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5B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1.Ведерникова Варвара Сергеевна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2.Галеева Оксана Аркадьевна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3.Герасимова Ильнара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4.Калашник Анастасия Александровна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5.Кондратьева Олеся Анатольевна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6.Котова Екатерина Дмитриевна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7.Курылёва Екатерина Николаевна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8.Мыльникова Юлия Дмитриевна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9.Мубаракшина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Набоких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11.Николаева Надежда Фёдоровна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Семёновна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Геннадьевна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15.Шиахметова Екатерина Михайловна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Чадаева Ангелина Сергеевна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17.Валиуллова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Сергеевна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19.Евреева Ирина Владимировна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20.Казанцева Ольга Юрьевна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Гильмутдиновна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22.Обручникова Валентина Ивановна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23.Павлова Анастасия Ивановна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24.Селиванова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25.Волкова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26.Зиннатова Диана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27.Кедрова Маргарита Михайловна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28.Минеева Дарья Евгеньевна</w:t>
      </w:r>
    </w:p>
    <w:p w:rsidR="00EA1645" w:rsidRDefault="00EA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801495">
        <w:rPr>
          <w:rFonts w:ascii="Times New Roman" w:hAnsi="Times New Roman" w:cs="Times New Roman"/>
          <w:sz w:val="28"/>
          <w:szCs w:val="28"/>
        </w:rPr>
        <w:t>Ведерникова Альбина Борисовна</w:t>
      </w:r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30.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Зарифулловна</w:t>
      </w:r>
      <w:proofErr w:type="spellEnd"/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Курылева Алла Николаевна</w:t>
      </w:r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32.Юсупов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Котдусович</w:t>
      </w:r>
      <w:proofErr w:type="spellEnd"/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Алина Элла Анатольевна</w:t>
      </w:r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34.Егорова Елена Викторовна</w:t>
      </w:r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35.Кипрова Валентина Павловна</w:t>
      </w:r>
    </w:p>
    <w:p w:rsidR="00801495" w:rsidRDefault="008014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1645" w:rsidRPr="00EA1645" w:rsidRDefault="00EA1645">
      <w:pPr>
        <w:rPr>
          <w:rFonts w:ascii="Times New Roman" w:hAnsi="Times New Roman" w:cs="Times New Roman"/>
          <w:sz w:val="28"/>
          <w:szCs w:val="28"/>
        </w:rPr>
      </w:pPr>
    </w:p>
    <w:sectPr w:rsidR="00EA1645" w:rsidRPr="00EA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DE"/>
    <w:rsid w:val="000332DE"/>
    <w:rsid w:val="00801495"/>
    <w:rsid w:val="0088225B"/>
    <w:rsid w:val="00E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E5A73-2F23-4F52-B9CE-CF84A0D3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2026-06-24T09:49:00Z</dcterms:created>
  <dcterms:modified xsi:type="dcterms:W3CDTF">2026-06-24T10:04:00Z</dcterms:modified>
</cp:coreProperties>
</file>