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F7" w:rsidRPr="00B238F7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B238F7" w:rsidRPr="0064089F" w:rsidRDefault="0064089F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Татарстан Республикасы </w:t>
      </w:r>
      <w:r w:rsidR="00B238F7"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 Азнакай муниципаль районы</w:t>
      </w:r>
    </w:p>
    <w:p w:rsidR="00B238F7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муниципаль бюджет гомуми белем бирү учреждениесе</w:t>
      </w:r>
    </w:p>
    <w:p w:rsidR="00B238F7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“Чалпы урта гомуми белем</w:t>
      </w:r>
      <w:r w:rsidR="0064089F"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 бирү</w:t>
      </w: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 мәктәбе”нең</w:t>
      </w:r>
    </w:p>
    <w:p w:rsidR="00B238F7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беренче квалификацион категорияле</w:t>
      </w:r>
    </w:p>
    <w:p w:rsidR="00B238F7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туган (татар) тел һәм әдәбият укытучысы</w:t>
      </w:r>
    </w:p>
    <w:p w:rsidR="00B238F7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Зиятдинова Эльза Нияз кызының</w:t>
      </w:r>
    </w:p>
    <w:p w:rsidR="0064089F" w:rsidRPr="0064089F" w:rsidRDefault="00B238F7" w:rsidP="00B23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“Илһам” өстәмә белем бирү оешмасының </w:t>
      </w:r>
    </w:p>
    <w:p w:rsidR="00B238F7" w:rsidRPr="0064089F" w:rsidRDefault="00B238F7" w:rsidP="00640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</w:pP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календарь-тематик</w:t>
      </w:r>
      <w:r w:rsidR="0064089F"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 xml:space="preserve"> </w:t>
      </w:r>
      <w:r w:rsidRPr="0064089F">
        <w:rPr>
          <w:rFonts w:ascii="Times New Roman" w:eastAsia="Times New Roman" w:hAnsi="Times New Roman" w:cs="Times New Roman"/>
          <w:sz w:val="24"/>
          <w:szCs w:val="32"/>
          <w:lang w:val="tt-RU" w:eastAsia="ru-RU"/>
        </w:rPr>
        <w:t>программасы</w:t>
      </w:r>
    </w:p>
    <w:p w:rsidR="004E6CA9" w:rsidRPr="0064089F" w:rsidRDefault="001F4542" w:rsidP="0064089F">
      <w:pPr>
        <w:pStyle w:val="a3"/>
        <w:jc w:val="center"/>
        <w:rPr>
          <w:rFonts w:ascii="Times New Roman" w:hAnsi="Times New Roman" w:cs="Times New Roman"/>
          <w:b/>
          <w:lang w:val="tt-RU"/>
        </w:rPr>
      </w:pPr>
      <w:r w:rsidRPr="0064089F">
        <w:rPr>
          <w:rFonts w:ascii="Times New Roman" w:hAnsi="Times New Roman" w:cs="Times New Roman"/>
          <w:lang w:val="tt-RU"/>
        </w:rPr>
        <w:t>(06.04 – 31.05.2020</w:t>
      </w:r>
      <w:bookmarkStart w:id="0" w:name="_GoBack"/>
      <w:bookmarkEnd w:id="0"/>
      <w:r w:rsidRPr="0064089F">
        <w:rPr>
          <w:rFonts w:ascii="Times New Roman" w:hAnsi="Times New Roman" w:cs="Times New Roman"/>
          <w:lang w:val="tt-RU"/>
        </w:rPr>
        <w:t>)</w:t>
      </w:r>
    </w:p>
    <w:tbl>
      <w:tblPr>
        <w:tblStyle w:val="a4"/>
        <w:tblW w:w="11031" w:type="dxa"/>
        <w:tblInd w:w="-459" w:type="dxa"/>
        <w:tblLayout w:type="fixed"/>
        <w:tblLook w:val="04A0"/>
      </w:tblPr>
      <w:tblGrid>
        <w:gridCol w:w="1063"/>
        <w:gridCol w:w="3473"/>
        <w:gridCol w:w="1701"/>
        <w:gridCol w:w="2835"/>
        <w:gridCol w:w="1959"/>
      </w:tblGrid>
      <w:tr w:rsidR="004E6CA9" w:rsidTr="0064089F">
        <w:tc>
          <w:tcPr>
            <w:tcW w:w="1063" w:type="dxa"/>
          </w:tcPr>
          <w:p w:rsidR="004E6CA9" w:rsidRPr="004E6CA9" w:rsidRDefault="004E6CA9" w:rsidP="004E6C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CA9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473" w:type="dxa"/>
          </w:tcPr>
          <w:p w:rsidR="004E6CA9" w:rsidRPr="004E6CA9" w:rsidRDefault="004E6CA9" w:rsidP="004E6C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CA9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1701" w:type="dxa"/>
          </w:tcPr>
          <w:p w:rsidR="004E6CA9" w:rsidRPr="004E6CA9" w:rsidRDefault="004E6CA9" w:rsidP="004E6C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CA9">
              <w:rPr>
                <w:rFonts w:ascii="Times New Roman" w:hAnsi="Times New Roman" w:cs="Times New Roman"/>
                <w:b/>
                <w:sz w:val="24"/>
              </w:rPr>
              <w:t>Форма проведения</w:t>
            </w:r>
          </w:p>
        </w:tc>
        <w:tc>
          <w:tcPr>
            <w:tcW w:w="2835" w:type="dxa"/>
          </w:tcPr>
          <w:p w:rsidR="004E6CA9" w:rsidRPr="004E6CA9" w:rsidRDefault="004E6CA9" w:rsidP="004E6C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CA9">
              <w:rPr>
                <w:rFonts w:ascii="Times New Roman" w:hAnsi="Times New Roman" w:cs="Times New Roman"/>
                <w:b/>
                <w:sz w:val="24"/>
              </w:rPr>
              <w:t>Задание для учащихся</w:t>
            </w:r>
          </w:p>
        </w:tc>
        <w:tc>
          <w:tcPr>
            <w:tcW w:w="1959" w:type="dxa"/>
          </w:tcPr>
          <w:p w:rsidR="004E6CA9" w:rsidRPr="004E6CA9" w:rsidRDefault="004E6CA9" w:rsidP="004E6C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CA9">
              <w:rPr>
                <w:rFonts w:ascii="Times New Roman" w:hAnsi="Times New Roman" w:cs="Times New Roman"/>
                <w:b/>
                <w:sz w:val="24"/>
              </w:rPr>
              <w:t>Форма сдачи заданий</w:t>
            </w:r>
          </w:p>
        </w:tc>
      </w:tr>
      <w:tr w:rsidR="004E6CA9" w:rsidRPr="00877D95" w:rsidTr="0064089F">
        <w:tc>
          <w:tcPr>
            <w:tcW w:w="1063" w:type="dxa"/>
          </w:tcPr>
          <w:p w:rsidR="004E6CA9" w:rsidRPr="000F04CF" w:rsidRDefault="00B238F7" w:rsidP="004E6CA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F04CF" w:rsidRPr="000F04CF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3473" w:type="dxa"/>
          </w:tcPr>
          <w:p w:rsidR="004E6CA9" w:rsidRPr="00877D95" w:rsidRDefault="00B238F7" w:rsidP="00653D7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“Әйләнә-тирәгә игътибарлы булыйк!”, әңгәмә үткәрү</w:t>
            </w:r>
            <w:r w:rsidR="00653D77" w:rsidRPr="0069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53D77" w:rsidRDefault="00653D77" w:rsidP="004E6CA9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4E6CA9" w:rsidRPr="00653D77" w:rsidRDefault="00653D77" w:rsidP="004E6CA9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4E6CA9" w:rsidRPr="00B238F7" w:rsidRDefault="00B238F7" w:rsidP="00877D95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/>
              </w:rPr>
              <w:t>тә булган үзгәрешләрне дәфтәргә язып куярга.</w:t>
            </w:r>
          </w:p>
        </w:tc>
        <w:tc>
          <w:tcPr>
            <w:tcW w:w="1959" w:type="dxa"/>
          </w:tcPr>
          <w:p w:rsidR="004E6CA9" w:rsidRPr="00680F79" w:rsidRDefault="00680F79" w:rsidP="004E6CA9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RPr="00C42EE5" w:rsidTr="0064089F">
        <w:tc>
          <w:tcPr>
            <w:tcW w:w="1063" w:type="dxa"/>
          </w:tcPr>
          <w:p w:rsidR="00B238F7" w:rsidRPr="00877D95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Pr="000F04CF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3473" w:type="dxa"/>
          </w:tcPr>
          <w:p w:rsidR="00B238F7" w:rsidRPr="00B238F7" w:rsidRDefault="00B238F7" w:rsidP="00B238F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“Әйләнә-тирәгә игътибарлы булыйк!”, әңгәмә үткәрү</w:t>
            </w:r>
            <w:r w:rsidRPr="00B2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через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B238F7" w:rsidRDefault="00B238F7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/>
              </w:rPr>
              <w:t>тә булган үзгәрешләрне дәфтәргә язып куярга.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RPr="00CF7C25" w:rsidTr="0064089F">
        <w:tc>
          <w:tcPr>
            <w:tcW w:w="1063" w:type="dxa"/>
          </w:tcPr>
          <w:p w:rsidR="00B238F7" w:rsidRP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13.04</w:t>
            </w:r>
          </w:p>
        </w:tc>
        <w:tc>
          <w:tcPr>
            <w:tcW w:w="3473" w:type="dxa"/>
          </w:tcPr>
          <w:p w:rsidR="00B238F7" w:rsidRPr="001F4542" w:rsidRDefault="00B238F7" w:rsidP="00B23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“Сәламәт тәндә- сәламәт акыл”. Сәламәтлек турында иҗади эшләр башкару.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через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Нәрсә ул сәламәтлек дигән презента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карау.Дәфтәрләргә язып ку.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RPr="00C42EE5" w:rsidTr="0064089F">
        <w:tc>
          <w:tcPr>
            <w:tcW w:w="1063" w:type="dxa"/>
          </w:tcPr>
          <w:p w:rsidR="00B238F7" w:rsidRP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13.04</w:t>
            </w:r>
          </w:p>
        </w:tc>
        <w:tc>
          <w:tcPr>
            <w:tcW w:w="3473" w:type="dxa"/>
          </w:tcPr>
          <w:p w:rsidR="00B238F7" w:rsidRPr="001F4542" w:rsidRDefault="00B238F7" w:rsidP="00B23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“Сәламәт тәндә- сәламәт акыл”. Сәламәтлек турында иҗади эшләр башкару.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через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F7C25">
              <w:rPr>
                <w:rFonts w:ascii="Times New Roman" w:hAnsi="Times New Roman" w:cs="Times New Roman"/>
                <w:sz w:val="24"/>
              </w:rPr>
              <w:t>Нәрсә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ул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F7C25">
              <w:rPr>
                <w:rFonts w:ascii="Times New Roman" w:hAnsi="Times New Roman" w:cs="Times New Roman"/>
                <w:sz w:val="24"/>
              </w:rPr>
              <w:t>сәламәтлек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F7C25">
              <w:rPr>
                <w:rFonts w:ascii="Times New Roman" w:hAnsi="Times New Roman" w:cs="Times New Roman"/>
                <w:sz w:val="24"/>
              </w:rPr>
              <w:t>дигән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F7C25">
              <w:rPr>
                <w:rFonts w:ascii="Times New Roman" w:hAnsi="Times New Roman" w:cs="Times New Roman"/>
                <w:sz w:val="24"/>
              </w:rPr>
              <w:t>презентация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карау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CF7C25">
              <w:rPr>
                <w:rFonts w:ascii="Times New Roman" w:hAnsi="Times New Roman" w:cs="Times New Roman"/>
                <w:sz w:val="24"/>
              </w:rPr>
              <w:t>Дәфтәрләргә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язып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ку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877D95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B238F7" w:rsidRPr="00877D95">
              <w:rPr>
                <w:rFonts w:ascii="Times New Roman" w:hAnsi="Times New Roman" w:cs="Times New Roman"/>
                <w:sz w:val="24"/>
                <w:lang w:val="en-US"/>
              </w:rPr>
              <w:t>.04</w:t>
            </w:r>
          </w:p>
        </w:tc>
        <w:tc>
          <w:tcPr>
            <w:tcW w:w="3473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>“</w:t>
            </w:r>
            <w:r w:rsidRPr="00CF7C25">
              <w:rPr>
                <w:rFonts w:ascii="Times New Roman" w:hAnsi="Times New Roman" w:cs="Times New Roman"/>
                <w:sz w:val="24"/>
              </w:rPr>
              <w:t>Исәннәрнең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кадерен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F7C25">
              <w:rPr>
                <w:rFonts w:ascii="Times New Roman" w:hAnsi="Times New Roman" w:cs="Times New Roman"/>
                <w:sz w:val="24"/>
              </w:rPr>
              <w:t>бел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CF7C25">
              <w:rPr>
                <w:rFonts w:ascii="Times New Roman" w:hAnsi="Times New Roman" w:cs="Times New Roman"/>
                <w:sz w:val="24"/>
              </w:rPr>
              <w:t>үлгәннәрнең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каберен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F7C25">
              <w:rPr>
                <w:rFonts w:ascii="Times New Roman" w:hAnsi="Times New Roman" w:cs="Times New Roman"/>
                <w:sz w:val="24"/>
              </w:rPr>
              <w:t>бел</w:t>
            </w:r>
            <w:r w:rsidRPr="00CF7C25">
              <w:rPr>
                <w:rFonts w:ascii="Times New Roman" w:hAnsi="Times New Roman" w:cs="Times New Roman"/>
                <w:sz w:val="24"/>
                <w:lang w:val="en-US"/>
              </w:rPr>
              <w:t>!”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через</w:t>
            </w:r>
            <w:r w:rsidRPr="00877D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Җиңү көненә открытка ясау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238F7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3473" w:type="dxa"/>
          </w:tcPr>
          <w:p w:rsidR="00B238F7" w:rsidRPr="000F04CF" w:rsidRDefault="00CF7C25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7C25">
              <w:rPr>
                <w:rFonts w:ascii="Times New Roman" w:hAnsi="Times New Roman" w:cs="Times New Roman"/>
                <w:sz w:val="24"/>
              </w:rPr>
              <w:t xml:space="preserve">“Исәннәрнең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кадерен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</w:rPr>
              <w:t xml:space="preserve"> бел, үлгәннәрнең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каберен</w:t>
            </w:r>
            <w:proofErr w:type="spellEnd"/>
            <w:r w:rsidRPr="00CF7C25">
              <w:rPr>
                <w:rFonts w:ascii="Times New Roman" w:hAnsi="Times New Roman" w:cs="Times New Roman"/>
                <w:sz w:val="24"/>
              </w:rPr>
              <w:t xml:space="preserve"> бел!”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Җиңү көненә карата рәсем ясау.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B238F7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3473" w:type="dxa"/>
          </w:tcPr>
          <w:p w:rsidR="00B238F7" w:rsidRPr="000574AC" w:rsidRDefault="00CF7C25" w:rsidP="00B2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“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Сатмас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егет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илен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алтын-көмешләргә...”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темасына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иҗади эшләр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башкару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CF7C25" w:rsidRDefault="00CF7C25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Иҗади эшләр башкару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B238F7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3473" w:type="dxa"/>
          </w:tcPr>
          <w:p w:rsidR="00B238F7" w:rsidRPr="000F04CF" w:rsidRDefault="00CF7C25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“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Сатмас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егет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илен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алтын-көмешләргә...”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темасына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иҗади эшләр </w:t>
            </w:r>
            <w:proofErr w:type="spellStart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башкару</w:t>
            </w:r>
            <w:proofErr w:type="spellEnd"/>
            <w:r w:rsidRPr="00CF7C2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0F04CF" w:rsidRDefault="00CF7C25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7C25">
              <w:rPr>
                <w:rFonts w:ascii="Times New Roman" w:hAnsi="Times New Roman" w:cs="Times New Roman"/>
                <w:sz w:val="24"/>
              </w:rPr>
              <w:t xml:space="preserve">Иҗади эшләр </w:t>
            </w:r>
            <w:proofErr w:type="spellStart"/>
            <w:r w:rsidRPr="00CF7C25">
              <w:rPr>
                <w:rFonts w:ascii="Times New Roman" w:hAnsi="Times New Roman" w:cs="Times New Roman"/>
                <w:sz w:val="24"/>
              </w:rPr>
              <w:t>башкару</w:t>
            </w:r>
            <w:proofErr w:type="spellEnd"/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574AC" w:rsidRDefault="001F4542" w:rsidP="00B2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Якташыбыз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Нәҗибә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Ихсанова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иҗаты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карау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238F7" w:rsidRPr="001F4542" w:rsidRDefault="00B238F7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F04CF" w:rsidRDefault="001F4542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Якташыбыз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Нәҗибә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Ихсанова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иҗаты</w:t>
            </w:r>
          </w:p>
        </w:tc>
        <w:tc>
          <w:tcPr>
            <w:tcW w:w="1701" w:type="dxa"/>
          </w:tcPr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 w:rsidRPr="001F4542">
              <w:rPr>
                <w:rFonts w:ascii="Times New Roman" w:hAnsi="Times New Roman" w:cs="Times New Roman"/>
                <w:sz w:val="24"/>
              </w:rPr>
              <w:t xml:space="preserve">Кроссворд 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өзү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F04CF" w:rsidRDefault="001F4542" w:rsidP="006408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Төрле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темаларга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шигырьлә</w:t>
            </w:r>
            <w:proofErr w:type="gram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иҗат итү</w:t>
            </w:r>
          </w:p>
        </w:tc>
        <w:tc>
          <w:tcPr>
            <w:tcW w:w="1701" w:type="dxa"/>
          </w:tcPr>
          <w:p w:rsidR="00B238F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 w:rsidRPr="001F4542">
              <w:rPr>
                <w:rFonts w:ascii="Times New Roman" w:hAnsi="Times New Roman" w:cs="Times New Roman"/>
                <w:sz w:val="24"/>
                <w:lang w:val="tt-RU"/>
              </w:rPr>
              <w:t>Хикәяләр, шигырьләр иҗат итү.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F04CF" w:rsidRDefault="001F4542" w:rsidP="006408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Төрле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темаларга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шигырьлә</w:t>
            </w:r>
            <w:proofErr w:type="gram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иҗат итү</w:t>
            </w:r>
          </w:p>
        </w:tc>
        <w:tc>
          <w:tcPr>
            <w:tcW w:w="1701" w:type="dxa"/>
          </w:tcPr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653D77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B238F7" w:rsidRPr="000F04CF" w:rsidRDefault="001F4542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hAnsi="Times New Roman" w:cs="Times New Roman"/>
                <w:sz w:val="24"/>
              </w:rPr>
              <w:t>Хикәяләр, шигырьләр иҗат итү.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Театр карау.</w:t>
            </w:r>
          </w:p>
        </w:tc>
        <w:tc>
          <w:tcPr>
            <w:tcW w:w="1701" w:type="dxa"/>
          </w:tcPr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1F4542" w:rsidRPr="001F4542" w:rsidRDefault="001F4542" w:rsidP="001F45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hAnsi="Times New Roman" w:cs="Times New Roman"/>
                <w:sz w:val="24"/>
              </w:rPr>
              <w:t xml:space="preserve">Йөзек </w:t>
            </w:r>
            <w:proofErr w:type="spellStart"/>
            <w:r w:rsidRPr="001F4542">
              <w:rPr>
                <w:rFonts w:ascii="Times New Roman" w:hAnsi="Times New Roman" w:cs="Times New Roman"/>
                <w:sz w:val="24"/>
              </w:rPr>
              <w:t>кашы</w:t>
            </w:r>
            <w:proofErr w:type="spellEnd"/>
          </w:p>
          <w:p w:rsidR="0064089F" w:rsidRPr="000F04CF" w:rsidRDefault="0064089F" w:rsidP="001F45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EC756E">
                <w:rPr>
                  <w:rStyle w:val="a5"/>
                  <w:rFonts w:ascii="Times New Roman" w:hAnsi="Times New Roman" w:cs="Times New Roman"/>
                  <w:sz w:val="24"/>
                </w:rPr>
                <w:t>https://youtu.be/IHM9T57GoN8</w:t>
              </w:r>
            </w:hyperlink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Театр карау</w:t>
            </w:r>
          </w:p>
        </w:tc>
        <w:tc>
          <w:tcPr>
            <w:tcW w:w="1701" w:type="dxa"/>
          </w:tcPr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Онлайн – </w:t>
            </w:r>
          </w:p>
          <w:p w:rsidR="00B238F7" w:rsidRPr="009968EA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ZOOM</w:t>
            </w:r>
          </w:p>
        </w:tc>
        <w:tc>
          <w:tcPr>
            <w:tcW w:w="2835" w:type="dxa"/>
          </w:tcPr>
          <w:p w:rsidR="001F4542" w:rsidRPr="001F4542" w:rsidRDefault="001F4542" w:rsidP="001F45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hAnsi="Times New Roman" w:cs="Times New Roman"/>
                <w:sz w:val="24"/>
              </w:rPr>
              <w:t xml:space="preserve">Йөзек </w:t>
            </w:r>
            <w:proofErr w:type="spellStart"/>
            <w:r w:rsidRPr="001F4542">
              <w:rPr>
                <w:rFonts w:ascii="Times New Roman" w:hAnsi="Times New Roman" w:cs="Times New Roman"/>
                <w:sz w:val="24"/>
              </w:rPr>
              <w:t>кашы</w:t>
            </w:r>
            <w:proofErr w:type="spellEnd"/>
          </w:p>
          <w:p w:rsidR="0064089F" w:rsidRPr="000F04CF" w:rsidRDefault="0064089F" w:rsidP="001F454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EC756E">
                <w:rPr>
                  <w:rStyle w:val="a5"/>
                  <w:rFonts w:ascii="Times New Roman" w:hAnsi="Times New Roman" w:cs="Times New Roman"/>
                  <w:sz w:val="24"/>
                </w:rPr>
                <w:t>https://youtu.be/IHM9T57GoN8</w:t>
              </w:r>
            </w:hyperlink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F04CF" w:rsidRDefault="001F4542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hAnsi="Times New Roman" w:cs="Times New Roman"/>
                <w:sz w:val="24"/>
              </w:rPr>
              <w:t xml:space="preserve">“Чыңлый кыңгырау </w:t>
            </w:r>
            <w:proofErr w:type="spellStart"/>
            <w:r w:rsidRPr="001F4542">
              <w:rPr>
                <w:rFonts w:ascii="Times New Roman" w:hAnsi="Times New Roman" w:cs="Times New Roman"/>
                <w:sz w:val="24"/>
              </w:rPr>
              <w:t>чакырып</w:t>
            </w:r>
            <w:proofErr w:type="spellEnd"/>
            <w:r w:rsidRPr="001F45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F4542">
              <w:rPr>
                <w:rFonts w:ascii="Times New Roman" w:hAnsi="Times New Roman" w:cs="Times New Roman"/>
                <w:sz w:val="24"/>
              </w:rPr>
              <w:t>зур</w:t>
            </w:r>
            <w:proofErr w:type="spellEnd"/>
            <w:r w:rsidRPr="001F45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F4542">
              <w:rPr>
                <w:rFonts w:ascii="Times New Roman" w:hAnsi="Times New Roman" w:cs="Times New Roman"/>
                <w:sz w:val="24"/>
              </w:rPr>
              <w:t>юлларга</w:t>
            </w:r>
            <w:proofErr w:type="spellEnd"/>
          </w:p>
        </w:tc>
        <w:tc>
          <w:tcPr>
            <w:tcW w:w="1701" w:type="dxa"/>
          </w:tcPr>
          <w:p w:rsidR="00B238F7" w:rsidRPr="001F4542" w:rsidRDefault="001F4542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очно</w:t>
            </w:r>
          </w:p>
        </w:tc>
        <w:tc>
          <w:tcPr>
            <w:tcW w:w="2835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Чыгарылыш сыйныф укучыларын котлап шигыр</w:t>
            </w:r>
            <w:r w:rsidRPr="001F4542">
              <w:rPr>
                <w:rFonts w:ascii="Times New Roman" w:hAnsi="Times New Roman" w:cs="Times New Roman"/>
                <w:sz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ләр сөйләү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</w:p>
        </w:tc>
      </w:tr>
      <w:tr w:rsidR="00B238F7" w:rsidTr="0064089F">
        <w:tc>
          <w:tcPr>
            <w:tcW w:w="1063" w:type="dxa"/>
          </w:tcPr>
          <w:p w:rsidR="00B238F7" w:rsidRPr="000F04CF" w:rsidRDefault="00CF7C25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B238F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3473" w:type="dxa"/>
          </w:tcPr>
          <w:p w:rsidR="00B238F7" w:rsidRPr="000F04CF" w:rsidRDefault="001F4542" w:rsidP="00B238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“Чыңлый кыңгырау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чакырып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зур</w:t>
            </w:r>
            <w:proofErr w:type="spellEnd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</w:rPr>
              <w:t>юлларга</w:t>
            </w:r>
            <w:proofErr w:type="spellEnd"/>
          </w:p>
        </w:tc>
        <w:tc>
          <w:tcPr>
            <w:tcW w:w="1701" w:type="dxa"/>
          </w:tcPr>
          <w:p w:rsidR="00B238F7" w:rsidRPr="001F4542" w:rsidRDefault="001F4542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очно</w:t>
            </w:r>
          </w:p>
        </w:tc>
        <w:tc>
          <w:tcPr>
            <w:tcW w:w="2835" w:type="dxa"/>
          </w:tcPr>
          <w:p w:rsidR="00B238F7" w:rsidRPr="001F4542" w:rsidRDefault="001F4542" w:rsidP="00B238F7">
            <w:pPr>
              <w:pStyle w:val="a3"/>
              <w:rPr>
                <w:rFonts w:ascii="Times New Roman" w:hAnsi="Times New Roman" w:cs="Times New Roman"/>
                <w:sz w:val="24"/>
                <w:lang w:val="tt-RU"/>
              </w:rPr>
            </w:pPr>
            <w:r w:rsidRPr="001F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Чыгарылыш сыйныф укучыларын котлап шигырьләр сөйләү</w:t>
            </w:r>
          </w:p>
        </w:tc>
        <w:tc>
          <w:tcPr>
            <w:tcW w:w="1959" w:type="dxa"/>
          </w:tcPr>
          <w:p w:rsidR="00B238F7" w:rsidRPr="00680F79" w:rsidRDefault="00B238F7" w:rsidP="00B238F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Фото </w:t>
            </w:r>
          </w:p>
        </w:tc>
      </w:tr>
    </w:tbl>
    <w:p w:rsidR="004E6CA9" w:rsidRDefault="004E6CA9" w:rsidP="00653D77">
      <w:pPr>
        <w:pStyle w:val="a3"/>
        <w:rPr>
          <w:rFonts w:ascii="Times New Roman" w:hAnsi="Times New Roman" w:cs="Times New Roman"/>
          <w:b/>
          <w:sz w:val="28"/>
        </w:rPr>
      </w:pPr>
    </w:p>
    <w:sectPr w:rsidR="004E6CA9" w:rsidSect="0064089F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CA9"/>
    <w:rsid w:val="00046558"/>
    <w:rsid w:val="000F04CF"/>
    <w:rsid w:val="001F4542"/>
    <w:rsid w:val="002078F7"/>
    <w:rsid w:val="004E6CA9"/>
    <w:rsid w:val="00533997"/>
    <w:rsid w:val="0064089F"/>
    <w:rsid w:val="00653D77"/>
    <w:rsid w:val="00680F79"/>
    <w:rsid w:val="00877D95"/>
    <w:rsid w:val="008A0CA9"/>
    <w:rsid w:val="00900580"/>
    <w:rsid w:val="009968EA"/>
    <w:rsid w:val="00B238F7"/>
    <w:rsid w:val="00C42EE5"/>
    <w:rsid w:val="00CF7C25"/>
    <w:rsid w:val="00EE341B"/>
    <w:rsid w:val="00FB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CA9"/>
    <w:pPr>
      <w:spacing w:after="0" w:line="240" w:lineRule="auto"/>
    </w:pPr>
  </w:style>
  <w:style w:type="table" w:styleId="a4">
    <w:name w:val="Table Grid"/>
    <w:basedOn w:val="a1"/>
    <w:uiPriority w:val="59"/>
    <w:rsid w:val="004E6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408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IHM9T57GoN8" TargetMode="External"/><Relationship Id="rId5" Type="http://schemas.openxmlformats.org/officeDocument/2006/relationships/hyperlink" Target="https://youtu.be/IHM9T57GoN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F2D4-14B0-4CB0-9794-9860BAE0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Нуридинова</dc:creator>
  <cp:lastModifiedBy>igg-Sclp@yandex.ru</cp:lastModifiedBy>
  <cp:revision>2</cp:revision>
  <dcterms:created xsi:type="dcterms:W3CDTF">2020-04-11T08:57:00Z</dcterms:created>
  <dcterms:modified xsi:type="dcterms:W3CDTF">2020-04-11T08:57:00Z</dcterms:modified>
</cp:coreProperties>
</file>