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DC" w:rsidRPr="00493EE7" w:rsidRDefault="006304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bookmarkStart w:id="0" w:name="_gjdgxs" w:colFirst="0" w:colLast="0"/>
      <w:bookmarkEnd w:id="0"/>
    </w:p>
    <w:p w:rsidR="006304DC" w:rsidRPr="00493EE7" w:rsidRDefault="006304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</w:p>
    <w:p w:rsidR="005F4A69" w:rsidRPr="00493EE7" w:rsidRDefault="008E16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bookmarkStart w:id="1" w:name="_GoBack"/>
      <w:bookmarkEnd w:id="1"/>
      <w:r w:rsidRPr="00493EE7">
        <w:rPr>
          <w:rFonts w:ascii="Times New Roman" w:eastAsia="Times New Roman" w:hAnsi="Times New Roman" w:cs="Times New Roman"/>
          <w:color w:val="FF0000"/>
        </w:rPr>
        <w:t>Расписание занятий объединения «</w:t>
      </w:r>
      <w:proofErr w:type="spellStart"/>
      <w:r w:rsidRPr="00493EE7">
        <w:rPr>
          <w:rFonts w:ascii="Times New Roman" w:eastAsia="Times New Roman" w:hAnsi="Times New Roman" w:cs="Times New Roman"/>
          <w:color w:val="FF0000"/>
        </w:rPr>
        <w:t>Робоквантум</w:t>
      </w:r>
      <w:proofErr w:type="spellEnd"/>
      <w:r w:rsidRPr="00493EE7">
        <w:rPr>
          <w:rFonts w:ascii="Times New Roman" w:eastAsia="Times New Roman" w:hAnsi="Times New Roman" w:cs="Times New Roman"/>
          <w:color w:val="FF0000"/>
        </w:rPr>
        <w:t>» с 18.05.2020г. по 24.05.2020г.</w:t>
      </w:r>
    </w:p>
    <w:p w:rsidR="005F4A69" w:rsidRPr="00493EE7" w:rsidRDefault="005F4A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tbl>
      <w:tblPr>
        <w:tblStyle w:val="a5"/>
        <w:tblW w:w="13291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534"/>
        <w:gridCol w:w="1701"/>
        <w:gridCol w:w="1701"/>
        <w:gridCol w:w="992"/>
        <w:gridCol w:w="1701"/>
        <w:gridCol w:w="4819"/>
        <w:gridCol w:w="1843"/>
      </w:tblGrid>
      <w:tr w:rsidR="005F4A69" w:rsidRPr="00493EE7" w:rsidTr="005F4A69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№ </w:t>
            </w:r>
            <w:proofErr w:type="spellStart"/>
            <w:proofErr w:type="gram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proofErr w:type="spellEnd"/>
            <w:proofErr w:type="gramEnd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/</w:t>
            </w: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proofErr w:type="spellEnd"/>
          </w:p>
        </w:tc>
        <w:tc>
          <w:tcPr>
            <w:cnfStyle w:val="000001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493E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r w:rsidR="008E16FB" w:rsidRPr="00493EE7">
              <w:rPr>
                <w:rFonts w:ascii="Times New Roman" w:eastAsia="Times New Roman" w:hAnsi="Times New Roman" w:cs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EE7" w:rsidRDefault="00493E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Объединение</w:t>
            </w: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493EE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Г</w:t>
            </w:r>
            <w:r w:rsidR="008E16FB" w:rsidRPr="00493EE7">
              <w:rPr>
                <w:rFonts w:ascii="Times New Roman" w:eastAsia="Times New Roman" w:hAnsi="Times New Roman" w:cs="Times New Roman"/>
                <w:color w:val="FF0000"/>
              </w:rPr>
              <w:t>руппы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Дата</w:t>
            </w: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Тема занятия, содержание</w:t>
            </w:r>
          </w:p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ссылка на ресурс</w:t>
            </w:r>
          </w:p>
          <w:p w:rsidR="00EF6AD8" w:rsidRPr="00493EE7" w:rsidRDefault="00EF6AD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Форма контроля, сроки</w:t>
            </w:r>
          </w:p>
        </w:tc>
      </w:tr>
      <w:tr w:rsidR="005F4A69" w:rsidRPr="00493EE7" w:rsidTr="005F4A69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  <w:p w:rsidR="008E16FB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3EE7" w:rsidRDefault="008E16FB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Максутов</w:t>
            </w:r>
            <w:proofErr w:type="spellEnd"/>
          </w:p>
          <w:p w:rsidR="00493EE7" w:rsidRDefault="008E16FB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="00493EE7">
              <w:rPr>
                <w:rFonts w:ascii="Times New Roman" w:eastAsia="Times New Roman" w:hAnsi="Times New Roman" w:cs="Times New Roman"/>
                <w:color w:val="FF0000"/>
              </w:rPr>
              <w:t>Артур</w:t>
            </w:r>
          </w:p>
          <w:p w:rsidR="005F4A69" w:rsidRPr="00493EE7" w:rsidRDefault="00493EE7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8E16FB" w:rsidRPr="00493EE7" w:rsidRDefault="008E16FB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«</w:t>
            </w: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Робоквантум</w:t>
            </w:r>
            <w:proofErr w:type="spellEnd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 8-10»</w:t>
            </w: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283" w:rsidRPr="00493EE7" w:rsidRDefault="00FA028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2 </w:t>
            </w: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EF6AD8" w:rsidRPr="00493EE7" w:rsidRDefault="00EF6AD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283" w:rsidRPr="00493EE7" w:rsidRDefault="00FA0283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EF6AD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19.05.2020</w:t>
            </w:r>
          </w:p>
          <w:p w:rsidR="005F4A69" w:rsidRPr="00493EE7" w:rsidRDefault="005F4A69" w:rsidP="00FA0283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283" w:rsidRPr="00493EE7" w:rsidRDefault="00FA0283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FA0283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Выполнение итогового теста </w:t>
            </w:r>
          </w:p>
          <w:p w:rsidR="00FA0283" w:rsidRPr="00493EE7" w:rsidRDefault="00ED03CF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hyperlink r:id="rId4">
              <w:r w:rsidR="00FA0283" w:rsidRPr="00493EE7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https://edu.servobot.ru/course/view.php?id=60</w:t>
              </w:r>
            </w:hyperlink>
          </w:p>
          <w:p w:rsidR="00FA0283" w:rsidRPr="00493EE7" w:rsidRDefault="00FA0283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EF6AD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Итоговый тест</w:t>
            </w:r>
          </w:p>
        </w:tc>
      </w:tr>
      <w:tr w:rsidR="005F4A69" w:rsidRPr="00493EE7" w:rsidTr="005F4A69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4 </w:t>
            </w: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20.05.2020</w:t>
            </w:r>
          </w:p>
          <w:p w:rsidR="005F4A69" w:rsidRPr="00493EE7" w:rsidRDefault="008E16FB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22.05.2020</w:t>
            </w: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Управление роботом.</w:t>
            </w:r>
          </w:p>
          <w:p w:rsidR="005F4A69" w:rsidRPr="00493EE7" w:rsidRDefault="008E16F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Выполнение</w:t>
            </w:r>
            <w:r w:rsidR="00EF6AD8"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 конкурсных заданий</w:t>
            </w:r>
          </w:p>
          <w:p w:rsidR="005F4A69" w:rsidRPr="00493EE7" w:rsidRDefault="00ED03CF">
            <w:pPr>
              <w:rPr>
                <w:rFonts w:ascii="Times New Roman" w:eastAsia="Times New Roman" w:hAnsi="Times New Roman" w:cs="Times New Roman"/>
                <w:color w:val="FF0000"/>
              </w:rPr>
            </w:pPr>
            <w:hyperlink r:id="rId5">
              <w:r w:rsidR="008E16FB" w:rsidRPr="00493EE7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https://edu.servobot.ru/course/view.php?id=60</w:t>
              </w:r>
            </w:hyperlink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EF6AD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Тес</w:t>
            </w:r>
            <w:r w:rsidR="00FA0283" w:rsidRPr="00493EE7">
              <w:rPr>
                <w:rFonts w:ascii="Times New Roman" w:eastAsia="Times New Roman" w:hAnsi="Times New Roman" w:cs="Times New Roman"/>
                <w:color w:val="FF0000"/>
              </w:rPr>
              <w:t>т</w:t>
            </w:r>
          </w:p>
        </w:tc>
      </w:tr>
      <w:tr w:rsidR="005F4A69" w:rsidRPr="00493EE7" w:rsidTr="005F4A69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2</w:t>
            </w:r>
          </w:p>
          <w:p w:rsidR="005F4A69" w:rsidRPr="00493EE7" w:rsidRDefault="005F4A69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ind w:left="360" w:hanging="36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3EE7" w:rsidRDefault="00493EE7" w:rsidP="00493EE7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Максутов</w:t>
            </w:r>
            <w:proofErr w:type="spellEnd"/>
          </w:p>
          <w:p w:rsidR="00493EE7" w:rsidRDefault="00493EE7" w:rsidP="00493EE7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Артур</w:t>
            </w:r>
          </w:p>
          <w:p w:rsidR="00493EE7" w:rsidRPr="00493EE7" w:rsidRDefault="00493EE7" w:rsidP="00493EE7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5F4A69" w:rsidRPr="00493EE7" w:rsidRDefault="005F4A69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«</w:t>
            </w: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Робоквантум</w:t>
            </w:r>
            <w:proofErr w:type="spellEnd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 11-18»</w:t>
            </w: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1 </w:t>
            </w: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18.05.2020</w:t>
            </w:r>
          </w:p>
          <w:p w:rsidR="005F4A69" w:rsidRPr="00493EE7" w:rsidRDefault="008E16FB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20.05.2020</w:t>
            </w:r>
          </w:p>
          <w:p w:rsidR="005F4A69" w:rsidRPr="00493EE7" w:rsidRDefault="005F4A69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283" w:rsidRPr="00493EE7" w:rsidRDefault="00FA0283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8E16F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Входной сдвиговый регистр </w:t>
            </w: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угл</w:t>
            </w:r>
            <w:proofErr w:type="spellEnd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.</w:t>
            </w:r>
          </w:p>
          <w:p w:rsidR="005F4A69" w:rsidRPr="00493EE7" w:rsidRDefault="00EF6AD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Лекция 3</w:t>
            </w:r>
          </w:p>
          <w:p w:rsidR="005F4A69" w:rsidRPr="00493EE7" w:rsidRDefault="00EF6AD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Лекция </w:t>
            </w:r>
            <w:r w:rsidR="008E16FB" w:rsidRPr="00493EE7">
              <w:rPr>
                <w:rFonts w:ascii="Times New Roman" w:eastAsia="Times New Roman" w:hAnsi="Times New Roman" w:cs="Times New Roman"/>
                <w:color w:val="FF0000"/>
              </w:rPr>
              <w:t>4</w:t>
            </w:r>
          </w:p>
          <w:p w:rsidR="005F4A69" w:rsidRPr="00493EE7" w:rsidRDefault="00ED03CF">
            <w:pPr>
              <w:rPr>
                <w:rFonts w:ascii="Times New Roman" w:eastAsia="Times New Roman" w:hAnsi="Times New Roman" w:cs="Times New Roman"/>
                <w:color w:val="FF0000"/>
              </w:rPr>
            </w:pPr>
            <w:hyperlink r:id="rId6">
              <w:r w:rsidR="008E16FB" w:rsidRPr="00493EE7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https://edu.servobot.ru/course/view.php?id=62</w:t>
              </w:r>
            </w:hyperlink>
          </w:p>
          <w:p w:rsidR="005F4A69" w:rsidRPr="00493EE7" w:rsidRDefault="005F4A69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Контрольные опросы </w:t>
            </w:r>
          </w:p>
          <w:p w:rsidR="005F4A69" w:rsidRPr="00493EE7" w:rsidRDefault="00EF6AD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лекции</w:t>
            </w:r>
          </w:p>
        </w:tc>
      </w:tr>
      <w:tr w:rsidR="005F4A69" w:rsidRPr="00493EE7" w:rsidTr="005F4A69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3 </w:t>
            </w: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5F4A69" w:rsidRPr="00493EE7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EF6AD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19.05.2020</w:t>
            </w:r>
          </w:p>
          <w:p w:rsidR="005F4A69" w:rsidRPr="00493EE7" w:rsidRDefault="005F4A69" w:rsidP="00FA0283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283" w:rsidRPr="00493EE7" w:rsidRDefault="00FA0283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FA0283" w:rsidRPr="00493EE7" w:rsidRDefault="00FA0283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Выполнение итогового теста </w:t>
            </w:r>
            <w:hyperlink r:id="rId7" w:history="1">
              <w:r w:rsidRPr="00493EE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Pr="00493EE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Pr="00493EE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Pr="00493EE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493EE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Pr="00493EE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493EE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Pr="00493EE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Pr="00493EE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Pr="00493EE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Pr="00493EE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Pr="00493EE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493EE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Pr="00493EE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Pr="00493EE7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Pr="00493EE7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FA0283" w:rsidRPr="00493EE7" w:rsidRDefault="00FA0283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  <w:p w:rsidR="005F4A69" w:rsidRPr="00493EE7" w:rsidRDefault="005F4A69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FA028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Итоговый тест</w:t>
            </w:r>
          </w:p>
        </w:tc>
      </w:tr>
      <w:tr w:rsidR="005F4A69" w:rsidRPr="00493EE7" w:rsidTr="005F4A69">
        <w:trPr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5F4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 xml:space="preserve">5 </w:t>
            </w:r>
            <w:proofErr w:type="spellStart"/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8E16FB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18.05.2020</w:t>
            </w:r>
          </w:p>
          <w:p w:rsidR="005F4A69" w:rsidRPr="00493EE7" w:rsidRDefault="008E16FB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22.05.2020</w:t>
            </w: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283" w:rsidRPr="00493EE7" w:rsidRDefault="00FA0283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493EE7" w:rsidRDefault="00FA0283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Транзисторы</w:t>
            </w:r>
          </w:p>
          <w:p w:rsidR="005F4A69" w:rsidRPr="00493EE7" w:rsidRDefault="00ED03CF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hyperlink r:id="rId8">
              <w:r w:rsidR="008E16FB" w:rsidRPr="00493EE7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https://edu.servobot.ru/course/view.php?id=62</w:t>
              </w:r>
            </w:hyperlink>
          </w:p>
          <w:p w:rsidR="005F4A69" w:rsidRPr="00493EE7" w:rsidRDefault="005F4A69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493EE7" w:rsidRDefault="00FA028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Тест «</w:t>
            </w:r>
            <w:r w:rsidR="008E16FB" w:rsidRPr="00493EE7">
              <w:rPr>
                <w:rFonts w:ascii="Times New Roman" w:eastAsia="Times New Roman" w:hAnsi="Times New Roman" w:cs="Times New Roman"/>
                <w:color w:val="FF0000"/>
              </w:rPr>
              <w:t>Т</w:t>
            </w:r>
            <w:r w:rsidRPr="00493EE7">
              <w:rPr>
                <w:rFonts w:ascii="Times New Roman" w:eastAsia="Times New Roman" w:hAnsi="Times New Roman" w:cs="Times New Roman"/>
                <w:color w:val="FF0000"/>
              </w:rPr>
              <w:t>ранзисторы»</w:t>
            </w:r>
          </w:p>
        </w:tc>
      </w:tr>
    </w:tbl>
    <w:p w:rsidR="005F4A69" w:rsidRPr="00493EE7" w:rsidRDefault="005F4A69">
      <w:pPr>
        <w:rPr>
          <w:rFonts w:ascii="Times New Roman" w:eastAsia="Times New Roman" w:hAnsi="Times New Roman" w:cs="Times New Roman"/>
          <w:color w:val="FF0000"/>
        </w:rPr>
      </w:pPr>
    </w:p>
    <w:sectPr w:rsidR="005F4A69" w:rsidRPr="00493EE7" w:rsidSect="002F228C">
      <w:pgSz w:w="15840" w:h="12240"/>
      <w:pgMar w:top="426" w:right="1134" w:bottom="28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F4A69"/>
    <w:rsid w:val="002F228C"/>
    <w:rsid w:val="00493EE7"/>
    <w:rsid w:val="005F4A69"/>
    <w:rsid w:val="006304DC"/>
    <w:rsid w:val="00710DD8"/>
    <w:rsid w:val="008E16FB"/>
    <w:rsid w:val="00ED03CF"/>
    <w:rsid w:val="00EF6AD8"/>
    <w:rsid w:val="00FA0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28C"/>
  </w:style>
  <w:style w:type="paragraph" w:styleId="1">
    <w:name w:val="heading 1"/>
    <w:basedOn w:val="a"/>
    <w:next w:val="a"/>
    <w:rsid w:val="002F22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F22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F22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F22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F228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2F22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F22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F228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F228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F228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EF6A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EF6A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AZOT</cp:lastModifiedBy>
  <cp:revision>4</cp:revision>
  <dcterms:created xsi:type="dcterms:W3CDTF">2020-05-17T12:35:00Z</dcterms:created>
  <dcterms:modified xsi:type="dcterms:W3CDTF">2020-05-17T12:40:00Z</dcterms:modified>
</cp:coreProperties>
</file>