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28"/>
      </w:tblGrid>
      <w:tr w:rsidR="005D2B0E" w:rsidTr="00A42A2D">
        <w:tc>
          <w:tcPr>
            <w:tcW w:w="7393" w:type="dxa"/>
          </w:tcPr>
          <w:p w:rsidR="005D2B0E" w:rsidRDefault="005D2B0E" w:rsidP="00A42A2D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5D2B0E" w:rsidRPr="00C964CB" w:rsidRDefault="005D2B0E" w:rsidP="00D73EE2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</w:tr>
    </w:tbl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4B27EA" w:rsidRPr="004B27EA" w:rsidRDefault="00FC4DB4" w:rsidP="00FC4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 w:rsidR="004B27EA" w:rsidRPr="004B27EA">
        <w:rPr>
          <w:rFonts w:ascii="Times New Roman" w:eastAsia="Times New Roman" w:hAnsi="Times New Roman" w:cs="Times New Roman"/>
          <w:sz w:val="28"/>
          <w:szCs w:val="28"/>
          <w:u w:val="single"/>
        </w:rPr>
        <w:t>униципально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го</w:t>
      </w:r>
      <w:r w:rsidR="004B27EA" w:rsidRPr="004B27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го</w:t>
      </w:r>
      <w:r w:rsidR="004B27EA" w:rsidRPr="004B27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дошкольно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го</w:t>
      </w:r>
      <w:r w:rsidR="004B27EA" w:rsidRPr="004B27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го</w:t>
      </w:r>
      <w:r w:rsidR="004B27EA" w:rsidRPr="004B27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</w:t>
      </w:r>
      <w:r w:rsidR="004B27EA" w:rsidRPr="004B27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«Детский сад комбинированного вида №21 «Сандугач» города Азнакаево Азнакаевского муниципального района Республики Татарстан  </w:t>
      </w:r>
    </w:p>
    <w:p w:rsidR="00C169AB" w:rsidRDefault="00C169AB" w:rsidP="00447B2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оснащенными</w:t>
      </w:r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169AB" w:rsidRPr="00C820F1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3402"/>
        <w:gridCol w:w="2126"/>
        <w:gridCol w:w="2126"/>
        <w:gridCol w:w="1418"/>
        <w:gridCol w:w="1842"/>
        <w:gridCol w:w="1843"/>
      </w:tblGrid>
      <w:tr w:rsidR="006946B7" w:rsidRPr="00C820F1" w:rsidTr="004B27EA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(местопо-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6461B5" w:rsidRDefault="006946B7" w:rsidP="00943B7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6461B5">
              <w:rPr>
                <w:rFonts w:ascii="Times New Roman" w:eastAsia="Times New Roman" w:hAnsi="Times New Roman" w:cs="Times New Roman"/>
              </w:rPr>
              <w:t>*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060B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ются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услов-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ный)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гистрации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6946B7" w:rsidRPr="00C820F1" w:rsidTr="004B27E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C33348" w:rsidRPr="00C820F1" w:rsidTr="004B27E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EA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70ED">
              <w:rPr>
                <w:rFonts w:ascii="Times New Roman" w:hAnsi="Times New Roman" w:cs="Times New Roman"/>
                <w:sz w:val="28"/>
                <w:szCs w:val="28"/>
              </w:rPr>
              <w:t xml:space="preserve">423331, Республика Татарстан, Азнакаевский район, </w:t>
            </w:r>
          </w:p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70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</w:t>
            </w:r>
            <w:r w:rsidR="00272BC6">
              <w:rPr>
                <w:rFonts w:ascii="Times New Roman" w:hAnsi="Times New Roman" w:cs="Times New Roman"/>
                <w:sz w:val="28"/>
                <w:szCs w:val="28"/>
              </w:rPr>
              <w:t>Азнакаево, улица Нефтяников, д. 33</w:t>
            </w:r>
            <w:r w:rsidRPr="008C70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45" w:rsidRDefault="00175545" w:rsidP="0017554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A41807">
              <w:rPr>
                <w:rFonts w:ascii="Times New Roman" w:hAnsi="Times New Roman" w:cs="Times New Roman"/>
                <w:sz w:val="28"/>
                <w:szCs w:val="28"/>
              </w:rPr>
              <w:t>групповые комнаты – 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418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кв.м. </w:t>
            </w:r>
            <w:r w:rsidR="006532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75545" w:rsidRDefault="00175545" w:rsidP="0017554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807">
              <w:rPr>
                <w:rFonts w:ascii="Times New Roman" w:hAnsi="Times New Roman" w:cs="Times New Roman"/>
                <w:sz w:val="28"/>
                <w:szCs w:val="28"/>
              </w:rPr>
              <w:t>спальные комнаты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760,8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кв.м.</w:t>
            </w:r>
            <w:r w:rsidRPr="00A41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2E5" w:rsidRDefault="00175545" w:rsidP="00E42BB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="006532E5">
              <w:rPr>
                <w:rFonts w:ascii="Times New Roman" w:hAnsi="Times New Roman" w:cs="Times New Roman"/>
                <w:sz w:val="28"/>
                <w:szCs w:val="28"/>
              </w:rPr>
              <w:t>дминистративно – вспомогательные помещения</w:t>
            </w:r>
            <w:r w:rsidR="00E42BBE" w:rsidRPr="00A418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532E5">
              <w:rPr>
                <w:rFonts w:ascii="Times New Roman" w:hAnsi="Times New Roman" w:cs="Times New Roman"/>
                <w:sz w:val="28"/>
                <w:szCs w:val="28"/>
              </w:rPr>
              <w:t xml:space="preserve"> - 4</w:t>
            </w:r>
            <w:r w:rsidR="00FD4255">
              <w:rPr>
                <w:rFonts w:ascii="Times New Roman" w:hAnsi="Times New Roman" w:cs="Times New Roman"/>
                <w:sz w:val="28"/>
                <w:szCs w:val="28"/>
              </w:rPr>
              <w:t>24,1</w:t>
            </w:r>
            <w:r w:rsidR="006532E5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  <w:r w:rsidR="00E42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3348" w:rsidRPr="00C820F1" w:rsidRDefault="00175545" w:rsidP="00FD42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иное </w:t>
            </w:r>
            <w:r w:rsidR="00C22C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255">
              <w:rPr>
                <w:rFonts w:ascii="Times New Roman" w:hAnsi="Times New Roman" w:cs="Times New Roman"/>
                <w:sz w:val="28"/>
                <w:szCs w:val="28"/>
              </w:rPr>
              <w:t>1502</w:t>
            </w:r>
            <w:r w:rsidR="00C22C77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4B6A0C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C36EEB">
              <w:rPr>
                <w:rFonts w:ascii="Times New Roman" w:hAnsi="Times New Roman" w:cs="Times New Roman"/>
                <w:sz w:val="28"/>
                <w:szCs w:val="28"/>
              </w:rPr>
              <w:t>перативное</w:t>
            </w:r>
            <w:r w:rsidR="00C33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EEB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08" w:rsidRPr="00C33348" w:rsidRDefault="00F127AE" w:rsidP="00D7150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</w:t>
            </w:r>
            <w:r w:rsidR="00C33348" w:rsidRPr="00C33348">
              <w:rPr>
                <w:rFonts w:ascii="Times New Roman" w:hAnsi="Times New Roman" w:cs="Times New Roman"/>
                <w:sz w:val="28"/>
                <w:szCs w:val="28"/>
              </w:rPr>
              <w:t xml:space="preserve">Палата </w:t>
            </w:r>
            <w:r w:rsidR="00C33348" w:rsidRPr="00C33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имущественных и земельных отношений Исполнительного комитета Азнакаевского муниципального района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еспублики Татарстан»</w:t>
            </w:r>
          </w:p>
          <w:p w:rsidR="00C33348" w:rsidRPr="00C33348" w:rsidRDefault="00C33348" w:rsidP="00C36EEB">
            <w:pPr>
              <w:spacing w:after="0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85" w:rsidRPr="00C820F1" w:rsidRDefault="00D71508" w:rsidP="0091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Выписка из Единого 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венного реестра недвижимости  от 06.12.2019</w:t>
            </w:r>
            <w:r w:rsidR="00A81685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3F" w:rsidRPr="00C820F1" w:rsidRDefault="007F5A3F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16:44:010117:7</w:t>
            </w:r>
            <w:r w:rsidR="00C36E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Default="00C36EEB" w:rsidP="00C3334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</w:pPr>
            <w:r w:rsidRPr="008B42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16:44:010117:77-16</w:t>
            </w:r>
            <w:r w:rsidRPr="008B42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  <w:t>/016/2019-4</w:t>
            </w:r>
          </w:p>
          <w:p w:rsidR="008B425E" w:rsidRPr="008B425E" w:rsidRDefault="008B425E" w:rsidP="00C3334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C33348" w:rsidRPr="00C820F1" w:rsidTr="004B27E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856497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3334,6</w:t>
            </w:r>
            <w:r>
              <w:t xml:space="preserve"> </w:t>
            </w:r>
            <w:r w:rsidR="001337FA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48" w:rsidRPr="00C820F1" w:rsidRDefault="00C33348" w:rsidP="00C333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4B27EA" w:rsidRDefault="004B27EA" w:rsidP="00373C1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27EA" w:rsidRDefault="004B27EA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Pr="00C820F1" w:rsidRDefault="00136859" w:rsidP="00363E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 xml:space="preserve">.   Обеспечение   образовательной   </w:t>
      </w:r>
      <w:r w:rsidR="003947CB" w:rsidRPr="00C820F1">
        <w:rPr>
          <w:rFonts w:ascii="Times New Roman" w:hAnsi="Times New Roman" w:cs="Times New Roman"/>
          <w:sz w:val="28"/>
          <w:szCs w:val="28"/>
        </w:rPr>
        <w:t>деятельности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835"/>
        <w:gridCol w:w="2268"/>
        <w:gridCol w:w="2409"/>
        <w:gridCol w:w="1843"/>
        <w:gridCol w:w="1559"/>
        <w:gridCol w:w="2268"/>
      </w:tblGrid>
      <w:tr w:rsidR="00E71EF5" w:rsidRPr="00C820F1" w:rsidTr="00AB5EF2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(местопо-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ются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услов-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ный)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гистрации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136859" w:rsidRPr="00C820F1" w:rsidTr="00AB5E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:rsidTr="00AB5E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C41086" w:rsidP="000C302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70ED">
              <w:rPr>
                <w:rFonts w:ascii="Times New Roman" w:hAnsi="Times New Roman" w:cs="Times New Roman"/>
                <w:sz w:val="28"/>
                <w:szCs w:val="28"/>
              </w:rPr>
              <w:t xml:space="preserve">423331, Республика Татарстан, Азнакаевский район, г. </w:t>
            </w:r>
            <w:r w:rsidR="000C3027">
              <w:rPr>
                <w:rFonts w:ascii="Times New Roman" w:hAnsi="Times New Roman" w:cs="Times New Roman"/>
                <w:sz w:val="28"/>
                <w:szCs w:val="28"/>
              </w:rPr>
              <w:t>Азнакаево, улица Нефтяников, д. 33</w:t>
            </w:r>
            <w:r w:rsidRPr="008C70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30" w:rsidRDefault="00201026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1930">
              <w:rPr>
                <w:rFonts w:ascii="Times New Roman" w:hAnsi="Times New Roman" w:cs="Times New Roman"/>
                <w:sz w:val="28"/>
                <w:szCs w:val="28"/>
              </w:rPr>
              <w:t>Спортивная площадка – 250,00 кв.м</w:t>
            </w:r>
          </w:p>
          <w:p w:rsidR="00A764F1" w:rsidRDefault="00C81930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  <w:r w:rsidR="0020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764F1" w:rsidRPr="00A764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="00A764F1" w:rsidRPr="00A764F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  <w:p w:rsidR="001337FA" w:rsidRPr="00C820F1" w:rsidRDefault="001337FA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C33348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6D" w:rsidRPr="00C820F1" w:rsidRDefault="00A764F1" w:rsidP="004759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</w:t>
            </w:r>
            <w:r w:rsidRPr="00C33348"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Исполнительного комитета Азнакаевского муниципального района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еспублики Татарстан»</w:t>
            </w:r>
          </w:p>
          <w:p w:rsidR="00136859" w:rsidRPr="00C820F1" w:rsidRDefault="00136859" w:rsidP="00A764F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97" w:rsidRPr="00C820F1" w:rsidRDefault="00856497" w:rsidP="007F5A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земельным участком № 5 от 22.08.2019</w:t>
            </w:r>
            <w:r w:rsidR="00C36722">
              <w:rPr>
                <w:rFonts w:ascii="Times New Roman" w:hAnsi="Times New Roman" w:cs="Times New Roman"/>
                <w:sz w:val="28"/>
                <w:szCs w:val="28"/>
              </w:rPr>
              <w:t xml:space="preserve"> до 21.0</w:t>
            </w:r>
            <w:r w:rsidR="004759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6722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7F5A3F" w:rsidP="007F5A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16:44:010117:75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B9" w:rsidRDefault="009150D3" w:rsidP="007F5A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16:44:010117:75-16</w:t>
            </w:r>
            <w:r w:rsidR="007171B9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/006/2019-1 </w:t>
            </w:r>
          </w:p>
          <w:p w:rsidR="00136859" w:rsidRPr="007171B9" w:rsidRDefault="00136859" w:rsidP="007171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859" w:rsidRPr="00C820F1" w:rsidTr="00AB5E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C41086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9373</w:t>
            </w:r>
            <w:r w:rsidR="00C3334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Pr="006461B5" w:rsidRDefault="00C169AB" w:rsidP="009054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6461B5" w:rsidRPr="006461B5" w:rsidTr="00160AA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2E172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учебным        планом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C169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(с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79256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EF34BB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BB" w:rsidRDefault="00EF34BB" w:rsidP="00EF34B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F34BB" w:rsidRPr="00C820F1" w:rsidRDefault="00EF34BB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BB" w:rsidRDefault="00EF34BB" w:rsidP="00EF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</w:t>
            </w:r>
          </w:p>
          <w:p w:rsidR="00EF34BB" w:rsidRDefault="00EF34BB" w:rsidP="00EF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  <w:p w:rsidR="00F85FA3" w:rsidRDefault="00EF34BB" w:rsidP="00F85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образовательная программа дошкольного </w:t>
            </w:r>
          </w:p>
          <w:p w:rsidR="00EF34BB" w:rsidRPr="00C820F1" w:rsidRDefault="00EF34BB" w:rsidP="00AD0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BB" w:rsidRPr="00C820F1" w:rsidRDefault="00EF34BB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BB" w:rsidRPr="00C820F1" w:rsidRDefault="00EF34BB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BB" w:rsidRPr="00C820F1" w:rsidRDefault="00EF34BB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BB" w:rsidRPr="00C820F1" w:rsidRDefault="00EF34BB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61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61" w:rsidRDefault="00F85FA3" w:rsidP="00EF34B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61" w:rsidRDefault="00F85FA3" w:rsidP="00EF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–коммуникативное развитие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61" w:rsidRDefault="00D77BB7" w:rsidP="00AD0461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</w:t>
            </w:r>
            <w:r w:rsidR="000C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 w:rsidR="000C0E60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</w:t>
            </w:r>
            <w:r w:rsidR="00AD0461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возраста</w:t>
            </w:r>
            <w:r w:rsidR="00AD0461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="00AD0461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AD0461" w:rsidRPr="00C820F1" w:rsidRDefault="00AD0461" w:rsidP="00357C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лаж для игрушек и пособий, комплект шкафов для игрушек и пособий,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</w:t>
            </w:r>
            <w:r w:rsidR="00C81930">
              <w:rPr>
                <w:rFonts w:ascii="Times New Roman" w:hAnsi="Times New Roman" w:cs="Times New Roman"/>
                <w:sz w:val="28"/>
                <w:szCs w:val="28"/>
              </w:rPr>
              <w:t>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</w:t>
            </w:r>
            <w:r w:rsidR="00357C1A"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61" w:rsidRDefault="00AD046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985CAE" w:rsidRPr="00C820F1" w:rsidRDefault="00985CAE" w:rsidP="00357C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 w:rsidR="00C22C77">
              <w:rPr>
                <w:rFonts w:ascii="Times New Roman" w:hAnsi="Times New Roman" w:cs="Times New Roman"/>
                <w:sz w:val="28"/>
                <w:szCs w:val="28"/>
              </w:rPr>
              <w:t>ения 1, номер по плану здания 14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61" w:rsidRPr="00C820F1" w:rsidRDefault="00AD0461" w:rsidP="00A42A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61" w:rsidRPr="00AD0461" w:rsidRDefault="00AD0461" w:rsidP="00AD04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AD0461" w:rsidRPr="00C820F1" w:rsidRDefault="00AD0461" w:rsidP="00AD04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985CAE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D77BB7" w:rsidP="00985CAE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</w:t>
            </w:r>
            <w:r w:rsidR="00C86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 w:rsidR="00C86A08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5C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357C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5CAE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85CAE" w:rsidRPr="00C820F1" w:rsidRDefault="00985CAE" w:rsidP="00357C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игрушек и пособий, комплект шкафов для игрушек и пособий, комплект и</w:t>
            </w:r>
            <w:r w:rsidR="00357C1A">
              <w:rPr>
                <w:rFonts w:ascii="Times New Roman" w:hAnsi="Times New Roman" w:cs="Times New Roman"/>
                <w:sz w:val="28"/>
                <w:szCs w:val="28"/>
              </w:rPr>
              <w:t>гровой мебели: «Кухня», «Умелые ручки», «П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арикмахерская», </w:t>
            </w:r>
            <w:r w:rsidR="00357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агазин», игрушки (машинки, куклы, развивающие игры), диван мягкий детский, 2 кресла мягкие детски, доска одноэлементная магнитно-м</w:t>
            </w:r>
            <w:r w:rsidR="00357C1A"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985CAE" w:rsidRPr="00C820F1" w:rsidRDefault="00985CAE" w:rsidP="00357C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 w:rsidR="00357C1A">
              <w:rPr>
                <w:rFonts w:ascii="Times New Roman" w:hAnsi="Times New Roman" w:cs="Times New Roman"/>
                <w:sz w:val="28"/>
                <w:szCs w:val="28"/>
              </w:rPr>
              <w:t xml:space="preserve">ения 1, номер по плану здания </w:t>
            </w:r>
            <w:r w:rsidR="00C22C7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AD046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985CAE" w:rsidRPr="00C820F1" w:rsidTr="00427C3F">
        <w:trPr>
          <w:trHeight w:val="1696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05" w:rsidRPr="00270605" w:rsidRDefault="00D77BB7" w:rsidP="0027060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</w:t>
            </w:r>
            <w:r w:rsidR="00C86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 w:rsidR="00C86A08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70605"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2706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70605"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85CAE" w:rsidRPr="00C820F1" w:rsidRDefault="00270605" w:rsidP="002706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</w:t>
            </w:r>
            <w:r w:rsidRPr="00270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985CAE" w:rsidRPr="00C820F1" w:rsidRDefault="00985CAE" w:rsidP="002706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</w:t>
            </w:r>
            <w:r w:rsidR="00270605">
              <w:rPr>
                <w:rFonts w:ascii="Times New Roman" w:hAnsi="Times New Roman" w:cs="Times New Roman"/>
                <w:sz w:val="28"/>
                <w:szCs w:val="28"/>
              </w:rPr>
              <w:t xml:space="preserve">я 1, номер по плану здания </w:t>
            </w:r>
            <w:r w:rsidR="00C22C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AD046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985CAE" w:rsidRPr="00C820F1" w:rsidTr="00A10765">
        <w:trPr>
          <w:trHeight w:val="42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3F" w:rsidRPr="00270605" w:rsidRDefault="00D77BB7" w:rsidP="00427C3F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</w:t>
            </w:r>
            <w:r w:rsidR="00C86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 w:rsidR="00C86A08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27C3F"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427C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27C3F"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85CAE" w:rsidRPr="00C820F1" w:rsidRDefault="00427C3F" w:rsidP="00427C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</w:t>
            </w:r>
            <w:r w:rsidRPr="00270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985CAE" w:rsidRPr="00C820F1" w:rsidRDefault="00985CAE" w:rsidP="00427C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</w:t>
            </w:r>
            <w:r w:rsidR="00427C3F">
              <w:rPr>
                <w:rFonts w:ascii="Times New Roman" w:hAnsi="Times New Roman" w:cs="Times New Roman"/>
                <w:sz w:val="28"/>
                <w:szCs w:val="28"/>
              </w:rPr>
              <w:t xml:space="preserve">, номер по плану здания </w:t>
            </w:r>
            <w:r w:rsidR="00C22C7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AD046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985CAE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D77BB7" w:rsidP="00985CAE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</w:t>
            </w:r>
            <w:r w:rsidR="00985CAE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5C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107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85CAE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85CAE" w:rsidRPr="00C820F1" w:rsidRDefault="00A10765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0765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985CAE" w:rsidRPr="00C820F1" w:rsidRDefault="00985CAE" w:rsidP="00A107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</w:t>
            </w:r>
            <w:r w:rsidR="00A10765">
              <w:rPr>
                <w:rFonts w:ascii="Times New Roman" w:hAnsi="Times New Roman" w:cs="Times New Roman"/>
                <w:sz w:val="28"/>
                <w:szCs w:val="28"/>
              </w:rPr>
              <w:t xml:space="preserve">мер по плану здания </w:t>
            </w: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AD046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985CAE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D77BB7" w:rsidP="00985CAE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5C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13403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85CAE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85CAE" w:rsidRPr="00C820F1" w:rsidRDefault="0013403C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03C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номер</w:t>
            </w:r>
            <w:r w:rsidR="0013403C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здания </w:t>
            </w:r>
            <w:r w:rsidR="00C22C77"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AE" w:rsidRPr="00AD046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985CAE" w:rsidRPr="00C820F1" w:rsidRDefault="00985CAE" w:rsidP="00985C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C86A08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08" w:rsidRDefault="00C86A08" w:rsidP="00C86A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08" w:rsidRDefault="00C86A08" w:rsidP="00C8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08" w:rsidRPr="009054A8" w:rsidRDefault="003333DA" w:rsidP="00C86A08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№7</w:t>
            </w:r>
            <w:r w:rsidR="00C86A08"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86A08" w:rsidRDefault="00C42335" w:rsidP="00B12EA7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агазин», игрушки (машинки, куклы, развивающие игры), диван мягкий детский, 2 кресла мягкие детски, доска одноэлементная магнитно-м</w:t>
            </w:r>
            <w:r w:rsidR="00B12EA7"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08" w:rsidRDefault="00C86A08" w:rsidP="00C86A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</w:t>
            </w:r>
            <w:r w:rsidR="00B456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6A08" w:rsidRDefault="00C86A08" w:rsidP="00C86A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A08" w:rsidRPr="00AD0461" w:rsidRDefault="00C86A08" w:rsidP="00C86A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08" w:rsidRPr="00C820F1" w:rsidRDefault="00C86A08" w:rsidP="00C86A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08" w:rsidRPr="00AD0461" w:rsidRDefault="00C86A08" w:rsidP="00C86A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C86A08" w:rsidRPr="00C820F1" w:rsidRDefault="00C86A08" w:rsidP="00C86A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3333D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Default="003333DA" w:rsidP="0033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Pr="009054A8" w:rsidRDefault="003333DA" w:rsidP="003333D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№8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333DA" w:rsidRDefault="00C42335" w:rsidP="00B12EA7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</w:t>
            </w:r>
            <w:r w:rsidR="00B4563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33DA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DA" w:rsidRPr="00AD046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Pr="00C820F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Pr="00AD046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3333DA" w:rsidRPr="00C820F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3333D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Default="003333DA" w:rsidP="0033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Pr="009054A8" w:rsidRDefault="003333DA" w:rsidP="003333D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№9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333DA" w:rsidRDefault="00C42335" w:rsidP="00B12EA7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1 </w:t>
            </w:r>
          </w:p>
          <w:p w:rsidR="003333DA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3DA" w:rsidRPr="00AD046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Pr="00C820F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A" w:rsidRPr="00AD046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3333DA" w:rsidRPr="00C820F1" w:rsidRDefault="003333DA" w:rsidP="003333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F51562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62" w:rsidRDefault="00F51562" w:rsidP="00F515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62" w:rsidRDefault="00F51562" w:rsidP="00F51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62" w:rsidRPr="009054A8" w:rsidRDefault="00F51562" w:rsidP="00F51562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№10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51562" w:rsidRPr="009054A8" w:rsidRDefault="00AD46EF" w:rsidP="00F51562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Lenovo, подставка под ноутбук.</w:t>
            </w:r>
          </w:p>
          <w:p w:rsidR="00F51562" w:rsidRDefault="00F51562" w:rsidP="00F51562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62" w:rsidRDefault="00F51562" w:rsidP="00F515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</w:t>
            </w:r>
            <w:r w:rsidR="00B4563B">
              <w:rPr>
                <w:rFonts w:ascii="Times New Roman" w:hAnsi="Times New Roman" w:cs="Times New Roman"/>
                <w:sz w:val="28"/>
                <w:szCs w:val="28"/>
              </w:rPr>
              <w:t xml:space="preserve"> 2, номер по плану здания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  <w:p w:rsidR="00F51562" w:rsidRDefault="00F51562" w:rsidP="00F515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562" w:rsidRPr="00AD0461" w:rsidRDefault="00F51562" w:rsidP="00F515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62" w:rsidRPr="00C820F1" w:rsidRDefault="00F51562" w:rsidP="00F515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62" w:rsidRPr="00AD0461" w:rsidRDefault="00F51562" w:rsidP="00F515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F51562" w:rsidRPr="00C820F1" w:rsidRDefault="00F51562" w:rsidP="00F5156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971B95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Default="00971B95" w:rsidP="00971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Pr="009054A8" w:rsidRDefault="00971B95" w:rsidP="00971B9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№11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71B95" w:rsidRPr="009054A8" w:rsidRDefault="00971B95" w:rsidP="00971B9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 w:rsidR="00F1479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 w:rsidR="00F1479C"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 w:rsidR="00F1479C"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</w:t>
            </w:r>
            <w:r w:rsidR="00AD46EF">
              <w:rPr>
                <w:rFonts w:ascii="Times New Roman" w:hAnsi="Times New Roman" w:cs="Times New Roman"/>
                <w:sz w:val="28"/>
                <w:szCs w:val="28"/>
              </w:rPr>
              <w:t>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, подставка под ноутбук.</w:t>
            </w:r>
          </w:p>
          <w:p w:rsidR="00971B95" w:rsidRDefault="00971B95" w:rsidP="00971B9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</w:t>
            </w:r>
            <w:r w:rsidR="00B4563B">
              <w:rPr>
                <w:rFonts w:ascii="Times New Roman" w:hAnsi="Times New Roman" w:cs="Times New Roman"/>
                <w:sz w:val="28"/>
                <w:szCs w:val="28"/>
              </w:rPr>
              <w:t>у здания 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1B95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95" w:rsidRPr="00AD046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Pr="00C820F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Pr="00AD046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971B95" w:rsidRPr="00C820F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971B95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Default="00971B95" w:rsidP="00971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Pr="009054A8" w:rsidRDefault="00971B95" w:rsidP="00971B9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№12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71B95" w:rsidRDefault="00AD46EF" w:rsidP="00971B9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Lenovo, подставка под ноутбук.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</w:t>
            </w:r>
            <w:r w:rsidR="00B4563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1B95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B95" w:rsidRPr="00AD046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Pr="00C820F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B95" w:rsidRPr="00AD046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971B95" w:rsidRPr="00C820F1" w:rsidRDefault="00971B95" w:rsidP="00971B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D121C" w:rsidRPr="00C820F1" w:rsidTr="001D121C">
        <w:trPr>
          <w:trHeight w:val="70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педагога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1D1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психолога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D121C" w:rsidRDefault="001D121C" w:rsidP="001D121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«DELL», стол с выкатной тумбой, стул Престиж, стул изо кож.зам, сухой бассейн, шкаф для документов, шкаф-стел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стол регулируемый детский 2шт, стулья регулируемые детские 4 шт, аудиосистема LD CM2460, фонтан декоративный, бесконечность, зеркальный шар, воздушно-пузырьковая трубка, пан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о бесконечность, напольные волокна «звездный дождь», напольный фибероптический ковер «звездочет», мягкий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крес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 комфорт 2шт, шкаф для одежды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1D121C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D121C" w:rsidRPr="00AD046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121C">
              <w:rPr>
                <w:rFonts w:ascii="Times New Roman" w:hAnsi="Times New Roman" w:cs="Times New Roman"/>
                <w:sz w:val="28"/>
                <w:szCs w:val="28"/>
              </w:rPr>
              <w:t>номер помещения 1, номер по плану здания 56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C820F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AD046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D121C" w:rsidRPr="00C820F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16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1, номер по плану здания 14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игрушек и пособий, комплект шкафов для игрушек и пособий, комплект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гровой мебели: «Кухня», «Умелые ручки», «П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арикмахерская»,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агазин», игрушки (машинки, куклы, развивающие игры), диван мягкий детский, 2 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1, номер по плану здания 24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270605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1, номер по плану здания 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270605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номер по плану здания 87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0765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 по плану здания </w:t>
            </w: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№6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03C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здания  70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№7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агазин», игрушки (машинки, куклы, развивающие игры), диван мягкий детский, 2 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9 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№8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43 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№9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1 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№10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Lenovo, подставка под ноутбук.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17 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№11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, подставка под ноутбук.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48 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742E06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9054A8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№12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Lenovo, подставка под ноутбук.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37 </w:t>
            </w:r>
          </w:p>
          <w:p w:rsidR="00742E06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06" w:rsidRPr="00AD046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742E06" w:rsidRPr="00C820F1" w:rsidRDefault="00742E06" w:rsidP="00742E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1, номер по плану здания 14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игрушек и пособий, комплект шкафов для игрушек и пособий, комплект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гровой мебели: «Кухня», «Умелые ручки», «П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арикмахерская»,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агазин», игрушки (машинки, куклы, развивающие игры), диван мягкий детский, 2 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1, номер по плану здания 24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270605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1, номер по плану здания 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270605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номер по плану здания 87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0765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 по плану здания </w:t>
            </w: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№6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03C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здания  70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№7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агазин», игрушки (машинки, куклы, развивающие игры), диван мягкий детский, 2 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9 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№8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43 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№9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1 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№10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Lenovo, подставка под ноутбук.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17 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№11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, подставка под ноутбук.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48 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B5782A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9054A8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№12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доска одноэлементная магнитно-меловая, тумба под доску из ЛДСП + интерактивная доска, ноутбук Lenovo, подставка под ноутбук.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37 </w:t>
            </w:r>
          </w:p>
          <w:p w:rsidR="00B5782A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2A" w:rsidRPr="00AD046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B5782A" w:rsidRPr="00C820F1" w:rsidRDefault="00B5782A" w:rsidP="00B578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D121C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9054A8" w:rsidRDefault="001D121C" w:rsidP="001D121C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логопеда:</w:t>
            </w:r>
          </w:p>
          <w:p w:rsidR="001D121C" w:rsidRPr="009054A8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Стол с выкатной тумбой, шкафы для пособий и игрушек, логопедический стол с лампой,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пособ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ий, полка настенная для пособий</w:t>
            </w:r>
          </w:p>
          <w:p w:rsidR="001D121C" w:rsidRDefault="001D121C" w:rsidP="001D121C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423331, Республика Татарстан, Азнакаевский район, г. Азнакаево, улица Нефтяников, д. 33А</w:t>
            </w:r>
          </w:p>
          <w:p w:rsidR="001D121C" w:rsidRPr="00AD046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95C7A">
              <w:rPr>
                <w:rFonts w:ascii="Times New Roman" w:hAnsi="Times New Roman" w:cs="Times New Roman"/>
                <w:sz w:val="28"/>
                <w:szCs w:val="28"/>
              </w:rPr>
              <w:t>номер помещения 1, номер по плану здания 60.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C820F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AD046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D121C" w:rsidRPr="00C820F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1, номер по плану здания 14</w:t>
            </w:r>
            <w:bookmarkStart w:id="0" w:name="_GoBack"/>
            <w:bookmarkEnd w:id="0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4-х местные, стулья детские регулируемые, стол 1200*700*750ЛДСП с выкатной тумбой, стул ИЗО кож.зам 2 шт,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игрушек и пособий, комплект шкафов для игрушек и пособий, комплект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гровой мебели: «Кухня», «Умелые ручки», «П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арикмахерская»,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1, номер по плану здания 24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270605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</w:t>
            </w:r>
            <w:r w:rsidRPr="00270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1, номер по плану здания 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270605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7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0605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</w:t>
            </w:r>
            <w:r w:rsidRPr="00270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номер по плану здания 87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0765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</w:t>
            </w:r>
            <w:r w:rsidRPr="00A107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 по плану здания </w:t>
            </w: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группа 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№6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03C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4-х местные, стулья детские регулируемые, стол 1200*700*750ЛДСП с выкатной тумбой, стул ИЗО кож.зам 2 шт,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</w:t>
            </w:r>
            <w:r w:rsidRPr="00134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одноэлементная магнитно-меловая,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5CAE">
              <w:rPr>
                <w:rFonts w:ascii="Times New Roman" w:hAnsi="Times New Roman" w:cs="Times New Roman"/>
                <w:sz w:val="28"/>
                <w:szCs w:val="28"/>
              </w:rPr>
              <w:t>номер помещения 1,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здания  70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№7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кресла мягкие детски, доска одноэлементная магнитно-м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еловая, тумба под доску из ЛДСП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9 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№8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43 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№9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доска одноэлементная магнитно-меловая, тумба под доску из ЛДСП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1 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№10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кресла мягкие детски, </w:t>
            </w:r>
            <w:r w:rsidRPr="00AD4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одноэлементная магнитно-меловая, тумба под доску из ЛДСП + интерактивная доска, ноутбук Lenovo, подставка под ноутбук.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17 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№11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 для игрушек и пособий, комплект шкафов для игрушек и 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бий, комплект игровой мебели: «Кухня», «У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ручки», «Парикмахерская», «М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агазин», игрушки (машинки, куклы, развивающие игры), диван мягкий детский, 2 кресла мягкие детски,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доска одноэлементная магнитно-меловая, тумба под доску из ЛДСП + интерактивная доска, ноутбук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, подставка под ноутбук.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48 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32F79" w:rsidRPr="00C820F1" w:rsidTr="00AD0461">
        <w:trPr>
          <w:trHeight w:val="272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9054A8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№12</w:t>
            </w: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EF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поделки, столы детские регулируемые 2-х местные, стулья детские регулируемые, стол 1200*700*750ЛДСП с выкатной тумбой, стул ИЗО кож.зам, шкаф стеллаж для игрушек и пособий, комплект шкафов для игрушек и пособий, комплект игровой мебели: «Кухня», «Умелые ручки», «Парикмахерская», «Магазин», игрушки (машинки, куклы, развивающие игры), диван мягкий детский, 2 </w:t>
            </w:r>
            <w:r w:rsidRPr="00AD4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кресла мягкие детски, доска одноэлементная магнитно-меловая, тумба под доску из ЛДСП + интерактивная доска, ноутбук Lenovo, подставка под ноутбук.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37 </w:t>
            </w:r>
          </w:p>
          <w:p w:rsidR="00132F79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79" w:rsidRPr="00AD046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32F79" w:rsidRPr="00C820F1" w:rsidRDefault="00132F79" w:rsidP="00132F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1D121C" w:rsidRPr="00C820F1" w:rsidTr="00A82BF1">
        <w:trPr>
          <w:trHeight w:val="562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9054A8" w:rsidRDefault="001D121C" w:rsidP="001D121C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зал:</w:t>
            </w:r>
          </w:p>
          <w:p w:rsidR="001D121C" w:rsidRDefault="001D121C" w:rsidP="00A82BF1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Зеркало крепление к стене 6х1,3, микшер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Behringer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1204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+ 2 колонки, интерактивная доска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, инфокус, аудиосистема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2460.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Цифровое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форте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пиано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Casio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», Фортепиано «Сюита», банкетка, синтезатор «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»стулья детские, стулья изо кож.зам, полка для пос</w:t>
            </w:r>
            <w:r w:rsidR="00A82BF1">
              <w:rPr>
                <w:rFonts w:ascii="Times New Roman" w:hAnsi="Times New Roman" w:cs="Times New Roman"/>
                <w:sz w:val="28"/>
                <w:szCs w:val="28"/>
              </w:rPr>
              <w:t xml:space="preserve">обий и музыкальных инструментов, </w:t>
            </w:r>
            <w:r w:rsidR="00A82BF1" w:rsidRPr="00A82BF1">
              <w:rPr>
                <w:rFonts w:ascii="Times New Roman" w:hAnsi="Times New Roman" w:cs="Times New Roman"/>
                <w:sz w:val="28"/>
                <w:szCs w:val="28"/>
              </w:rPr>
              <w:t xml:space="preserve">шкафы для пособий и музыкальных инструментов, музыкальные инструменты, ноутбук </w:t>
            </w:r>
            <w:r w:rsidR="00A82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Lenovo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1D121C" w:rsidRPr="00AD046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помещения 2, номер по плану здания 26.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C820F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1C" w:rsidRPr="00AD046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1D121C" w:rsidRPr="00C820F1" w:rsidRDefault="001D121C" w:rsidP="001D121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0461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C032CA" w:rsidRPr="00C820F1" w:rsidTr="00A82BF1">
        <w:trPr>
          <w:trHeight w:val="562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Default="00C032CA" w:rsidP="00C032CA"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Pr="009054A8" w:rsidRDefault="00C032CA" w:rsidP="00C032C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Физкультурный зал:</w:t>
            </w:r>
          </w:p>
          <w:p w:rsidR="00C032CA" w:rsidRPr="009054A8" w:rsidRDefault="00C032CA" w:rsidP="00C032C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Шведская стенка, стенка гимнастическая деревянная, тренажеры (бегущий по волнам, беговая дорожка, велотренажер, наездник, пресс, растяжка), горка спорткомплекс, складной гимнастический мат, гимнастические маты с цилиндрами, гимнастические маты с разметками, гимнастическая скамейка 2 шт, мягкие модули олимп№1,№2, мягкий модуль веселая тропинка, балансиры разного типа, мягкие модули машинки(МЧС,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Скорая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Полицейский),бревно гимнастическое напольное, гимнастический набор №1, волейбольная сетка, баскетбольные корзины,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щит для метания в цель, доска мягкая, доска гладкая, доска шероховатая, спортивный инвентарь, цифровое фортепиано «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CASIO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ажи для спортивного инвентаря, стел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аж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мячей, спортивный инвентарь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0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423331, Республика Татарстан, Азнакаевский район, г. Азнакаево, улица Нефтяников, д. 33А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00714">
              <w:rPr>
                <w:rFonts w:ascii="Times New Roman" w:hAnsi="Times New Roman" w:cs="Times New Roman"/>
                <w:sz w:val="28"/>
                <w:szCs w:val="28"/>
              </w:rPr>
              <w:t>номер помещения 2, номер по плану здания 21.</w:t>
            </w:r>
          </w:p>
          <w:p w:rsidR="00C032CA" w:rsidRPr="00AD0461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Pr="00AD0461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96D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C032CA" w:rsidRPr="00AD0461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596D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A60DE7" w:rsidRPr="00C820F1" w:rsidTr="00A82BF1">
        <w:trPr>
          <w:trHeight w:val="562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E7" w:rsidRDefault="00A60DE7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E7" w:rsidRDefault="00A60DE7" w:rsidP="00C032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E7" w:rsidRDefault="00A60DE7" w:rsidP="00C032C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B6C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</w:t>
            </w:r>
          </w:p>
          <w:p w:rsidR="000E2B6C" w:rsidRPr="000E2B6C" w:rsidRDefault="000E2B6C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2B6C">
              <w:rPr>
                <w:rFonts w:ascii="Times New Roman" w:hAnsi="Times New Roman" w:cs="Times New Roman"/>
                <w:sz w:val="28"/>
                <w:szCs w:val="28"/>
              </w:rPr>
              <w:t>Бум двойной с арками, гимнастический городок, детский спортивный комплекс, дорожка змейка, спираль горизонтальная</w:t>
            </w:r>
          </w:p>
          <w:p w:rsidR="00C81930" w:rsidRPr="009054A8" w:rsidRDefault="00C81930" w:rsidP="00C032C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30" w:rsidRDefault="00C81930" w:rsidP="00C819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70ED">
              <w:rPr>
                <w:rFonts w:ascii="Times New Roman" w:hAnsi="Times New Roman" w:cs="Times New Roman"/>
                <w:sz w:val="28"/>
                <w:szCs w:val="28"/>
              </w:rPr>
              <w:t xml:space="preserve">423331, Республика Татарстан, Азнакаевский район,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Азнакаево, улица Нефтяников, д.</w:t>
            </w:r>
            <w:r w:rsidRPr="008C70ED">
              <w:rPr>
                <w:rFonts w:ascii="Times New Roman" w:hAnsi="Times New Roman" w:cs="Times New Roman"/>
                <w:sz w:val="28"/>
                <w:szCs w:val="28"/>
              </w:rPr>
              <w:t xml:space="preserve"> 33А</w:t>
            </w:r>
          </w:p>
          <w:p w:rsidR="00A60DE7" w:rsidRPr="00300714" w:rsidRDefault="00A60DE7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E7" w:rsidRDefault="0062002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002A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E7" w:rsidRPr="0047596D" w:rsidRDefault="0062002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002A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земельным участком № 5 от 22.08.2019 до 21.07.2020</w:t>
            </w:r>
          </w:p>
        </w:tc>
      </w:tr>
      <w:tr w:rsidR="00C032CA" w:rsidRPr="00C820F1" w:rsidTr="00B37E50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Pr="00C820F1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C032CA" w:rsidRDefault="00C032CA" w:rsidP="00C032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образование, </w:t>
            </w:r>
            <w:r w:rsidRPr="00B978D5">
              <w:rPr>
                <w:rFonts w:ascii="Times New Roman" w:hAnsi="Times New Roman"/>
                <w:sz w:val="28"/>
                <w:szCs w:val="28"/>
              </w:rPr>
              <w:t>дополнительное образование детей и взрослых</w:t>
            </w:r>
            <w:r>
              <w:rPr>
                <w:rFonts w:ascii="Times New Roman" w:hAnsi="Times New Roman"/>
                <w:sz w:val="28"/>
                <w:szCs w:val="28"/>
              </w:rPr>
              <w:t>, дополнительная общеразвивающая программа социально-педагогической направленности «Развивайка»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6C" w:rsidRDefault="000E2B6C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2B6C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№12: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75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поделки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столы детские регулируемые 2-х местные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шт.;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стулья детские регулируемые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 шт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стол1200*700*750ЛДСП с выкатной тумбой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стул ИЗО кож.зам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шкаф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лаж для игрушек и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шкафов для игрушек и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комплект игровой мебели: «кухня», «умелые ручки», «парикмахерская», «магазин», игрушки (машинки, куклы, развивающие игры)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диван мягкий 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кресла мягкие детски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– 2 шт.;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доска одноэлементная магнитно-меловая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тумба под доску из ЛДСП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доска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шт.;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 xml:space="preserve"> ноутбук </w:t>
            </w:r>
            <w:r w:rsidRPr="0090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2CA" w:rsidRPr="00644363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054A8">
              <w:rPr>
                <w:rFonts w:ascii="Times New Roman" w:hAnsi="Times New Roman" w:cs="Times New Roman"/>
                <w:sz w:val="28"/>
                <w:szCs w:val="28"/>
              </w:rPr>
              <w:t>подставка под ноутбук.</w:t>
            </w:r>
          </w:p>
          <w:p w:rsidR="00C032CA" w:rsidRPr="009054A8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70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423331, Республика Татарстан, Азнакаевский район,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Азнакаево, улица Нефтяников, д.</w:t>
            </w:r>
            <w:r w:rsidRPr="008C70ED">
              <w:rPr>
                <w:rFonts w:ascii="Times New Roman" w:hAnsi="Times New Roman" w:cs="Times New Roman"/>
                <w:sz w:val="28"/>
                <w:szCs w:val="28"/>
              </w:rPr>
              <w:t xml:space="preserve"> 33А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2EF5">
              <w:rPr>
                <w:rFonts w:ascii="Times New Roman" w:hAnsi="Times New Roman" w:cs="Times New Roman"/>
                <w:sz w:val="28"/>
                <w:szCs w:val="28"/>
              </w:rPr>
              <w:t xml:space="preserve"> номер помещения 2, номер по плану здания 37</w:t>
            </w:r>
          </w:p>
          <w:p w:rsidR="00C032CA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32CA" w:rsidRPr="00C820F1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Pr="00C820F1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управление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CA" w:rsidRPr="009E04DB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04DB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 от 06.12.2019</w:t>
            </w:r>
          </w:p>
          <w:p w:rsidR="00C032CA" w:rsidRPr="00C820F1" w:rsidRDefault="00C032CA" w:rsidP="00C032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E04DB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</w:t>
      </w:r>
      <w:r w:rsidR="008E0555">
        <w:rPr>
          <w:rFonts w:ascii="Times New Roman" w:hAnsi="Times New Roman" w:cs="Times New Roman"/>
          <w:sz w:val="28"/>
          <w:szCs w:val="28"/>
        </w:rPr>
        <w:t>20</w:t>
      </w:r>
      <w:r w:rsidRPr="00C820F1">
        <w:rPr>
          <w:rFonts w:ascii="Times New Roman" w:hAnsi="Times New Roman" w:cs="Times New Roman"/>
          <w:sz w:val="28"/>
          <w:szCs w:val="28"/>
        </w:rPr>
        <w:t>"</w:t>
      </w:r>
      <w:r w:rsidR="00B86F64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820F1">
        <w:rPr>
          <w:rFonts w:ascii="Times New Roman" w:hAnsi="Times New Roman" w:cs="Times New Roman"/>
          <w:sz w:val="28"/>
          <w:szCs w:val="28"/>
        </w:rPr>
        <w:t>2</w:t>
      </w:r>
      <w:r w:rsidR="00B86F64">
        <w:rPr>
          <w:rFonts w:ascii="Times New Roman" w:hAnsi="Times New Roman" w:cs="Times New Roman"/>
          <w:sz w:val="28"/>
          <w:szCs w:val="28"/>
        </w:rPr>
        <w:t>019</w:t>
      </w:r>
      <w:r w:rsidRPr="00C820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820F1" w:rsidRPr="00061835" w:rsidRDefault="009214C9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61835">
        <w:rPr>
          <w:rFonts w:ascii="Times New Roman" w:hAnsi="Times New Roman" w:cs="Times New Roman"/>
          <w:sz w:val="28"/>
          <w:szCs w:val="28"/>
        </w:rPr>
        <w:t>Заведующий</w:t>
      </w:r>
      <w:r w:rsidR="00C820F1" w:rsidRPr="00061835">
        <w:rPr>
          <w:rFonts w:ascii="Times New Roman" w:hAnsi="Times New Roman" w:cs="Times New Roman"/>
          <w:sz w:val="28"/>
          <w:szCs w:val="28"/>
        </w:rPr>
        <w:t xml:space="preserve"> </w:t>
      </w:r>
      <w:r w:rsidR="00C820F1" w:rsidRPr="00061835">
        <w:rPr>
          <w:sz w:val="18"/>
          <w:szCs w:val="18"/>
        </w:rPr>
        <w:t xml:space="preserve">                         </w:t>
      </w:r>
      <w:r w:rsidR="00EF31E8" w:rsidRPr="00061835">
        <w:rPr>
          <w:sz w:val="18"/>
          <w:szCs w:val="18"/>
        </w:rPr>
        <w:t xml:space="preserve"> </w:t>
      </w:r>
      <w:r w:rsidR="00C820F1" w:rsidRPr="00061835">
        <w:rPr>
          <w:sz w:val="18"/>
          <w:szCs w:val="18"/>
        </w:rPr>
        <w:t xml:space="preserve"> </w:t>
      </w:r>
      <w:r w:rsidRPr="00061835">
        <w:rPr>
          <w:sz w:val="18"/>
          <w:szCs w:val="18"/>
        </w:rPr>
        <w:t xml:space="preserve">              </w:t>
      </w:r>
      <w:r w:rsidR="00C820F1" w:rsidRPr="0006183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37E50" w:rsidRPr="0006183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61835">
        <w:rPr>
          <w:rFonts w:ascii="Times New Roman" w:hAnsi="Times New Roman" w:cs="Times New Roman"/>
          <w:sz w:val="28"/>
          <w:szCs w:val="28"/>
        </w:rPr>
        <w:t>Шафикова Нафиса Римовна</w:t>
      </w:r>
      <w:r w:rsidR="00C820F1" w:rsidRPr="0006183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3806" w:rsidRDefault="00013806" w:rsidP="00C820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13806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A2D" w:rsidRDefault="00A42A2D" w:rsidP="00EF34BB">
      <w:pPr>
        <w:spacing w:after="0" w:line="240" w:lineRule="auto"/>
      </w:pPr>
      <w:r>
        <w:separator/>
      </w:r>
    </w:p>
  </w:endnote>
  <w:endnote w:type="continuationSeparator" w:id="0">
    <w:p w:rsidR="00A42A2D" w:rsidRDefault="00A42A2D" w:rsidP="00EF3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A2D" w:rsidRDefault="00A42A2D" w:rsidP="00EF34BB">
      <w:pPr>
        <w:spacing w:after="0" w:line="240" w:lineRule="auto"/>
      </w:pPr>
      <w:r>
        <w:separator/>
      </w:r>
    </w:p>
  </w:footnote>
  <w:footnote w:type="continuationSeparator" w:id="0">
    <w:p w:rsidR="00A42A2D" w:rsidRDefault="00A42A2D" w:rsidP="00EF3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18E"/>
    <w:rsid w:val="00013806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B8B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835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2C01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802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0E60"/>
    <w:rsid w:val="000C12EA"/>
    <w:rsid w:val="000C18A4"/>
    <w:rsid w:val="000C1CC7"/>
    <w:rsid w:val="000C1CE7"/>
    <w:rsid w:val="000C2066"/>
    <w:rsid w:val="000C29BA"/>
    <w:rsid w:val="000C3027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EB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B6C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4FAD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2F79"/>
    <w:rsid w:val="001337FA"/>
    <w:rsid w:val="0013389B"/>
    <w:rsid w:val="00133B9F"/>
    <w:rsid w:val="00133E09"/>
    <w:rsid w:val="0013403C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91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D8D"/>
    <w:rsid w:val="00173FB7"/>
    <w:rsid w:val="00174082"/>
    <w:rsid w:val="00174617"/>
    <w:rsid w:val="001748AF"/>
    <w:rsid w:val="00174CE3"/>
    <w:rsid w:val="00174D0E"/>
    <w:rsid w:val="00175022"/>
    <w:rsid w:val="00175285"/>
    <w:rsid w:val="0017554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6EAB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7FB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1C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A71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026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9C8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112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0CF2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22AC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605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2BC6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8B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0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A99"/>
    <w:rsid w:val="00287E3C"/>
    <w:rsid w:val="002900C9"/>
    <w:rsid w:val="0029092F"/>
    <w:rsid w:val="0029093D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15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4EC2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0714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5D95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3DA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31A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C1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3ED7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C12"/>
    <w:rsid w:val="00373E32"/>
    <w:rsid w:val="003741BB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7CB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907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C3F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2C1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5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47B2D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3E29"/>
    <w:rsid w:val="00474ABB"/>
    <w:rsid w:val="00475147"/>
    <w:rsid w:val="004754F5"/>
    <w:rsid w:val="0047596D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7EA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0C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0C2C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1B0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97B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42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DE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B41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15D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CEE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537"/>
    <w:rsid w:val="005E1DC9"/>
    <w:rsid w:val="005E2022"/>
    <w:rsid w:val="005E2154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5B"/>
    <w:rsid w:val="005F088F"/>
    <w:rsid w:val="005F0919"/>
    <w:rsid w:val="005F0A59"/>
    <w:rsid w:val="005F18D0"/>
    <w:rsid w:val="005F209F"/>
    <w:rsid w:val="005F20FE"/>
    <w:rsid w:val="005F2EF5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6C7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A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37CF1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363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2E5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75A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092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7A3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2F1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1B9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2E06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03E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56B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014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17B"/>
    <w:rsid w:val="007C0435"/>
    <w:rsid w:val="007C04BC"/>
    <w:rsid w:val="007C0706"/>
    <w:rsid w:val="007C13A7"/>
    <w:rsid w:val="007C164D"/>
    <w:rsid w:val="007C165D"/>
    <w:rsid w:val="007C1E08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1FB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A3F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0A0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275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169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77C"/>
    <w:rsid w:val="00845A3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497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2E2"/>
    <w:rsid w:val="00886325"/>
    <w:rsid w:val="00886331"/>
    <w:rsid w:val="00886671"/>
    <w:rsid w:val="0088670C"/>
    <w:rsid w:val="00886DF1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6CAD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5E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0ED"/>
    <w:rsid w:val="008C7225"/>
    <w:rsid w:val="008C745B"/>
    <w:rsid w:val="008C77FB"/>
    <w:rsid w:val="008C7A23"/>
    <w:rsid w:val="008D010B"/>
    <w:rsid w:val="008D020F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555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AB7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2D82"/>
    <w:rsid w:val="0090378B"/>
    <w:rsid w:val="00903B3C"/>
    <w:rsid w:val="00903C75"/>
    <w:rsid w:val="009049E2"/>
    <w:rsid w:val="00904A43"/>
    <w:rsid w:val="00904CDE"/>
    <w:rsid w:val="00904D7B"/>
    <w:rsid w:val="00904E03"/>
    <w:rsid w:val="009054A8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386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0D3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4C9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B90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6DFA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B9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5CAE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10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C32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A02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4D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65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07"/>
    <w:rsid w:val="00A418DA"/>
    <w:rsid w:val="00A422C2"/>
    <w:rsid w:val="00A4298A"/>
    <w:rsid w:val="00A42A2D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18F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0DE7"/>
    <w:rsid w:val="00A614F1"/>
    <w:rsid w:val="00A616C2"/>
    <w:rsid w:val="00A61A06"/>
    <w:rsid w:val="00A61ABA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4F1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685"/>
    <w:rsid w:val="00A81700"/>
    <w:rsid w:val="00A81A01"/>
    <w:rsid w:val="00A81A17"/>
    <w:rsid w:val="00A82129"/>
    <w:rsid w:val="00A829BE"/>
    <w:rsid w:val="00A82BF1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3E0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5EF2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461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6EF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2EA7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47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2A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0"/>
    <w:rsid w:val="00B37E5C"/>
    <w:rsid w:val="00B406BB"/>
    <w:rsid w:val="00B40B56"/>
    <w:rsid w:val="00B40C33"/>
    <w:rsid w:val="00B4105C"/>
    <w:rsid w:val="00B411EA"/>
    <w:rsid w:val="00B413DE"/>
    <w:rsid w:val="00B41739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563B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82A"/>
    <w:rsid w:val="00B57E58"/>
    <w:rsid w:val="00B60163"/>
    <w:rsid w:val="00B60363"/>
    <w:rsid w:val="00B60903"/>
    <w:rsid w:val="00B60D49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0969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DA7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187E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5DD7"/>
    <w:rsid w:val="00B8620D"/>
    <w:rsid w:val="00B86D84"/>
    <w:rsid w:val="00B86F6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3EB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7F2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2CA"/>
    <w:rsid w:val="00C03598"/>
    <w:rsid w:val="00C0376E"/>
    <w:rsid w:val="00C03795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5D2E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2C7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4F1"/>
    <w:rsid w:val="00C26BA3"/>
    <w:rsid w:val="00C26DDB"/>
    <w:rsid w:val="00C27568"/>
    <w:rsid w:val="00C2787D"/>
    <w:rsid w:val="00C278CA"/>
    <w:rsid w:val="00C3042B"/>
    <w:rsid w:val="00C30856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348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22"/>
    <w:rsid w:val="00C3676E"/>
    <w:rsid w:val="00C36AA3"/>
    <w:rsid w:val="00C36EEB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086"/>
    <w:rsid w:val="00C4170D"/>
    <w:rsid w:val="00C41BB7"/>
    <w:rsid w:val="00C41C1A"/>
    <w:rsid w:val="00C42335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C59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1930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A08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448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727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5B4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1508"/>
    <w:rsid w:val="00D716CD"/>
    <w:rsid w:val="00D720C5"/>
    <w:rsid w:val="00D7214A"/>
    <w:rsid w:val="00D72636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B7"/>
    <w:rsid w:val="00D77BEA"/>
    <w:rsid w:val="00D77E6E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C7A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161"/>
    <w:rsid w:val="00DC3831"/>
    <w:rsid w:val="00DC3883"/>
    <w:rsid w:val="00DC3926"/>
    <w:rsid w:val="00DC3A1F"/>
    <w:rsid w:val="00DC3FC8"/>
    <w:rsid w:val="00DC4540"/>
    <w:rsid w:val="00DC4893"/>
    <w:rsid w:val="00DC4DBC"/>
    <w:rsid w:val="00DC500F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6447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7D0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1F81"/>
    <w:rsid w:val="00E42037"/>
    <w:rsid w:val="00E420B4"/>
    <w:rsid w:val="00E423FC"/>
    <w:rsid w:val="00E42B09"/>
    <w:rsid w:val="00E42BBE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399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1A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00D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4BB"/>
    <w:rsid w:val="00EF36AA"/>
    <w:rsid w:val="00EF36D9"/>
    <w:rsid w:val="00EF3FA7"/>
    <w:rsid w:val="00EF3FF8"/>
    <w:rsid w:val="00EF4246"/>
    <w:rsid w:val="00EF42DD"/>
    <w:rsid w:val="00EF4631"/>
    <w:rsid w:val="00EF5E81"/>
    <w:rsid w:val="00EF60BF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6A1B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7AE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79C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56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3D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26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5FA3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701"/>
    <w:rsid w:val="00F947F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B4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255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2E00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2359"/>
  <w15:docId w15:val="{AE1E1A47-16F8-444A-A6D7-960890FA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7F5A3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7F5A3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A57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A575A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5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5674F-5DDE-41B0-94B9-C2653728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56</Pages>
  <Words>6681</Words>
  <Characters>38085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Ilmira</dc:creator>
  <cp:lastModifiedBy>Пользователь Windows</cp:lastModifiedBy>
  <cp:revision>160</cp:revision>
  <cp:lastPrinted>2019-12-23T10:21:00Z</cp:lastPrinted>
  <dcterms:created xsi:type="dcterms:W3CDTF">2014-11-14T13:56:00Z</dcterms:created>
  <dcterms:modified xsi:type="dcterms:W3CDTF">2019-12-23T10:22:00Z</dcterms:modified>
</cp:coreProperties>
</file>