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2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02"/>
        <w:gridCol w:w="2842"/>
      </w:tblGrid>
      <w:tr w:rsidR="00D5783F" w:rsidTr="00D5783F">
        <w:trPr>
          <w:cantSplit/>
          <w:trHeight w:hRule="exact" w:val="700"/>
        </w:trPr>
        <w:tc>
          <w:tcPr>
            <w:tcW w:w="9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line="240" w:lineRule="exact"/>
              <w:rPr>
                <w:sz w:val="24"/>
                <w:szCs w:val="24"/>
              </w:rPr>
            </w:pPr>
            <w:bookmarkStart w:id="0" w:name="_page_41_0"/>
          </w:p>
          <w:p w:rsidR="00D5783F" w:rsidRDefault="00D5783F" w:rsidP="00D5783F">
            <w:pPr>
              <w:spacing w:after="15" w:line="120" w:lineRule="exact"/>
              <w:rPr>
                <w:sz w:val="12"/>
                <w:szCs w:val="12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D5783F">
            <w:pPr>
              <w:spacing w:after="15" w:line="120" w:lineRule="exact"/>
              <w:rPr>
                <w:sz w:val="12"/>
                <w:szCs w:val="12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6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8" w:line="240" w:lineRule="auto"/>
              <w:ind w:left="919" w:right="439" w:hanging="4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D5783F" w:rsidTr="00D5783F">
        <w:trPr>
          <w:cantSplit/>
          <w:trHeight w:hRule="exact" w:val="321"/>
        </w:trPr>
        <w:tc>
          <w:tcPr>
            <w:tcW w:w="9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/>
        </w:tc>
        <w:tc>
          <w:tcPr>
            <w:tcW w:w="65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/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25" w:line="240" w:lineRule="auto"/>
              <w:ind w:left="3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2021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5783F" w:rsidTr="00D5783F">
        <w:trPr>
          <w:cantSplit/>
          <w:trHeight w:hRule="exact" w:val="326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23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23" w:line="240" w:lineRule="auto"/>
              <w:ind w:left="3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23" w:line="240" w:lineRule="auto"/>
              <w:ind w:left="13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5783F" w:rsidTr="00D5783F">
        <w:trPr>
          <w:cantSplit/>
          <w:trHeight w:hRule="exact" w:val="837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37" w:line="240" w:lineRule="exact"/>
              <w:rPr>
                <w:sz w:val="24"/>
                <w:szCs w:val="24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1" w:line="240" w:lineRule="auto"/>
              <w:ind w:left="110" w:right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цен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37" w:line="240" w:lineRule="exact"/>
              <w:rPr>
                <w:sz w:val="24"/>
                <w:szCs w:val="24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7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/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/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25" w:line="240" w:lineRule="auto"/>
              <w:ind w:left="110" w:right="4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екоммерческая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ация,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/>
        </w:tc>
      </w:tr>
      <w:tr w:rsidR="00D5783F" w:rsidTr="00D5783F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26" w:line="240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КЦ в 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5" w:line="160" w:lineRule="exact"/>
              <w:ind w:left="927"/>
              <w:jc w:val="center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92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</w:tr>
      <w:tr w:rsidR="00D5783F" w:rsidTr="00D5783F">
        <w:trPr>
          <w:cantSplit/>
          <w:trHeight w:hRule="exact" w:val="611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ind w:left="927"/>
              <w:jc w:val="center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92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ind w:left="927"/>
              <w:jc w:val="center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92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ind w:left="927"/>
              <w:jc w:val="center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92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ind w:left="927"/>
              <w:jc w:val="center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92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D5783F" w:rsidTr="00D5783F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5" w:line="160" w:lineRule="exact"/>
              <w:ind w:left="927"/>
              <w:jc w:val="center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92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25" w:line="240" w:lineRule="auto"/>
              <w:ind w:left="110" w:right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обраще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видам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ind w:left="927"/>
              <w:jc w:val="center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92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</w:tr>
      <w:tr w:rsidR="00D5783F" w:rsidTr="00D5783F">
        <w:trPr>
          <w:cantSplit/>
          <w:trHeight w:hRule="exact" w:val="612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t>3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t>175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t>36</w:t>
            </w:r>
          </w:p>
        </w:tc>
      </w:tr>
      <w:tr w:rsidR="00D5783F" w:rsidTr="00D5783F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t>120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t>-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widowControl w:val="0"/>
              <w:spacing w:before="25" w:line="240" w:lineRule="auto"/>
              <w:ind w:left="110" w:right="1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обраще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ind w:left="927"/>
              <w:jc w:val="center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92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5783F" w:rsidTr="00D5783F">
        <w:trPr>
          <w:cantSplit/>
          <w:trHeight w:hRule="exact" w:val="612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t>4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5783F" w:rsidTr="00D5783F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t>-</w:t>
            </w:r>
          </w:p>
        </w:tc>
      </w:tr>
      <w:tr w:rsidR="00D5783F" w:rsidTr="00D5783F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D5783F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D5783F">
            <w:pPr>
              <w:ind w:left="927"/>
              <w:jc w:val="center"/>
            </w:pPr>
            <w:r>
              <w:t>2</w:t>
            </w:r>
          </w:p>
        </w:tc>
      </w:tr>
    </w:tbl>
    <w:p w:rsidR="00D5783F" w:rsidRDefault="00D5783F" w:rsidP="00D5783F"/>
    <w:p w:rsidR="00D5783F" w:rsidRDefault="00D5783F" w:rsidP="00D5783F">
      <w:bookmarkStart w:id="1" w:name="_page_42_0"/>
      <w:bookmarkEnd w:id="0"/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02"/>
        <w:gridCol w:w="2842"/>
      </w:tblGrid>
      <w:tr w:rsidR="00D5783F" w:rsidTr="00A80C20">
        <w:trPr>
          <w:cantSplit/>
          <w:trHeight w:hRule="exact" w:val="611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837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37"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1" w:line="240" w:lineRule="auto"/>
              <w:ind w:left="110" w:right="4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выезд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идам 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елей) в 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37" w:line="240" w:lineRule="exact"/>
              <w:ind w:left="1069"/>
              <w:jc w:val="center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06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12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101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9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18</w:t>
            </w:r>
          </w:p>
        </w:tc>
      </w:tr>
      <w:tr w:rsidR="00D5783F" w:rsidTr="00A80C20">
        <w:trPr>
          <w:cantSplit/>
          <w:trHeight w:hRule="exact" w:val="612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ind w:left="1069"/>
              <w:jc w:val="center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06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5783F" w:rsidTr="00A80C20">
        <w:trPr>
          <w:cantSplit/>
          <w:trHeight w:hRule="exact" w:val="837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37"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1" w:line="240" w:lineRule="auto"/>
              <w:ind w:left="110" w:right="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форме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37" w:line="240" w:lineRule="exact"/>
              <w:ind w:left="1069"/>
              <w:jc w:val="center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06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10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1,5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5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до 3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7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612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7" w:line="240" w:lineRule="auto"/>
              <w:ind w:left="110" w:right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837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37"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1" w:line="240" w:lineRule="auto"/>
              <w:ind w:left="110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37" w:line="240" w:lineRule="exact"/>
              <w:ind w:left="1069"/>
              <w:jc w:val="center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06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10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1,5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21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4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 до 3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3</w:t>
            </w:r>
          </w:p>
        </w:tc>
      </w:tr>
      <w:tr w:rsidR="00D5783F" w:rsidTr="00A80C20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6" w:line="240" w:lineRule="auto"/>
              <w:ind w:left="110" w:right="7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1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КЦ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2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7" w:line="237" w:lineRule="auto"/>
              <w:ind w:left="110" w:right="3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КЦ в 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ind w:left="1069"/>
              <w:jc w:val="center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0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27</w:t>
            </w:r>
          </w:p>
        </w:tc>
      </w:tr>
      <w:tr w:rsidR="00D5783F" w:rsidTr="00A80C20">
        <w:trPr>
          <w:cantSplit/>
          <w:trHeight w:hRule="exact" w:val="806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3"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3" w:line="120" w:lineRule="exact"/>
              <w:rPr>
                <w:sz w:val="12"/>
                <w:szCs w:val="12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3" w:line="240" w:lineRule="exact"/>
              <w:ind w:left="1069"/>
              <w:jc w:val="center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069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5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1,5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 в 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5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1,5 до 3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КЦ в 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612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до 7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 в 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069"/>
              <w:jc w:val="center"/>
            </w:pPr>
            <w:r>
              <w:t>-</w:t>
            </w:r>
          </w:p>
        </w:tc>
      </w:tr>
    </w:tbl>
    <w:p w:rsidR="00D5783F" w:rsidRDefault="00D5783F" w:rsidP="00D5783F">
      <w:bookmarkStart w:id="2" w:name="_GoBack"/>
      <w:bookmarkEnd w:id="1"/>
      <w:bookmarkEnd w:id="2"/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02"/>
        <w:gridCol w:w="2842"/>
      </w:tblGrid>
      <w:tr w:rsidR="00D5783F" w:rsidTr="00A80C20">
        <w:trPr>
          <w:cantSplit/>
          <w:trHeight w:hRule="exact" w:val="611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7" w:line="240" w:lineRule="auto"/>
              <w:ind w:left="110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КЦ в 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 в 2021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ind w:left="1211"/>
              <w:jc w:val="center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21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5783F" w:rsidTr="00A80C20">
        <w:trPr>
          <w:cantSplit/>
          <w:trHeight w:hRule="exact" w:val="757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5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1,5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 в 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21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 до 3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 в 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3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7.2.3.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до 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1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7.2.4.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КЦ в 2021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2</w:t>
            </w:r>
          </w:p>
        </w:tc>
      </w:tr>
      <w:tr w:rsidR="00D5783F" w:rsidTr="00A80C20">
        <w:trPr>
          <w:cantSplit/>
          <w:trHeight w:hRule="exact" w:val="4124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after="47"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tabs>
                <w:tab w:val="left" w:pos="1525"/>
                <w:tab w:val="left" w:pos="2040"/>
                <w:tab w:val="left" w:pos="2858"/>
                <w:tab w:val="left" w:pos="3225"/>
                <w:tab w:val="left" w:pos="3785"/>
                <w:tab w:val="left" w:pos="4062"/>
                <w:tab w:val="left" w:pos="4810"/>
                <w:tab w:val="left" w:pos="5337"/>
              </w:tabs>
              <w:spacing w:before="3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5783F" w:rsidRDefault="00D5783F" w:rsidP="00A80C20">
            <w:pPr>
              <w:widowControl w:val="0"/>
              <w:spacing w:line="240" w:lineRule="auto"/>
              <w:ind w:left="110" w:right="2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дах;</w:t>
            </w:r>
          </w:p>
          <w:p w:rsidR="00D5783F" w:rsidRDefault="00D5783F" w:rsidP="00A80C20">
            <w:pPr>
              <w:widowControl w:val="0"/>
              <w:spacing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</w:t>
            </w:r>
          </w:p>
          <w:p w:rsidR="00D5783F" w:rsidRDefault="00D5783F" w:rsidP="00A80C20">
            <w:pPr>
              <w:widowControl w:val="0"/>
              <w:spacing w:line="240" w:lineRule="auto"/>
              <w:ind w:left="110" w:right="2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 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иции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одимо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18"/>
                <w:szCs w:val="1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гие 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бы инф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ей)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ской запи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Pr="00131F0E" w:rsidRDefault="00D5783F" w:rsidP="00A80C2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в газете «Маяк» </w:t>
            </w:r>
            <w:proofErr w:type="spellStart"/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Азнакаевского</w:t>
            </w:r>
            <w:proofErr w:type="spellEnd"/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proofErr w:type="gramStart"/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района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;</w:t>
            </w:r>
            <w:proofErr w:type="gramEnd"/>
          </w:p>
          <w:p w:rsidR="00D5783F" w:rsidRDefault="00D5783F" w:rsidP="00A80C2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D5783F" w:rsidRPr="00131F0E" w:rsidRDefault="00D5783F" w:rsidP="00A80C2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на сайте детского сада №21 «</w:t>
            </w:r>
            <w:proofErr w:type="spellStart"/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Сандугач</w:t>
            </w:r>
            <w:proofErr w:type="spellEnd"/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» г. </w:t>
            </w:r>
            <w:proofErr w:type="gramStart"/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Азнакаево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;</w:t>
            </w:r>
            <w:proofErr w:type="gramEnd"/>
          </w:p>
          <w:p w:rsidR="00D5783F" w:rsidRDefault="00D5783F" w:rsidP="00A80C2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u w:color="000000"/>
                <w:bdr w:val="nil"/>
              </w:rPr>
            </w:pPr>
          </w:p>
          <w:p w:rsidR="00D5783F" w:rsidRPr="00131F0E" w:rsidRDefault="00D5783F" w:rsidP="00A80C2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hyperlink r:id="rId4" w:history="1">
              <w:r w:rsidRPr="00131F0E">
                <w:rPr>
                  <w:rStyle w:val="a3"/>
                  <w:rFonts w:ascii="Times New Roman" w:eastAsia="Arial Unicode MS" w:hAnsi="Times New Roman" w:cs="Arial Unicode MS"/>
                  <w:sz w:val="24"/>
                  <w:szCs w:val="24"/>
                  <w:bdr w:val="nil"/>
                </w:rPr>
                <w:t>https://edu.tatar.ru/aznakaevo/page2816465.htm</w:t>
              </w:r>
            </w:hyperlink>
            <w:r>
              <w:rPr>
                <w:rFonts w:ascii="Times New Roman" w:eastAsia="Arial Unicode MS" w:hAnsi="Times New Roman" w:cs="Arial Unicode MS"/>
                <w:color w:val="0563C1" w:themeColor="hyperlink"/>
                <w:sz w:val="24"/>
                <w:szCs w:val="24"/>
                <w:u w:val="single" w:color="000000"/>
                <w:bdr w:val="nil"/>
              </w:rPr>
              <w:t>;</w:t>
            </w:r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</w:p>
          <w:p w:rsidR="00D5783F" w:rsidRPr="00131F0E" w:rsidRDefault="00D5783F" w:rsidP="00A80C2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D5783F" w:rsidRDefault="00D5783F" w:rsidP="00A80C20">
            <w:pPr>
              <w:widowControl w:val="0"/>
              <w:spacing w:line="237" w:lineRule="auto"/>
              <w:ind w:left="110" w:right="-20"/>
            </w:pPr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на странице МБДОУ №21 в </w:t>
            </w:r>
            <w:proofErr w:type="spellStart"/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>инстаграм</w:t>
            </w:r>
            <w:proofErr w:type="spellEnd"/>
            <w:r w:rsidRPr="00131F0E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</w:p>
        </w:tc>
      </w:tr>
      <w:tr w:rsidR="00D5783F" w:rsidTr="00A80C20">
        <w:trPr>
          <w:cantSplit/>
          <w:trHeight w:hRule="exact" w:val="610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spacing w:before="25" w:line="240" w:lineRule="auto"/>
              <w:ind w:left="110" w:right="8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них: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2" w:line="160" w:lineRule="exact"/>
              <w:ind w:left="1211"/>
              <w:jc w:val="center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211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штат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5</w:t>
            </w:r>
          </w:p>
        </w:tc>
      </w:tr>
      <w:tr w:rsidR="00D5783F" w:rsidTr="00A80C20">
        <w:trPr>
          <w:cantSplit/>
          <w:trHeight w:hRule="exact" w:val="609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after="4" w:line="160" w:lineRule="exact"/>
              <w:rPr>
                <w:sz w:val="16"/>
                <w:szCs w:val="16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1665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after="12" w:line="200" w:lineRule="exact"/>
              <w:rPr>
                <w:sz w:val="20"/>
                <w:szCs w:val="20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tabs>
                <w:tab w:val="left" w:pos="2005"/>
                <w:tab w:val="left" w:pos="2921"/>
                <w:tab w:val="left" w:pos="4733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рограммам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 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елям)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-</w:t>
            </w:r>
          </w:p>
        </w:tc>
      </w:tr>
      <w:tr w:rsidR="00D5783F" w:rsidTr="00A80C20">
        <w:trPr>
          <w:cantSplit/>
          <w:trHeight w:hRule="exact" w:val="1668"/>
        </w:trPr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line="240" w:lineRule="exact"/>
              <w:rPr>
                <w:sz w:val="24"/>
                <w:szCs w:val="24"/>
              </w:rPr>
            </w:pPr>
          </w:p>
          <w:p w:rsidR="00D5783F" w:rsidRDefault="00D5783F" w:rsidP="00A80C20">
            <w:pPr>
              <w:spacing w:after="13" w:line="200" w:lineRule="exact"/>
              <w:rPr>
                <w:sz w:val="20"/>
                <w:szCs w:val="20"/>
              </w:rPr>
            </w:pPr>
          </w:p>
          <w:p w:rsidR="00D5783F" w:rsidRDefault="00D5783F" w:rsidP="00A80C20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widowControl w:val="0"/>
              <w:tabs>
                <w:tab w:val="left" w:pos="947"/>
                <w:tab w:val="left" w:pos="1856"/>
                <w:tab w:val="left" w:pos="2376"/>
                <w:tab w:val="left" w:pos="3103"/>
                <w:tab w:val="left" w:pos="4539"/>
                <w:tab w:val="left" w:pos="6265"/>
              </w:tabs>
              <w:spacing w:before="2" w:line="240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елям)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оторым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783F" w:rsidRDefault="00D5783F" w:rsidP="00A80C20">
            <w:pPr>
              <w:ind w:left="1211"/>
              <w:jc w:val="center"/>
            </w:pPr>
            <w:r>
              <w:t>-</w:t>
            </w:r>
          </w:p>
        </w:tc>
      </w:tr>
    </w:tbl>
    <w:p w:rsidR="00D5783F" w:rsidRDefault="00D5783F" w:rsidP="00D5783F">
      <w:pPr>
        <w:spacing w:after="36" w:line="240" w:lineRule="exact"/>
        <w:rPr>
          <w:sz w:val="24"/>
          <w:szCs w:val="24"/>
        </w:rPr>
      </w:pPr>
    </w:p>
    <w:p w:rsidR="00CD5ECC" w:rsidRDefault="00CD5ECC" w:rsidP="00CD5ECC">
      <w:pPr>
        <w:spacing w:after="36" w:line="240" w:lineRule="exact"/>
        <w:rPr>
          <w:sz w:val="24"/>
          <w:szCs w:val="24"/>
        </w:rPr>
      </w:pPr>
    </w:p>
    <w:p w:rsidR="0021055C" w:rsidRDefault="0021055C"/>
    <w:sectPr w:rsidR="0021055C" w:rsidSect="00CD5EC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47"/>
    <w:rsid w:val="001A7347"/>
    <w:rsid w:val="0021055C"/>
    <w:rsid w:val="00CD5ECC"/>
    <w:rsid w:val="00D5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DFA43-436C-4E07-8D7D-B126FCF7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ECC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83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7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znakaevo/page281646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2021-12-07T13:48:00Z</dcterms:created>
  <dcterms:modified xsi:type="dcterms:W3CDTF">2021-12-09T08:09:00Z</dcterms:modified>
</cp:coreProperties>
</file>