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3A862A" w14:textId="77777777" w:rsidR="00EE6884" w:rsidRDefault="00EE6884" w:rsidP="003A117B">
      <w:pPr>
        <w:jc w:val="center"/>
        <w:rPr>
          <w:b/>
        </w:rPr>
      </w:pPr>
    </w:p>
    <w:p w14:paraId="5A39D352" w14:textId="77777777" w:rsidR="003A117B" w:rsidRPr="002C0927" w:rsidRDefault="003A117B" w:rsidP="003A117B">
      <w:pPr>
        <w:jc w:val="center"/>
        <w:rPr>
          <w:b/>
        </w:rPr>
      </w:pPr>
      <w:r w:rsidRPr="002C0927">
        <w:rPr>
          <w:b/>
        </w:rPr>
        <w:t>Профсоюзный актив первичной профсоюзной организации</w:t>
      </w:r>
    </w:p>
    <w:p w14:paraId="776CD75D" w14:textId="77777777" w:rsidR="003A117B" w:rsidRPr="002C0927" w:rsidRDefault="005C2453" w:rsidP="003A117B">
      <w:pPr>
        <w:jc w:val="center"/>
        <w:rPr>
          <w:b/>
        </w:rPr>
      </w:pPr>
      <w:r>
        <w:rPr>
          <w:b/>
        </w:rPr>
        <w:t>МБДОУ «Детский сад №33» Приволжского</w:t>
      </w:r>
      <w:r w:rsidR="003A117B" w:rsidRPr="002C0927">
        <w:rPr>
          <w:b/>
        </w:rPr>
        <w:t xml:space="preserve"> района </w:t>
      </w:r>
      <w:proofErr w:type="spellStart"/>
      <w:r w:rsidR="003A117B" w:rsidRPr="002C0927">
        <w:rPr>
          <w:b/>
        </w:rPr>
        <w:t>г.Казани</w:t>
      </w:r>
      <w:proofErr w:type="spellEnd"/>
    </w:p>
    <w:p w14:paraId="258EFE2D" w14:textId="77777777" w:rsidR="003A117B" w:rsidRDefault="003A117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"/>
        <w:gridCol w:w="3555"/>
        <w:gridCol w:w="4780"/>
      </w:tblGrid>
      <w:tr w:rsidR="003A117B" w14:paraId="003DF5E5" w14:textId="77777777" w:rsidTr="00E612B2">
        <w:trPr>
          <w:trHeight w:val="847"/>
        </w:trPr>
        <w:tc>
          <w:tcPr>
            <w:tcW w:w="679" w:type="dxa"/>
          </w:tcPr>
          <w:p w14:paraId="79B9D3B2" w14:textId="77777777"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№ п/п</w:t>
            </w:r>
          </w:p>
        </w:tc>
        <w:tc>
          <w:tcPr>
            <w:tcW w:w="3555" w:type="dxa"/>
          </w:tcPr>
          <w:p w14:paraId="68FB3B36" w14:textId="77777777"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Фамилия, имя, отчество</w:t>
            </w:r>
          </w:p>
        </w:tc>
        <w:tc>
          <w:tcPr>
            <w:tcW w:w="4780" w:type="dxa"/>
          </w:tcPr>
          <w:p w14:paraId="091B8806" w14:textId="77777777"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Должность профактива</w:t>
            </w:r>
          </w:p>
        </w:tc>
      </w:tr>
      <w:tr w:rsidR="003A117B" w14:paraId="00221318" w14:textId="77777777" w:rsidTr="00E612B2">
        <w:trPr>
          <w:trHeight w:val="413"/>
        </w:trPr>
        <w:tc>
          <w:tcPr>
            <w:tcW w:w="679" w:type="dxa"/>
          </w:tcPr>
          <w:p w14:paraId="640F1001" w14:textId="77777777" w:rsidR="003A117B" w:rsidRPr="003A117B" w:rsidRDefault="003A117B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14:paraId="30E5F0F3" w14:textId="76214197" w:rsidR="003A117B" w:rsidRDefault="005C2453" w:rsidP="00DB6B2D">
            <w:pPr>
              <w:jc w:val="left"/>
            </w:pPr>
            <w:proofErr w:type="spellStart"/>
            <w:r>
              <w:t>Сибагатуллина</w:t>
            </w:r>
            <w:proofErr w:type="spellEnd"/>
            <w:r>
              <w:t xml:space="preserve"> </w:t>
            </w:r>
            <w:proofErr w:type="spellStart"/>
            <w:r>
              <w:t>Гульназ</w:t>
            </w:r>
            <w:proofErr w:type="spellEnd"/>
            <w:r>
              <w:t xml:space="preserve"> </w:t>
            </w:r>
            <w:proofErr w:type="spellStart"/>
            <w:r>
              <w:t>Мингалиевна</w:t>
            </w:r>
            <w:proofErr w:type="spellEnd"/>
            <w:r w:rsidR="00DB6B2D">
              <w:t xml:space="preserve"> – педагог психолог</w:t>
            </w:r>
          </w:p>
        </w:tc>
        <w:tc>
          <w:tcPr>
            <w:tcW w:w="4780" w:type="dxa"/>
          </w:tcPr>
          <w:p w14:paraId="00596270" w14:textId="77777777" w:rsidR="003A117B" w:rsidRDefault="003A117B" w:rsidP="0076534A">
            <w:r>
              <w:t>Председатель ППО</w:t>
            </w:r>
          </w:p>
        </w:tc>
      </w:tr>
      <w:tr w:rsidR="00EE6884" w14:paraId="50496A35" w14:textId="77777777" w:rsidTr="00EE6884">
        <w:trPr>
          <w:trHeight w:val="576"/>
        </w:trPr>
        <w:tc>
          <w:tcPr>
            <w:tcW w:w="679" w:type="dxa"/>
          </w:tcPr>
          <w:p w14:paraId="3643403C" w14:textId="77777777"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14:paraId="0DA36FC1" w14:textId="25EF2F2C" w:rsidR="00EE6884" w:rsidRDefault="009763B3" w:rsidP="00DB6B2D">
            <w:pPr>
              <w:jc w:val="left"/>
            </w:pPr>
            <w:proofErr w:type="spellStart"/>
            <w:r>
              <w:t>Садриева</w:t>
            </w:r>
            <w:proofErr w:type="spellEnd"/>
            <w:r>
              <w:t xml:space="preserve"> Далия </w:t>
            </w:r>
            <w:proofErr w:type="spellStart"/>
            <w:r>
              <w:t>Саетовна</w:t>
            </w:r>
            <w:proofErr w:type="spellEnd"/>
            <w:r w:rsidR="00DB6B2D">
              <w:t>-</w:t>
            </w:r>
          </w:p>
          <w:p w14:paraId="4D040EB5" w14:textId="7C718E7B" w:rsidR="00DB6B2D" w:rsidRDefault="00DB6B2D" w:rsidP="00DB6B2D">
            <w:pPr>
              <w:jc w:val="left"/>
            </w:pPr>
            <w:r>
              <w:t>Воспитатель татарского языка</w:t>
            </w:r>
          </w:p>
        </w:tc>
        <w:tc>
          <w:tcPr>
            <w:tcW w:w="4780" w:type="dxa"/>
          </w:tcPr>
          <w:p w14:paraId="2FB51091" w14:textId="77777777" w:rsidR="00EE6884" w:rsidRDefault="000F5ECF" w:rsidP="0076534A">
            <w:r w:rsidRPr="000F5ECF">
              <w:t>Председатель контрольно-ревизионной комиссии ППО</w:t>
            </w:r>
          </w:p>
        </w:tc>
      </w:tr>
      <w:tr w:rsidR="004E2145" w14:paraId="5DF06A81" w14:textId="77777777" w:rsidTr="00EE6884">
        <w:trPr>
          <w:trHeight w:val="576"/>
        </w:trPr>
        <w:tc>
          <w:tcPr>
            <w:tcW w:w="679" w:type="dxa"/>
          </w:tcPr>
          <w:p w14:paraId="2B7C63CC" w14:textId="77777777" w:rsidR="004E2145" w:rsidRPr="003A117B" w:rsidRDefault="004E2145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14:paraId="5E0D5C34" w14:textId="03680D6E" w:rsidR="004E2145" w:rsidRDefault="00721859" w:rsidP="00DB6B2D">
            <w:pPr>
              <w:jc w:val="left"/>
            </w:pPr>
            <w:proofErr w:type="spellStart"/>
            <w:r>
              <w:t>Ахтямова</w:t>
            </w:r>
            <w:proofErr w:type="spellEnd"/>
            <w:r>
              <w:t xml:space="preserve"> Аида </w:t>
            </w:r>
            <w:proofErr w:type="spellStart"/>
            <w:r>
              <w:t>Шавкатовна</w:t>
            </w:r>
            <w:proofErr w:type="spellEnd"/>
            <w:r w:rsidR="00DB6B2D">
              <w:t xml:space="preserve"> – педагог психолог</w:t>
            </w:r>
          </w:p>
        </w:tc>
        <w:tc>
          <w:tcPr>
            <w:tcW w:w="4780" w:type="dxa"/>
          </w:tcPr>
          <w:p w14:paraId="41972197" w14:textId="77777777" w:rsidR="004E2145" w:rsidRPr="000F5ECF" w:rsidRDefault="004E2145" w:rsidP="0076534A">
            <w:r w:rsidRPr="004E2145">
              <w:t>Член контрольно-ревизионной комиссии ППО</w:t>
            </w:r>
          </w:p>
        </w:tc>
      </w:tr>
      <w:tr w:rsidR="0076534A" w14:paraId="027D73F3" w14:textId="77777777" w:rsidTr="0076534A">
        <w:trPr>
          <w:trHeight w:val="847"/>
        </w:trPr>
        <w:tc>
          <w:tcPr>
            <w:tcW w:w="679" w:type="dxa"/>
          </w:tcPr>
          <w:p w14:paraId="6B32D018" w14:textId="77777777" w:rsidR="0076534A" w:rsidRPr="003A117B" w:rsidRDefault="0076534A" w:rsidP="007033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14:paraId="176624E1" w14:textId="1952E78C" w:rsidR="0076534A" w:rsidRDefault="0076534A" w:rsidP="00DB6B2D">
            <w:pPr>
              <w:jc w:val="left"/>
            </w:pPr>
            <w:r>
              <w:t>Закирова Ксения Валерьевна</w:t>
            </w:r>
            <w:r w:rsidR="00DB6B2D">
              <w:t xml:space="preserve"> – старший воспитатель</w:t>
            </w:r>
          </w:p>
        </w:tc>
        <w:tc>
          <w:tcPr>
            <w:tcW w:w="4780" w:type="dxa"/>
          </w:tcPr>
          <w:p w14:paraId="44A17E77" w14:textId="77777777" w:rsidR="0076534A" w:rsidRDefault="0076534A" w:rsidP="0070338D">
            <w:r>
              <w:t>Ответственный по охране труда и здоровья ППО</w:t>
            </w:r>
          </w:p>
        </w:tc>
      </w:tr>
      <w:tr w:rsidR="00EE6884" w14:paraId="1E20FA28" w14:textId="77777777" w:rsidTr="00E612B2">
        <w:trPr>
          <w:trHeight w:val="847"/>
        </w:trPr>
        <w:tc>
          <w:tcPr>
            <w:tcW w:w="679" w:type="dxa"/>
          </w:tcPr>
          <w:p w14:paraId="21D5E727" w14:textId="77777777"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14:paraId="26118DA7" w14:textId="37B83F3E" w:rsidR="00EE6884" w:rsidRDefault="005C2453" w:rsidP="00DB6B2D">
            <w:pPr>
              <w:jc w:val="left"/>
            </w:pPr>
            <w:proofErr w:type="spellStart"/>
            <w:r>
              <w:t>Хаева</w:t>
            </w:r>
            <w:proofErr w:type="spellEnd"/>
            <w:r>
              <w:t xml:space="preserve"> </w:t>
            </w:r>
            <w:proofErr w:type="spellStart"/>
            <w:r>
              <w:t>Ралина</w:t>
            </w:r>
            <w:proofErr w:type="spellEnd"/>
            <w:r>
              <w:t xml:space="preserve"> </w:t>
            </w:r>
            <w:proofErr w:type="spellStart"/>
            <w:r>
              <w:t>Рифкатовна</w:t>
            </w:r>
            <w:proofErr w:type="spellEnd"/>
            <w:r w:rsidR="00DB6B2D">
              <w:t xml:space="preserve"> – учитель логопед</w:t>
            </w:r>
          </w:p>
        </w:tc>
        <w:tc>
          <w:tcPr>
            <w:tcW w:w="4780" w:type="dxa"/>
          </w:tcPr>
          <w:p w14:paraId="0A73F8EB" w14:textId="77777777" w:rsidR="00EE6884" w:rsidRDefault="000F5ECF" w:rsidP="0076534A">
            <w:r>
              <w:t>Уполномоченный по охране труда и здоровья</w:t>
            </w:r>
            <w:r w:rsidR="0076534A">
              <w:t xml:space="preserve"> ППО</w:t>
            </w:r>
          </w:p>
        </w:tc>
      </w:tr>
      <w:tr w:rsidR="005C2453" w14:paraId="202E39ED" w14:textId="77777777" w:rsidTr="00E612B2">
        <w:trPr>
          <w:trHeight w:val="827"/>
        </w:trPr>
        <w:tc>
          <w:tcPr>
            <w:tcW w:w="679" w:type="dxa"/>
          </w:tcPr>
          <w:p w14:paraId="72299F81" w14:textId="77777777" w:rsidR="005C2453" w:rsidRPr="003A117B" w:rsidRDefault="005C2453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14:paraId="41D902F0" w14:textId="4B34E291" w:rsidR="005C2453" w:rsidRDefault="00515219" w:rsidP="00DB6B2D">
            <w:pPr>
              <w:jc w:val="left"/>
            </w:pPr>
            <w:r>
              <w:t>Аникеева</w:t>
            </w:r>
            <w:r w:rsidR="000F5ECF">
              <w:t xml:space="preserve"> </w:t>
            </w:r>
            <w:r w:rsidR="00DA56B9">
              <w:t>Светлана Сергеевна</w:t>
            </w:r>
            <w:r w:rsidR="00DB6B2D">
              <w:t xml:space="preserve"> – воспитатель английского языка</w:t>
            </w:r>
          </w:p>
        </w:tc>
        <w:tc>
          <w:tcPr>
            <w:tcW w:w="4780" w:type="dxa"/>
          </w:tcPr>
          <w:p w14:paraId="3D527A65" w14:textId="77777777" w:rsidR="005C2453" w:rsidRPr="002C0927" w:rsidRDefault="0076534A" w:rsidP="0076534A">
            <w:r>
              <w:t xml:space="preserve">Член </w:t>
            </w:r>
            <w:r w:rsidRPr="0076534A">
              <w:t>ППО</w:t>
            </w:r>
            <w:r>
              <w:t xml:space="preserve"> по культурно-массовой </w:t>
            </w:r>
            <w:r w:rsidRPr="0076534A">
              <w:t xml:space="preserve"> работе профсоюзного комитета</w:t>
            </w:r>
          </w:p>
        </w:tc>
      </w:tr>
      <w:tr w:rsidR="000F5ECF" w14:paraId="3DF3C941" w14:textId="77777777" w:rsidTr="000F5ECF">
        <w:trPr>
          <w:trHeight w:val="827"/>
        </w:trPr>
        <w:tc>
          <w:tcPr>
            <w:tcW w:w="679" w:type="dxa"/>
          </w:tcPr>
          <w:p w14:paraId="28710CA5" w14:textId="77777777" w:rsidR="000F5ECF" w:rsidRPr="003A117B" w:rsidRDefault="000F5ECF" w:rsidP="007033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14:paraId="13FEDDBA" w14:textId="538675C3" w:rsidR="000F5ECF" w:rsidRDefault="000F5ECF" w:rsidP="00DB6B2D">
            <w:pPr>
              <w:jc w:val="left"/>
            </w:pPr>
            <w:r>
              <w:t>Орлов Егор Алексеевич</w:t>
            </w:r>
            <w:r w:rsidR="00DB6B2D">
              <w:t xml:space="preserve"> – инструктор по физической культуре</w:t>
            </w:r>
          </w:p>
        </w:tc>
        <w:tc>
          <w:tcPr>
            <w:tcW w:w="4780" w:type="dxa"/>
          </w:tcPr>
          <w:p w14:paraId="338CDC7F" w14:textId="77777777" w:rsidR="000F5ECF" w:rsidRDefault="0076534A" w:rsidP="0076534A">
            <w:r>
              <w:t xml:space="preserve">Член ППО по </w:t>
            </w:r>
            <w:r w:rsidRPr="0076534A">
              <w:t>спортивно-оздоровительной работе профсоюзного комитета</w:t>
            </w:r>
          </w:p>
        </w:tc>
      </w:tr>
      <w:tr w:rsidR="004E2145" w14:paraId="56EA0D8D" w14:textId="77777777" w:rsidTr="000F5ECF">
        <w:trPr>
          <w:trHeight w:val="827"/>
        </w:trPr>
        <w:tc>
          <w:tcPr>
            <w:tcW w:w="679" w:type="dxa"/>
          </w:tcPr>
          <w:p w14:paraId="4C7CA9A4" w14:textId="77777777" w:rsidR="004E2145" w:rsidRPr="003A117B" w:rsidRDefault="004E2145" w:rsidP="007033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14:paraId="6584C90D" w14:textId="642163AB" w:rsidR="004E2145" w:rsidRDefault="004E2145" w:rsidP="00DB6B2D">
            <w:pPr>
              <w:jc w:val="left"/>
            </w:pPr>
            <w:proofErr w:type="spellStart"/>
            <w:r w:rsidRPr="004E2145">
              <w:t>Файзрахманова</w:t>
            </w:r>
            <w:proofErr w:type="spellEnd"/>
            <w:r w:rsidRPr="004E2145">
              <w:t xml:space="preserve"> </w:t>
            </w:r>
            <w:proofErr w:type="spellStart"/>
            <w:r w:rsidRPr="004E2145">
              <w:t>Гулия</w:t>
            </w:r>
            <w:proofErr w:type="spellEnd"/>
            <w:r w:rsidRPr="004E2145">
              <w:t xml:space="preserve"> </w:t>
            </w:r>
            <w:proofErr w:type="spellStart"/>
            <w:r w:rsidRPr="004E2145">
              <w:t>Расиховна</w:t>
            </w:r>
            <w:proofErr w:type="spellEnd"/>
            <w:r w:rsidR="00DB6B2D">
              <w:t xml:space="preserve"> – воспитатель татарского языка</w:t>
            </w:r>
          </w:p>
        </w:tc>
        <w:tc>
          <w:tcPr>
            <w:tcW w:w="4780" w:type="dxa"/>
          </w:tcPr>
          <w:p w14:paraId="3221D4B6" w14:textId="77777777" w:rsidR="004E2145" w:rsidRDefault="004E2145" w:rsidP="0076534A">
            <w:r w:rsidRPr="004E2145">
              <w:t>Член профсоюзного комитета ППО</w:t>
            </w:r>
          </w:p>
        </w:tc>
      </w:tr>
      <w:tr w:rsidR="004E2145" w14:paraId="7D3D7120" w14:textId="77777777" w:rsidTr="000F5ECF">
        <w:trPr>
          <w:trHeight w:val="827"/>
        </w:trPr>
        <w:tc>
          <w:tcPr>
            <w:tcW w:w="679" w:type="dxa"/>
          </w:tcPr>
          <w:p w14:paraId="6C16C658" w14:textId="77777777" w:rsidR="004E2145" w:rsidRPr="003A117B" w:rsidRDefault="004E2145" w:rsidP="007033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14:paraId="40C3FBEE" w14:textId="3CFCA573" w:rsidR="004E2145" w:rsidRDefault="00721859" w:rsidP="00DB6B2D">
            <w:pPr>
              <w:jc w:val="left"/>
            </w:pPr>
            <w:r>
              <w:t>Захарова Анастасия Олеговна</w:t>
            </w:r>
            <w:r w:rsidR="00DB6B2D">
              <w:t xml:space="preserve"> – учитель логопед</w:t>
            </w:r>
          </w:p>
        </w:tc>
        <w:tc>
          <w:tcPr>
            <w:tcW w:w="4780" w:type="dxa"/>
          </w:tcPr>
          <w:p w14:paraId="39A4AAE9" w14:textId="77777777" w:rsidR="004E2145" w:rsidRDefault="004E2145" w:rsidP="0076534A">
            <w:r w:rsidRPr="004E2145">
              <w:t>Член профсоюзного комитета ППО</w:t>
            </w:r>
          </w:p>
        </w:tc>
      </w:tr>
    </w:tbl>
    <w:p w14:paraId="3929D994" w14:textId="77777777" w:rsidR="00C75E27" w:rsidRDefault="00C75E27"/>
    <w:p w14:paraId="158CCD79" w14:textId="4363FFDF" w:rsidR="00EE6884" w:rsidRPr="00EE6884" w:rsidRDefault="00EE6884">
      <w:pPr>
        <w:rPr>
          <w:i/>
        </w:rPr>
      </w:pPr>
      <w:bookmarkStart w:id="0" w:name="_GoBack"/>
      <w:bookmarkEnd w:id="0"/>
    </w:p>
    <w:sectPr w:rsidR="00EE6884" w:rsidRPr="00EE6884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60D66"/>
    <w:multiLevelType w:val="hybridMultilevel"/>
    <w:tmpl w:val="7D78D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BA2"/>
    <w:rsid w:val="000F5ECF"/>
    <w:rsid w:val="00107DA1"/>
    <w:rsid w:val="00270BA2"/>
    <w:rsid w:val="002C0927"/>
    <w:rsid w:val="003A117B"/>
    <w:rsid w:val="004E2145"/>
    <w:rsid w:val="004E3E51"/>
    <w:rsid w:val="00515219"/>
    <w:rsid w:val="005C2453"/>
    <w:rsid w:val="00721859"/>
    <w:rsid w:val="00753ED0"/>
    <w:rsid w:val="0076534A"/>
    <w:rsid w:val="008B4879"/>
    <w:rsid w:val="009763B3"/>
    <w:rsid w:val="00C75E27"/>
    <w:rsid w:val="00DA56B9"/>
    <w:rsid w:val="00DB6B2D"/>
    <w:rsid w:val="00E22F00"/>
    <w:rsid w:val="00E612B2"/>
    <w:rsid w:val="00EE6884"/>
    <w:rsid w:val="00F6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CD5B5"/>
  <w15:chartTrackingRefBased/>
  <w15:docId w15:val="{BA531DC9-B821-45CD-9FD0-E3910D90C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Aygul.Zaytseva@yandex.ru</dc:creator>
  <cp:keywords/>
  <dc:description/>
  <cp:lastModifiedBy>Admin</cp:lastModifiedBy>
  <cp:revision>15</cp:revision>
  <dcterms:created xsi:type="dcterms:W3CDTF">2022-11-28T08:32:00Z</dcterms:created>
  <dcterms:modified xsi:type="dcterms:W3CDTF">2026-01-14T06:20:00Z</dcterms:modified>
</cp:coreProperties>
</file>