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0C7BA3" w14:textId="25E2B1AD" w:rsidR="00A32A78" w:rsidRDefault="00A32A78"/>
    <w:p w14:paraId="7DD9DC26" w14:textId="3FEDC137" w:rsidR="004C17BC" w:rsidRDefault="004C17BC">
      <w:pPr>
        <w:rPr>
          <w:noProof/>
        </w:rPr>
      </w:pPr>
    </w:p>
    <w:p w14:paraId="03D0B855" w14:textId="793C4E45" w:rsidR="005F229B" w:rsidRPr="005F229B" w:rsidRDefault="005F229B" w:rsidP="005F229B"/>
    <w:p w14:paraId="1993B284" w14:textId="523438C2" w:rsidR="005F229B" w:rsidRPr="005F229B" w:rsidRDefault="005F229B" w:rsidP="005F229B"/>
    <w:p w14:paraId="38725D44" w14:textId="1670DE09" w:rsidR="005F229B" w:rsidRDefault="005F229B" w:rsidP="005F229B">
      <w:pPr>
        <w:rPr>
          <w:noProof/>
        </w:rPr>
      </w:pPr>
    </w:p>
    <w:p w14:paraId="14B93852" w14:textId="77777777" w:rsidR="00742FB6" w:rsidRPr="005F229B" w:rsidRDefault="005F229B" w:rsidP="005F229B">
      <w:pP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>
        <w:tab/>
      </w:r>
      <w:r w:rsidR="00742FB6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fldChar w:fldCharType="begin"/>
      </w:r>
      <w:r w:rsidR="00742FB6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instrText xml:space="preserve"> HYPERLINK "</w:instrText>
      </w:r>
      <w:r w:rsidR="00742FB6" w:rsidRPr="005F229B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instrText>\</w:instrText>
      </w:r>
      <w:r w:rsidR="00742FB6" w:rsidRPr="005F229B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instrText>"Мама знает</w:instrText>
      </w:r>
      <w:r w:rsidR="00742FB6" w:rsidRPr="005F229B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instrText>\</w:instrText>
      </w:r>
      <w:r w:rsidR="00742FB6" w:rsidRPr="005F229B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instrText>" онлайн-курс для родителей</w:instrText>
      </w:r>
    </w:p>
    <w:p w14:paraId="20B25D49" w14:textId="77777777" w:rsidR="00742FB6" w:rsidRPr="005F229B" w:rsidRDefault="00742FB6" w:rsidP="005F229B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29B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instrText xml:space="preserve">Уважаемые родители! Предлагаем вашему вниманию онлайн-курс </w:instrText>
      </w:r>
      <w:r w:rsidRPr="005F229B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instrText>\</w:instrText>
      </w:r>
      <w:r w:rsidRPr="005F229B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instrText>"Мама знает!</w:instrText>
      </w:r>
      <w:r w:rsidRPr="005F229B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instrText>\</w:instrText>
      </w:r>
      <w:r w:rsidRPr="005F229B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instrText>" по распознаванию тенденций речевого развития ребенка от рождения до 5 лет. В рамках курса вы получите информацию о речевом развитии детей в норме. Поможет обратить внимание  на возможные нарушения в речевом развитии и не пропустить сроки обращения за помощью. Это очень ВАЖНО!</w:instrText>
      </w:r>
    </w:p>
    <w:p w14:paraId="75B18C8A" w14:textId="77777777" w:rsidR="00742FB6" w:rsidRPr="005F229B" w:rsidRDefault="00742FB6" w:rsidP="005F229B">
      <w:pPr>
        <w:spacing w:after="24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5F229B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instrText>В онлайн- курс вы можете попасть по ссылке:   https://stepik.org/course/78471/promo </w:instrText>
      </w:r>
    </w:p>
    <w:p w14:paraId="37696DDD" w14:textId="77777777" w:rsidR="00742FB6" w:rsidRPr="00DD60A2" w:rsidRDefault="00742FB6" w:rsidP="005F229B">
      <w:pPr>
        <w:rPr>
          <w:rStyle w:val="a5"/>
          <w:rFonts w:ascii="Tahoma" w:eastAsia="Times New Roman" w:hAnsi="Tahoma" w:cs="Tahoma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instrText xml:space="preserve">" </w:instrText>
      </w: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fldChar w:fldCharType="separate"/>
      </w:r>
      <w:r w:rsidRPr="00DD60A2">
        <w:rPr>
          <w:rStyle w:val="a5"/>
          <w:rFonts w:ascii="Tahoma" w:eastAsia="Times New Roman" w:hAnsi="Tahoma" w:cs="Tahoma"/>
          <w:b/>
          <w:bCs/>
          <w:sz w:val="21"/>
          <w:szCs w:val="21"/>
          <w:bdr w:val="none" w:sz="0" w:space="0" w:color="auto" w:frame="1"/>
          <w:shd w:val="clear" w:color="auto" w:fill="F6F6F6"/>
          <w:lang w:eastAsia="ru-RU"/>
        </w:rPr>
        <w:t>"Мама знает" онлайн-курс для родителей</w:t>
      </w:r>
    </w:p>
    <w:p w14:paraId="62A88822" w14:textId="77777777" w:rsidR="00742FB6" w:rsidRPr="005F229B" w:rsidRDefault="00742FB6" w:rsidP="005F229B">
      <w:pPr>
        <w:spacing w:after="240" w:line="270" w:lineRule="atLeast"/>
        <w:textAlignment w:val="baseline"/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229B">
        <w:rPr>
          <w:rStyle w:val="a5"/>
          <w:rFonts w:ascii="Tahoma" w:eastAsia="Times New Roman" w:hAnsi="Tahoma" w:cs="Tahoma"/>
          <w:sz w:val="18"/>
          <w:szCs w:val="18"/>
          <w:bdr w:val="none" w:sz="0" w:space="0" w:color="auto" w:frame="1"/>
          <w:shd w:val="clear" w:color="auto" w:fill="F6F6F6"/>
          <w:lang w:eastAsia="ru-RU"/>
        </w:rPr>
        <w:t>Уважаемые родители! Предлагаем вашему вниманию онлайн-курс "Мама знает!" по распознаванию тенденций речевого развития ребенка от рождения до 5 лет. В рамках курса вы получите информацию о речевом развитии детей в норме. Поможет обратить внимание  на возможные нарушения в речевом развитии и не пропустить сроки обращения за помощью. Это очень ВАЖНО!</w:t>
      </w:r>
    </w:p>
    <w:p w14:paraId="767B59D0" w14:textId="77777777" w:rsidR="00742FB6" w:rsidRPr="005F229B" w:rsidRDefault="00742FB6" w:rsidP="005F229B">
      <w:pPr>
        <w:spacing w:after="240" w:line="270" w:lineRule="atLeast"/>
        <w:textAlignment w:val="baseline"/>
        <w:rPr>
          <w:rStyle w:val="a5"/>
          <w:rFonts w:ascii="Tahoma" w:eastAsia="Times New Roman" w:hAnsi="Tahoma" w:cs="Tahoma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5F229B">
        <w:rPr>
          <w:rStyle w:val="a5"/>
          <w:rFonts w:ascii="Tahoma" w:eastAsia="Times New Roman" w:hAnsi="Tahoma" w:cs="Tahoma"/>
          <w:sz w:val="18"/>
          <w:szCs w:val="18"/>
          <w:bdr w:val="none" w:sz="0" w:space="0" w:color="auto" w:frame="1"/>
          <w:shd w:val="clear" w:color="auto" w:fill="F6F6F6"/>
          <w:lang w:eastAsia="ru-RU"/>
        </w:rPr>
        <w:t>В онлайн- курс вы можете попасть по ссылке:   https://stepik.org/course/78471/promo </w:t>
      </w:r>
    </w:p>
    <w:p w14:paraId="0302BB11" w14:textId="75317C1E" w:rsidR="005F229B" w:rsidRPr="005F229B" w:rsidRDefault="00742FB6" w:rsidP="005F229B">
      <w:pPr>
        <w:tabs>
          <w:tab w:val="left" w:pos="1260"/>
        </w:tabs>
      </w:pPr>
      <w:r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fldChar w:fldCharType="end"/>
      </w:r>
    </w:p>
    <w:sectPr w:rsidR="005F229B" w:rsidRPr="005F2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3F7"/>
    <w:rsid w:val="004C17BC"/>
    <w:rsid w:val="005F229B"/>
    <w:rsid w:val="00742FB6"/>
    <w:rsid w:val="00A32A78"/>
    <w:rsid w:val="00EF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8E866"/>
  <w15:chartTrackingRefBased/>
  <w15:docId w15:val="{4C9B7165-21CE-4272-9E5C-B6E6ECEF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17BC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42FB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42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00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</dc:creator>
  <cp:keywords/>
  <dc:description/>
  <cp:lastModifiedBy>yse</cp:lastModifiedBy>
  <cp:revision>3</cp:revision>
  <cp:lastPrinted>2020-11-26T06:02:00Z</cp:lastPrinted>
  <dcterms:created xsi:type="dcterms:W3CDTF">2020-11-26T09:05:00Z</dcterms:created>
  <dcterms:modified xsi:type="dcterms:W3CDTF">2020-11-26T09:05:00Z</dcterms:modified>
</cp:coreProperties>
</file>