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74FBB" w14:textId="365D61AE" w:rsidR="00A47A02" w:rsidRPr="008370C3" w:rsidRDefault="008370C3" w:rsidP="00837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C3">
        <w:rPr>
          <w:rFonts w:ascii="Times New Roman" w:hAnsi="Times New Roman" w:cs="Times New Roman"/>
          <w:b/>
          <w:bCs/>
          <w:sz w:val="24"/>
          <w:szCs w:val="24"/>
        </w:rPr>
        <w:t>План проведения мероприятий в рамках празднования 80-летия ПТО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8370C3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370C3">
        <w:rPr>
          <w:rFonts w:ascii="Times New Roman" w:hAnsi="Times New Roman" w:cs="Times New Roman"/>
          <w:b/>
          <w:bCs/>
          <w:sz w:val="24"/>
          <w:szCs w:val="24"/>
        </w:rPr>
        <w:t xml:space="preserve"> Татарстан</w:t>
      </w:r>
    </w:p>
    <w:tbl>
      <w:tblPr>
        <w:tblStyle w:val="a3"/>
        <w:tblW w:w="15076" w:type="dxa"/>
        <w:tblLook w:val="04A0" w:firstRow="1" w:lastRow="0" w:firstColumn="1" w:lastColumn="0" w:noHBand="0" w:noVBand="1"/>
      </w:tblPr>
      <w:tblGrid>
        <w:gridCol w:w="558"/>
        <w:gridCol w:w="3110"/>
        <w:gridCol w:w="2139"/>
        <w:gridCol w:w="4060"/>
        <w:gridCol w:w="2664"/>
        <w:gridCol w:w="2545"/>
      </w:tblGrid>
      <w:tr w:rsidR="00A86C7A" w:rsidRPr="008370C3" w14:paraId="6FCD8214" w14:textId="77777777" w:rsidTr="00F8521D">
        <w:trPr>
          <w:trHeight w:val="1093"/>
        </w:trPr>
        <w:tc>
          <w:tcPr>
            <w:tcW w:w="558" w:type="dxa"/>
            <w:hideMark/>
          </w:tcPr>
          <w:p w14:paraId="4EE4CDC2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9793379"/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0" w:type="dxa"/>
            <w:hideMark/>
          </w:tcPr>
          <w:p w14:paraId="3AB672A7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9" w:type="dxa"/>
            <w:hideMark/>
          </w:tcPr>
          <w:p w14:paraId="04594F15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  <w:tc>
          <w:tcPr>
            <w:tcW w:w="4060" w:type="dxa"/>
            <w:hideMark/>
          </w:tcPr>
          <w:p w14:paraId="713B8702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664" w:type="dxa"/>
            <w:hideMark/>
          </w:tcPr>
          <w:p w14:paraId="13B74247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Организация, ответственная за проведение мероприятия</w:t>
            </w:r>
          </w:p>
        </w:tc>
        <w:tc>
          <w:tcPr>
            <w:tcW w:w="2545" w:type="dxa"/>
            <w:hideMark/>
          </w:tcPr>
          <w:p w14:paraId="78765CA8" w14:textId="77777777" w:rsidR="008370C3" w:rsidRPr="008370C3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D47DF1" w:rsidRPr="008370C3" w14:paraId="5B5DE788" w14:textId="77777777" w:rsidTr="003473BA">
        <w:trPr>
          <w:trHeight w:val="701"/>
        </w:trPr>
        <w:tc>
          <w:tcPr>
            <w:tcW w:w="15076" w:type="dxa"/>
            <w:gridSpan w:val="6"/>
            <w:shd w:val="clear" w:color="auto" w:fill="FFFFFF" w:themeFill="background1"/>
            <w:vAlign w:val="center"/>
          </w:tcPr>
          <w:p w14:paraId="71DD8C57" w14:textId="6BABD1B3" w:rsidR="00D47DF1" w:rsidRPr="00D47DF1" w:rsidRDefault="00D47DF1" w:rsidP="00D4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Федеральные мероприятия</w:t>
            </w:r>
          </w:p>
        </w:tc>
      </w:tr>
      <w:bookmarkEnd w:id="0"/>
      <w:tr w:rsidR="00A86C7A" w:rsidRPr="003473BA" w14:paraId="56BB4D61" w14:textId="77777777" w:rsidTr="003473BA">
        <w:trPr>
          <w:trHeight w:val="1958"/>
        </w:trPr>
        <w:tc>
          <w:tcPr>
            <w:tcW w:w="558" w:type="dxa"/>
            <w:shd w:val="clear" w:color="auto" w:fill="F2F2F2" w:themeFill="background1" w:themeFillShade="F2"/>
            <w:hideMark/>
          </w:tcPr>
          <w:p w14:paraId="3A042C95" w14:textId="77777777" w:rsidR="008370C3" w:rsidRPr="002E4B62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10" w:type="dxa"/>
            <w:shd w:val="clear" w:color="auto" w:fill="F2F2F2" w:themeFill="background1" w:themeFillShade="F2"/>
            <w:hideMark/>
          </w:tcPr>
          <w:p w14:paraId="4D2F1896" w14:textId="2A98993F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Всероссийский конкурс "онлайн-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флэшмоб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"#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янапрактике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"</w:t>
            </w:r>
          </w:p>
        </w:tc>
        <w:tc>
          <w:tcPr>
            <w:tcW w:w="2139" w:type="dxa"/>
            <w:shd w:val="clear" w:color="auto" w:fill="F2F2F2" w:themeFill="background1" w:themeFillShade="F2"/>
            <w:hideMark/>
          </w:tcPr>
          <w:p w14:paraId="22CEFEC5" w14:textId="3020F339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Сентябрь 2020</w:t>
            </w:r>
            <w:r w:rsidR="008C6B90"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г.</w:t>
            </w:r>
          </w:p>
        </w:tc>
        <w:tc>
          <w:tcPr>
            <w:tcW w:w="4060" w:type="dxa"/>
            <w:shd w:val="clear" w:color="auto" w:fill="F2F2F2" w:themeFill="background1" w:themeFillShade="F2"/>
            <w:hideMark/>
          </w:tcPr>
          <w:p w14:paraId="7A10A1F5" w14:textId="20D83820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Образовательная организация готовит видеоролик длительностью не более 1 минуты, рассказывающий о профессиональных навыках или учебной практической деятельности участников</w:t>
            </w:r>
          </w:p>
        </w:tc>
        <w:tc>
          <w:tcPr>
            <w:tcW w:w="2664" w:type="dxa"/>
            <w:shd w:val="clear" w:color="auto" w:fill="F2F2F2" w:themeFill="background1" w:themeFillShade="F2"/>
            <w:hideMark/>
          </w:tcPr>
          <w:p w14:paraId="6B221E66" w14:textId="77777777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Представители ОО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Сотрудники ЦОПП РТ</w:t>
            </w:r>
          </w:p>
        </w:tc>
        <w:tc>
          <w:tcPr>
            <w:tcW w:w="2545" w:type="dxa"/>
            <w:shd w:val="clear" w:color="auto" w:fill="F2F2F2" w:themeFill="background1" w:themeFillShade="F2"/>
            <w:hideMark/>
          </w:tcPr>
          <w:p w14:paraId="3BFF3420" w14:textId="77777777" w:rsidR="008C6B90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Педагоги</w:t>
            </w:r>
          </w:p>
          <w:p w14:paraId="4FC77B29" w14:textId="77777777" w:rsidR="008C6B90" w:rsidRPr="002E4B62" w:rsidRDefault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</w:t>
            </w:r>
            <w:r w:rsidR="008370C3"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туденты СПО</w:t>
            </w:r>
          </w:p>
          <w:p w14:paraId="16F52C90" w14:textId="72684900" w:rsidR="008370C3" w:rsidRPr="002E4B62" w:rsidRDefault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</w:t>
            </w:r>
            <w:r w:rsidR="008370C3"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чащиеся ОО</w:t>
            </w:r>
            <w:bookmarkStart w:id="1" w:name="_GoBack"/>
            <w:bookmarkEnd w:id="1"/>
          </w:p>
        </w:tc>
      </w:tr>
      <w:tr w:rsidR="00A86C7A" w:rsidRPr="003473BA" w14:paraId="080E8923" w14:textId="77777777" w:rsidTr="003473BA">
        <w:trPr>
          <w:trHeight w:val="948"/>
        </w:trPr>
        <w:tc>
          <w:tcPr>
            <w:tcW w:w="558" w:type="dxa"/>
            <w:shd w:val="clear" w:color="auto" w:fill="F2F2F2" w:themeFill="background1" w:themeFillShade="F2"/>
            <w:hideMark/>
          </w:tcPr>
          <w:p w14:paraId="6A945D80" w14:textId="77777777" w:rsidR="008370C3" w:rsidRPr="002E4B62" w:rsidRDefault="00837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110" w:type="dxa"/>
            <w:shd w:val="clear" w:color="auto" w:fill="F2F2F2" w:themeFill="background1" w:themeFillShade="F2"/>
            <w:hideMark/>
          </w:tcPr>
          <w:p w14:paraId="58D3DA7B" w14:textId="77777777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Всероссийский конкурс на лучший арт-объект</w:t>
            </w:r>
          </w:p>
        </w:tc>
        <w:tc>
          <w:tcPr>
            <w:tcW w:w="2139" w:type="dxa"/>
            <w:shd w:val="clear" w:color="auto" w:fill="F2F2F2" w:themeFill="background1" w:themeFillShade="F2"/>
            <w:hideMark/>
          </w:tcPr>
          <w:p w14:paraId="52717880" w14:textId="432ECC5F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Октябрь-ноябрь</w:t>
            </w:r>
            <w:r w:rsidR="00982317"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2020 г.</w:t>
            </w:r>
          </w:p>
        </w:tc>
        <w:tc>
          <w:tcPr>
            <w:tcW w:w="4060" w:type="dxa"/>
            <w:shd w:val="clear" w:color="auto" w:fill="F2F2F2" w:themeFill="background1" w:themeFillShade="F2"/>
            <w:hideMark/>
          </w:tcPr>
          <w:p w14:paraId="66289BD7" w14:textId="77777777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Создание на территории ПОО памятных арт-объектов, посвященных празднованию 80-летия ПТО</w:t>
            </w:r>
          </w:p>
        </w:tc>
        <w:tc>
          <w:tcPr>
            <w:tcW w:w="2664" w:type="dxa"/>
            <w:shd w:val="clear" w:color="auto" w:fill="F2F2F2" w:themeFill="background1" w:themeFillShade="F2"/>
            <w:hideMark/>
          </w:tcPr>
          <w:p w14:paraId="3EEF830A" w14:textId="77777777" w:rsidR="008370C3" w:rsidRPr="002E4B62" w:rsidRDefault="008370C3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Представители ОО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Сотрудники ЦОПП РТ</w:t>
            </w:r>
          </w:p>
        </w:tc>
        <w:tc>
          <w:tcPr>
            <w:tcW w:w="2545" w:type="dxa"/>
            <w:shd w:val="clear" w:color="auto" w:fill="F2F2F2" w:themeFill="background1" w:themeFillShade="F2"/>
            <w:hideMark/>
          </w:tcPr>
          <w:p w14:paraId="71B22090" w14:textId="77777777" w:rsidR="008C6B90" w:rsidRPr="002E4B62" w:rsidRDefault="008C6B90" w:rsidP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Педагоги</w:t>
            </w:r>
          </w:p>
          <w:p w14:paraId="59981CD6" w14:textId="77777777" w:rsidR="008C6B90" w:rsidRPr="002E4B62" w:rsidRDefault="008C6B90" w:rsidP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Студенты СПО</w:t>
            </w:r>
          </w:p>
          <w:p w14:paraId="0582DABF" w14:textId="3B972691" w:rsidR="008370C3" w:rsidRPr="002E4B62" w:rsidRDefault="008C6B90" w:rsidP="008C6B9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Учащиеся ОО</w:t>
            </w:r>
          </w:p>
        </w:tc>
      </w:tr>
      <w:tr w:rsidR="00F8521D" w:rsidRPr="008370C3" w14:paraId="4660F7D7" w14:textId="77777777" w:rsidTr="00A979F7">
        <w:trPr>
          <w:trHeight w:val="624"/>
        </w:trPr>
        <w:tc>
          <w:tcPr>
            <w:tcW w:w="15076" w:type="dxa"/>
            <w:gridSpan w:val="6"/>
            <w:vAlign w:val="center"/>
          </w:tcPr>
          <w:p w14:paraId="43379521" w14:textId="78B2C187" w:rsidR="00F8521D" w:rsidRPr="003A4405" w:rsidRDefault="00F8521D" w:rsidP="00D4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E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Региональные мероприятия</w:t>
            </w:r>
          </w:p>
        </w:tc>
      </w:tr>
      <w:tr w:rsidR="004F66E6" w:rsidRPr="003473BA" w14:paraId="0801C832" w14:textId="0C73F584" w:rsidTr="003473BA">
        <w:trPr>
          <w:trHeight w:val="624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4998DA76" w14:textId="443F9682" w:rsidR="004F66E6" w:rsidRPr="003473BA" w:rsidRDefault="004F66E6" w:rsidP="004F66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18" w:type="dxa"/>
            <w:gridSpan w:val="5"/>
            <w:shd w:val="clear" w:color="auto" w:fill="F2F2F2" w:themeFill="background1" w:themeFillShade="F2"/>
            <w:vAlign w:val="center"/>
          </w:tcPr>
          <w:p w14:paraId="579E91DB" w14:textId="19C2E67C" w:rsidR="004F66E6" w:rsidRPr="003473BA" w:rsidRDefault="003A4405" w:rsidP="00D47D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Единый день проведения массовых мероприятий, посвященный празднованию 80 лет Профтехобразованию</w:t>
            </w:r>
          </w:p>
        </w:tc>
      </w:tr>
      <w:tr w:rsidR="003A4405" w:rsidRPr="008C6B90" w14:paraId="0556A411" w14:textId="77777777" w:rsidTr="00F8521D">
        <w:trPr>
          <w:trHeight w:val="690"/>
        </w:trPr>
        <w:tc>
          <w:tcPr>
            <w:tcW w:w="558" w:type="dxa"/>
          </w:tcPr>
          <w:p w14:paraId="4C3CF954" w14:textId="28DBA1EF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110" w:type="dxa"/>
          </w:tcPr>
          <w:p w14:paraId="5A35E581" w14:textId="026B72C3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часы. Демонстрация фильма об истории возникновения Профтехобразования</w:t>
            </w:r>
          </w:p>
        </w:tc>
        <w:tc>
          <w:tcPr>
            <w:tcW w:w="2139" w:type="dxa"/>
          </w:tcPr>
          <w:p w14:paraId="6F1E569D" w14:textId="3E51BF9E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сентября 2020г.</w:t>
            </w:r>
          </w:p>
          <w:p w14:paraId="60B26578" w14:textId="79EDB294" w:rsidR="003A4405" w:rsidRPr="00135064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 ч.</w:t>
            </w:r>
          </w:p>
        </w:tc>
        <w:tc>
          <w:tcPr>
            <w:tcW w:w="4060" w:type="dxa"/>
            <w:vAlign w:val="center"/>
          </w:tcPr>
          <w:p w14:paraId="36EBA41B" w14:textId="2EE8DE1D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каждой ОО для своих учащихся проводится демонстрация фильма об истории возникновения Профтехобразования с целью ознакомления, популяризации и профориентации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36EC9" w14:textId="369DCC3D" w:rsidR="003A4405" w:rsidRPr="00A86C7A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ЦОПП РТ</w:t>
            </w:r>
            <w:r w:rsidRPr="001C29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Заместитель директора по воспитательной работе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DD9BA" w14:textId="5EB1017F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92D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</w:tr>
      <w:tr w:rsidR="003A4405" w:rsidRPr="008C6B90" w14:paraId="779CE697" w14:textId="77777777" w:rsidTr="00F8521D">
        <w:trPr>
          <w:trHeight w:val="556"/>
        </w:trPr>
        <w:tc>
          <w:tcPr>
            <w:tcW w:w="558" w:type="dxa"/>
          </w:tcPr>
          <w:p w14:paraId="03F7AFC3" w14:textId="5FBEE581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3.2</w:t>
            </w:r>
          </w:p>
        </w:tc>
        <w:tc>
          <w:tcPr>
            <w:tcW w:w="3110" w:type="dxa"/>
          </w:tcPr>
          <w:p w14:paraId="501E7606" w14:textId="47934DF6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Проведение круглых столов с ветеранами Профтехобразования и молодыми педагогами «Опыт. Время. Мастерство»</w:t>
            </w:r>
          </w:p>
        </w:tc>
        <w:tc>
          <w:tcPr>
            <w:tcW w:w="2139" w:type="dxa"/>
          </w:tcPr>
          <w:p w14:paraId="7922B4A0" w14:textId="0CB2B18A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 сентября 2020г.</w:t>
            </w:r>
          </w:p>
          <w:p w14:paraId="3BA2A822" w14:textId="43784B4C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 15.00 ч.</w:t>
            </w:r>
          </w:p>
        </w:tc>
        <w:tc>
          <w:tcPr>
            <w:tcW w:w="4060" w:type="dxa"/>
          </w:tcPr>
          <w:p w14:paraId="6A190607" w14:textId="78ED6F1C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Каждая ОО проводит встречи с ветеранами педагогического труда ПТО, с освещением вопросов, связанных с историей развития профтехобразования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270A" w14:textId="47CC7078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Представители ОО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Сотрудники ЦОПП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 xml:space="preserve">Х.А. </w:t>
            </w: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Хуснутдинова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2B8512" w14:textId="090389A2" w:rsidR="003A4405" w:rsidRPr="002E4B62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Ветераны труда профтехобразования, работники профтехобразования, педагоги</w:t>
            </w:r>
          </w:p>
        </w:tc>
      </w:tr>
      <w:tr w:rsidR="003A4405" w:rsidRPr="008C6B90" w14:paraId="41D2C795" w14:textId="77777777" w:rsidTr="00F8521D">
        <w:trPr>
          <w:trHeight w:val="690"/>
        </w:trPr>
        <w:tc>
          <w:tcPr>
            <w:tcW w:w="558" w:type="dxa"/>
          </w:tcPr>
          <w:p w14:paraId="616D080E" w14:textId="1F02DB04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110" w:type="dxa"/>
          </w:tcPr>
          <w:p w14:paraId="67C3BDC0" w14:textId="77777777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 xml:space="preserve">Высадка деревьев </w:t>
            </w:r>
          </w:p>
          <w:p w14:paraId="2EDAF7A0" w14:textId="5B536DE7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поколений»</w:t>
            </w:r>
          </w:p>
        </w:tc>
        <w:tc>
          <w:tcPr>
            <w:tcW w:w="2139" w:type="dxa"/>
          </w:tcPr>
          <w:p w14:paraId="215A763D" w14:textId="7C023CF6" w:rsidR="003A4405" w:rsidRPr="00135064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25 сентября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13.00 – 16.00 ч.</w:t>
            </w:r>
          </w:p>
        </w:tc>
        <w:tc>
          <w:tcPr>
            <w:tcW w:w="4060" w:type="dxa"/>
          </w:tcPr>
          <w:p w14:paraId="2676D615" w14:textId="277303FC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Высадка деревьев на территории ПОО с участием ветеранов труда Профтехобразования (оказание помощи ветеранам и пенсионерам Профтехобразования)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CA388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  <w:p w14:paraId="1CCA48BD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Представители ОО</w:t>
            </w:r>
          </w:p>
          <w:p w14:paraId="37FFA7E4" w14:textId="17553436" w:rsidR="003A4405" w:rsidRPr="00A86C7A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B2EA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0D9C96CC" w14:textId="77777777" w:rsidR="003A4405" w:rsidRPr="000F34B6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Сотрудники СПО</w:t>
            </w:r>
          </w:p>
          <w:p w14:paraId="65D89B82" w14:textId="4B51D724" w:rsidR="003A4405" w:rsidRDefault="003A4405" w:rsidP="003A44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4B6"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</w:tc>
      </w:tr>
      <w:tr w:rsidR="00073107" w:rsidRPr="008C6B90" w14:paraId="27695466" w14:textId="77777777" w:rsidTr="00F8521D">
        <w:trPr>
          <w:trHeight w:val="690"/>
        </w:trPr>
        <w:tc>
          <w:tcPr>
            <w:tcW w:w="558" w:type="dxa"/>
          </w:tcPr>
          <w:p w14:paraId="4BC778B0" w14:textId="444711C3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110" w:type="dxa"/>
          </w:tcPr>
          <w:p w14:paraId="3E6DC809" w14:textId="37197217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Сельскохозяйственная ярмарка </w:t>
            </w:r>
          </w:p>
        </w:tc>
        <w:tc>
          <w:tcPr>
            <w:tcW w:w="2139" w:type="dxa"/>
          </w:tcPr>
          <w:p w14:paraId="149FE1C8" w14:textId="5F6A5102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 2020г.</w:t>
            </w:r>
          </w:p>
        </w:tc>
        <w:tc>
          <w:tcPr>
            <w:tcW w:w="4060" w:type="dxa"/>
          </w:tcPr>
          <w:p w14:paraId="54A56755" w14:textId="75F0A7E2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ярмарки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Агропромпарке</w:t>
            </w:r>
            <w:proofErr w:type="spellEnd"/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8B1B" w14:textId="77777777" w:rsidR="00073107" w:rsidRPr="004F0751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F0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МОиН</w:t>
            </w:r>
            <w:proofErr w:type="spellEnd"/>
            <w:r w:rsidRPr="004F0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  <w:p w14:paraId="687A1220" w14:textId="4E9643FA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7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64532" w14:textId="75BABE5C" w:rsidR="00073107" w:rsidRPr="000F34B6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7A">
              <w:rPr>
                <w:rFonts w:ascii="Times New Roman" w:hAnsi="Times New Roman" w:cs="Times New Roman"/>
                <w:sz w:val="24"/>
                <w:szCs w:val="24"/>
              </w:rPr>
              <w:t>Жители РТ</w:t>
            </w:r>
          </w:p>
        </w:tc>
      </w:tr>
      <w:tr w:rsidR="00073107" w:rsidRPr="008C6B90" w14:paraId="42BDABAF" w14:textId="77777777" w:rsidTr="00F8521D">
        <w:trPr>
          <w:trHeight w:val="690"/>
        </w:trPr>
        <w:tc>
          <w:tcPr>
            <w:tcW w:w="558" w:type="dxa"/>
          </w:tcPr>
          <w:p w14:paraId="6586939A" w14:textId="4F47656E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3.5</w:t>
            </w:r>
          </w:p>
        </w:tc>
        <w:tc>
          <w:tcPr>
            <w:tcW w:w="3110" w:type="dxa"/>
            <w:vAlign w:val="center"/>
          </w:tcPr>
          <w:p w14:paraId="76D962B8" w14:textId="6AA053A2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Олимпиада «80 лет Профтехобразованию»</w:t>
            </w:r>
          </w:p>
        </w:tc>
        <w:tc>
          <w:tcPr>
            <w:tcW w:w="2139" w:type="dxa"/>
            <w:vAlign w:val="center"/>
          </w:tcPr>
          <w:p w14:paraId="0CAD1CA4" w14:textId="6F2E5470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30 сентября 2020г.</w:t>
            </w:r>
          </w:p>
        </w:tc>
        <w:tc>
          <w:tcPr>
            <w:tcW w:w="4060" w:type="dxa"/>
            <w:vAlign w:val="center"/>
          </w:tcPr>
          <w:p w14:paraId="6830735A" w14:textId="7D7218A0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Интерактивные задания связанные с историей развития Профтехобразования в России, размещенные на платформе ЦОПП РТ.  Узнать результат можно сразу после выполнения заданий олимпиады.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По итогам выдается сертификат участника</w:t>
            </w:r>
          </w:p>
        </w:tc>
        <w:tc>
          <w:tcPr>
            <w:tcW w:w="26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313E" w14:textId="1D279B1A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Представители ОО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 xml:space="preserve">Сотрудники ЦОПП РТ Х.А. </w:t>
            </w: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Хуснутдинова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5BE06E" w14:textId="1375FA5B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Участники олимпиады: педагоги, студенты СПО, учащиеся ОО</w:t>
            </w:r>
          </w:p>
        </w:tc>
      </w:tr>
      <w:tr w:rsidR="00073107" w:rsidRPr="003473BA" w14:paraId="1D327206" w14:textId="77777777" w:rsidTr="003473BA">
        <w:trPr>
          <w:trHeight w:val="690"/>
        </w:trPr>
        <w:tc>
          <w:tcPr>
            <w:tcW w:w="558" w:type="dxa"/>
            <w:shd w:val="clear" w:color="auto" w:fill="F2F2F2" w:themeFill="background1" w:themeFillShade="F2"/>
          </w:tcPr>
          <w:p w14:paraId="3368E9EC" w14:textId="6F5499C9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18" w:type="dxa"/>
            <w:gridSpan w:val="5"/>
            <w:shd w:val="clear" w:color="auto" w:fill="F2F2F2" w:themeFill="background1" w:themeFillShade="F2"/>
            <w:vAlign w:val="center"/>
          </w:tcPr>
          <w:p w14:paraId="3A56561D" w14:textId="0D2A584E" w:rsidR="00073107" w:rsidRPr="003473BA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3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Профориентационные мероприятия</w:t>
            </w:r>
          </w:p>
        </w:tc>
      </w:tr>
      <w:tr w:rsidR="00073107" w:rsidRPr="008C6B90" w14:paraId="39CEA24C" w14:textId="77777777" w:rsidTr="00F8521D">
        <w:trPr>
          <w:trHeight w:val="690"/>
        </w:trPr>
        <w:tc>
          <w:tcPr>
            <w:tcW w:w="558" w:type="dxa"/>
          </w:tcPr>
          <w:p w14:paraId="201F2EA5" w14:textId="621D2A18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4.1</w:t>
            </w:r>
          </w:p>
        </w:tc>
        <w:tc>
          <w:tcPr>
            <w:tcW w:w="3110" w:type="dxa"/>
          </w:tcPr>
          <w:p w14:paraId="674D3FBD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Конкурс мультимедийных проектов «Наши знаменитые выпускники»  </w:t>
            </w:r>
          </w:p>
        </w:tc>
        <w:tc>
          <w:tcPr>
            <w:tcW w:w="2139" w:type="dxa"/>
          </w:tcPr>
          <w:p w14:paraId="199320A9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– 20 сентября 2020 г.</w:t>
            </w:r>
          </w:p>
        </w:tc>
        <w:tc>
          <w:tcPr>
            <w:tcW w:w="4060" w:type="dxa"/>
          </w:tcPr>
          <w:p w14:paraId="3C58B58F" w14:textId="326C8BC8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Каждая ОО готовит проект о своих знаменитых выпускниках. Далее ОО размещает материалы на личных ст</w:t>
            </w:r>
            <w:r w:rsidR="00F503E1"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аницах в социальных сетях 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Facebook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, VK (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Вконтакте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), 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Instagram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 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хэштегом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#цоппртнашвыпускникпто80. Лучшие работы будут представлены на официальных страницах ЦОПП РТ в социальных сетях.</w:t>
            </w:r>
          </w:p>
          <w:p w14:paraId="3239F156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итогам конкурса выдается сертификат участника.</w:t>
            </w:r>
          </w:p>
        </w:tc>
        <w:tc>
          <w:tcPr>
            <w:tcW w:w="2664" w:type="dxa"/>
          </w:tcPr>
          <w:p w14:paraId="73EC4788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РТ</w:t>
            </w:r>
          </w:p>
          <w:p w14:paraId="4A811DB3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Представители ОО</w:t>
            </w:r>
          </w:p>
          <w:p w14:paraId="565D2814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Сотрудники ЦОПП РТ</w:t>
            </w:r>
          </w:p>
        </w:tc>
        <w:tc>
          <w:tcPr>
            <w:tcW w:w="2545" w:type="dxa"/>
          </w:tcPr>
          <w:p w14:paraId="4ED76F1E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Работники профтехобразования, студенты СПО, учащиеся ОО</w:t>
            </w:r>
          </w:p>
        </w:tc>
      </w:tr>
      <w:tr w:rsidR="00073107" w:rsidRPr="008C6B90" w14:paraId="769A596A" w14:textId="77777777" w:rsidTr="00F8521D">
        <w:trPr>
          <w:trHeight w:val="1426"/>
        </w:trPr>
        <w:tc>
          <w:tcPr>
            <w:tcW w:w="558" w:type="dxa"/>
          </w:tcPr>
          <w:p w14:paraId="473513A0" w14:textId="4C4DD150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4.2</w:t>
            </w:r>
          </w:p>
        </w:tc>
        <w:tc>
          <w:tcPr>
            <w:tcW w:w="3110" w:type="dxa"/>
          </w:tcPr>
          <w:p w14:paraId="5A3ECF0B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Конкурс сочинений </w:t>
            </w:r>
          </w:p>
          <w:p w14:paraId="3699C4BE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«Есть такая профессия…»</w:t>
            </w:r>
          </w:p>
        </w:tc>
        <w:tc>
          <w:tcPr>
            <w:tcW w:w="2139" w:type="dxa"/>
          </w:tcPr>
          <w:p w14:paraId="441D8E81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– 20 сентября 2020 г.</w:t>
            </w:r>
          </w:p>
        </w:tc>
        <w:tc>
          <w:tcPr>
            <w:tcW w:w="4060" w:type="dxa"/>
          </w:tcPr>
          <w:p w14:paraId="3CF0D0C4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Написание сочинений школьниками о выборе профессии и о профессии мечты.</w:t>
            </w:r>
          </w:p>
          <w:p w14:paraId="10AC7A9A" w14:textId="6EA55834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итогам конкурса выдается сертификат участника.</w:t>
            </w:r>
          </w:p>
        </w:tc>
        <w:tc>
          <w:tcPr>
            <w:tcW w:w="2664" w:type="dxa"/>
          </w:tcPr>
          <w:p w14:paraId="43E823E9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РТ</w:t>
            </w:r>
          </w:p>
          <w:p w14:paraId="3BB683CD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Представители ОО</w:t>
            </w:r>
          </w:p>
          <w:p w14:paraId="63EB275D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Сотрудники ЦОПП РТ</w:t>
            </w:r>
          </w:p>
          <w:p w14:paraId="4F51F719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Х.А. 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Хуснутдинова</w:t>
            </w:r>
            <w:proofErr w:type="spellEnd"/>
          </w:p>
        </w:tc>
        <w:tc>
          <w:tcPr>
            <w:tcW w:w="2545" w:type="dxa"/>
          </w:tcPr>
          <w:p w14:paraId="16814B88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Педагоги</w:t>
            </w:r>
          </w:p>
          <w:p w14:paraId="793B64E3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Студенты СПО Учащиеся ОО</w:t>
            </w:r>
          </w:p>
        </w:tc>
      </w:tr>
      <w:tr w:rsidR="00073107" w:rsidRPr="008C6B90" w14:paraId="242029DF" w14:textId="77777777" w:rsidTr="00F8521D">
        <w:trPr>
          <w:trHeight w:val="690"/>
        </w:trPr>
        <w:tc>
          <w:tcPr>
            <w:tcW w:w="558" w:type="dxa"/>
          </w:tcPr>
          <w:p w14:paraId="1A652894" w14:textId="6F875944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110" w:type="dxa"/>
          </w:tcPr>
          <w:p w14:paraId="35D26CFD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рисунков, посвященная 80-летию Профтехобразования </w:t>
            </w:r>
          </w:p>
        </w:tc>
        <w:tc>
          <w:tcPr>
            <w:tcW w:w="2139" w:type="dxa"/>
          </w:tcPr>
          <w:p w14:paraId="64ABFABA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20 сентября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060" w:type="dxa"/>
          </w:tcPr>
          <w:p w14:paraId="34BEA316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размещают свои рисунки на личных станицах в социальных сетях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Facebook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3111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Instagram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хэштегом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14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цоппртрисуюпто80. Лучшие работы будут представлены на официальных страницах ЦОПП РТ в социальных сетях.</w:t>
            </w:r>
          </w:p>
          <w:p w14:paraId="108363F4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>По итог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конкурса</w:t>
            </w:r>
            <w:r w:rsidRPr="00B9151D">
              <w:rPr>
                <w:rFonts w:ascii="Times New Roman" w:hAnsi="Times New Roman" w:cs="Times New Roman"/>
                <w:sz w:val="24"/>
                <w:szCs w:val="24"/>
              </w:rPr>
              <w:t xml:space="preserve"> выдается сертификат участника.</w:t>
            </w:r>
          </w:p>
        </w:tc>
        <w:tc>
          <w:tcPr>
            <w:tcW w:w="2664" w:type="dxa"/>
          </w:tcPr>
          <w:p w14:paraId="1B9E3CC4" w14:textId="77777777" w:rsidR="00073107" w:rsidRPr="00852E4C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852E4C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208DFCBA" w14:textId="77777777" w:rsidR="00073107" w:rsidRPr="00852E4C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02253707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  <w:p w14:paraId="68BCB7A5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</w:tcPr>
          <w:p w14:paraId="2ADE2650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ОО</w:t>
            </w:r>
          </w:p>
          <w:p w14:paraId="27708EB9" w14:textId="77777777" w:rsidR="00073107" w:rsidRPr="00D213CF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ДОО</w:t>
            </w:r>
          </w:p>
        </w:tc>
      </w:tr>
      <w:tr w:rsidR="00073107" w:rsidRPr="008C6B90" w14:paraId="62BDEDDD" w14:textId="77777777" w:rsidTr="00F8521D">
        <w:trPr>
          <w:trHeight w:val="690"/>
        </w:trPr>
        <w:tc>
          <w:tcPr>
            <w:tcW w:w="558" w:type="dxa"/>
            <w:hideMark/>
          </w:tcPr>
          <w:p w14:paraId="0D4961EE" w14:textId="4845CBFF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4.4</w:t>
            </w:r>
          </w:p>
        </w:tc>
        <w:tc>
          <w:tcPr>
            <w:tcW w:w="3110" w:type="dxa"/>
            <w:hideMark/>
          </w:tcPr>
          <w:p w14:paraId="533EA414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Конкурс фотографий к 80-летию Профтехобразования</w:t>
            </w:r>
          </w:p>
        </w:tc>
        <w:tc>
          <w:tcPr>
            <w:tcW w:w="2139" w:type="dxa"/>
            <w:hideMark/>
          </w:tcPr>
          <w:p w14:paraId="25296B15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Сентябрь 2020 г.</w:t>
            </w:r>
          </w:p>
        </w:tc>
        <w:tc>
          <w:tcPr>
            <w:tcW w:w="4060" w:type="dxa"/>
            <w:hideMark/>
          </w:tcPr>
          <w:p w14:paraId="40FDD9F9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Фотовыставка в каждой ОО, где размещаются фотографии, связанные с развитием ОО. </w:t>
            </w:r>
          </w:p>
          <w:p w14:paraId="659FFB06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Фотографию выставки необходимо разместить сайте </w:t>
            </w:r>
            <w:hyperlink r:id="rId5" w:history="1">
              <w:r w:rsidRPr="002E4B6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yellow"/>
                  <w:lang w:val="en-US"/>
                </w:rPr>
                <w:t>www</w:t>
              </w:r>
              <w:r w:rsidRPr="002E4B6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yellow"/>
                </w:rPr>
                <w:t>.</w:t>
              </w:r>
              <w:proofErr w:type="spellStart"/>
              <w:r w:rsidRPr="002E4B6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yellow"/>
                  <w:lang w:val="en-US"/>
                </w:rPr>
                <w:t>copp</w:t>
              </w:r>
              <w:proofErr w:type="spellEnd"/>
              <w:r w:rsidRPr="002E4B6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yellow"/>
                </w:rPr>
                <w:t>16.</w:t>
              </w:r>
              <w:proofErr w:type="spellStart"/>
              <w:r w:rsidRPr="002E4B62">
                <w:rPr>
                  <w:rStyle w:val="a4"/>
                  <w:rFonts w:ascii="Times New Roman" w:hAnsi="Times New Roman" w:cs="Times New Roman"/>
                  <w:sz w:val="24"/>
                  <w:szCs w:val="24"/>
                  <w:highlight w:val="yellow"/>
                  <w:lang w:val="en-US"/>
                </w:rPr>
                <w:t>ru</w:t>
              </w:r>
              <w:proofErr w:type="spellEnd"/>
            </w:hyperlink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 разделе «80-летие 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Профтехобразования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Лучшие работы будут представлены на официальных страницах ЦОПП РТ в социальных сетях.</w:t>
            </w:r>
          </w:p>
          <w:p w14:paraId="456DFFA7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 итогам конкурса выдается сертификат участника.</w:t>
            </w:r>
          </w:p>
        </w:tc>
        <w:tc>
          <w:tcPr>
            <w:tcW w:w="2664" w:type="dxa"/>
            <w:hideMark/>
          </w:tcPr>
          <w:p w14:paraId="27F587C8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Представители ОО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Сотрудники ЦОПП РТ</w:t>
            </w: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  <w:t>Х.А. </w:t>
            </w:r>
            <w:proofErr w:type="spellStart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Хуснутдинова</w:t>
            </w:r>
            <w:proofErr w:type="spellEnd"/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(совместно с заместителем директора В.К. Тагировой)</w:t>
            </w:r>
          </w:p>
        </w:tc>
        <w:tc>
          <w:tcPr>
            <w:tcW w:w="2545" w:type="dxa"/>
            <w:hideMark/>
          </w:tcPr>
          <w:p w14:paraId="1166BC88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Учащиеся ОО </w:t>
            </w:r>
          </w:p>
          <w:p w14:paraId="2D5B5BB7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Студенты СПО </w:t>
            </w:r>
          </w:p>
          <w:p w14:paraId="24DA38B3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Жители г. Казани</w:t>
            </w:r>
          </w:p>
        </w:tc>
      </w:tr>
      <w:tr w:rsidR="00073107" w:rsidRPr="008C6B90" w14:paraId="57B25348" w14:textId="77777777" w:rsidTr="00F8521D">
        <w:trPr>
          <w:trHeight w:val="566"/>
        </w:trPr>
        <w:tc>
          <w:tcPr>
            <w:tcW w:w="558" w:type="dxa"/>
          </w:tcPr>
          <w:p w14:paraId="612437DC" w14:textId="4CBCE139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110" w:type="dxa"/>
          </w:tcPr>
          <w:p w14:paraId="457FD8F9" w14:textId="289BA0B9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«В ритме новых технологий»</w:t>
            </w:r>
          </w:p>
        </w:tc>
        <w:tc>
          <w:tcPr>
            <w:tcW w:w="2139" w:type="dxa"/>
          </w:tcPr>
          <w:p w14:paraId="54B3B16E" w14:textId="2FAE63C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 г.</w:t>
            </w:r>
          </w:p>
        </w:tc>
        <w:tc>
          <w:tcPr>
            <w:tcW w:w="4060" w:type="dxa"/>
          </w:tcPr>
          <w:p w14:paraId="0CAAB529" w14:textId="79AEA972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ОО новых проектов по профильному направлению (авиация, строительство, радиотехника, автомобилестроение) для привлечения учащихся в свои ОО.</w:t>
            </w:r>
          </w:p>
        </w:tc>
        <w:tc>
          <w:tcPr>
            <w:tcW w:w="2664" w:type="dxa"/>
          </w:tcPr>
          <w:p w14:paraId="320A02EA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596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A9259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06A8B400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596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110E0DF7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E4C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  <w:p w14:paraId="0BF4A477" w14:textId="038FE004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сессия – Г.Ю.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14:paraId="47B44623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Абитуриенты</w:t>
            </w:r>
          </w:p>
          <w:p w14:paraId="4356100B" w14:textId="510E7093" w:rsidR="00073107" w:rsidRPr="008C6B9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Жители г. Казани и РТ</w:t>
            </w:r>
          </w:p>
        </w:tc>
      </w:tr>
      <w:tr w:rsidR="00073107" w:rsidRPr="008C6B90" w14:paraId="4E6E4701" w14:textId="77777777" w:rsidTr="00F8521D">
        <w:trPr>
          <w:trHeight w:val="690"/>
        </w:trPr>
        <w:tc>
          <w:tcPr>
            <w:tcW w:w="558" w:type="dxa"/>
          </w:tcPr>
          <w:p w14:paraId="2B5B1206" w14:textId="31621B70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110" w:type="dxa"/>
          </w:tcPr>
          <w:p w14:paraId="5FCF48BE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экскурсия по ПОО и мастерским/лабораториям </w:t>
            </w:r>
          </w:p>
        </w:tc>
        <w:tc>
          <w:tcPr>
            <w:tcW w:w="2139" w:type="dxa"/>
          </w:tcPr>
          <w:p w14:paraId="2E2695B0" w14:textId="77777777" w:rsidR="00073107" w:rsidRPr="00135064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2020 г.</w:t>
            </w:r>
          </w:p>
        </w:tc>
        <w:tc>
          <w:tcPr>
            <w:tcW w:w="4060" w:type="dxa"/>
          </w:tcPr>
          <w:p w14:paraId="194953A9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Онлайн-экскурсия по учебным аудитория СПО, снятая на камеру 360. Экскурсия размещается на сайте ОО.</w:t>
            </w:r>
          </w:p>
        </w:tc>
        <w:tc>
          <w:tcPr>
            <w:tcW w:w="2664" w:type="dxa"/>
          </w:tcPr>
          <w:p w14:paraId="2D1B4241" w14:textId="77777777" w:rsidR="00073107" w:rsidRPr="00592FE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FE0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592FE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14:paraId="09C97283" w14:textId="77777777" w:rsidR="00073107" w:rsidRPr="00592FE0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E0">
              <w:rPr>
                <w:rFonts w:ascii="Times New Roman" w:hAnsi="Times New Roman" w:cs="Times New Roman"/>
                <w:sz w:val="24"/>
                <w:szCs w:val="24"/>
              </w:rPr>
              <w:t>Представители ОО</w:t>
            </w:r>
          </w:p>
          <w:p w14:paraId="103AB63A" w14:textId="77777777" w:rsidR="00073107" w:rsidRPr="00A86C7A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E0">
              <w:rPr>
                <w:rFonts w:ascii="Times New Roman" w:hAnsi="Times New Roman" w:cs="Times New Roman"/>
                <w:sz w:val="24"/>
                <w:szCs w:val="24"/>
              </w:rPr>
              <w:t>Сотрудники ЦОПП РТ</w:t>
            </w:r>
          </w:p>
        </w:tc>
        <w:tc>
          <w:tcPr>
            <w:tcW w:w="2545" w:type="dxa"/>
          </w:tcPr>
          <w:p w14:paraId="376D901C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желанию</w:t>
            </w:r>
          </w:p>
          <w:p w14:paraId="013E4F21" w14:textId="77777777" w:rsidR="00073107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различного возраста</w:t>
            </w:r>
          </w:p>
        </w:tc>
      </w:tr>
      <w:tr w:rsidR="00073107" w:rsidRPr="008C6B90" w14:paraId="1B449924" w14:textId="77777777" w:rsidTr="00F8521D">
        <w:trPr>
          <w:trHeight w:val="690"/>
        </w:trPr>
        <w:tc>
          <w:tcPr>
            <w:tcW w:w="558" w:type="dxa"/>
          </w:tcPr>
          <w:p w14:paraId="77A6DD09" w14:textId="2FC26970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110" w:type="dxa"/>
          </w:tcPr>
          <w:p w14:paraId="577A883F" w14:textId="77777777" w:rsidR="00073107" w:rsidRPr="00B9151D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профориентационных занятий «Выбор молодых – выбор будущего» для детей дошкольного и школьного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на базе ЦОПП РТ</w:t>
            </w:r>
          </w:p>
        </w:tc>
        <w:tc>
          <w:tcPr>
            <w:tcW w:w="2139" w:type="dxa"/>
          </w:tcPr>
          <w:p w14:paraId="12C9BAF9" w14:textId="2119A07B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декабрь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</w:t>
            </w:r>
            <w:r w:rsidR="00F8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4060" w:type="dxa"/>
          </w:tcPr>
          <w:p w14:paraId="60168D04" w14:textId="77777777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занятий с приглашенными специалистами. Специалисты рассказывают о существующих профессиях и возможностях в каждой сфере, после 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чего проводят практические занятия.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Участники: школьники, дошкольники.</w:t>
            </w:r>
          </w:p>
        </w:tc>
        <w:tc>
          <w:tcPr>
            <w:tcW w:w="2664" w:type="dxa"/>
          </w:tcPr>
          <w:p w14:paraId="5C2CB2E2" w14:textId="77777777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МОиН</w:t>
            </w:r>
            <w:proofErr w:type="spellEnd"/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Представители ОО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Сотрудники ЦОПП РТ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Заместитель директора Тагирова В.К. - </w:t>
            </w:r>
            <w:r w:rsidRPr="001E3B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методическое сопровождение</w:t>
            </w:r>
          </w:p>
        </w:tc>
        <w:tc>
          <w:tcPr>
            <w:tcW w:w="2545" w:type="dxa"/>
          </w:tcPr>
          <w:p w14:paraId="39D77F8A" w14:textId="77777777" w:rsidR="00073107" w:rsidRPr="001E3B29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B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E3B29">
              <w:rPr>
                <w:rFonts w:ascii="Times New Roman" w:hAnsi="Times New Roman" w:cs="Times New Roman"/>
                <w:sz w:val="24"/>
                <w:szCs w:val="24"/>
              </w:rPr>
              <w:t xml:space="preserve">оспитанники ДОО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E3B29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пециалисты различных сфер </w:t>
            </w:r>
          </w:p>
        </w:tc>
      </w:tr>
      <w:tr w:rsidR="00073107" w:rsidRPr="003473BA" w14:paraId="7FD2BA72" w14:textId="77777777" w:rsidTr="003473BA">
        <w:trPr>
          <w:trHeight w:val="690"/>
        </w:trPr>
        <w:tc>
          <w:tcPr>
            <w:tcW w:w="558" w:type="dxa"/>
            <w:shd w:val="clear" w:color="auto" w:fill="F2F2F2" w:themeFill="background1" w:themeFillShade="F2"/>
          </w:tcPr>
          <w:p w14:paraId="383E32D9" w14:textId="010B1D6F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lastRenderedPageBreak/>
              <w:t>5</w:t>
            </w:r>
          </w:p>
        </w:tc>
        <w:tc>
          <w:tcPr>
            <w:tcW w:w="3110" w:type="dxa"/>
            <w:shd w:val="clear" w:color="auto" w:fill="F2F2F2" w:themeFill="background1" w:themeFillShade="F2"/>
            <w:vAlign w:val="center"/>
          </w:tcPr>
          <w:p w14:paraId="4531921D" w14:textId="32DF910A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Конференция (с выпуском сборника статей), посвященная 80-летию Профтехобразования на базе ЦОПП РТ (возможен вариант проведения в виде видеоконференции)</w:t>
            </w:r>
          </w:p>
        </w:tc>
        <w:tc>
          <w:tcPr>
            <w:tcW w:w="2139" w:type="dxa"/>
            <w:shd w:val="clear" w:color="auto" w:fill="F2F2F2" w:themeFill="background1" w:themeFillShade="F2"/>
            <w:vAlign w:val="center"/>
          </w:tcPr>
          <w:p w14:paraId="19BF2FDD" w14:textId="41E37BA1" w:rsidR="00073107" w:rsidRPr="002E4B62" w:rsidRDefault="00F503E1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16 октября</w:t>
            </w:r>
            <w:r w:rsidR="00073107"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2020г.</w:t>
            </w:r>
          </w:p>
        </w:tc>
        <w:tc>
          <w:tcPr>
            <w:tcW w:w="4060" w:type="dxa"/>
            <w:shd w:val="clear" w:color="auto" w:fill="F2F2F2" w:themeFill="background1" w:themeFillShade="F2"/>
            <w:vAlign w:val="center"/>
          </w:tcPr>
          <w:p w14:paraId="569BF625" w14:textId="3CF65A9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Рассматриваемые вопросы: развитие профтехобразования, развитие колледжей технических специальностей, новые стандарты профтехобразования.</w:t>
            </w:r>
          </w:p>
        </w:tc>
        <w:tc>
          <w:tcPr>
            <w:tcW w:w="2664" w:type="dxa"/>
            <w:shd w:val="clear" w:color="auto" w:fill="F2F2F2" w:themeFill="background1" w:themeFillShade="F2"/>
            <w:vAlign w:val="center"/>
          </w:tcPr>
          <w:p w14:paraId="383EC082" w14:textId="51FE21FB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Представители ОО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Сотрудники ЦОПП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 xml:space="preserve">Х.А. </w:t>
            </w: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Хуснутдинова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14:paraId="5A6C179D" w14:textId="1D6A6CD5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Педагоги, студенты СПО, учащиеся ОО. </w:t>
            </w:r>
          </w:p>
        </w:tc>
      </w:tr>
      <w:tr w:rsidR="00073107" w:rsidRPr="003473BA" w14:paraId="45CDCBB5" w14:textId="77777777" w:rsidTr="003473BA">
        <w:trPr>
          <w:trHeight w:val="690"/>
        </w:trPr>
        <w:tc>
          <w:tcPr>
            <w:tcW w:w="558" w:type="dxa"/>
            <w:shd w:val="clear" w:color="auto" w:fill="F2F2F2" w:themeFill="background1" w:themeFillShade="F2"/>
          </w:tcPr>
          <w:p w14:paraId="2522E875" w14:textId="768627CF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3110" w:type="dxa"/>
            <w:shd w:val="clear" w:color="auto" w:fill="F2F2F2" w:themeFill="background1" w:themeFillShade="F2"/>
          </w:tcPr>
          <w:p w14:paraId="473C8D0C" w14:textId="1D352A28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Акция «Неделя добрых дел»</w:t>
            </w:r>
          </w:p>
        </w:tc>
        <w:tc>
          <w:tcPr>
            <w:tcW w:w="2139" w:type="dxa"/>
            <w:shd w:val="clear" w:color="auto" w:fill="F2F2F2" w:themeFill="background1" w:themeFillShade="F2"/>
          </w:tcPr>
          <w:p w14:paraId="78FBD634" w14:textId="4F083F80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Сентябрь 2020 г.</w:t>
            </w:r>
          </w:p>
        </w:tc>
        <w:tc>
          <w:tcPr>
            <w:tcW w:w="4060" w:type="dxa"/>
            <w:shd w:val="clear" w:color="auto" w:fill="F2F2F2" w:themeFill="background1" w:themeFillShade="F2"/>
          </w:tcPr>
          <w:p w14:paraId="705588B7" w14:textId="2CE23DB9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Волонтерская работа учащихся ОО с ветеранами Профтехобразования. Оказание помощи (покупка продуктов питания, уборка в квартирах, мелкий ремонт) ветеранам и пенсионерам Профтехобразования.</w:t>
            </w:r>
          </w:p>
        </w:tc>
        <w:tc>
          <w:tcPr>
            <w:tcW w:w="2664" w:type="dxa"/>
            <w:shd w:val="clear" w:color="auto" w:fill="F2F2F2" w:themeFill="background1" w:themeFillShade="F2"/>
          </w:tcPr>
          <w:p w14:paraId="54BAD42F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Представители ОО</w:t>
            </w:r>
          </w:p>
          <w:p w14:paraId="39BAFD73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Сотрудники ЦОПП РТ</w:t>
            </w:r>
          </w:p>
          <w:p w14:paraId="1C6AD031" w14:textId="7A50E752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Заместители директора по воспитательной работе</w:t>
            </w:r>
          </w:p>
        </w:tc>
        <w:tc>
          <w:tcPr>
            <w:tcW w:w="2545" w:type="dxa"/>
            <w:shd w:val="clear" w:color="auto" w:fill="F2F2F2" w:themeFill="background1" w:themeFillShade="F2"/>
          </w:tcPr>
          <w:p w14:paraId="34CC8654" w14:textId="77777777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Волонтеры</w:t>
            </w:r>
          </w:p>
          <w:p w14:paraId="48C19715" w14:textId="7B1974B5" w:rsidR="00073107" w:rsidRPr="002E4B62" w:rsidRDefault="00073107" w:rsidP="000731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Ветераны Профтехобразования</w:t>
            </w:r>
          </w:p>
        </w:tc>
      </w:tr>
      <w:tr w:rsidR="00F503E1" w:rsidRPr="00F8521D" w14:paraId="201833F0" w14:textId="77777777" w:rsidTr="00F503E1">
        <w:trPr>
          <w:trHeight w:val="264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2A2472BE" w14:textId="35A8A4AF" w:rsidR="00F503E1" w:rsidRPr="002E4B62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31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2B897" w14:textId="233F032C" w:rsidR="00F503E1" w:rsidRPr="002E4B62" w:rsidRDefault="00F503E1" w:rsidP="00073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Видео-эстафета-поздравление (</w:t>
            </w: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Челлендж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) в честь 80-летия </w:t>
            </w: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Профтехобразования</w:t>
            </w:r>
            <w:proofErr w:type="spellEnd"/>
          </w:p>
        </w:tc>
        <w:tc>
          <w:tcPr>
            <w:tcW w:w="21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06355" w14:textId="41068B98" w:rsidR="00F503E1" w:rsidRPr="002E4B62" w:rsidRDefault="00F503E1" w:rsidP="00073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20 – 30 сентября 2020 г. 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F6BA1" w14:textId="1CEC3384" w:rsidR="00F503E1" w:rsidRPr="002E4B62" w:rsidRDefault="00F503E1" w:rsidP="00F503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Видеопоздравление в честь 80-летия </w:t>
            </w: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Профтехобразования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от ПОО и передача эстафеты следующей организации (или лицу).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Количество организаций (лиц) не ограничено.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Видео будет выложено в официальные социальные сети ЦОПП РТ</w:t>
            </w:r>
          </w:p>
        </w:tc>
        <w:tc>
          <w:tcPr>
            <w:tcW w:w="2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80B85B" w14:textId="356FA349" w:rsidR="00F503E1" w:rsidRPr="002E4B62" w:rsidRDefault="00F503E1" w:rsidP="0007310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МОиН</w:t>
            </w:r>
            <w:proofErr w:type="spellEnd"/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РТ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 xml:space="preserve">Сотрудники ЦОПП РТ 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92D7617" w14:textId="7731DE2B" w:rsidR="00F503E1" w:rsidRPr="002E4B62" w:rsidRDefault="00F503E1" w:rsidP="0007310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Различные организации Население г. Казани</w:t>
            </w:r>
          </w:p>
        </w:tc>
      </w:tr>
      <w:tr w:rsidR="00F503E1" w:rsidRPr="00F8521D" w14:paraId="0F75CD54" w14:textId="77777777" w:rsidTr="0008514F">
        <w:trPr>
          <w:trHeight w:val="264"/>
        </w:trPr>
        <w:tc>
          <w:tcPr>
            <w:tcW w:w="15076" w:type="dxa"/>
            <w:gridSpan w:val="6"/>
            <w:tcBorders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395B72" w14:textId="1A9800F4" w:rsidR="00F503E1" w:rsidRPr="00F503E1" w:rsidRDefault="00F503E1" w:rsidP="00073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E1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Заключительное мероприятие</w:t>
            </w:r>
          </w:p>
        </w:tc>
      </w:tr>
      <w:tr w:rsidR="00F503E1" w:rsidRPr="00F8521D" w14:paraId="394F1E40" w14:textId="77777777" w:rsidTr="00F503E1">
        <w:trPr>
          <w:trHeight w:val="264"/>
        </w:trPr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2CD6A7D9" w14:textId="73C92D3A" w:rsidR="00F503E1" w:rsidRPr="00F8521D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1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1EF26" w14:textId="07D8F3CC" w:rsidR="00F503E1" w:rsidRPr="00F8521D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Юбилейное мероприятие, посвященное 80-летию </w:t>
            </w:r>
            <w:proofErr w:type="spellStart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Профтехобразования</w:t>
            </w:r>
            <w:proofErr w:type="spellEnd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«Знанием объединимся»</w:t>
            </w:r>
          </w:p>
        </w:tc>
        <w:tc>
          <w:tcPr>
            <w:tcW w:w="21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04AEF" w14:textId="290D97FA" w:rsidR="00F503E1" w:rsidRPr="00F8521D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октября 2020 г.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F7B3A0" w14:textId="098C1483" w:rsidR="00F503E1" w:rsidRPr="00F8521D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Вручение благодарственных писем за многолетнюю проделанную работу и вклад в развитие </w:t>
            </w:r>
            <w:proofErr w:type="spellStart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Профтехобразования</w:t>
            </w:r>
            <w:proofErr w:type="spellEnd"/>
          </w:p>
        </w:tc>
        <w:tc>
          <w:tcPr>
            <w:tcW w:w="26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FB8C07" w14:textId="77777777" w:rsidR="00F503E1" w:rsidRPr="00F8521D" w:rsidRDefault="00F503E1" w:rsidP="004710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МОиН</w:t>
            </w:r>
            <w:proofErr w:type="spellEnd"/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РТ</w:t>
            </w:r>
          </w:p>
          <w:p w14:paraId="30B2E442" w14:textId="1637C95A" w:rsidR="00F503E1" w:rsidRPr="00F8521D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Сотрудники ЦОПП РТ</w:t>
            </w: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Представители ОО</w:t>
            </w:r>
            <w:r w:rsidRPr="00F8521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5344F3E" w14:textId="77777777" w:rsidR="00F503E1" w:rsidRPr="00F8521D" w:rsidRDefault="00F503E1" w:rsidP="004710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Работники </w:t>
            </w:r>
            <w:proofErr w:type="spellStart"/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профтехобразования</w:t>
            </w:r>
            <w:proofErr w:type="spellEnd"/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жители г. Казани и РТ</w:t>
            </w:r>
          </w:p>
          <w:p w14:paraId="72D0FDA6" w14:textId="77777777" w:rsidR="00F503E1" w:rsidRPr="00F8521D" w:rsidRDefault="00F503E1" w:rsidP="004710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Студенты СПО</w:t>
            </w:r>
          </w:p>
          <w:p w14:paraId="59EB775D" w14:textId="569FBA85" w:rsidR="00F503E1" w:rsidRPr="00F8521D" w:rsidRDefault="00F503E1" w:rsidP="00073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52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Учащиеся ОО</w:t>
            </w:r>
          </w:p>
        </w:tc>
      </w:tr>
    </w:tbl>
    <w:p w14:paraId="21DBE9FD" w14:textId="77777777" w:rsidR="00446ED5" w:rsidRDefault="00446ED5" w:rsidP="00837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C4649" w14:textId="77777777" w:rsidR="00446ED5" w:rsidRDefault="00446ED5" w:rsidP="00837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30B06" w14:textId="6130EAFC" w:rsidR="00B7125E" w:rsidRPr="00815E22" w:rsidRDefault="00B7125E" w:rsidP="008370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5E2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Дополнительный план проведения региональных мероприятий в рамках празднования 80-летия ПТО 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Pr="00815E22">
        <w:rPr>
          <w:rFonts w:ascii="Times New Roman" w:hAnsi="Times New Roman" w:cs="Times New Roman"/>
          <w:b/>
          <w:bCs/>
          <w:sz w:val="24"/>
          <w:szCs w:val="24"/>
        </w:rPr>
        <w:t>Республик</w:t>
      </w:r>
      <w:r w:rsidR="00BE05D8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15E22">
        <w:rPr>
          <w:rFonts w:ascii="Times New Roman" w:hAnsi="Times New Roman" w:cs="Times New Roman"/>
          <w:b/>
          <w:bCs/>
          <w:sz w:val="24"/>
          <w:szCs w:val="24"/>
        </w:rPr>
        <w:t xml:space="preserve"> Татарстан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3119"/>
        <w:gridCol w:w="2127"/>
        <w:gridCol w:w="4082"/>
        <w:gridCol w:w="2552"/>
        <w:gridCol w:w="2693"/>
      </w:tblGrid>
      <w:tr w:rsidR="00815E22" w:rsidRPr="008C6B90" w14:paraId="350C2DAF" w14:textId="77777777" w:rsidTr="00F503E1">
        <w:trPr>
          <w:trHeight w:val="690"/>
        </w:trPr>
        <w:tc>
          <w:tcPr>
            <w:tcW w:w="561" w:type="dxa"/>
            <w:vAlign w:val="center"/>
          </w:tcPr>
          <w:p w14:paraId="559E8097" w14:textId="74D791F4" w:rsidR="00815E22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  <w:vAlign w:val="center"/>
          </w:tcPr>
          <w:p w14:paraId="3CB7FAB2" w14:textId="0D0734EE" w:rsidR="00815E22" w:rsidRPr="008C6B90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vAlign w:val="center"/>
          </w:tcPr>
          <w:p w14:paraId="79195055" w14:textId="68864887" w:rsidR="00815E22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Даты проведения</w:t>
            </w:r>
          </w:p>
        </w:tc>
        <w:tc>
          <w:tcPr>
            <w:tcW w:w="4082" w:type="dxa"/>
            <w:vAlign w:val="center"/>
          </w:tcPr>
          <w:p w14:paraId="5B2BCCA1" w14:textId="02995A7C" w:rsidR="00815E22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2552" w:type="dxa"/>
            <w:vAlign w:val="center"/>
          </w:tcPr>
          <w:p w14:paraId="3A563127" w14:textId="5030E8B0" w:rsidR="00815E22" w:rsidRPr="008C6B90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Организация, ответственная за проведение мероприятия</w:t>
            </w:r>
          </w:p>
        </w:tc>
        <w:tc>
          <w:tcPr>
            <w:tcW w:w="2693" w:type="dxa"/>
            <w:vAlign w:val="center"/>
          </w:tcPr>
          <w:p w14:paraId="17A877E4" w14:textId="7F5B9721" w:rsidR="00815E22" w:rsidRPr="008C6B90" w:rsidRDefault="00815E22" w:rsidP="0081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D47DF1" w:rsidRPr="003712C4" w14:paraId="268073B1" w14:textId="77777777" w:rsidTr="00F503E1">
        <w:trPr>
          <w:trHeight w:val="1831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A5BF" w14:textId="5D466904" w:rsidR="00D47DF1" w:rsidRPr="002E4B62" w:rsidRDefault="00F503E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5C36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Региональный чемпионат РТ 2020 – 2021 гг. чемпионатного цикла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F7CEC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Ноябрь – декабрь 2020 г.</w:t>
            </w:r>
          </w:p>
        </w:tc>
        <w:tc>
          <w:tcPr>
            <w:tcW w:w="4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6CEF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Чемпионат профессий по стандартам Ворлдскиллс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E8C3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Министерства и ведомства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ЦРПК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ЦОПП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СЦК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955CE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Студенты Преподаватели Эксперты </w:t>
            </w:r>
          </w:p>
          <w:p w14:paraId="016DBF4B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Жители г. Казани и РТ</w:t>
            </w:r>
          </w:p>
          <w:p w14:paraId="6A5052AC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Приглашенные гости</w:t>
            </w:r>
          </w:p>
        </w:tc>
      </w:tr>
      <w:tr w:rsidR="00D47DF1" w:rsidRPr="003712C4" w14:paraId="1D3D8D12" w14:textId="77777777" w:rsidTr="00F503E1">
        <w:trPr>
          <w:trHeight w:val="227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E31F20" w14:textId="7EA3525A" w:rsidR="00D47DF1" w:rsidRPr="002E4B62" w:rsidRDefault="00F503E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CF97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Национальный чемпионат Ворлдскиллс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99D6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Ноябрь – декабрь 2020 г.</w:t>
            </w: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7999C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Трансляция информации о прохождении Национального чемпионата профессий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BAAE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Министерства и ведомства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ЦРПК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ЦОПП</w:t>
            </w:r>
            <w:r w:rsidRPr="002E4B62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br/>
              <w:t>СЦК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8A38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Студенты Преподаватели Эксперты </w:t>
            </w:r>
          </w:p>
          <w:p w14:paraId="3C1D3420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Жители г. Казани и РТ</w:t>
            </w:r>
          </w:p>
          <w:p w14:paraId="476588CA" w14:textId="77777777" w:rsidR="00D47DF1" w:rsidRPr="002E4B62" w:rsidRDefault="00D47DF1" w:rsidP="00D47DF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4B6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Приглашенные гости</w:t>
            </w:r>
          </w:p>
        </w:tc>
      </w:tr>
    </w:tbl>
    <w:p w14:paraId="5D599D4A" w14:textId="77777777" w:rsidR="00B7125E" w:rsidRDefault="00B7125E" w:rsidP="00B7125E">
      <w:pPr>
        <w:jc w:val="center"/>
      </w:pPr>
    </w:p>
    <w:p w14:paraId="51F41119" w14:textId="77777777" w:rsidR="00B7125E" w:rsidRDefault="00B7125E" w:rsidP="00B7125E">
      <w:pPr>
        <w:jc w:val="center"/>
      </w:pPr>
    </w:p>
    <w:sectPr w:rsidR="00B7125E" w:rsidSect="00446ED5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E4"/>
    <w:rsid w:val="000661E7"/>
    <w:rsid w:val="00073107"/>
    <w:rsid w:val="000818F3"/>
    <w:rsid w:val="000F34B6"/>
    <w:rsid w:val="000F3A45"/>
    <w:rsid w:val="00135064"/>
    <w:rsid w:val="0017229A"/>
    <w:rsid w:val="0018611B"/>
    <w:rsid w:val="001B01CA"/>
    <w:rsid w:val="001C292D"/>
    <w:rsid w:val="001E3B29"/>
    <w:rsid w:val="001F52C1"/>
    <w:rsid w:val="002322B2"/>
    <w:rsid w:val="002E4B62"/>
    <w:rsid w:val="003052B1"/>
    <w:rsid w:val="0031114E"/>
    <w:rsid w:val="003167F4"/>
    <w:rsid w:val="003473BA"/>
    <w:rsid w:val="00357660"/>
    <w:rsid w:val="003712C4"/>
    <w:rsid w:val="003A4405"/>
    <w:rsid w:val="003A51E4"/>
    <w:rsid w:val="003D3B4F"/>
    <w:rsid w:val="003D4737"/>
    <w:rsid w:val="003F550C"/>
    <w:rsid w:val="00423D90"/>
    <w:rsid w:val="00446ED5"/>
    <w:rsid w:val="0047493D"/>
    <w:rsid w:val="004974A2"/>
    <w:rsid w:val="004B279B"/>
    <w:rsid w:val="004C0976"/>
    <w:rsid w:val="004F0751"/>
    <w:rsid w:val="004F66E6"/>
    <w:rsid w:val="00592FE0"/>
    <w:rsid w:val="005B3950"/>
    <w:rsid w:val="005C4053"/>
    <w:rsid w:val="00672DCB"/>
    <w:rsid w:val="00690D8E"/>
    <w:rsid w:val="00704E76"/>
    <w:rsid w:val="007531DE"/>
    <w:rsid w:val="007604A5"/>
    <w:rsid w:val="00775449"/>
    <w:rsid w:val="007C5ED2"/>
    <w:rsid w:val="007E394E"/>
    <w:rsid w:val="007F2F07"/>
    <w:rsid w:val="0081162B"/>
    <w:rsid w:val="00815E22"/>
    <w:rsid w:val="00836F3B"/>
    <w:rsid w:val="008370C3"/>
    <w:rsid w:val="00852867"/>
    <w:rsid w:val="00852E4C"/>
    <w:rsid w:val="00867B13"/>
    <w:rsid w:val="00871AA2"/>
    <w:rsid w:val="0088752F"/>
    <w:rsid w:val="008C3CCA"/>
    <w:rsid w:val="008C6B90"/>
    <w:rsid w:val="008D1B36"/>
    <w:rsid w:val="00982317"/>
    <w:rsid w:val="0098554B"/>
    <w:rsid w:val="0098659F"/>
    <w:rsid w:val="00A16FC8"/>
    <w:rsid w:val="00A47A02"/>
    <w:rsid w:val="00A51160"/>
    <w:rsid w:val="00A837D1"/>
    <w:rsid w:val="00A86C7A"/>
    <w:rsid w:val="00A92596"/>
    <w:rsid w:val="00AE196B"/>
    <w:rsid w:val="00B00EBB"/>
    <w:rsid w:val="00B31938"/>
    <w:rsid w:val="00B7125E"/>
    <w:rsid w:val="00B727A2"/>
    <w:rsid w:val="00B9151D"/>
    <w:rsid w:val="00B941F3"/>
    <w:rsid w:val="00BB51C4"/>
    <w:rsid w:val="00BE05D8"/>
    <w:rsid w:val="00C025E4"/>
    <w:rsid w:val="00C82E8B"/>
    <w:rsid w:val="00D213CF"/>
    <w:rsid w:val="00D4454F"/>
    <w:rsid w:val="00D47DF1"/>
    <w:rsid w:val="00D8273F"/>
    <w:rsid w:val="00D90C87"/>
    <w:rsid w:val="00DA7954"/>
    <w:rsid w:val="00DE2523"/>
    <w:rsid w:val="00E35F6C"/>
    <w:rsid w:val="00E63E2A"/>
    <w:rsid w:val="00E72725"/>
    <w:rsid w:val="00EA7747"/>
    <w:rsid w:val="00EE1639"/>
    <w:rsid w:val="00F33EDA"/>
    <w:rsid w:val="00F503E1"/>
    <w:rsid w:val="00F5150C"/>
    <w:rsid w:val="00F8521D"/>
    <w:rsid w:val="00FC2FC8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BDD3"/>
  <w15:docId w15:val="{4EA4AAF0-ACAE-4160-BCEE-680F89A3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1AA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1A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pp1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600E0-7F75-4C20-8244-761EA779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User</cp:lastModifiedBy>
  <cp:revision>3</cp:revision>
  <dcterms:created xsi:type="dcterms:W3CDTF">2020-09-08T14:03:00Z</dcterms:created>
  <dcterms:modified xsi:type="dcterms:W3CDTF">2020-09-09T12:30:00Z</dcterms:modified>
</cp:coreProperties>
</file>