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C170" w14:textId="56F7EEED" w:rsidR="00753960" w:rsidRPr="00753960" w:rsidRDefault="00753960" w:rsidP="00753960">
      <w:pPr>
        <w:jc w:val="center"/>
        <w:rPr>
          <w:bCs/>
        </w:rPr>
      </w:pPr>
      <w:bookmarkStart w:id="0" w:name="_Hlk135904562"/>
      <w:r w:rsidRPr="00753960">
        <w:rPr>
          <w:bCs/>
        </w:rPr>
        <w:t>Муниципальное бюджетное дошкольное образовательное учреждение</w:t>
      </w:r>
    </w:p>
    <w:p w14:paraId="40F4C4AB" w14:textId="656B0DA9" w:rsidR="00753960" w:rsidRPr="00753960" w:rsidRDefault="00753960" w:rsidP="00753960">
      <w:pPr>
        <w:jc w:val="center"/>
        <w:rPr>
          <w:bCs/>
        </w:rPr>
      </w:pPr>
      <w:r w:rsidRPr="00753960">
        <w:rPr>
          <w:bCs/>
        </w:rPr>
        <w:t>«Центр развития ребенка- детский сад №6 «Жар-птица»</w:t>
      </w:r>
    </w:p>
    <w:p w14:paraId="6706BB69" w14:textId="77777777" w:rsidR="00753960" w:rsidRPr="00753960" w:rsidRDefault="00753960" w:rsidP="006F1801">
      <w:pPr>
        <w:rPr>
          <w:b/>
        </w:rPr>
      </w:pPr>
    </w:p>
    <w:p w14:paraId="14BFA113" w14:textId="77777777" w:rsidR="00753960" w:rsidRPr="00753960" w:rsidRDefault="00753960" w:rsidP="006F1801">
      <w:pPr>
        <w:rPr>
          <w:b/>
        </w:rPr>
      </w:pPr>
    </w:p>
    <w:p w14:paraId="2320714C" w14:textId="77777777" w:rsidR="00753960" w:rsidRPr="00753960" w:rsidRDefault="00753960" w:rsidP="006F1801">
      <w:pPr>
        <w:rPr>
          <w:b/>
        </w:rPr>
      </w:pPr>
    </w:p>
    <w:p w14:paraId="62029968" w14:textId="77777777" w:rsidR="00753960" w:rsidRPr="00753960" w:rsidRDefault="00753960" w:rsidP="006F1801">
      <w:pPr>
        <w:rPr>
          <w:b/>
        </w:rPr>
      </w:pPr>
    </w:p>
    <w:p w14:paraId="3470683C" w14:textId="77777777" w:rsidR="00753960" w:rsidRPr="00753960" w:rsidRDefault="00753960" w:rsidP="006F1801">
      <w:pPr>
        <w:rPr>
          <w:b/>
        </w:rPr>
      </w:pPr>
    </w:p>
    <w:p w14:paraId="6F5035AC" w14:textId="77777777" w:rsidR="00753960" w:rsidRPr="00753960" w:rsidRDefault="00753960" w:rsidP="006F1801">
      <w:pPr>
        <w:rPr>
          <w:b/>
        </w:rPr>
      </w:pPr>
    </w:p>
    <w:p w14:paraId="5E6BC2C2" w14:textId="77777777" w:rsidR="00753960" w:rsidRPr="00753960" w:rsidRDefault="00753960" w:rsidP="006F1801">
      <w:pPr>
        <w:rPr>
          <w:b/>
        </w:rPr>
      </w:pPr>
    </w:p>
    <w:p w14:paraId="25195618" w14:textId="77777777" w:rsidR="00753960" w:rsidRPr="00753960" w:rsidRDefault="00753960" w:rsidP="006F1801">
      <w:pPr>
        <w:rPr>
          <w:b/>
        </w:rPr>
      </w:pPr>
    </w:p>
    <w:p w14:paraId="5E2589BE" w14:textId="77777777" w:rsidR="00753960" w:rsidRPr="00753960" w:rsidRDefault="00753960" w:rsidP="006F1801">
      <w:pPr>
        <w:rPr>
          <w:b/>
        </w:rPr>
      </w:pPr>
    </w:p>
    <w:p w14:paraId="77EE1D6E" w14:textId="77777777" w:rsidR="00753960" w:rsidRDefault="00753960" w:rsidP="006F1801">
      <w:pPr>
        <w:rPr>
          <w:b/>
        </w:rPr>
      </w:pPr>
    </w:p>
    <w:p w14:paraId="6EE3CB31" w14:textId="77777777" w:rsidR="00C666E5" w:rsidRDefault="00C666E5" w:rsidP="006F1801">
      <w:pPr>
        <w:rPr>
          <w:b/>
        </w:rPr>
      </w:pPr>
    </w:p>
    <w:p w14:paraId="299EEEA9" w14:textId="77777777" w:rsidR="00C666E5" w:rsidRDefault="00C666E5" w:rsidP="006F1801">
      <w:pPr>
        <w:rPr>
          <w:b/>
        </w:rPr>
      </w:pPr>
    </w:p>
    <w:p w14:paraId="35C84180" w14:textId="77777777" w:rsidR="00C666E5" w:rsidRDefault="00C666E5" w:rsidP="006F1801">
      <w:pPr>
        <w:rPr>
          <w:b/>
        </w:rPr>
      </w:pPr>
    </w:p>
    <w:p w14:paraId="44EBD165" w14:textId="77777777" w:rsidR="00C666E5" w:rsidRDefault="00C666E5" w:rsidP="006F1801">
      <w:pPr>
        <w:rPr>
          <w:b/>
        </w:rPr>
      </w:pPr>
    </w:p>
    <w:p w14:paraId="401C841B" w14:textId="77777777" w:rsidR="00C666E5" w:rsidRDefault="00C666E5" w:rsidP="006F1801">
      <w:pPr>
        <w:rPr>
          <w:b/>
        </w:rPr>
      </w:pPr>
    </w:p>
    <w:p w14:paraId="51FEE866" w14:textId="77777777" w:rsidR="00C666E5" w:rsidRDefault="00C666E5" w:rsidP="006F1801">
      <w:pPr>
        <w:rPr>
          <w:b/>
        </w:rPr>
      </w:pPr>
    </w:p>
    <w:p w14:paraId="4CD9B99D" w14:textId="77777777" w:rsidR="00C666E5" w:rsidRDefault="00C666E5" w:rsidP="006F1801">
      <w:pPr>
        <w:rPr>
          <w:b/>
        </w:rPr>
      </w:pPr>
    </w:p>
    <w:p w14:paraId="771E7BB6" w14:textId="77777777" w:rsidR="00C666E5" w:rsidRPr="00753960" w:rsidRDefault="00C666E5" w:rsidP="006F1801">
      <w:pPr>
        <w:rPr>
          <w:b/>
        </w:rPr>
      </w:pPr>
    </w:p>
    <w:p w14:paraId="6E91A25D" w14:textId="77777777" w:rsidR="00753960" w:rsidRDefault="00753960" w:rsidP="006F1801">
      <w:pPr>
        <w:rPr>
          <w:b/>
        </w:rPr>
      </w:pPr>
    </w:p>
    <w:p w14:paraId="10EDC370" w14:textId="77777777" w:rsidR="00C666E5" w:rsidRPr="00C666E5" w:rsidRDefault="00C666E5" w:rsidP="00C666E5">
      <w:pPr>
        <w:jc w:val="center"/>
        <w:rPr>
          <w:b/>
          <w:sz w:val="36"/>
          <w:szCs w:val="36"/>
        </w:rPr>
      </w:pPr>
      <w:r w:rsidRPr="00C666E5">
        <w:rPr>
          <w:b/>
          <w:sz w:val="36"/>
          <w:szCs w:val="36"/>
        </w:rPr>
        <w:t>Годовой отчет о проделанной работе</w:t>
      </w:r>
    </w:p>
    <w:p w14:paraId="24D94F50" w14:textId="6EB51993" w:rsidR="00C666E5" w:rsidRPr="00C666E5" w:rsidRDefault="00C666E5" w:rsidP="00C666E5">
      <w:pPr>
        <w:jc w:val="center"/>
        <w:rPr>
          <w:b/>
          <w:sz w:val="36"/>
          <w:szCs w:val="36"/>
        </w:rPr>
      </w:pPr>
      <w:r w:rsidRPr="00C666E5">
        <w:rPr>
          <w:b/>
          <w:sz w:val="36"/>
          <w:szCs w:val="36"/>
        </w:rPr>
        <w:t>старшей медицинской сестры по медицинской службе</w:t>
      </w:r>
    </w:p>
    <w:p w14:paraId="0E1E994E" w14:textId="0C6F4C93" w:rsidR="00753960" w:rsidRPr="00C666E5" w:rsidRDefault="00C666E5" w:rsidP="00C666E5">
      <w:pPr>
        <w:jc w:val="center"/>
        <w:rPr>
          <w:b/>
          <w:sz w:val="36"/>
          <w:szCs w:val="36"/>
        </w:rPr>
      </w:pPr>
      <w:r w:rsidRPr="00C666E5">
        <w:rPr>
          <w:b/>
          <w:sz w:val="36"/>
          <w:szCs w:val="36"/>
        </w:rPr>
        <w:t>за 2022-2023 учебный год</w:t>
      </w:r>
    </w:p>
    <w:p w14:paraId="238AC190" w14:textId="77777777" w:rsidR="00753960" w:rsidRPr="00753960" w:rsidRDefault="00753960" w:rsidP="006F1801">
      <w:pPr>
        <w:rPr>
          <w:b/>
        </w:rPr>
      </w:pPr>
    </w:p>
    <w:p w14:paraId="66C7F1D6" w14:textId="77777777" w:rsidR="00753960" w:rsidRPr="00753960" w:rsidRDefault="00753960" w:rsidP="006F1801">
      <w:pPr>
        <w:rPr>
          <w:b/>
        </w:rPr>
      </w:pPr>
    </w:p>
    <w:p w14:paraId="447C1B16" w14:textId="77777777" w:rsidR="00753960" w:rsidRPr="00753960" w:rsidRDefault="00753960" w:rsidP="006F1801">
      <w:pPr>
        <w:rPr>
          <w:b/>
        </w:rPr>
      </w:pPr>
    </w:p>
    <w:p w14:paraId="5E5E92C4" w14:textId="77777777" w:rsidR="00753960" w:rsidRPr="00753960" w:rsidRDefault="00753960" w:rsidP="006F1801">
      <w:pPr>
        <w:rPr>
          <w:b/>
        </w:rPr>
      </w:pPr>
    </w:p>
    <w:p w14:paraId="19F37FFC" w14:textId="77777777" w:rsidR="00753960" w:rsidRPr="00753960" w:rsidRDefault="00753960" w:rsidP="006F1801">
      <w:pPr>
        <w:rPr>
          <w:b/>
        </w:rPr>
      </w:pPr>
    </w:p>
    <w:p w14:paraId="61351BE2" w14:textId="77777777" w:rsidR="00753960" w:rsidRPr="00753960" w:rsidRDefault="00753960" w:rsidP="006F1801">
      <w:pPr>
        <w:rPr>
          <w:b/>
        </w:rPr>
      </w:pPr>
    </w:p>
    <w:p w14:paraId="192DC39E" w14:textId="77777777" w:rsidR="00753960" w:rsidRPr="00753960" w:rsidRDefault="00753960" w:rsidP="006F1801">
      <w:pPr>
        <w:rPr>
          <w:b/>
        </w:rPr>
      </w:pPr>
    </w:p>
    <w:p w14:paraId="6CAC2E74" w14:textId="77777777" w:rsidR="00753960" w:rsidRPr="00753960" w:rsidRDefault="00753960" w:rsidP="006F1801">
      <w:pPr>
        <w:rPr>
          <w:b/>
        </w:rPr>
      </w:pPr>
    </w:p>
    <w:p w14:paraId="37B69DAB" w14:textId="77777777" w:rsidR="00753960" w:rsidRPr="00753960" w:rsidRDefault="00753960" w:rsidP="006F1801">
      <w:pPr>
        <w:rPr>
          <w:b/>
        </w:rPr>
      </w:pPr>
    </w:p>
    <w:p w14:paraId="619CC6D7" w14:textId="77777777" w:rsidR="00753960" w:rsidRPr="00753960" w:rsidRDefault="00753960" w:rsidP="006F1801">
      <w:pPr>
        <w:rPr>
          <w:b/>
        </w:rPr>
      </w:pPr>
    </w:p>
    <w:p w14:paraId="484D2DB9" w14:textId="77777777" w:rsidR="00753960" w:rsidRPr="00753960" w:rsidRDefault="00753960" w:rsidP="006F1801">
      <w:pPr>
        <w:rPr>
          <w:b/>
        </w:rPr>
      </w:pPr>
    </w:p>
    <w:p w14:paraId="503B9C5C" w14:textId="77777777" w:rsidR="00753960" w:rsidRPr="00753960" w:rsidRDefault="00753960" w:rsidP="006F1801">
      <w:pPr>
        <w:rPr>
          <w:b/>
        </w:rPr>
      </w:pPr>
    </w:p>
    <w:p w14:paraId="4C7C942F" w14:textId="77777777" w:rsidR="00753960" w:rsidRPr="00753960" w:rsidRDefault="00753960" w:rsidP="006F1801">
      <w:pPr>
        <w:rPr>
          <w:b/>
        </w:rPr>
      </w:pPr>
    </w:p>
    <w:p w14:paraId="59F997CC" w14:textId="77777777" w:rsidR="00753960" w:rsidRPr="00753960" w:rsidRDefault="00753960" w:rsidP="006F1801">
      <w:pPr>
        <w:rPr>
          <w:b/>
        </w:rPr>
      </w:pPr>
    </w:p>
    <w:p w14:paraId="000C15C7" w14:textId="77777777" w:rsidR="00753960" w:rsidRPr="00753960" w:rsidRDefault="00753960" w:rsidP="006F1801">
      <w:pPr>
        <w:rPr>
          <w:b/>
        </w:rPr>
      </w:pPr>
    </w:p>
    <w:p w14:paraId="6AAB55FA" w14:textId="77777777" w:rsidR="00753960" w:rsidRPr="00753960" w:rsidRDefault="00753960" w:rsidP="006F1801">
      <w:pPr>
        <w:rPr>
          <w:b/>
        </w:rPr>
      </w:pPr>
    </w:p>
    <w:p w14:paraId="217E6140" w14:textId="77777777" w:rsidR="00753960" w:rsidRPr="00753960" w:rsidRDefault="00753960" w:rsidP="006F1801">
      <w:pPr>
        <w:rPr>
          <w:b/>
        </w:rPr>
      </w:pPr>
    </w:p>
    <w:p w14:paraId="3B736C77" w14:textId="7B054D8A" w:rsidR="00753960" w:rsidRPr="00C666E5" w:rsidRDefault="00C666E5" w:rsidP="00C666E5">
      <w:pPr>
        <w:jc w:val="right"/>
        <w:rPr>
          <w:bCs/>
        </w:rPr>
      </w:pPr>
      <w:r w:rsidRPr="00C666E5">
        <w:rPr>
          <w:bCs/>
        </w:rPr>
        <w:t>Выполнила:</w:t>
      </w:r>
    </w:p>
    <w:p w14:paraId="6A156105" w14:textId="20E89CBA" w:rsidR="00C666E5" w:rsidRPr="00C666E5" w:rsidRDefault="00C666E5" w:rsidP="00C666E5">
      <w:pPr>
        <w:jc w:val="right"/>
        <w:rPr>
          <w:bCs/>
        </w:rPr>
      </w:pPr>
      <w:r w:rsidRPr="00C666E5">
        <w:rPr>
          <w:bCs/>
        </w:rPr>
        <w:t>Старшая медицинская сестра</w:t>
      </w:r>
    </w:p>
    <w:p w14:paraId="759A5373" w14:textId="5529305E" w:rsidR="00C666E5" w:rsidRDefault="00C666E5" w:rsidP="00C666E5">
      <w:pPr>
        <w:jc w:val="right"/>
        <w:rPr>
          <w:bCs/>
        </w:rPr>
      </w:pPr>
      <w:r w:rsidRPr="00C666E5">
        <w:rPr>
          <w:bCs/>
        </w:rPr>
        <w:t>Шигапова А.М</w:t>
      </w:r>
    </w:p>
    <w:p w14:paraId="096D1C63" w14:textId="77777777" w:rsidR="00C666E5" w:rsidRDefault="00C666E5" w:rsidP="00C666E5">
      <w:pPr>
        <w:jc w:val="right"/>
        <w:rPr>
          <w:bCs/>
        </w:rPr>
      </w:pPr>
    </w:p>
    <w:p w14:paraId="63BA16FD" w14:textId="77777777" w:rsidR="00C666E5" w:rsidRDefault="00C666E5" w:rsidP="00C666E5">
      <w:pPr>
        <w:jc w:val="right"/>
        <w:rPr>
          <w:bCs/>
        </w:rPr>
      </w:pPr>
    </w:p>
    <w:p w14:paraId="1F500FA4" w14:textId="77777777" w:rsidR="00C666E5" w:rsidRDefault="00C666E5" w:rsidP="00C666E5">
      <w:pPr>
        <w:jc w:val="right"/>
        <w:rPr>
          <w:bCs/>
        </w:rPr>
      </w:pPr>
    </w:p>
    <w:p w14:paraId="39956D61" w14:textId="77777777" w:rsidR="00C666E5" w:rsidRDefault="00C666E5" w:rsidP="00C666E5">
      <w:pPr>
        <w:jc w:val="right"/>
        <w:rPr>
          <w:bCs/>
        </w:rPr>
      </w:pPr>
    </w:p>
    <w:p w14:paraId="62297BB9" w14:textId="77777777" w:rsidR="00C666E5" w:rsidRDefault="00C666E5" w:rsidP="00C666E5">
      <w:pPr>
        <w:jc w:val="right"/>
        <w:rPr>
          <w:bCs/>
        </w:rPr>
      </w:pPr>
    </w:p>
    <w:p w14:paraId="76BC4F7E" w14:textId="77777777" w:rsidR="00C666E5" w:rsidRDefault="00C666E5" w:rsidP="00C666E5">
      <w:pPr>
        <w:jc w:val="right"/>
        <w:rPr>
          <w:bCs/>
        </w:rPr>
      </w:pPr>
    </w:p>
    <w:p w14:paraId="45EF6C23" w14:textId="5D2D57B5" w:rsidR="00753960" w:rsidRPr="00C666E5" w:rsidRDefault="00C666E5" w:rsidP="00C666E5">
      <w:pPr>
        <w:jc w:val="center"/>
        <w:rPr>
          <w:bCs/>
        </w:rPr>
      </w:pPr>
      <w:r>
        <w:rPr>
          <w:bCs/>
        </w:rPr>
        <w:t>Альметьевск 2023г.</w:t>
      </w:r>
    </w:p>
    <w:p w14:paraId="0DECF476" w14:textId="0AAA64F3" w:rsidR="006F1801" w:rsidRDefault="006F1801" w:rsidP="006F1801">
      <w:pPr>
        <w:rPr>
          <w:b/>
        </w:rPr>
      </w:pPr>
      <w:r>
        <w:rPr>
          <w:b/>
          <w:lang w:val="en-US"/>
        </w:rPr>
        <w:lastRenderedPageBreak/>
        <w:t>I</w:t>
      </w:r>
      <w:r>
        <w:rPr>
          <w:b/>
        </w:rPr>
        <w:t>. Организационные мероприятия</w:t>
      </w:r>
    </w:p>
    <w:p w14:paraId="566B0CC9" w14:textId="77777777" w:rsidR="006F1801" w:rsidRPr="0055246C" w:rsidRDefault="006F1801" w:rsidP="006F1801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Лечебно-профилактическая работа</w:t>
      </w:r>
    </w:p>
    <w:p w14:paraId="63D66484" w14:textId="77777777" w:rsidR="006F1801" w:rsidRPr="00F82AD3" w:rsidRDefault="006F1801" w:rsidP="006F1801">
      <w:pPr>
        <w:rPr>
          <w:b/>
        </w:rPr>
      </w:pPr>
      <w:r>
        <w:rPr>
          <w:b/>
          <w:lang w:val="en-US"/>
        </w:rPr>
        <w:t>III</w:t>
      </w:r>
      <w:r>
        <w:rPr>
          <w:b/>
        </w:rPr>
        <w:t>.</w:t>
      </w:r>
      <w:r w:rsidRPr="00F82AD3">
        <w:rPr>
          <w:b/>
        </w:rPr>
        <w:t xml:space="preserve"> </w:t>
      </w:r>
      <w:r>
        <w:rPr>
          <w:b/>
        </w:rPr>
        <w:t>Контроль организации питания</w:t>
      </w:r>
    </w:p>
    <w:p w14:paraId="32DB1291" w14:textId="77777777" w:rsidR="006F1801" w:rsidRPr="00926A64" w:rsidRDefault="006F1801" w:rsidP="006F1801">
      <w:pPr>
        <w:rPr>
          <w:b/>
        </w:rPr>
      </w:pPr>
      <w:r>
        <w:rPr>
          <w:b/>
          <w:lang w:val="en-US"/>
        </w:rPr>
        <w:t>IV</w:t>
      </w:r>
      <w:r>
        <w:rPr>
          <w:b/>
        </w:rPr>
        <w:t>. Контроль физического воспитания детей</w:t>
      </w:r>
    </w:p>
    <w:p w14:paraId="19640CC2" w14:textId="77777777" w:rsidR="006F1801" w:rsidRPr="00926A64" w:rsidRDefault="006F1801" w:rsidP="006F1801">
      <w:pPr>
        <w:rPr>
          <w:b/>
        </w:rPr>
      </w:pPr>
      <w:r>
        <w:rPr>
          <w:b/>
          <w:lang w:val="en-US"/>
        </w:rPr>
        <w:t>V</w:t>
      </w:r>
      <w:r>
        <w:rPr>
          <w:b/>
        </w:rPr>
        <w:t>. Санитарно-просветительная работа</w:t>
      </w:r>
    </w:p>
    <w:p w14:paraId="2E4A3E47" w14:textId="77777777" w:rsidR="006F1801" w:rsidRDefault="006F1801" w:rsidP="006F1801">
      <w:pPr>
        <w:rPr>
          <w:b/>
        </w:rPr>
      </w:pPr>
      <w:r w:rsidRPr="00390FF8">
        <w:rPr>
          <w:b/>
          <w:lang w:val="en-US"/>
        </w:rPr>
        <w:t>VI</w:t>
      </w:r>
      <w:r w:rsidRPr="00390FF8">
        <w:rPr>
          <w:b/>
        </w:rPr>
        <w:t xml:space="preserve">. Взаимодействие с </w:t>
      </w:r>
      <w:r>
        <w:rPr>
          <w:b/>
        </w:rPr>
        <w:t xml:space="preserve">ГАУЗ АДГБ с ПЦ </w:t>
      </w:r>
    </w:p>
    <w:p w14:paraId="7143EE6D" w14:textId="77777777" w:rsidR="006F1801" w:rsidRPr="00101725" w:rsidRDefault="006F1801" w:rsidP="006F1801">
      <w:pPr>
        <w:rPr>
          <w:b/>
        </w:rPr>
      </w:pPr>
      <w:r>
        <w:rPr>
          <w:b/>
          <w:lang w:val="en-US"/>
        </w:rPr>
        <w:t>VII</w:t>
      </w:r>
      <w:r>
        <w:rPr>
          <w:b/>
        </w:rPr>
        <w:t>. Оздоровительная работа</w:t>
      </w:r>
    </w:p>
    <w:p w14:paraId="561EB41F" w14:textId="77777777" w:rsidR="006F1801" w:rsidRDefault="006F1801" w:rsidP="006F1801">
      <w:pPr>
        <w:rPr>
          <w:b/>
        </w:rPr>
      </w:pPr>
    </w:p>
    <w:p w14:paraId="72F0F215" w14:textId="77777777" w:rsidR="006F1801" w:rsidRPr="00F82AD3" w:rsidRDefault="006F1801" w:rsidP="006F1801">
      <w:pPr>
        <w:rPr>
          <w:b/>
        </w:rPr>
      </w:pPr>
    </w:p>
    <w:p w14:paraId="20841441" w14:textId="77777777" w:rsidR="006F1801" w:rsidRDefault="006F1801" w:rsidP="006F1801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Организационные мероприятия</w:t>
      </w:r>
    </w:p>
    <w:p w14:paraId="0609C893" w14:textId="77777777" w:rsidR="006F1801" w:rsidRDefault="006F1801" w:rsidP="006F1801">
      <w:pPr>
        <w:jc w:val="center"/>
      </w:pPr>
    </w:p>
    <w:p w14:paraId="40606367" w14:textId="77777777" w:rsidR="006F1801" w:rsidRDefault="006F1801" w:rsidP="006F1801">
      <w:r w:rsidRPr="0000711B">
        <w:rPr>
          <w:u w:val="single"/>
        </w:rPr>
        <w:t>1.Сверка списков детей, зачисленных в ДОУ</w:t>
      </w:r>
      <w:r>
        <w:rPr>
          <w:u w:val="single"/>
        </w:rPr>
        <w:t xml:space="preserve"> №6</w:t>
      </w:r>
      <w:r w:rsidRPr="0000711B">
        <w:rPr>
          <w:u w:val="single"/>
        </w:rPr>
        <w:t xml:space="preserve"> и проверка наличия медицинских документов</w:t>
      </w:r>
      <w:r>
        <w:t>:</w:t>
      </w:r>
    </w:p>
    <w:p w14:paraId="4CD24281" w14:textId="77777777" w:rsidR="006F1801" w:rsidRDefault="006F1801" w:rsidP="006F1801">
      <w:r>
        <w:t>- карта профилактических прививок(форма№063/у)</w:t>
      </w:r>
    </w:p>
    <w:p w14:paraId="394E31C5" w14:textId="77777777" w:rsidR="006F1801" w:rsidRDefault="006F1801" w:rsidP="006F1801">
      <w:r>
        <w:t>-медицинская карта ребёнка (форма№026/у-2000)</w:t>
      </w:r>
    </w:p>
    <w:p w14:paraId="07D8236B" w14:textId="77777777" w:rsidR="006F1801" w:rsidRDefault="006F1801" w:rsidP="006F1801">
      <w:r>
        <w:t>2</w:t>
      </w:r>
      <w:r w:rsidRPr="001501DE">
        <w:rPr>
          <w:u w:val="single"/>
        </w:rPr>
        <w:t>. Оформление медицинских документов и журналов, отвечающих установленным требованиям. Были разработаны</w:t>
      </w:r>
      <w:r>
        <w:t>:</w:t>
      </w:r>
    </w:p>
    <w:p w14:paraId="09D372FA" w14:textId="77777777" w:rsidR="006F1801" w:rsidRDefault="006F1801" w:rsidP="006F1801">
      <w:r>
        <w:t>-Комплексный план работы на год;</w:t>
      </w:r>
    </w:p>
    <w:p w14:paraId="0FEE8FA7" w14:textId="77777777" w:rsidR="006F1801" w:rsidRDefault="006F1801" w:rsidP="006F1801">
      <w:r>
        <w:t>-циклограмма работы на неделю;</w:t>
      </w:r>
    </w:p>
    <w:p w14:paraId="4E09C14D" w14:textId="77777777" w:rsidR="006F1801" w:rsidRDefault="006F1801" w:rsidP="006F1801">
      <w:r>
        <w:t>-примерное десятидневное меню</w:t>
      </w:r>
    </w:p>
    <w:p w14:paraId="67497353" w14:textId="77777777" w:rsidR="006F1801" w:rsidRDefault="006F1801" w:rsidP="006F1801">
      <w:r>
        <w:t>В течение всего учебного года велись следующие документы:</w:t>
      </w:r>
    </w:p>
    <w:p w14:paraId="07DA1484" w14:textId="77777777" w:rsidR="006F1801" w:rsidRDefault="006F1801" w:rsidP="006F1801">
      <w:r>
        <w:t>А) Ежедневно:</w:t>
      </w:r>
    </w:p>
    <w:p w14:paraId="5451CBDE" w14:textId="77777777" w:rsidR="006F1801" w:rsidRDefault="006F1801" w:rsidP="006F1801">
      <w:r>
        <w:t>-журнал «Здоровья»</w:t>
      </w:r>
    </w:p>
    <w:p w14:paraId="6106DB2A" w14:textId="77777777" w:rsidR="006F1801" w:rsidRDefault="006F1801" w:rsidP="006F1801">
      <w:r>
        <w:t>-журнал переписи детей, посещающих детский сад</w:t>
      </w:r>
    </w:p>
    <w:p w14:paraId="5F12BA17" w14:textId="77777777" w:rsidR="006F1801" w:rsidRDefault="006F1801" w:rsidP="006F1801">
      <w:r>
        <w:t>-журнал регистрации работы бактерицидной лампы</w:t>
      </w:r>
    </w:p>
    <w:p w14:paraId="6C79EA68" w14:textId="77777777" w:rsidR="006F1801" w:rsidRDefault="006F1801" w:rsidP="006F1801">
      <w:r>
        <w:t>-журнал регистрации температурного режима холодильников</w:t>
      </w:r>
    </w:p>
    <w:p w14:paraId="1C2280C2" w14:textId="77777777" w:rsidR="006F1801" w:rsidRDefault="006F1801" w:rsidP="006F1801">
      <w:r>
        <w:t>-журнал визуального производственного контроля санитарно-технического состояния и санитарного содержания помещений</w:t>
      </w:r>
    </w:p>
    <w:p w14:paraId="72B25862" w14:textId="77777777" w:rsidR="006F1801" w:rsidRDefault="006F1801" w:rsidP="006F1801">
      <w:r>
        <w:t>-бакеражный журнал готовой продукции</w:t>
      </w:r>
    </w:p>
    <w:p w14:paraId="3EF59380" w14:textId="77777777" w:rsidR="006F1801" w:rsidRDefault="006F1801" w:rsidP="006F1801">
      <w:r>
        <w:t>-бракеражный журнал сырой продукции</w:t>
      </w:r>
    </w:p>
    <w:p w14:paraId="6E285E8D" w14:textId="77777777" w:rsidR="006F1801" w:rsidRDefault="006F1801" w:rsidP="006F1801">
      <w:r>
        <w:t>-накопительный</w:t>
      </w:r>
    </w:p>
    <w:p w14:paraId="1DC04B40" w14:textId="77777777" w:rsidR="006F1801" w:rsidRDefault="006F1801" w:rsidP="006F1801">
      <w:r>
        <w:t>-журнал осмотра сотрудников пищеблока</w:t>
      </w:r>
    </w:p>
    <w:p w14:paraId="75138BD2" w14:textId="77777777" w:rsidR="006F1801" w:rsidRDefault="006F1801" w:rsidP="006F1801">
      <w:r>
        <w:t>Б) Периодические:</w:t>
      </w:r>
    </w:p>
    <w:p w14:paraId="09E7F2A0" w14:textId="77777777" w:rsidR="006F1801" w:rsidRDefault="006F1801" w:rsidP="006F1801">
      <w:r>
        <w:t>-карантинный журнал</w:t>
      </w:r>
    </w:p>
    <w:p w14:paraId="22539701" w14:textId="77777777" w:rsidR="006F1801" w:rsidRDefault="006F1801" w:rsidP="006F1801">
      <w:pPr>
        <w:pStyle w:val="a3"/>
        <w:widowControl w:val="0"/>
        <w:tabs>
          <w:tab w:val="left" w:pos="861"/>
          <w:tab w:val="left" w:pos="862"/>
        </w:tabs>
        <w:autoSpaceDE w:val="0"/>
        <w:autoSpaceDN w:val="0"/>
        <w:ind w:left="0"/>
        <w:rPr>
          <w:spacing w:val="-2"/>
          <w:szCs w:val="22"/>
          <w:lang w:eastAsia="en-US"/>
        </w:rPr>
      </w:pPr>
      <w:r w:rsidRPr="000A0BF8">
        <w:rPr>
          <w:szCs w:val="22"/>
          <w:lang w:eastAsia="en-US"/>
        </w:rPr>
        <w:t xml:space="preserve"> журнал</w:t>
      </w:r>
      <w:r w:rsidRPr="000A0BF8">
        <w:rPr>
          <w:spacing w:val="2"/>
          <w:szCs w:val="22"/>
          <w:lang w:eastAsia="en-US"/>
        </w:rPr>
        <w:t xml:space="preserve"> </w:t>
      </w:r>
      <w:r w:rsidRPr="000A0BF8">
        <w:rPr>
          <w:szCs w:val="22"/>
          <w:lang w:eastAsia="en-US"/>
        </w:rPr>
        <w:t>учета</w:t>
      </w:r>
      <w:r w:rsidRPr="000A0BF8">
        <w:rPr>
          <w:spacing w:val="-4"/>
          <w:szCs w:val="22"/>
          <w:lang w:eastAsia="en-US"/>
        </w:rPr>
        <w:t xml:space="preserve"> </w:t>
      </w:r>
      <w:r w:rsidRPr="000A0BF8">
        <w:rPr>
          <w:szCs w:val="22"/>
          <w:lang w:eastAsia="en-US"/>
        </w:rPr>
        <w:t xml:space="preserve">инфекционных </w:t>
      </w:r>
      <w:r w:rsidRPr="000A0BF8">
        <w:rPr>
          <w:spacing w:val="-2"/>
          <w:szCs w:val="22"/>
          <w:lang w:eastAsia="en-US"/>
        </w:rPr>
        <w:t>заболеваний</w:t>
      </w:r>
    </w:p>
    <w:p w14:paraId="7BD4C1A6" w14:textId="77777777" w:rsidR="006F1801" w:rsidRDefault="006F1801" w:rsidP="006F1801">
      <w:pPr>
        <w:pStyle w:val="a3"/>
        <w:widowControl w:val="0"/>
        <w:tabs>
          <w:tab w:val="left" w:pos="861"/>
          <w:tab w:val="left" w:pos="862"/>
        </w:tabs>
        <w:autoSpaceDE w:val="0"/>
        <w:autoSpaceDN w:val="0"/>
        <w:ind w:left="0"/>
        <w:rPr>
          <w:spacing w:val="-2"/>
          <w:szCs w:val="22"/>
          <w:lang w:eastAsia="en-US"/>
        </w:rPr>
      </w:pPr>
      <w:r>
        <w:rPr>
          <w:spacing w:val="-2"/>
          <w:szCs w:val="22"/>
          <w:lang w:eastAsia="en-US"/>
        </w:rPr>
        <w:t>-журнал генеральной уборки процедурного кабинета(изолятора)</w:t>
      </w:r>
    </w:p>
    <w:p w14:paraId="2C15F7AA" w14:textId="77777777" w:rsidR="006F1801" w:rsidRPr="000A0BF8" w:rsidRDefault="006F1801" w:rsidP="006F1801">
      <w:pPr>
        <w:pStyle w:val="a3"/>
        <w:widowControl w:val="0"/>
        <w:tabs>
          <w:tab w:val="left" w:pos="861"/>
          <w:tab w:val="left" w:pos="862"/>
        </w:tabs>
        <w:autoSpaceDE w:val="0"/>
        <w:autoSpaceDN w:val="0"/>
        <w:ind w:left="0"/>
        <w:rPr>
          <w:szCs w:val="22"/>
          <w:lang w:eastAsia="en-US"/>
        </w:rPr>
      </w:pPr>
      <w:r>
        <w:rPr>
          <w:spacing w:val="-2"/>
          <w:szCs w:val="22"/>
          <w:lang w:eastAsia="en-US"/>
        </w:rPr>
        <w:t>-журнал генеральных уборок всех помещений</w:t>
      </w:r>
    </w:p>
    <w:p w14:paraId="61CB000F" w14:textId="77777777" w:rsidR="006F1801" w:rsidRDefault="006F1801" w:rsidP="006F1801">
      <w:r>
        <w:t>-журнал осмотров на педикулёз</w:t>
      </w:r>
    </w:p>
    <w:p w14:paraId="43CE2E58" w14:textId="77777777" w:rsidR="006F1801" w:rsidRDefault="006F1801" w:rsidP="006F1801">
      <w:r>
        <w:t>-журнал учёта инфекционных заболеваний</w:t>
      </w:r>
    </w:p>
    <w:p w14:paraId="57D4B937" w14:textId="77777777" w:rsidR="006F1801" w:rsidRDefault="006F1801" w:rsidP="006F1801">
      <w:r>
        <w:t>-журнал антропометрических измерений</w:t>
      </w:r>
    </w:p>
    <w:p w14:paraId="16D24541" w14:textId="77777777" w:rsidR="006F1801" w:rsidRDefault="006F1801" w:rsidP="006F1801">
      <w:r>
        <w:t>-журнал санпросвет работы с родителями и с сотрудниками</w:t>
      </w:r>
    </w:p>
    <w:p w14:paraId="1BB79306" w14:textId="77777777" w:rsidR="006F1801" w:rsidRDefault="006F1801" w:rsidP="006F1801">
      <w:r>
        <w:t>-журнал дегельментизации</w:t>
      </w:r>
    </w:p>
    <w:p w14:paraId="6C9020CC" w14:textId="77777777" w:rsidR="006F1801" w:rsidRDefault="006F1801" w:rsidP="006F1801">
      <w:r>
        <w:t>-журнал профилактических прививок</w:t>
      </w:r>
    </w:p>
    <w:p w14:paraId="70472738" w14:textId="77777777" w:rsidR="006F1801" w:rsidRDefault="006F1801" w:rsidP="006F1801"/>
    <w:p w14:paraId="74B88BF2" w14:textId="77777777" w:rsidR="006F1801" w:rsidRDefault="006F1801" w:rsidP="006F1801">
      <w:r w:rsidRPr="0000711B">
        <w:rPr>
          <w:u w:val="single"/>
        </w:rPr>
        <w:t>3. Анализ здоровья вновь поступивших детей</w:t>
      </w:r>
      <w:r>
        <w:t>.</w:t>
      </w:r>
    </w:p>
    <w:p w14:paraId="66DDC5D0" w14:textId="19CE7D42" w:rsidR="006F1801" w:rsidRPr="00BB1AE9" w:rsidRDefault="006F1801" w:rsidP="006F1801">
      <w:r>
        <w:t xml:space="preserve">С </w:t>
      </w:r>
      <w:r>
        <w:rPr>
          <w:lang w:val="en-US"/>
        </w:rPr>
        <w:t>II</w:t>
      </w:r>
      <w:r w:rsidRPr="0000711B">
        <w:t xml:space="preserve"> </w:t>
      </w:r>
      <w:r>
        <w:t>группой здоровья-3</w:t>
      </w:r>
      <w:r w:rsidR="0023757D">
        <w:t>9</w:t>
      </w:r>
      <w:r>
        <w:t xml:space="preserve"> детей, с </w:t>
      </w:r>
      <w:r>
        <w:rPr>
          <w:lang w:val="en-US"/>
        </w:rPr>
        <w:t>III</w:t>
      </w:r>
      <w:r w:rsidRPr="0000711B">
        <w:t xml:space="preserve"> </w:t>
      </w:r>
      <w:r>
        <w:t xml:space="preserve">группой- 0 детей, с </w:t>
      </w:r>
      <w:r>
        <w:rPr>
          <w:lang w:val="en-US"/>
        </w:rPr>
        <w:t>I</w:t>
      </w:r>
      <w:r w:rsidRPr="001501DE">
        <w:t xml:space="preserve"> </w:t>
      </w:r>
      <w:r>
        <w:t>группой-</w:t>
      </w:r>
      <w:r w:rsidR="0023757D">
        <w:t>6</w:t>
      </w:r>
      <w:r>
        <w:t xml:space="preserve"> ребёнка </w:t>
      </w:r>
    </w:p>
    <w:p w14:paraId="64FAA2FD" w14:textId="77777777" w:rsidR="006F1801" w:rsidRPr="00BB1AE9" w:rsidRDefault="006F1801" w:rsidP="006F1801">
      <w:r>
        <w:t>С</w:t>
      </w:r>
      <w:r w:rsidRPr="00BB1AE9">
        <w:t xml:space="preserve"> </w:t>
      </w:r>
      <w:r>
        <w:rPr>
          <w:lang w:val="en-US"/>
        </w:rPr>
        <w:t>IV</w:t>
      </w:r>
      <w:r w:rsidRPr="00BB1AE9">
        <w:t xml:space="preserve"> </w:t>
      </w:r>
      <w:r>
        <w:t>группой здоровья детей нет.</w:t>
      </w:r>
    </w:p>
    <w:p w14:paraId="7E4BA95C" w14:textId="77777777" w:rsidR="006F1801" w:rsidRPr="0062669F" w:rsidRDefault="006F1801" w:rsidP="006F1801">
      <w:pPr>
        <w:rPr>
          <w:b/>
          <w:sz w:val="28"/>
          <w:szCs w:val="28"/>
        </w:rPr>
      </w:pPr>
    </w:p>
    <w:p w14:paraId="37AD2C61" w14:textId="77777777" w:rsidR="006F1801" w:rsidRDefault="006F1801" w:rsidP="006F1801">
      <w:pPr>
        <w:rPr>
          <w:b/>
          <w:sz w:val="28"/>
          <w:szCs w:val="28"/>
        </w:rPr>
      </w:pPr>
    </w:p>
    <w:p w14:paraId="0E3F30F8" w14:textId="77777777" w:rsidR="006F1801" w:rsidRDefault="006F1801" w:rsidP="006F1801">
      <w:pPr>
        <w:rPr>
          <w:b/>
          <w:sz w:val="28"/>
          <w:szCs w:val="28"/>
        </w:rPr>
      </w:pPr>
    </w:p>
    <w:p w14:paraId="098C45C1" w14:textId="77777777" w:rsidR="006F1801" w:rsidRPr="0062669F" w:rsidRDefault="006F1801" w:rsidP="006F1801">
      <w:pPr>
        <w:rPr>
          <w:b/>
          <w:sz w:val="28"/>
          <w:szCs w:val="28"/>
        </w:rPr>
      </w:pPr>
    </w:p>
    <w:p w14:paraId="655CBFA6" w14:textId="77777777" w:rsidR="006F1801" w:rsidRPr="006F1801" w:rsidRDefault="006F1801" w:rsidP="006F1801">
      <w:pPr>
        <w:jc w:val="center"/>
        <w:rPr>
          <w:b/>
        </w:rPr>
      </w:pPr>
    </w:p>
    <w:p w14:paraId="32312889" w14:textId="77777777" w:rsidR="006F1801" w:rsidRDefault="006F1801" w:rsidP="006F1801">
      <w:pPr>
        <w:jc w:val="center"/>
        <w:rPr>
          <w:b/>
        </w:rPr>
      </w:pPr>
      <w:r w:rsidRPr="0062669F">
        <w:rPr>
          <w:b/>
          <w:lang w:val="en-US"/>
        </w:rPr>
        <w:lastRenderedPageBreak/>
        <w:t>II</w:t>
      </w:r>
      <w:r>
        <w:rPr>
          <w:b/>
        </w:rPr>
        <w:t>.</w:t>
      </w:r>
      <w:r w:rsidRPr="006F1801">
        <w:rPr>
          <w:b/>
        </w:rPr>
        <w:t xml:space="preserve"> </w:t>
      </w:r>
      <w:r w:rsidRPr="0062669F">
        <w:rPr>
          <w:b/>
        </w:rPr>
        <w:t>Лечебно-профилактическая работа</w:t>
      </w:r>
    </w:p>
    <w:p w14:paraId="22ECD275" w14:textId="77777777" w:rsidR="006F1801" w:rsidRDefault="006F1801" w:rsidP="006F1801">
      <w:pPr>
        <w:jc w:val="center"/>
        <w:rPr>
          <w:b/>
        </w:rPr>
      </w:pPr>
    </w:p>
    <w:p w14:paraId="72529F4D" w14:textId="77777777" w:rsidR="006F1801" w:rsidRDefault="006F1801" w:rsidP="006F1801">
      <w:r w:rsidRPr="001501DE">
        <w:rPr>
          <w:u w:val="single"/>
        </w:rPr>
        <w:t>1. Осуществление амбулаторного приёма по поводу оказания первичной медицинской помощи</w:t>
      </w:r>
      <w:r>
        <w:t>:</w:t>
      </w:r>
    </w:p>
    <w:p w14:paraId="66B65424" w14:textId="77777777" w:rsidR="006F1801" w:rsidRDefault="006F1801" w:rsidP="006F1801">
      <w:r>
        <w:t>-обработка ран, ссадин, царапин.</w:t>
      </w:r>
    </w:p>
    <w:p w14:paraId="7BC6DCFD" w14:textId="77777777" w:rsidR="006F1801" w:rsidRDefault="006F1801" w:rsidP="006F1801">
      <w:r>
        <w:t>-остановка носовых кровотечений</w:t>
      </w:r>
    </w:p>
    <w:p w14:paraId="1718D60A" w14:textId="2946452E" w:rsidR="006F1801" w:rsidRDefault="006F1801" w:rsidP="006F1801"/>
    <w:p w14:paraId="2ED8087D" w14:textId="77777777" w:rsidR="006F1801" w:rsidRPr="001501DE" w:rsidRDefault="006F1801" w:rsidP="006F1801">
      <w:pPr>
        <w:rPr>
          <w:u w:val="single"/>
        </w:rPr>
      </w:pPr>
      <w:r w:rsidRPr="001501DE">
        <w:rPr>
          <w:u w:val="single"/>
        </w:rPr>
        <w:t>2. Профилактика травматизма</w:t>
      </w:r>
    </w:p>
    <w:p w14:paraId="30CA687F" w14:textId="77777777" w:rsidR="006F1801" w:rsidRDefault="006F1801" w:rsidP="006F1801">
      <w:r>
        <w:t>-устранение неблагоприятных условий среды, в которой живёт ребёнок (осмотр участков на наличие борщевика и крапивы, осмотр групп)</w:t>
      </w:r>
    </w:p>
    <w:p w14:paraId="601795BE" w14:textId="77777777" w:rsidR="006F1801" w:rsidRDefault="006F1801" w:rsidP="006F1801">
      <w:pPr>
        <w:rPr>
          <w:u w:val="single"/>
        </w:rPr>
      </w:pPr>
      <w:r w:rsidRPr="00156308">
        <w:rPr>
          <w:u w:val="single"/>
        </w:rPr>
        <w:t>3 Проведение осмотров на педикулёз, занесение результатов осмотров в журнал</w:t>
      </w:r>
    </w:p>
    <w:p w14:paraId="03D8906A" w14:textId="77777777" w:rsidR="006F1801" w:rsidRPr="00156308" w:rsidRDefault="006F1801" w:rsidP="006F1801">
      <w:r>
        <w:rPr>
          <w:u w:val="single"/>
        </w:rPr>
        <w:t>-</w:t>
      </w:r>
      <w:r w:rsidRPr="00156308">
        <w:t>осмотр</w:t>
      </w:r>
      <w:r>
        <w:t xml:space="preserve"> осуществляется 1 раз в месяц. Педикулёза выявлено не было.</w:t>
      </w:r>
    </w:p>
    <w:p w14:paraId="2628E5B0" w14:textId="77777777" w:rsidR="006F1801" w:rsidRDefault="006F1801" w:rsidP="006F1801">
      <w:pPr>
        <w:rPr>
          <w:u w:val="single"/>
        </w:rPr>
      </w:pPr>
      <w:r w:rsidRPr="00156308">
        <w:rPr>
          <w:u w:val="single"/>
        </w:rPr>
        <w:t>4. Осуществление антропометрии, занесение данных в журнал</w:t>
      </w:r>
    </w:p>
    <w:p w14:paraId="0A0046BD" w14:textId="681D6FB7" w:rsidR="006F1801" w:rsidRPr="00156308" w:rsidRDefault="006F1801" w:rsidP="006F1801">
      <w:r w:rsidRPr="00156308">
        <w:t>Замеры</w:t>
      </w:r>
      <w:r>
        <w:t xml:space="preserve"> проводились 2 раза в год: сентябрь, май </w:t>
      </w:r>
      <w:r w:rsidRPr="00156308">
        <w:t xml:space="preserve"> </w:t>
      </w:r>
    </w:p>
    <w:p w14:paraId="47A6842C" w14:textId="77777777" w:rsidR="006F1801" w:rsidRDefault="006F1801" w:rsidP="006F1801">
      <w:r w:rsidRPr="00156308">
        <w:rPr>
          <w:u w:val="single"/>
        </w:rPr>
        <w:t>5. Профилактика нарушений зрения у детей</w:t>
      </w:r>
      <w:r>
        <w:t>:</w:t>
      </w:r>
    </w:p>
    <w:p w14:paraId="5A2958B6" w14:textId="77777777" w:rsidR="006F1801" w:rsidRDefault="006F1801" w:rsidP="006F1801">
      <w:r>
        <w:t xml:space="preserve">-проведение ежегодной проверки зрения. </w:t>
      </w:r>
    </w:p>
    <w:p w14:paraId="7F3D17F4" w14:textId="77777777" w:rsidR="006F1801" w:rsidRDefault="006F1801" w:rsidP="006F1801">
      <w:r>
        <w:t>-занесение данных в медицинские документы</w:t>
      </w:r>
    </w:p>
    <w:p w14:paraId="65CCE3AC" w14:textId="77777777" w:rsidR="006F1801" w:rsidRDefault="006F1801" w:rsidP="006F1801">
      <w:r>
        <w:t>-беседы с родителями, направления к специалисту</w:t>
      </w:r>
    </w:p>
    <w:bookmarkEnd w:id="0"/>
    <w:p w14:paraId="00473D64" w14:textId="77777777" w:rsidR="006F1801" w:rsidRDefault="006F1801" w:rsidP="006F1801">
      <w:r>
        <w:t>6. Организация прививочной работы.</w:t>
      </w:r>
    </w:p>
    <w:p w14:paraId="480ADB20" w14:textId="77777777" w:rsidR="006F1801" w:rsidRDefault="006F1801" w:rsidP="006F1801">
      <w:r>
        <w:t>-для своевременного учёта детей, подлежащих вакцинации, ведётся журнал учёта профилактических прививок.</w:t>
      </w:r>
    </w:p>
    <w:p w14:paraId="63854480" w14:textId="77777777" w:rsidR="006F1801" w:rsidRDefault="006F1801" w:rsidP="006F1801">
      <w:r>
        <w:t>-планирование прививок ведётся в соответствии с национальным календарём  профилактических прививок, утвержд. Приказом Минздравсоцразвития России     от 6.12.21  №1122Н «Об утверждении национального календаря проф прививок и календаря проф прививок по эпидемическим показаниям и порядка проведения профилактических прививок». Данные о вакцинации приведены в таблице</w:t>
      </w:r>
    </w:p>
    <w:p w14:paraId="0AA1BD9E" w14:textId="77777777" w:rsidR="006F1801" w:rsidRDefault="006F1801" w:rsidP="006F18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0"/>
      </w:tblGrid>
      <w:tr w:rsidR="006F1801" w14:paraId="6E4034E5" w14:textId="77777777" w:rsidTr="003377BD">
        <w:tc>
          <w:tcPr>
            <w:tcW w:w="4785" w:type="dxa"/>
            <w:shd w:val="clear" w:color="auto" w:fill="auto"/>
          </w:tcPr>
          <w:p w14:paraId="79F40513" w14:textId="77777777" w:rsidR="006F1801" w:rsidRPr="00CF3894" w:rsidRDefault="006F1801" w:rsidP="003377BD">
            <w:pPr>
              <w:rPr>
                <w:b/>
              </w:rPr>
            </w:pPr>
            <w:r w:rsidRPr="00CF3894">
              <w:rPr>
                <w:b/>
              </w:rPr>
              <w:t>вакцина</w:t>
            </w:r>
          </w:p>
        </w:tc>
        <w:tc>
          <w:tcPr>
            <w:tcW w:w="4786" w:type="dxa"/>
            <w:shd w:val="clear" w:color="auto" w:fill="auto"/>
          </w:tcPr>
          <w:p w14:paraId="2173B053" w14:textId="77777777" w:rsidR="006F1801" w:rsidRPr="00CF3894" w:rsidRDefault="006F1801" w:rsidP="003377BD">
            <w:pPr>
              <w:rPr>
                <w:b/>
              </w:rPr>
            </w:pPr>
            <w:r w:rsidRPr="00CF3894">
              <w:rPr>
                <w:b/>
              </w:rPr>
              <w:t>количество</w:t>
            </w:r>
          </w:p>
        </w:tc>
      </w:tr>
      <w:tr w:rsidR="006F1801" w14:paraId="7ED73F83" w14:textId="77777777" w:rsidTr="003377BD">
        <w:tc>
          <w:tcPr>
            <w:tcW w:w="4785" w:type="dxa"/>
            <w:shd w:val="clear" w:color="auto" w:fill="auto"/>
          </w:tcPr>
          <w:p w14:paraId="303A1FBE" w14:textId="77777777" w:rsidR="006F1801" w:rsidRDefault="006F1801" w:rsidP="003377BD">
            <w:r>
              <w:t>АКДС</w:t>
            </w:r>
          </w:p>
        </w:tc>
        <w:tc>
          <w:tcPr>
            <w:tcW w:w="4786" w:type="dxa"/>
            <w:shd w:val="clear" w:color="auto" w:fill="auto"/>
          </w:tcPr>
          <w:p w14:paraId="40E07AE3" w14:textId="37EFDBF5" w:rsidR="006F1801" w:rsidRDefault="00107216" w:rsidP="003377BD">
            <w:r>
              <w:t>11</w:t>
            </w:r>
          </w:p>
        </w:tc>
      </w:tr>
      <w:tr w:rsidR="006F1801" w14:paraId="03EE9629" w14:textId="77777777" w:rsidTr="003377BD">
        <w:tc>
          <w:tcPr>
            <w:tcW w:w="4785" w:type="dxa"/>
            <w:shd w:val="clear" w:color="auto" w:fill="auto"/>
          </w:tcPr>
          <w:p w14:paraId="22AC77C2" w14:textId="77777777" w:rsidR="006F1801" w:rsidRDefault="006F1801" w:rsidP="003377BD">
            <w:r>
              <w:t>Полиомиелит</w:t>
            </w:r>
          </w:p>
        </w:tc>
        <w:tc>
          <w:tcPr>
            <w:tcW w:w="4786" w:type="dxa"/>
            <w:shd w:val="clear" w:color="auto" w:fill="auto"/>
          </w:tcPr>
          <w:p w14:paraId="4D7B07FF" w14:textId="07D6101D" w:rsidR="006F1801" w:rsidRDefault="00107216" w:rsidP="003377BD">
            <w:r>
              <w:t>6</w:t>
            </w:r>
          </w:p>
        </w:tc>
      </w:tr>
      <w:tr w:rsidR="006F1801" w14:paraId="46B156BC" w14:textId="77777777" w:rsidTr="003377BD">
        <w:tc>
          <w:tcPr>
            <w:tcW w:w="4785" w:type="dxa"/>
            <w:shd w:val="clear" w:color="auto" w:fill="auto"/>
          </w:tcPr>
          <w:p w14:paraId="7303522C" w14:textId="77777777" w:rsidR="006F1801" w:rsidRDefault="006F1801" w:rsidP="003377BD">
            <w:r>
              <w:t>Корь</w:t>
            </w:r>
          </w:p>
        </w:tc>
        <w:tc>
          <w:tcPr>
            <w:tcW w:w="4786" w:type="dxa"/>
            <w:shd w:val="clear" w:color="auto" w:fill="auto"/>
          </w:tcPr>
          <w:p w14:paraId="6174536D" w14:textId="1BF416A3" w:rsidR="006F1801" w:rsidRDefault="00107216" w:rsidP="003377BD">
            <w:r>
              <w:t>69</w:t>
            </w:r>
          </w:p>
        </w:tc>
      </w:tr>
      <w:tr w:rsidR="006F1801" w14:paraId="4EACAC99" w14:textId="77777777" w:rsidTr="003377BD">
        <w:tc>
          <w:tcPr>
            <w:tcW w:w="4785" w:type="dxa"/>
            <w:shd w:val="clear" w:color="auto" w:fill="auto"/>
          </w:tcPr>
          <w:p w14:paraId="1C5957D8" w14:textId="77777777" w:rsidR="006F1801" w:rsidRDefault="006F1801" w:rsidP="003377BD">
            <w:r>
              <w:t>Эпид паротит</w:t>
            </w:r>
          </w:p>
        </w:tc>
        <w:tc>
          <w:tcPr>
            <w:tcW w:w="4786" w:type="dxa"/>
            <w:shd w:val="clear" w:color="auto" w:fill="auto"/>
          </w:tcPr>
          <w:p w14:paraId="2A8BC260" w14:textId="0DB1422C" w:rsidR="006F1801" w:rsidRDefault="00107216" w:rsidP="003377BD">
            <w:r>
              <w:t>69</w:t>
            </w:r>
          </w:p>
        </w:tc>
      </w:tr>
      <w:tr w:rsidR="006F1801" w14:paraId="3DE279CD" w14:textId="77777777" w:rsidTr="003377BD">
        <w:tc>
          <w:tcPr>
            <w:tcW w:w="4785" w:type="dxa"/>
            <w:shd w:val="clear" w:color="auto" w:fill="auto"/>
          </w:tcPr>
          <w:p w14:paraId="51664D9C" w14:textId="77777777" w:rsidR="006F1801" w:rsidRDefault="006F1801" w:rsidP="003377BD">
            <w:r>
              <w:t>Краснуха</w:t>
            </w:r>
          </w:p>
        </w:tc>
        <w:tc>
          <w:tcPr>
            <w:tcW w:w="4786" w:type="dxa"/>
            <w:shd w:val="clear" w:color="auto" w:fill="auto"/>
          </w:tcPr>
          <w:p w14:paraId="5CBC4651" w14:textId="298E5886" w:rsidR="006F1801" w:rsidRDefault="00107216" w:rsidP="003377BD">
            <w:r>
              <w:t>69</w:t>
            </w:r>
          </w:p>
        </w:tc>
      </w:tr>
    </w:tbl>
    <w:p w14:paraId="34678849" w14:textId="77777777" w:rsidR="006F1801" w:rsidRDefault="006F1801" w:rsidP="006F1801"/>
    <w:p w14:paraId="02E4380F" w14:textId="77777777" w:rsidR="006F1801" w:rsidRDefault="006F1801" w:rsidP="006F1801">
      <w:r w:rsidRPr="004E4A50">
        <w:rPr>
          <w:b/>
        </w:rPr>
        <w:t>Организация туберкулинодиагностики</w:t>
      </w:r>
      <w:r>
        <w:t xml:space="preserve">. </w:t>
      </w:r>
    </w:p>
    <w:p w14:paraId="08473B45" w14:textId="75078A0F" w:rsidR="006F1801" w:rsidRDefault="006F1801" w:rsidP="006F1801">
      <w:r>
        <w:t>В течение 2022-2023 учебного года было поставлено __</w:t>
      </w:r>
      <w:r w:rsidR="00107216">
        <w:t>175</w:t>
      </w:r>
      <w:r>
        <w:t xml:space="preserve">__ реакции Манту. </w:t>
      </w:r>
    </w:p>
    <w:p w14:paraId="2FB972CD" w14:textId="77777777" w:rsidR="006F1801" w:rsidRDefault="006F1801" w:rsidP="006F1801"/>
    <w:p w14:paraId="7875FDCC" w14:textId="77777777" w:rsidR="006F1801" w:rsidRDefault="006F1801" w:rsidP="006F1801">
      <w:bookmarkStart w:id="1" w:name="_Hlk135904591"/>
      <w:r>
        <w:t>8. Проведение оздоровления детей в условиях ДОУ №6</w:t>
      </w:r>
    </w:p>
    <w:p w14:paraId="61967C2C" w14:textId="77777777" w:rsidR="006F1801" w:rsidRDefault="006F1801" w:rsidP="006F1801">
      <w:r>
        <w:t>-проведение закаливающих процедур (обливание ног прохладной водой, полоскание горла водой, босохождение, обширные умывания)</w:t>
      </w:r>
    </w:p>
    <w:p w14:paraId="65268C5C" w14:textId="77777777" w:rsidR="006F1801" w:rsidRDefault="006F1801" w:rsidP="006F1801">
      <w:r>
        <w:t>-употребление кислородных коктейлей</w:t>
      </w:r>
    </w:p>
    <w:p w14:paraId="12E3803D" w14:textId="77777777" w:rsidR="006F1801" w:rsidRPr="0055246C" w:rsidRDefault="006F1801" w:rsidP="006F1801"/>
    <w:p w14:paraId="3CBB5D55" w14:textId="77777777" w:rsidR="006F1801" w:rsidRDefault="006F1801" w:rsidP="006F1801">
      <w:pPr>
        <w:jc w:val="center"/>
        <w:rPr>
          <w:b/>
        </w:rPr>
      </w:pPr>
      <w:bookmarkStart w:id="2" w:name="_Hlk135904623"/>
      <w:bookmarkEnd w:id="1"/>
      <w:r>
        <w:rPr>
          <w:b/>
          <w:lang w:val="en-US"/>
        </w:rPr>
        <w:t>III</w:t>
      </w:r>
      <w:r>
        <w:rPr>
          <w:b/>
        </w:rPr>
        <w:t>.</w:t>
      </w:r>
      <w:r w:rsidRPr="0055246C">
        <w:rPr>
          <w:b/>
        </w:rPr>
        <w:t xml:space="preserve"> </w:t>
      </w:r>
      <w:r>
        <w:rPr>
          <w:b/>
        </w:rPr>
        <w:t>Контроль организации питания</w:t>
      </w:r>
    </w:p>
    <w:p w14:paraId="7AF8500E" w14:textId="77777777" w:rsidR="006F1801" w:rsidRDefault="006F1801" w:rsidP="006F1801">
      <w:pPr>
        <w:rPr>
          <w:b/>
        </w:rPr>
      </w:pPr>
    </w:p>
    <w:p w14:paraId="2324228C" w14:textId="77777777" w:rsidR="006F1801" w:rsidRPr="00C86A6E" w:rsidRDefault="006F1801" w:rsidP="006F1801">
      <w:r w:rsidRPr="00C86A6E">
        <w:t>В ДОУ</w:t>
      </w:r>
      <w:r>
        <w:t xml:space="preserve"> №6 </w:t>
      </w:r>
      <w:r w:rsidRPr="00C86A6E">
        <w:t>контроль за организацией</w:t>
      </w:r>
      <w:r>
        <w:t xml:space="preserve"> питания осуществляет комиссия в составе старшей мед. сестры, старшего воспитателя, зам.зав. по ХР.</w:t>
      </w:r>
    </w:p>
    <w:p w14:paraId="3C4E1945" w14:textId="77777777" w:rsidR="006F1801" w:rsidRPr="00C86A6E" w:rsidRDefault="006F1801" w:rsidP="006F1801">
      <w:r w:rsidRPr="00C86A6E">
        <w:t>1. Оформление журналов:</w:t>
      </w:r>
    </w:p>
    <w:p w14:paraId="1B2C3FB0" w14:textId="77777777" w:rsidR="006F1801" w:rsidRDefault="006F1801" w:rsidP="006F1801">
      <w:r>
        <w:t>-бракеражный готовой продукции</w:t>
      </w:r>
    </w:p>
    <w:p w14:paraId="0B9411B1" w14:textId="77777777" w:rsidR="006F1801" w:rsidRDefault="006F1801" w:rsidP="006F1801">
      <w:r>
        <w:t>-график выдачи питьевой воды</w:t>
      </w:r>
    </w:p>
    <w:p w14:paraId="4A77631B" w14:textId="77777777" w:rsidR="006F1801" w:rsidRDefault="006F1801" w:rsidP="006F1801">
      <w:r>
        <w:t>-осмотр сотрудников пищеблока</w:t>
      </w:r>
    </w:p>
    <w:p w14:paraId="6121D84D" w14:textId="77777777" w:rsidR="006F1801" w:rsidRDefault="006F1801" w:rsidP="006F1801">
      <w:r>
        <w:t>-журнал измерения температуры еды</w:t>
      </w:r>
    </w:p>
    <w:p w14:paraId="6A73E57A" w14:textId="77777777" w:rsidR="006F1801" w:rsidRDefault="006F1801" w:rsidP="006F1801">
      <w:r>
        <w:t>-бракераж сырья и скоропортящихся продуктов</w:t>
      </w:r>
    </w:p>
    <w:p w14:paraId="7B375B8C" w14:textId="77777777" w:rsidR="006F1801" w:rsidRPr="00CC4B42" w:rsidRDefault="006F1801" w:rsidP="006F1801">
      <w:r>
        <w:lastRenderedPageBreak/>
        <w:t>-журнал бактерицидного облучателя</w:t>
      </w:r>
    </w:p>
    <w:p w14:paraId="15C00F16" w14:textId="77777777" w:rsidR="006F1801" w:rsidRDefault="006F1801" w:rsidP="006F1801">
      <w:r w:rsidRPr="002D6191">
        <w:t>2</w:t>
      </w:r>
      <w:r>
        <w:rPr>
          <w:b/>
        </w:rPr>
        <w:t xml:space="preserve">. </w:t>
      </w:r>
      <w:r>
        <w:t>Производственный контроль</w:t>
      </w:r>
    </w:p>
    <w:p w14:paraId="040F70F9" w14:textId="77777777" w:rsidR="006F1801" w:rsidRDefault="006F1801" w:rsidP="006F1801">
      <w:r>
        <w:t>-в рамках производственного контроля взяты смывы с производственных объектов</w:t>
      </w:r>
    </w:p>
    <w:p w14:paraId="5F6DB9DA" w14:textId="77777777" w:rsidR="006F1801" w:rsidRDefault="006F1801" w:rsidP="006F1801">
      <w:r>
        <w:t>-взяты пробы рациона на калорийность</w:t>
      </w:r>
    </w:p>
    <w:p w14:paraId="0F7FBF48" w14:textId="77777777" w:rsidR="006F1801" w:rsidRDefault="006F1801" w:rsidP="006F1801">
      <w:r>
        <w:t>Результаты смывов отрицательные, калорийность соответствует нормам</w:t>
      </w:r>
    </w:p>
    <w:p w14:paraId="32D9F3E4" w14:textId="77777777" w:rsidR="006F1801" w:rsidRDefault="006F1801" w:rsidP="006F1801">
      <w:r>
        <w:t xml:space="preserve">3 Контроль за организацией питьевого режима </w:t>
      </w:r>
    </w:p>
    <w:p w14:paraId="6E6E3749" w14:textId="77777777" w:rsidR="006F1801" w:rsidRDefault="006F1801" w:rsidP="006F1801">
      <w:r>
        <w:t xml:space="preserve"> В детском саду питьевой режим организован согласно СанПиН 2.3/2.4.3590-20. Используется кипячёная вода.</w:t>
      </w:r>
    </w:p>
    <w:p w14:paraId="154BD3F9" w14:textId="77777777" w:rsidR="006F1801" w:rsidRPr="002D6191" w:rsidRDefault="006F1801" w:rsidP="006F1801"/>
    <w:p w14:paraId="190FB307" w14:textId="77777777" w:rsidR="006F1801" w:rsidRDefault="006F1801" w:rsidP="006F1801">
      <w:pPr>
        <w:jc w:val="center"/>
        <w:rPr>
          <w:b/>
        </w:rPr>
      </w:pPr>
      <w:r>
        <w:rPr>
          <w:b/>
          <w:lang w:val="en-US"/>
        </w:rPr>
        <w:t>IV</w:t>
      </w:r>
      <w:r>
        <w:rPr>
          <w:b/>
        </w:rPr>
        <w:t>.</w:t>
      </w:r>
      <w:r w:rsidRPr="005E0583">
        <w:rPr>
          <w:b/>
        </w:rPr>
        <w:t xml:space="preserve"> </w:t>
      </w:r>
      <w:r>
        <w:rPr>
          <w:b/>
        </w:rPr>
        <w:t>Кон</w:t>
      </w:r>
      <w:r w:rsidRPr="0050390C">
        <w:rPr>
          <w:b/>
        </w:rPr>
        <w:t>троль физического воспитания</w:t>
      </w:r>
    </w:p>
    <w:p w14:paraId="0A53D688" w14:textId="77777777" w:rsidR="006F1801" w:rsidRPr="0050390C" w:rsidRDefault="006F1801" w:rsidP="006F1801"/>
    <w:p w14:paraId="4D59E1B8" w14:textId="77777777" w:rsidR="006F1801" w:rsidRPr="00FB6709" w:rsidRDefault="006F1801" w:rsidP="006F1801">
      <w:pPr>
        <w:rPr>
          <w:u w:val="single"/>
        </w:rPr>
      </w:pPr>
      <w:r w:rsidRPr="00FB6709">
        <w:rPr>
          <w:u w:val="single"/>
        </w:rPr>
        <w:t>1.Осуществление контроля физического воспитания в ДОУ</w:t>
      </w:r>
      <w:r>
        <w:rPr>
          <w:u w:val="single"/>
        </w:rPr>
        <w:t xml:space="preserve"> №6</w:t>
      </w:r>
    </w:p>
    <w:p w14:paraId="0C35202C" w14:textId="77777777" w:rsidR="006F1801" w:rsidRDefault="006F1801" w:rsidP="006F1801">
      <w:r>
        <w:t>- Распределение детей по физкультурным группам в соответствии с данными       профилактических осмотров</w:t>
      </w:r>
      <w:r w:rsidRPr="0050390C">
        <w:t xml:space="preserve"> </w:t>
      </w:r>
    </w:p>
    <w:p w14:paraId="6D1FE0AB" w14:textId="77777777" w:rsidR="006F1801" w:rsidRDefault="006F1801" w:rsidP="006F18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2845"/>
        <w:gridCol w:w="2325"/>
        <w:gridCol w:w="2205"/>
      </w:tblGrid>
      <w:tr w:rsidR="00992997" w14:paraId="6AF6928C" w14:textId="4CC610D7" w:rsidTr="00992997">
        <w:trPr>
          <w:trHeight w:val="291"/>
        </w:trPr>
        <w:tc>
          <w:tcPr>
            <w:tcW w:w="1379" w:type="dxa"/>
            <w:shd w:val="clear" w:color="auto" w:fill="auto"/>
          </w:tcPr>
          <w:p w14:paraId="7AFAF229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группа</w:t>
            </w:r>
          </w:p>
        </w:tc>
        <w:tc>
          <w:tcPr>
            <w:tcW w:w="2845" w:type="dxa"/>
            <w:shd w:val="clear" w:color="auto" w:fill="auto"/>
          </w:tcPr>
          <w:p w14:paraId="0828FA6C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основная</w:t>
            </w:r>
          </w:p>
        </w:tc>
        <w:tc>
          <w:tcPr>
            <w:tcW w:w="2325" w:type="dxa"/>
            <w:shd w:val="clear" w:color="auto" w:fill="auto"/>
          </w:tcPr>
          <w:p w14:paraId="271BA786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подготовительная</w:t>
            </w:r>
          </w:p>
        </w:tc>
        <w:tc>
          <w:tcPr>
            <w:tcW w:w="2205" w:type="dxa"/>
          </w:tcPr>
          <w:p w14:paraId="6580F92C" w14:textId="5D7E9C90" w:rsidR="00992997" w:rsidRPr="00CF3894" w:rsidRDefault="00992997" w:rsidP="003377BD">
            <w:pPr>
              <w:jc w:val="center"/>
              <w:rPr>
                <w:b/>
              </w:rPr>
            </w:pPr>
            <w:r>
              <w:rPr>
                <w:b/>
              </w:rPr>
              <w:t>специальная</w:t>
            </w:r>
          </w:p>
        </w:tc>
      </w:tr>
      <w:tr w:rsidR="00992997" w14:paraId="1C6453DB" w14:textId="1FE3EA7F" w:rsidTr="00992997">
        <w:trPr>
          <w:trHeight w:val="291"/>
        </w:trPr>
        <w:tc>
          <w:tcPr>
            <w:tcW w:w="1379" w:type="dxa"/>
            <w:shd w:val="clear" w:color="auto" w:fill="auto"/>
          </w:tcPr>
          <w:p w14:paraId="10610105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1</w:t>
            </w:r>
          </w:p>
        </w:tc>
        <w:tc>
          <w:tcPr>
            <w:tcW w:w="2845" w:type="dxa"/>
            <w:shd w:val="clear" w:color="auto" w:fill="auto"/>
          </w:tcPr>
          <w:p w14:paraId="7470CF8A" w14:textId="49F93909" w:rsidR="00992997" w:rsidRDefault="00992997" w:rsidP="003377BD">
            <w:pPr>
              <w:jc w:val="center"/>
            </w:pPr>
            <w:r>
              <w:t>38</w:t>
            </w:r>
          </w:p>
        </w:tc>
        <w:tc>
          <w:tcPr>
            <w:tcW w:w="2325" w:type="dxa"/>
            <w:shd w:val="clear" w:color="auto" w:fill="auto"/>
          </w:tcPr>
          <w:p w14:paraId="26D6E037" w14:textId="77777777" w:rsidR="00992997" w:rsidRDefault="00992997" w:rsidP="003377BD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05A7D7FE" w14:textId="07484B7E" w:rsidR="00992997" w:rsidRDefault="00992997" w:rsidP="003377BD">
            <w:pPr>
              <w:jc w:val="center"/>
            </w:pPr>
            <w:r>
              <w:t>0</w:t>
            </w:r>
          </w:p>
        </w:tc>
      </w:tr>
      <w:tr w:rsidR="00992997" w14:paraId="603BCE06" w14:textId="1315D430" w:rsidTr="00992997">
        <w:trPr>
          <w:trHeight w:val="291"/>
        </w:trPr>
        <w:tc>
          <w:tcPr>
            <w:tcW w:w="1379" w:type="dxa"/>
            <w:shd w:val="clear" w:color="auto" w:fill="auto"/>
          </w:tcPr>
          <w:p w14:paraId="4FF1C309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2</w:t>
            </w:r>
          </w:p>
        </w:tc>
        <w:tc>
          <w:tcPr>
            <w:tcW w:w="2845" w:type="dxa"/>
            <w:shd w:val="clear" w:color="auto" w:fill="auto"/>
          </w:tcPr>
          <w:p w14:paraId="08D41F3E" w14:textId="532C1417" w:rsidR="00992997" w:rsidRDefault="0023757D" w:rsidP="003377BD">
            <w:pPr>
              <w:jc w:val="center"/>
            </w:pPr>
            <w:r>
              <w:t>1</w:t>
            </w:r>
            <w:r w:rsidR="00CC6A1F">
              <w:t>64</w:t>
            </w:r>
          </w:p>
        </w:tc>
        <w:tc>
          <w:tcPr>
            <w:tcW w:w="2325" w:type="dxa"/>
            <w:shd w:val="clear" w:color="auto" w:fill="auto"/>
          </w:tcPr>
          <w:p w14:paraId="4CBF4160" w14:textId="0AA55439" w:rsidR="00992997" w:rsidRDefault="006D74A9" w:rsidP="003377BD">
            <w:pPr>
              <w:jc w:val="center"/>
            </w:pPr>
            <w:r>
              <w:t>4</w:t>
            </w:r>
            <w:r w:rsidR="0023757D">
              <w:t>2</w:t>
            </w:r>
          </w:p>
        </w:tc>
        <w:tc>
          <w:tcPr>
            <w:tcW w:w="2205" w:type="dxa"/>
          </w:tcPr>
          <w:p w14:paraId="4779EFA8" w14:textId="7B84C436" w:rsidR="00992997" w:rsidRDefault="00992997" w:rsidP="003377BD">
            <w:pPr>
              <w:jc w:val="center"/>
            </w:pPr>
            <w:r>
              <w:t>0</w:t>
            </w:r>
          </w:p>
        </w:tc>
      </w:tr>
      <w:tr w:rsidR="00992997" w14:paraId="76295068" w14:textId="2BEBDF0B" w:rsidTr="00992997">
        <w:trPr>
          <w:trHeight w:val="291"/>
        </w:trPr>
        <w:tc>
          <w:tcPr>
            <w:tcW w:w="1379" w:type="dxa"/>
            <w:shd w:val="clear" w:color="auto" w:fill="auto"/>
          </w:tcPr>
          <w:p w14:paraId="715BA753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3</w:t>
            </w:r>
          </w:p>
        </w:tc>
        <w:tc>
          <w:tcPr>
            <w:tcW w:w="2845" w:type="dxa"/>
            <w:shd w:val="clear" w:color="auto" w:fill="auto"/>
          </w:tcPr>
          <w:p w14:paraId="642F119D" w14:textId="5E257A2B" w:rsidR="00992997" w:rsidRDefault="0023757D" w:rsidP="003377BD">
            <w:pPr>
              <w:jc w:val="center"/>
            </w:pPr>
            <w:r>
              <w:t>1</w:t>
            </w:r>
          </w:p>
        </w:tc>
        <w:tc>
          <w:tcPr>
            <w:tcW w:w="2325" w:type="dxa"/>
            <w:shd w:val="clear" w:color="auto" w:fill="auto"/>
          </w:tcPr>
          <w:p w14:paraId="7CC3949D" w14:textId="6D4B2C4F" w:rsidR="00992997" w:rsidRDefault="0023757D" w:rsidP="003377BD">
            <w:pPr>
              <w:jc w:val="center"/>
            </w:pPr>
            <w:r>
              <w:t>7</w:t>
            </w:r>
          </w:p>
        </w:tc>
        <w:tc>
          <w:tcPr>
            <w:tcW w:w="2205" w:type="dxa"/>
          </w:tcPr>
          <w:p w14:paraId="12D868C3" w14:textId="2F684899" w:rsidR="00992997" w:rsidRDefault="00992997" w:rsidP="003377BD">
            <w:pPr>
              <w:jc w:val="center"/>
            </w:pPr>
            <w:r>
              <w:t>0</w:t>
            </w:r>
          </w:p>
        </w:tc>
      </w:tr>
      <w:tr w:rsidR="00992997" w14:paraId="2B10BCDA" w14:textId="1337CA6C" w:rsidTr="00992997">
        <w:trPr>
          <w:trHeight w:val="291"/>
        </w:trPr>
        <w:tc>
          <w:tcPr>
            <w:tcW w:w="1379" w:type="dxa"/>
            <w:shd w:val="clear" w:color="auto" w:fill="auto"/>
          </w:tcPr>
          <w:p w14:paraId="29FE8BE9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4</w:t>
            </w:r>
          </w:p>
        </w:tc>
        <w:tc>
          <w:tcPr>
            <w:tcW w:w="2845" w:type="dxa"/>
            <w:shd w:val="clear" w:color="auto" w:fill="auto"/>
          </w:tcPr>
          <w:p w14:paraId="254A334D" w14:textId="44D14CCE" w:rsidR="00992997" w:rsidRDefault="0023757D" w:rsidP="003377BD">
            <w:pPr>
              <w:jc w:val="center"/>
            </w:pPr>
            <w:r>
              <w:t>0</w:t>
            </w:r>
          </w:p>
        </w:tc>
        <w:tc>
          <w:tcPr>
            <w:tcW w:w="2325" w:type="dxa"/>
            <w:shd w:val="clear" w:color="auto" w:fill="auto"/>
          </w:tcPr>
          <w:p w14:paraId="2A9ED9A8" w14:textId="5B6E39F5" w:rsidR="00992997" w:rsidRDefault="00992997" w:rsidP="003377BD">
            <w:pPr>
              <w:jc w:val="center"/>
            </w:pPr>
            <w:r>
              <w:t>0</w:t>
            </w:r>
          </w:p>
        </w:tc>
        <w:tc>
          <w:tcPr>
            <w:tcW w:w="2205" w:type="dxa"/>
          </w:tcPr>
          <w:p w14:paraId="5E5D52F2" w14:textId="2EB23FDA" w:rsidR="00992997" w:rsidRDefault="00992997" w:rsidP="003377BD">
            <w:pPr>
              <w:jc w:val="center"/>
            </w:pPr>
            <w:r>
              <w:t>1</w:t>
            </w:r>
          </w:p>
        </w:tc>
      </w:tr>
      <w:tr w:rsidR="00992997" w14:paraId="2CD23DFE" w14:textId="3D43F338" w:rsidTr="00992997">
        <w:trPr>
          <w:trHeight w:val="291"/>
        </w:trPr>
        <w:tc>
          <w:tcPr>
            <w:tcW w:w="1379" w:type="dxa"/>
            <w:shd w:val="clear" w:color="auto" w:fill="auto"/>
          </w:tcPr>
          <w:p w14:paraId="3C29C13A" w14:textId="77777777" w:rsidR="00992997" w:rsidRPr="00CF3894" w:rsidRDefault="00992997" w:rsidP="003377BD">
            <w:pPr>
              <w:jc w:val="center"/>
              <w:rPr>
                <w:b/>
              </w:rPr>
            </w:pPr>
            <w:r w:rsidRPr="00CF3894">
              <w:rPr>
                <w:b/>
              </w:rPr>
              <w:t>всего</w:t>
            </w:r>
          </w:p>
        </w:tc>
        <w:tc>
          <w:tcPr>
            <w:tcW w:w="2845" w:type="dxa"/>
            <w:shd w:val="clear" w:color="auto" w:fill="auto"/>
          </w:tcPr>
          <w:p w14:paraId="28E6933B" w14:textId="283C1FE6" w:rsidR="00992997" w:rsidRDefault="0023757D" w:rsidP="003377BD">
            <w:pPr>
              <w:jc w:val="center"/>
            </w:pPr>
            <w:r>
              <w:t>2</w:t>
            </w:r>
            <w:r w:rsidR="00CC6A1F">
              <w:t>03</w:t>
            </w:r>
          </w:p>
        </w:tc>
        <w:tc>
          <w:tcPr>
            <w:tcW w:w="2325" w:type="dxa"/>
            <w:shd w:val="clear" w:color="auto" w:fill="auto"/>
          </w:tcPr>
          <w:p w14:paraId="30AB0B03" w14:textId="087E01EF" w:rsidR="00992997" w:rsidRDefault="0023757D" w:rsidP="003377BD">
            <w:pPr>
              <w:jc w:val="center"/>
            </w:pPr>
            <w:r>
              <w:t>49</w:t>
            </w:r>
          </w:p>
        </w:tc>
        <w:tc>
          <w:tcPr>
            <w:tcW w:w="2205" w:type="dxa"/>
          </w:tcPr>
          <w:p w14:paraId="72D674FF" w14:textId="06B74DFD" w:rsidR="00992997" w:rsidRDefault="00992997" w:rsidP="003377BD">
            <w:pPr>
              <w:jc w:val="center"/>
            </w:pPr>
            <w:r>
              <w:t>1</w:t>
            </w:r>
          </w:p>
        </w:tc>
      </w:tr>
    </w:tbl>
    <w:p w14:paraId="18A11331" w14:textId="77777777" w:rsidR="006F1801" w:rsidRDefault="006F1801" w:rsidP="006F1801"/>
    <w:p w14:paraId="7669F113" w14:textId="58904544" w:rsidR="006F1801" w:rsidRDefault="006F1801" w:rsidP="006F1801">
      <w:pPr>
        <w:rPr>
          <w:u w:val="single"/>
        </w:rPr>
      </w:pPr>
      <w:r>
        <w:t>2</w:t>
      </w:r>
      <w:r w:rsidR="00DD671C">
        <w:t>.</w:t>
      </w:r>
      <w:r>
        <w:t xml:space="preserve"> </w:t>
      </w:r>
      <w:r w:rsidRPr="00FB6709">
        <w:rPr>
          <w:u w:val="single"/>
        </w:rPr>
        <w:t>Контроль санитарно-гигиенического состояния помещений и участка, где проводятся физические упражнения с детьми</w:t>
      </w:r>
    </w:p>
    <w:p w14:paraId="59526188" w14:textId="77777777" w:rsidR="006F1801" w:rsidRDefault="006F1801" w:rsidP="006F1801"/>
    <w:p w14:paraId="48749385" w14:textId="77777777" w:rsidR="006F1801" w:rsidRPr="00AE6A03" w:rsidRDefault="006F1801" w:rsidP="006F1801">
      <w:pPr>
        <w:rPr>
          <w:u w:val="single"/>
        </w:rPr>
      </w:pPr>
      <w:r>
        <w:t xml:space="preserve">3. </w:t>
      </w:r>
      <w:r w:rsidRPr="00AE6A03">
        <w:rPr>
          <w:u w:val="single"/>
        </w:rPr>
        <w:t>Контроль санитарно-гигиенического состояния спортивного оборудования и инвентаря, состояния одежды и обуви детей</w:t>
      </w:r>
    </w:p>
    <w:p w14:paraId="3B4C2B7C" w14:textId="77777777" w:rsidR="006F1801" w:rsidRDefault="006F1801" w:rsidP="006F1801">
      <w:r>
        <w:t>-</w:t>
      </w:r>
    </w:p>
    <w:p w14:paraId="742D098A" w14:textId="77777777" w:rsidR="006F1801" w:rsidRPr="00AE6A03" w:rsidRDefault="006F1801" w:rsidP="006F1801">
      <w:pPr>
        <w:rPr>
          <w:u w:val="single"/>
        </w:rPr>
      </w:pPr>
      <w:r>
        <w:t xml:space="preserve">4. </w:t>
      </w:r>
      <w:r w:rsidRPr="00AE6A03">
        <w:rPr>
          <w:u w:val="single"/>
        </w:rPr>
        <w:t xml:space="preserve">Медико-педагогические наблюдения за организацией двигательного режима, методикой проведения различных форм занятий физическими упражнениями </w:t>
      </w:r>
    </w:p>
    <w:p w14:paraId="7ED3D6A2" w14:textId="77777777" w:rsidR="006F1801" w:rsidRDefault="006F1801" w:rsidP="006F1801">
      <w:r w:rsidRPr="00AE6A03">
        <w:rPr>
          <w:u w:val="single"/>
        </w:rPr>
        <w:t>-</w:t>
      </w:r>
      <w:r w:rsidRPr="00AE6A03">
        <w:t>присутствие на физкультурных занятиях с обязательным составлением протоколов</w:t>
      </w:r>
      <w:r>
        <w:t xml:space="preserve"> (периодичность 1 раз в квартал)</w:t>
      </w:r>
    </w:p>
    <w:p w14:paraId="1FDE0D73" w14:textId="77777777" w:rsidR="006F1801" w:rsidRPr="00AE6A03" w:rsidRDefault="006F1801" w:rsidP="006F1801"/>
    <w:p w14:paraId="24B6AD5A" w14:textId="77777777" w:rsidR="006F1801" w:rsidRDefault="006F1801" w:rsidP="006F1801">
      <w:pPr>
        <w:jc w:val="center"/>
        <w:rPr>
          <w:b/>
        </w:rPr>
      </w:pPr>
      <w:r w:rsidRPr="00130D95">
        <w:rPr>
          <w:b/>
          <w:lang w:val="en-US"/>
        </w:rPr>
        <w:t>V</w:t>
      </w:r>
      <w:r>
        <w:rPr>
          <w:b/>
        </w:rPr>
        <w:t>.</w:t>
      </w:r>
      <w:r w:rsidRPr="00AE6A03">
        <w:rPr>
          <w:b/>
        </w:rPr>
        <w:t xml:space="preserve"> </w:t>
      </w:r>
      <w:r w:rsidRPr="00130D95">
        <w:rPr>
          <w:b/>
          <w:lang w:val="en-US"/>
        </w:rPr>
        <w:t>C</w:t>
      </w:r>
      <w:r w:rsidRPr="00130D95">
        <w:rPr>
          <w:b/>
        </w:rPr>
        <w:t>анитарно-просветительная работа</w:t>
      </w:r>
    </w:p>
    <w:p w14:paraId="0F250E7F" w14:textId="77777777" w:rsidR="006F1801" w:rsidRDefault="006F1801" w:rsidP="006F1801">
      <w:pPr>
        <w:rPr>
          <w:b/>
        </w:rPr>
      </w:pPr>
    </w:p>
    <w:p w14:paraId="1BA9C57A" w14:textId="77777777" w:rsidR="006F1801" w:rsidRPr="00AE6A03" w:rsidRDefault="006F1801" w:rsidP="006F1801">
      <w:pPr>
        <w:rPr>
          <w:u w:val="single"/>
        </w:rPr>
      </w:pPr>
      <w:r>
        <w:t xml:space="preserve">1 </w:t>
      </w:r>
      <w:r w:rsidRPr="00AE6A03">
        <w:rPr>
          <w:u w:val="single"/>
        </w:rPr>
        <w:t>Организация лекций и бесед с персоналом ДОУ, воспитанниками и их родителями, согласно плана.</w:t>
      </w:r>
    </w:p>
    <w:p w14:paraId="5B099AA8" w14:textId="77777777" w:rsidR="006F1801" w:rsidRPr="00AE6A03" w:rsidRDefault="006F1801" w:rsidP="006F1801">
      <w:pPr>
        <w:rPr>
          <w:u w:val="single"/>
        </w:rPr>
      </w:pPr>
    </w:p>
    <w:p w14:paraId="1A7F07DC" w14:textId="77777777" w:rsidR="006F1801" w:rsidRDefault="006F1801" w:rsidP="006F1801">
      <w:r>
        <w:t>Проведены беседы с воспитателями на темы:</w:t>
      </w:r>
    </w:p>
    <w:p w14:paraId="165D3AD2" w14:textId="77777777" w:rsidR="006F1801" w:rsidRDefault="006F1801" w:rsidP="006F1801">
      <w:r>
        <w:t>-«Особенности питания детей в ДОУ»</w:t>
      </w:r>
    </w:p>
    <w:p w14:paraId="11A65119" w14:textId="77777777" w:rsidR="006F1801" w:rsidRDefault="006F1801" w:rsidP="006F1801">
      <w:r>
        <w:t>-«Организация питьевого режима»</w:t>
      </w:r>
    </w:p>
    <w:p w14:paraId="3481F883" w14:textId="77777777" w:rsidR="006F1801" w:rsidRDefault="006F1801" w:rsidP="006F1801">
      <w:r>
        <w:t>-«Закаливание детей в летний период»</w:t>
      </w:r>
    </w:p>
    <w:p w14:paraId="7927778D" w14:textId="77777777" w:rsidR="006F1801" w:rsidRDefault="006F1801" w:rsidP="006F1801">
      <w:r>
        <w:t>-«Оказание первой помощи при разных неотложных состояниях»,</w:t>
      </w:r>
    </w:p>
    <w:p w14:paraId="7A2264BD" w14:textId="77777777" w:rsidR="006F1801" w:rsidRDefault="006F1801" w:rsidP="006F1801">
      <w:r>
        <w:t>А также беседы по профилактике инфекционных заболеваний</w:t>
      </w:r>
    </w:p>
    <w:p w14:paraId="147FA511" w14:textId="77777777" w:rsidR="006F1801" w:rsidRDefault="006F1801" w:rsidP="006F1801">
      <w:r>
        <w:t>2) Проведены беседы с помощниками воспитателей на темы:</w:t>
      </w:r>
    </w:p>
    <w:p w14:paraId="7FEC4122" w14:textId="77777777" w:rsidR="006F1801" w:rsidRDefault="006F1801" w:rsidP="006F1801">
      <w:r>
        <w:t>-«Проведение уборок»</w:t>
      </w:r>
    </w:p>
    <w:p w14:paraId="258BABE4" w14:textId="77777777" w:rsidR="006F1801" w:rsidRDefault="006F1801" w:rsidP="006F1801">
      <w:r>
        <w:t>-«Использование дезинфицирующих растворов»</w:t>
      </w:r>
    </w:p>
    <w:p w14:paraId="7A4E0B16" w14:textId="77777777" w:rsidR="006F1801" w:rsidRDefault="006F1801" w:rsidP="006F1801">
      <w:r>
        <w:t>- «Инструкция по обработке посуды»</w:t>
      </w:r>
    </w:p>
    <w:p w14:paraId="1F0C5337" w14:textId="77777777" w:rsidR="006F1801" w:rsidRDefault="006F1801" w:rsidP="006F1801">
      <w:r>
        <w:t>-«Особенности работы в период карантина при различных инфекциях»</w:t>
      </w:r>
    </w:p>
    <w:p w14:paraId="36E12126" w14:textId="77777777" w:rsidR="006F1801" w:rsidRDefault="006F1801" w:rsidP="006F1801">
      <w:r>
        <w:t>-«Личная гигиена, прохождение медицинских осмотров».</w:t>
      </w:r>
    </w:p>
    <w:p w14:paraId="75C1832C" w14:textId="77777777" w:rsidR="006F1801" w:rsidRPr="006F1801" w:rsidRDefault="006F1801" w:rsidP="006F1801">
      <w:pPr>
        <w:jc w:val="center"/>
        <w:rPr>
          <w:b/>
        </w:rPr>
      </w:pPr>
    </w:p>
    <w:p w14:paraId="1BD21D0E" w14:textId="77777777" w:rsidR="006F1801" w:rsidRPr="006F1801" w:rsidRDefault="006F1801" w:rsidP="006F1801">
      <w:pPr>
        <w:jc w:val="center"/>
        <w:rPr>
          <w:b/>
        </w:rPr>
      </w:pPr>
    </w:p>
    <w:p w14:paraId="66B1757B" w14:textId="77777777" w:rsidR="006F1801" w:rsidRDefault="006F1801" w:rsidP="006F1801">
      <w:pPr>
        <w:jc w:val="center"/>
        <w:rPr>
          <w:b/>
        </w:rPr>
      </w:pPr>
      <w:r w:rsidRPr="00390FF8">
        <w:rPr>
          <w:b/>
          <w:lang w:val="en-US"/>
        </w:rPr>
        <w:lastRenderedPageBreak/>
        <w:t>VI</w:t>
      </w:r>
      <w:r w:rsidRPr="00390FF8">
        <w:rPr>
          <w:b/>
        </w:rPr>
        <w:t xml:space="preserve">. Взаимодействие с </w:t>
      </w:r>
      <w:r>
        <w:rPr>
          <w:b/>
        </w:rPr>
        <w:t xml:space="preserve">ГАУЗ АДГБ с ПЦ </w:t>
      </w:r>
    </w:p>
    <w:p w14:paraId="40F4CFE4" w14:textId="77777777" w:rsidR="006F1801" w:rsidRDefault="006F1801" w:rsidP="006F1801">
      <w:pPr>
        <w:jc w:val="center"/>
        <w:rPr>
          <w:b/>
        </w:rPr>
      </w:pPr>
    </w:p>
    <w:p w14:paraId="0AD8405D" w14:textId="77777777" w:rsidR="006F1801" w:rsidRPr="00390FF8" w:rsidRDefault="006F1801" w:rsidP="006F1801">
      <w:pPr>
        <w:jc w:val="center"/>
      </w:pPr>
    </w:p>
    <w:p w14:paraId="2529DDCB" w14:textId="77777777" w:rsidR="006F1801" w:rsidRDefault="006F1801" w:rsidP="006F1801">
      <w:r>
        <w:t>-Проведение плановых осмотров детей с педиатром</w:t>
      </w:r>
    </w:p>
    <w:p w14:paraId="522E7C74" w14:textId="77777777" w:rsidR="006F1801" w:rsidRDefault="006F1801" w:rsidP="006F1801">
      <w:r>
        <w:t>-Планирование профилактических прививок</w:t>
      </w:r>
    </w:p>
    <w:p w14:paraId="5C694176" w14:textId="77777777" w:rsidR="006F1801" w:rsidRDefault="006F1801" w:rsidP="006F1801">
      <w:r>
        <w:t>-Проведение профилактических прививок</w:t>
      </w:r>
    </w:p>
    <w:p w14:paraId="4D01251B" w14:textId="77777777" w:rsidR="006F1801" w:rsidRDefault="006F1801" w:rsidP="006F1801">
      <w:r>
        <w:t>-Оформление прививочных сертификатов</w:t>
      </w:r>
    </w:p>
    <w:p w14:paraId="3FF96376" w14:textId="77777777" w:rsidR="006F1801" w:rsidRDefault="006F1801" w:rsidP="006F1801">
      <w:r>
        <w:t>-Проведение проф. осмотров детей декретированных возрастов с привлечением специалистов</w:t>
      </w:r>
    </w:p>
    <w:p w14:paraId="5D6979DC" w14:textId="77777777" w:rsidR="006F1801" w:rsidRPr="006F1801" w:rsidRDefault="006F1801" w:rsidP="006F1801">
      <w:pPr>
        <w:jc w:val="center"/>
        <w:rPr>
          <w:b/>
        </w:rPr>
      </w:pPr>
    </w:p>
    <w:p w14:paraId="3274DE84" w14:textId="77777777" w:rsidR="006F1801" w:rsidRPr="0055246C" w:rsidRDefault="006F1801" w:rsidP="006F1801">
      <w:pPr>
        <w:jc w:val="center"/>
        <w:rPr>
          <w:b/>
          <w:bCs/>
        </w:rPr>
      </w:pPr>
      <w:r w:rsidRPr="00390FF8">
        <w:rPr>
          <w:b/>
          <w:lang w:val="en-US"/>
        </w:rPr>
        <w:t>VII</w:t>
      </w:r>
      <w:r>
        <w:rPr>
          <w:b/>
        </w:rPr>
        <w:t xml:space="preserve">. </w:t>
      </w:r>
      <w:r w:rsidRPr="0055246C">
        <w:rPr>
          <w:b/>
          <w:bCs/>
        </w:rPr>
        <w:t>Оздоровительная работа</w:t>
      </w:r>
    </w:p>
    <w:p w14:paraId="48892F84" w14:textId="77777777" w:rsidR="006F1801" w:rsidRPr="0055246C" w:rsidRDefault="006F1801" w:rsidP="006F1801">
      <w:pPr>
        <w:spacing w:after="200" w:line="276" w:lineRule="auto"/>
      </w:pPr>
      <w:r w:rsidRPr="0055246C">
        <w:t xml:space="preserve">Оздоровительная работа- первая задача в детском саду. Всесторонний контроль с детской поликлиники, со здравоохранения, постоянный контроль заведующей детского сада позволяет находить новые методы оздоровления, профилактики заболеваний, привитие здорового образа жизни как среди детей (беседы на экскурсиях в медицинский блок), родителей (в виде санбюлетней, выступлениях на родительских собраниях и презентаций, индивидуальных консультаций) так же и сотрудников (инструктажи, презентации, лекции). Для успешной оздоровительной работы с детьми для каждой возрастной группы был составлен план по профилактике гриппа и ОРЗ, согласно которому с детьми в осенне-зимний период проводились дополнительные оздоровительные мероприятия и процедуры. </w:t>
      </w:r>
    </w:p>
    <w:bookmarkEnd w:id="2"/>
    <w:p w14:paraId="51F0B252" w14:textId="77777777" w:rsidR="006F1801" w:rsidRPr="0055246C" w:rsidRDefault="006F1801" w:rsidP="006F1801">
      <w:pPr>
        <w:spacing w:after="200" w:line="276" w:lineRule="auto"/>
      </w:pPr>
      <w:r w:rsidRPr="0055246C">
        <w:t>Случаи заболевания ОРЗ и ОРВИ в этом году составляет</w:t>
      </w:r>
    </w:p>
    <w:tbl>
      <w:tblPr>
        <w:tblpPr w:leftFromText="180" w:rightFromText="180" w:vertAnchor="text"/>
        <w:tblW w:w="466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292"/>
      </w:tblGrid>
      <w:tr w:rsidR="006F1801" w:rsidRPr="0055246C" w14:paraId="179A04E0" w14:textId="77777777" w:rsidTr="00FF00B6">
        <w:trPr>
          <w:trHeight w:val="335"/>
        </w:trPr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C5B0" w14:textId="77777777" w:rsidR="006F1801" w:rsidRPr="0055246C" w:rsidRDefault="006F1801" w:rsidP="003377BD">
            <w:pPr>
              <w:spacing w:after="200" w:line="276" w:lineRule="auto"/>
            </w:pPr>
            <w:r w:rsidRPr="0055246C">
              <w:t> 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DB8DF" w14:textId="44E639FA" w:rsidR="006F1801" w:rsidRPr="00FF00B6" w:rsidRDefault="00FF00B6" w:rsidP="003377BD">
            <w:pPr>
              <w:spacing w:after="200" w:line="276" w:lineRule="auto"/>
            </w:pPr>
            <w:r>
              <w:t>2022-2023</w:t>
            </w:r>
          </w:p>
        </w:tc>
      </w:tr>
      <w:tr w:rsidR="00FF00B6" w:rsidRPr="0055246C" w14:paraId="0CA2C81D" w14:textId="77777777" w:rsidTr="00FF00B6">
        <w:trPr>
          <w:trHeight w:val="154"/>
        </w:trPr>
        <w:tc>
          <w:tcPr>
            <w:tcW w:w="2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14:paraId="0AB9D241" w14:textId="77777777" w:rsidR="00FF00B6" w:rsidRPr="0055246C" w:rsidRDefault="00FF00B6" w:rsidP="003377BD">
            <w:pPr>
              <w:spacing w:after="200" w:line="276" w:lineRule="auto"/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5C99" w14:textId="77777777" w:rsidR="00FF00B6" w:rsidRPr="0055246C" w:rsidRDefault="00FF00B6" w:rsidP="003377BD">
            <w:pPr>
              <w:spacing w:after="200" w:line="276" w:lineRule="auto"/>
            </w:pPr>
            <w:r w:rsidRPr="0055246C">
              <w:t>Сад</w:t>
            </w:r>
          </w:p>
          <w:p w14:paraId="5A9120C3" w14:textId="5E6DD32A" w:rsidR="00FF00B6" w:rsidRPr="0055246C" w:rsidRDefault="00FF00B6" w:rsidP="003377BD">
            <w:pPr>
              <w:spacing w:after="200" w:line="276" w:lineRule="auto"/>
            </w:pPr>
            <w:r w:rsidRPr="0055246C">
              <w:t>(</w:t>
            </w:r>
            <w:r w:rsidRPr="0055246C">
              <w:rPr>
                <w:lang w:val="en-US"/>
              </w:rPr>
              <w:t>1</w:t>
            </w:r>
            <w:r>
              <w:t>2</w:t>
            </w:r>
            <w:r w:rsidRPr="0055246C">
              <w:t>гр)</w:t>
            </w:r>
          </w:p>
        </w:tc>
      </w:tr>
      <w:tr w:rsidR="00FF00B6" w:rsidRPr="0055246C" w14:paraId="28EFB7B0" w14:textId="77777777" w:rsidTr="00FF00B6">
        <w:trPr>
          <w:trHeight w:val="671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A9E5" w14:textId="77777777" w:rsidR="00FF00B6" w:rsidRPr="0055246C" w:rsidRDefault="00FF00B6" w:rsidP="003377BD">
            <w:pPr>
              <w:spacing w:after="200" w:line="276" w:lineRule="auto"/>
            </w:pPr>
            <w:r w:rsidRPr="0055246C">
              <w:t>Случаев заболевания</w:t>
            </w:r>
          </w:p>
          <w:p w14:paraId="47F99A38" w14:textId="77777777" w:rsidR="00FF00B6" w:rsidRPr="0055246C" w:rsidRDefault="00FF00B6" w:rsidP="003377BD">
            <w:pPr>
              <w:spacing w:after="200" w:line="276" w:lineRule="auto"/>
            </w:pPr>
            <w:r w:rsidRPr="0055246C">
              <w:t xml:space="preserve">ОРЗ И ОРВИ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E756" w14:textId="2D20B730" w:rsidR="00FF00B6" w:rsidRPr="00FF00B6" w:rsidRDefault="00FF00B6" w:rsidP="003377BD">
            <w:pPr>
              <w:spacing w:after="200" w:line="276" w:lineRule="auto"/>
            </w:pPr>
            <w:r>
              <w:t>80</w:t>
            </w:r>
          </w:p>
          <w:p w14:paraId="1678876A" w14:textId="77777777" w:rsidR="00FF00B6" w:rsidRPr="0055246C" w:rsidRDefault="00FF00B6" w:rsidP="003377BD">
            <w:pPr>
              <w:spacing w:after="200" w:line="276" w:lineRule="auto"/>
            </w:pPr>
            <w:r w:rsidRPr="0055246C">
              <w:t>случаев</w:t>
            </w:r>
          </w:p>
        </w:tc>
      </w:tr>
      <w:tr w:rsidR="00FF00B6" w:rsidRPr="0055246C" w14:paraId="6CC8598B" w14:textId="77777777" w:rsidTr="00FF00B6">
        <w:trPr>
          <w:trHeight w:val="694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AE09" w14:textId="77777777" w:rsidR="00FF00B6" w:rsidRPr="0055246C" w:rsidRDefault="00FF00B6" w:rsidP="003377BD">
            <w:pPr>
              <w:spacing w:after="200" w:line="276" w:lineRule="auto"/>
            </w:pPr>
            <w:r w:rsidRPr="0055246C">
              <w:t>Пропущено дней по болезни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0951" w14:textId="2F53245A" w:rsidR="00FF00B6" w:rsidRPr="00B10AE9" w:rsidRDefault="00B10AE9" w:rsidP="003377BD">
            <w:pPr>
              <w:spacing w:after="200" w:line="276" w:lineRule="auto"/>
            </w:pPr>
            <w:r>
              <w:t>0,3</w:t>
            </w:r>
          </w:p>
          <w:p w14:paraId="55C11ED3" w14:textId="77777777" w:rsidR="00FF00B6" w:rsidRPr="0055246C" w:rsidRDefault="00FF00B6" w:rsidP="003377BD">
            <w:pPr>
              <w:spacing w:after="200" w:line="276" w:lineRule="auto"/>
            </w:pPr>
            <w:r w:rsidRPr="0055246C">
              <w:t>дня</w:t>
            </w:r>
          </w:p>
        </w:tc>
      </w:tr>
    </w:tbl>
    <w:p w14:paraId="5D2021FB" w14:textId="77777777" w:rsidR="006F1801" w:rsidRPr="0055246C" w:rsidRDefault="006F1801" w:rsidP="006F1801">
      <w:pPr>
        <w:spacing w:after="200" w:line="276" w:lineRule="auto"/>
      </w:pPr>
    </w:p>
    <w:p w14:paraId="34C47705" w14:textId="77777777" w:rsidR="006F1801" w:rsidRPr="0055246C" w:rsidRDefault="006F1801" w:rsidP="006F1801">
      <w:pPr>
        <w:spacing w:after="200" w:line="276" w:lineRule="auto"/>
      </w:pPr>
    </w:p>
    <w:p w14:paraId="7016D6AD" w14:textId="77777777" w:rsidR="006F1801" w:rsidRPr="0055246C" w:rsidRDefault="006F1801" w:rsidP="006F1801">
      <w:pPr>
        <w:spacing w:after="200" w:line="276" w:lineRule="auto"/>
      </w:pPr>
    </w:p>
    <w:p w14:paraId="37369F36" w14:textId="77777777" w:rsidR="006F1801" w:rsidRPr="0055246C" w:rsidRDefault="006F1801" w:rsidP="006F1801">
      <w:pPr>
        <w:spacing w:after="200" w:line="276" w:lineRule="auto"/>
      </w:pPr>
    </w:p>
    <w:p w14:paraId="4586B7E7" w14:textId="77777777" w:rsidR="006F1801" w:rsidRPr="0055246C" w:rsidRDefault="006F1801" w:rsidP="006F1801">
      <w:pPr>
        <w:spacing w:after="200" w:line="276" w:lineRule="auto"/>
      </w:pPr>
    </w:p>
    <w:p w14:paraId="5C49F83A" w14:textId="77777777" w:rsidR="006F1801" w:rsidRPr="0055246C" w:rsidRDefault="006F1801" w:rsidP="006F1801">
      <w:pPr>
        <w:spacing w:after="200" w:line="276" w:lineRule="auto"/>
      </w:pPr>
    </w:p>
    <w:p w14:paraId="1CC4A4B6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</w:p>
    <w:p w14:paraId="3EEF9337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</w:p>
    <w:p w14:paraId="07EF6832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</w:p>
    <w:p w14:paraId="067CF705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  <w:r w:rsidRPr="0055246C">
        <w:rPr>
          <w:rFonts w:eastAsia="Calibri"/>
          <w:lang w:eastAsia="en-US"/>
        </w:rPr>
        <w:t>Заболеваемость небольшая в сравнении с городскими показаниями.  Порог заболеваемости за 20% не переходила не одна группа. Карантин по гриппу преодолели благополучно, случаев по гриппу не было.</w:t>
      </w:r>
    </w:p>
    <w:p w14:paraId="031D3EC8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  <w:bookmarkStart w:id="3" w:name="_Hlk135904668"/>
      <w:r w:rsidRPr="0055246C">
        <w:rPr>
          <w:rFonts w:eastAsia="Calibri"/>
          <w:lang w:eastAsia="en-US"/>
        </w:rPr>
        <w:t xml:space="preserve">В группах, соблюдающих все правила закаливания (систематичность, регулярность) показатель заболеваемости не превышал 3-5 % от общего количества детей группы. </w:t>
      </w:r>
    </w:p>
    <w:p w14:paraId="13FE2878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  <w:r w:rsidRPr="0055246C">
        <w:rPr>
          <w:rFonts w:eastAsia="Calibri"/>
          <w:lang w:eastAsia="en-US"/>
        </w:rPr>
        <w:t xml:space="preserve">Большое внимание уделяется повышению двигательной активности детей и правильному ее регулированию.  Соблюдение режима дня, контроль образовательной деятельности, анализ организации физического воспитания, контроль физической нагрузки, постоянный контроль за физиологическими изменениями у ребенка, способствовали правильной </w:t>
      </w:r>
      <w:r w:rsidRPr="0055246C">
        <w:rPr>
          <w:rFonts w:eastAsia="Calibri"/>
          <w:lang w:eastAsia="en-US"/>
        </w:rPr>
        <w:lastRenderedPageBreak/>
        <w:t>организации двигательной активности. Физическая нагрузка варьировалась в соответствии с возрастными и индивидуальными возможностями детей и их интересами.</w:t>
      </w:r>
    </w:p>
    <w:p w14:paraId="186344B6" w14:textId="7777777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  <w:r w:rsidRPr="0055246C">
        <w:rPr>
          <w:rFonts w:eastAsia="Calibri"/>
          <w:lang w:eastAsia="en-US"/>
        </w:rPr>
        <w:t xml:space="preserve">Одна из важных задач нашего детского сада - качественная организация питания воспитанников. Под качественной организацией питания мы понимаем не только сбалансированное и полезное питание, но и культуру питания, гигиенические навыки. С этой целью в саду проводились экскурсии на пищеблок для детей. Согласно требованиям организации и правилам контроля питания в ДОУ качество готовой продукции получило высокую оценку, как от руководства, так и от родителей. Постоянный контроль администрации помогает полноценно информировать родителей по данной проблеме. </w:t>
      </w:r>
    </w:p>
    <w:p w14:paraId="334FBEAD" w14:textId="00DBC4C7" w:rsidR="006F1801" w:rsidRPr="0055246C" w:rsidRDefault="006F1801" w:rsidP="006F1801">
      <w:pPr>
        <w:spacing w:after="200" w:line="276" w:lineRule="auto"/>
        <w:jc w:val="both"/>
        <w:rPr>
          <w:rFonts w:eastAsia="Calibri"/>
          <w:lang w:eastAsia="en-US"/>
        </w:rPr>
      </w:pPr>
      <w:r w:rsidRPr="0055246C">
        <w:rPr>
          <w:rFonts w:eastAsia="Calibri"/>
          <w:lang w:eastAsia="en-US"/>
        </w:rPr>
        <w:t>Проанализировав меню и просчитав    нормы питания за 202</w:t>
      </w:r>
      <w:r w:rsidR="00B10AE9">
        <w:rPr>
          <w:rFonts w:eastAsia="Calibri"/>
          <w:lang w:eastAsia="en-US"/>
        </w:rPr>
        <w:t>2</w:t>
      </w:r>
      <w:r w:rsidRPr="0055246C">
        <w:rPr>
          <w:rFonts w:eastAsia="Calibri"/>
          <w:lang w:eastAsia="en-US"/>
        </w:rPr>
        <w:t>-202</w:t>
      </w:r>
      <w:r w:rsidR="00B10AE9">
        <w:rPr>
          <w:rFonts w:eastAsia="Calibri"/>
          <w:lang w:eastAsia="en-US"/>
        </w:rPr>
        <w:t>3</w:t>
      </w:r>
      <w:r w:rsidRPr="0055246C">
        <w:rPr>
          <w:rFonts w:eastAsia="Calibri"/>
          <w:lang w:eastAsia="en-US"/>
        </w:rPr>
        <w:t xml:space="preserve"> учебный год по основным группам, был получен данный результат: употребили мясо 100% от нормы, куры 100%, рыба 100%, яйца 100%, молочные продукты и творог 100%.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1588"/>
        <w:gridCol w:w="1956"/>
        <w:gridCol w:w="1843"/>
      </w:tblGrid>
      <w:tr w:rsidR="006F1801" w:rsidRPr="0055246C" w14:paraId="31605BC9" w14:textId="77777777" w:rsidTr="003377BD">
        <w:tc>
          <w:tcPr>
            <w:tcW w:w="1985" w:type="dxa"/>
            <w:shd w:val="clear" w:color="auto" w:fill="auto"/>
          </w:tcPr>
          <w:bookmarkEnd w:id="3"/>
          <w:p w14:paraId="1552D468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Группы</w:t>
            </w:r>
          </w:p>
        </w:tc>
        <w:tc>
          <w:tcPr>
            <w:tcW w:w="1701" w:type="dxa"/>
            <w:shd w:val="clear" w:color="auto" w:fill="auto"/>
          </w:tcPr>
          <w:p w14:paraId="25AB604A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Кол-во пропущенных</w:t>
            </w:r>
          </w:p>
          <w:p w14:paraId="3A99CDCD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дней по болезни всего</w:t>
            </w:r>
          </w:p>
        </w:tc>
        <w:tc>
          <w:tcPr>
            <w:tcW w:w="1984" w:type="dxa"/>
            <w:shd w:val="clear" w:color="auto" w:fill="auto"/>
          </w:tcPr>
          <w:p w14:paraId="3978FFEC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Кол-во пропущенных</w:t>
            </w:r>
          </w:p>
          <w:p w14:paraId="71FEE164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дней 1 ребёнком по болезни</w:t>
            </w:r>
          </w:p>
        </w:tc>
        <w:tc>
          <w:tcPr>
            <w:tcW w:w="1588" w:type="dxa"/>
            <w:shd w:val="clear" w:color="auto" w:fill="auto"/>
          </w:tcPr>
          <w:p w14:paraId="5A199F4E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Средняя посещаемость в группе</w:t>
            </w:r>
          </w:p>
        </w:tc>
        <w:tc>
          <w:tcPr>
            <w:tcW w:w="1956" w:type="dxa"/>
            <w:shd w:val="clear" w:color="auto" w:fill="auto"/>
          </w:tcPr>
          <w:p w14:paraId="2401556B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Посещаемость в %</w:t>
            </w:r>
          </w:p>
        </w:tc>
        <w:tc>
          <w:tcPr>
            <w:tcW w:w="1843" w:type="dxa"/>
            <w:shd w:val="clear" w:color="auto" w:fill="auto"/>
          </w:tcPr>
          <w:p w14:paraId="6236BACB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Индекс здоровья</w:t>
            </w:r>
          </w:p>
          <w:p w14:paraId="68A8DE2D" w14:textId="77777777" w:rsidR="006F1801" w:rsidRPr="0055246C" w:rsidRDefault="006F1801" w:rsidP="003377B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54E67" w:rsidRPr="0055246C" w14:paraId="3335E7F8" w14:textId="77777777" w:rsidTr="003377BD">
        <w:tc>
          <w:tcPr>
            <w:tcW w:w="1985" w:type="dxa"/>
          </w:tcPr>
          <w:p w14:paraId="58ADF606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Непоседы</w:t>
            </w:r>
          </w:p>
        </w:tc>
        <w:tc>
          <w:tcPr>
            <w:tcW w:w="1701" w:type="dxa"/>
          </w:tcPr>
          <w:p w14:paraId="24C43360" w14:textId="20C5F7AD" w:rsidR="00D54E67" w:rsidRPr="0055246C" w:rsidRDefault="00D54E67" w:rsidP="00D54E67">
            <w:pPr>
              <w:tabs>
                <w:tab w:val="left" w:pos="855"/>
              </w:tabs>
              <w:spacing w:after="200" w:line="276" w:lineRule="auto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84" w:type="dxa"/>
          </w:tcPr>
          <w:p w14:paraId="15F3B2A2" w14:textId="72F7D438" w:rsidR="00D54E67" w:rsidRPr="00B10AE9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0,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88" w:type="dxa"/>
          </w:tcPr>
          <w:p w14:paraId="4118B2A4" w14:textId="673CEA80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56" w:type="dxa"/>
          </w:tcPr>
          <w:p w14:paraId="6B8A037C" w14:textId="35887F25" w:rsidR="00D54E67" w:rsidRPr="00160341" w:rsidRDefault="000026B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843" w:type="dxa"/>
          </w:tcPr>
          <w:p w14:paraId="28B497F2" w14:textId="36C1CCF1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</w:t>
            </w:r>
          </w:p>
        </w:tc>
      </w:tr>
      <w:tr w:rsidR="00D54E67" w:rsidRPr="0055246C" w14:paraId="50E9D576" w14:textId="77777777" w:rsidTr="003377BD">
        <w:tc>
          <w:tcPr>
            <w:tcW w:w="1985" w:type="dxa"/>
          </w:tcPr>
          <w:p w14:paraId="3610F2C1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Крепыши</w:t>
            </w:r>
          </w:p>
        </w:tc>
        <w:tc>
          <w:tcPr>
            <w:tcW w:w="1701" w:type="dxa"/>
          </w:tcPr>
          <w:p w14:paraId="433DB1E7" w14:textId="26D6DABC" w:rsidR="00D54E67" w:rsidRPr="00B10AE9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984" w:type="dxa"/>
          </w:tcPr>
          <w:p w14:paraId="30DEB1F4" w14:textId="0783BC71" w:rsidR="00D54E67" w:rsidRPr="00B10AE9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588" w:type="dxa"/>
          </w:tcPr>
          <w:p w14:paraId="6A5D989B" w14:textId="2978C776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956" w:type="dxa"/>
          </w:tcPr>
          <w:p w14:paraId="23B470A4" w14:textId="698397FE" w:rsidR="00D54E67" w:rsidRPr="00160341" w:rsidRDefault="000026B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843" w:type="dxa"/>
          </w:tcPr>
          <w:p w14:paraId="5C52007E" w14:textId="43E001A2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</w:t>
            </w:r>
          </w:p>
        </w:tc>
      </w:tr>
      <w:tr w:rsidR="00D54E67" w:rsidRPr="0055246C" w14:paraId="39A20EC2" w14:textId="77777777" w:rsidTr="003377BD">
        <w:tc>
          <w:tcPr>
            <w:tcW w:w="1985" w:type="dxa"/>
          </w:tcPr>
          <w:p w14:paraId="35AEFB17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Смешарики</w:t>
            </w:r>
          </w:p>
        </w:tc>
        <w:tc>
          <w:tcPr>
            <w:tcW w:w="1701" w:type="dxa"/>
          </w:tcPr>
          <w:p w14:paraId="14E3786D" w14:textId="4DFE2129" w:rsidR="00D54E67" w:rsidRPr="00B10AE9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984" w:type="dxa"/>
          </w:tcPr>
          <w:p w14:paraId="758FA39E" w14:textId="43B76CAD" w:rsidR="00D54E67" w:rsidRPr="00B10AE9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2,1</w:t>
            </w:r>
          </w:p>
        </w:tc>
        <w:tc>
          <w:tcPr>
            <w:tcW w:w="1588" w:type="dxa"/>
          </w:tcPr>
          <w:p w14:paraId="2284E32E" w14:textId="252771F0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56" w:type="dxa"/>
          </w:tcPr>
          <w:p w14:paraId="5F0C1C13" w14:textId="6C87880E" w:rsidR="00D54E67" w:rsidRPr="00160341" w:rsidRDefault="000026B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1843" w:type="dxa"/>
          </w:tcPr>
          <w:p w14:paraId="6E9DDFDD" w14:textId="03AB73A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</w:t>
            </w:r>
          </w:p>
        </w:tc>
      </w:tr>
      <w:tr w:rsidR="00D54E67" w:rsidRPr="0055246C" w14:paraId="0DD8610B" w14:textId="77777777" w:rsidTr="003377BD">
        <w:tc>
          <w:tcPr>
            <w:tcW w:w="1985" w:type="dxa"/>
          </w:tcPr>
          <w:p w14:paraId="191CEA7E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 xml:space="preserve">Затейники </w:t>
            </w:r>
          </w:p>
        </w:tc>
        <w:tc>
          <w:tcPr>
            <w:tcW w:w="1701" w:type="dxa"/>
          </w:tcPr>
          <w:p w14:paraId="055C983A" w14:textId="72E75BF2" w:rsidR="00D54E67" w:rsidRPr="00B10AE9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984" w:type="dxa"/>
          </w:tcPr>
          <w:p w14:paraId="4C48A23D" w14:textId="0504572E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1,3</w:t>
            </w:r>
          </w:p>
        </w:tc>
        <w:tc>
          <w:tcPr>
            <w:tcW w:w="1588" w:type="dxa"/>
          </w:tcPr>
          <w:p w14:paraId="1984EEB5" w14:textId="35D56523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56" w:type="dxa"/>
          </w:tcPr>
          <w:p w14:paraId="1BC6427D" w14:textId="6A98AEC1" w:rsidR="00D54E67" w:rsidRPr="000026B5" w:rsidRDefault="000026B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843" w:type="dxa"/>
          </w:tcPr>
          <w:p w14:paraId="1FF179BF" w14:textId="6380924D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</w:t>
            </w:r>
          </w:p>
        </w:tc>
      </w:tr>
      <w:tr w:rsidR="00D54E67" w:rsidRPr="0055246C" w14:paraId="0134A5BE" w14:textId="77777777" w:rsidTr="003377BD">
        <w:tc>
          <w:tcPr>
            <w:tcW w:w="1985" w:type="dxa"/>
          </w:tcPr>
          <w:p w14:paraId="410F8F81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Звездочки</w:t>
            </w:r>
          </w:p>
        </w:tc>
        <w:tc>
          <w:tcPr>
            <w:tcW w:w="1701" w:type="dxa"/>
          </w:tcPr>
          <w:p w14:paraId="0D011DA9" w14:textId="40F1ADCE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984" w:type="dxa"/>
          </w:tcPr>
          <w:p w14:paraId="7EDB8F0B" w14:textId="451FA33D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0,8</w:t>
            </w:r>
          </w:p>
        </w:tc>
        <w:tc>
          <w:tcPr>
            <w:tcW w:w="1588" w:type="dxa"/>
          </w:tcPr>
          <w:p w14:paraId="480B911B" w14:textId="491A9883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956" w:type="dxa"/>
          </w:tcPr>
          <w:p w14:paraId="7ECA993D" w14:textId="49B62314" w:rsidR="00D54E67" w:rsidRPr="00160341" w:rsidRDefault="008A79A5" w:rsidP="008A79A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74</w:t>
            </w:r>
          </w:p>
        </w:tc>
        <w:tc>
          <w:tcPr>
            <w:tcW w:w="1843" w:type="dxa"/>
          </w:tcPr>
          <w:p w14:paraId="3D65B099" w14:textId="56797C7F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83</w:t>
            </w:r>
          </w:p>
        </w:tc>
      </w:tr>
      <w:tr w:rsidR="00D54E67" w:rsidRPr="0055246C" w14:paraId="325D25D3" w14:textId="77777777" w:rsidTr="003377BD">
        <w:tc>
          <w:tcPr>
            <w:tcW w:w="1985" w:type="dxa"/>
          </w:tcPr>
          <w:p w14:paraId="5BC71A6D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Солнышки</w:t>
            </w:r>
          </w:p>
        </w:tc>
        <w:tc>
          <w:tcPr>
            <w:tcW w:w="1701" w:type="dxa"/>
          </w:tcPr>
          <w:p w14:paraId="004DAE7B" w14:textId="222D679C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1984" w:type="dxa"/>
          </w:tcPr>
          <w:p w14:paraId="3F2B4C52" w14:textId="038106FF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1,3</w:t>
            </w:r>
          </w:p>
        </w:tc>
        <w:tc>
          <w:tcPr>
            <w:tcW w:w="1588" w:type="dxa"/>
          </w:tcPr>
          <w:p w14:paraId="7B1BC2FF" w14:textId="51E73EBA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56" w:type="dxa"/>
          </w:tcPr>
          <w:p w14:paraId="7314BDB9" w14:textId="1C715616" w:rsidR="00D54E67" w:rsidRPr="008A79A5" w:rsidRDefault="008A79A5" w:rsidP="008A79A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</w:p>
        </w:tc>
        <w:tc>
          <w:tcPr>
            <w:tcW w:w="1843" w:type="dxa"/>
          </w:tcPr>
          <w:p w14:paraId="7DBF639B" w14:textId="0DA9FCE4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</w:p>
        </w:tc>
      </w:tr>
      <w:tr w:rsidR="00D54E67" w:rsidRPr="0055246C" w14:paraId="2979A445" w14:textId="77777777" w:rsidTr="003377BD">
        <w:tc>
          <w:tcPr>
            <w:tcW w:w="1985" w:type="dxa"/>
          </w:tcPr>
          <w:p w14:paraId="3A80D483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Любознайки</w:t>
            </w:r>
          </w:p>
        </w:tc>
        <w:tc>
          <w:tcPr>
            <w:tcW w:w="1701" w:type="dxa"/>
          </w:tcPr>
          <w:p w14:paraId="7B657CA7" w14:textId="62F71273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984" w:type="dxa"/>
          </w:tcPr>
          <w:p w14:paraId="7F6C156A" w14:textId="1B38F572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588" w:type="dxa"/>
          </w:tcPr>
          <w:p w14:paraId="707E825C" w14:textId="2CFE68AA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56" w:type="dxa"/>
          </w:tcPr>
          <w:p w14:paraId="405BF131" w14:textId="4D4891DB" w:rsidR="00D54E67" w:rsidRPr="0055246C" w:rsidRDefault="008A79A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</w:t>
            </w:r>
          </w:p>
        </w:tc>
        <w:tc>
          <w:tcPr>
            <w:tcW w:w="1843" w:type="dxa"/>
          </w:tcPr>
          <w:p w14:paraId="2240C2B0" w14:textId="4D5767C1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61</w:t>
            </w:r>
          </w:p>
        </w:tc>
      </w:tr>
      <w:tr w:rsidR="00D54E67" w:rsidRPr="0055246C" w14:paraId="603982A5" w14:textId="77777777" w:rsidTr="003377BD">
        <w:tc>
          <w:tcPr>
            <w:tcW w:w="1985" w:type="dxa"/>
          </w:tcPr>
          <w:p w14:paraId="3A9FA5BC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Почемучки</w:t>
            </w:r>
          </w:p>
        </w:tc>
        <w:tc>
          <w:tcPr>
            <w:tcW w:w="1701" w:type="dxa"/>
          </w:tcPr>
          <w:p w14:paraId="19A5FFC1" w14:textId="2A629B78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984" w:type="dxa"/>
          </w:tcPr>
          <w:p w14:paraId="10515C84" w14:textId="4DEF4B0D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588" w:type="dxa"/>
          </w:tcPr>
          <w:p w14:paraId="1C56FFC8" w14:textId="59876378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56" w:type="dxa"/>
          </w:tcPr>
          <w:p w14:paraId="509F6E9A" w14:textId="35270FAE" w:rsidR="00D54E67" w:rsidRPr="0055246C" w:rsidRDefault="008A79A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</w:t>
            </w:r>
          </w:p>
        </w:tc>
        <w:tc>
          <w:tcPr>
            <w:tcW w:w="1843" w:type="dxa"/>
          </w:tcPr>
          <w:p w14:paraId="0F62E6B6" w14:textId="2D344868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</w:tr>
      <w:tr w:rsidR="00D54E67" w:rsidRPr="0055246C" w14:paraId="49759FF3" w14:textId="77777777" w:rsidTr="003377BD">
        <w:tc>
          <w:tcPr>
            <w:tcW w:w="1985" w:type="dxa"/>
          </w:tcPr>
          <w:p w14:paraId="1955EC6E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Фиксики</w:t>
            </w:r>
          </w:p>
        </w:tc>
        <w:tc>
          <w:tcPr>
            <w:tcW w:w="1701" w:type="dxa"/>
          </w:tcPr>
          <w:p w14:paraId="105BEE70" w14:textId="7BB71445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984" w:type="dxa"/>
          </w:tcPr>
          <w:p w14:paraId="31D6F430" w14:textId="19DD2DD5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2,</w:t>
            </w:r>
            <w:r w:rsidRPr="0055246C"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1588" w:type="dxa"/>
          </w:tcPr>
          <w:p w14:paraId="1E62A371" w14:textId="62F156A6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56" w:type="dxa"/>
          </w:tcPr>
          <w:p w14:paraId="4924DCE6" w14:textId="016C6C6B" w:rsidR="00D54E67" w:rsidRPr="0055246C" w:rsidRDefault="008A79A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</w:t>
            </w:r>
          </w:p>
        </w:tc>
        <w:tc>
          <w:tcPr>
            <w:tcW w:w="1843" w:type="dxa"/>
          </w:tcPr>
          <w:p w14:paraId="263B3BE6" w14:textId="49CA89D5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D54E67" w:rsidRPr="0055246C" w14:paraId="128A3EF4" w14:textId="77777777" w:rsidTr="003377BD">
        <w:tc>
          <w:tcPr>
            <w:tcW w:w="1985" w:type="dxa"/>
          </w:tcPr>
          <w:p w14:paraId="40860C5D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 xml:space="preserve">Счастливчики </w:t>
            </w:r>
          </w:p>
        </w:tc>
        <w:tc>
          <w:tcPr>
            <w:tcW w:w="1701" w:type="dxa"/>
          </w:tcPr>
          <w:p w14:paraId="71951284" w14:textId="5C8F2D5D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984" w:type="dxa"/>
          </w:tcPr>
          <w:p w14:paraId="7EF43DC5" w14:textId="55679530" w:rsidR="00D54E67" w:rsidRPr="008124C4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2,2</w:t>
            </w:r>
          </w:p>
        </w:tc>
        <w:tc>
          <w:tcPr>
            <w:tcW w:w="1588" w:type="dxa"/>
          </w:tcPr>
          <w:p w14:paraId="7AF2BD74" w14:textId="4DC4B00A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956" w:type="dxa"/>
          </w:tcPr>
          <w:p w14:paraId="4D5AF3F7" w14:textId="33450534" w:rsidR="00D54E67" w:rsidRPr="0055246C" w:rsidRDefault="008A79A5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843" w:type="dxa"/>
          </w:tcPr>
          <w:p w14:paraId="354E2911" w14:textId="7A16983A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67</w:t>
            </w:r>
          </w:p>
        </w:tc>
      </w:tr>
      <w:tr w:rsidR="00D54E67" w:rsidRPr="0055246C" w14:paraId="7D95AFFB" w14:textId="77777777" w:rsidTr="003377BD">
        <w:tc>
          <w:tcPr>
            <w:tcW w:w="1985" w:type="dxa"/>
          </w:tcPr>
          <w:p w14:paraId="5C9DDEF2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Изобретатели</w:t>
            </w:r>
          </w:p>
        </w:tc>
        <w:tc>
          <w:tcPr>
            <w:tcW w:w="1701" w:type="dxa"/>
          </w:tcPr>
          <w:p w14:paraId="2F7ECE9E" w14:textId="2B3FCFC0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</w:t>
            </w:r>
          </w:p>
        </w:tc>
        <w:tc>
          <w:tcPr>
            <w:tcW w:w="1984" w:type="dxa"/>
          </w:tcPr>
          <w:p w14:paraId="2EC96209" w14:textId="64EFF1AD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3,4</w:t>
            </w:r>
          </w:p>
        </w:tc>
        <w:tc>
          <w:tcPr>
            <w:tcW w:w="1588" w:type="dxa"/>
          </w:tcPr>
          <w:p w14:paraId="7EC2B68D" w14:textId="37178236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956" w:type="dxa"/>
          </w:tcPr>
          <w:p w14:paraId="0EE243C6" w14:textId="541C1E11" w:rsidR="00D54E67" w:rsidRPr="0055246C" w:rsidRDefault="00405697" w:rsidP="000026B5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  <w:tc>
          <w:tcPr>
            <w:tcW w:w="1843" w:type="dxa"/>
          </w:tcPr>
          <w:p w14:paraId="194EC2D9" w14:textId="4FDADFD5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D54E67" w:rsidRPr="0055246C" w14:paraId="6351D0EA" w14:textId="77777777" w:rsidTr="003377BD">
        <w:tc>
          <w:tcPr>
            <w:tcW w:w="1985" w:type="dxa"/>
          </w:tcPr>
          <w:p w14:paraId="728D3661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lang w:eastAsia="en-US"/>
              </w:rPr>
              <w:t>Фантазёры</w:t>
            </w:r>
          </w:p>
        </w:tc>
        <w:tc>
          <w:tcPr>
            <w:tcW w:w="1701" w:type="dxa"/>
          </w:tcPr>
          <w:p w14:paraId="2E6C0D5E" w14:textId="4CE47A86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984" w:type="dxa"/>
          </w:tcPr>
          <w:p w14:paraId="024998CF" w14:textId="6812BF03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1,9</w:t>
            </w:r>
          </w:p>
        </w:tc>
        <w:tc>
          <w:tcPr>
            <w:tcW w:w="1588" w:type="dxa"/>
          </w:tcPr>
          <w:p w14:paraId="5C77DF84" w14:textId="27E361DF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56" w:type="dxa"/>
          </w:tcPr>
          <w:p w14:paraId="7DC6AC22" w14:textId="678D00EA" w:rsidR="00D54E67" w:rsidRPr="0055246C" w:rsidRDefault="0040569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</w:t>
            </w:r>
          </w:p>
        </w:tc>
        <w:tc>
          <w:tcPr>
            <w:tcW w:w="1843" w:type="dxa"/>
          </w:tcPr>
          <w:p w14:paraId="49C69BBF" w14:textId="1AC9C479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75</w:t>
            </w:r>
          </w:p>
        </w:tc>
      </w:tr>
      <w:tr w:rsidR="00D54E67" w:rsidRPr="0055246C" w14:paraId="2689DB52" w14:textId="77777777" w:rsidTr="003377BD">
        <w:tc>
          <w:tcPr>
            <w:tcW w:w="1985" w:type="dxa"/>
          </w:tcPr>
          <w:p w14:paraId="54C89BBD" w14:textId="7777777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55246C">
              <w:rPr>
                <w:rFonts w:eastAsia="Calibri"/>
                <w:b/>
                <w:lang w:eastAsia="en-US"/>
              </w:rPr>
              <w:t>Всего по саду</w:t>
            </w:r>
          </w:p>
        </w:tc>
        <w:tc>
          <w:tcPr>
            <w:tcW w:w="1701" w:type="dxa"/>
          </w:tcPr>
          <w:p w14:paraId="2F0B8FBB" w14:textId="47A4D3A6" w:rsidR="00D54E67" w:rsidRPr="00AB018A" w:rsidRDefault="00D54E67" w:rsidP="00D54E67">
            <w:pPr>
              <w:spacing w:after="200"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514</w:t>
            </w:r>
          </w:p>
        </w:tc>
        <w:tc>
          <w:tcPr>
            <w:tcW w:w="1984" w:type="dxa"/>
          </w:tcPr>
          <w:p w14:paraId="6995CC40" w14:textId="668A1B80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b/>
                <w:bCs/>
                <w:lang w:val="en-US"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22,5</w:t>
            </w:r>
          </w:p>
        </w:tc>
        <w:tc>
          <w:tcPr>
            <w:tcW w:w="1588" w:type="dxa"/>
          </w:tcPr>
          <w:p w14:paraId="32C9B2DB" w14:textId="45336DCC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 w:rsidRPr="0055246C">
              <w:rPr>
                <w:rFonts w:eastAsia="Calibri"/>
                <w:b/>
                <w:bCs/>
                <w:lang w:eastAsia="en-US"/>
              </w:rPr>
              <w:t>2</w:t>
            </w:r>
            <w:r>
              <w:rPr>
                <w:rFonts w:eastAsia="Calibri"/>
                <w:b/>
                <w:bCs/>
                <w:lang w:eastAsia="en-US"/>
              </w:rPr>
              <w:t>25</w:t>
            </w:r>
          </w:p>
        </w:tc>
        <w:tc>
          <w:tcPr>
            <w:tcW w:w="1956" w:type="dxa"/>
          </w:tcPr>
          <w:p w14:paraId="7EDF3BD8" w14:textId="0327093D" w:rsidR="00D54E67" w:rsidRPr="0055246C" w:rsidRDefault="00A94C8B" w:rsidP="00D54E67">
            <w:pPr>
              <w:spacing w:after="200"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71%</w:t>
            </w:r>
          </w:p>
        </w:tc>
        <w:tc>
          <w:tcPr>
            <w:tcW w:w="1843" w:type="dxa"/>
          </w:tcPr>
          <w:p w14:paraId="5507C7D3" w14:textId="46353BF7" w:rsidR="00D54E67" w:rsidRPr="0055246C" w:rsidRDefault="00D54E67" w:rsidP="00D54E67">
            <w:pPr>
              <w:spacing w:after="200" w:line="276" w:lineRule="auto"/>
              <w:jc w:val="both"/>
              <w:rPr>
                <w:rFonts w:eastAsia="Calibri"/>
                <w:b/>
                <w:bCs/>
                <w:lang w:val="tt-RU"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49</w:t>
            </w:r>
            <w:r w:rsidRPr="0055246C">
              <w:rPr>
                <w:rFonts w:eastAsia="Calibri"/>
                <w:b/>
                <w:bCs/>
                <w:lang w:eastAsia="en-US"/>
              </w:rPr>
              <w:t>%</w:t>
            </w:r>
          </w:p>
        </w:tc>
      </w:tr>
    </w:tbl>
    <w:p w14:paraId="0EBC12C1" w14:textId="77777777" w:rsidR="002C12A5" w:rsidRDefault="002C12A5"/>
    <w:sectPr w:rsidR="002C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88"/>
    <w:rsid w:val="000026B5"/>
    <w:rsid w:val="00107216"/>
    <w:rsid w:val="00160341"/>
    <w:rsid w:val="0023757D"/>
    <w:rsid w:val="00270088"/>
    <w:rsid w:val="002C12A5"/>
    <w:rsid w:val="00405697"/>
    <w:rsid w:val="005F3DC1"/>
    <w:rsid w:val="006274E3"/>
    <w:rsid w:val="006D74A9"/>
    <w:rsid w:val="006F1801"/>
    <w:rsid w:val="00753960"/>
    <w:rsid w:val="008124C4"/>
    <w:rsid w:val="008A79A5"/>
    <w:rsid w:val="00965FD2"/>
    <w:rsid w:val="00992997"/>
    <w:rsid w:val="00A94C8B"/>
    <w:rsid w:val="00AB018A"/>
    <w:rsid w:val="00B10AE9"/>
    <w:rsid w:val="00C666E5"/>
    <w:rsid w:val="00CC6A1F"/>
    <w:rsid w:val="00D54E67"/>
    <w:rsid w:val="00DD671C"/>
    <w:rsid w:val="00FA60E2"/>
    <w:rsid w:val="00F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1D8A"/>
  <w15:chartTrackingRefBased/>
  <w15:docId w15:val="{A9DEB4CA-05EE-47FE-9316-53F93159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8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80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2023-05-10T12:30:00Z</dcterms:created>
  <dcterms:modified xsi:type="dcterms:W3CDTF">2023-06-07T12:28:00Z</dcterms:modified>
</cp:coreProperties>
</file>