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00" w:rsidRPr="00600200" w:rsidRDefault="00600200" w:rsidP="006002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600200">
        <w:rPr>
          <w:rStyle w:val="c8"/>
          <w:b/>
          <w:bCs/>
          <w:color w:val="0070C0"/>
          <w:sz w:val="36"/>
          <w:szCs w:val="36"/>
        </w:rPr>
        <w:t>Консультация для родителей</w:t>
      </w:r>
    </w:p>
    <w:p w:rsidR="00600200" w:rsidRDefault="00600200" w:rsidP="00600200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70C0"/>
          <w:sz w:val="36"/>
          <w:szCs w:val="36"/>
        </w:rPr>
      </w:pPr>
      <w:r w:rsidRPr="00600200">
        <w:rPr>
          <w:rStyle w:val="c8"/>
          <w:b/>
          <w:bCs/>
          <w:color w:val="0070C0"/>
          <w:sz w:val="36"/>
          <w:szCs w:val="36"/>
        </w:rPr>
        <w:t>«Как приучить ребенка к горшку»</w:t>
      </w:r>
    </w:p>
    <w:p w:rsidR="00600200" w:rsidRPr="00600200" w:rsidRDefault="00600200" w:rsidP="006002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70C0"/>
        </w:rPr>
      </w:pPr>
    </w:p>
    <w:p w:rsidR="00600200" w:rsidRDefault="00600200" w:rsidP="0060020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Одной из самых сложных проблем для родителей является процесс приучения малыша к горшку.</w:t>
      </w:r>
    </w:p>
    <w:p w:rsidR="00600200" w:rsidRDefault="00600200" w:rsidP="0060020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Мнения специалистов по этому поводу расходятся. Некоторые считают, что малыша надо высаживать на горшок, как только он научится сидеть, но при этом не полностью сажать, а держать на весу. Противники подобно метода говорят о том, что ребенок, таким образом, не учится отправлять естественные потребности, а лишь реагирует на звуковую команду. Многие родители в наше время предпочитают пользоваться </w:t>
      </w:r>
      <w:proofErr w:type="spellStart"/>
      <w:r>
        <w:rPr>
          <w:rStyle w:val="c1"/>
          <w:color w:val="000000"/>
          <w:sz w:val="28"/>
          <w:szCs w:val="28"/>
        </w:rPr>
        <w:t>памперсами</w:t>
      </w:r>
      <w:proofErr w:type="spellEnd"/>
      <w:r>
        <w:rPr>
          <w:rStyle w:val="c1"/>
          <w:color w:val="000000"/>
          <w:sz w:val="28"/>
          <w:szCs w:val="28"/>
        </w:rPr>
        <w:t xml:space="preserve"> и ждать, пока малыш «дозреет» до желания самому сесть на горшок. В любом случае проведение некоторой подготовки к процессу не помешает.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Чем раньше вы начнете процесс приучения к горшку, тем больших усилий это от вас потребует.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Приучение к горшку тем успешнее, безболезненнее и проще, чем выше уровень физиологического развития ребенка.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Практический опыт подтверждает вышесказанное: дорога к горшку полна слез, детских воплей, труда и разочарований</w:t>
      </w:r>
      <w:r>
        <w:rPr>
          <w:rStyle w:val="c0"/>
          <w:b/>
          <w:bCs/>
          <w:i/>
          <w:iCs/>
          <w:color w:val="454545"/>
          <w:sz w:val="28"/>
          <w:szCs w:val="28"/>
        </w:rPr>
        <w:t>, но только тогда, когда вы отправились в путь слишком рано.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Есть несколько важных моментов, которые нужно учесть. Когда Вы впервые будете высаживать малыша на горшок он должен быть сухим и теплым. Не давайте ребенку игрушек и не держите его на горшке дольше 7 минут. Ни в коем случае не заставляйте малыша, если он не хочет. У него должно быть хорошее настроение и, желательно, пример для подражания. В определенный момент малыш заинтересуется, что делают взрослые в туалете? Кроме того, важно знать, когда он обычно делает свои «большие и маленькие дела», и стараться высаживать его именно в это время. Часто ребенок хочет в туалет в следующие моменты: после сна, после еды, после прогулки. Если Вы чувствуете,  что малыш давно не ходил в туалет, </w:t>
      </w:r>
      <w:r>
        <w:rPr>
          <w:rStyle w:val="c1"/>
          <w:color w:val="000000"/>
          <w:sz w:val="28"/>
          <w:szCs w:val="28"/>
        </w:rPr>
        <w:lastRenderedPageBreak/>
        <w:t>предложите ему горшок. Ребенок может заиграться и не понять, что ему хочется.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Существуют установленные специалистами физиологические нормы.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1. Естественный переход к контролю над выделениями начинается после года и активно «дозревает» в течение второго года жизни.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 Средний возраст выработки более-менее устойчивых «горшечных» навыков колеблется в интервале от 22-х до 30-ти месяцев.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3. Стойкие условные рефлексы формируются к трехлетнему возрасту.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Все вышеизложенное – теория, предшествующая последующим практическим рекомендациям. Но перед тем как перейти к конкретным советам, хочется еще раз подчеркнуть: попытки приучения к горшку ребенка в возрасте до года могут привести лишь к экономии подгузников (что немаловажно), но никакого отношения к  формированию осознанного контроля над выделительными функциями эти попытки не имеют.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Для того чтобы процесс прошел максимально гладко, следует знать некоторые признаки, указывающие на психическую и физиологическую готовность организма ребенка к познанию туалетной науки.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К таким признакам относятся: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установление более-менее стабильного режима дефекации;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способность более 1,5-2 часов сохранять подгузники в сухом состоянии;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знание частей тела и названий предметов одежды;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знание или понимание слов «пописал» и «покакал»;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демонстрация отрицательных эмоций, как следствие пребывания в грязных (мокрых) подгузниках;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стремление (умение) самостоятельно раздеваться;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proofErr w:type="gramStart"/>
      <w:r>
        <w:rPr>
          <w:rStyle w:val="c1"/>
          <w:color w:val="000000"/>
          <w:sz w:val="28"/>
          <w:szCs w:val="28"/>
        </w:rPr>
        <w:t>И, наконец, самый достоверный признак: способность любым способом – словом, кривлянием, конкретными звуками, жестами - передать родителям слово «хочу».</w:t>
      </w:r>
      <w:proofErr w:type="gramEnd"/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Однажды малыш обязательно даст Вам понять, что ему мокро и неуютно, а может быть, даже сам снимет штанишки. Не скупитесь на похвалы, ведь </w:t>
      </w:r>
      <w:r>
        <w:rPr>
          <w:rStyle w:val="c1"/>
          <w:color w:val="000000"/>
          <w:sz w:val="28"/>
          <w:szCs w:val="28"/>
        </w:rPr>
        <w:lastRenderedPageBreak/>
        <w:t>каждое его маленькое достижение на самом деле является большой победой и шагом во «взрослую» жизнь.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Самым маленьким помогут короткие забавные стихи. Ритмичная речь легко воспринимается ребенком и вызывает положительные эмоции. Это позволит в дальнейшем обойтись без негативного отношения к горшку.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Прыг-скок, прыг-скок,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Мы присядем на горшок.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Мы поели, мы попили,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Про него чуть не забыли!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Послушные детишки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Сделают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делишки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: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«А-а-а» и «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пись-пись-пись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».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Только ты не торопись!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Начинаем наш урок.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Это что стоит? Горшок!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Раз, два, три, четыре, пять-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Будем мы штаны снимать!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Присядем аккуратно.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Знают все детишки: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Очень неприятно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Писаться в штанишки!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Вот рекомендации, соблюдение которых позволит вам максимально ускорить процесс приучения: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Если до приучения к горшку ребенок все время проводил в подгузниках, то придется их снять. Почему?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Малыш должен изучить свое тело, чтобы знать, для чего нужны попа и половые органы.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Он должен установить связь между позывами и следующими за ними отправлениями. Для этого он должен увидеть акт мочеиспускания и дефекации. И не один раз.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Необходимо на примере показать, когда и как пользоваться горшком.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Для этого нужно понаблюдать за ребенком. Вы заметите, что перед тем, как справить нужду, он проявляет недовольство или затихает (напрягается, кряхтит), и в этот момент вы предлагаете малышу горшок. Хорошо, если ребенок еще и на примере взрослых или старших детей увидит, куда и как справляется нужда.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Голенькому малышу не придется ничего снимать, чтобы сесть на горшок.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Горшок должен быть в пределах видимости и досягаемости, то есть на полу в детской комнате, пусть ребенок познакомится с ним, посидит, если захочет.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Предлагать малышу горшок надо со словами, поясняющими, зачем он нужен: «Солнышко, давай пописаем (покакаем) в горшочек... Горшочек нужен для того, чтобы в него писать и какать... Куда надо писать (какать)?».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Каждый раз после «аварии», ласково напоминайте ребенку о существовании горшка: «Солнышко, куда надо писать?». Можно выразить свое разочарование, но, ни в коем случае не ругайте малыша, и не заставляйте его садиться на горшок, чтобы у него не выработалось отвращение к этому предмету. Будьте спокойны и терпеливы!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Если горшок был использован по назначению, похвалите и ласково обнимите малыша или погладьте по голове, чтобы у ребенка остались приятные эмоции, связанные с применением горшка.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Предлагайте малышу горшочек сразу после каждого сна, а также после еды.</w:t>
      </w:r>
    </w:p>
    <w:p w:rsidR="00600200" w:rsidRDefault="00600200" w:rsidP="00600200">
      <w:pPr>
        <w:pStyle w:val="c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Чтобы сходить в туалет, необходимо расслабиться. В стрессовой ситуации, в незнакомой обстановке, при посторонних людях малыш не может хорошо расслабиться и сходить на горшок. Необходимо это учитывать при приучении к горшку.</w:t>
      </w:r>
    </w:p>
    <w:p w:rsidR="003F4A78" w:rsidRPr="003F4A78" w:rsidRDefault="003F4A78" w:rsidP="00600200">
      <w:pPr>
        <w:spacing w:line="360" w:lineRule="auto"/>
        <w:rPr>
          <w:rFonts w:ascii="Times New Roman" w:hAnsi="Times New Roman" w:cs="Times New Roman"/>
        </w:rPr>
      </w:pPr>
    </w:p>
    <w:sectPr w:rsidR="003F4A78" w:rsidRPr="003F4A78" w:rsidSect="009B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A78"/>
    <w:rsid w:val="000E310F"/>
    <w:rsid w:val="002F18D0"/>
    <w:rsid w:val="003F4A78"/>
    <w:rsid w:val="004A2F6B"/>
    <w:rsid w:val="00600200"/>
    <w:rsid w:val="007B46D9"/>
    <w:rsid w:val="0089099B"/>
    <w:rsid w:val="009B1D95"/>
    <w:rsid w:val="00B546AA"/>
    <w:rsid w:val="00D6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46D9"/>
    <w:pPr>
      <w:spacing w:after="0" w:line="240" w:lineRule="auto"/>
    </w:pPr>
  </w:style>
  <w:style w:type="paragraph" w:customStyle="1" w:styleId="c9">
    <w:name w:val="c9"/>
    <w:basedOn w:val="a"/>
    <w:rsid w:val="006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00200"/>
  </w:style>
  <w:style w:type="character" w:customStyle="1" w:styleId="c1">
    <w:name w:val="c1"/>
    <w:basedOn w:val="a0"/>
    <w:rsid w:val="00600200"/>
  </w:style>
  <w:style w:type="paragraph" w:customStyle="1" w:styleId="c5">
    <w:name w:val="c5"/>
    <w:basedOn w:val="a"/>
    <w:rsid w:val="006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0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2</cp:revision>
  <dcterms:created xsi:type="dcterms:W3CDTF">2019-11-23T07:41:00Z</dcterms:created>
  <dcterms:modified xsi:type="dcterms:W3CDTF">2019-11-23T07:41:00Z</dcterms:modified>
</cp:coreProperties>
</file>