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9"/>
        <w:gridCol w:w="4978"/>
      </w:tblGrid>
      <w:tr w:rsidR="005D2B0E" w:rsidTr="00BF7339">
        <w:tc>
          <w:tcPr>
            <w:tcW w:w="7393" w:type="dxa"/>
          </w:tcPr>
          <w:p w:rsidR="005D2B0E" w:rsidRDefault="005D2B0E" w:rsidP="00BF7339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Default="005D2B0E" w:rsidP="00BF7339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Приложение  </w:t>
            </w:r>
            <w:r w:rsidR="00DF4F82">
              <w:rPr>
                <w:rFonts w:ascii="Times New Roman" w:hAnsi="Times New Roman" w:cs="Times New Roman"/>
                <w:b w:val="0"/>
                <w:i w:val="0"/>
              </w:rPr>
              <w:t>7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приказу 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Министерства образования и науки </w:t>
            </w:r>
          </w:p>
          <w:p w:rsidR="005D2B0E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 </w:t>
            </w:r>
          </w:p>
          <w:p w:rsidR="005D2B0E" w:rsidRPr="00C964CB" w:rsidRDefault="005D2B0E" w:rsidP="00D73EE2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«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24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»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декабря</w:t>
            </w:r>
            <w:r w:rsidR="00C34079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2014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г. № </w:t>
            </w:r>
            <w:r w:rsidR="00D73EE2">
              <w:rPr>
                <w:rFonts w:ascii="Times New Roman" w:hAnsi="Times New Roman" w:cs="Times New Roman"/>
                <w:b w:val="0"/>
                <w:i w:val="0"/>
                <w:color w:val="000000"/>
              </w:rPr>
              <w:t>7625</w:t>
            </w:r>
            <w:r w:rsidRPr="00C964CB">
              <w:rPr>
                <w:rFonts w:ascii="Times New Roman" w:hAnsi="Times New Roman" w:cs="Times New Roman"/>
                <w:b w:val="0"/>
                <w:i w:val="0"/>
                <w:color w:val="000000"/>
              </w:rPr>
              <w:t>/1</w:t>
            </w:r>
            <w:r w:rsidR="00C34079">
              <w:rPr>
                <w:rFonts w:ascii="Times New Roman" w:hAnsi="Times New Roman" w:cs="Times New Roman"/>
                <w:b w:val="0"/>
                <w:i w:val="0"/>
                <w:color w:val="000000"/>
              </w:rPr>
              <w:t>4</w:t>
            </w:r>
          </w:p>
        </w:tc>
      </w:tr>
    </w:tbl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44D2F" w:rsidRDefault="00C820F1" w:rsidP="00C44D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C44D2F">
        <w:rPr>
          <w:rFonts w:ascii="Times New Roman" w:hAnsi="Times New Roman" w:cs="Times New Roman"/>
          <w:sz w:val="28"/>
          <w:szCs w:val="28"/>
        </w:rPr>
        <w:t>образовательным</w:t>
      </w:r>
      <w:r w:rsidR="00F22DFD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C44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D2F" w:rsidRPr="00C44D2F" w:rsidRDefault="00C44D2F" w:rsidP="00C44D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44D2F" w:rsidRDefault="00C44D2F" w:rsidP="00C44D2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жилого комплекса «Усадьба Царево»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C44D2F" w:rsidRPr="00971F6A" w:rsidRDefault="00C44D2F" w:rsidP="00C44D2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820F1" w:rsidRPr="00C820F1" w:rsidRDefault="00C820F1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3407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34079" w:rsidRPr="00C820F1" w:rsidRDefault="00C34079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 xml:space="preserve">указывается полное наименование филиала </w:t>
      </w:r>
      <w:r w:rsidR="00191598">
        <w:rPr>
          <w:rFonts w:ascii="Times New Roman" w:hAnsi="Times New Roman" w:cs="Times New Roman"/>
          <w:sz w:val="18"/>
          <w:szCs w:val="18"/>
        </w:rPr>
        <w:t xml:space="preserve">(при наличии) </w:t>
      </w:r>
      <w:r w:rsidR="00C820F1" w:rsidRPr="00C820F1">
        <w:rPr>
          <w:rFonts w:ascii="Times New Roman" w:hAnsi="Times New Roman" w:cs="Times New Roman"/>
          <w:sz w:val="18"/>
          <w:szCs w:val="18"/>
        </w:rPr>
        <w:t>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6946B7" w:rsidRPr="00C820F1" w:rsidTr="00060B5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6461B5" w:rsidRDefault="006946B7" w:rsidP="00943B7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060B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6D" w:rsidRDefault="00A4476D" w:rsidP="00A4476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422788,</w:t>
            </w:r>
          </w:p>
          <w:p w:rsidR="00A4476D" w:rsidRPr="000B1176" w:rsidRDefault="00A4476D" w:rsidP="00A4476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Пестречинскийрайон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 д.2</w:t>
            </w:r>
          </w:p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Групповые: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группа: 51.40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группа: 50.82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Группа: 51.56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группа:60.09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группа:60.21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группа:62.21</w:t>
            </w:r>
          </w:p>
          <w:p w:rsid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Группа:62.21</w:t>
            </w:r>
          </w:p>
          <w:p w:rsidR="00F7140A" w:rsidRPr="00F7140A" w:rsidRDefault="00F7140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группа:62.09</w:t>
            </w:r>
          </w:p>
          <w:p w:rsidR="00A4476D" w:rsidRDefault="00A4476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Административные-252.2кв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A4476D" w:rsidRDefault="00A4476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для занятий спортом-76.06кв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A4476D" w:rsidRDefault="00A4476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 для занятий музыкой-71.98кв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A4476D" w:rsidRDefault="00A4476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</w:t>
            </w:r>
            <w:r w:rsidR="00AB6EC5">
              <w:rPr>
                <w:rFonts w:ascii="Times New Roman" w:hAnsi="Times New Roman" w:cs="Times New Roman"/>
                <w:sz w:val="28"/>
                <w:szCs w:val="28"/>
              </w:rPr>
              <w:t>кий кабинет-21.76кв</w:t>
            </w:r>
            <w:proofErr w:type="gramStart"/>
            <w:r w:rsidR="00AB6EC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AB6EC5" w:rsidRDefault="00AB6EC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для обеспечения питания -281.24кв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AB6EC5" w:rsidRPr="00C820F1" w:rsidRDefault="00AB6EC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обеспечения медицинским обслуживанием-31.41кв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0C143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0C143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7A08">
              <w:rPr>
                <w:rFonts w:ascii="Times New Roman" w:hAnsi="Times New Roman" w:cs="Times New Roman"/>
                <w:sz w:val="26"/>
                <w:szCs w:val="26"/>
              </w:rPr>
              <w:t>Палата имущественных и зем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ельных отношений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A08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0C143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реестра№ 16:33:181622:4920-16/035/2019-4</w:t>
            </w:r>
            <w:r w:rsidR="009045CE">
              <w:rPr>
                <w:rFonts w:ascii="Times New Roman" w:hAnsi="Times New Roman" w:cs="Times New Roman"/>
                <w:sz w:val="28"/>
                <w:szCs w:val="28"/>
              </w:rPr>
              <w:t xml:space="preserve"> -бессрочно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0C143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16:33:1816</w:t>
            </w:r>
            <w:r w:rsidR="009045CE">
              <w:rPr>
                <w:rFonts w:ascii="Times New Roman" w:hAnsi="Times New Roman" w:cs="Times New Roman"/>
                <w:sz w:val="28"/>
                <w:szCs w:val="28"/>
              </w:rPr>
              <w:t>22:4920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16:33:181622:4920-16/035/2019-4 -бессрочно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5C757A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3871,2 </w:t>
            </w:r>
            <w:r w:rsidR="000C143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0C143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9045C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Pr="00C820F1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CE" w:rsidRDefault="009045CE" w:rsidP="009045C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422788,</w:t>
            </w:r>
          </w:p>
          <w:p w:rsidR="009045CE" w:rsidRPr="000B1176" w:rsidRDefault="009045CE" w:rsidP="009045C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Пестречинск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 д.2</w:t>
            </w:r>
          </w:p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97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Игровые площадки-</w:t>
            </w:r>
            <w:r w:rsidR="00A74860">
              <w:rPr>
                <w:rFonts w:ascii="Times New Roman" w:hAnsi="Times New Roman" w:cs="Times New Roman"/>
                <w:sz w:val="28"/>
                <w:szCs w:val="28"/>
              </w:rPr>
              <w:t>1859.51кв</w:t>
            </w:r>
            <w:proofErr w:type="gramStart"/>
            <w:r w:rsidR="00A7486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F46D97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D97" w:rsidRPr="00C820F1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Иное-</w:t>
            </w:r>
            <w:r w:rsidR="00A74860">
              <w:rPr>
                <w:rFonts w:ascii="Times New Roman" w:hAnsi="Times New Roman" w:cs="Times New Roman"/>
                <w:sz w:val="28"/>
                <w:szCs w:val="28"/>
              </w:rPr>
              <w:t>5633кв</w:t>
            </w:r>
            <w:proofErr w:type="gramStart"/>
            <w:r w:rsidR="00A7486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7A08">
              <w:rPr>
                <w:rFonts w:ascii="Times New Roman" w:hAnsi="Times New Roman" w:cs="Times New Roman"/>
                <w:sz w:val="26"/>
                <w:szCs w:val="26"/>
              </w:rPr>
              <w:t>Палата имущественных и зем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ельных отношений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</w:t>
            </w:r>
            <w:proofErr w:type="spellEnd"/>
            <w:r w:rsidRPr="00627A08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Единого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реестра№ 16:33:181622:12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16:33:181622:12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F46D97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№16:33:181622:12-16/035/2019-11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36859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36859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36859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36859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9045CE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36859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45CE" w:rsidRDefault="009045CE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4860" w:rsidRDefault="00A74860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F1" w:rsidRPr="006461B5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6461B5" w:rsidRPr="006461B5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2E17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C169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9504B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F63238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EF527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образовательное  дошкольное образование, основная общеобразовательная программа дошкольного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263BC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A3135" w:rsidRDefault="00EF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Зал для физкультурных занятий: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Дуга для </w:t>
            </w: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подлезания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Н=40,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Дуга для </w:t>
            </w: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подлезания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Н=50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Канат для перетягивания 5 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массажный 350х270мм,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знаков дорожного движения, жезл регулировщика,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Стойка для дорожного знака,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«Веселая тропинка»,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Тренажер детский механический «Беговая дорожка»,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футбольный,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волейбольный,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баскетбольный,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Флажная лента 5м,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Мат-ромашка,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Канат для перетягивания 5 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Сухой бассейн угловой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-0,4,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Шарики для сухого бассейна цветные,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«Колесо»,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Полоса препятствий Олимп-1,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Машина мягкий модул</w:t>
            </w:r>
            <w:proofErr w:type="gram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ь(</w:t>
            </w:r>
            <w:proofErr w:type="gram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МЧС,02,03),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Мягкий модуль кресло-комфорт,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Мат татами с кочками 2*1*0,2 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«Веселая поляна»,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Тоннель с 2-мя обручами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=2.5м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=750,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 резиновая 2,5,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 3м,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Палка гимнастическая 74 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гимнастический 45(46) см с рожками,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гимнастический 65см,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Мяч 125мм </w:t>
            </w: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лакир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Мяч резиновый 200мм,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Тренажер детский механический «Велотренажер»,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массажный 145*40см,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массажный 175*35см,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Конус для разметки полей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 трасс 20см,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Сенсорная дорожка (ткани разной шероховатости),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Пешеходная дорожка,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Светофорчик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Бензоколонка,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Свисток пластмассовый,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Скамья гимнастическая 3000*230*300 мм с деревянными ножками,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Канат с гильзой обжимной,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Цифровое фортепиано </w:t>
            </w:r>
            <w:proofErr w:type="gram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spellStart"/>
            <w:proofErr w:type="gram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asio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Celviano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F5271" w:rsidRPr="00EF5271" w:rsidRDefault="00EF5271" w:rsidP="00EF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Банкетка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Gewa</w:t>
            </w:r>
            <w:proofErr w:type="spell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classic</w:t>
            </w: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F63238" w:rsidRPr="00C820F1" w:rsidRDefault="00EF5271" w:rsidP="00EF52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Тренажер «Бегущий по волнам»</w:t>
            </w:r>
            <w:proofErr w:type="gramStart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EF5271">
              <w:rPr>
                <w:rFonts w:ascii="Times New Roman" w:eastAsia="Times New Roman" w:hAnsi="Times New Roman" w:cs="Times New Roman"/>
                <w:sz w:val="26"/>
                <w:szCs w:val="26"/>
              </w:rPr>
              <w:t>бруч гимнастический, стенка гимнастическая шведская 800*2400,стенка гимнастическая 800*2600.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71" w:rsidRDefault="00EF5271" w:rsidP="00EF52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422788,</w:t>
            </w:r>
          </w:p>
          <w:p w:rsidR="00F63238" w:rsidRPr="00C820F1" w:rsidRDefault="00EF5271" w:rsidP="00EF52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Пестречинскийрайон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EF527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1564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реестра№ 16:33:181622:12 бессрочно</w:t>
            </w:r>
          </w:p>
        </w:tc>
      </w:tr>
      <w:tr w:rsidR="00F63238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31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Игровые площадки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4E" w:rsidRDefault="0031564E" w:rsidP="003156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422788,</w:t>
            </w:r>
          </w:p>
          <w:p w:rsidR="00F63238" w:rsidRPr="00C820F1" w:rsidRDefault="0031564E" w:rsidP="003156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Пестречинскийрайон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1564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1564E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реестра№ 16:33:181622:12 бессрочно</w:t>
            </w:r>
          </w:p>
        </w:tc>
      </w:tr>
      <w:tr w:rsidR="00F63238" w:rsidRPr="00C820F1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1564E" w:rsidRDefault="0031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Групповые помещения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(8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Комплект стендов для групповой прихожей из пластика ПВХ 3мм, с декоративными деталями из пластика ПВХ 2мм, с 9 кармашками А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оргстекла толщиной 0,5мм,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Наклейки на шкафчики.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Стенд «Уголок для младшего воспитателя» из ПВХ 3мм с 2 кармашками А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оргстекла толщиной 0,5мм,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Стенд-книжка «Говорим по-татарски» из пластика ПВХ 2 мм с 2 кармашками А4 из оргстекла, вес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ы(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набор),гоночный трек, домино, доска с вкладышами, игрушка на колесах для катания, игрушки и инструменты для игры с песком(набор),календарь наблюдений за погодой и природой с часами, кегли, </w:t>
            </w: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коляска для кукол, различные виды конструкторы(геометрические фигуры, с завинчивающимися элементами, с крепежными соединениями по краю ,с крупными деталями для игры на полу, с соединениями элементов по принципу ЛЕГО,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кубики складные пластмассовые с буквами, куклы разных размеров(большая, в одежде крупная,  о</w:t>
            </w:r>
          </w:p>
          <w:p w:rsidR="0031564E" w:rsidRPr="0031564E" w:rsidRDefault="0031564E" w:rsidP="0031564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одежде средняя, младенец большой, малый, средний)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уклы рукавички, логический  куб, лото, математические весы, машина грузовая (большая, средняя), машина(малая, типа Джип),мебель для куклы, мозаика традиционная со средними элементами, </w:t>
            </w: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мячи резиновые, настольно-печатные игры, овощи-фрукты, одежда для кукол-младенцев, </w:t>
            </w:r>
            <w:proofErr w:type="spell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пазлы</w:t>
            </w:r>
            <w:proofErr w:type="spell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парковка и гараж для малых машин, пирамида(напольная с элементами разных цветов, с кольцами разных цветов, </w:t>
            </w:r>
            <w:proofErr w:type="spell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пазл</w:t>
            </w:r>
            <w:proofErr w:type="spell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),подставка для кукольного театра, посуда детская, набор для девочек, игровой набор «Парикмахер», сервировочный стол, набор «Доктор№2», логические игры, сортировщик с фигурными отверстиям</w:t>
            </w:r>
            <w:proofErr w:type="gramStart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t>садовый домик, игровой дом),стакан для наблюдения за насекомыми с лупой, кровать качалка, тележка для маркетинга, фигурки животных, фигурки-</w:t>
            </w: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персонажи, шнуровка.</w:t>
            </w:r>
          </w:p>
          <w:p w:rsidR="00F63238" w:rsidRPr="00C820F1" w:rsidRDefault="0031564E" w:rsidP="003156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1564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Стул детский регулируемый на металлокаркасе, стол детский 2-х местный регулируемый 1100*500,стол детский 4-местный регулируемый 700*700.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4E" w:rsidRDefault="0031564E" w:rsidP="003156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422788,</w:t>
            </w:r>
          </w:p>
          <w:p w:rsidR="00F63238" w:rsidRDefault="0031564E" w:rsidP="0031564E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Пестречинскийрайон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  <w:p w:rsidR="0031564E" w:rsidRDefault="0031564E" w:rsidP="0031564E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первого этажа</w:t>
            </w:r>
            <w:r w:rsidR="00CB0FE1">
              <w:rPr>
                <w:rFonts w:ascii="Times New Roman" w:hAnsi="Times New Roman"/>
                <w:sz w:val="26"/>
                <w:szCs w:val="26"/>
              </w:rPr>
              <w:t xml:space="preserve"> №27,93,92</w:t>
            </w:r>
          </w:p>
          <w:p w:rsidR="00CB0FE1" w:rsidRDefault="00CB0FE1" w:rsidP="0031564E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второго этажа №123,132,141</w:t>
            </w:r>
          </w:p>
          <w:p w:rsidR="00CB0FE1" w:rsidRPr="00C820F1" w:rsidRDefault="00CB0FE1" w:rsidP="003156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третьего этажа №</w:t>
            </w:r>
            <w:r w:rsidR="00383787">
              <w:rPr>
                <w:rFonts w:ascii="Times New Roman" w:hAnsi="Times New Roman"/>
                <w:sz w:val="26"/>
                <w:szCs w:val="26"/>
              </w:rPr>
              <w:t>159,170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(бессрочное)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Единого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реестра№ 16:33:181622:12 бессрочно</w:t>
            </w:r>
          </w:p>
        </w:tc>
      </w:tr>
      <w:tr w:rsidR="00383787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Pr="00FA3135" w:rsidRDefault="00383787" w:rsidP="00950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Групповые помещения(8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Ноутбук 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Lenovo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, </w:t>
            </w:r>
            <w:proofErr w:type="spellStart"/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мультимедийный</w:t>
            </w:r>
            <w:proofErr w:type="spellEnd"/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проектор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Vivitek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B13D84">
              <w:rPr>
                <w:rFonts w:ascii="Times New Roman" w:hAnsi="Times New Roman" w:cs="Times New Roman"/>
                <w:sz w:val="26"/>
                <w:szCs w:val="26"/>
              </w:rPr>
              <w:t>556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, потолочное крепление для проектора,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Доска интерактивная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7D86">
              <w:rPr>
                <w:rFonts w:ascii="Times New Roman" w:hAnsi="Times New Roman" w:cs="Times New Roman"/>
                <w:sz w:val="26"/>
                <w:szCs w:val="26"/>
              </w:rPr>
              <w:t>прямой проекции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Проекционный столик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Galant</w:t>
            </w:r>
            <w:proofErr w:type="spellEnd"/>
            <w:r w:rsidRPr="00837CF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Экран на штативе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Lumien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Galant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доска школьная,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магнитофон с </w:t>
            </w:r>
            <w:proofErr w:type="spellStart"/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proofErr w:type="gramStart"/>
            <w:r w:rsidRPr="000B11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proofErr w:type="gramEnd"/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</w:t>
            </w:r>
          </w:p>
          <w:p w:rsidR="00383787" w:rsidRPr="000B1176" w:rsidRDefault="00383787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Default="00383787" w:rsidP="003837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422788,</w:t>
            </w:r>
          </w:p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 w:rsidRPr="000B1176">
              <w:rPr>
                <w:rFonts w:ascii="Times New Roman" w:hAnsi="Times New Roman"/>
                <w:sz w:val="26"/>
                <w:szCs w:val="26"/>
              </w:rPr>
              <w:t xml:space="preserve">Республика Татарстан,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Пестречинскийрайон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первого этажа №27,93,92</w:t>
            </w:r>
          </w:p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второго этажа №123,132,141</w:t>
            </w:r>
          </w:p>
          <w:p w:rsidR="00383787" w:rsidRPr="00C820F1" w:rsidRDefault="00383787" w:rsidP="003837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третьего этажа №159,170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87" w:rsidRPr="00C820F1" w:rsidRDefault="00383787" w:rsidP="00BB65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реестра№ 16:33:181622:12 бессрочно</w:t>
            </w:r>
          </w:p>
        </w:tc>
      </w:tr>
      <w:tr w:rsidR="00383787" w:rsidRPr="00C820F1" w:rsidTr="00383787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Зал для музыкальных занятий: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CASIO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Celviano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-250-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BN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Цифровое фортепиано,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Gewa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901592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банкетка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.Маракасы B409790-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маша и медведь,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маталлофон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24259 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деревян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ассорти юн,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CASIO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-синтезатор, Акустическая система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elvox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SQ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-112 активная 2-х полосная,250+60ВТ,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FORCE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SSC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-04-стойка для акустической колонки,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BEHRINGER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XENYX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QX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1204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USB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-микшерный путь с обработкой,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Arthur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FortyAF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-200-радиосистема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PSC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VHF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Держатель микрофонный D-7(для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радиомикрофона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HOHNER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HMS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-TB1 микрофонная стойка журавль, Музыкальный центр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LG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RAD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-136,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NCS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-121 Ксилофон 12 нот,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STAGG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XYLO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12-ксилофон деревянный с палочками 12 нот,SP16 Металлофон,25 пластин ,цветной,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NCV2R колокольчик валдайский №2 на ручке, 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NCV3R колокольчик валдайский №3 на ручке,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NCV4R колокольчик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валдайский №4 на ручке,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NCV5R колокольчик валдайский №5 на ручке,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15 Мелодика детская ,37 клавиш,</w:t>
            </w:r>
            <w:r w:rsidRPr="0038378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STAGG REC-GER-флейта, сопрано, немецкая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апликатура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NSM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свистулька матрешка, дерево,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NSRT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свистулька птичка дерево,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NTRPLM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Трещетка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пластинчатая малая, дерево,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4 Тамбурин двойной ,пласт,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JS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Румба2*6 пар.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Тарелочек</w:t>
            </w:r>
            <w:proofErr w:type="gram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,ц</w:t>
            </w:r>
            <w:proofErr w:type="gram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в.в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ассортименте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BRANER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072 Шейкер «Яйцо»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цв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в ассортименте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PLANET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MUSIC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NCOP Копытца, дерево,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NLOR Ложка роспись,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липа,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STAGG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SYC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2/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MPS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 аудио шнур, мини стерео,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STAGG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SMC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1-микрофонный шнур,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Экран на штативе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Lumien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Master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View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203*203см,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Мультимедийный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проектор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Vivitek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556,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Проекционный столик 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Lumien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Galant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Ноутбук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LENOVO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Мышь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Canyon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CNE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CMS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3,</w:t>
            </w:r>
          </w:p>
          <w:p w:rsidR="00383787" w:rsidRPr="00383787" w:rsidRDefault="00383787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Звуковые колонки </w:t>
            </w:r>
            <w:proofErr w:type="spell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Genius</w:t>
            </w:r>
            <w:proofErr w:type="spell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SP-S110 2x1Вт,</w:t>
            </w:r>
          </w:p>
          <w:p w:rsidR="00383787" w:rsidRPr="00E42294" w:rsidRDefault="00383787" w:rsidP="00383787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 набор </w:t>
            </w:r>
            <w:proofErr w:type="gramStart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шумовых(</w:t>
            </w:r>
            <w:proofErr w:type="gramEnd"/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>кастаньета, треугольник, бубен, тарелки),зеркало124*160.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Шкаф для музыкального зала из ЛДСП. 2000*600*1900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383787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стул ИЗО кож.зам, стул детский, дерево, массив, фанера.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первого этажа №27,93,92</w:t>
            </w:r>
          </w:p>
          <w:p w:rsidR="00383787" w:rsidRDefault="00383787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второго этажа №123,132,141</w:t>
            </w:r>
          </w:p>
          <w:p w:rsidR="00383787" w:rsidRPr="00C820F1" w:rsidRDefault="00383787" w:rsidP="003837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Помещение третьего этажа №159,170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83787" w:rsidRPr="00C820F1" w:rsidRDefault="0038378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реестра№ 16:33:181622:12 бессрочно</w:t>
            </w:r>
          </w:p>
        </w:tc>
      </w:tr>
      <w:tr w:rsidR="00E42294" w:rsidRPr="00C820F1" w:rsidTr="00E42294">
        <w:trPr>
          <w:trHeight w:val="135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Pr="00C820F1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Pr="00383787" w:rsidRDefault="00E42294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294" w:rsidRPr="00C820F1" w:rsidTr="00E42294">
        <w:trPr>
          <w:trHeight w:val="1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Pr="00C820F1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детей и взрослых, дополнительная общеразвивающая программа познавательного направления «Английский язык»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Pr="00383787" w:rsidRDefault="00E42294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94" w:rsidRDefault="00E422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C23" w:rsidRPr="00C820F1" w:rsidTr="00E42294">
        <w:trPr>
          <w:trHeight w:val="21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Pr="00C820F1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Зал для музыкальных занятий: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CASIO</w:t>
            </w:r>
            <w:r w:rsidRPr="002F6B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Celviano</w:t>
            </w:r>
            <w:proofErr w:type="spellEnd"/>
            <w:r w:rsidRPr="002F6B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</w:t>
            </w:r>
            <w:r w:rsidRPr="002F6BAD">
              <w:rPr>
                <w:rFonts w:ascii="Times New Roman" w:hAnsi="Times New Roman" w:cs="Times New Roman"/>
                <w:sz w:val="26"/>
                <w:szCs w:val="26"/>
              </w:rPr>
              <w:t>-250-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BN</w:t>
            </w:r>
            <w:r w:rsidRPr="002F6B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Цифровое фортепиано,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Gewa</w:t>
            </w:r>
            <w:proofErr w:type="spellEnd"/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901592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.Маракасы B409790-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маша и медведь,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маталлофон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24259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деревян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ассорти юн,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CASIO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>-синтезатор,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Акустическая система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elvox</w:t>
            </w:r>
            <w:proofErr w:type="spellEnd"/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SQ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-112 активная 2-х полосная,250+60ВТ,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FORCE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SSC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>-04-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стойка для акустической колонки,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BEHRINGER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XENYX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QX</w:t>
            </w:r>
            <w:r w:rsidRPr="0052406F">
              <w:rPr>
                <w:rFonts w:ascii="Times New Roman" w:hAnsi="Times New Roman" w:cs="Times New Roman"/>
                <w:sz w:val="26"/>
                <w:szCs w:val="26"/>
              </w:rPr>
              <w:t xml:space="preserve"> 1204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USB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микшерный путь с обработкой,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Arthur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FortyAF</w:t>
            </w:r>
            <w:proofErr w:type="spellEnd"/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-200-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радиосистема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PSC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VHF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Держатель микрофонный D-7(для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радиомикрофона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HOHNER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HMS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TB1 микрофонная стойка журавль, 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центр 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LG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-136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NCS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-121 Ксилофон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12 нот,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STAGG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XYLO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</w:t>
            </w:r>
            <w:r w:rsidRPr="003245AD">
              <w:rPr>
                <w:rFonts w:ascii="Times New Roman" w:hAnsi="Times New Roman" w:cs="Times New Roman"/>
                <w:sz w:val="26"/>
                <w:szCs w:val="26"/>
              </w:rPr>
              <w:t>12-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ксилофон деревянный с палочками 12 нот,SP16 Металлофон,25 пластин ,цветной,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NCV2R колокольчик валдайский №2 на ручке,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NCV3R колокольчик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валдайский №3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на ручке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NCV4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>R колокольчик валдайский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на ручке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NCV5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>R колокольчик валдайский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на ручке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Мелодика детская ,37 клавиш,</w:t>
            </w:r>
            <w:r>
              <w:t xml:space="preserve"> 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STAGG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REC-GER-флейта, сопрано, немецкая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апликатура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NSM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свистулька матрешка, дерево,</w:t>
            </w:r>
          </w:p>
          <w:p w:rsidR="00F23C23" w:rsidRPr="003261A1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NSRT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свистулька птичка дерево,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NTRPLM</w:t>
            </w:r>
            <w:r w:rsidRPr="0032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Трещетка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пластинчатая малая, дерево,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Тамбурин двойной ,пласт,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JS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Румба2*6 пар.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Тарелочек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ассортименте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BRANER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DP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 xml:space="preserve">072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Шейкер «Яйцо»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в ассортименте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MUSIC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NCOP Копытца, дерево,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NLOR Ложка роспись,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липа,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21F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STAGG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SYC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>2/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MPS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аудио шнур, мин</w:t>
            </w:r>
            <w:r w:rsidRPr="00521FCD">
              <w:rPr>
                <w:rFonts w:ascii="Times New Roman" w:hAnsi="Times New Roman" w:cs="Times New Roman"/>
                <w:sz w:val="26"/>
                <w:szCs w:val="26"/>
              </w:rPr>
              <w:t>и стерео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6851C2">
              <w:rPr>
                <w:rFonts w:ascii="Times New Roman" w:hAnsi="Times New Roman" w:cs="Times New Roman"/>
                <w:sz w:val="26"/>
                <w:szCs w:val="26"/>
              </w:rPr>
              <w:t>STAGG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SMC</w:t>
            </w:r>
            <w:r w:rsidRPr="006851C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микрофонный шнур,</w:t>
            </w:r>
          </w:p>
          <w:p w:rsidR="00F23C23" w:rsidRP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штативе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Lumien</w:t>
            </w:r>
            <w:proofErr w:type="spellEnd"/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Master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View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203*203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проектор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Vivitek</w:t>
            </w:r>
            <w:proofErr w:type="spellEnd"/>
            <w:r w:rsidRPr="006851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6851C2">
              <w:rPr>
                <w:rFonts w:ascii="Times New Roman" w:hAnsi="Times New Roman" w:cs="Times New Roman"/>
                <w:sz w:val="26"/>
                <w:szCs w:val="26"/>
              </w:rPr>
              <w:t>556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P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Проекционный столик </w:t>
            </w:r>
          </w:p>
          <w:p w:rsidR="00F23C23" w:rsidRP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Lumien</w:t>
            </w:r>
            <w:proofErr w:type="spellEnd"/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Galant</w:t>
            </w:r>
            <w:proofErr w:type="spellEnd"/>
            <w:r w:rsidRPr="00F23C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P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Ноутбук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LENOVO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23C23" w:rsidRP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Мышь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Canyon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CNE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CMS</w:t>
            </w:r>
            <w:r w:rsidRPr="00F23C23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</w:p>
          <w:p w:rsidR="00F23C23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Звуковые колонки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Genius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SP-S110 2x1Вт,</w:t>
            </w:r>
          </w:p>
          <w:p w:rsidR="00F23C23" w:rsidRPr="000B1176" w:rsidRDefault="00F23C23" w:rsidP="00BB65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</w:t>
            </w:r>
            <w:r w:rsidRPr="004C3E4C"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набор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шумовых(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кастаньета, треугольник, бубен, тарелки),зеркало124*160.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Шкаф для музыкаль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ного зала из ЛДСП.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00*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00*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1900</w:t>
            </w:r>
            <w:r w:rsidRPr="000B117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стул ИЗО кож.зам, стул детский,</w:t>
            </w:r>
            <w:r w:rsidRPr="000B117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дерево, массив, фанера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Default="00F23C23" w:rsidP="00F23C23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«Усадьба Царево, с</w:t>
            </w:r>
            <w:r w:rsidRPr="000B11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Новое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Шигалеево,ул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едора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Шаляпина</w:t>
            </w:r>
          </w:p>
          <w:p w:rsidR="00F23C23" w:rsidRDefault="00F23C23" w:rsidP="00F23C23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первого этажа №27,93,92</w:t>
            </w:r>
          </w:p>
          <w:p w:rsidR="00F23C23" w:rsidRDefault="00F23C23" w:rsidP="00F23C23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Помещение второго этажа №123,132,141</w:t>
            </w:r>
          </w:p>
          <w:p w:rsidR="00F23C23" w:rsidRDefault="00F23C23" w:rsidP="00F23C23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 третьего этажа №159,170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реестра№ 16:33:181622:12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F23C23" w:rsidRPr="00C820F1" w:rsidTr="00E42294">
        <w:trPr>
          <w:trHeight w:val="21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Pr="00C820F1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Pr="00383787" w:rsidRDefault="00F23C23" w:rsidP="00383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Default="00F23C23" w:rsidP="00383787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23" w:rsidRDefault="00F23C2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787" w:rsidRDefault="00383787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0073C0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"15"  мая 2020</w:t>
      </w:r>
      <w:bookmarkStart w:id="0" w:name="_GoBack"/>
      <w:bookmarkEnd w:id="0"/>
      <w:r w:rsidR="00C820F1" w:rsidRPr="00C820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Default="00C820F1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__________________________                          </w:t>
      </w:r>
      <w:r w:rsidR="00EF31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________________________                       </w:t>
      </w:r>
      <w:r w:rsidR="00EF31E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_______________________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лицензиата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  <w:proofErr w:type="gramEnd"/>
    </w:p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F5220B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>--------------------------------</w:t>
      </w: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В д</w:t>
      </w:r>
      <w:r w:rsidRPr="006461B5">
        <w:rPr>
          <w:rFonts w:ascii="Times New Roman" w:eastAsia="Times New Roman" w:hAnsi="Times New Roman" w:cs="Times New Roman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sz w:val="20"/>
          <w:szCs w:val="20"/>
        </w:rPr>
        <w:t>ой графе указываются учебные кабинеты, учебно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лабораторные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подсобные помещения, помещения для занятий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 xml:space="preserve"> физической культурой и спортом и другие.</w:t>
      </w:r>
    </w:p>
    <w:p w:rsidR="0055305B" w:rsidRPr="0055305B" w:rsidRDefault="0055305B" w:rsidP="0055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20F1" w:rsidRDefault="00C820F1" w:rsidP="00C820F1">
      <w:pPr>
        <w:pStyle w:val="ConsPlusNormal"/>
        <w:ind w:firstLine="540"/>
        <w:jc w:val="both"/>
        <w:rPr>
          <w:sz w:val="18"/>
          <w:szCs w:val="18"/>
        </w:rPr>
      </w:pPr>
      <w:bookmarkStart w:id="1" w:name="Par473"/>
      <w:bookmarkEnd w:id="1"/>
    </w:p>
    <w:p w:rsidR="004E202A" w:rsidRDefault="004E202A"/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3C0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435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220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BCE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564E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87"/>
    <w:rsid w:val="003837D6"/>
    <w:rsid w:val="00383A04"/>
    <w:rsid w:val="00383AAD"/>
    <w:rsid w:val="00383D9E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A5C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57A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5CE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76D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860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EC5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4D2F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0FE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494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29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27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2DFD"/>
    <w:rsid w:val="00F231D8"/>
    <w:rsid w:val="00F2346B"/>
    <w:rsid w:val="00F2360A"/>
    <w:rsid w:val="00F237AA"/>
    <w:rsid w:val="00F23B29"/>
    <w:rsid w:val="00F23C23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6D97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40A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Admin</cp:lastModifiedBy>
  <cp:revision>24</cp:revision>
  <cp:lastPrinted>2020-02-18T07:17:00Z</cp:lastPrinted>
  <dcterms:created xsi:type="dcterms:W3CDTF">2014-11-14T13:56:00Z</dcterms:created>
  <dcterms:modified xsi:type="dcterms:W3CDTF">2022-03-14T12:58:00Z</dcterms:modified>
</cp:coreProperties>
</file>