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023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-1223010</wp:posOffset>
            </wp:positionH>
            <wp:positionV relativeFrom="paragraph">
              <wp:posOffset>-548640</wp:posOffset>
            </wp:positionV>
            <wp:extent cx="7762875" cy="10496550"/>
            <wp:effectExtent l="19050" t="0" r="9525" b="0"/>
            <wp:wrapNone/>
            <wp:docPr id="1" name="Рисунок 1" descr="I:\программа антикор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рограмма антикоррупц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1023">
        <w:rPr>
          <w:rFonts w:ascii="Times New Roman" w:hAnsi="Times New Roman"/>
          <w:b/>
          <w:sz w:val="24"/>
          <w:szCs w:val="24"/>
        </w:rPr>
        <w:t xml:space="preserve">      </w:t>
      </w: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Default="005B19C7" w:rsidP="005B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B19C7" w:rsidRPr="005B19C7" w:rsidRDefault="005B19C7" w:rsidP="005B1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5B19C7" w:rsidRPr="005B19C7" w:rsidRDefault="005B19C7" w:rsidP="00581B9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023" w:rsidRDefault="00BF1023" w:rsidP="0058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6B79" w:rsidRPr="00581B96" w:rsidRDefault="00581B96" w:rsidP="00BF10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 программы</w:t>
      </w:r>
    </w:p>
    <w:p w:rsidR="00E06B79" w:rsidRDefault="00E06B79" w:rsidP="0058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B96" w:rsidRDefault="00581B96" w:rsidP="0058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2127"/>
        <w:gridCol w:w="8329"/>
      </w:tblGrid>
      <w:tr w:rsidR="00581B96" w:rsidTr="003B371A">
        <w:trPr>
          <w:trHeight w:val="866"/>
        </w:trPr>
        <w:tc>
          <w:tcPr>
            <w:tcW w:w="2127" w:type="dxa"/>
          </w:tcPr>
          <w:p w:rsidR="00CC3C18" w:rsidRDefault="00CC3C18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329" w:type="dxa"/>
          </w:tcPr>
          <w:p w:rsidR="00CC3C18" w:rsidRDefault="00CC3C18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Антикоррупционная политика в муниципальном бюджетном дошкольном образовательном учрежден</w:t>
            </w:r>
            <w:r w:rsidR="002A7EA4">
              <w:rPr>
                <w:rFonts w:ascii="Times New Roman" w:hAnsi="Times New Roman" w:cs="Times New Roman"/>
                <w:sz w:val="24"/>
                <w:szCs w:val="24"/>
              </w:rPr>
              <w:t xml:space="preserve">ии детский сад « </w:t>
            </w:r>
            <w:proofErr w:type="spellStart"/>
            <w:r w:rsidR="002A7EA4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="002A7EA4">
              <w:rPr>
                <w:rFonts w:ascii="Times New Roman" w:hAnsi="Times New Roman" w:cs="Times New Roman"/>
                <w:sz w:val="24"/>
                <w:szCs w:val="24"/>
              </w:rPr>
              <w:t xml:space="preserve"> «на 2022-2027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581B96" w:rsidTr="003B371A">
        <w:trPr>
          <w:trHeight w:val="553"/>
        </w:trPr>
        <w:tc>
          <w:tcPr>
            <w:tcW w:w="2127" w:type="dxa"/>
          </w:tcPr>
          <w:p w:rsidR="00581B96" w:rsidRDefault="00CC3C18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</w:p>
          <w:p w:rsidR="00581B96" w:rsidRDefault="00CC3C18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329" w:type="dxa"/>
          </w:tcPr>
          <w:p w:rsidR="00581B96" w:rsidRDefault="00CC3C18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МБДОУ детский сад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81B96" w:rsidTr="003B371A">
        <w:trPr>
          <w:trHeight w:val="561"/>
        </w:trPr>
        <w:tc>
          <w:tcPr>
            <w:tcW w:w="2127" w:type="dxa"/>
          </w:tcPr>
          <w:p w:rsidR="00581B96" w:rsidRDefault="003B371A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  <w:p w:rsidR="00581B96" w:rsidRDefault="003B371A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329" w:type="dxa"/>
          </w:tcPr>
          <w:p w:rsidR="002A7EA4" w:rsidRPr="002A7EA4" w:rsidRDefault="003B371A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EA4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« </w:t>
            </w:r>
            <w:proofErr w:type="spellStart"/>
            <w:r w:rsidRPr="002A7EA4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2A7E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 xml:space="preserve"> ЖК «Усадьба Царево»</w:t>
            </w:r>
          </w:p>
          <w:p w:rsidR="00581B96" w:rsidRDefault="002A7EA4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EA4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2A7E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581B96" w:rsidTr="003B371A">
        <w:trPr>
          <w:trHeight w:val="1104"/>
        </w:trPr>
        <w:tc>
          <w:tcPr>
            <w:tcW w:w="2127" w:type="dxa"/>
          </w:tcPr>
          <w:p w:rsidR="00581B96" w:rsidRDefault="003B371A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программы </w:t>
            </w: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581B96" w:rsidRDefault="003B371A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Основными целями Программы являются:</w:t>
            </w:r>
          </w:p>
          <w:p w:rsidR="003B371A" w:rsidRDefault="003B371A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-устранен</w:t>
            </w:r>
            <w:r w:rsidR="00E758E9">
              <w:rPr>
                <w:rFonts w:ascii="Times New Roman" w:hAnsi="Times New Roman" w:cs="Times New Roman"/>
                <w:sz w:val="24"/>
                <w:szCs w:val="24"/>
              </w:rPr>
              <w:t>ие условий проявления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влияние в сфере образования;</w:t>
            </w:r>
          </w:p>
          <w:p w:rsidR="003B371A" w:rsidRDefault="003B371A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защиты прав и законных интересов граждан от коррупционных правонарушений;</w:t>
            </w:r>
          </w:p>
          <w:p w:rsidR="003B371A" w:rsidRDefault="003B371A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системы противодействия коррупции в деятельности детского сада.</w:t>
            </w:r>
          </w:p>
        </w:tc>
      </w:tr>
      <w:tr w:rsidR="00581B96" w:rsidTr="003B371A">
        <w:trPr>
          <w:trHeight w:val="1188"/>
        </w:trPr>
        <w:tc>
          <w:tcPr>
            <w:tcW w:w="2127" w:type="dxa"/>
          </w:tcPr>
          <w:p w:rsidR="00581B96" w:rsidRDefault="003B371A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:rsidR="003B371A" w:rsidRDefault="003B371A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581B96" w:rsidRDefault="00E758E9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причин и условий,</w:t>
            </w:r>
            <w:r w:rsidR="003B3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способствующих проявлению коррупции в деятельности детского сада;</w:t>
            </w:r>
          </w:p>
          <w:p w:rsidR="00E758E9" w:rsidRDefault="00E758E9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внедрение механизмо</w:t>
            </w:r>
            <w:r w:rsidR="00891D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противодействующих коррупции в деятельности детского сада.</w:t>
            </w:r>
          </w:p>
          <w:p w:rsidR="00E758E9" w:rsidRDefault="00E758E9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мер, направленных на обеспечение прозрачности действий ответственных лиц в условиях коррупционных ситуации;</w:t>
            </w:r>
          </w:p>
          <w:p w:rsidR="00E758E9" w:rsidRDefault="00E758E9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-совершенствование методов обучения и воспитания детей нравственным нормам, составляющим основу личности, устойчивой против коррупции;</w:t>
            </w:r>
          </w:p>
          <w:p w:rsidR="00E758E9" w:rsidRDefault="00E758E9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-содействие реализации прав граждан и организаций на доступ</w:t>
            </w:r>
            <w:r w:rsidR="00891D38">
              <w:rPr>
                <w:rFonts w:ascii="Times New Roman" w:hAnsi="Times New Roman" w:cs="Times New Roman"/>
                <w:sz w:val="24"/>
                <w:szCs w:val="24"/>
              </w:rPr>
              <w:t xml:space="preserve"> к информации о фактов коррупции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также на их свободное освещение в средствах массовой информации.</w:t>
            </w:r>
          </w:p>
        </w:tc>
      </w:tr>
      <w:tr w:rsidR="00581B96" w:rsidTr="003B371A">
        <w:trPr>
          <w:trHeight w:val="1332"/>
        </w:trPr>
        <w:tc>
          <w:tcPr>
            <w:tcW w:w="2127" w:type="dxa"/>
          </w:tcPr>
          <w:p w:rsidR="00581B96" w:rsidRDefault="00E758E9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и конечные результаты реализации Программы</w:t>
            </w: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581B96" w:rsidRDefault="00E758E9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-снижение возможности совершения </w:t>
            </w:r>
            <w:r w:rsidR="00CA0653">
              <w:rPr>
                <w:rFonts w:ascii="Times New Roman" w:hAnsi="Times New Roman" w:cs="Times New Roman"/>
                <w:sz w:val="24"/>
                <w:szCs w:val="24"/>
              </w:rPr>
              <w:t>действий коррупционного характера в школе;</w:t>
            </w:r>
          </w:p>
          <w:p w:rsidR="00CA0653" w:rsidRDefault="00CA0653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нетерпимого отношения к проявлениям коррупции должностных лиц;</w:t>
            </w:r>
          </w:p>
          <w:p w:rsidR="00CA0653" w:rsidRDefault="00891D38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системы контроля</w:t>
            </w:r>
            <w:r w:rsidR="00CA06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653">
              <w:rPr>
                <w:rFonts w:ascii="Times New Roman" w:hAnsi="Times New Roman" w:cs="Times New Roman"/>
                <w:sz w:val="24"/>
                <w:szCs w:val="24"/>
              </w:rPr>
              <w:t>в том числе со стороны граждан и общественных организации за деятельностью должностных лиц школы;</w:t>
            </w:r>
          </w:p>
          <w:p w:rsidR="00CA0653" w:rsidRDefault="00CA0653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-укрепление доверия граждан и организации к служащим</w:t>
            </w:r>
          </w:p>
          <w:p w:rsidR="00CA0653" w:rsidRDefault="00CA0653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-приведение нормативно-правовых актов в соответствие с антикоррупционными требованиями.</w:t>
            </w:r>
          </w:p>
        </w:tc>
      </w:tr>
      <w:tr w:rsidR="00581B96" w:rsidTr="00891D38">
        <w:trPr>
          <w:trHeight w:val="156"/>
        </w:trPr>
        <w:tc>
          <w:tcPr>
            <w:tcW w:w="2127" w:type="dxa"/>
          </w:tcPr>
          <w:p w:rsidR="00581B96" w:rsidRDefault="00CA0653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329" w:type="dxa"/>
          </w:tcPr>
          <w:p w:rsidR="00CA0653" w:rsidRDefault="002A7EA4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2022-2027</w:t>
            </w:r>
            <w:r w:rsidR="00CA065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81B96" w:rsidTr="00891D38">
        <w:trPr>
          <w:trHeight w:val="996"/>
        </w:trPr>
        <w:tc>
          <w:tcPr>
            <w:tcW w:w="2127" w:type="dxa"/>
          </w:tcPr>
          <w:p w:rsidR="00581B96" w:rsidRDefault="00CA0653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ходом реализации Программы</w:t>
            </w: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96" w:rsidRDefault="00581B96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581B96" w:rsidRDefault="00CA0653" w:rsidP="00581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ходом реализации Программ</w:t>
            </w:r>
            <w:r w:rsidR="00891D38">
              <w:rPr>
                <w:rFonts w:ascii="Times New Roman" w:hAnsi="Times New Roman" w:cs="Times New Roman"/>
                <w:sz w:val="24"/>
                <w:szCs w:val="24"/>
              </w:rPr>
              <w:t>ы осуществляется заведующий 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сада.</w:t>
            </w:r>
          </w:p>
        </w:tc>
      </w:tr>
    </w:tbl>
    <w:p w:rsidR="00581B96" w:rsidRDefault="00581B96" w:rsidP="00581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B96" w:rsidRDefault="00581B96" w:rsidP="0058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B96" w:rsidRDefault="00581B96" w:rsidP="0058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B96" w:rsidRDefault="00581B96" w:rsidP="002A7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EA4" w:rsidRDefault="002A7EA4" w:rsidP="002A7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B96" w:rsidRDefault="00581B96" w:rsidP="00891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B96" w:rsidRDefault="00891D38" w:rsidP="00571BE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D38">
        <w:rPr>
          <w:rFonts w:ascii="Times New Roman" w:hAnsi="Times New Roman" w:cs="Times New Roman"/>
          <w:b/>
          <w:sz w:val="24"/>
          <w:szCs w:val="24"/>
        </w:rPr>
        <w:t xml:space="preserve">Подготовительные меры </w:t>
      </w:r>
    </w:p>
    <w:p w:rsidR="00571BEF" w:rsidRPr="00571BEF" w:rsidRDefault="00571BEF" w:rsidP="00571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1D38" w:rsidRPr="00891D38" w:rsidRDefault="00891D38" w:rsidP="00891D38">
      <w:pPr>
        <w:pStyle w:val="a6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026" w:type="dxa"/>
        <w:tblLook w:val="04A0"/>
      </w:tblPr>
      <w:tblGrid>
        <w:gridCol w:w="850"/>
        <w:gridCol w:w="5104"/>
        <w:gridCol w:w="2250"/>
        <w:gridCol w:w="2393"/>
      </w:tblGrid>
      <w:tr w:rsidR="00E06B79" w:rsidTr="009B01BD">
        <w:tc>
          <w:tcPr>
            <w:tcW w:w="850" w:type="dxa"/>
          </w:tcPr>
          <w:p w:rsidR="00E06B79" w:rsidRDefault="00E06B79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06B79" w:rsidRDefault="00E06B79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4" w:type="dxa"/>
          </w:tcPr>
          <w:p w:rsidR="00E06B79" w:rsidRDefault="00E06B79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E06B79" w:rsidRDefault="00E06B79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E06B79" w:rsidRDefault="00E06B79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E06B79" w:rsidTr="009B01BD">
        <w:tc>
          <w:tcPr>
            <w:tcW w:w="850" w:type="dxa"/>
          </w:tcPr>
          <w:p w:rsidR="00E06B79" w:rsidRDefault="00E06B79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E06B79" w:rsidRDefault="00891D38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антикоррупционную рабочую комиссию по противодействию коррупции в муниципальном бюджетном дошкольном образовательном учреждении детский сад  </w:t>
            </w:r>
            <w:r w:rsidR="00EC40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EC40AF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="00EC40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50" w:type="dxa"/>
          </w:tcPr>
          <w:p w:rsidR="00E06B79" w:rsidRDefault="002A7EA4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393" w:type="dxa"/>
          </w:tcPr>
          <w:p w:rsidR="00E06B79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06B79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E06B79" w:rsidTr="009B01BD">
        <w:tc>
          <w:tcPr>
            <w:tcW w:w="850" w:type="dxa"/>
          </w:tcPr>
          <w:p w:rsidR="00E06B79" w:rsidRDefault="00E06B79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E06B79" w:rsidRDefault="00EC40AF" w:rsidP="00E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положение о комиссии, регламент работы комиссии, состав комиссии в муниципальном бюджетном дошкольном образовательном учреждении детский сад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50" w:type="dxa"/>
          </w:tcPr>
          <w:p w:rsidR="00E06B79" w:rsidRDefault="00EC40AF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  <w:p w:rsidR="00E06B79" w:rsidRDefault="00E06B79" w:rsidP="00EC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06B79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C40AF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E06B79" w:rsidTr="009B01BD">
        <w:tc>
          <w:tcPr>
            <w:tcW w:w="850" w:type="dxa"/>
          </w:tcPr>
          <w:p w:rsidR="00E06B79" w:rsidRDefault="00E06B79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E06B79" w:rsidRDefault="00EC40AF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программу « Антикоррупционная политика в муниципальном бюджетном дошкольном образовательном учреждении детский сад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7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="002A7EA4" w:rsidRPr="002A7EA4">
              <w:rPr>
                <w:rFonts w:ascii="Times New Roman" w:hAnsi="Times New Roman" w:cs="Times New Roman"/>
                <w:sz w:val="24"/>
                <w:szCs w:val="24"/>
              </w:rPr>
              <w:t xml:space="preserve"> ЖК «Усадьба Царево»</w:t>
            </w:r>
            <w:r w:rsidR="002A7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</w:t>
            </w:r>
            <w:r w:rsidR="002A7EA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2A7E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на 2022 – 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годы».</w:t>
            </w:r>
          </w:p>
        </w:tc>
        <w:tc>
          <w:tcPr>
            <w:tcW w:w="2250" w:type="dxa"/>
          </w:tcPr>
          <w:p w:rsidR="00E06B79" w:rsidRDefault="00EC40AF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  <w:p w:rsidR="00DA1757" w:rsidRDefault="00EC40AF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175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393" w:type="dxa"/>
          </w:tcPr>
          <w:p w:rsidR="00E06B79" w:rsidRDefault="00DA1757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06B79" w:rsidTr="009B01BD">
        <w:tc>
          <w:tcPr>
            <w:tcW w:w="850" w:type="dxa"/>
          </w:tcPr>
          <w:p w:rsidR="00E06B79" w:rsidRDefault="00DA1757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E06B79" w:rsidRDefault="00EC40AF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обновление на сайте образовательного учреждения в разделе «Антикоррупционная политика  нормативных</w:t>
            </w:r>
            <w:r w:rsidR="00A77B8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E06B79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–</w:t>
            </w:r>
          </w:p>
          <w:p w:rsidR="00A77B86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E06B79" w:rsidRDefault="00DA1757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06B79" w:rsidTr="009B01BD">
        <w:tc>
          <w:tcPr>
            <w:tcW w:w="850" w:type="dxa"/>
          </w:tcPr>
          <w:p w:rsidR="00E06B79" w:rsidRDefault="00DA1757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E06B79" w:rsidRDefault="00A77B86" w:rsidP="00DA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программу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бюджетном дошкольном образовательном учреждении детский сад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 разделе « Антикоррупционная политика» на сайте образовательного учреждения.</w:t>
            </w:r>
          </w:p>
        </w:tc>
        <w:tc>
          <w:tcPr>
            <w:tcW w:w="2250" w:type="dxa"/>
          </w:tcPr>
          <w:p w:rsidR="00E06B79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393" w:type="dxa"/>
          </w:tcPr>
          <w:p w:rsidR="00E06B79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06B79" w:rsidTr="009B01BD">
        <w:tc>
          <w:tcPr>
            <w:tcW w:w="850" w:type="dxa"/>
          </w:tcPr>
          <w:p w:rsidR="00E06B79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E06B79" w:rsidRDefault="00A77B86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Довести до членов коллектива рекомендации по реализации программы противодействия коррупции в учреждении.</w:t>
            </w:r>
          </w:p>
        </w:tc>
        <w:tc>
          <w:tcPr>
            <w:tcW w:w="2250" w:type="dxa"/>
          </w:tcPr>
          <w:p w:rsidR="00E06B79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E06B79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06B79" w:rsidTr="009B01BD">
        <w:tc>
          <w:tcPr>
            <w:tcW w:w="850" w:type="dxa"/>
          </w:tcPr>
          <w:p w:rsidR="00E06B79" w:rsidRDefault="00A77B86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E06B79" w:rsidRDefault="00A77B86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пакет документов по действующему зак</w:t>
            </w:r>
            <w:r w:rsidR="009D4223">
              <w:rPr>
                <w:rFonts w:ascii="Times New Roman" w:hAnsi="Times New Roman" w:cs="Times New Roman"/>
                <w:sz w:val="24"/>
                <w:szCs w:val="24"/>
              </w:rPr>
              <w:t>онодательству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необходимый для проведения работы по предупр</w:t>
            </w:r>
            <w:r w:rsidR="009D4223">
              <w:rPr>
                <w:rFonts w:ascii="Times New Roman" w:hAnsi="Times New Roman" w:cs="Times New Roman"/>
                <w:sz w:val="24"/>
                <w:szCs w:val="24"/>
              </w:rPr>
              <w:t>еждению коррупционных правонаруш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50" w:type="dxa"/>
          </w:tcPr>
          <w:p w:rsidR="00E06B79" w:rsidRDefault="009D4223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E06B79" w:rsidRDefault="009D4223" w:rsidP="00E0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9D4223" w:rsidRDefault="009D4223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223" w:rsidRDefault="009D4223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223" w:rsidRDefault="009D4223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223" w:rsidRPr="009D4223" w:rsidRDefault="009D4223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22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9D4223">
        <w:rPr>
          <w:rFonts w:ascii="Times New Roman" w:hAnsi="Times New Roman" w:cs="Times New Roman"/>
          <w:b/>
          <w:sz w:val="24"/>
          <w:szCs w:val="24"/>
        </w:rPr>
        <w:t>. Формирование механизмов общественного антикоррупцион</w:t>
      </w:r>
      <w:r w:rsidR="006A4E5B">
        <w:rPr>
          <w:rFonts w:ascii="Times New Roman" w:hAnsi="Times New Roman" w:cs="Times New Roman"/>
          <w:b/>
          <w:sz w:val="24"/>
          <w:szCs w:val="24"/>
        </w:rPr>
        <w:t>н</w:t>
      </w:r>
      <w:r w:rsidRPr="009D4223">
        <w:rPr>
          <w:rFonts w:ascii="Times New Roman" w:hAnsi="Times New Roman" w:cs="Times New Roman"/>
          <w:b/>
          <w:sz w:val="24"/>
          <w:szCs w:val="24"/>
        </w:rPr>
        <w:t>ого контроля.</w:t>
      </w:r>
    </w:p>
    <w:p w:rsidR="009D4223" w:rsidRPr="009D4223" w:rsidRDefault="009D4223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026" w:type="dxa"/>
        <w:tblLook w:val="04A0"/>
      </w:tblPr>
      <w:tblGrid>
        <w:gridCol w:w="850"/>
        <w:gridCol w:w="5104"/>
        <w:gridCol w:w="2250"/>
        <w:gridCol w:w="2393"/>
      </w:tblGrid>
      <w:tr w:rsidR="009D4223" w:rsidTr="009B01BD">
        <w:tc>
          <w:tcPr>
            <w:tcW w:w="850" w:type="dxa"/>
          </w:tcPr>
          <w:p w:rsidR="009D4223" w:rsidRDefault="009D4223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4223" w:rsidRDefault="009D4223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4" w:type="dxa"/>
          </w:tcPr>
          <w:p w:rsidR="009D4223" w:rsidRDefault="009D4223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9D4223" w:rsidRDefault="009D4223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9D4223" w:rsidRDefault="009D4223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D4223" w:rsidTr="009B01BD">
        <w:tc>
          <w:tcPr>
            <w:tcW w:w="850" w:type="dxa"/>
          </w:tcPr>
          <w:p w:rsidR="009D4223" w:rsidRDefault="009D4223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9D4223" w:rsidRDefault="009D4223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антикоррупционную экспертизу жалоб и обращений граждан на действия (бездействия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, педагогического и иного персонала образовательного учреждения с точки зрения наличия сведений о фактах коррупции и организация их проверки. </w:t>
            </w:r>
          </w:p>
        </w:tc>
        <w:tc>
          <w:tcPr>
            <w:tcW w:w="2250" w:type="dxa"/>
          </w:tcPr>
          <w:p w:rsidR="009D4223" w:rsidRDefault="009D4223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9D4223" w:rsidRDefault="009D4223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 детского сада</w:t>
            </w:r>
          </w:p>
        </w:tc>
      </w:tr>
      <w:tr w:rsidR="009D4223" w:rsidTr="009B01BD">
        <w:tc>
          <w:tcPr>
            <w:tcW w:w="850" w:type="dxa"/>
          </w:tcPr>
          <w:p w:rsidR="009D4223" w:rsidRDefault="00571BEF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9D4223" w:rsidRDefault="00571BEF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телефоны « горячей линии « или прямые телефонные линии с руководством органов местного самоуправления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 , а также для более активного привлечения общественного к борьбе с данными правонарушениями. </w:t>
            </w:r>
          </w:p>
        </w:tc>
        <w:tc>
          <w:tcPr>
            <w:tcW w:w="2250" w:type="dxa"/>
          </w:tcPr>
          <w:p w:rsidR="009D4223" w:rsidRDefault="00571BEF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9D4223" w:rsidRDefault="00571BEF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71BEF" w:rsidTr="009B01BD">
        <w:tc>
          <w:tcPr>
            <w:tcW w:w="850" w:type="dxa"/>
          </w:tcPr>
          <w:p w:rsidR="00571BEF" w:rsidRDefault="00571BEF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571BEF" w:rsidRDefault="00571BEF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усиленный контроль за рассмотрением жалоб и заявлений граждан, содержащих факты злоупотребления служебным положением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вымогательство , взяток и другой информации коррупционной направленности в отношении муниципальных служащих и руководящих и педагогических кадров. </w:t>
            </w:r>
          </w:p>
        </w:tc>
        <w:tc>
          <w:tcPr>
            <w:tcW w:w="2250" w:type="dxa"/>
          </w:tcPr>
          <w:p w:rsidR="00571BEF" w:rsidRDefault="00571BEF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571BEF" w:rsidRDefault="00571BEF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</w:tr>
    </w:tbl>
    <w:p w:rsidR="009D4223" w:rsidRDefault="009D4223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1BD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1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B01BD">
        <w:rPr>
          <w:rFonts w:ascii="Times New Roman" w:hAnsi="Times New Roman" w:cs="Times New Roman"/>
          <w:b/>
          <w:sz w:val="24"/>
          <w:szCs w:val="24"/>
        </w:rPr>
        <w:t xml:space="preserve">. Обеспечение прозрачности деятельности в муниципальном бюджетном дошкольном образовательном учреждении детский сад « </w:t>
      </w:r>
      <w:proofErr w:type="spellStart"/>
      <w:r w:rsidRPr="009B01BD">
        <w:rPr>
          <w:rFonts w:ascii="Times New Roman" w:hAnsi="Times New Roman" w:cs="Times New Roman"/>
          <w:b/>
          <w:sz w:val="24"/>
          <w:szCs w:val="24"/>
        </w:rPr>
        <w:t>Ивушка</w:t>
      </w:r>
      <w:proofErr w:type="spellEnd"/>
      <w:r w:rsidRPr="009B01BD">
        <w:rPr>
          <w:rFonts w:ascii="Times New Roman" w:hAnsi="Times New Roman" w:cs="Times New Roman"/>
          <w:b/>
          <w:sz w:val="24"/>
          <w:szCs w:val="24"/>
        </w:rPr>
        <w:t>»</w:t>
      </w:r>
      <w:r w:rsidR="009B01BD">
        <w:rPr>
          <w:rFonts w:ascii="Times New Roman" w:hAnsi="Times New Roman" w:cs="Times New Roman"/>
          <w:b/>
          <w:sz w:val="24"/>
          <w:szCs w:val="24"/>
        </w:rPr>
        <w:t xml:space="preserve"> на 2019-2024 </w:t>
      </w:r>
      <w:r w:rsidR="009B01BD" w:rsidRPr="009B01B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B01BD" w:rsidRPr="009B01BD" w:rsidRDefault="009B01BD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026" w:type="dxa"/>
        <w:tblLook w:val="04A0"/>
      </w:tblPr>
      <w:tblGrid>
        <w:gridCol w:w="850"/>
        <w:gridCol w:w="5104"/>
        <w:gridCol w:w="2250"/>
        <w:gridCol w:w="2393"/>
      </w:tblGrid>
      <w:tr w:rsidR="009B01BD" w:rsidTr="003F6238">
        <w:tc>
          <w:tcPr>
            <w:tcW w:w="8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4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B01BD" w:rsidTr="003F6238">
        <w:tc>
          <w:tcPr>
            <w:tcW w:w="8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9B01BD" w:rsidRDefault="009B01BD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информационный стенд в детском саду и время приёма граждан</w:t>
            </w:r>
          </w:p>
        </w:tc>
        <w:tc>
          <w:tcPr>
            <w:tcW w:w="22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393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B01BD" w:rsidTr="003F6238">
        <w:tc>
          <w:tcPr>
            <w:tcW w:w="8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9B01BD" w:rsidRDefault="009B01BD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доступном месте опечатанного ящика по жалобам на неправомерные действия работников детского сада. Проведения проверок по изложенных в них фактам.</w:t>
            </w:r>
          </w:p>
        </w:tc>
        <w:tc>
          <w:tcPr>
            <w:tcW w:w="22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 детского сада</w:t>
            </w:r>
          </w:p>
        </w:tc>
      </w:tr>
    </w:tbl>
    <w:p w:rsidR="00571BEF" w:rsidRDefault="00571BEF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1BD" w:rsidRDefault="009B01BD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3B9" w:rsidRDefault="00D773B9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3B9" w:rsidRDefault="00D773B9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3B9" w:rsidRDefault="00D773B9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3B9" w:rsidRDefault="00D773B9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3B9" w:rsidRDefault="00D773B9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1BD" w:rsidRPr="009B01BD" w:rsidRDefault="009B01BD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Создание эффективного контроля за распределением и расходованием бюджетных средств.</w:t>
      </w:r>
    </w:p>
    <w:tbl>
      <w:tblPr>
        <w:tblStyle w:val="a5"/>
        <w:tblW w:w="0" w:type="auto"/>
        <w:tblInd w:w="-1026" w:type="dxa"/>
        <w:tblLook w:val="04A0"/>
      </w:tblPr>
      <w:tblGrid>
        <w:gridCol w:w="850"/>
        <w:gridCol w:w="5104"/>
        <w:gridCol w:w="2250"/>
        <w:gridCol w:w="2393"/>
      </w:tblGrid>
      <w:tr w:rsidR="009B01BD" w:rsidTr="003F6238">
        <w:tc>
          <w:tcPr>
            <w:tcW w:w="8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4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B01BD" w:rsidTr="003F6238">
        <w:tc>
          <w:tcPr>
            <w:tcW w:w="8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9B01BD" w:rsidRDefault="006A4E5B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 и своевременное исполнение требований к финансовой отчётности.</w:t>
            </w:r>
          </w:p>
        </w:tc>
        <w:tc>
          <w:tcPr>
            <w:tcW w:w="22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9B01BD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9B01BD" w:rsidTr="003F6238">
        <w:tc>
          <w:tcPr>
            <w:tcW w:w="8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9B01BD" w:rsidRDefault="006A4E5B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при проведении закупок товаров, работ и услуг для нужд образовательного учреждения требований по заключению договоров в соответствии с Федеральными законами</w:t>
            </w:r>
          </w:p>
        </w:tc>
        <w:tc>
          <w:tcPr>
            <w:tcW w:w="2250" w:type="dxa"/>
          </w:tcPr>
          <w:p w:rsidR="009B01BD" w:rsidRDefault="009B01B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9B01BD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6A4E5B" w:rsidTr="003F6238">
        <w:tc>
          <w:tcPr>
            <w:tcW w:w="850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104" w:type="dxa"/>
          </w:tcPr>
          <w:p w:rsidR="006A4E5B" w:rsidRDefault="006A4E5B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Целевое использованием бюджетных и внебюджетных средств.</w:t>
            </w:r>
          </w:p>
        </w:tc>
        <w:tc>
          <w:tcPr>
            <w:tcW w:w="2250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</w:tbl>
    <w:p w:rsidR="009B01BD" w:rsidRDefault="009B01BD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E5B" w:rsidRDefault="006A4E5B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773B9">
        <w:rPr>
          <w:rFonts w:ascii="Times New Roman" w:hAnsi="Times New Roman" w:cs="Times New Roman"/>
          <w:b/>
          <w:sz w:val="24"/>
          <w:szCs w:val="24"/>
        </w:rPr>
        <w:t>.Антикоррупционны</w:t>
      </w:r>
      <w:r>
        <w:rPr>
          <w:rFonts w:ascii="Times New Roman" w:hAnsi="Times New Roman" w:cs="Times New Roman"/>
          <w:b/>
          <w:sz w:val="24"/>
          <w:szCs w:val="24"/>
        </w:rPr>
        <w:t>е мероприятия по формированию антикоррупционного миров</w:t>
      </w:r>
      <w:r w:rsidR="00D773B9">
        <w:rPr>
          <w:rFonts w:ascii="Times New Roman" w:hAnsi="Times New Roman" w:cs="Times New Roman"/>
          <w:b/>
          <w:sz w:val="24"/>
          <w:szCs w:val="24"/>
        </w:rPr>
        <w:t>оззрения.</w:t>
      </w:r>
    </w:p>
    <w:p w:rsidR="00D773B9" w:rsidRDefault="00D773B9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026" w:type="dxa"/>
        <w:tblLook w:val="04A0"/>
      </w:tblPr>
      <w:tblGrid>
        <w:gridCol w:w="850"/>
        <w:gridCol w:w="5104"/>
        <w:gridCol w:w="2250"/>
        <w:gridCol w:w="2393"/>
      </w:tblGrid>
      <w:tr w:rsidR="006A4E5B" w:rsidTr="003F6238">
        <w:tc>
          <w:tcPr>
            <w:tcW w:w="850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4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6A4E5B" w:rsidTr="003F6238">
        <w:tc>
          <w:tcPr>
            <w:tcW w:w="850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6A4E5B" w:rsidRDefault="00D773B9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</w:t>
            </w:r>
            <w:r w:rsidR="002A7EA4">
              <w:rPr>
                <w:rFonts w:ascii="Times New Roman" w:hAnsi="Times New Roman" w:cs="Times New Roman"/>
                <w:sz w:val="24"/>
                <w:szCs w:val="24"/>
              </w:rPr>
              <w:t>разъяснение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внедрение норм корпоративной этики.</w:t>
            </w:r>
            <w:r w:rsidR="006A4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 детского сада</w:t>
            </w:r>
          </w:p>
        </w:tc>
      </w:tr>
      <w:tr w:rsidR="006A4E5B" w:rsidTr="003F6238">
        <w:tc>
          <w:tcPr>
            <w:tcW w:w="850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6A4E5B" w:rsidRDefault="00D773B9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2250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6A4E5B" w:rsidRDefault="006A4E5B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773B9" w:rsidTr="003F6238">
        <w:tc>
          <w:tcPr>
            <w:tcW w:w="850" w:type="dxa"/>
          </w:tcPr>
          <w:p w:rsidR="00D773B9" w:rsidRDefault="00D773B9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D773B9" w:rsidRDefault="00D773B9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контроля за получением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учетом , хранением , заполнением и порядком выдачи документов государственного образца об основном общем образовании и о. среднем ( полном) общем образовании. Определение ответственности должностных лиц.</w:t>
            </w:r>
          </w:p>
        </w:tc>
        <w:tc>
          <w:tcPr>
            <w:tcW w:w="2250" w:type="dxa"/>
          </w:tcPr>
          <w:p w:rsidR="00D773B9" w:rsidRDefault="00D773B9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D773B9" w:rsidRDefault="00D773B9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773B9" w:rsidTr="003F6238">
        <w:tc>
          <w:tcPr>
            <w:tcW w:w="850" w:type="dxa"/>
          </w:tcPr>
          <w:p w:rsidR="00D773B9" w:rsidRDefault="00D773B9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D773B9" w:rsidRDefault="00D773B9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</w:t>
            </w:r>
            <w:r w:rsidR="002A7EA4">
              <w:rPr>
                <w:rFonts w:ascii="Times New Roman" w:hAnsi="Times New Roman" w:cs="Times New Roman"/>
                <w:sz w:val="24"/>
                <w:szCs w:val="24"/>
              </w:rPr>
              <w:t xml:space="preserve"> денежных сре</w:t>
            </w:r>
            <w:proofErr w:type="gramStart"/>
            <w:r w:rsidR="002A7EA4"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="002A7EA4">
              <w:rPr>
                <w:rFonts w:ascii="Times New Roman" w:hAnsi="Times New Roman" w:cs="Times New Roman"/>
                <w:sz w:val="24"/>
                <w:szCs w:val="24"/>
              </w:rPr>
              <w:t>одителей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 в образовательных учреждениях.</w:t>
            </w:r>
          </w:p>
        </w:tc>
        <w:tc>
          <w:tcPr>
            <w:tcW w:w="2250" w:type="dxa"/>
          </w:tcPr>
          <w:p w:rsidR="00D773B9" w:rsidRDefault="00D773B9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D773B9" w:rsidRDefault="00D773B9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773B9" w:rsidTr="003F6238">
        <w:tc>
          <w:tcPr>
            <w:tcW w:w="850" w:type="dxa"/>
          </w:tcPr>
          <w:p w:rsidR="00D773B9" w:rsidRDefault="00380E4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D773B9" w:rsidRDefault="00380E4D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необоснованного перемещения по очереди. Ежемесячное проведение мониторинга процесса комплектования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в автоматизированной информационной системе « Электронной детский сад»</w:t>
            </w:r>
          </w:p>
        </w:tc>
        <w:tc>
          <w:tcPr>
            <w:tcW w:w="2250" w:type="dxa"/>
          </w:tcPr>
          <w:p w:rsidR="00D773B9" w:rsidRDefault="00380E4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D773B9" w:rsidRDefault="00380E4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80E4D" w:rsidTr="003F6238">
        <w:tc>
          <w:tcPr>
            <w:tcW w:w="850" w:type="dxa"/>
          </w:tcPr>
          <w:p w:rsidR="00380E4D" w:rsidRDefault="00380E4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380E4D" w:rsidRDefault="00380E4D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практики ознакомления вновь приятных работников образования с нормами антикоррупционного поведения</w:t>
            </w:r>
          </w:p>
        </w:tc>
        <w:tc>
          <w:tcPr>
            <w:tcW w:w="2250" w:type="dxa"/>
          </w:tcPr>
          <w:p w:rsidR="00380E4D" w:rsidRDefault="00380E4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380E4D" w:rsidRDefault="00380E4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2A7EA4" w:rsidRDefault="002A7EA4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49D" w:rsidRDefault="0052249D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Информационная и издательская деятельность.</w:t>
      </w:r>
    </w:p>
    <w:p w:rsidR="0052249D" w:rsidRDefault="0052249D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026" w:type="dxa"/>
        <w:tblLook w:val="04A0"/>
      </w:tblPr>
      <w:tblGrid>
        <w:gridCol w:w="850"/>
        <w:gridCol w:w="5104"/>
        <w:gridCol w:w="2250"/>
        <w:gridCol w:w="2393"/>
      </w:tblGrid>
      <w:tr w:rsidR="0052249D" w:rsidTr="003F6238">
        <w:tc>
          <w:tcPr>
            <w:tcW w:w="8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4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2249D" w:rsidTr="003F6238">
        <w:tc>
          <w:tcPr>
            <w:tcW w:w="8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52249D" w:rsidRDefault="0052249D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граждан к информации о деятельности детского сада через электронные СМИ.</w:t>
            </w:r>
          </w:p>
        </w:tc>
        <w:tc>
          <w:tcPr>
            <w:tcW w:w="22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2249D" w:rsidTr="003F6238">
        <w:tc>
          <w:tcPr>
            <w:tcW w:w="8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52249D" w:rsidRDefault="0052249D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вопроса о проведении социологического исследования с привлечением работников детского сада по антикоррупционной политике.</w:t>
            </w:r>
          </w:p>
        </w:tc>
        <w:tc>
          <w:tcPr>
            <w:tcW w:w="22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2023</w:t>
            </w:r>
          </w:p>
        </w:tc>
        <w:tc>
          <w:tcPr>
            <w:tcW w:w="2393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комиссия </w:t>
            </w:r>
          </w:p>
        </w:tc>
      </w:tr>
      <w:tr w:rsidR="0052249D" w:rsidTr="003F6238">
        <w:tc>
          <w:tcPr>
            <w:tcW w:w="8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22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комиссия </w:t>
            </w:r>
          </w:p>
        </w:tc>
      </w:tr>
      <w:tr w:rsidR="0052249D" w:rsidTr="003F6238">
        <w:tc>
          <w:tcPr>
            <w:tcW w:w="8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52249D" w:rsidRDefault="0052249D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материалов о действиях в случаях незаконных поборов в образовательных организациях.</w:t>
            </w:r>
          </w:p>
        </w:tc>
        <w:tc>
          <w:tcPr>
            <w:tcW w:w="22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</w:tr>
      <w:tr w:rsidR="0052249D" w:rsidTr="003F6238">
        <w:tc>
          <w:tcPr>
            <w:tcW w:w="8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52249D" w:rsidRDefault="0052249D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социологических опросов в детских садах по вопросам коррупционных проявлений в сфере оказания образовательных услуг. Размещение на официальном сайте. </w:t>
            </w:r>
          </w:p>
        </w:tc>
        <w:tc>
          <w:tcPr>
            <w:tcW w:w="2250" w:type="dxa"/>
          </w:tcPr>
          <w:p w:rsidR="0052249D" w:rsidRDefault="0052249D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52249D" w:rsidRDefault="002A7EA4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6A4E5B" w:rsidRDefault="006A4E5B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68E" w:rsidRDefault="00D2068E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Антикоррупционная экспертиза нормативных правовых актов и их проектов.</w:t>
      </w:r>
    </w:p>
    <w:p w:rsidR="00D2068E" w:rsidRDefault="00D2068E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026" w:type="dxa"/>
        <w:tblLook w:val="04A0"/>
      </w:tblPr>
      <w:tblGrid>
        <w:gridCol w:w="850"/>
        <w:gridCol w:w="5104"/>
        <w:gridCol w:w="2250"/>
        <w:gridCol w:w="2393"/>
      </w:tblGrid>
      <w:tr w:rsidR="00D2068E" w:rsidTr="003F6238">
        <w:tc>
          <w:tcPr>
            <w:tcW w:w="850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4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D2068E" w:rsidTr="003F6238">
        <w:tc>
          <w:tcPr>
            <w:tcW w:w="850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D2068E" w:rsidRDefault="00D2068E" w:rsidP="002A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базы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регулирующей проведение антикоррупционной экспертизы правовых локальных актов учреждения и их проектов.</w:t>
            </w:r>
            <w:bookmarkEnd w:id="0"/>
          </w:p>
        </w:tc>
        <w:tc>
          <w:tcPr>
            <w:tcW w:w="2250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</w:tr>
    </w:tbl>
    <w:p w:rsidR="00D2068E" w:rsidRDefault="00D2068E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68E" w:rsidRDefault="00D2068E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sz w:val="24"/>
          <w:szCs w:val="24"/>
        </w:rPr>
        <w:t>. Предоставление отчетной информации.</w:t>
      </w:r>
    </w:p>
    <w:p w:rsidR="00D2068E" w:rsidRDefault="00D2068E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026" w:type="dxa"/>
        <w:tblLook w:val="04A0"/>
      </w:tblPr>
      <w:tblGrid>
        <w:gridCol w:w="850"/>
        <w:gridCol w:w="5104"/>
        <w:gridCol w:w="2250"/>
        <w:gridCol w:w="2393"/>
      </w:tblGrid>
      <w:tr w:rsidR="00D2068E" w:rsidTr="003F6238">
        <w:tc>
          <w:tcPr>
            <w:tcW w:w="850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4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D2068E" w:rsidTr="003F6238">
        <w:tc>
          <w:tcPr>
            <w:tcW w:w="850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D2068E" w:rsidRDefault="00D2068E" w:rsidP="00D2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отчетной информации по исполнению мероприятий образовательным учреждением  в МБУ « 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250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числа последнего месяца каждого квартала</w:t>
            </w:r>
          </w:p>
        </w:tc>
        <w:tc>
          <w:tcPr>
            <w:tcW w:w="2393" w:type="dxa"/>
          </w:tcPr>
          <w:p w:rsidR="00D2068E" w:rsidRDefault="00D2068E" w:rsidP="003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D2068E" w:rsidRPr="00D2068E" w:rsidRDefault="00D2068E" w:rsidP="00E0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2068E" w:rsidRPr="00D2068E" w:rsidSect="0037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44043"/>
    <w:multiLevelType w:val="hybridMultilevel"/>
    <w:tmpl w:val="22B6226E"/>
    <w:lvl w:ilvl="0" w:tplc="0EB6D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22EA1"/>
    <w:multiLevelType w:val="hybridMultilevel"/>
    <w:tmpl w:val="20828814"/>
    <w:lvl w:ilvl="0" w:tplc="2A72C4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B303080"/>
    <w:multiLevelType w:val="hybridMultilevel"/>
    <w:tmpl w:val="0016C1EA"/>
    <w:lvl w:ilvl="0" w:tplc="01D22D6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7CC"/>
    <w:rsid w:val="00082B90"/>
    <w:rsid w:val="002A7EA4"/>
    <w:rsid w:val="00376CC5"/>
    <w:rsid w:val="00380E4D"/>
    <w:rsid w:val="003B371A"/>
    <w:rsid w:val="0052249D"/>
    <w:rsid w:val="00571BEF"/>
    <w:rsid w:val="00581B96"/>
    <w:rsid w:val="005B19C7"/>
    <w:rsid w:val="006A4E5B"/>
    <w:rsid w:val="00740F70"/>
    <w:rsid w:val="007547A3"/>
    <w:rsid w:val="007B03A4"/>
    <w:rsid w:val="00891D38"/>
    <w:rsid w:val="009B01BD"/>
    <w:rsid w:val="009D4223"/>
    <w:rsid w:val="00A77B86"/>
    <w:rsid w:val="00BC17CC"/>
    <w:rsid w:val="00BF1023"/>
    <w:rsid w:val="00CA0653"/>
    <w:rsid w:val="00CC3C18"/>
    <w:rsid w:val="00D2068E"/>
    <w:rsid w:val="00D31F16"/>
    <w:rsid w:val="00D773B9"/>
    <w:rsid w:val="00DA1757"/>
    <w:rsid w:val="00E06B79"/>
    <w:rsid w:val="00E758E9"/>
    <w:rsid w:val="00EC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7CC"/>
    <w:rPr>
      <w:b/>
      <w:bCs/>
    </w:rPr>
  </w:style>
  <w:style w:type="table" w:styleId="a5">
    <w:name w:val="Table Grid"/>
    <w:basedOn w:val="a1"/>
    <w:uiPriority w:val="59"/>
    <w:rsid w:val="00E06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1D3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2023-03-23T05:41:00Z</cp:lastPrinted>
  <dcterms:created xsi:type="dcterms:W3CDTF">2023-03-15T19:35:00Z</dcterms:created>
  <dcterms:modified xsi:type="dcterms:W3CDTF">2023-03-23T06:18:00Z</dcterms:modified>
</cp:coreProperties>
</file>