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D9C92" w14:textId="77777777"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02FC8D05" w14:textId="1ECDF83B" w:rsidR="009814E4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  <w:r w:rsidRPr="008F02EB">
        <w:rPr>
          <w:rFonts w:ascii="Times New Roman" w:hAnsi="Times New Roman" w:cs="Times New Roman"/>
          <w:b/>
          <w:sz w:val="24"/>
          <w:szCs w:val="24"/>
        </w:rPr>
        <w:t>«</w:t>
      </w:r>
      <w:r w:rsidR="008F02EB" w:rsidRPr="008F02EB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14:paraId="2DBAB596" w14:textId="77777777" w:rsidR="009814E4" w:rsidRPr="009814E4" w:rsidRDefault="009814E4" w:rsidP="00981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8F02EB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ED4FAE2" w14:textId="3DAFC879" w:rsidR="009814E4" w:rsidRPr="009814E4" w:rsidRDefault="009814E4" w:rsidP="009814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8F02EB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BA99434" w14:textId="1E063507" w:rsidR="009814E4" w:rsidRPr="00900186" w:rsidRDefault="009814E4" w:rsidP="00900186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геометрии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>на основе сборника примерных рабочих програм</w:t>
      </w:r>
      <w:r w:rsidR="00900186">
        <w:rPr>
          <w:rFonts w:ascii="Times New Roman" w:hAnsi="Times New Roman" w:cs="Times New Roman"/>
          <w:sz w:val="24"/>
          <w:szCs w:val="24"/>
          <w:lang w:eastAsia="ru-RU"/>
        </w:rPr>
        <w:t>м/</w:t>
      </w:r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Предметные линии «Полярная звезда». 5—11 классы. В. П. </w:t>
      </w:r>
      <w:proofErr w:type="spellStart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>Максаковского</w:t>
      </w:r>
      <w:proofErr w:type="spellEnd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. 10 — 11 классы. Базовый </w:t>
      </w:r>
      <w:proofErr w:type="gramStart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>уровень :</w:t>
      </w:r>
      <w:proofErr w:type="gramEnd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учеб. пособие для </w:t>
      </w:r>
      <w:proofErr w:type="spellStart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 / [А. И. Алексеев и др.]. — 2-е изд., </w:t>
      </w:r>
      <w:proofErr w:type="spellStart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>М. :</w:t>
      </w:r>
      <w:proofErr w:type="gramEnd"/>
      <w:r w:rsidR="00E369C6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Просвещение, 2020.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требованиями Федерального государственного образовательного стандарта основного общего образования  (ФГОС ООО).</w:t>
      </w:r>
    </w:p>
    <w:p w14:paraId="33A78282" w14:textId="77777777" w:rsidR="009814E4" w:rsidRPr="00900186" w:rsidRDefault="009814E4" w:rsidP="00900186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14:paraId="0C6ED670" w14:textId="1C891760" w:rsidR="008F02EB" w:rsidRPr="00900186" w:rsidRDefault="009814E4" w:rsidP="00900186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02EB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География. 5-6 классы: учеб. Для </w:t>
      </w:r>
      <w:proofErr w:type="spellStart"/>
      <w:r w:rsidR="008F02EB" w:rsidRPr="00900186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8F02EB" w:rsidRPr="00900186">
        <w:rPr>
          <w:rFonts w:ascii="Times New Roman" w:hAnsi="Times New Roman" w:cs="Times New Roman"/>
          <w:sz w:val="24"/>
          <w:szCs w:val="24"/>
          <w:lang w:eastAsia="ru-RU"/>
        </w:rPr>
        <w:t>. организаций/ [</w:t>
      </w:r>
      <w:proofErr w:type="gramStart"/>
      <w:r w:rsidR="008F02EB" w:rsidRPr="00900186">
        <w:rPr>
          <w:rFonts w:ascii="Times New Roman" w:hAnsi="Times New Roman" w:cs="Times New Roman"/>
          <w:sz w:val="24"/>
          <w:szCs w:val="24"/>
          <w:lang w:eastAsia="ru-RU"/>
        </w:rPr>
        <w:t>А.И.</w:t>
      </w:r>
      <w:proofErr w:type="gramEnd"/>
      <w:r w:rsidR="008F02EB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Алексеев и др.]. – 8-е изд., </w:t>
      </w:r>
      <w:proofErr w:type="spellStart"/>
      <w:r w:rsidR="008F02EB" w:rsidRPr="00900186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="008F02EB" w:rsidRPr="00900186"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2019.</w:t>
      </w:r>
    </w:p>
    <w:p w14:paraId="525270AD" w14:textId="7E596636" w:rsidR="008F02EB" w:rsidRPr="00900186" w:rsidRDefault="008F02EB" w:rsidP="00900186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64658091"/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География. 7 класс: учеб. Для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900186">
        <w:rPr>
          <w:rFonts w:ascii="Times New Roman" w:hAnsi="Times New Roman" w:cs="Times New Roman"/>
          <w:sz w:val="24"/>
          <w:szCs w:val="24"/>
          <w:lang w:eastAsia="ru-RU"/>
        </w:rPr>
        <w:t>. организаций/ [</w:t>
      </w:r>
      <w:proofErr w:type="gram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А.И.</w:t>
      </w:r>
      <w:proofErr w:type="gramEnd"/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Алексеев и др.]. – 8-е изд.,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900186"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2019.</w:t>
      </w:r>
      <w:bookmarkStart w:id="1" w:name="_GoBack"/>
      <w:bookmarkEnd w:id="0"/>
      <w:bookmarkEnd w:id="1"/>
    </w:p>
    <w:p w14:paraId="46B32E70" w14:textId="2D9B5F2D" w:rsidR="008F02EB" w:rsidRPr="00900186" w:rsidRDefault="008F02EB" w:rsidP="00900186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09D7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География. 8 класс: учеб. Для </w:t>
      </w:r>
      <w:proofErr w:type="spellStart"/>
      <w:r w:rsidR="00B009D7" w:rsidRPr="00900186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B009D7" w:rsidRPr="00900186">
        <w:rPr>
          <w:rFonts w:ascii="Times New Roman" w:hAnsi="Times New Roman" w:cs="Times New Roman"/>
          <w:sz w:val="24"/>
          <w:szCs w:val="24"/>
          <w:lang w:eastAsia="ru-RU"/>
        </w:rPr>
        <w:t>. организаций/ [</w:t>
      </w:r>
      <w:proofErr w:type="gramStart"/>
      <w:r w:rsidR="00B009D7" w:rsidRPr="00900186">
        <w:rPr>
          <w:rFonts w:ascii="Times New Roman" w:hAnsi="Times New Roman" w:cs="Times New Roman"/>
          <w:sz w:val="24"/>
          <w:szCs w:val="24"/>
          <w:lang w:eastAsia="ru-RU"/>
        </w:rPr>
        <w:t>А.И.</w:t>
      </w:r>
      <w:proofErr w:type="gramEnd"/>
      <w:r w:rsidR="00B009D7"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Алексеев и др.]. – 8-е изд., </w:t>
      </w:r>
      <w:proofErr w:type="spellStart"/>
      <w:r w:rsidR="00B009D7" w:rsidRPr="00900186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="00B009D7" w:rsidRPr="00900186"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2019.</w:t>
      </w:r>
    </w:p>
    <w:p w14:paraId="3C9F1BA3" w14:textId="42A32315" w:rsidR="00B009D7" w:rsidRPr="00900186" w:rsidRDefault="00B009D7" w:rsidP="00900186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География. 9 класс: учеб. Для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900186">
        <w:rPr>
          <w:rFonts w:ascii="Times New Roman" w:hAnsi="Times New Roman" w:cs="Times New Roman"/>
          <w:sz w:val="24"/>
          <w:szCs w:val="24"/>
          <w:lang w:eastAsia="ru-RU"/>
        </w:rPr>
        <w:t>. организаций/ [</w:t>
      </w:r>
      <w:proofErr w:type="gram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А.И.</w:t>
      </w:r>
      <w:proofErr w:type="gramEnd"/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Алексеев и др.]. – 8-е изд.,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900186"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2020.</w:t>
      </w:r>
    </w:p>
    <w:p w14:paraId="75BE00F4" w14:textId="77777777" w:rsidR="009814E4" w:rsidRPr="00900186" w:rsidRDefault="009814E4" w:rsidP="0090018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00186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900186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0018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00186">
        <w:rPr>
          <w:rFonts w:ascii="Times New Roman" w:hAnsi="Times New Roman" w:cs="Times New Roman"/>
          <w:sz w:val="24"/>
          <w:szCs w:val="24"/>
          <w:lang w:eastAsia="zh-CN"/>
        </w:rPr>
        <w:t>на изучение геометрии отводится: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3595"/>
        <w:gridCol w:w="4654"/>
      </w:tblGrid>
      <w:tr w:rsidR="00B009D7" w:rsidRPr="00B009D7" w14:paraId="5AF48E81" w14:textId="77777777" w:rsidTr="00B009D7"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21902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6246A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год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FC34F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часов в неделю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09D7" w:rsidRPr="00B009D7" w14:paraId="5333796B" w14:textId="77777777" w:rsidTr="00B009D7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0BDEC6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6E520F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ED44E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009D7" w:rsidRPr="00B009D7" w14:paraId="33B6733A" w14:textId="77777777" w:rsidTr="00B009D7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5E9D7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8D37E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6624F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009D7" w:rsidRPr="00B009D7" w14:paraId="728912F0" w14:textId="77777777" w:rsidTr="00B009D7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C1C8CD" w14:textId="0FA8786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16134" w14:textId="55463561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ABD9E" w14:textId="017AB41E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09D7" w:rsidRPr="00B009D7" w14:paraId="4C2BE0DF" w14:textId="77777777" w:rsidTr="00B009D7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6F3BBA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34F99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17255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B009D7" w:rsidRPr="00B009D7" w14:paraId="36856118" w14:textId="77777777" w:rsidTr="00B009D7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EBB7B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B29D0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</w:t>
            </w:r>
          </w:p>
        </w:tc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FD904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B009D7" w:rsidRPr="00B009D7" w14:paraId="12A99879" w14:textId="77777777" w:rsidTr="00B009D7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AAC43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F5851" w14:textId="080AA92F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BC3F6" w14:textId="77777777" w:rsidR="00B009D7" w:rsidRPr="00B009D7" w:rsidRDefault="00B009D7" w:rsidP="00B009D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D7EAF64" w14:textId="77777777"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01B863D" w14:textId="77777777"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C384E64"/>
    <w:multiLevelType w:val="hybridMultilevel"/>
    <w:tmpl w:val="49ACA7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25060F"/>
    <w:rsid w:val="006347B0"/>
    <w:rsid w:val="008F02EB"/>
    <w:rsid w:val="00900186"/>
    <w:rsid w:val="009814E4"/>
    <w:rsid w:val="00B009D7"/>
    <w:rsid w:val="00CC455F"/>
    <w:rsid w:val="00E3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5C36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0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009D7"/>
  </w:style>
  <w:style w:type="character" w:customStyle="1" w:styleId="eop">
    <w:name w:val="eop"/>
    <w:basedOn w:val="a0"/>
    <w:rsid w:val="00B00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7</cp:revision>
  <dcterms:created xsi:type="dcterms:W3CDTF">2021-02-18T07:44:00Z</dcterms:created>
  <dcterms:modified xsi:type="dcterms:W3CDTF">2021-02-20T09:00:00Z</dcterms:modified>
</cp:coreProperties>
</file>