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82A40" w14:textId="1DF629B9" w:rsidR="006D4A62" w:rsidRDefault="0040575F" w:rsidP="00405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75F">
        <w:rPr>
          <w:rFonts w:ascii="Times New Roman" w:hAnsi="Times New Roman" w:cs="Times New Roman"/>
          <w:b/>
          <w:bCs/>
          <w:sz w:val="28"/>
          <w:szCs w:val="28"/>
        </w:rPr>
        <w:t>Сведения о педагогических работниках 202</w:t>
      </w:r>
      <w:r w:rsidR="00CA4DF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0575F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CA4DF9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29"/>
        <w:gridCol w:w="1396"/>
        <w:gridCol w:w="2007"/>
        <w:gridCol w:w="1141"/>
        <w:gridCol w:w="2761"/>
        <w:gridCol w:w="2952"/>
        <w:gridCol w:w="1662"/>
        <w:gridCol w:w="1840"/>
      </w:tblGrid>
      <w:tr w:rsidR="002948F1" w14:paraId="12BF418E" w14:textId="77777777" w:rsidTr="002948F1">
        <w:trPr>
          <w:trHeight w:val="1182"/>
        </w:trPr>
        <w:tc>
          <w:tcPr>
            <w:tcW w:w="1632" w:type="dxa"/>
          </w:tcPr>
          <w:p w14:paraId="47C329BE" w14:textId="35032FA1" w:rsidR="002948F1" w:rsidRDefault="002948F1" w:rsidP="004057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092" w:type="dxa"/>
          </w:tcPr>
          <w:p w14:paraId="39DCF0C3" w14:textId="7B6B8C15" w:rsidR="002948F1" w:rsidRDefault="002948F1" w:rsidP="004057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072" w:type="dxa"/>
          </w:tcPr>
          <w:p w14:paraId="25253265" w14:textId="161B8C2A" w:rsidR="002948F1" w:rsidRDefault="002948F1" w:rsidP="004057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1141" w:type="dxa"/>
          </w:tcPr>
          <w:p w14:paraId="1F0B1466" w14:textId="0D4075E4" w:rsidR="002948F1" w:rsidRDefault="002948F1" w:rsidP="004057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Стаж работы</w:t>
            </w:r>
          </w:p>
        </w:tc>
        <w:tc>
          <w:tcPr>
            <w:tcW w:w="2761" w:type="dxa"/>
          </w:tcPr>
          <w:p w14:paraId="22F0C5BD" w14:textId="5981A029" w:rsidR="002948F1" w:rsidRDefault="002948F1" w:rsidP="00CA4D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Квалификационная</w:t>
            </w:r>
          </w:p>
          <w:p w14:paraId="071A6061" w14:textId="3D83B26D" w:rsidR="002948F1" w:rsidRDefault="002948F1" w:rsidP="004057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</w:p>
        </w:tc>
        <w:tc>
          <w:tcPr>
            <w:tcW w:w="2952" w:type="dxa"/>
          </w:tcPr>
          <w:p w14:paraId="19F01C1E" w14:textId="6DD2EC00" w:rsidR="002948F1" w:rsidRDefault="002948F1" w:rsidP="004057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Повышение квалификации</w:t>
            </w:r>
          </w:p>
        </w:tc>
        <w:tc>
          <w:tcPr>
            <w:tcW w:w="1806" w:type="dxa"/>
          </w:tcPr>
          <w:p w14:paraId="2B736B30" w14:textId="7B3BA0EF" w:rsidR="002948F1" w:rsidRDefault="002948F1" w:rsidP="004057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Награды</w:t>
            </w:r>
          </w:p>
        </w:tc>
        <w:tc>
          <w:tcPr>
            <w:tcW w:w="1932" w:type="dxa"/>
          </w:tcPr>
          <w:p w14:paraId="05E3E470" w14:textId="0021E558" w:rsidR="002948F1" w:rsidRDefault="002948F1" w:rsidP="004057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Конкурсы</w:t>
            </w:r>
          </w:p>
        </w:tc>
      </w:tr>
      <w:tr w:rsidR="002948F1" w14:paraId="2AEFDA91" w14:textId="77777777" w:rsidTr="002948F1">
        <w:tc>
          <w:tcPr>
            <w:tcW w:w="1632" w:type="dxa"/>
          </w:tcPr>
          <w:p w14:paraId="641AFE05" w14:textId="3F08D5F2" w:rsidR="002948F1" w:rsidRPr="0040575F" w:rsidRDefault="002948F1" w:rsidP="0040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t>Жилина Надежда Николаевна</w:t>
            </w:r>
          </w:p>
        </w:tc>
        <w:tc>
          <w:tcPr>
            <w:tcW w:w="1092" w:type="dxa"/>
          </w:tcPr>
          <w:p w14:paraId="54DAB256" w14:textId="297DA2F6" w:rsidR="002948F1" w:rsidRPr="0040575F" w:rsidRDefault="002948F1" w:rsidP="0040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072" w:type="dxa"/>
          </w:tcPr>
          <w:p w14:paraId="19B3CFDE" w14:textId="6C0D49F2" w:rsidR="002948F1" w:rsidRDefault="002948F1" w:rsidP="0040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75F">
              <w:rPr>
                <w:rFonts w:ascii="Times New Roman" w:hAnsi="Times New Roman" w:cs="Times New Roman"/>
                <w:sz w:val="20"/>
                <w:szCs w:val="20"/>
              </w:rPr>
              <w:t>Институт экономики управления и права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575F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  <w:p w14:paraId="7A8FE379" w14:textId="43A7898C" w:rsidR="002948F1" w:rsidRPr="0040575F" w:rsidRDefault="002948F1" w:rsidP="0040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Экономист</w:t>
            </w:r>
          </w:p>
        </w:tc>
        <w:tc>
          <w:tcPr>
            <w:tcW w:w="1141" w:type="dxa"/>
          </w:tcPr>
          <w:p w14:paraId="7D169B1B" w14:textId="3DB93DFA" w:rsidR="002948F1" w:rsidRPr="0040575F" w:rsidRDefault="002948F1" w:rsidP="0040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2761" w:type="dxa"/>
          </w:tcPr>
          <w:p w14:paraId="67494847" w14:textId="55085100" w:rsidR="002948F1" w:rsidRPr="0040575F" w:rsidRDefault="002948F1" w:rsidP="0040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2" w:type="dxa"/>
          </w:tcPr>
          <w:p w14:paraId="7E5CA651" w14:textId="77777777" w:rsidR="002948F1" w:rsidRDefault="00F51A20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ФГБОУ ВО «Казанский национальный исследовательский технологический университет» </w:t>
            </w:r>
          </w:p>
          <w:p w14:paraId="19E45670" w14:textId="67BA2622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«Инновационные подходы к обучению в цифровой образовательной среде: ИКТ и мультимедиа» 36 ак. Часов</w:t>
            </w:r>
          </w:p>
          <w:p w14:paraId="2582BF17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№733778</w:t>
            </w:r>
          </w:p>
          <w:p w14:paraId="43FDC089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№ 59056</w:t>
            </w:r>
          </w:p>
          <w:p w14:paraId="7C55375F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 22.11.2023</w:t>
            </w:r>
          </w:p>
          <w:p w14:paraId="7C2F6806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</w:p>
          <w:p w14:paraId="156CD875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A6245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АНО ОВО Центрсоюза Российской Федерации «российский университет кооперации»</w:t>
            </w:r>
          </w:p>
          <w:p w14:paraId="27E7B36B" w14:textId="18AFC17F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«Трекер (наставник) акселерационной программы Центра предпринимательских компетенций. Модуль: «Предпренимательство»» 72 часа</w:t>
            </w:r>
          </w:p>
          <w:p w14:paraId="68866D69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№ 502418763284</w:t>
            </w:r>
          </w:p>
          <w:p w14:paraId="7B6EA813" w14:textId="2DBB3D91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Регистрационный номер № 23085, дата выдачи: 15.02.2024 </w:t>
            </w:r>
          </w:p>
          <w:p w14:paraId="641F05C9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Мытищи, Московская область</w:t>
            </w:r>
          </w:p>
          <w:p w14:paraId="19C82189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4EDA9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АНО ДПО «Межрегиональный центр инновационного обучения и развития компетенций»</w:t>
            </w:r>
          </w:p>
          <w:p w14:paraId="17DE7F1B" w14:textId="77D82A71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«Информационная безопасность в образовательной организации» 72 часа</w:t>
            </w:r>
          </w:p>
          <w:p w14:paraId="6FAF276D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№ 162423871129</w:t>
            </w:r>
          </w:p>
          <w:p w14:paraId="16D9D256" w14:textId="3D66E9B6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Рег.номер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296 от 09.12.2024 г.</w:t>
            </w:r>
          </w:p>
          <w:p w14:paraId="71CC7838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  <w:p w14:paraId="7420C131" w14:textId="77777777" w:rsidR="002C0C07" w:rsidRDefault="002C0C07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B83559" w14:textId="77777777" w:rsidR="002C0C07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ФГАОУ ВО «Национальный исследовательский технологический университет «МИСИС» </w:t>
            </w:r>
          </w:p>
          <w:p w14:paraId="4A45B051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«Управление деятельностью вузов. Аспекты разработки и реализации ФГОС ВО нового поколения» 18 часов</w:t>
            </w:r>
          </w:p>
          <w:p w14:paraId="1A582D5B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№040000595371</w:t>
            </w:r>
          </w:p>
          <w:p w14:paraId="7A9CBDDB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Рег.номер № 785-УО7513</w:t>
            </w:r>
          </w:p>
          <w:p w14:paraId="0F8E778C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25.12.2024</w:t>
            </w:r>
          </w:p>
          <w:p w14:paraId="4FBFA862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  <w:p w14:paraId="022ABFDF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E8ACC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УВО «Университет управления «ТИСБИ»</w:t>
            </w:r>
          </w:p>
          <w:p w14:paraId="52C883FA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«Навыки оказания первой помощи (для педагогических работников)» 16 акад.ч.</w:t>
            </w:r>
          </w:p>
          <w:p w14:paraId="257BF82F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162421534285</w:t>
            </w:r>
          </w:p>
          <w:p w14:paraId="61FEA0D2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Рег.номер 241 от 19.03.2025 </w:t>
            </w:r>
          </w:p>
          <w:p w14:paraId="61B91EB9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  <w:p w14:paraId="4B245918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EB1C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АНОО ВО Центрсоюза Российской Федерации «Российский университет кооперации»</w:t>
            </w:r>
          </w:p>
          <w:p w14:paraId="474D9765" w14:textId="41D46378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«Интернет-маркетинг» 72 часа</w:t>
            </w:r>
          </w:p>
          <w:p w14:paraId="26863B2D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502422742740</w:t>
            </w:r>
          </w:p>
          <w:p w14:paraId="2BA772EA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Рег.номер 30487 от 03.06.2025</w:t>
            </w:r>
          </w:p>
          <w:p w14:paraId="61D8FABA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Мытищи, Московская область</w:t>
            </w:r>
          </w:p>
          <w:p w14:paraId="137EF0F1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823BF3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7.Диплом о профессиональной переподготовке </w:t>
            </w:r>
          </w:p>
          <w:p w14:paraId="40D40E71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«Московская академия профессиональных компетенций»</w:t>
            </w:r>
          </w:p>
          <w:p w14:paraId="3F020BE0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«Учитель, преподаватель информатики» </w:t>
            </w:r>
          </w:p>
          <w:p w14:paraId="710FC954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№ 771801007696</w:t>
            </w:r>
          </w:p>
          <w:p w14:paraId="2C94CB51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Рег.номер ППП 7516-59</w:t>
            </w:r>
          </w:p>
          <w:p w14:paraId="307C6A65" w14:textId="77777777" w:rsidR="00C515C6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28.07.2025</w:t>
            </w:r>
          </w:p>
          <w:p w14:paraId="0166B42C" w14:textId="7554455D" w:rsidR="00C515C6" w:rsidRPr="0040575F" w:rsidRDefault="00C515C6" w:rsidP="00F51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1806" w:type="dxa"/>
          </w:tcPr>
          <w:p w14:paraId="5C1AB06F" w14:textId="13531FDA" w:rsidR="002948F1" w:rsidRPr="0040575F" w:rsidRDefault="002948F1" w:rsidP="0040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Почетная грамота Министерства образования и науки РТ</w:t>
            </w:r>
          </w:p>
        </w:tc>
        <w:tc>
          <w:tcPr>
            <w:tcW w:w="1932" w:type="dxa"/>
          </w:tcPr>
          <w:p w14:paraId="06EF71DD" w14:textId="460E8A87" w:rsidR="002948F1" w:rsidRPr="0040575F" w:rsidRDefault="002948F1" w:rsidP="0040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F4B">
              <w:rPr>
                <w:rFonts w:ascii="Times New Roman" w:hAnsi="Times New Roman" w:cs="Times New Roman"/>
                <w:sz w:val="20"/>
                <w:szCs w:val="20"/>
              </w:rPr>
              <w:t>Лауреат конкурса «Акселератор проектных агрокоманд прорывных идей Республики Татарстан» 2024</w:t>
            </w:r>
          </w:p>
        </w:tc>
      </w:tr>
      <w:tr w:rsidR="002948F1" w14:paraId="723C1FCC" w14:textId="77777777" w:rsidTr="002948F1">
        <w:tc>
          <w:tcPr>
            <w:tcW w:w="1632" w:type="dxa"/>
          </w:tcPr>
          <w:p w14:paraId="0D532063" w14:textId="169E5848" w:rsidR="002948F1" w:rsidRPr="00B814D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Чугунова Анна Валерьевна</w:t>
            </w:r>
          </w:p>
        </w:tc>
        <w:tc>
          <w:tcPr>
            <w:tcW w:w="1092" w:type="dxa"/>
          </w:tcPr>
          <w:p w14:paraId="2BDEBC8A" w14:textId="07466C11" w:rsidR="002948F1" w:rsidRPr="00055531" w:rsidRDefault="002948F1" w:rsidP="006E32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классов, музыка</w:t>
            </w:r>
          </w:p>
        </w:tc>
        <w:tc>
          <w:tcPr>
            <w:tcW w:w="2072" w:type="dxa"/>
          </w:tcPr>
          <w:p w14:paraId="21E9ED99" w14:textId="64F87CF5" w:rsidR="002948F1" w:rsidRPr="00055531" w:rsidRDefault="002948F1" w:rsidP="006E32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531">
              <w:rPr>
                <w:rFonts w:ascii="Times New Roman" w:hAnsi="Times New Roman" w:cs="Times New Roman"/>
                <w:sz w:val="20"/>
                <w:szCs w:val="20"/>
              </w:rPr>
              <w:t>ФГБОУ ВО «Казанский государственный институт культуры» г. Казань 2016 г</w:t>
            </w:r>
          </w:p>
          <w:p w14:paraId="490E2744" w14:textId="657F05A4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531">
              <w:rPr>
                <w:rFonts w:ascii="Times New Roman" w:hAnsi="Times New Roman" w:cs="Times New Roman"/>
                <w:sz w:val="20"/>
                <w:szCs w:val="20"/>
              </w:rPr>
              <w:t>Менеджер Социально-культурной деятельности</w:t>
            </w:r>
          </w:p>
        </w:tc>
        <w:tc>
          <w:tcPr>
            <w:tcW w:w="1141" w:type="dxa"/>
          </w:tcPr>
          <w:p w14:paraId="3F054979" w14:textId="61CD3A21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2761" w:type="dxa"/>
          </w:tcPr>
          <w:p w14:paraId="48E084C4" w14:textId="2C6D5826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952" w:type="dxa"/>
          </w:tcPr>
          <w:p w14:paraId="12AA5BD7" w14:textId="77777777" w:rsidR="002948F1" w:rsidRPr="006E32CE" w:rsidRDefault="002948F1" w:rsidP="006E32CE">
            <w:pPr>
              <w:spacing w:after="160" w:line="259" w:lineRule="auto"/>
              <w:ind w:firstLine="409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6E32CE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1. «Реализация требований обновленного ФГОС НОО в работе учителя» 36 часов, г. Казань, ГАОУ ДПО «Институт  развития образования Республики Татарстан» Удостоверение о повышении квалификации 161802662376 Регистрационный номер: ИРО-001787-по Дата выдачи: 20.05.2022 год. </w:t>
            </w:r>
          </w:p>
          <w:p w14:paraId="2C920380" w14:textId="77777777" w:rsidR="002948F1" w:rsidRPr="006E32CE" w:rsidRDefault="002948F1" w:rsidP="006E32CE">
            <w:pPr>
              <w:spacing w:after="160" w:line="259" w:lineRule="auto"/>
              <w:ind w:firstLine="409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6E32CE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2. «Методика обучения технике скорочтения и формирование читательских компетенций школьников в условиях реализации ФГОС</w:t>
            </w:r>
            <w:proofErr w:type="gramStart"/>
            <w:r w:rsidRPr="006E32CE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» »</w:t>
            </w:r>
            <w:proofErr w:type="gramEnd"/>
            <w:r w:rsidRPr="006E32CE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 108 ч, г. Москва АОДПО «Московская академия профессиональных компетенций» Удостоверение о повышении квалификации:180003103647 Регистрационный номер: ППП 5073-30 Дата выдачи: 01.03.2022 г.</w:t>
            </w:r>
          </w:p>
          <w:p w14:paraId="789D0868" w14:textId="77777777" w:rsidR="002948F1" w:rsidRPr="006E32CE" w:rsidRDefault="002948F1" w:rsidP="006E32CE">
            <w:pPr>
              <w:spacing w:after="160" w:line="259" w:lineRule="auto"/>
              <w:ind w:firstLine="409"/>
              <w:contextualSpacing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E32CE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3. </w:t>
            </w:r>
            <w:r w:rsidRPr="006E32CE">
              <w:rPr>
                <w:rFonts w:ascii="Times New Roman" w:eastAsia="Arial Unicode MS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Нейропсихологический подход к обучению и коррекции технической стороны письма. Теория и практика Частное образовательное учреждение дополнительного профессионального образования «Институт </w:t>
            </w:r>
            <w:r w:rsidRPr="006E32CE">
              <w:rPr>
                <w:rFonts w:ascii="Times New Roman" w:eastAsia="Arial Unicode MS" w:hAnsi="Times New Roman" w:cs="Times New Roman"/>
                <w:kern w:val="0"/>
                <w:szCs w:val="24"/>
                <w:lang w:eastAsia="ru-RU"/>
                <w14:ligatures w14:val="none"/>
              </w:rPr>
              <w:lastRenderedPageBreak/>
              <w:t>возрастной нейропсихологии"</w:t>
            </w:r>
            <w:r w:rsidRPr="006E32CE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 Удостоверение о повышении квалификации: 772426315062 Регистрационный номер: 3955/У Дата выдачи: 11.12.2025 г.</w:t>
            </w:r>
          </w:p>
          <w:p w14:paraId="68523CED" w14:textId="7777777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35F83540" w14:textId="7777777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14:paraId="203DF0A3" w14:textId="5FDED792" w:rsidR="002948F1" w:rsidRDefault="002948F1" w:rsidP="006E3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57407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Фестиваль национальных культур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III степени </w:t>
            </w:r>
            <w:r w:rsidRPr="00A5740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03455258" w14:textId="77777777" w:rsidR="002948F1" w:rsidRDefault="002948F1" w:rsidP="006E3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1FBA56" w14:textId="39288591" w:rsidR="002948F1" w:rsidRPr="0040575F" w:rsidRDefault="002948F1" w:rsidP="006E32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B4DF9">
              <w:rPr>
                <w:rFonts w:ascii="Times New Roman" w:hAnsi="Times New Roman" w:cs="Times New Roman"/>
                <w:sz w:val="20"/>
                <w:szCs w:val="20"/>
              </w:rPr>
              <w:t xml:space="preserve">Первый Всероссийский Педагогический кейс-чемпионат. Проектная работа «Популяризация </w:t>
            </w:r>
            <w:proofErr w:type="gramStart"/>
            <w:r w:rsidRPr="00EB4DF9">
              <w:rPr>
                <w:rFonts w:ascii="Times New Roman" w:hAnsi="Times New Roman" w:cs="Times New Roman"/>
                <w:sz w:val="20"/>
                <w:szCs w:val="20"/>
              </w:rPr>
              <w:t>народного творчества</w:t>
            </w:r>
            <w:proofErr w:type="gramEnd"/>
            <w:r w:rsidRPr="00EB4DF9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направленная на сохранение культурного наследия и привлечение интереса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народным традициям </w:t>
            </w:r>
            <w:r w:rsidRPr="00EB4DF9">
              <w:rPr>
                <w:rFonts w:ascii="Times New Roman" w:hAnsi="Times New Roman" w:cs="Times New Roman"/>
                <w:sz w:val="20"/>
                <w:szCs w:val="20"/>
              </w:rPr>
              <w:t>2025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финалист </w:t>
            </w:r>
          </w:p>
        </w:tc>
      </w:tr>
      <w:tr w:rsidR="002948F1" w14:paraId="2A437EEF" w14:textId="77777777" w:rsidTr="002948F1">
        <w:tc>
          <w:tcPr>
            <w:tcW w:w="1632" w:type="dxa"/>
          </w:tcPr>
          <w:p w14:paraId="20198E5C" w14:textId="29A79FD8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Емельянова Регина Игоревна</w:t>
            </w:r>
          </w:p>
        </w:tc>
        <w:tc>
          <w:tcPr>
            <w:tcW w:w="1092" w:type="dxa"/>
          </w:tcPr>
          <w:p w14:paraId="14EA2239" w14:textId="1B7B7C37" w:rsidR="002948F1" w:rsidRPr="0005553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072" w:type="dxa"/>
          </w:tcPr>
          <w:p w14:paraId="6D5BBAB7" w14:textId="1AF3C570" w:rsidR="002948F1" w:rsidRPr="0005553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531">
              <w:rPr>
                <w:rFonts w:ascii="Times New Roman" w:hAnsi="Times New Roman" w:cs="Times New Roman"/>
                <w:sz w:val="20"/>
                <w:szCs w:val="20"/>
              </w:rPr>
              <w:t>Бакалавр МАЧОУ ВПО "Современная гуманитарная академия" 2009 год</w:t>
            </w:r>
          </w:p>
          <w:p w14:paraId="71AD14F5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531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  <w:p w14:paraId="0F7716E0" w14:textId="08487F0C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531">
              <w:rPr>
                <w:rFonts w:ascii="Times New Roman" w:hAnsi="Times New Roman" w:cs="Times New Roman"/>
                <w:sz w:val="20"/>
                <w:szCs w:val="20"/>
              </w:rPr>
              <w:t>Бакалавр техники и технологии</w:t>
            </w:r>
          </w:p>
        </w:tc>
        <w:tc>
          <w:tcPr>
            <w:tcW w:w="1141" w:type="dxa"/>
          </w:tcPr>
          <w:p w14:paraId="66B537DF" w14:textId="4B5B722A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2761" w:type="dxa"/>
          </w:tcPr>
          <w:p w14:paraId="512D59D0" w14:textId="0EF1D21B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952" w:type="dxa"/>
          </w:tcPr>
          <w:p w14:paraId="517D145B" w14:textId="425BA3DC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1.«Организация и ведение образовательной деятельности в условиях обновленных ФГОС начального общего образования, основного общего образования» 78 часов, г. Мытищи, «Автономная некоммерческая образовательная организация высшего образования Центросоюза Российской Федерации «Российский университет кооперации»,</w:t>
            </w:r>
          </w:p>
          <w:p w14:paraId="4682C5C5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502413991455</w:t>
            </w:r>
          </w:p>
          <w:p w14:paraId="21E9E0D3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номер: 19786</w:t>
            </w:r>
          </w:p>
          <w:p w14:paraId="2462B25B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Дата выдачи: 03.11.2022</w:t>
            </w:r>
          </w:p>
          <w:p w14:paraId="79610D45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70375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 xml:space="preserve">2.«Православная культура и светская этика в начальной школе – практический уровень», 72 часа, г. Екатеринбург, «Негосударственное частное учреждение – образовательная организация высшего образования «Миссионерский институт», </w:t>
            </w:r>
          </w:p>
          <w:p w14:paraId="0E5C6EDB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661295000914</w:t>
            </w:r>
          </w:p>
          <w:p w14:paraId="0B1588C0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У1177/23</w:t>
            </w:r>
          </w:p>
          <w:p w14:paraId="542BE246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Дата выдачи: 22.03.2023</w:t>
            </w:r>
          </w:p>
          <w:p w14:paraId="32947DEF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AFFFE3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«Организация и осуществление образовательной деятельности в соответствии с ФООП НОО, ООО, СОО (по профилям), 36 часов, г. Казань, «Автономная некоммерческая организация дополнительного профессионального образования Межрегиональный центр инновационного обучения и развития компетенций»,</w:t>
            </w:r>
          </w:p>
          <w:p w14:paraId="4BF85492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162419462985</w:t>
            </w:r>
          </w:p>
          <w:p w14:paraId="10D14C38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номер: 118</w:t>
            </w:r>
          </w:p>
          <w:p w14:paraId="4865B864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Дата выдачи: 04.09.2023</w:t>
            </w:r>
          </w:p>
          <w:p w14:paraId="015FA914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60216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4. «Функциональная грамотность: как применять ее в жизни», 72 часа, г. Москва, Общество с ограниченной ответственностью «Учи.ру»</w:t>
            </w:r>
          </w:p>
          <w:p w14:paraId="0BEAEB13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квалификации:  </w:t>
            </w:r>
          </w:p>
          <w:p w14:paraId="4E48F81E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номер: 005199</w:t>
            </w:r>
          </w:p>
          <w:p w14:paraId="606363EC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Дата выдачи: 2024</w:t>
            </w:r>
          </w:p>
          <w:p w14:paraId="5FFD4A72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DDEF8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5. «Содержание и методика преподавания труда (технологии) в соответствиии с обновленными ФГОС и ФОП ООО/НОО», 72 часа, г.Казань, «Автономная некоммерческая организация дополнительного профессионального образования Межрегиональный центр инновационного обучения и развития компетенций»</w:t>
            </w:r>
          </w:p>
          <w:p w14:paraId="7BFF849D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квалификации:</w:t>
            </w:r>
          </w:p>
          <w:p w14:paraId="148F87E7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номер: 1624211194168</w:t>
            </w:r>
          </w:p>
          <w:p w14:paraId="615D6EF9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A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выдачи: 30.08.2024</w:t>
            </w:r>
          </w:p>
          <w:p w14:paraId="10192B7E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592669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Автономная некоммерческая организация дополнительного профессионального образования «Московская академия профессиональных компетенций» Диплом о профессиональной переподготовке по программе «Педагогическое образование: Изобразительное искусство в общеобразовательных организациях и организациях профессионального образования»</w:t>
            </w:r>
          </w:p>
          <w:p w14:paraId="7BEACB4B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Присвоена квалификация учитель, преподаватель изобразительного искусства</w:t>
            </w:r>
          </w:p>
          <w:p w14:paraId="729CB384" w14:textId="1666AC40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771801006337</w:t>
            </w:r>
          </w:p>
          <w:p w14:paraId="1DE360C3" w14:textId="5ACBF642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Регистр. номер ППП 7591-133</w:t>
            </w:r>
          </w:p>
          <w:p w14:paraId="236F2252" w14:textId="7B61AE54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 01.09.2025 г.Москва</w:t>
            </w:r>
          </w:p>
          <w:p w14:paraId="3036E1CA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4F83C8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7404A" w14:textId="77777777" w:rsidR="002948F1" w:rsidRPr="003F3A8B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DB6304" w14:textId="7777777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22728438" w14:textId="7777777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14:paraId="1E47242C" w14:textId="3781382E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453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по отбору инновационных методических материалов УВО «Университет управления «ТИСБИ», победитель</w:t>
            </w:r>
          </w:p>
        </w:tc>
      </w:tr>
      <w:tr w:rsidR="002948F1" w14:paraId="2DD229AA" w14:textId="77777777" w:rsidTr="002948F1">
        <w:tc>
          <w:tcPr>
            <w:tcW w:w="1632" w:type="dxa"/>
          </w:tcPr>
          <w:p w14:paraId="15CAA3A2" w14:textId="2B4344AF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Шешняева Анастасия Викторовна</w:t>
            </w:r>
          </w:p>
        </w:tc>
        <w:tc>
          <w:tcPr>
            <w:tcW w:w="1092" w:type="dxa"/>
          </w:tcPr>
          <w:p w14:paraId="3CF12021" w14:textId="4550D530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072" w:type="dxa"/>
          </w:tcPr>
          <w:p w14:paraId="0527D809" w14:textId="752F9196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 профессионального образования «Колледж Казанского инновационного университета»</w:t>
            </w:r>
          </w:p>
          <w:p w14:paraId="378E7279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 форма обучения</w:t>
            </w:r>
          </w:p>
          <w:p w14:paraId="371B7025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в начальных классах</w:t>
            </w:r>
          </w:p>
          <w:p w14:paraId="19F4391F" w14:textId="4FB98B46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курс</w:t>
            </w:r>
          </w:p>
        </w:tc>
        <w:tc>
          <w:tcPr>
            <w:tcW w:w="1141" w:type="dxa"/>
          </w:tcPr>
          <w:p w14:paraId="494027BD" w14:textId="0E0C424D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761" w:type="dxa"/>
          </w:tcPr>
          <w:p w14:paraId="3D415075" w14:textId="735510B4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2" w:type="dxa"/>
          </w:tcPr>
          <w:p w14:paraId="0DB86755" w14:textId="216EBAFC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6" w:type="dxa"/>
          </w:tcPr>
          <w:p w14:paraId="7660DEA6" w14:textId="3008171C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</w:tcPr>
          <w:p w14:paraId="7D4A7E09" w14:textId="416B648A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48F1" w14:paraId="489116AE" w14:textId="77777777" w:rsidTr="002948F1">
        <w:tc>
          <w:tcPr>
            <w:tcW w:w="1632" w:type="dxa"/>
          </w:tcPr>
          <w:p w14:paraId="6F05EEC3" w14:textId="6E3AFADC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Тиндина Лариса Николаевна</w:t>
            </w:r>
          </w:p>
        </w:tc>
        <w:tc>
          <w:tcPr>
            <w:tcW w:w="1092" w:type="dxa"/>
          </w:tcPr>
          <w:p w14:paraId="4F871A6A" w14:textId="73E6A5C1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072" w:type="dxa"/>
          </w:tcPr>
          <w:p w14:paraId="6066B161" w14:textId="096A568D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  <w:p w14:paraId="30578244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Восточный институт экономики, гуманитарных наук, управления и права </w:t>
            </w:r>
          </w:p>
          <w:p w14:paraId="228D01B1" w14:textId="1F37878A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Уфа</w:t>
            </w:r>
          </w:p>
          <w:p w14:paraId="14EBA921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ВСБ 0249065</w:t>
            </w:r>
          </w:p>
          <w:p w14:paraId="678989C2" w14:textId="35F78B63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по специальности «Педагогика и методика начального образования»</w:t>
            </w:r>
          </w:p>
          <w:p w14:paraId="13771A12" w14:textId="0D1F5A0B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Регистрационный номер </w:t>
            </w:r>
          </w:p>
          <w:p w14:paraId="51A591AB" w14:textId="57FA6F8E" w:rsidR="002948F1" w:rsidRPr="0040575F" w:rsidRDefault="002948F1" w:rsidP="006E32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 от 10 июля 2003 г.</w:t>
            </w:r>
          </w:p>
        </w:tc>
        <w:tc>
          <w:tcPr>
            <w:tcW w:w="1141" w:type="dxa"/>
          </w:tcPr>
          <w:p w14:paraId="57D23D70" w14:textId="32EBE846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 лет</w:t>
            </w:r>
          </w:p>
        </w:tc>
        <w:tc>
          <w:tcPr>
            <w:tcW w:w="2761" w:type="dxa"/>
          </w:tcPr>
          <w:p w14:paraId="378BD63E" w14:textId="53650944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952" w:type="dxa"/>
          </w:tcPr>
          <w:p w14:paraId="45D75DFE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14:paraId="33E4A227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Негосударственное образовательное частное учреждение организации дополнительного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профессионального образования «Актион» </w:t>
            </w:r>
          </w:p>
          <w:p w14:paraId="18BCCC8F" w14:textId="0F45C365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Новый ФГОС НОО: рабочая программа, фунуциональная грамотность и взаимодействие с родителями</w:t>
            </w:r>
          </w:p>
          <w:p w14:paraId="2C902241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У2025214032 от 16.05.2025</w:t>
            </w:r>
          </w:p>
          <w:p w14:paraId="0AA6D93A" w14:textId="692B15C2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Г.Москва</w:t>
            </w:r>
          </w:p>
        </w:tc>
        <w:tc>
          <w:tcPr>
            <w:tcW w:w="1806" w:type="dxa"/>
          </w:tcPr>
          <w:p w14:paraId="3DE82B3C" w14:textId="7777777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14:paraId="0ECF7A3C" w14:textId="3D9685E2" w:rsidR="002948F1" w:rsidRPr="0040575F" w:rsidRDefault="002948F1" w:rsidP="006E32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8F1" w14:paraId="79994B1D" w14:textId="77777777" w:rsidTr="002948F1">
        <w:tc>
          <w:tcPr>
            <w:tcW w:w="1632" w:type="dxa"/>
          </w:tcPr>
          <w:p w14:paraId="2574188B" w14:textId="55297E3A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t>Кузнецова Людмила Тимофеевна</w:t>
            </w:r>
          </w:p>
        </w:tc>
        <w:tc>
          <w:tcPr>
            <w:tcW w:w="1092" w:type="dxa"/>
          </w:tcPr>
          <w:p w14:paraId="5091FD28" w14:textId="704A80B8" w:rsidR="002948F1" w:rsidRPr="0005553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 и литература</w:t>
            </w:r>
          </w:p>
        </w:tc>
        <w:tc>
          <w:tcPr>
            <w:tcW w:w="2072" w:type="dxa"/>
          </w:tcPr>
          <w:p w14:paraId="2891F94F" w14:textId="0D0D4162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531">
              <w:rPr>
                <w:rFonts w:ascii="Times New Roman" w:hAnsi="Times New Roman" w:cs="Times New Roman"/>
                <w:sz w:val="20"/>
                <w:szCs w:val="20"/>
              </w:rPr>
              <w:t>Елабужский государственный педагогический институт</w:t>
            </w:r>
          </w:p>
          <w:p w14:paraId="71DE59AB" w14:textId="1CDC0ACA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531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141" w:type="dxa"/>
          </w:tcPr>
          <w:p w14:paraId="7A22F8C4" w14:textId="52A2DCFC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</w:tc>
        <w:tc>
          <w:tcPr>
            <w:tcW w:w="2761" w:type="dxa"/>
          </w:tcPr>
          <w:p w14:paraId="2AAE7CF4" w14:textId="5C76A958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2952" w:type="dxa"/>
          </w:tcPr>
          <w:p w14:paraId="0C29577C" w14:textId="4A58DE17" w:rsidR="002948F1" w:rsidRPr="00A92874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Московская область,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Мытищи, с 18.10.2022 по 02.11.2022,78 часов, «Организация и ведение образовательной деятельности в условиях обновленных ФГОС начального общего образования, основного общего образования», удостоверение 502413991458,Рег.номер 19789,г.Мытищи, 03.11.2022.</w:t>
            </w:r>
          </w:p>
          <w:p w14:paraId="155E814C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74">
              <w:rPr>
                <w:rFonts w:ascii="Times New Roman" w:hAnsi="Times New Roman" w:cs="Times New Roman"/>
                <w:sz w:val="20"/>
                <w:szCs w:val="20"/>
              </w:rPr>
              <w:t xml:space="preserve">Казань, с 28.08.2023 по 04.09.2023,36 часов, «Организация и осуществление образовательной деятельности в соответствии с ФООП </w:t>
            </w:r>
            <w:proofErr w:type="gramStart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НОО,ООО</w:t>
            </w:r>
            <w:proofErr w:type="gramEnd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 xml:space="preserve">,ООО (по профилям)», удостоверение </w:t>
            </w:r>
            <w:proofErr w:type="gramStart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162419462988,Рег.номер</w:t>
            </w:r>
            <w:proofErr w:type="gramEnd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121,Казань</w:t>
            </w:r>
            <w:proofErr w:type="gramEnd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,04.09.2023.</w:t>
            </w:r>
          </w:p>
          <w:p w14:paraId="55CC9212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95DFA" w14:textId="77777777" w:rsidR="002948F1" w:rsidRPr="00A92874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74">
              <w:rPr>
                <w:rFonts w:ascii="Times New Roman" w:hAnsi="Times New Roman" w:cs="Times New Roman"/>
                <w:sz w:val="20"/>
                <w:szCs w:val="20"/>
              </w:rPr>
              <w:t xml:space="preserve">1.Организация и осуществление образовательной деятельности в соответствии с ФООП </w:t>
            </w:r>
            <w:proofErr w:type="gramStart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НОО,ООО</w:t>
            </w:r>
            <w:proofErr w:type="gramEnd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Start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ООО( по</w:t>
            </w:r>
            <w:proofErr w:type="gramEnd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 xml:space="preserve"> профилю), Р№</w:t>
            </w:r>
            <w:proofErr w:type="gramStart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121,гКазань</w:t>
            </w:r>
            <w:proofErr w:type="gramEnd"/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,2023г.,36 ч.</w:t>
            </w:r>
          </w:p>
          <w:p w14:paraId="71873B73" w14:textId="77777777" w:rsidR="002948F1" w:rsidRPr="00A92874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2.Методика эффективной подготовки к итоговой аттестации по русскому языку, Бугульма, 2022г.16 ч.</w:t>
            </w:r>
          </w:p>
          <w:p w14:paraId="49B73A05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3.Основы Православной культуры, Альметьевск, 2023г.144ч.</w:t>
            </w:r>
          </w:p>
          <w:p w14:paraId="5FE5A46D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475F99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«Межрегиональный центр инновационного обучения и развития компетенций»</w:t>
            </w:r>
          </w:p>
          <w:p w14:paraId="4C05DA20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«Информационная безопасность в образовательной организации» </w:t>
            </w:r>
          </w:p>
          <w:p w14:paraId="383CE51E" w14:textId="1754CC1C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297 09.12.2024 г.Казань, 72 часа</w:t>
            </w:r>
          </w:p>
          <w:p w14:paraId="15820BEF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E7F0C" w14:textId="2D894F90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162421534560</w:t>
            </w:r>
          </w:p>
          <w:p w14:paraId="48D4DACB" w14:textId="2CC84546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УВО «Университет управления «ТИСБИ»</w:t>
            </w:r>
          </w:p>
          <w:p w14:paraId="67661F5A" w14:textId="64B07CED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«Навыки оказания первой медицинской помощи (для педагогических работников)» 16 академических часов, регистрационный номер 1507 23.08.2025 г.Казань</w:t>
            </w:r>
          </w:p>
          <w:p w14:paraId="02FC58F6" w14:textId="62AFE498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538C1D62" w14:textId="0265C61F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8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-Нагрудный знак «Почетный работник общего образования РФ» № 152505,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2874">
              <w:rPr>
                <w:rFonts w:ascii="Times New Roman" w:hAnsi="Times New Roman" w:cs="Times New Roman"/>
                <w:sz w:val="20"/>
                <w:szCs w:val="20"/>
              </w:rPr>
              <w:t>Приказ Минобрнауки России от 20.05.2009 №654/к-н;</w:t>
            </w:r>
          </w:p>
          <w:p w14:paraId="25ED9150" w14:textId="1E678F58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14:paraId="25EC6988" w14:textId="7777777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8F1" w14:paraId="6D1ECA75" w14:textId="77777777" w:rsidTr="002948F1">
        <w:tc>
          <w:tcPr>
            <w:tcW w:w="1632" w:type="dxa"/>
          </w:tcPr>
          <w:p w14:paraId="11475110" w14:textId="324431BC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Ганчурина Елена Михайловна</w:t>
            </w:r>
          </w:p>
        </w:tc>
        <w:tc>
          <w:tcPr>
            <w:tcW w:w="1092" w:type="dxa"/>
          </w:tcPr>
          <w:p w14:paraId="08B73ED8" w14:textId="3306EC46" w:rsidR="002948F1" w:rsidRPr="0005553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физика</w:t>
            </w:r>
          </w:p>
        </w:tc>
        <w:tc>
          <w:tcPr>
            <w:tcW w:w="2072" w:type="dxa"/>
          </w:tcPr>
          <w:p w14:paraId="677A3DEC" w14:textId="0BA9B5FC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531">
              <w:rPr>
                <w:rFonts w:ascii="Times New Roman" w:hAnsi="Times New Roman" w:cs="Times New Roman"/>
                <w:sz w:val="20"/>
                <w:szCs w:val="20"/>
              </w:rPr>
              <w:t>Самарский государственный педагогический университет</w:t>
            </w:r>
          </w:p>
          <w:p w14:paraId="77FD7D5E" w14:textId="06BDAB6F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531">
              <w:rPr>
                <w:rFonts w:ascii="Times New Roman" w:hAnsi="Times New Roman" w:cs="Times New Roman"/>
                <w:sz w:val="20"/>
                <w:szCs w:val="20"/>
              </w:rPr>
              <w:t>Учитель физики и математики</w:t>
            </w:r>
          </w:p>
        </w:tc>
        <w:tc>
          <w:tcPr>
            <w:tcW w:w="1141" w:type="dxa"/>
          </w:tcPr>
          <w:p w14:paraId="52BF85F2" w14:textId="626C905A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  <w:tc>
          <w:tcPr>
            <w:tcW w:w="2761" w:type="dxa"/>
          </w:tcPr>
          <w:p w14:paraId="18826610" w14:textId="5FDCBFE0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952" w:type="dxa"/>
          </w:tcPr>
          <w:p w14:paraId="13B3C336" w14:textId="77777777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14:paraId="7886E245" w14:textId="77777777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162419462982</w:t>
            </w:r>
          </w:p>
          <w:p w14:paraId="269A1494" w14:textId="3B243EB8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«Межрегиональный центр инновационного обучения и развития компетенций»</w:t>
            </w:r>
          </w:p>
          <w:p w14:paraId="3E48B54C" w14:textId="4B183652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и осуществление образовательной деятельности в соответствии с ФООП НОО, ООО, СОО (по профилям)»</w:t>
            </w:r>
          </w:p>
          <w:p w14:paraId="4DFD134C" w14:textId="592DFA87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5D4ECCD5" w14:textId="6C44C48B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115 04.09.2023</w:t>
            </w:r>
          </w:p>
          <w:p w14:paraId="79998673" w14:textId="1DAFF3DE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</w:p>
          <w:p w14:paraId="5462EF48" w14:textId="77777777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14B14" w14:textId="1EBA61D9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161803721119</w:t>
            </w:r>
          </w:p>
          <w:p w14:paraId="4D8C1E0C" w14:textId="2D76F732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ГАОУ ДПО «Институт развития образования Республики Татарстан»</w:t>
            </w:r>
          </w:p>
          <w:p w14:paraId="330ED333" w14:textId="065999F1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 часов</w:t>
            </w:r>
          </w:p>
          <w:p w14:paraId="0323D778" w14:textId="69ABCCB6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«Актуальные вопросы математического и естественно-научного образования» </w:t>
            </w:r>
          </w:p>
          <w:p w14:paraId="7216F28E" w14:textId="1CE9BC93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Регистрационный номер ИРО_000226_ИО 10.07.2024 </w:t>
            </w:r>
          </w:p>
          <w:p w14:paraId="26652FA7" w14:textId="01A728EE" w:rsidR="002948F1" w:rsidRDefault="002948F1" w:rsidP="00B316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14:paraId="5D9242C9" w14:textId="7777777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4F190417" w14:textId="7777777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14:paraId="0DBED5DA" w14:textId="7777777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8F1" w14:paraId="609C4276" w14:textId="77777777" w:rsidTr="002948F1">
        <w:tc>
          <w:tcPr>
            <w:tcW w:w="1632" w:type="dxa"/>
          </w:tcPr>
          <w:p w14:paraId="215132CB" w14:textId="3C31F86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t>Анашкина Надежда Сергеевна</w:t>
            </w:r>
          </w:p>
        </w:tc>
        <w:tc>
          <w:tcPr>
            <w:tcW w:w="1092" w:type="dxa"/>
          </w:tcPr>
          <w:p w14:paraId="0F8D9BA3" w14:textId="4AB08022" w:rsidR="002948F1" w:rsidRDefault="002948F1" w:rsidP="002948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072" w:type="dxa"/>
          </w:tcPr>
          <w:p w14:paraId="62D4F2CF" w14:textId="78F2A414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Альметьевский техникум физической культуры</w:t>
            </w:r>
          </w:p>
          <w:p w14:paraId="4626D338" w14:textId="685D56F1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УТ № 615000</w:t>
            </w:r>
          </w:p>
          <w:p w14:paraId="1F81E4FE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 физическая культура</w:t>
            </w:r>
          </w:p>
          <w:p w14:paraId="37FBD586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преподаватель-организатор физической культуры</w:t>
            </w:r>
          </w:p>
          <w:p w14:paraId="4CFFA7C1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4121 23.06.1996</w:t>
            </w:r>
          </w:p>
          <w:p w14:paraId="7BAEEF22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C68DE0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 «Институт экономики, управления и права (г.Казань)»</w:t>
            </w:r>
          </w:p>
          <w:p w14:paraId="0394D553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ВСГ № 0358941</w:t>
            </w:r>
          </w:p>
          <w:p w14:paraId="2998AFFB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1369-А 09.06.2006</w:t>
            </w:r>
          </w:p>
          <w:p w14:paraId="249D1DFE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психолог, преподаватель психологии</w:t>
            </w:r>
          </w:p>
          <w:p w14:paraId="43166A0A" w14:textId="4F25097A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 «Психология»</w:t>
            </w:r>
          </w:p>
        </w:tc>
        <w:tc>
          <w:tcPr>
            <w:tcW w:w="1141" w:type="dxa"/>
          </w:tcPr>
          <w:p w14:paraId="4DEEE8BC" w14:textId="62B155B5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лет</w:t>
            </w:r>
          </w:p>
        </w:tc>
        <w:tc>
          <w:tcPr>
            <w:tcW w:w="2761" w:type="dxa"/>
          </w:tcPr>
          <w:p w14:paraId="61634BBD" w14:textId="2DDDE3F8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40FF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952" w:type="dxa"/>
          </w:tcPr>
          <w:p w14:paraId="57A97C21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D2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 «Технологии инклюзивного образования младших школьников с ОВЗ»</w:t>
            </w:r>
          </w:p>
          <w:p w14:paraId="18E597FF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D2">
              <w:rPr>
                <w:rFonts w:ascii="Times New Roman" w:hAnsi="Times New Roman" w:cs="Times New Roman"/>
                <w:sz w:val="20"/>
                <w:szCs w:val="20"/>
              </w:rPr>
              <w:t>Негосударственное образовательное частное учреждение организации дополнительного профессионального образования «Актион»</w:t>
            </w:r>
          </w:p>
          <w:p w14:paraId="0326E702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D2"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  <w:p w14:paraId="2A268271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FD2">
              <w:rPr>
                <w:rFonts w:ascii="Times New Roman" w:hAnsi="Times New Roman" w:cs="Times New Roman"/>
                <w:sz w:val="20"/>
                <w:szCs w:val="20"/>
              </w:rPr>
              <w:t>У2024123509 от 02.04.2024</w:t>
            </w:r>
          </w:p>
          <w:p w14:paraId="62405505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A87B1" w14:textId="77777777" w:rsidR="002948F1" w:rsidRPr="000A00B1" w:rsidRDefault="002948F1" w:rsidP="000A0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0B1">
              <w:rPr>
                <w:rFonts w:ascii="Times New Roman" w:hAnsi="Times New Roman" w:cs="Times New Roman"/>
                <w:sz w:val="20"/>
                <w:szCs w:val="20"/>
              </w:rPr>
              <w:t xml:space="preserve">Курсы повышения квалификации </w:t>
            </w:r>
          </w:p>
          <w:p w14:paraId="1296E792" w14:textId="77777777" w:rsidR="002948F1" w:rsidRDefault="002948F1" w:rsidP="000A0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0B1">
              <w:rPr>
                <w:rFonts w:ascii="Times New Roman" w:hAnsi="Times New Roman" w:cs="Times New Roman"/>
                <w:sz w:val="20"/>
                <w:szCs w:val="20"/>
              </w:rPr>
              <w:t xml:space="preserve">«Профессиональная компетентность учителя физической культуры по ФГОС и ФОП обязательные </w:t>
            </w:r>
            <w:proofErr w:type="gramStart"/>
            <w:r w:rsidRPr="000A00B1">
              <w:rPr>
                <w:rFonts w:ascii="Times New Roman" w:hAnsi="Times New Roman" w:cs="Times New Roman"/>
                <w:sz w:val="20"/>
                <w:szCs w:val="20"/>
              </w:rPr>
              <w:t>документы ,</w:t>
            </w:r>
            <w:proofErr w:type="gramEnd"/>
            <w:r w:rsidRPr="000A00B1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современные оценивание и гибкие навыки»</w:t>
            </w:r>
          </w:p>
          <w:p w14:paraId="2A93FCC9" w14:textId="77777777" w:rsidR="002948F1" w:rsidRDefault="002948F1" w:rsidP="000A0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0B1">
              <w:rPr>
                <w:rFonts w:ascii="Times New Roman" w:hAnsi="Times New Roman" w:cs="Times New Roman"/>
                <w:sz w:val="20"/>
                <w:szCs w:val="20"/>
              </w:rPr>
              <w:t>Негосударственное образовательное частное учреждение организации дополнительного профессионального образования «Актион»</w:t>
            </w:r>
          </w:p>
          <w:p w14:paraId="0E100BC3" w14:textId="77777777" w:rsidR="002948F1" w:rsidRDefault="002948F1" w:rsidP="000A0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0B1">
              <w:rPr>
                <w:rFonts w:ascii="Times New Roman" w:hAnsi="Times New Roman" w:cs="Times New Roman"/>
                <w:sz w:val="20"/>
                <w:szCs w:val="20"/>
              </w:rPr>
              <w:t>120 ч</w:t>
            </w:r>
          </w:p>
          <w:p w14:paraId="55F3C3DD" w14:textId="77777777" w:rsidR="002948F1" w:rsidRDefault="002948F1" w:rsidP="000A0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0B1">
              <w:rPr>
                <w:rFonts w:ascii="Times New Roman" w:hAnsi="Times New Roman" w:cs="Times New Roman"/>
                <w:sz w:val="20"/>
                <w:szCs w:val="20"/>
              </w:rPr>
              <w:t>У2024123509 от 02.04.2024</w:t>
            </w:r>
          </w:p>
          <w:p w14:paraId="3FA1DCC5" w14:textId="77777777" w:rsidR="002948F1" w:rsidRDefault="002948F1" w:rsidP="000A0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2F642" w14:textId="77777777" w:rsidR="002948F1" w:rsidRDefault="002948F1" w:rsidP="000A0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0B1">
              <w:rPr>
                <w:rFonts w:ascii="Times New Roman" w:hAnsi="Times New Roman" w:cs="Times New Roman"/>
                <w:sz w:val="20"/>
                <w:szCs w:val="20"/>
              </w:rPr>
              <w:t>«Физкультура про другое: точно не спорт, но больше, чем физкультура»</w:t>
            </w:r>
          </w:p>
          <w:p w14:paraId="2C13463D" w14:textId="77777777" w:rsidR="002948F1" w:rsidRDefault="002948F1" w:rsidP="000A0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00B1">
              <w:rPr>
                <w:rFonts w:ascii="Times New Roman" w:hAnsi="Times New Roman" w:cs="Times New Roman"/>
                <w:sz w:val="20"/>
                <w:szCs w:val="20"/>
              </w:rPr>
              <w:t>.Санкт</w:t>
            </w:r>
            <w:proofErr w:type="gramEnd"/>
            <w:r w:rsidRPr="000A00B1">
              <w:rPr>
                <w:rFonts w:ascii="Times New Roman" w:hAnsi="Times New Roman" w:cs="Times New Roman"/>
                <w:sz w:val="20"/>
                <w:szCs w:val="20"/>
              </w:rPr>
              <w:t>- Петербург ООО «Бабашки»</w:t>
            </w:r>
          </w:p>
          <w:p w14:paraId="79F5A765" w14:textId="77777777" w:rsidR="002948F1" w:rsidRDefault="002948F1" w:rsidP="000A0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0B1">
              <w:rPr>
                <w:rFonts w:ascii="Times New Roman" w:hAnsi="Times New Roman" w:cs="Times New Roman"/>
                <w:sz w:val="20"/>
                <w:szCs w:val="20"/>
              </w:rPr>
              <w:t>36 часов</w:t>
            </w:r>
          </w:p>
          <w:p w14:paraId="507AA736" w14:textId="77777777" w:rsidR="002948F1" w:rsidRDefault="002948F1" w:rsidP="000A0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0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20.04.2023 г, УД. №782419332946</w:t>
            </w:r>
          </w:p>
          <w:p w14:paraId="395D6A87" w14:textId="2E4916F2" w:rsidR="002948F1" w:rsidRPr="0040575F" w:rsidRDefault="002948F1" w:rsidP="000A00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4FCC80DA" w14:textId="7777777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14:paraId="3141DFEB" w14:textId="29256D51" w:rsidR="002948F1" w:rsidRPr="00D11389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89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11389">
              <w:rPr>
                <w:rFonts w:ascii="Times New Roman" w:hAnsi="Times New Roman" w:cs="Times New Roman"/>
                <w:sz w:val="20"/>
                <w:szCs w:val="20"/>
              </w:rPr>
              <w:t>развитие СМИ</w:t>
            </w:r>
          </w:p>
          <w:p w14:paraId="47380E97" w14:textId="77777777" w:rsidR="002948F1" w:rsidRPr="00D11389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89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14:paraId="4C9496FD" w14:textId="77777777" w:rsidR="002948F1" w:rsidRPr="00D11389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89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  <w:p w14:paraId="7B714378" w14:textId="77777777" w:rsidR="002948F1" w:rsidRPr="00D11389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89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для педагогов</w:t>
            </w:r>
          </w:p>
          <w:p w14:paraId="43365173" w14:textId="77777777" w:rsidR="002948F1" w:rsidRPr="00D11389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89">
              <w:rPr>
                <w:rFonts w:ascii="Times New Roman" w:hAnsi="Times New Roman" w:cs="Times New Roman"/>
                <w:sz w:val="20"/>
                <w:szCs w:val="20"/>
              </w:rPr>
              <w:t>В номинации</w:t>
            </w:r>
          </w:p>
          <w:p w14:paraId="737813CB" w14:textId="15DF7030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89">
              <w:rPr>
                <w:rFonts w:ascii="Times New Roman" w:hAnsi="Times New Roman" w:cs="Times New Roman"/>
                <w:sz w:val="20"/>
                <w:szCs w:val="20"/>
              </w:rPr>
              <w:t>«Патриотическое воспитание в современной школе»</w:t>
            </w:r>
          </w:p>
        </w:tc>
      </w:tr>
      <w:tr w:rsidR="002948F1" w14:paraId="31B6DF5A" w14:textId="77777777" w:rsidTr="002948F1">
        <w:tc>
          <w:tcPr>
            <w:tcW w:w="1632" w:type="dxa"/>
          </w:tcPr>
          <w:p w14:paraId="6EA1DA41" w14:textId="2CDE7F86" w:rsidR="002948F1" w:rsidRPr="00B814D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t>Баженова Яна Вадимовна</w:t>
            </w:r>
          </w:p>
        </w:tc>
        <w:tc>
          <w:tcPr>
            <w:tcW w:w="1092" w:type="dxa"/>
          </w:tcPr>
          <w:p w14:paraId="6460042C" w14:textId="43D46C68" w:rsidR="002948F1" w:rsidRPr="00B814D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072" w:type="dxa"/>
          </w:tcPr>
          <w:p w14:paraId="29072911" w14:textId="4698862B" w:rsidR="002948F1" w:rsidRPr="00B814D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t>Диплом высшего образования ФГАОУ ВПО «Национальный исследовательский технологический университет «МИСиС»</w:t>
            </w:r>
          </w:p>
          <w:p w14:paraId="6FEFE684" w14:textId="77777777" w:rsidR="002948F1" w:rsidRPr="00B814D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t>К № 04801</w:t>
            </w:r>
            <w:r w:rsidRPr="00B814DF">
              <w:rPr>
                <w:rFonts w:ascii="Times New Roman" w:hAnsi="Times New Roman" w:cs="Times New Roman"/>
                <w:sz w:val="20"/>
                <w:szCs w:val="20"/>
              </w:rPr>
              <w:br/>
              <w:t>Квалификация Лингвист, преподаватель по специальности «Теория и методика преподавания иностранных языков и культур»</w:t>
            </w:r>
          </w:p>
          <w:p w14:paraId="523EE088" w14:textId="5C6B435F" w:rsidR="002948F1" w:rsidRPr="00B814D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t>Рег. номер 1178 11.09.2012</w:t>
            </w:r>
          </w:p>
        </w:tc>
        <w:tc>
          <w:tcPr>
            <w:tcW w:w="1141" w:type="dxa"/>
          </w:tcPr>
          <w:p w14:paraId="5138910E" w14:textId="20CBCA38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761" w:type="dxa"/>
          </w:tcPr>
          <w:p w14:paraId="0221A327" w14:textId="05760EAA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2" w:type="dxa"/>
          </w:tcPr>
          <w:p w14:paraId="65793A68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 342405228151</w:t>
            </w:r>
          </w:p>
          <w:p w14:paraId="1EB25286" w14:textId="3E85CB4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«Издательство» Учитель»</w:t>
            </w:r>
          </w:p>
          <w:p w14:paraId="40A895B9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«Менеджмент в образовательной организации»</w:t>
            </w:r>
          </w:p>
          <w:p w14:paraId="0FCD1221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Номер ПП-11201 20.03.2017</w:t>
            </w:r>
          </w:p>
          <w:p w14:paraId="23A0D87C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Волгоград</w:t>
            </w:r>
          </w:p>
          <w:p w14:paraId="7F1176C2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D5FCD4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 переподготовке 180000862866</w:t>
            </w:r>
          </w:p>
          <w:p w14:paraId="502D98F1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</w:t>
            </w:r>
          </w:p>
          <w:p w14:paraId="3E5FEFC1" w14:textId="77777777" w:rsidR="002948F1" w:rsidRDefault="002948F1" w:rsidP="00DC3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14:paraId="5AAE95A1" w14:textId="77777777" w:rsidR="002948F1" w:rsidRDefault="002948F1" w:rsidP="00DC3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Номер 98003 07.01.2025</w:t>
            </w:r>
          </w:p>
          <w:p w14:paraId="1FE348AA" w14:textId="77777777" w:rsidR="002948F1" w:rsidRDefault="002948F1" w:rsidP="00DC3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Красноярск</w:t>
            </w:r>
          </w:p>
          <w:p w14:paraId="55604E6F" w14:textId="77777777" w:rsidR="002948F1" w:rsidRDefault="002948F1" w:rsidP="00DC3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6E9AF4" w14:textId="77777777" w:rsidR="002948F1" w:rsidRDefault="002948F1" w:rsidP="00DC3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14:paraId="03C7074F" w14:textId="77777777" w:rsidR="002948F1" w:rsidRDefault="002948F1" w:rsidP="00DC3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0027749</w:t>
            </w:r>
          </w:p>
          <w:p w14:paraId="5F3F0518" w14:textId="5F3F8209" w:rsidR="002948F1" w:rsidRDefault="002948F1" w:rsidP="00DC3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</w:t>
            </w:r>
          </w:p>
          <w:p w14:paraId="0EC97A0E" w14:textId="1FB24DF7" w:rsidR="002948F1" w:rsidRDefault="002948F1" w:rsidP="00DC3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«Основы преподавания русского языка в соответствии с обновленными ФГОС» в объеме 82 часа-</w:t>
            </w:r>
          </w:p>
          <w:p w14:paraId="5F7CB335" w14:textId="48556795" w:rsidR="002948F1" w:rsidRPr="0040575F" w:rsidRDefault="002948F1" w:rsidP="00DC3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602-306766</w:t>
            </w:r>
          </w:p>
        </w:tc>
        <w:tc>
          <w:tcPr>
            <w:tcW w:w="1806" w:type="dxa"/>
          </w:tcPr>
          <w:p w14:paraId="4DF3E042" w14:textId="5A1C2478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</w:tcPr>
          <w:p w14:paraId="1FEF12F4" w14:textId="04AFEA43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48F1" w14:paraId="095A83C9" w14:textId="77777777" w:rsidTr="002948F1">
        <w:tc>
          <w:tcPr>
            <w:tcW w:w="1632" w:type="dxa"/>
          </w:tcPr>
          <w:p w14:paraId="65CF6BC3" w14:textId="32D72FD4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4DF">
              <w:rPr>
                <w:rFonts w:ascii="Times New Roman" w:hAnsi="Times New Roman" w:cs="Times New Roman"/>
                <w:sz w:val="20"/>
                <w:szCs w:val="20"/>
              </w:rPr>
              <w:t>Саушкина Алина Евгеньевна</w:t>
            </w:r>
          </w:p>
        </w:tc>
        <w:tc>
          <w:tcPr>
            <w:tcW w:w="1092" w:type="dxa"/>
          </w:tcPr>
          <w:p w14:paraId="06BAAEE4" w14:textId="6936B429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и биология</w:t>
            </w:r>
          </w:p>
        </w:tc>
        <w:tc>
          <w:tcPr>
            <w:tcW w:w="2072" w:type="dxa"/>
          </w:tcPr>
          <w:p w14:paraId="0B7E11C0" w14:textId="528D030B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средне-специальном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образовании </w:t>
            </w:r>
          </w:p>
          <w:p w14:paraId="5A7CFDF4" w14:textId="115F6229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111604 0007605</w:t>
            </w:r>
          </w:p>
          <w:p w14:paraId="6AFF2FA5" w14:textId="1BE9E05F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ГАОУ СПО РТ «Альметьевский медицинский колледж» г.Альметьевск</w:t>
            </w:r>
          </w:p>
          <w:p w14:paraId="295C643D" w14:textId="61DB3020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Фармацевт</w:t>
            </w:r>
          </w:p>
          <w:p w14:paraId="09DE41C1" w14:textId="63F5CE4D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Рег.номер 3545 02.07.2015</w:t>
            </w:r>
          </w:p>
          <w:p w14:paraId="3E5A490F" w14:textId="501FA246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D607A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62099" w14:textId="6D093074" w:rsidR="002948F1" w:rsidRDefault="002948F1" w:rsidP="00935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бакалавра </w:t>
            </w:r>
          </w:p>
          <w:p w14:paraId="2CF7447A" w14:textId="1F37A148" w:rsidR="002948F1" w:rsidRDefault="002948F1" w:rsidP="00935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101624  0891667</w:t>
            </w:r>
            <w:proofErr w:type="gramEnd"/>
          </w:p>
          <w:p w14:paraId="2A26B337" w14:textId="3109BED1" w:rsidR="002948F1" w:rsidRDefault="002948F1" w:rsidP="00935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ФГБОУ  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«Казанский национальный исследовательский технический университет им. А.Н. Туполева-КАИ» г. Казань</w:t>
            </w:r>
          </w:p>
          <w:p w14:paraId="1D9A09AF" w14:textId="77777777" w:rsidR="002948F1" w:rsidRDefault="002948F1" w:rsidP="00935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Техносферная безопасность</w:t>
            </w:r>
          </w:p>
          <w:p w14:paraId="03DA0E17" w14:textId="77777777" w:rsidR="002948F1" w:rsidRDefault="002948F1" w:rsidP="00935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Номер 1346</w:t>
            </w:r>
          </w:p>
          <w:p w14:paraId="5D71E624" w14:textId="77777777" w:rsidR="002948F1" w:rsidRDefault="002948F1" w:rsidP="00935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10.07.2023</w:t>
            </w:r>
          </w:p>
          <w:p w14:paraId="3A3C82A0" w14:textId="77777777" w:rsidR="002948F1" w:rsidRDefault="002948F1" w:rsidP="00935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5F26D" w14:textId="2581E0CC" w:rsidR="002948F1" w:rsidRPr="0040575F" w:rsidRDefault="002948F1" w:rsidP="009353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</w:tcPr>
          <w:p w14:paraId="1F123098" w14:textId="3A1BE2CF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лет</w:t>
            </w:r>
          </w:p>
        </w:tc>
        <w:tc>
          <w:tcPr>
            <w:tcW w:w="2761" w:type="dxa"/>
          </w:tcPr>
          <w:p w14:paraId="17DEE767" w14:textId="5DE4C271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2" w:type="dxa"/>
          </w:tcPr>
          <w:p w14:paraId="544AB425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о профессиональной переподготовке </w:t>
            </w:r>
          </w:p>
          <w:p w14:paraId="36F84132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000000208057</w:t>
            </w:r>
          </w:p>
          <w:p w14:paraId="07280BE1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«инфоурок»</w:t>
            </w:r>
          </w:p>
          <w:p w14:paraId="27B84597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«Биология: теория и методика преподавания в образовательной организации»</w:t>
            </w:r>
          </w:p>
          <w:p w14:paraId="42EDC78B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  <w:p w14:paraId="691AEE63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Номер 197314</w:t>
            </w:r>
          </w:p>
          <w:p w14:paraId="5BC5443D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13.12.2023</w:t>
            </w:r>
          </w:p>
          <w:p w14:paraId="6F1DA1DB" w14:textId="77777777" w:rsidR="002948F1" w:rsidRDefault="002948F1" w:rsidP="0015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Смоленск 600 часов</w:t>
            </w:r>
          </w:p>
          <w:p w14:paraId="00F32ED6" w14:textId="77777777" w:rsidR="002948F1" w:rsidRDefault="002948F1" w:rsidP="0015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418CE" w14:textId="77777777" w:rsidR="002948F1" w:rsidRDefault="002948F1" w:rsidP="0015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F6ABB" w14:textId="77777777" w:rsidR="002948F1" w:rsidRPr="00152128" w:rsidRDefault="002948F1" w:rsidP="0015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128">
              <w:rPr>
                <w:rFonts w:ascii="Times New Roman" w:hAnsi="Times New Roman" w:cs="Times New Roman"/>
                <w:sz w:val="20"/>
                <w:szCs w:val="20"/>
              </w:rPr>
              <w:t xml:space="preserve">Диплом о профессиональной переподготовке </w:t>
            </w:r>
          </w:p>
          <w:p w14:paraId="0BE91AAB" w14:textId="77777777" w:rsidR="002948F1" w:rsidRDefault="002948F1" w:rsidP="0015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000000208986</w:t>
            </w:r>
          </w:p>
          <w:p w14:paraId="17C87DFA" w14:textId="019595FF" w:rsidR="002948F1" w:rsidRDefault="002948F1" w:rsidP="0015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«Инфоурок» по программе: «Химия: теория и методика преподавания в образовательной организации»</w:t>
            </w:r>
          </w:p>
          <w:p w14:paraId="659F339C" w14:textId="406C46BE" w:rsidR="002948F1" w:rsidRDefault="002948F1" w:rsidP="0015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Номер: 203216 14.02.2024</w:t>
            </w:r>
          </w:p>
          <w:p w14:paraId="596137B7" w14:textId="459537CE" w:rsidR="002948F1" w:rsidRDefault="002948F1" w:rsidP="0015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 часов</w:t>
            </w:r>
          </w:p>
          <w:p w14:paraId="4BC86945" w14:textId="5D4188A8" w:rsidR="002948F1" w:rsidRDefault="002948F1" w:rsidP="0015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Смоленск.</w:t>
            </w:r>
          </w:p>
          <w:p w14:paraId="2E53D778" w14:textId="77777777" w:rsidR="002948F1" w:rsidRDefault="002948F1" w:rsidP="0015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00606" w14:textId="2C608C08" w:rsidR="002948F1" w:rsidRPr="0040575F" w:rsidRDefault="002948F1" w:rsidP="00152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47D40971" w14:textId="1665D260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32" w:type="dxa"/>
          </w:tcPr>
          <w:p w14:paraId="2C7B1828" w14:textId="5B4477F4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48F1" w14:paraId="7EA2443D" w14:textId="77777777" w:rsidTr="002948F1">
        <w:tc>
          <w:tcPr>
            <w:tcW w:w="1632" w:type="dxa"/>
          </w:tcPr>
          <w:p w14:paraId="4F0FDAA7" w14:textId="3E125004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Луконина Вероника Сергеевна</w:t>
            </w:r>
          </w:p>
        </w:tc>
        <w:tc>
          <w:tcPr>
            <w:tcW w:w="1092" w:type="dxa"/>
          </w:tcPr>
          <w:p w14:paraId="5DA5BFCC" w14:textId="2F511B74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2072" w:type="dxa"/>
          </w:tcPr>
          <w:p w14:paraId="3F7C89BF" w14:textId="42D417E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А № 016082</w:t>
            </w:r>
          </w:p>
          <w:p w14:paraId="1717CF1A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Профессиональное училище №40 г.Казани</w:t>
            </w:r>
          </w:p>
          <w:p w14:paraId="608DC418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Профессия «Вышивальщица, портной»</w:t>
            </w:r>
          </w:p>
          <w:p w14:paraId="75D581CB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Рег.номер 11118 30.06.2006</w:t>
            </w:r>
          </w:p>
          <w:p w14:paraId="50CC579C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C936E2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высшем образовании ВСГ 2314771</w:t>
            </w:r>
          </w:p>
          <w:p w14:paraId="00B449F3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 «Казанский государственный технологический университет»</w:t>
            </w:r>
          </w:p>
          <w:p w14:paraId="73086D37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 по специальности «Технология швейных изделий»</w:t>
            </w:r>
          </w:p>
          <w:p w14:paraId="3ACF98DB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Рег. Номер В-234432 7 июля 2008 </w:t>
            </w:r>
          </w:p>
          <w:p w14:paraId="45D8DFA2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14:paraId="4E8D77A3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23878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97207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о высшем образовании </w:t>
            </w:r>
          </w:p>
          <w:p w14:paraId="4F503289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ВПО «Альметьевский государственный нефтяной институт»</w:t>
            </w:r>
          </w:p>
          <w:p w14:paraId="3C16EFAA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КД № 46391</w:t>
            </w:r>
          </w:p>
          <w:p w14:paraId="19E96DDD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Экономист-менеджер</w:t>
            </w:r>
          </w:p>
          <w:p w14:paraId="4D9C9F8A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 «Экономика и управление на предприятиях нефтяной и газовой промышленности»</w:t>
            </w:r>
          </w:p>
          <w:p w14:paraId="56DBB5D5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номер 12587 08.07.2011</w:t>
            </w:r>
          </w:p>
          <w:p w14:paraId="2E44065F" w14:textId="54E39C60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Г.Альметьевск</w:t>
            </w:r>
          </w:p>
        </w:tc>
        <w:tc>
          <w:tcPr>
            <w:tcW w:w="1141" w:type="dxa"/>
          </w:tcPr>
          <w:p w14:paraId="02B52BDA" w14:textId="23D9E981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 лет</w:t>
            </w:r>
          </w:p>
        </w:tc>
        <w:tc>
          <w:tcPr>
            <w:tcW w:w="2761" w:type="dxa"/>
          </w:tcPr>
          <w:p w14:paraId="7B600CA7" w14:textId="5F6A2349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2" w:type="dxa"/>
          </w:tcPr>
          <w:p w14:paraId="2ED2674B" w14:textId="626DCDB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6" w:type="dxa"/>
          </w:tcPr>
          <w:p w14:paraId="58D18621" w14:textId="2979DC18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</w:tcPr>
          <w:p w14:paraId="791390AD" w14:textId="42FD4CCD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48F1" w14:paraId="52A1ABE7" w14:textId="77777777" w:rsidTr="002948F1">
        <w:tc>
          <w:tcPr>
            <w:tcW w:w="1632" w:type="dxa"/>
          </w:tcPr>
          <w:p w14:paraId="5747702B" w14:textId="1E46D6F8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Суворов Антон Константинович</w:t>
            </w:r>
          </w:p>
        </w:tc>
        <w:tc>
          <w:tcPr>
            <w:tcW w:w="1092" w:type="dxa"/>
          </w:tcPr>
          <w:p w14:paraId="56C79ADB" w14:textId="4167ABE0" w:rsidR="002948F1" w:rsidRDefault="00C87B15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православной веры</w:t>
            </w:r>
          </w:p>
        </w:tc>
        <w:tc>
          <w:tcPr>
            <w:tcW w:w="2072" w:type="dxa"/>
          </w:tcPr>
          <w:p w14:paraId="2A654FD1" w14:textId="3ABBEEDE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высшем духовном образовании Русской Православной церкви</w:t>
            </w:r>
          </w:p>
          <w:p w14:paraId="6E279B9D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Православная религиозная организация-учреждение высшего профессионального образования Казанская Духовная Семинария</w:t>
            </w:r>
          </w:p>
          <w:p w14:paraId="3053A399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№0207</w:t>
            </w:r>
          </w:p>
          <w:p w14:paraId="53022613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специалист в области православного богословия</w:t>
            </w:r>
          </w:p>
          <w:p w14:paraId="58910CC7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Рег.номер 112</w:t>
            </w:r>
          </w:p>
          <w:p w14:paraId="6FFBEC18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11.06.2010</w:t>
            </w:r>
          </w:p>
          <w:p w14:paraId="497EFC9A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A2566" w14:textId="2D51BFD5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 о высшем духовном образовании</w:t>
            </w:r>
          </w:p>
          <w:p w14:paraId="45766212" w14:textId="7629BDD0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Санкт-Петербургская Духовная Академия Русской Православной Церкви</w:t>
            </w:r>
          </w:p>
          <w:p w14:paraId="24562466" w14:textId="328C0E1F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Магистр Богословия </w:t>
            </w:r>
          </w:p>
          <w:p w14:paraId="0D9C25C6" w14:textId="3817B2B5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Номер 757 08.12.2016</w:t>
            </w:r>
          </w:p>
          <w:p w14:paraId="3BD2505A" w14:textId="79BDFFF5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Г.Санкт-Петербург</w:t>
            </w:r>
          </w:p>
          <w:p w14:paraId="6AA7153C" w14:textId="2159E841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</w:tcPr>
          <w:p w14:paraId="26E6830E" w14:textId="32303577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2761" w:type="dxa"/>
          </w:tcPr>
          <w:p w14:paraId="743E64E8" w14:textId="09115F3B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2" w:type="dxa"/>
          </w:tcPr>
          <w:p w14:paraId="18B21AA9" w14:textId="7212AECC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6" w:type="dxa"/>
          </w:tcPr>
          <w:p w14:paraId="03B57AF9" w14:textId="7A7F0C68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</w:tcPr>
          <w:p w14:paraId="643B5110" w14:textId="770BF7E6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48F1" w14:paraId="49FC26B4" w14:textId="77777777" w:rsidTr="002948F1">
        <w:tc>
          <w:tcPr>
            <w:tcW w:w="1632" w:type="dxa"/>
          </w:tcPr>
          <w:p w14:paraId="3600090B" w14:textId="3C7A0691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Челнокова Дарья Владимировна</w:t>
            </w:r>
          </w:p>
        </w:tc>
        <w:tc>
          <w:tcPr>
            <w:tcW w:w="1092" w:type="dxa"/>
          </w:tcPr>
          <w:p w14:paraId="28CC94BA" w14:textId="097F0FB0" w:rsidR="002948F1" w:rsidRDefault="00C87B15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Церковное пение</w:t>
            </w:r>
          </w:p>
        </w:tc>
        <w:tc>
          <w:tcPr>
            <w:tcW w:w="2072" w:type="dxa"/>
          </w:tcPr>
          <w:p w14:paraId="3FDA37D0" w14:textId="428CA61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о среднем профессиональном образовании </w:t>
            </w:r>
          </w:p>
          <w:p w14:paraId="477EAFFB" w14:textId="77777777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115204  0018391</w:t>
            </w:r>
            <w:proofErr w:type="gramEnd"/>
          </w:p>
          <w:p w14:paraId="32359933" w14:textId="77777777" w:rsidR="002948F1" w:rsidRDefault="002948F1" w:rsidP="00314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«Нижегородский Губернский колледж» г. Нижний Новгород</w:t>
            </w:r>
          </w:p>
          <w:p w14:paraId="3779DEB8" w14:textId="77777777" w:rsidR="002948F1" w:rsidRDefault="002948F1" w:rsidP="00314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учитель музыки, музыкальный руководитель</w:t>
            </w:r>
          </w:p>
          <w:p w14:paraId="672FF6E6" w14:textId="77777777" w:rsidR="002948F1" w:rsidRDefault="002948F1" w:rsidP="00314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 Музыкальное образование</w:t>
            </w:r>
          </w:p>
          <w:p w14:paraId="3A67C788" w14:textId="364E16FB" w:rsidR="002948F1" w:rsidRPr="0040575F" w:rsidRDefault="002948F1" w:rsidP="00314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Рег. Номер 4369 24.06.2022</w:t>
            </w:r>
          </w:p>
        </w:tc>
        <w:tc>
          <w:tcPr>
            <w:tcW w:w="1141" w:type="dxa"/>
          </w:tcPr>
          <w:p w14:paraId="3A5E92C2" w14:textId="1B9FC58D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2761" w:type="dxa"/>
          </w:tcPr>
          <w:p w14:paraId="5930FAF6" w14:textId="1D1D530C" w:rsidR="002948F1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2" w:type="dxa"/>
          </w:tcPr>
          <w:p w14:paraId="47188B14" w14:textId="333487B2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6" w:type="dxa"/>
          </w:tcPr>
          <w:p w14:paraId="139C64B2" w14:textId="01467496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2" w:type="dxa"/>
          </w:tcPr>
          <w:p w14:paraId="71CFBFC0" w14:textId="06F34575" w:rsidR="002948F1" w:rsidRPr="0040575F" w:rsidRDefault="002948F1" w:rsidP="006E3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49B1B6F5" w14:textId="77777777" w:rsidR="0040575F" w:rsidRPr="0040575F" w:rsidRDefault="0040575F" w:rsidP="00C64A1C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0575F" w:rsidRPr="0040575F" w:rsidSect="004057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B8"/>
    <w:rsid w:val="00055531"/>
    <w:rsid w:val="0007221C"/>
    <w:rsid w:val="000A00B1"/>
    <w:rsid w:val="00152128"/>
    <w:rsid w:val="001D4ED7"/>
    <w:rsid w:val="001E07F1"/>
    <w:rsid w:val="0023715F"/>
    <w:rsid w:val="002413EC"/>
    <w:rsid w:val="002948F1"/>
    <w:rsid w:val="002A47A9"/>
    <w:rsid w:val="002C0C07"/>
    <w:rsid w:val="003141CD"/>
    <w:rsid w:val="003351BB"/>
    <w:rsid w:val="003833BF"/>
    <w:rsid w:val="003F3A8B"/>
    <w:rsid w:val="0040575F"/>
    <w:rsid w:val="00421BEF"/>
    <w:rsid w:val="004811B8"/>
    <w:rsid w:val="0048142D"/>
    <w:rsid w:val="004D40FF"/>
    <w:rsid w:val="005F320A"/>
    <w:rsid w:val="00636FD2"/>
    <w:rsid w:val="00693368"/>
    <w:rsid w:val="006D4A62"/>
    <w:rsid w:val="006E32CE"/>
    <w:rsid w:val="007968D8"/>
    <w:rsid w:val="007B2EB8"/>
    <w:rsid w:val="007C3EFA"/>
    <w:rsid w:val="007C63EF"/>
    <w:rsid w:val="00886417"/>
    <w:rsid w:val="008B1453"/>
    <w:rsid w:val="008E2490"/>
    <w:rsid w:val="008F1513"/>
    <w:rsid w:val="00935338"/>
    <w:rsid w:val="00993F4B"/>
    <w:rsid w:val="00A5679D"/>
    <w:rsid w:val="00A92874"/>
    <w:rsid w:val="00AA5C0A"/>
    <w:rsid w:val="00AA6201"/>
    <w:rsid w:val="00B265F1"/>
    <w:rsid w:val="00B31635"/>
    <w:rsid w:val="00B814DF"/>
    <w:rsid w:val="00BA60DA"/>
    <w:rsid w:val="00C515C6"/>
    <w:rsid w:val="00C64A1C"/>
    <w:rsid w:val="00C87B15"/>
    <w:rsid w:val="00CA4DF9"/>
    <w:rsid w:val="00D11389"/>
    <w:rsid w:val="00DA6F8E"/>
    <w:rsid w:val="00DC3DFD"/>
    <w:rsid w:val="00E44C4D"/>
    <w:rsid w:val="00E46177"/>
    <w:rsid w:val="00EC3C42"/>
    <w:rsid w:val="00F268B7"/>
    <w:rsid w:val="00F51A20"/>
    <w:rsid w:val="00FB639D"/>
    <w:rsid w:val="00FD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0911"/>
  <w15:chartTrackingRefBased/>
  <w15:docId w15:val="{4E0F69B8-B64A-41B2-8845-2331D243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128"/>
  </w:style>
  <w:style w:type="paragraph" w:styleId="1">
    <w:name w:val="heading 1"/>
    <w:basedOn w:val="a"/>
    <w:next w:val="a"/>
    <w:link w:val="10"/>
    <w:uiPriority w:val="9"/>
    <w:qFormat/>
    <w:rsid w:val="00481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1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1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1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1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1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1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1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11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11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11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11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11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11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1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1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1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1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1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11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11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11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1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11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11B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0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13</Pages>
  <Words>2027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almet.school1@outlook.com</dc:creator>
  <cp:keywords/>
  <dc:description/>
  <cp:lastModifiedBy>almet.school1@outlook.com</cp:lastModifiedBy>
  <cp:revision>28</cp:revision>
  <dcterms:created xsi:type="dcterms:W3CDTF">2025-01-31T11:34:00Z</dcterms:created>
  <dcterms:modified xsi:type="dcterms:W3CDTF">2026-06-17T09:57:00Z</dcterms:modified>
</cp:coreProperties>
</file>