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E0203" w14:textId="4EF2770C" w:rsidR="000443DB" w:rsidRPr="000443DB" w:rsidRDefault="000443DB" w:rsidP="000443DB">
      <w:pPr>
        <w:spacing w:before="100" w:beforeAutospacing="1" w:after="100" w:afterAutospacing="1" w:line="627" w:lineRule="atLeast"/>
        <w:outlineLvl w:val="0"/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</w:pPr>
      <w:r w:rsidRPr="000443DB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  <w:t>Перечень полезных интернет ресурсов и онлайн платформ для обучения</w:t>
      </w:r>
    </w:p>
    <w:p w14:paraId="3676E83B" w14:textId="73318CC6" w:rsidR="000443DB" w:rsidRPr="000443DB" w:rsidRDefault="000443DB" w:rsidP="000443DB">
      <w:pPr>
        <w:pBdr>
          <w:bottom w:val="single" w:sz="6" w:space="0" w:color="CCCCCC"/>
        </w:pBd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pacing w:val="-12"/>
          <w:sz w:val="21"/>
          <w:szCs w:val="21"/>
          <w:lang w:eastAsia="ru-RU"/>
        </w:rPr>
      </w:pPr>
    </w:p>
    <w:p w14:paraId="0AB7F48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 xml:space="preserve">1. Образовательные ресурсы Академии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Ворлдскиллс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 xml:space="preserve"> Россия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4" w:anchor="/programs" w:history="1">
        <w:r w:rsidRPr="000443DB">
          <w:rPr>
            <w:rFonts w:ascii="Times New Roman" w:eastAsia="Times New Roman" w:hAnsi="Times New Roman" w:cs="Times New Roman"/>
            <w:b/>
            <w:bCs/>
            <w:color w:val="1151D3"/>
            <w:sz w:val="27"/>
            <w:szCs w:val="27"/>
            <w:lang w:eastAsia="ru-RU"/>
          </w:rPr>
          <w:t>https://worldskillsacademy.ru/#/programs</w:t>
        </w:r>
      </w:hyperlink>
    </w:p>
    <w:p w14:paraId="4935E3B9" w14:textId="02DC4C98" w:rsidR="000443DB" w:rsidRPr="000443DB" w:rsidRDefault="00DC1D87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="000443DB"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Федеральный центр электронных образовательных ресурсов</w:t>
      </w:r>
      <w:r w:rsidR="000443DB"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5" w:history="1">
        <w:r w:rsidR="000443DB"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http://fcior.edu.ru</w:t>
        </w:r>
      </w:hyperlink>
    </w:p>
    <w:p w14:paraId="336E0D32" w14:textId="1501485C" w:rsidR="000443DB" w:rsidRPr="000443DB" w:rsidRDefault="00DC1D87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 w:rsidR="000443DB"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Российская электронная школа</w:t>
      </w:r>
      <w:r w:rsidR="000443DB"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6" w:history="1">
        <w:r w:rsidR="000443DB"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https://resh.edu.ru</w:t>
        </w:r>
      </w:hyperlink>
    </w:p>
    <w:p w14:paraId="1FFCFA9A" w14:textId="540EB53C" w:rsidR="000443DB" w:rsidRPr="000443DB" w:rsidRDefault="00DC1D87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="000443DB"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Московская электронная школа</w:t>
      </w:r>
      <w:r w:rsidR="000443DB"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hyperlink r:id="rId7" w:history="1">
        <w:r w:rsidR="000443DB"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https://uchebnik.mos.ru/catalogue</w:t>
        </w:r>
      </w:hyperlink>
    </w:p>
    <w:p w14:paraId="4726ABB4" w14:textId="103997BA" w:rsidR="000443DB" w:rsidRPr="000443DB" w:rsidRDefault="00DC1D87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5</w:t>
      </w:r>
      <w:r w:rsidR="000443DB"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. Площадка Образовательного центра «Сириус»  </w:t>
      </w:r>
      <w:hyperlink r:id="rId8" w:history="1">
        <w:r w:rsidR="000443DB"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https://edu.sirius.online</w:t>
        </w:r>
      </w:hyperlink>
    </w:p>
    <w:p w14:paraId="6118ABFE" w14:textId="37B26E8C" w:rsidR="000443DB" w:rsidRPr="000443DB" w:rsidRDefault="00DC1D87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</w:t>
      </w:r>
      <w:r w:rsidR="000443DB"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Портал дистанционного обучения. Интерактивные курсы</w:t>
      </w:r>
      <w:r w:rsidR="000443DB"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9" w:history="1">
        <w:r w:rsidR="000443DB"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https://do2.rcokoit.ru</w:t>
        </w:r>
      </w:hyperlink>
    </w:p>
    <w:p w14:paraId="0A8B0C30" w14:textId="25C4D49E" w:rsidR="000443DB" w:rsidRPr="000443DB" w:rsidRDefault="00DC1D87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</w:t>
      </w:r>
      <w:r w:rsidR="000443DB"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Интернет урок. Библиотека </w:t>
      </w:r>
      <w:proofErr w:type="spellStart"/>
      <w:r w:rsidR="000443DB"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видеоуроков</w:t>
      </w:r>
      <w:proofErr w:type="spellEnd"/>
      <w:r w:rsidR="000443DB"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="000443DB"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0" w:history="1">
        <w:r w:rsidR="000443DB"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https://interneturok.ru</w:t>
        </w:r>
      </w:hyperlink>
    </w:p>
    <w:p w14:paraId="49A31329" w14:textId="0671F825" w:rsidR="000443DB" w:rsidRPr="000443DB" w:rsidRDefault="00DC1D87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</w:t>
      </w:r>
      <w:r w:rsidR="000443DB"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Образовательная платформа «</w:t>
      </w:r>
      <w:proofErr w:type="spellStart"/>
      <w:r w:rsidR="000443DB"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Юрайт</w:t>
      </w:r>
      <w:proofErr w:type="spellEnd"/>
      <w:r w:rsidR="000443DB"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»  </w:t>
      </w:r>
      <w:hyperlink r:id="rId11" w:history="1">
        <w:r w:rsidR="000443DB"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https://urait.ru/news/1064</w:t>
        </w:r>
      </w:hyperlink>
    </w:p>
    <w:p w14:paraId="5D3FA62E" w14:textId="77777777" w:rsidR="00B16E8B" w:rsidRDefault="00B16E8B">
      <w:bookmarkStart w:id="0" w:name="_GoBack"/>
      <w:bookmarkEnd w:id="0"/>
    </w:p>
    <w:sectPr w:rsidR="00B1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E50"/>
    <w:rsid w:val="000443DB"/>
    <w:rsid w:val="00127DB9"/>
    <w:rsid w:val="00B16E8B"/>
    <w:rsid w:val="00D66E50"/>
    <w:rsid w:val="00DC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91A1"/>
  <w15:chartTrackingRefBased/>
  <w15:docId w15:val="{EB838AB2-C983-4394-BEB7-6FA94FDC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1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urait.ru/news/1064" TargetMode="External"/><Relationship Id="rId5" Type="http://schemas.openxmlformats.org/officeDocument/2006/relationships/hyperlink" Target="http://fcior.edu.ru/" TargetMode="External"/><Relationship Id="rId10" Type="http://schemas.openxmlformats.org/officeDocument/2006/relationships/hyperlink" Target="https://interneturok.ru/" TargetMode="External"/><Relationship Id="rId4" Type="http://schemas.openxmlformats.org/officeDocument/2006/relationships/hyperlink" Target="https://worldskillsacademy.ru/" TargetMode="External"/><Relationship Id="rId9" Type="http://schemas.openxmlformats.org/officeDocument/2006/relationships/hyperlink" Target="https://do2.rcoko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2024-09-26T10:09:00Z</dcterms:created>
  <dcterms:modified xsi:type="dcterms:W3CDTF">2024-09-26T10:09:00Z</dcterms:modified>
</cp:coreProperties>
</file>