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D90338" w:rsidTr="00D90338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0338" w:rsidRDefault="00D90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6EDE0203" wp14:editId="7492034A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D90338" w:rsidRDefault="00D903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D90338" w:rsidRDefault="00D903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 РАЙОНЫ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D90338" w:rsidRDefault="00D903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D90338" w:rsidRDefault="00D9033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90338" w:rsidRPr="00D90338" w:rsidTr="00D90338">
        <w:tc>
          <w:tcPr>
            <w:tcW w:w="453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90338" w:rsidRDefault="00D90338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D90338" w:rsidRDefault="00D90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D90338" w:rsidRDefault="00D90338" w:rsidP="00D90338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от 31.10.2024г.                                                                                         № 44 -О      </w:t>
      </w:r>
    </w:p>
    <w:p w:rsidR="00D90338" w:rsidRDefault="00D90338" w:rsidP="00D90338">
      <w:pPr>
        <w:rPr>
          <w:rFonts w:ascii="Times New Roman" w:hAnsi="Times New Roman"/>
          <w:sz w:val="24"/>
          <w:szCs w:val="24"/>
          <w:lang w:val="tt-RU"/>
        </w:rPr>
      </w:pPr>
    </w:p>
    <w:p w:rsidR="00D90338" w:rsidRDefault="00D90338" w:rsidP="00D90338">
      <w:pPr>
        <w:rPr>
          <w:rFonts w:ascii="Times New Roman" w:hAnsi="Times New Roman"/>
          <w:sz w:val="24"/>
          <w:szCs w:val="24"/>
          <w:lang w:val="tt-RU"/>
        </w:rPr>
      </w:pPr>
    </w:p>
    <w:p w:rsidR="00D90338" w:rsidRDefault="00D90338" w:rsidP="00D90338">
      <w:pPr>
        <w:ind w:right="40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итогах муниципального этапа республиканского </w:t>
      </w:r>
      <w:r>
        <w:rPr>
          <w:rFonts w:ascii="Times New Roman" w:eastAsia="Times New Roman" w:hAnsi="Times New Roman"/>
          <w:b/>
          <w:sz w:val="28"/>
          <w:szCs w:val="28"/>
        </w:rPr>
        <w:t>конкурса видеороликов «Буду бдительным на льду и на воде» среди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обучающихся образовательных организаций Республики Татарстан от 3 до 17 лет</w:t>
      </w:r>
    </w:p>
    <w:p w:rsidR="00D90338" w:rsidRDefault="00D90338" w:rsidP="00D9033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338" w:rsidRDefault="00D90338" w:rsidP="00D9033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338" w:rsidRDefault="00D90338" w:rsidP="00D90338">
      <w:pPr>
        <w:ind w:right="4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этапа республиканского </w:t>
      </w:r>
      <w:r>
        <w:rPr>
          <w:rFonts w:ascii="Times New Roman" w:eastAsia="Times New Roman" w:hAnsi="Times New Roman"/>
          <w:sz w:val="28"/>
          <w:szCs w:val="28"/>
        </w:rPr>
        <w:t>конкурса видеоролик «Буду бдительным на льду и на воде» среди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 образовательных организаций Республики Татарстан от 3 до 17 лет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проходил в период  с 21октябр по 27октября  2024 года. </w:t>
      </w:r>
    </w:p>
    <w:p w:rsidR="00D90338" w:rsidRDefault="00D90338" w:rsidP="00D90338">
      <w:pPr>
        <w:ind w:right="4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Конкурсе приняли участие воспитанники МДОУ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детский сад «Радуга»»</w:t>
      </w:r>
      <w:r>
        <w:rPr>
          <w:rFonts w:ascii="Times New Roman" w:eastAsia="Times New Roman" w:hAnsi="Times New Roman"/>
          <w:sz w:val="28"/>
          <w:szCs w:val="28"/>
        </w:rPr>
        <w:t>,  обучающиеся МБДУ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Печищенская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ООШ» и МБОУ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дополнительного образования».</w:t>
      </w:r>
    </w:p>
    <w:p w:rsidR="00D90338" w:rsidRDefault="00D90338" w:rsidP="00D90338">
      <w:pPr>
        <w:ind w:right="40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 было представлено  5 творческих работ. </w:t>
      </w:r>
      <w:r>
        <w:rPr>
          <w:rFonts w:ascii="Times New Roman" w:hAnsi="Times New Roman"/>
          <w:sz w:val="28"/>
          <w:szCs w:val="28"/>
        </w:rPr>
        <w:t xml:space="preserve">На основании решения жюри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этапа республиканского </w:t>
      </w:r>
      <w:r>
        <w:rPr>
          <w:rFonts w:ascii="Times New Roman" w:eastAsia="Times New Roman" w:hAnsi="Times New Roman"/>
          <w:sz w:val="28"/>
          <w:szCs w:val="28"/>
        </w:rPr>
        <w:t>конкурса видеороликов «Буду бдительным на льду и на воде»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(протокол №7 от 30.10.2024 г.),  </w:t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D90338" w:rsidRDefault="00D90338" w:rsidP="00D90338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Признать лучшими работы и присудить:</w:t>
      </w:r>
    </w:p>
    <w:tbl>
      <w:tblPr>
        <w:tblStyle w:val="11"/>
        <w:tblpPr w:leftFromText="180" w:rightFromText="180" w:vertAnchor="text" w:horzAnchor="margin" w:tblpXSpec="center" w:tblpY="312"/>
        <w:tblW w:w="108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0"/>
        <w:gridCol w:w="2718"/>
        <w:gridCol w:w="1446"/>
        <w:gridCol w:w="1134"/>
        <w:gridCol w:w="1645"/>
        <w:gridCol w:w="2126"/>
        <w:gridCol w:w="1111"/>
      </w:tblGrid>
      <w:tr w:rsidR="00D90338" w:rsidTr="00D9033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руководителя,</w:t>
            </w:r>
          </w:p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90338" w:rsidTr="00D90338">
        <w:tc>
          <w:tcPr>
            <w:tcW w:w="10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дошкольники</w:t>
            </w:r>
          </w:p>
        </w:tc>
      </w:tr>
      <w:tr w:rsidR="00D90338" w:rsidTr="00D9033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«Радуга»»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Минаева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нельзя себя вести на воде»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 Кристина Тимуровна (воспитатель)</w:t>
            </w:r>
          </w:p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Егорова Изида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Салимзяновна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(музыкальный руководитель)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</w:tr>
      <w:tr w:rsidR="00D90338" w:rsidTr="00D90338">
        <w:tc>
          <w:tcPr>
            <w:tcW w:w="10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1-4 классы</w:t>
            </w:r>
          </w:p>
        </w:tc>
      </w:tr>
      <w:tr w:rsidR="00D90338" w:rsidTr="00D9033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“</w:t>
            </w:r>
            <w:proofErr w:type="spellStart"/>
            <w:r>
              <w:rPr>
                <w:rFonts w:ascii="Times New Roman" w:hAnsi="Times New Roman"/>
              </w:rPr>
              <w:t>Печищинская</w:t>
            </w:r>
            <w:proofErr w:type="spellEnd"/>
            <w:r>
              <w:rPr>
                <w:rFonts w:ascii="Times New Roman" w:hAnsi="Times New Roman"/>
              </w:rPr>
              <w:t xml:space="preserve"> ООШ”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  <w:r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лет      (3 класс)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«Лучший социальный видеоролик о безопасности на льду»»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Боева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Ольга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Владимировна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90338" w:rsidTr="00D90338">
        <w:tc>
          <w:tcPr>
            <w:tcW w:w="10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5-9 классы</w:t>
            </w:r>
          </w:p>
        </w:tc>
      </w:tr>
      <w:tr w:rsidR="00D90338" w:rsidTr="00D90338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«ЦДО»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Шагиахметова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«Тебя ждут дома»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Шагиахметова</w:t>
            </w:r>
            <w:proofErr w:type="spellEnd"/>
            <w:r>
              <w:rPr>
                <w:rFonts w:ascii="Times New Roman" w:hAnsi="Times New Roman"/>
              </w:rPr>
              <w:t xml:space="preserve"> Мария Сергеевна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38" w:rsidRDefault="00D90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D90338" w:rsidRDefault="00D90338" w:rsidP="00D90338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338" w:rsidRDefault="00D90338" w:rsidP="00D90338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338" w:rsidRDefault="00D90338" w:rsidP="00D9033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2.Наградить грамотами авторов лучших работ.</w:t>
      </w:r>
    </w:p>
    <w:p w:rsidR="00D90338" w:rsidRDefault="00D90338" w:rsidP="00D9033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D90338" w:rsidRDefault="00D90338" w:rsidP="00D90338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716E37" w:rsidRPr="00D90338" w:rsidRDefault="00716E37">
      <w:pPr>
        <w:rPr>
          <w:lang w:val="tt-RU"/>
        </w:rPr>
      </w:pPr>
      <w:bookmarkStart w:id="0" w:name="_GoBack"/>
      <w:bookmarkEnd w:id="0"/>
    </w:p>
    <w:sectPr w:rsidR="00716E37" w:rsidRPr="00D9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38"/>
    <w:rsid w:val="00716E37"/>
    <w:rsid w:val="00D9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903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D903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903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1"/>
    <w:basedOn w:val="a1"/>
    <w:uiPriority w:val="59"/>
    <w:rsid w:val="00D903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2024-11-22T06:54:00Z</dcterms:created>
  <dcterms:modified xsi:type="dcterms:W3CDTF">2024-11-22T06:58:00Z</dcterms:modified>
</cp:coreProperties>
</file>