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EB1" w:rsidRDefault="00087EB1"/>
    <w:p w:rsidR="00BE46DF" w:rsidRPr="00873895" w:rsidRDefault="00873895" w:rsidP="00BE46DF">
      <w:pPr>
        <w:jc w:val="right"/>
        <w:rPr>
          <w:rFonts w:ascii="Times New Roman" w:hAnsi="Times New Roman" w:cs="Times New Roman"/>
          <w:sz w:val="24"/>
          <w:szCs w:val="24"/>
        </w:rPr>
      </w:pPr>
      <w:r w:rsidRPr="00873895">
        <w:rPr>
          <w:rFonts w:ascii="Times New Roman" w:hAnsi="Times New Roman" w:cs="Times New Roman"/>
          <w:sz w:val="24"/>
          <w:szCs w:val="24"/>
        </w:rPr>
        <w:t>Образец квитанции об оплате</w:t>
      </w:r>
    </w:p>
    <w:tbl>
      <w:tblPr>
        <w:tblStyle w:val="a3"/>
        <w:tblW w:w="10031" w:type="dxa"/>
        <w:tblInd w:w="-459" w:type="dxa"/>
        <w:tblLook w:val="04A0"/>
      </w:tblPr>
      <w:tblGrid>
        <w:gridCol w:w="1384"/>
        <w:gridCol w:w="5528"/>
        <w:gridCol w:w="7"/>
        <w:gridCol w:w="1552"/>
        <w:gridCol w:w="83"/>
        <w:gridCol w:w="1477"/>
      </w:tblGrid>
      <w:tr w:rsidR="00D31DA7" w:rsidRPr="0036251C" w:rsidTr="00C454AF">
        <w:tc>
          <w:tcPr>
            <w:tcW w:w="1384" w:type="dxa"/>
            <w:vMerge w:val="restart"/>
          </w:tcPr>
          <w:p w:rsidR="00D31DA7" w:rsidRPr="0036251C" w:rsidRDefault="00D31DA7" w:rsidP="00AC29F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251C">
              <w:rPr>
                <w:rFonts w:ascii="Times New Roman" w:hAnsi="Times New Roman" w:cs="Times New Roman"/>
                <w:sz w:val="20"/>
                <w:szCs w:val="20"/>
              </w:rPr>
              <w:t>Извещение</w:t>
            </w:r>
          </w:p>
        </w:tc>
        <w:tc>
          <w:tcPr>
            <w:tcW w:w="8647" w:type="dxa"/>
            <w:gridSpan w:val="5"/>
          </w:tcPr>
          <w:p w:rsidR="00D31DA7" w:rsidRDefault="00D31DA7" w:rsidP="00AC29F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Получатель платежа </w:t>
            </w:r>
            <w:r w:rsidRPr="00D31DA7">
              <w:rPr>
                <w:rFonts w:ascii="Times New Roman" w:hAnsi="Times New Roman" w:cs="Times New Roman"/>
                <w:b/>
                <w:sz w:val="24"/>
                <w:szCs w:val="24"/>
              </w:rPr>
              <w:t>МБУДО «ЦДООД-МАНШ»</w:t>
            </w:r>
          </w:p>
          <w:p w:rsidR="00D31DA7" w:rsidRDefault="00D31DA7" w:rsidP="00AC29F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E2EA0">
              <w:rPr>
                <w:rFonts w:ascii="Times New Roman" w:hAnsi="Times New Roman" w:cs="Times New Roman"/>
                <w:sz w:val="24"/>
                <w:szCs w:val="24"/>
              </w:rPr>
              <w:t>ИНН 1647018381  КПП 164701001</w:t>
            </w:r>
          </w:p>
          <w:p w:rsidR="00D31DA7" w:rsidRPr="00D31DA7" w:rsidRDefault="00D31DA7" w:rsidP="00AC29F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1DA7">
              <w:rPr>
                <w:rFonts w:ascii="Times New Roman" w:hAnsi="Times New Roman" w:cs="Times New Roman"/>
                <w:sz w:val="24"/>
                <w:szCs w:val="24"/>
              </w:rPr>
              <w:t xml:space="preserve">Счет получателя 40701810592053000019   ЛБВ 19841122-МАН </w:t>
            </w:r>
          </w:p>
          <w:p w:rsidR="00D31DA7" w:rsidRDefault="00D31DA7" w:rsidP="00AC29F4">
            <w:pPr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Банк получателя </w:t>
            </w:r>
            <w:r w:rsidRPr="008E2E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ГРКЦ</w:t>
            </w:r>
            <w:r w:rsidRPr="008E2EA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 </w:t>
            </w:r>
            <w:r w:rsidRPr="008E2E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НБ РТ Банка России г</w:t>
            </w:r>
            <w:proofErr w:type="gramStart"/>
            <w:r w:rsidRPr="008E2E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.К</w:t>
            </w:r>
            <w:proofErr w:type="gramEnd"/>
            <w:r w:rsidRPr="008E2E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азань</w:t>
            </w:r>
          </w:p>
          <w:p w:rsidR="00D31DA7" w:rsidRPr="00D31DA7" w:rsidRDefault="00D31DA7" w:rsidP="00AC29F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1DA7">
              <w:rPr>
                <w:rFonts w:ascii="Times New Roman" w:hAnsi="Times New Roman" w:cs="Times New Roman"/>
                <w:sz w:val="24"/>
                <w:szCs w:val="24"/>
              </w:rPr>
              <w:t>БИК 049205001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31DA7">
              <w:rPr>
                <w:rFonts w:ascii="Times New Roman" w:hAnsi="Times New Roman" w:cs="Times New Roman"/>
                <w:sz w:val="24"/>
                <w:szCs w:val="24"/>
              </w:rPr>
              <w:t>КБК  84100000000000000131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ОКТМО </w:t>
            </w:r>
            <w:r w:rsidR="00C454AF">
              <w:rPr>
                <w:rFonts w:ascii="Times New Roman" w:hAnsi="Times New Roman" w:cs="Times New Roman"/>
                <w:sz w:val="24"/>
                <w:szCs w:val="24"/>
              </w:rPr>
              <w:t>92627101001</w:t>
            </w:r>
          </w:p>
        </w:tc>
      </w:tr>
      <w:tr w:rsidR="00D31DA7" w:rsidRPr="0036251C" w:rsidTr="00C454AF">
        <w:tc>
          <w:tcPr>
            <w:tcW w:w="1384" w:type="dxa"/>
            <w:vMerge/>
          </w:tcPr>
          <w:p w:rsidR="00D31DA7" w:rsidRPr="0036251C" w:rsidRDefault="00D31DA7" w:rsidP="00AC29F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7" w:type="dxa"/>
            <w:gridSpan w:val="5"/>
          </w:tcPr>
          <w:p w:rsidR="00D31DA7" w:rsidRPr="00BE46DF" w:rsidRDefault="00D31DA7" w:rsidP="00BE46DF">
            <w:pPr>
              <w:pStyle w:val="a4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31DA7">
              <w:rPr>
                <w:rFonts w:ascii="Times New Roman" w:hAnsi="Times New Roman" w:cs="Times New Roman"/>
                <w:sz w:val="24"/>
                <w:szCs w:val="24"/>
              </w:rPr>
              <w:t>Ф.И.О. плательщика</w:t>
            </w:r>
          </w:p>
        </w:tc>
      </w:tr>
      <w:tr w:rsidR="00827D44" w:rsidRPr="0036251C" w:rsidTr="00C454AF">
        <w:tc>
          <w:tcPr>
            <w:tcW w:w="1384" w:type="dxa"/>
            <w:vMerge/>
          </w:tcPr>
          <w:p w:rsidR="00827D44" w:rsidRPr="0036251C" w:rsidRDefault="00827D44" w:rsidP="00AC29F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7" w:type="dxa"/>
            <w:gridSpan w:val="5"/>
          </w:tcPr>
          <w:p w:rsidR="00827D44" w:rsidRPr="00BE46DF" w:rsidRDefault="00827D44" w:rsidP="00BE46DF">
            <w:pPr>
              <w:pStyle w:val="a4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ребенка</w:t>
            </w:r>
          </w:p>
        </w:tc>
      </w:tr>
      <w:tr w:rsidR="00D31DA7" w:rsidRPr="0036251C" w:rsidTr="00C454AF">
        <w:tc>
          <w:tcPr>
            <w:tcW w:w="1384" w:type="dxa"/>
            <w:vMerge/>
          </w:tcPr>
          <w:p w:rsidR="00D31DA7" w:rsidRPr="0036251C" w:rsidRDefault="00D31DA7" w:rsidP="00AC29F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7" w:type="dxa"/>
            <w:gridSpan w:val="5"/>
          </w:tcPr>
          <w:p w:rsidR="00D31DA7" w:rsidRPr="00D31DA7" w:rsidRDefault="00D31DA7" w:rsidP="00827D44">
            <w:pPr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1DA7">
              <w:rPr>
                <w:rFonts w:ascii="Times New Roman" w:hAnsi="Times New Roman" w:cs="Times New Roman"/>
                <w:sz w:val="24"/>
                <w:szCs w:val="24"/>
              </w:rPr>
              <w:t>Адрес плательщика</w:t>
            </w:r>
          </w:p>
        </w:tc>
      </w:tr>
      <w:tr w:rsidR="00D31DA7" w:rsidRPr="0036251C" w:rsidTr="00C454AF">
        <w:trPr>
          <w:trHeight w:val="240"/>
        </w:trPr>
        <w:tc>
          <w:tcPr>
            <w:tcW w:w="1384" w:type="dxa"/>
            <w:vMerge/>
          </w:tcPr>
          <w:p w:rsidR="00D31DA7" w:rsidRPr="0036251C" w:rsidRDefault="00D31DA7" w:rsidP="00AC29F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Merge w:val="restart"/>
            <w:tcBorders>
              <w:right w:val="single" w:sz="4" w:space="0" w:color="auto"/>
            </w:tcBorders>
          </w:tcPr>
          <w:p w:rsidR="00D31DA7" w:rsidRPr="00D31DA7" w:rsidRDefault="00D31DA7" w:rsidP="00AC29F4">
            <w:pPr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1DA7">
              <w:rPr>
                <w:rFonts w:ascii="Times New Roman" w:hAnsi="Times New Roman" w:cs="Times New Roman"/>
                <w:sz w:val="24"/>
                <w:szCs w:val="24"/>
              </w:rPr>
              <w:t>Назначение платежа</w:t>
            </w:r>
          </w:p>
          <w:p w:rsidR="00D31DA7" w:rsidRPr="00D31DA7" w:rsidRDefault="00BE46DF" w:rsidP="00AC29F4">
            <w:pPr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открытой олимпиаде </w:t>
            </w:r>
            <w:r w:rsidRPr="00BE46DF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BE46DF">
              <w:rPr>
                <w:rFonts w:ascii="Times New Roman" w:hAnsi="Times New Roman" w:cs="Times New Roman"/>
                <w:b/>
                <w:sz w:val="24"/>
                <w:szCs w:val="24"/>
              </w:rPr>
              <w:t>ОлимпиЯ</w:t>
            </w:r>
            <w:proofErr w:type="spellEnd"/>
            <w:r w:rsidRPr="00BE46DF">
              <w:rPr>
                <w:rFonts w:ascii="Times New Roman" w:hAnsi="Times New Roman" w:cs="Times New Roman"/>
                <w:b/>
                <w:sz w:val="24"/>
                <w:szCs w:val="24"/>
              </w:rPr>
              <w:t>» по предмету: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A7" w:rsidRPr="00D31DA7" w:rsidRDefault="00D31DA7" w:rsidP="00AC29F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A7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31DA7" w:rsidRPr="00D31DA7" w:rsidRDefault="00D31DA7" w:rsidP="00AC29F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A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D31DA7" w:rsidRPr="0036251C" w:rsidTr="00C454AF">
        <w:trPr>
          <w:trHeight w:val="210"/>
        </w:trPr>
        <w:tc>
          <w:tcPr>
            <w:tcW w:w="1384" w:type="dxa"/>
            <w:vMerge/>
          </w:tcPr>
          <w:p w:rsidR="00D31DA7" w:rsidRPr="0036251C" w:rsidRDefault="00D31DA7" w:rsidP="00AC29F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right w:val="single" w:sz="4" w:space="0" w:color="auto"/>
            </w:tcBorders>
          </w:tcPr>
          <w:p w:rsidR="00D31DA7" w:rsidRPr="00D31DA7" w:rsidRDefault="00D31DA7" w:rsidP="00AC29F4">
            <w:pPr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1DA7" w:rsidRPr="00D31DA7" w:rsidRDefault="00BE46DF" w:rsidP="00BE46DF">
            <w:pPr>
              <w:ind w:left="493" w:hanging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46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250 </w:t>
            </w:r>
            <w:proofErr w:type="spellStart"/>
            <w:r w:rsidRPr="00BE46DF">
              <w:rPr>
                <w:rFonts w:ascii="Times New Roman" w:hAnsi="Times New Roman" w:cs="Times New Roman"/>
                <w:b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31DA7" w:rsidRPr="00D31DA7" w:rsidRDefault="00D31DA7" w:rsidP="00AC29F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DA7" w:rsidRPr="0036251C" w:rsidTr="00C454AF">
        <w:tc>
          <w:tcPr>
            <w:tcW w:w="1384" w:type="dxa"/>
            <w:vMerge/>
          </w:tcPr>
          <w:p w:rsidR="00D31DA7" w:rsidRPr="0036251C" w:rsidRDefault="00D31DA7" w:rsidP="00AC29F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7" w:type="dxa"/>
            <w:gridSpan w:val="5"/>
            <w:vAlign w:val="center"/>
          </w:tcPr>
          <w:p w:rsidR="00D31DA7" w:rsidRDefault="00D31DA7" w:rsidP="00AC29F4">
            <w:pPr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1DA7">
              <w:rPr>
                <w:rFonts w:ascii="Times New Roman" w:hAnsi="Times New Roman" w:cs="Times New Roman"/>
                <w:sz w:val="24"/>
                <w:szCs w:val="24"/>
              </w:rPr>
              <w:t>Подпись плательщика</w:t>
            </w:r>
          </w:p>
          <w:p w:rsidR="00C454AF" w:rsidRPr="00D31DA7" w:rsidRDefault="00C454AF" w:rsidP="00AC29F4">
            <w:pPr>
              <w:ind w:left="3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29F4" w:rsidRPr="0036251C" w:rsidTr="00C454AF">
        <w:tc>
          <w:tcPr>
            <w:tcW w:w="1384" w:type="dxa"/>
            <w:vMerge w:val="restart"/>
          </w:tcPr>
          <w:p w:rsidR="00AC29F4" w:rsidRPr="0036251C" w:rsidRDefault="00AC29F4" w:rsidP="00AC29F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251C">
              <w:rPr>
                <w:rFonts w:ascii="Times New Roman" w:hAnsi="Times New Roman" w:cs="Times New Roman"/>
                <w:sz w:val="20"/>
                <w:szCs w:val="20"/>
              </w:rPr>
              <w:t>Квитанция</w:t>
            </w:r>
          </w:p>
        </w:tc>
        <w:tc>
          <w:tcPr>
            <w:tcW w:w="8647" w:type="dxa"/>
            <w:gridSpan w:val="5"/>
          </w:tcPr>
          <w:p w:rsidR="00AC29F4" w:rsidRDefault="00AC29F4" w:rsidP="00AC29F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Получатель платежа </w:t>
            </w:r>
            <w:r w:rsidRPr="00D31DA7">
              <w:rPr>
                <w:rFonts w:ascii="Times New Roman" w:hAnsi="Times New Roman" w:cs="Times New Roman"/>
                <w:b/>
                <w:sz w:val="24"/>
                <w:szCs w:val="24"/>
              </w:rPr>
              <w:t>МБУДО «ЦДООД-МАНШ»</w:t>
            </w:r>
          </w:p>
          <w:p w:rsidR="00AC29F4" w:rsidRDefault="00AC29F4" w:rsidP="00AC29F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E2EA0">
              <w:rPr>
                <w:rFonts w:ascii="Times New Roman" w:hAnsi="Times New Roman" w:cs="Times New Roman"/>
                <w:sz w:val="24"/>
                <w:szCs w:val="24"/>
              </w:rPr>
              <w:t>ИНН 1647018381  КПП 164701001</w:t>
            </w:r>
          </w:p>
          <w:p w:rsidR="00AC29F4" w:rsidRPr="00D31DA7" w:rsidRDefault="00AC29F4" w:rsidP="00AC29F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1DA7">
              <w:rPr>
                <w:rFonts w:ascii="Times New Roman" w:hAnsi="Times New Roman" w:cs="Times New Roman"/>
                <w:sz w:val="24"/>
                <w:szCs w:val="24"/>
              </w:rPr>
              <w:t xml:space="preserve">Счет получателя 40701810592053000019   ЛБВ 19841122-МАН </w:t>
            </w:r>
          </w:p>
          <w:p w:rsidR="00AC29F4" w:rsidRDefault="00AC29F4" w:rsidP="00AC29F4">
            <w:pPr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Банк получателя </w:t>
            </w:r>
            <w:r w:rsidRPr="008E2E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ГРКЦ</w:t>
            </w:r>
            <w:r w:rsidRPr="008E2EA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 </w:t>
            </w:r>
            <w:r w:rsidRPr="008E2E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НБ РТ Банка России г</w:t>
            </w:r>
            <w:proofErr w:type="gramStart"/>
            <w:r w:rsidRPr="008E2E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.К</w:t>
            </w:r>
            <w:proofErr w:type="gramEnd"/>
            <w:r w:rsidRPr="008E2E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азань</w:t>
            </w:r>
          </w:p>
          <w:p w:rsidR="00AC29F4" w:rsidRPr="00D31DA7" w:rsidRDefault="00AC29F4" w:rsidP="00AC29F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1DA7">
              <w:rPr>
                <w:rFonts w:ascii="Times New Roman" w:hAnsi="Times New Roman" w:cs="Times New Roman"/>
                <w:sz w:val="24"/>
                <w:szCs w:val="24"/>
              </w:rPr>
              <w:t>БИК 049205001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31DA7">
              <w:rPr>
                <w:rFonts w:ascii="Times New Roman" w:hAnsi="Times New Roman" w:cs="Times New Roman"/>
                <w:sz w:val="24"/>
                <w:szCs w:val="24"/>
              </w:rPr>
              <w:t>КБК  84100000000000000131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ОКТМО </w:t>
            </w:r>
            <w:r w:rsidR="00C454AF">
              <w:rPr>
                <w:rFonts w:ascii="Times New Roman" w:hAnsi="Times New Roman" w:cs="Times New Roman"/>
                <w:sz w:val="24"/>
                <w:szCs w:val="24"/>
              </w:rPr>
              <w:t>92627101001</w:t>
            </w:r>
          </w:p>
        </w:tc>
      </w:tr>
      <w:tr w:rsidR="00AC29F4" w:rsidRPr="0036251C" w:rsidTr="00C454AF">
        <w:tc>
          <w:tcPr>
            <w:tcW w:w="1384" w:type="dxa"/>
            <w:vMerge/>
          </w:tcPr>
          <w:p w:rsidR="00AC29F4" w:rsidRPr="0036251C" w:rsidRDefault="00AC29F4" w:rsidP="00AC29F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7" w:type="dxa"/>
            <w:gridSpan w:val="5"/>
          </w:tcPr>
          <w:p w:rsidR="00AC29F4" w:rsidRPr="00D31DA7" w:rsidRDefault="00AC29F4" w:rsidP="00AC29F4">
            <w:pPr>
              <w:pStyle w:val="a4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31DA7">
              <w:rPr>
                <w:rFonts w:ascii="Times New Roman" w:hAnsi="Times New Roman" w:cs="Times New Roman"/>
                <w:sz w:val="24"/>
                <w:szCs w:val="24"/>
              </w:rPr>
              <w:t>Ф.И.О. плательщика</w:t>
            </w:r>
          </w:p>
          <w:p w:rsidR="00AC29F4" w:rsidRPr="00D31DA7" w:rsidRDefault="00AC29F4" w:rsidP="00AC29F4">
            <w:pPr>
              <w:pStyle w:val="a4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D44" w:rsidRPr="0036251C" w:rsidTr="00C454AF">
        <w:tc>
          <w:tcPr>
            <w:tcW w:w="1384" w:type="dxa"/>
            <w:vMerge/>
          </w:tcPr>
          <w:p w:rsidR="00827D44" w:rsidRPr="0036251C" w:rsidRDefault="00827D44" w:rsidP="00AC29F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7" w:type="dxa"/>
            <w:gridSpan w:val="5"/>
          </w:tcPr>
          <w:p w:rsidR="00827D44" w:rsidRDefault="00827D44" w:rsidP="00827D44">
            <w:pPr>
              <w:pStyle w:val="a4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ребенка</w:t>
            </w:r>
          </w:p>
          <w:p w:rsidR="00827D44" w:rsidRPr="00D31DA7" w:rsidRDefault="00827D44" w:rsidP="00AC29F4">
            <w:pPr>
              <w:pStyle w:val="a4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9F4" w:rsidRPr="0036251C" w:rsidTr="00C454AF">
        <w:tc>
          <w:tcPr>
            <w:tcW w:w="1384" w:type="dxa"/>
            <w:vMerge/>
          </w:tcPr>
          <w:p w:rsidR="00AC29F4" w:rsidRPr="0036251C" w:rsidRDefault="00AC29F4" w:rsidP="00AC29F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7" w:type="dxa"/>
            <w:gridSpan w:val="5"/>
          </w:tcPr>
          <w:p w:rsidR="00AC29F4" w:rsidRPr="00D31DA7" w:rsidRDefault="00AC29F4" w:rsidP="00827D44">
            <w:pPr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1DA7">
              <w:rPr>
                <w:rFonts w:ascii="Times New Roman" w:hAnsi="Times New Roman" w:cs="Times New Roman"/>
                <w:sz w:val="24"/>
                <w:szCs w:val="24"/>
              </w:rPr>
              <w:t>Адрес плательщика</w:t>
            </w:r>
          </w:p>
        </w:tc>
      </w:tr>
      <w:tr w:rsidR="00AC29F4" w:rsidRPr="0036251C" w:rsidTr="00C454AF">
        <w:trPr>
          <w:trHeight w:val="330"/>
        </w:trPr>
        <w:tc>
          <w:tcPr>
            <w:tcW w:w="1384" w:type="dxa"/>
            <w:vMerge/>
          </w:tcPr>
          <w:p w:rsidR="00AC29F4" w:rsidRPr="0036251C" w:rsidRDefault="00AC29F4" w:rsidP="00AC29F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5" w:type="dxa"/>
            <w:gridSpan w:val="2"/>
            <w:vMerge w:val="restart"/>
            <w:tcBorders>
              <w:right w:val="single" w:sz="4" w:space="0" w:color="auto"/>
            </w:tcBorders>
          </w:tcPr>
          <w:p w:rsidR="00AC29F4" w:rsidRPr="00D31DA7" w:rsidRDefault="00AC29F4" w:rsidP="00AC29F4">
            <w:pPr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1DA7">
              <w:rPr>
                <w:rFonts w:ascii="Times New Roman" w:hAnsi="Times New Roman" w:cs="Times New Roman"/>
                <w:sz w:val="24"/>
                <w:szCs w:val="24"/>
              </w:rPr>
              <w:t>Назначение платежа</w:t>
            </w:r>
          </w:p>
          <w:p w:rsidR="00AC29F4" w:rsidRPr="00BE46DF" w:rsidRDefault="00BE46DF" w:rsidP="00AC29F4">
            <w:pPr>
              <w:ind w:left="34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открытой олимпиаде </w:t>
            </w:r>
            <w:r w:rsidRPr="00BE46DF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BE46DF">
              <w:rPr>
                <w:rFonts w:ascii="Times New Roman" w:hAnsi="Times New Roman" w:cs="Times New Roman"/>
                <w:b/>
                <w:sz w:val="24"/>
                <w:szCs w:val="24"/>
              </w:rPr>
              <w:t>ОлимпиЯ</w:t>
            </w:r>
            <w:proofErr w:type="spellEnd"/>
            <w:r w:rsidRPr="00BE46DF">
              <w:rPr>
                <w:rFonts w:ascii="Times New Roman" w:hAnsi="Times New Roman" w:cs="Times New Roman"/>
                <w:b/>
                <w:sz w:val="24"/>
                <w:szCs w:val="24"/>
              </w:rPr>
              <w:t>» по предмету:</w:t>
            </w:r>
          </w:p>
        </w:tc>
        <w:tc>
          <w:tcPr>
            <w:tcW w:w="16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F4" w:rsidRPr="00D31DA7" w:rsidRDefault="00AC29F4" w:rsidP="00AC29F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1477" w:type="dxa"/>
            <w:tcBorders>
              <w:left w:val="single" w:sz="4" w:space="0" w:color="auto"/>
              <w:bottom w:val="single" w:sz="4" w:space="0" w:color="auto"/>
            </w:tcBorders>
          </w:tcPr>
          <w:p w:rsidR="00AC29F4" w:rsidRPr="00D31DA7" w:rsidRDefault="00AC29F4" w:rsidP="00AC29F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AC29F4" w:rsidRPr="0036251C" w:rsidTr="00C454AF">
        <w:trPr>
          <w:trHeight w:val="225"/>
        </w:trPr>
        <w:tc>
          <w:tcPr>
            <w:tcW w:w="1384" w:type="dxa"/>
            <w:vMerge/>
          </w:tcPr>
          <w:p w:rsidR="00AC29F4" w:rsidRPr="0036251C" w:rsidRDefault="00AC29F4" w:rsidP="00AC29F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5" w:type="dxa"/>
            <w:gridSpan w:val="2"/>
            <w:vMerge/>
            <w:tcBorders>
              <w:right w:val="single" w:sz="4" w:space="0" w:color="auto"/>
            </w:tcBorders>
          </w:tcPr>
          <w:p w:rsidR="00AC29F4" w:rsidRPr="00D31DA7" w:rsidRDefault="00AC29F4" w:rsidP="00AC29F4">
            <w:pPr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29F4" w:rsidRPr="00BE46DF" w:rsidRDefault="00BE46DF" w:rsidP="00AC29F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6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250 </w:t>
            </w:r>
            <w:proofErr w:type="spellStart"/>
            <w:r w:rsidRPr="00BE46DF">
              <w:rPr>
                <w:rFonts w:ascii="Times New Roman" w:hAnsi="Times New Roman" w:cs="Times New Roman"/>
                <w:b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</w:tcBorders>
          </w:tcPr>
          <w:p w:rsidR="00AC29F4" w:rsidRDefault="00AC29F4" w:rsidP="00AC29F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9F4" w:rsidRPr="0036251C" w:rsidTr="00C454AF">
        <w:tc>
          <w:tcPr>
            <w:tcW w:w="1384" w:type="dxa"/>
            <w:vMerge/>
          </w:tcPr>
          <w:p w:rsidR="00AC29F4" w:rsidRPr="0036251C" w:rsidRDefault="00AC29F4" w:rsidP="00AC29F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7" w:type="dxa"/>
            <w:gridSpan w:val="5"/>
            <w:vAlign w:val="center"/>
          </w:tcPr>
          <w:p w:rsidR="00AC29F4" w:rsidRPr="00D31DA7" w:rsidRDefault="00AC29F4" w:rsidP="00827D44">
            <w:pPr>
              <w:ind w:left="3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31DA7">
              <w:rPr>
                <w:rFonts w:ascii="Times New Roman" w:hAnsi="Times New Roman" w:cs="Times New Roman"/>
                <w:sz w:val="24"/>
                <w:szCs w:val="24"/>
              </w:rPr>
              <w:t>Подпись плательщика</w:t>
            </w:r>
          </w:p>
        </w:tc>
      </w:tr>
    </w:tbl>
    <w:p w:rsidR="00D31DA7" w:rsidRDefault="00D31DA7"/>
    <w:p w:rsidR="00AC29F4" w:rsidRDefault="00AC29F4"/>
    <w:sectPr w:rsidR="00AC29F4" w:rsidSect="00827D44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64A5E"/>
    <w:multiLevelType w:val="hybridMultilevel"/>
    <w:tmpl w:val="1E144C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AD6826"/>
    <w:multiLevelType w:val="hybridMultilevel"/>
    <w:tmpl w:val="8F7C10B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05E6B8C"/>
    <w:multiLevelType w:val="hybridMultilevel"/>
    <w:tmpl w:val="4A586CBE"/>
    <w:lvl w:ilvl="0" w:tplc="04190011">
      <w:start w:val="1"/>
      <w:numFmt w:val="decimal"/>
      <w:lvlText w:val="%1)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">
    <w:nsid w:val="350252FF"/>
    <w:multiLevelType w:val="hybridMultilevel"/>
    <w:tmpl w:val="8F7C10B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86E55E2"/>
    <w:multiLevelType w:val="hybridMultilevel"/>
    <w:tmpl w:val="4D0C3FD4"/>
    <w:lvl w:ilvl="0" w:tplc="EFC868A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5">
    <w:nsid w:val="54D707FF"/>
    <w:multiLevelType w:val="hybridMultilevel"/>
    <w:tmpl w:val="E542AB72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6">
    <w:nsid w:val="650A0444"/>
    <w:multiLevelType w:val="hybridMultilevel"/>
    <w:tmpl w:val="A79A376E"/>
    <w:lvl w:ilvl="0" w:tplc="04190011">
      <w:start w:val="6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10124"/>
    <w:rsid w:val="00045981"/>
    <w:rsid w:val="00087EB1"/>
    <w:rsid w:val="00332D49"/>
    <w:rsid w:val="0036251C"/>
    <w:rsid w:val="003C7CFB"/>
    <w:rsid w:val="0052349C"/>
    <w:rsid w:val="005B1F7D"/>
    <w:rsid w:val="005B6CD6"/>
    <w:rsid w:val="006E267F"/>
    <w:rsid w:val="007D1C88"/>
    <w:rsid w:val="007F1688"/>
    <w:rsid w:val="00827D44"/>
    <w:rsid w:val="00861C6C"/>
    <w:rsid w:val="00873895"/>
    <w:rsid w:val="008E2EA0"/>
    <w:rsid w:val="00972A35"/>
    <w:rsid w:val="00A10124"/>
    <w:rsid w:val="00AC29F4"/>
    <w:rsid w:val="00BA5437"/>
    <w:rsid w:val="00BE46DF"/>
    <w:rsid w:val="00C37239"/>
    <w:rsid w:val="00C454AF"/>
    <w:rsid w:val="00D31DA7"/>
    <w:rsid w:val="00D878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9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7E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87E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12</cp:revision>
  <cp:lastPrinted>2020-10-01T10:51:00Z</cp:lastPrinted>
  <dcterms:created xsi:type="dcterms:W3CDTF">2020-03-05T07:41:00Z</dcterms:created>
  <dcterms:modified xsi:type="dcterms:W3CDTF">2020-10-02T06:33:00Z</dcterms:modified>
</cp:coreProperties>
</file>