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8C0" w:rsidRPr="004E3560" w:rsidRDefault="000578C0" w:rsidP="000578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3560">
        <w:rPr>
          <w:rFonts w:ascii="Times New Roman" w:hAnsi="Times New Roman"/>
          <w:sz w:val="24"/>
          <w:szCs w:val="24"/>
        </w:rPr>
        <w:t>Приложение 1</w:t>
      </w:r>
    </w:p>
    <w:p w:rsidR="000578C0" w:rsidRDefault="000578C0" w:rsidP="000578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4E3560">
        <w:rPr>
          <w:rFonts w:ascii="Times New Roman" w:hAnsi="Times New Roman"/>
          <w:sz w:val="24"/>
          <w:szCs w:val="24"/>
        </w:rPr>
        <w:t xml:space="preserve"> к приказу МКУ «Отдел образования </w:t>
      </w:r>
      <w:r>
        <w:rPr>
          <w:rFonts w:ascii="Times New Roman" w:hAnsi="Times New Roman"/>
          <w:sz w:val="24"/>
          <w:szCs w:val="24"/>
        </w:rPr>
        <w:t>исполнительного комитета</w:t>
      </w:r>
    </w:p>
    <w:p w:rsidR="000578C0" w:rsidRPr="004E3560" w:rsidRDefault="000578C0" w:rsidP="000578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3560">
        <w:rPr>
          <w:rFonts w:ascii="Times New Roman" w:hAnsi="Times New Roman"/>
          <w:sz w:val="24"/>
          <w:szCs w:val="24"/>
        </w:rPr>
        <w:t>Высокогорского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E3560">
        <w:rPr>
          <w:rFonts w:ascii="Times New Roman" w:hAnsi="Times New Roman"/>
          <w:sz w:val="24"/>
          <w:szCs w:val="24"/>
        </w:rPr>
        <w:t>муниципального района Республики Татарстан»</w:t>
      </w:r>
    </w:p>
    <w:p w:rsidR="000578C0" w:rsidRDefault="000578C0" w:rsidP="000578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3560">
        <w:rPr>
          <w:rFonts w:ascii="Times New Roman" w:hAnsi="Times New Roman"/>
          <w:sz w:val="24"/>
          <w:szCs w:val="24"/>
        </w:rPr>
        <w:t xml:space="preserve"> </w:t>
      </w:r>
      <w:r w:rsidRPr="00B70C63">
        <w:rPr>
          <w:rFonts w:ascii="Times New Roman" w:hAnsi="Times New Roman"/>
          <w:sz w:val="24"/>
          <w:szCs w:val="24"/>
        </w:rPr>
        <w:t>№ 272 от 26 апреля 2022 г</w:t>
      </w:r>
    </w:p>
    <w:p w:rsidR="000578C0" w:rsidRPr="004E3560" w:rsidRDefault="000578C0" w:rsidP="000578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78C0" w:rsidRDefault="000578C0" w:rsidP="000578C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Плановые группы </w:t>
      </w:r>
      <w:proofErr w:type="spellStart"/>
      <w:r>
        <w:rPr>
          <w:rFonts w:ascii="Times New Roman" w:hAnsi="Times New Roman"/>
          <w:b/>
          <w:sz w:val="28"/>
          <w:szCs w:val="28"/>
        </w:rPr>
        <w:t>Высокогор</w:t>
      </w:r>
      <w:r w:rsidRPr="0061721C">
        <w:rPr>
          <w:rFonts w:ascii="Times New Roman" w:hAnsi="Times New Roman"/>
          <w:b/>
          <w:sz w:val="28"/>
          <w:szCs w:val="28"/>
        </w:rPr>
        <w:t>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муниципального</w:t>
      </w:r>
      <w:r w:rsidRPr="0061721C">
        <w:rPr>
          <w:rFonts w:ascii="Times New Roman" w:hAnsi="Times New Roman"/>
          <w:b/>
          <w:sz w:val="28"/>
          <w:szCs w:val="28"/>
        </w:rPr>
        <w:t xml:space="preserve"> района на </w:t>
      </w:r>
      <w:r>
        <w:rPr>
          <w:rFonts w:ascii="Times New Roman" w:hAnsi="Times New Roman"/>
          <w:b/>
          <w:sz w:val="28"/>
          <w:szCs w:val="28"/>
        </w:rPr>
        <w:t xml:space="preserve">1 сентября 2022-2023 </w:t>
      </w:r>
      <w:proofErr w:type="spellStart"/>
      <w:r>
        <w:rPr>
          <w:rFonts w:ascii="Times New Roman" w:hAnsi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0578C0" w:rsidRDefault="000578C0" w:rsidP="000578C0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4"/>
        <w:gridCol w:w="4023"/>
        <w:gridCol w:w="2103"/>
        <w:gridCol w:w="742"/>
        <w:gridCol w:w="1016"/>
        <w:gridCol w:w="833"/>
      </w:tblGrid>
      <w:tr w:rsidR="000578C0" w:rsidRPr="000E3A53" w:rsidTr="000578C0">
        <w:tc>
          <w:tcPr>
            <w:tcW w:w="238" w:type="pct"/>
            <w:vMerge w:val="restart"/>
          </w:tcPr>
          <w:p w:rsidR="000578C0" w:rsidRPr="00B675B7" w:rsidRDefault="000578C0" w:rsidP="00D81357">
            <w:pPr>
              <w:pStyle w:val="a3"/>
              <w:tabs>
                <w:tab w:val="left" w:pos="301"/>
              </w:tabs>
              <w:spacing w:after="0" w:line="240" w:lineRule="auto"/>
              <w:ind w:left="6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78C0" w:rsidRPr="00B675B7" w:rsidRDefault="000578C0" w:rsidP="00D81357">
            <w:pPr>
              <w:pStyle w:val="a3"/>
              <w:tabs>
                <w:tab w:val="left" w:pos="34"/>
              </w:tabs>
              <w:spacing w:after="0" w:line="240" w:lineRule="auto"/>
              <w:ind w:lef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8" w:type="pct"/>
            <w:vMerge w:val="restart"/>
          </w:tcPr>
          <w:p w:rsidR="000578C0" w:rsidRPr="00725A41" w:rsidRDefault="000578C0" w:rsidP="00D813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A41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725A41">
              <w:rPr>
                <w:rFonts w:ascii="Times New Roman" w:hAnsi="Times New Roman"/>
                <w:sz w:val="24"/>
                <w:szCs w:val="24"/>
              </w:rPr>
              <w:t>Семиозерский</w:t>
            </w:r>
            <w:proofErr w:type="spellEnd"/>
            <w:r w:rsidRPr="00725A41">
              <w:rPr>
                <w:rFonts w:ascii="Times New Roman" w:hAnsi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725A41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725A4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725A41">
              <w:rPr>
                <w:rFonts w:ascii="Times New Roman" w:hAnsi="Times New Roman"/>
                <w:sz w:val="24"/>
                <w:szCs w:val="24"/>
              </w:rPr>
              <w:t>Высокогорского</w:t>
            </w:r>
            <w:proofErr w:type="spellEnd"/>
            <w:r w:rsidRPr="00725A4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762" w:type="pct"/>
          </w:tcPr>
          <w:p w:rsidR="000578C0" w:rsidRPr="00E033B6" w:rsidRDefault="000578C0" w:rsidP="00D81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3B6">
              <w:rPr>
                <w:rFonts w:ascii="Times New Roman" w:hAnsi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524" w:type="pct"/>
          </w:tcPr>
          <w:p w:rsidR="000578C0" w:rsidRPr="000E3A53" w:rsidRDefault="000578C0" w:rsidP="00D81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3A53">
              <w:rPr>
                <w:rFonts w:ascii="Times New Roman" w:hAnsi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667" w:type="pct"/>
          </w:tcPr>
          <w:p w:rsidR="000578C0" w:rsidRPr="000E3A53" w:rsidRDefault="000578C0" w:rsidP="00D81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1" w:type="pct"/>
          </w:tcPr>
          <w:p w:rsidR="000578C0" w:rsidRPr="000E3A53" w:rsidRDefault="000578C0" w:rsidP="00D81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</w:tr>
      <w:tr w:rsidR="000578C0" w:rsidRPr="000E3A53" w:rsidTr="000578C0">
        <w:tc>
          <w:tcPr>
            <w:tcW w:w="238" w:type="pct"/>
            <w:vMerge/>
          </w:tcPr>
          <w:p w:rsidR="000578C0" w:rsidRPr="00B675B7" w:rsidRDefault="000578C0" w:rsidP="00D81357">
            <w:pPr>
              <w:pStyle w:val="a3"/>
              <w:tabs>
                <w:tab w:val="left" w:pos="301"/>
              </w:tabs>
              <w:spacing w:after="0" w:line="240" w:lineRule="auto"/>
              <w:ind w:left="6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pct"/>
            <w:vMerge/>
          </w:tcPr>
          <w:p w:rsidR="000578C0" w:rsidRPr="00725A41" w:rsidRDefault="000578C0" w:rsidP="00D81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</w:tcPr>
          <w:p w:rsidR="000578C0" w:rsidRPr="00E033B6" w:rsidRDefault="000578C0" w:rsidP="00D81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Старшая 2</w:t>
            </w:r>
          </w:p>
        </w:tc>
        <w:tc>
          <w:tcPr>
            <w:tcW w:w="524" w:type="pct"/>
          </w:tcPr>
          <w:p w:rsidR="000578C0" w:rsidRPr="000E3A53" w:rsidRDefault="000578C0" w:rsidP="00D81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667" w:type="pct"/>
          </w:tcPr>
          <w:p w:rsidR="000578C0" w:rsidRPr="000E3A53" w:rsidRDefault="000578C0" w:rsidP="00D81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</w:tcPr>
          <w:p w:rsidR="000578C0" w:rsidRPr="000E3A53" w:rsidRDefault="000578C0" w:rsidP="00D81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0578C0" w:rsidRPr="000E3A53" w:rsidTr="000578C0">
        <w:tc>
          <w:tcPr>
            <w:tcW w:w="238" w:type="pct"/>
            <w:vMerge/>
          </w:tcPr>
          <w:p w:rsidR="000578C0" w:rsidRPr="00B675B7" w:rsidRDefault="000578C0" w:rsidP="00D81357">
            <w:pPr>
              <w:pStyle w:val="a3"/>
              <w:tabs>
                <w:tab w:val="left" w:pos="301"/>
              </w:tabs>
              <w:spacing w:after="0" w:line="240" w:lineRule="auto"/>
              <w:ind w:left="6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pct"/>
            <w:vMerge/>
          </w:tcPr>
          <w:p w:rsidR="000578C0" w:rsidRPr="00725A41" w:rsidRDefault="000578C0" w:rsidP="00D81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</w:tcPr>
          <w:p w:rsidR="000578C0" w:rsidRPr="00E033B6" w:rsidRDefault="000578C0" w:rsidP="00D81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3B6">
              <w:rPr>
                <w:rFonts w:ascii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524" w:type="pct"/>
          </w:tcPr>
          <w:p w:rsidR="000578C0" w:rsidRPr="000E3A53" w:rsidRDefault="000578C0" w:rsidP="00D81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3A53"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667" w:type="pct"/>
          </w:tcPr>
          <w:p w:rsidR="000578C0" w:rsidRPr="000E3A53" w:rsidRDefault="000578C0" w:rsidP="00D81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1" w:type="pct"/>
          </w:tcPr>
          <w:p w:rsidR="000578C0" w:rsidRPr="000E3A53" w:rsidRDefault="000578C0" w:rsidP="00D81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3A5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578C0" w:rsidRPr="000E3A53" w:rsidTr="000578C0">
        <w:tc>
          <w:tcPr>
            <w:tcW w:w="238" w:type="pct"/>
            <w:vMerge/>
          </w:tcPr>
          <w:p w:rsidR="000578C0" w:rsidRPr="00B675B7" w:rsidRDefault="000578C0" w:rsidP="00D81357">
            <w:pPr>
              <w:pStyle w:val="a3"/>
              <w:tabs>
                <w:tab w:val="left" w:pos="301"/>
              </w:tabs>
              <w:spacing w:after="0" w:line="240" w:lineRule="auto"/>
              <w:ind w:left="27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pct"/>
            <w:vMerge/>
          </w:tcPr>
          <w:p w:rsidR="000578C0" w:rsidRPr="00725A41" w:rsidRDefault="000578C0" w:rsidP="00D81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</w:tcPr>
          <w:p w:rsidR="000578C0" w:rsidRPr="00E033B6" w:rsidRDefault="000578C0" w:rsidP="00D81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3B6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524" w:type="pct"/>
          </w:tcPr>
          <w:p w:rsidR="000578C0" w:rsidRPr="000E3A53" w:rsidRDefault="000578C0" w:rsidP="00D81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3A53">
              <w:rPr>
                <w:rFonts w:ascii="Times New Roman" w:hAnsi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667" w:type="pct"/>
          </w:tcPr>
          <w:p w:rsidR="000578C0" w:rsidRPr="000E3A53" w:rsidRDefault="000578C0" w:rsidP="00D81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3A53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1" w:type="pct"/>
          </w:tcPr>
          <w:p w:rsidR="000578C0" w:rsidRPr="000E3A53" w:rsidRDefault="000578C0" w:rsidP="00D81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840002" w:rsidRDefault="00840002"/>
    <w:sectPr w:rsidR="00840002" w:rsidSect="0084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578C0"/>
    <w:rsid w:val="000578C0"/>
    <w:rsid w:val="00792664"/>
    <w:rsid w:val="00840002"/>
    <w:rsid w:val="00B011FC"/>
    <w:rsid w:val="00EB7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C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8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2022-06-01T07:44:00Z</dcterms:created>
  <dcterms:modified xsi:type="dcterms:W3CDTF">2022-06-01T08:02:00Z</dcterms:modified>
</cp:coreProperties>
</file>