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body>
    <w:p w:rsidR="00150B5B" w:rsidRDefault="000065D0">
      <w:bookmarkStart w:id="0" w:name="_GoBack"/>
      <w:bookmarkEnd w:id="0"/>
      <w:r>
        <w:rPr>
          <w:noProof/>
        </w:rPr>
        <mc:AlternateContent>
          <mc:Choice Requires="wps">
            <w:drawing>
              <wp:anchor distT="0" distB="0" distL="114300" distR="114300" simplePos="0" relativeHeight="251654656" behindDoc="0" locked="0" layoutInCell="1" allowOverlap="1">
                <wp:simplePos x="0" y="0"/>
                <wp:positionH relativeFrom="column">
                  <wp:posOffset>3667760</wp:posOffset>
                </wp:positionH>
                <wp:positionV relativeFrom="paragraph">
                  <wp:posOffset>38100</wp:posOffset>
                </wp:positionV>
                <wp:extent cx="3303270" cy="4064635"/>
                <wp:effectExtent l="10160" t="9525" r="10795" b="12065"/>
                <wp:wrapNone/>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406463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28489C" w:rsidRPr="00E102D3" w:rsidRDefault="0028489C" w:rsidP="00E102D3">
                            <w:pPr>
                              <w:jc w:val="center"/>
                              <w:rPr>
                                <w:b/>
                                <w:color w:val="000000"/>
                                <w:lang w:val="tt-RU"/>
                              </w:rPr>
                            </w:pPr>
                            <w:r>
                              <w:rPr>
                                <w:b/>
                                <w:color w:val="000000"/>
                                <w:lang w:val="tt-RU"/>
                              </w:rPr>
                              <w:t>Бәхет өчен ни кирәк?</w:t>
                            </w:r>
                          </w:p>
                          <w:p w:rsidR="0028489C" w:rsidRPr="00E102D3" w:rsidRDefault="0028489C" w:rsidP="00E102D3">
                            <w:pPr>
                              <w:jc w:val="center"/>
                              <w:rPr>
                                <w:sz w:val="22"/>
                                <w:szCs w:val="22"/>
                                <w:lang w:val="tt-RU" w:eastAsia="en-US"/>
                              </w:rPr>
                            </w:pPr>
                            <w:r w:rsidRPr="00E102D3">
                              <w:rPr>
                                <w:sz w:val="22"/>
                                <w:szCs w:val="22"/>
                                <w:lang w:val="tt-RU" w:eastAsia="en-US"/>
                              </w:rPr>
                              <w:t>Әни белән әти миңа</w:t>
                            </w:r>
                          </w:p>
                          <w:p w:rsidR="0028489C" w:rsidRPr="00E102D3" w:rsidRDefault="0028489C" w:rsidP="00E102D3">
                            <w:pPr>
                              <w:jc w:val="center"/>
                              <w:rPr>
                                <w:sz w:val="22"/>
                                <w:szCs w:val="22"/>
                                <w:lang w:val="tt-RU" w:eastAsia="en-US"/>
                              </w:rPr>
                            </w:pPr>
                            <w:r w:rsidRPr="00E102D3">
                              <w:rPr>
                                <w:sz w:val="22"/>
                                <w:szCs w:val="22"/>
                                <w:lang w:val="tt-RU" w:eastAsia="en-US"/>
                              </w:rPr>
                              <w:t>Гел  шатлыгым дияләр.</w:t>
                            </w:r>
                          </w:p>
                          <w:p w:rsidR="0028489C" w:rsidRPr="00E102D3" w:rsidRDefault="0028489C" w:rsidP="00E102D3">
                            <w:pPr>
                              <w:jc w:val="center"/>
                              <w:rPr>
                                <w:sz w:val="22"/>
                                <w:szCs w:val="22"/>
                                <w:lang w:val="tt-RU" w:eastAsia="en-US"/>
                              </w:rPr>
                            </w:pPr>
                            <w:r w:rsidRPr="00E102D3">
                              <w:rPr>
                                <w:sz w:val="22"/>
                                <w:szCs w:val="22"/>
                                <w:lang w:val="tt-RU" w:eastAsia="en-US"/>
                              </w:rPr>
                              <w:t>“Алла биргәнебез безнең”-</w:t>
                            </w:r>
                          </w:p>
                          <w:p w:rsidR="0028489C" w:rsidRPr="00E102D3" w:rsidRDefault="0028489C" w:rsidP="00E102D3">
                            <w:pPr>
                              <w:jc w:val="center"/>
                              <w:rPr>
                                <w:sz w:val="22"/>
                                <w:szCs w:val="22"/>
                                <w:lang w:val="tt-RU" w:eastAsia="en-US"/>
                              </w:rPr>
                            </w:pPr>
                            <w:r w:rsidRPr="00E102D3">
                              <w:rPr>
                                <w:sz w:val="22"/>
                                <w:szCs w:val="22"/>
                                <w:lang w:val="tt-RU" w:eastAsia="en-US"/>
                              </w:rPr>
                              <w:t>Дип миңа гел әйтәләр.</w:t>
                            </w:r>
                          </w:p>
                          <w:p w:rsidR="0028489C" w:rsidRPr="00E102D3" w:rsidRDefault="0028489C" w:rsidP="00E102D3">
                            <w:pPr>
                              <w:jc w:val="center"/>
                              <w:rPr>
                                <w:sz w:val="22"/>
                                <w:szCs w:val="22"/>
                                <w:lang w:val="tt-RU" w:eastAsia="en-US"/>
                              </w:rPr>
                            </w:pPr>
                          </w:p>
                          <w:p w:rsidR="0028489C" w:rsidRPr="00E102D3" w:rsidRDefault="0028489C" w:rsidP="00E102D3">
                            <w:pPr>
                              <w:jc w:val="center"/>
                              <w:rPr>
                                <w:sz w:val="22"/>
                                <w:szCs w:val="22"/>
                                <w:lang w:val="tt-RU" w:eastAsia="en-US"/>
                              </w:rPr>
                            </w:pPr>
                            <w:r w:rsidRPr="00E102D3">
                              <w:rPr>
                                <w:sz w:val="22"/>
                                <w:szCs w:val="22"/>
                                <w:lang w:val="tt-RU" w:eastAsia="en-US"/>
                              </w:rPr>
                              <w:t>Мин аңладым инде хәзер</w:t>
                            </w:r>
                          </w:p>
                          <w:p w:rsidR="0028489C" w:rsidRPr="00E102D3" w:rsidRDefault="0028489C" w:rsidP="00E102D3">
                            <w:pPr>
                              <w:jc w:val="center"/>
                              <w:rPr>
                                <w:sz w:val="22"/>
                                <w:szCs w:val="22"/>
                                <w:lang w:val="tt-RU" w:eastAsia="en-US"/>
                              </w:rPr>
                            </w:pPr>
                            <w:r w:rsidRPr="00E102D3">
                              <w:rPr>
                                <w:sz w:val="22"/>
                                <w:szCs w:val="22"/>
                                <w:lang w:val="tt-RU" w:eastAsia="en-US"/>
                              </w:rPr>
                              <w:t>Ни өчен алай диләр.</w:t>
                            </w:r>
                          </w:p>
                          <w:p w:rsidR="0028489C" w:rsidRPr="00E102D3" w:rsidRDefault="0028489C" w:rsidP="00E102D3">
                            <w:pPr>
                              <w:jc w:val="center"/>
                              <w:rPr>
                                <w:sz w:val="22"/>
                                <w:szCs w:val="22"/>
                                <w:lang w:val="tt-RU" w:eastAsia="en-US"/>
                              </w:rPr>
                            </w:pPr>
                            <w:r w:rsidRPr="00E102D3">
                              <w:rPr>
                                <w:sz w:val="22"/>
                                <w:szCs w:val="22"/>
                                <w:lang w:val="tt-RU" w:eastAsia="en-US"/>
                              </w:rPr>
                              <w:t>Алар мине яраталар,</w:t>
                            </w:r>
                          </w:p>
                          <w:p w:rsidR="0028489C" w:rsidRPr="00E102D3" w:rsidRDefault="0028489C" w:rsidP="00E102D3">
                            <w:pPr>
                              <w:jc w:val="center"/>
                              <w:rPr>
                                <w:sz w:val="22"/>
                                <w:szCs w:val="22"/>
                                <w:lang w:val="tt-RU" w:eastAsia="en-US"/>
                              </w:rPr>
                            </w:pPr>
                            <w:r w:rsidRPr="00E102D3">
                              <w:rPr>
                                <w:sz w:val="22"/>
                                <w:szCs w:val="22"/>
                                <w:lang w:val="tt-RU" w:eastAsia="en-US"/>
                              </w:rPr>
                              <w:t>Шуңа да шулай диләр.</w:t>
                            </w:r>
                          </w:p>
                          <w:p w:rsidR="0028489C" w:rsidRPr="00E102D3" w:rsidRDefault="0028489C" w:rsidP="00E102D3">
                            <w:pPr>
                              <w:jc w:val="center"/>
                              <w:rPr>
                                <w:sz w:val="22"/>
                                <w:szCs w:val="22"/>
                                <w:lang w:val="tt-RU" w:eastAsia="en-US"/>
                              </w:rPr>
                            </w:pPr>
                          </w:p>
                          <w:p w:rsidR="0028489C" w:rsidRPr="00E102D3" w:rsidRDefault="0028489C" w:rsidP="00E102D3">
                            <w:pPr>
                              <w:jc w:val="center"/>
                              <w:rPr>
                                <w:sz w:val="22"/>
                                <w:szCs w:val="22"/>
                                <w:lang w:val="tt-RU" w:eastAsia="en-US"/>
                              </w:rPr>
                            </w:pPr>
                            <w:r w:rsidRPr="00E102D3">
                              <w:rPr>
                                <w:sz w:val="22"/>
                                <w:szCs w:val="22"/>
                                <w:lang w:val="tt-RU" w:eastAsia="en-US"/>
                              </w:rPr>
                              <w:t>Мин бәхетле бит шуңа да,</w:t>
                            </w:r>
                          </w:p>
                          <w:p w:rsidR="0028489C" w:rsidRPr="00E102D3" w:rsidRDefault="0028489C" w:rsidP="00E102D3">
                            <w:pPr>
                              <w:jc w:val="center"/>
                              <w:rPr>
                                <w:sz w:val="22"/>
                                <w:szCs w:val="22"/>
                                <w:lang w:val="tt-RU" w:eastAsia="en-US"/>
                              </w:rPr>
                            </w:pPr>
                            <w:r w:rsidRPr="00E102D3">
                              <w:rPr>
                                <w:sz w:val="22"/>
                                <w:szCs w:val="22"/>
                                <w:lang w:val="tt-RU" w:eastAsia="en-US"/>
                              </w:rPr>
                              <w:t>Әти-әни янымда.</w:t>
                            </w:r>
                          </w:p>
                          <w:p w:rsidR="0028489C" w:rsidRPr="00E102D3" w:rsidRDefault="0028489C" w:rsidP="00E102D3">
                            <w:pPr>
                              <w:jc w:val="center"/>
                              <w:rPr>
                                <w:sz w:val="22"/>
                                <w:szCs w:val="22"/>
                                <w:lang w:val="tt-RU" w:eastAsia="en-US"/>
                              </w:rPr>
                            </w:pPr>
                            <w:r w:rsidRPr="00E102D3">
                              <w:rPr>
                                <w:sz w:val="22"/>
                                <w:szCs w:val="22"/>
                                <w:lang w:val="tt-RU" w:eastAsia="en-US"/>
                              </w:rPr>
                              <w:t>Беркем дә кирәк түгел шул</w:t>
                            </w:r>
                          </w:p>
                          <w:p w:rsidR="0028489C" w:rsidRPr="00E102D3" w:rsidRDefault="0028489C" w:rsidP="00E102D3">
                            <w:pPr>
                              <w:jc w:val="center"/>
                              <w:rPr>
                                <w:sz w:val="22"/>
                                <w:szCs w:val="22"/>
                                <w:lang w:val="tt-RU" w:eastAsia="en-US"/>
                              </w:rPr>
                            </w:pPr>
                            <w:r w:rsidRPr="00E102D3">
                              <w:rPr>
                                <w:sz w:val="22"/>
                                <w:szCs w:val="22"/>
                                <w:lang w:val="tt-RU" w:eastAsia="en-US"/>
                              </w:rPr>
                              <w:t>Алар янда булганда.</w:t>
                            </w:r>
                          </w:p>
                          <w:p w:rsidR="0028489C" w:rsidRPr="00E102D3" w:rsidRDefault="0028489C" w:rsidP="00E102D3">
                            <w:pPr>
                              <w:jc w:val="center"/>
                              <w:rPr>
                                <w:sz w:val="22"/>
                                <w:szCs w:val="22"/>
                                <w:lang w:val="tt-RU" w:eastAsia="en-US"/>
                              </w:rPr>
                            </w:pPr>
                          </w:p>
                          <w:p w:rsidR="0028489C" w:rsidRPr="00E102D3" w:rsidRDefault="0028489C" w:rsidP="00E102D3">
                            <w:pPr>
                              <w:jc w:val="center"/>
                              <w:rPr>
                                <w:sz w:val="22"/>
                                <w:szCs w:val="22"/>
                                <w:lang w:val="tt-RU" w:eastAsia="en-US"/>
                              </w:rPr>
                            </w:pPr>
                            <w:r w:rsidRPr="00E102D3">
                              <w:rPr>
                                <w:sz w:val="22"/>
                                <w:szCs w:val="22"/>
                                <w:lang w:val="tt-RU" w:eastAsia="en-US"/>
                              </w:rPr>
                              <w:t>Әти- әни, озак яшәгез сез</w:t>
                            </w:r>
                          </w:p>
                          <w:p w:rsidR="0028489C" w:rsidRPr="00E102D3" w:rsidRDefault="0028489C" w:rsidP="00E102D3">
                            <w:pPr>
                              <w:jc w:val="center"/>
                              <w:rPr>
                                <w:sz w:val="22"/>
                                <w:szCs w:val="22"/>
                                <w:lang w:val="tt-RU" w:eastAsia="en-US"/>
                              </w:rPr>
                            </w:pPr>
                            <w:r w:rsidRPr="00E102D3">
                              <w:rPr>
                                <w:sz w:val="22"/>
                                <w:szCs w:val="22"/>
                                <w:lang w:val="tt-RU" w:eastAsia="en-US"/>
                              </w:rPr>
                              <w:t>Бәхет-шатлыклар белән.</w:t>
                            </w:r>
                          </w:p>
                          <w:p w:rsidR="0028489C" w:rsidRPr="00E102D3" w:rsidRDefault="0028489C" w:rsidP="00E102D3">
                            <w:pPr>
                              <w:jc w:val="center"/>
                              <w:rPr>
                                <w:sz w:val="22"/>
                                <w:szCs w:val="22"/>
                                <w:lang w:val="tt-RU" w:eastAsia="en-US"/>
                              </w:rPr>
                            </w:pPr>
                            <w:r w:rsidRPr="00E102D3">
                              <w:rPr>
                                <w:sz w:val="22"/>
                                <w:szCs w:val="22"/>
                                <w:lang w:val="tt-RU" w:eastAsia="en-US"/>
                              </w:rPr>
                              <w:t>Сездән башка яшәп булмый</w:t>
                            </w:r>
                          </w:p>
                          <w:p w:rsidR="0028489C" w:rsidRPr="00E102D3" w:rsidRDefault="0028489C" w:rsidP="00E102D3">
                            <w:pPr>
                              <w:jc w:val="center"/>
                              <w:rPr>
                                <w:sz w:val="22"/>
                                <w:szCs w:val="22"/>
                                <w:lang w:val="tt-RU" w:eastAsia="en-US"/>
                              </w:rPr>
                            </w:pPr>
                            <w:r w:rsidRPr="00E102D3">
                              <w:rPr>
                                <w:sz w:val="22"/>
                                <w:szCs w:val="22"/>
                                <w:lang w:val="tt-RU" w:eastAsia="en-US"/>
                              </w:rPr>
                              <w:t>Белегез шуны диям.</w:t>
                            </w:r>
                          </w:p>
                          <w:p w:rsidR="0028489C" w:rsidRPr="00E102D3" w:rsidRDefault="0028489C" w:rsidP="00E102D3">
                            <w:pPr>
                              <w:jc w:val="center"/>
                              <w:rPr>
                                <w:sz w:val="22"/>
                                <w:szCs w:val="22"/>
                                <w:lang w:val="tt-RU" w:eastAsia="en-US"/>
                              </w:rPr>
                            </w:pPr>
                          </w:p>
                          <w:p w:rsidR="0028489C" w:rsidRPr="00E102D3" w:rsidRDefault="0028489C" w:rsidP="00E102D3">
                            <w:pPr>
                              <w:jc w:val="right"/>
                              <w:rPr>
                                <w:sz w:val="22"/>
                                <w:szCs w:val="22"/>
                                <w:lang w:val="tt-RU" w:eastAsia="en-US"/>
                              </w:rPr>
                            </w:pPr>
                            <w:r w:rsidRPr="00E102D3">
                              <w:rPr>
                                <w:sz w:val="22"/>
                                <w:szCs w:val="22"/>
                                <w:lang w:val="tt-RU" w:eastAsia="en-US"/>
                              </w:rPr>
                              <w:t>Мингазова Нәфисә,</w:t>
                            </w:r>
                          </w:p>
                          <w:p w:rsidR="0028489C" w:rsidRPr="00E102D3" w:rsidRDefault="0028489C" w:rsidP="00E102D3">
                            <w:pPr>
                              <w:jc w:val="right"/>
                              <w:rPr>
                                <w:sz w:val="22"/>
                                <w:szCs w:val="22"/>
                                <w:lang w:val="tt-RU" w:eastAsia="en-US"/>
                              </w:rPr>
                            </w:pPr>
                            <w:r w:rsidRPr="00E102D3">
                              <w:rPr>
                                <w:sz w:val="22"/>
                                <w:szCs w:val="22"/>
                                <w:lang w:val="tt-RU" w:eastAsia="en-US"/>
                              </w:rPr>
                              <w:t>Сеҗе төп гомуми белем мәктәбе,</w:t>
                            </w:r>
                          </w:p>
                          <w:p w:rsidR="0028489C" w:rsidRPr="00E102D3" w:rsidRDefault="0028489C" w:rsidP="00E102D3">
                            <w:pPr>
                              <w:jc w:val="right"/>
                              <w:rPr>
                                <w:sz w:val="22"/>
                                <w:szCs w:val="22"/>
                                <w:lang w:val="tt-RU" w:eastAsia="en-US"/>
                              </w:rPr>
                            </w:pPr>
                            <w:r w:rsidRPr="00E102D3">
                              <w:rPr>
                                <w:sz w:val="22"/>
                                <w:szCs w:val="22"/>
                                <w:lang w:val="tt-RU" w:eastAsia="en-US"/>
                              </w:rPr>
                              <w:t>7 класс укучысы</w:t>
                            </w:r>
                          </w:p>
                          <w:p w:rsidR="0028489C" w:rsidRPr="00E102D3" w:rsidRDefault="0028489C" w:rsidP="00E102D3">
                            <w:pPr>
                              <w:jc w:val="center"/>
                              <w:rPr>
                                <w:lang w:val="tt-RU" w:eastAsia="en-US"/>
                              </w:rPr>
                            </w:pPr>
                          </w:p>
                          <w:p w:rsidR="0028489C" w:rsidRPr="00E102D3" w:rsidRDefault="0028489C" w:rsidP="00E102D3">
                            <w:pPr>
                              <w:spacing w:after="200"/>
                              <w:rPr>
                                <w:lang w:val="tt-RU" w:eastAsia="en-US"/>
                              </w:rPr>
                            </w:pPr>
                          </w:p>
                          <w:p w:rsidR="0028489C" w:rsidRPr="00E102D3" w:rsidRDefault="0028489C" w:rsidP="00E102D3">
                            <w:pPr>
                              <w:rPr>
                                <w:lang w:val="tt-RU" w:eastAsia="en-US"/>
                              </w:rPr>
                            </w:pPr>
                          </w:p>
                          <w:p w:rsidR="0028489C" w:rsidRPr="00E102D3" w:rsidRDefault="0028489C" w:rsidP="00E102D3">
                            <w:pPr>
                              <w:rPr>
                                <w:lang w:val="tt-RU" w:eastAsia="en-US"/>
                              </w:rPr>
                            </w:pPr>
                          </w:p>
                          <w:p w:rsidR="0028489C" w:rsidRPr="00A53628" w:rsidRDefault="0028489C" w:rsidP="00E102D3">
                            <w:pPr>
                              <w:ind w:left="567" w:hanging="141"/>
                              <w:jc w:val="center"/>
                              <w:rPr>
                                <w:b/>
                                <w:i/>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8.8pt;margin-top:3pt;width:260.1pt;height:32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" fillcolor="#b6dde8" strokecolor="#92cddc">
                <v:fill rotate="t" focus="100%" type="gradient"/>
                <v:textbox>
                  <w:txbxContent>
                    <w:p w:rsidR="0028489C" w:rsidRPr="00E102D3" w:rsidRDefault="0028489C" w:rsidP="00E102D3">
                      <w:pPr>
                        <w:jc w:val="center"/>
                        <w:rPr>
                          <w:b/>
                          <w:color w:val="000000"/>
                          <w:lang w:val="tt-RU"/>
                        </w:rPr>
                      </w:pPr>
                      <w:r>
                        <w:rPr>
                          <w:b/>
                          <w:color w:val="000000"/>
                          <w:lang w:val="tt-RU"/>
                        </w:rPr>
                        <w:t>Бәхет өчен ни кирәк?</w:t>
                      </w:r>
                    </w:p>
                    <w:p w:rsidR="0028489C" w:rsidRPr="00E102D3" w:rsidRDefault="0028489C" w:rsidP="00E102D3">
                      <w:pPr>
                        <w:jc w:val="center"/>
                        <w:rPr>
                          <w:sz w:val="22"/>
                          <w:szCs w:val="22"/>
                          <w:lang w:val="tt-RU" w:eastAsia="en-US"/>
                        </w:rPr>
                      </w:pPr>
                      <w:r w:rsidRPr="00E102D3">
                        <w:rPr>
                          <w:sz w:val="22"/>
                          <w:szCs w:val="22"/>
                          <w:lang w:val="tt-RU" w:eastAsia="en-US"/>
                        </w:rPr>
                        <w:t>Әни белән әти миңа</w:t>
                      </w:r>
                    </w:p>
                    <w:p w:rsidR="0028489C" w:rsidRPr="00E102D3" w:rsidRDefault="0028489C" w:rsidP="00E102D3">
                      <w:pPr>
                        <w:jc w:val="center"/>
                        <w:rPr>
                          <w:sz w:val="22"/>
                          <w:szCs w:val="22"/>
                          <w:lang w:val="tt-RU" w:eastAsia="en-US"/>
                        </w:rPr>
                      </w:pPr>
                      <w:r w:rsidRPr="00E102D3">
                        <w:rPr>
                          <w:sz w:val="22"/>
                          <w:szCs w:val="22"/>
                          <w:lang w:val="tt-RU" w:eastAsia="en-US"/>
                        </w:rPr>
                        <w:t>Гел  шатлыгым дияләр.</w:t>
                      </w:r>
                    </w:p>
                    <w:p w:rsidR="0028489C" w:rsidRPr="00E102D3" w:rsidRDefault="0028489C" w:rsidP="00E102D3">
                      <w:pPr>
                        <w:jc w:val="center"/>
                        <w:rPr>
                          <w:sz w:val="22"/>
                          <w:szCs w:val="22"/>
                          <w:lang w:val="tt-RU" w:eastAsia="en-US"/>
                        </w:rPr>
                      </w:pPr>
                      <w:r w:rsidRPr="00E102D3">
                        <w:rPr>
                          <w:sz w:val="22"/>
                          <w:szCs w:val="22"/>
                          <w:lang w:val="tt-RU" w:eastAsia="en-US"/>
                        </w:rPr>
                        <w:t>“Алла биргәнебез безнең”-</w:t>
                      </w:r>
                    </w:p>
                    <w:p w:rsidR="0028489C" w:rsidRPr="00E102D3" w:rsidRDefault="0028489C" w:rsidP="00E102D3">
                      <w:pPr>
                        <w:jc w:val="center"/>
                        <w:rPr>
                          <w:sz w:val="22"/>
                          <w:szCs w:val="22"/>
                          <w:lang w:val="tt-RU" w:eastAsia="en-US"/>
                        </w:rPr>
                      </w:pPr>
                      <w:r w:rsidRPr="00E102D3">
                        <w:rPr>
                          <w:sz w:val="22"/>
                          <w:szCs w:val="22"/>
                          <w:lang w:val="tt-RU" w:eastAsia="en-US"/>
                        </w:rPr>
                        <w:t>Дип миңа гел әйтәләр.</w:t>
                      </w:r>
                    </w:p>
                    <w:p w:rsidR="0028489C" w:rsidRPr="00E102D3" w:rsidRDefault="0028489C" w:rsidP="00E102D3">
                      <w:pPr>
                        <w:jc w:val="center"/>
                        <w:rPr>
                          <w:sz w:val="22"/>
                          <w:szCs w:val="22"/>
                          <w:lang w:val="tt-RU" w:eastAsia="en-US"/>
                        </w:rPr>
                      </w:pPr>
                    </w:p>
                    <w:p w:rsidR="0028489C" w:rsidRPr="00E102D3" w:rsidRDefault="0028489C" w:rsidP="00E102D3">
                      <w:pPr>
                        <w:jc w:val="center"/>
                        <w:rPr>
                          <w:sz w:val="22"/>
                          <w:szCs w:val="22"/>
                          <w:lang w:val="tt-RU" w:eastAsia="en-US"/>
                        </w:rPr>
                      </w:pPr>
                      <w:r w:rsidRPr="00E102D3">
                        <w:rPr>
                          <w:sz w:val="22"/>
                          <w:szCs w:val="22"/>
                          <w:lang w:val="tt-RU" w:eastAsia="en-US"/>
                        </w:rPr>
                        <w:t>Мин аңладым инде хәзер</w:t>
                      </w:r>
                    </w:p>
                    <w:p w:rsidR="0028489C" w:rsidRPr="00E102D3" w:rsidRDefault="0028489C" w:rsidP="00E102D3">
                      <w:pPr>
                        <w:jc w:val="center"/>
                        <w:rPr>
                          <w:sz w:val="22"/>
                          <w:szCs w:val="22"/>
                          <w:lang w:val="tt-RU" w:eastAsia="en-US"/>
                        </w:rPr>
                      </w:pPr>
                      <w:r w:rsidRPr="00E102D3">
                        <w:rPr>
                          <w:sz w:val="22"/>
                          <w:szCs w:val="22"/>
                          <w:lang w:val="tt-RU" w:eastAsia="en-US"/>
                        </w:rPr>
                        <w:t>Ни өчен алай диләр.</w:t>
                      </w:r>
                    </w:p>
                    <w:p w:rsidR="0028489C" w:rsidRPr="00E102D3" w:rsidRDefault="0028489C" w:rsidP="00E102D3">
                      <w:pPr>
                        <w:jc w:val="center"/>
                        <w:rPr>
                          <w:sz w:val="22"/>
                          <w:szCs w:val="22"/>
                          <w:lang w:val="tt-RU" w:eastAsia="en-US"/>
                        </w:rPr>
                      </w:pPr>
                      <w:r w:rsidRPr="00E102D3">
                        <w:rPr>
                          <w:sz w:val="22"/>
                          <w:szCs w:val="22"/>
                          <w:lang w:val="tt-RU" w:eastAsia="en-US"/>
                        </w:rPr>
                        <w:t>Алар мине яраталар,</w:t>
                      </w:r>
                    </w:p>
                    <w:p w:rsidR="0028489C" w:rsidRPr="00E102D3" w:rsidRDefault="0028489C" w:rsidP="00E102D3">
                      <w:pPr>
                        <w:jc w:val="center"/>
                        <w:rPr>
                          <w:sz w:val="22"/>
                          <w:szCs w:val="22"/>
                          <w:lang w:val="tt-RU" w:eastAsia="en-US"/>
                        </w:rPr>
                      </w:pPr>
                      <w:r w:rsidRPr="00E102D3">
                        <w:rPr>
                          <w:sz w:val="22"/>
                          <w:szCs w:val="22"/>
                          <w:lang w:val="tt-RU" w:eastAsia="en-US"/>
                        </w:rPr>
                        <w:t>Шуңа да шулай диләр.</w:t>
                      </w:r>
                    </w:p>
                    <w:p w:rsidR="0028489C" w:rsidRPr="00E102D3" w:rsidRDefault="0028489C" w:rsidP="00E102D3">
                      <w:pPr>
                        <w:jc w:val="center"/>
                        <w:rPr>
                          <w:sz w:val="22"/>
                          <w:szCs w:val="22"/>
                          <w:lang w:val="tt-RU" w:eastAsia="en-US"/>
                        </w:rPr>
                      </w:pPr>
                    </w:p>
                    <w:p w:rsidR="0028489C" w:rsidRPr="00E102D3" w:rsidRDefault="0028489C" w:rsidP="00E102D3">
                      <w:pPr>
                        <w:jc w:val="center"/>
                        <w:rPr>
                          <w:sz w:val="22"/>
                          <w:szCs w:val="22"/>
                          <w:lang w:val="tt-RU" w:eastAsia="en-US"/>
                        </w:rPr>
                      </w:pPr>
                      <w:r w:rsidRPr="00E102D3">
                        <w:rPr>
                          <w:sz w:val="22"/>
                          <w:szCs w:val="22"/>
                          <w:lang w:val="tt-RU" w:eastAsia="en-US"/>
                        </w:rPr>
                        <w:t>Мин бәхетле бит шуңа да,</w:t>
                      </w:r>
                    </w:p>
                    <w:p w:rsidR="0028489C" w:rsidRPr="00E102D3" w:rsidRDefault="0028489C" w:rsidP="00E102D3">
                      <w:pPr>
                        <w:jc w:val="center"/>
                        <w:rPr>
                          <w:sz w:val="22"/>
                          <w:szCs w:val="22"/>
                          <w:lang w:val="tt-RU" w:eastAsia="en-US"/>
                        </w:rPr>
                      </w:pPr>
                      <w:r w:rsidRPr="00E102D3">
                        <w:rPr>
                          <w:sz w:val="22"/>
                          <w:szCs w:val="22"/>
                          <w:lang w:val="tt-RU" w:eastAsia="en-US"/>
                        </w:rPr>
                        <w:t>Әти-әни янымда.</w:t>
                      </w:r>
                    </w:p>
                    <w:p w:rsidR="0028489C" w:rsidRPr="00E102D3" w:rsidRDefault="0028489C" w:rsidP="00E102D3">
                      <w:pPr>
                        <w:jc w:val="center"/>
                        <w:rPr>
                          <w:sz w:val="22"/>
                          <w:szCs w:val="22"/>
                          <w:lang w:val="tt-RU" w:eastAsia="en-US"/>
                        </w:rPr>
                      </w:pPr>
                      <w:r w:rsidRPr="00E102D3">
                        <w:rPr>
                          <w:sz w:val="22"/>
                          <w:szCs w:val="22"/>
                          <w:lang w:val="tt-RU" w:eastAsia="en-US"/>
                        </w:rPr>
                        <w:t>Беркем дә кирәк түгел шул</w:t>
                      </w:r>
                    </w:p>
                    <w:p w:rsidR="0028489C" w:rsidRPr="00E102D3" w:rsidRDefault="0028489C" w:rsidP="00E102D3">
                      <w:pPr>
                        <w:jc w:val="center"/>
                        <w:rPr>
                          <w:sz w:val="22"/>
                          <w:szCs w:val="22"/>
                          <w:lang w:val="tt-RU" w:eastAsia="en-US"/>
                        </w:rPr>
                      </w:pPr>
                      <w:r w:rsidRPr="00E102D3">
                        <w:rPr>
                          <w:sz w:val="22"/>
                          <w:szCs w:val="22"/>
                          <w:lang w:val="tt-RU" w:eastAsia="en-US"/>
                        </w:rPr>
                        <w:t>Алар янда булганда.</w:t>
                      </w:r>
                    </w:p>
                    <w:p w:rsidR="0028489C" w:rsidRPr="00E102D3" w:rsidRDefault="0028489C" w:rsidP="00E102D3">
                      <w:pPr>
                        <w:jc w:val="center"/>
                        <w:rPr>
                          <w:sz w:val="22"/>
                          <w:szCs w:val="22"/>
                          <w:lang w:val="tt-RU" w:eastAsia="en-US"/>
                        </w:rPr>
                      </w:pPr>
                    </w:p>
                    <w:p w:rsidR="0028489C" w:rsidRPr="00E102D3" w:rsidRDefault="0028489C" w:rsidP="00E102D3">
                      <w:pPr>
                        <w:jc w:val="center"/>
                        <w:rPr>
                          <w:sz w:val="22"/>
                          <w:szCs w:val="22"/>
                          <w:lang w:val="tt-RU" w:eastAsia="en-US"/>
                        </w:rPr>
                      </w:pPr>
                      <w:r w:rsidRPr="00E102D3">
                        <w:rPr>
                          <w:sz w:val="22"/>
                          <w:szCs w:val="22"/>
                          <w:lang w:val="tt-RU" w:eastAsia="en-US"/>
                        </w:rPr>
                        <w:t>Әти- әни, озак яшәгез сез</w:t>
                      </w:r>
                    </w:p>
                    <w:p w:rsidR="0028489C" w:rsidRPr="00E102D3" w:rsidRDefault="0028489C" w:rsidP="00E102D3">
                      <w:pPr>
                        <w:jc w:val="center"/>
                        <w:rPr>
                          <w:sz w:val="22"/>
                          <w:szCs w:val="22"/>
                          <w:lang w:val="tt-RU" w:eastAsia="en-US"/>
                        </w:rPr>
                      </w:pPr>
                      <w:r w:rsidRPr="00E102D3">
                        <w:rPr>
                          <w:sz w:val="22"/>
                          <w:szCs w:val="22"/>
                          <w:lang w:val="tt-RU" w:eastAsia="en-US"/>
                        </w:rPr>
                        <w:t>Бәхет-шатлыклар белән.</w:t>
                      </w:r>
                    </w:p>
                    <w:p w:rsidR="0028489C" w:rsidRPr="00E102D3" w:rsidRDefault="0028489C" w:rsidP="00E102D3">
                      <w:pPr>
                        <w:jc w:val="center"/>
                        <w:rPr>
                          <w:sz w:val="22"/>
                          <w:szCs w:val="22"/>
                          <w:lang w:val="tt-RU" w:eastAsia="en-US"/>
                        </w:rPr>
                      </w:pPr>
                      <w:r w:rsidRPr="00E102D3">
                        <w:rPr>
                          <w:sz w:val="22"/>
                          <w:szCs w:val="22"/>
                          <w:lang w:val="tt-RU" w:eastAsia="en-US"/>
                        </w:rPr>
                        <w:t>Сездән башка яшәп булмый</w:t>
                      </w:r>
                    </w:p>
                    <w:p w:rsidR="0028489C" w:rsidRPr="00E102D3" w:rsidRDefault="0028489C" w:rsidP="00E102D3">
                      <w:pPr>
                        <w:jc w:val="center"/>
                        <w:rPr>
                          <w:sz w:val="22"/>
                          <w:szCs w:val="22"/>
                          <w:lang w:val="tt-RU" w:eastAsia="en-US"/>
                        </w:rPr>
                      </w:pPr>
                      <w:r w:rsidRPr="00E102D3">
                        <w:rPr>
                          <w:sz w:val="22"/>
                          <w:szCs w:val="22"/>
                          <w:lang w:val="tt-RU" w:eastAsia="en-US"/>
                        </w:rPr>
                        <w:t>Белегез шуны диям.</w:t>
                      </w:r>
                    </w:p>
                    <w:p w:rsidR="0028489C" w:rsidRPr="00E102D3" w:rsidRDefault="0028489C" w:rsidP="00E102D3">
                      <w:pPr>
                        <w:jc w:val="center"/>
                        <w:rPr>
                          <w:sz w:val="22"/>
                          <w:szCs w:val="22"/>
                          <w:lang w:val="tt-RU" w:eastAsia="en-US"/>
                        </w:rPr>
                      </w:pPr>
                    </w:p>
                    <w:p w:rsidR="0028489C" w:rsidRPr="00E102D3" w:rsidRDefault="0028489C" w:rsidP="00E102D3">
                      <w:pPr>
                        <w:jc w:val="right"/>
                        <w:rPr>
                          <w:sz w:val="22"/>
                          <w:szCs w:val="22"/>
                          <w:lang w:val="tt-RU" w:eastAsia="en-US"/>
                        </w:rPr>
                      </w:pPr>
                      <w:r w:rsidRPr="00E102D3">
                        <w:rPr>
                          <w:sz w:val="22"/>
                          <w:szCs w:val="22"/>
                          <w:lang w:val="tt-RU" w:eastAsia="en-US"/>
                        </w:rPr>
                        <w:t>Мингазова Нәфисә,</w:t>
                      </w:r>
                    </w:p>
                    <w:p w:rsidR="0028489C" w:rsidRPr="00E102D3" w:rsidRDefault="0028489C" w:rsidP="00E102D3">
                      <w:pPr>
                        <w:jc w:val="right"/>
                        <w:rPr>
                          <w:sz w:val="22"/>
                          <w:szCs w:val="22"/>
                          <w:lang w:val="tt-RU" w:eastAsia="en-US"/>
                        </w:rPr>
                      </w:pPr>
                      <w:r w:rsidRPr="00E102D3">
                        <w:rPr>
                          <w:sz w:val="22"/>
                          <w:szCs w:val="22"/>
                          <w:lang w:val="tt-RU" w:eastAsia="en-US"/>
                        </w:rPr>
                        <w:t>Сеҗе төп гомуми белем мәктәбе,</w:t>
                      </w:r>
                    </w:p>
                    <w:p w:rsidR="0028489C" w:rsidRPr="00E102D3" w:rsidRDefault="0028489C" w:rsidP="00E102D3">
                      <w:pPr>
                        <w:jc w:val="right"/>
                        <w:rPr>
                          <w:sz w:val="22"/>
                          <w:szCs w:val="22"/>
                          <w:lang w:val="tt-RU" w:eastAsia="en-US"/>
                        </w:rPr>
                      </w:pPr>
                      <w:r w:rsidRPr="00E102D3">
                        <w:rPr>
                          <w:sz w:val="22"/>
                          <w:szCs w:val="22"/>
                          <w:lang w:val="tt-RU" w:eastAsia="en-US"/>
                        </w:rPr>
                        <w:t>7 класс укучысы</w:t>
                      </w:r>
                    </w:p>
                    <w:p w:rsidR="0028489C" w:rsidRPr="00E102D3" w:rsidRDefault="0028489C" w:rsidP="00E102D3">
                      <w:pPr>
                        <w:jc w:val="center"/>
                        <w:rPr>
                          <w:lang w:val="tt-RU" w:eastAsia="en-US"/>
                        </w:rPr>
                      </w:pPr>
                    </w:p>
                    <w:p w:rsidR="0028489C" w:rsidRPr="00E102D3" w:rsidRDefault="0028489C" w:rsidP="00E102D3">
                      <w:pPr>
                        <w:spacing w:after="200"/>
                        <w:rPr>
                          <w:lang w:val="tt-RU" w:eastAsia="en-US"/>
                        </w:rPr>
                      </w:pPr>
                    </w:p>
                    <w:p w:rsidR="0028489C" w:rsidRPr="00E102D3" w:rsidRDefault="0028489C" w:rsidP="00E102D3">
                      <w:pPr>
                        <w:rPr>
                          <w:lang w:val="tt-RU" w:eastAsia="en-US"/>
                        </w:rPr>
                      </w:pPr>
                    </w:p>
                    <w:p w:rsidR="0028489C" w:rsidRPr="00E102D3" w:rsidRDefault="0028489C" w:rsidP="00E102D3">
                      <w:pPr>
                        <w:rPr>
                          <w:lang w:val="tt-RU" w:eastAsia="en-US"/>
                        </w:rPr>
                      </w:pPr>
                    </w:p>
                    <w:p w:rsidR="0028489C" w:rsidRPr="00A53628" w:rsidRDefault="0028489C" w:rsidP="00E102D3">
                      <w:pPr>
                        <w:ind w:left="567" w:hanging="141"/>
                        <w:jc w:val="center"/>
                        <w:rPr>
                          <w:b/>
                          <w:i/>
                          <w:sz w:val="22"/>
                          <w:szCs w:val="22"/>
                          <w:lang w:val="tt-RU"/>
                        </w:rPr>
                      </w:pPr>
                    </w:p>
                  </w:txbxContent>
                </v:textbox>
              </v:shape>
            </w:pict>
          </mc:Fallback>
        </mc:AlternateContent>
      </w: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margin-left:653.15pt;margin-top:-3.85pt;width:447.6pt;height:92.4pt;z-index:251636224;mso-position-horizontal-relative:text;mso-position-vertical-relative:text" adj="6924" fillcolor="#60c" strokecolor="#c9f">
            <v:fill r:id="rId6" o:title="" color2="#c0c" focus="100%" type="gradient"/>
            <v:stroke r:id="rId6" o:title=""/>
            <v:shadow on="t" color="#99f" opacity=".5" offset="-6pt,-6pt"/>
            <v:textpath style="font-family:&quot;Times New Roman&quot;;font-weight:bold;v-text-kern:t" trim="t" fitpath="t" string="ЧИШМӘ БАШЫ"/>
          </v:shape>
        </w:pict>
      </w:r>
      <w:r>
        <w:rPr>
          <w:noProof/>
        </w:rPr>
        <mc:AlternateContent>
          <mc:Choice Requires="wps">
            <w:drawing>
              <wp:anchor distT="0" distB="0" distL="114300" distR="114300" simplePos="0" relativeHeight="251624960" behindDoc="0" locked="1" layoutInCell="1" allowOverlap="1">
                <wp:simplePos x="0" y="0"/>
                <wp:positionH relativeFrom="column">
                  <wp:posOffset>3997325</wp:posOffset>
                </wp:positionH>
                <wp:positionV relativeFrom="page">
                  <wp:posOffset>4818380</wp:posOffset>
                </wp:positionV>
                <wp:extent cx="3133090" cy="3092450"/>
                <wp:effectExtent l="25400" t="27305" r="22860" b="23495"/>
                <wp:wrapNone/>
                <wp:docPr id="1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090" cy="309245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28489C" w:rsidRPr="007B0BA8" w:rsidRDefault="0028489C" w:rsidP="007B0BA8">
                            <w:pPr>
                              <w:jc w:val="center"/>
                              <w:rPr>
                                <w:color w:val="000000"/>
                                <w:lang w:val="tt-RU"/>
                              </w:rPr>
                            </w:pPr>
                          </w:p>
                          <w:p w:rsidR="0028489C" w:rsidRPr="001D71CE" w:rsidRDefault="0028489C" w:rsidP="007B0BA8">
                            <w:pPr>
                              <w:rPr>
                                <w:b/>
                                <w:color w:val="000000"/>
                              </w:rPr>
                            </w:pPr>
                          </w:p>
                          <w:p w:rsidR="0028489C" w:rsidRPr="001D71CE" w:rsidRDefault="0028489C" w:rsidP="007B0BA8">
                            <w:pPr>
                              <w:jc w:val="center"/>
                              <w:rPr>
                                <w:b/>
                                <w:lang w:val="tt-RU"/>
                              </w:rPr>
                            </w:pPr>
                            <w:r w:rsidRPr="001D71CE">
                              <w:rPr>
                                <w:b/>
                                <w:lang w:val="tt-RU"/>
                              </w:rPr>
                              <w:t>Әтием.</w:t>
                            </w:r>
                          </w:p>
                          <w:p w:rsidR="0028489C" w:rsidRPr="007B0BA8" w:rsidRDefault="0028489C" w:rsidP="007B0BA8">
                            <w:pPr>
                              <w:rPr>
                                <w:lang w:val="tt-RU"/>
                              </w:rPr>
                            </w:pPr>
                            <w:r w:rsidRPr="007B0BA8">
                              <w:rPr>
                                <w:lang w:val="tt-RU"/>
                              </w:rPr>
                              <w:t>Әтием бик күп вакытын</w:t>
                            </w:r>
                          </w:p>
                          <w:p w:rsidR="0028489C" w:rsidRPr="007B0BA8" w:rsidRDefault="0028489C" w:rsidP="007B0BA8">
                            <w:pPr>
                              <w:rPr>
                                <w:lang w:val="tt-RU"/>
                              </w:rPr>
                            </w:pPr>
                            <w:r w:rsidRPr="007B0BA8">
                              <w:rPr>
                                <w:lang w:val="tt-RU"/>
                              </w:rPr>
                              <w:t>Бакчабызда үткәрә.</w:t>
                            </w:r>
                          </w:p>
                          <w:p w:rsidR="0028489C" w:rsidRPr="007B0BA8" w:rsidRDefault="0028489C" w:rsidP="007B0BA8">
                            <w:pPr>
                              <w:rPr>
                                <w:lang w:val="tt-RU"/>
                              </w:rPr>
                            </w:pPr>
                            <w:r w:rsidRPr="007B0BA8">
                              <w:rPr>
                                <w:lang w:val="tt-RU"/>
                              </w:rPr>
                              <w:t>Умартачылык серләрен</w:t>
                            </w:r>
                          </w:p>
                          <w:p w:rsidR="0028489C" w:rsidRPr="007B0BA8" w:rsidRDefault="0028489C" w:rsidP="007B0BA8">
                            <w:pPr>
                              <w:rPr>
                                <w:lang w:val="tt-RU"/>
                              </w:rPr>
                            </w:pPr>
                            <w:r w:rsidRPr="007B0BA8">
                              <w:rPr>
                                <w:lang w:val="tt-RU"/>
                              </w:rPr>
                              <w:t>Өйрәтә ул безгә дә.</w:t>
                            </w:r>
                          </w:p>
                          <w:p w:rsidR="0028489C" w:rsidRPr="007B0BA8" w:rsidRDefault="0028489C" w:rsidP="007B0BA8">
                            <w:pPr>
                              <w:rPr>
                                <w:lang w:val="tt-RU"/>
                              </w:rPr>
                            </w:pPr>
                          </w:p>
                          <w:p w:rsidR="0028489C" w:rsidRPr="007B0BA8" w:rsidRDefault="0028489C" w:rsidP="007B0BA8">
                            <w:pPr>
                              <w:rPr>
                                <w:lang w:val="tt-RU"/>
                              </w:rPr>
                            </w:pPr>
                            <w:r w:rsidRPr="007B0BA8">
                              <w:rPr>
                                <w:lang w:val="tt-RU"/>
                              </w:rPr>
                              <w:t>Бал кортлары әтиемә</w:t>
                            </w:r>
                          </w:p>
                          <w:p w:rsidR="0028489C" w:rsidRPr="007B0BA8" w:rsidRDefault="0028489C" w:rsidP="007B0BA8">
                            <w:pPr>
                              <w:rPr>
                                <w:lang w:val="tt-RU"/>
                              </w:rPr>
                            </w:pPr>
                            <w:r w:rsidRPr="007B0BA8">
                              <w:rPr>
                                <w:lang w:val="tt-RU"/>
                              </w:rPr>
                              <w:t>Гаҗәп, бер дә тимиләр.</w:t>
                            </w:r>
                          </w:p>
                          <w:p w:rsidR="0028489C" w:rsidRPr="007B0BA8" w:rsidRDefault="0028489C" w:rsidP="007B0BA8">
                            <w:pPr>
                              <w:rPr>
                                <w:lang w:val="tt-RU"/>
                              </w:rPr>
                            </w:pPr>
                            <w:r w:rsidRPr="007B0BA8">
                              <w:rPr>
                                <w:lang w:val="tt-RU"/>
                              </w:rPr>
                              <w:t>Шәп умартачы икәнен</w:t>
                            </w:r>
                          </w:p>
                          <w:p w:rsidR="0028489C" w:rsidRPr="007B0BA8" w:rsidRDefault="0028489C" w:rsidP="007B0BA8">
                            <w:pPr>
                              <w:rPr>
                                <w:lang w:val="tt-RU"/>
                              </w:rPr>
                            </w:pPr>
                            <w:r w:rsidRPr="007B0BA8">
                              <w:rPr>
                                <w:lang w:val="tt-RU"/>
                              </w:rPr>
                              <w:t xml:space="preserve">Әллә инде беләләр?! </w:t>
                            </w:r>
                          </w:p>
                          <w:p w:rsidR="0028489C" w:rsidRPr="007B0BA8" w:rsidRDefault="0028489C" w:rsidP="007B0BA8">
                            <w:pPr>
                              <w:rPr>
                                <w:lang w:val="tt-RU"/>
                              </w:rPr>
                            </w:pPr>
                          </w:p>
                          <w:p w:rsidR="0028489C" w:rsidRDefault="0028489C" w:rsidP="007B0BA8">
                            <w:pPr>
                              <w:jc w:val="right"/>
                              <w:rPr>
                                <w:lang w:val="tt-RU"/>
                              </w:rPr>
                            </w:pPr>
                            <w:r w:rsidRPr="007B0BA8">
                              <w:rPr>
                                <w:lang w:val="tt-RU"/>
                              </w:rPr>
                              <w:t xml:space="preserve">Нәгыймова Руфинә, </w:t>
                            </w:r>
                          </w:p>
                          <w:p w:rsidR="0028489C" w:rsidRPr="007B0BA8" w:rsidRDefault="0028489C" w:rsidP="007B0BA8">
                            <w:pPr>
                              <w:jc w:val="right"/>
                              <w:rPr>
                                <w:lang w:val="tt-RU"/>
                              </w:rPr>
                            </w:pPr>
                            <w:r>
                              <w:rPr>
                                <w:lang w:val="tt-RU"/>
                              </w:rPr>
                              <w:t>Сикертән төп гомуми белем мәктәбе</w:t>
                            </w:r>
                          </w:p>
                          <w:p w:rsidR="0028489C" w:rsidRPr="007B0BA8" w:rsidRDefault="0028489C" w:rsidP="007B0BA8">
                            <w:pPr>
                              <w:jc w:val="right"/>
                              <w:rPr>
                                <w:lang w:val="tt-RU"/>
                              </w:rPr>
                            </w:pPr>
                            <w:r w:rsidRPr="007B0BA8">
                              <w:rPr>
                                <w:lang w:val="tt-RU"/>
                              </w:rPr>
                              <w:t>1 класс укучысы</w:t>
                            </w:r>
                          </w:p>
                          <w:p w:rsidR="0028489C" w:rsidRPr="00A80B96" w:rsidRDefault="0028489C" w:rsidP="007B0BA8">
                            <w:pPr>
                              <w:jc w:val="right"/>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314.75pt;margin-top:379.4pt;width:246.7pt;height:24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" fillcolor="#b6dde8" strokecolor="#92cddc" strokeweight="3pt">
                <v:fill opacity="39322f" rotate="t" focus="100%" type="gradient"/>
                <v:stroke r:id="rId7" o:title="" color2="#ddd" filltype="pattern"/>
                <v:textbox>
                  <w:txbxContent>
                    <w:p w:rsidR="0028489C" w:rsidRPr="007B0BA8" w:rsidRDefault="0028489C" w:rsidP="007B0BA8">
                      <w:pPr>
                        <w:jc w:val="center"/>
                        <w:rPr>
                          <w:color w:val="000000"/>
                          <w:lang w:val="tt-RU"/>
                        </w:rPr>
                      </w:pPr>
                    </w:p>
                    <w:p w:rsidR="0028489C" w:rsidRPr="001D71CE" w:rsidRDefault="0028489C" w:rsidP="007B0BA8">
                      <w:pPr>
                        <w:rPr>
                          <w:b/>
                          <w:color w:val="000000"/>
                        </w:rPr>
                      </w:pPr>
                    </w:p>
                    <w:p w:rsidR="0028489C" w:rsidRPr="001D71CE" w:rsidRDefault="0028489C" w:rsidP="007B0BA8">
                      <w:pPr>
                        <w:jc w:val="center"/>
                        <w:rPr>
                          <w:b/>
                          <w:lang w:val="tt-RU"/>
                        </w:rPr>
                      </w:pPr>
                      <w:r w:rsidRPr="001D71CE">
                        <w:rPr>
                          <w:b/>
                          <w:lang w:val="tt-RU"/>
                        </w:rPr>
                        <w:t>Әтием.</w:t>
                      </w:r>
                    </w:p>
                    <w:p w:rsidR="0028489C" w:rsidRPr="007B0BA8" w:rsidRDefault="0028489C" w:rsidP="007B0BA8">
                      <w:pPr>
                        <w:rPr>
                          <w:lang w:val="tt-RU"/>
                        </w:rPr>
                      </w:pPr>
                      <w:r w:rsidRPr="007B0BA8">
                        <w:rPr>
                          <w:lang w:val="tt-RU"/>
                        </w:rPr>
                        <w:t>Әтием бик күп вакытын</w:t>
                      </w:r>
                    </w:p>
                    <w:p w:rsidR="0028489C" w:rsidRPr="007B0BA8" w:rsidRDefault="0028489C" w:rsidP="007B0BA8">
                      <w:pPr>
                        <w:rPr>
                          <w:lang w:val="tt-RU"/>
                        </w:rPr>
                      </w:pPr>
                      <w:r w:rsidRPr="007B0BA8">
                        <w:rPr>
                          <w:lang w:val="tt-RU"/>
                        </w:rPr>
                        <w:t>Бакчабызда үткәрә.</w:t>
                      </w:r>
                    </w:p>
                    <w:p w:rsidR="0028489C" w:rsidRPr="007B0BA8" w:rsidRDefault="0028489C" w:rsidP="007B0BA8">
                      <w:pPr>
                        <w:rPr>
                          <w:lang w:val="tt-RU"/>
                        </w:rPr>
                      </w:pPr>
                      <w:r w:rsidRPr="007B0BA8">
                        <w:rPr>
                          <w:lang w:val="tt-RU"/>
                        </w:rPr>
                        <w:t>Умартачылык серләрен</w:t>
                      </w:r>
                    </w:p>
                    <w:p w:rsidR="0028489C" w:rsidRPr="007B0BA8" w:rsidRDefault="0028489C" w:rsidP="007B0BA8">
                      <w:pPr>
                        <w:rPr>
                          <w:lang w:val="tt-RU"/>
                        </w:rPr>
                      </w:pPr>
                      <w:r w:rsidRPr="007B0BA8">
                        <w:rPr>
                          <w:lang w:val="tt-RU"/>
                        </w:rPr>
                        <w:t>Өйрәтә ул безгә дә.</w:t>
                      </w:r>
                    </w:p>
                    <w:p w:rsidR="0028489C" w:rsidRPr="007B0BA8" w:rsidRDefault="0028489C" w:rsidP="007B0BA8">
                      <w:pPr>
                        <w:rPr>
                          <w:lang w:val="tt-RU"/>
                        </w:rPr>
                      </w:pPr>
                    </w:p>
                    <w:p w:rsidR="0028489C" w:rsidRPr="007B0BA8" w:rsidRDefault="0028489C" w:rsidP="007B0BA8">
                      <w:pPr>
                        <w:rPr>
                          <w:lang w:val="tt-RU"/>
                        </w:rPr>
                      </w:pPr>
                      <w:r w:rsidRPr="007B0BA8">
                        <w:rPr>
                          <w:lang w:val="tt-RU"/>
                        </w:rPr>
                        <w:t>Бал кортлары әтиемә</w:t>
                      </w:r>
                    </w:p>
                    <w:p w:rsidR="0028489C" w:rsidRPr="007B0BA8" w:rsidRDefault="0028489C" w:rsidP="007B0BA8">
                      <w:pPr>
                        <w:rPr>
                          <w:lang w:val="tt-RU"/>
                        </w:rPr>
                      </w:pPr>
                      <w:r w:rsidRPr="007B0BA8">
                        <w:rPr>
                          <w:lang w:val="tt-RU"/>
                        </w:rPr>
                        <w:t>Гаҗәп, бер дә тимиләр.</w:t>
                      </w:r>
                    </w:p>
                    <w:p w:rsidR="0028489C" w:rsidRPr="007B0BA8" w:rsidRDefault="0028489C" w:rsidP="007B0BA8">
                      <w:pPr>
                        <w:rPr>
                          <w:lang w:val="tt-RU"/>
                        </w:rPr>
                      </w:pPr>
                      <w:r w:rsidRPr="007B0BA8">
                        <w:rPr>
                          <w:lang w:val="tt-RU"/>
                        </w:rPr>
                        <w:t>Шәп умартачы икәнен</w:t>
                      </w:r>
                    </w:p>
                    <w:p w:rsidR="0028489C" w:rsidRPr="007B0BA8" w:rsidRDefault="0028489C" w:rsidP="007B0BA8">
                      <w:pPr>
                        <w:rPr>
                          <w:lang w:val="tt-RU"/>
                        </w:rPr>
                      </w:pPr>
                      <w:r w:rsidRPr="007B0BA8">
                        <w:rPr>
                          <w:lang w:val="tt-RU"/>
                        </w:rPr>
                        <w:t xml:space="preserve">Әллә инде беләләр?! </w:t>
                      </w:r>
                    </w:p>
                    <w:p w:rsidR="0028489C" w:rsidRPr="007B0BA8" w:rsidRDefault="0028489C" w:rsidP="007B0BA8">
                      <w:pPr>
                        <w:rPr>
                          <w:lang w:val="tt-RU"/>
                        </w:rPr>
                      </w:pPr>
                    </w:p>
                    <w:p w:rsidR="0028489C" w:rsidRDefault="0028489C" w:rsidP="007B0BA8">
                      <w:pPr>
                        <w:jc w:val="right"/>
                        <w:rPr>
                          <w:lang w:val="tt-RU"/>
                        </w:rPr>
                      </w:pPr>
                      <w:r w:rsidRPr="007B0BA8">
                        <w:rPr>
                          <w:lang w:val="tt-RU"/>
                        </w:rPr>
                        <w:t xml:space="preserve">Нәгыймова Руфинә, </w:t>
                      </w:r>
                    </w:p>
                    <w:p w:rsidR="0028489C" w:rsidRPr="007B0BA8" w:rsidRDefault="0028489C" w:rsidP="007B0BA8">
                      <w:pPr>
                        <w:jc w:val="right"/>
                        <w:rPr>
                          <w:lang w:val="tt-RU"/>
                        </w:rPr>
                      </w:pPr>
                      <w:r>
                        <w:rPr>
                          <w:lang w:val="tt-RU"/>
                        </w:rPr>
                        <w:t>Сикертән төп гомуми белем мәктәбе</w:t>
                      </w:r>
                    </w:p>
                    <w:p w:rsidR="0028489C" w:rsidRPr="007B0BA8" w:rsidRDefault="0028489C" w:rsidP="007B0BA8">
                      <w:pPr>
                        <w:jc w:val="right"/>
                        <w:rPr>
                          <w:lang w:val="tt-RU"/>
                        </w:rPr>
                      </w:pPr>
                      <w:r w:rsidRPr="007B0BA8">
                        <w:rPr>
                          <w:lang w:val="tt-RU"/>
                        </w:rPr>
                        <w:t>1 класс укучысы</w:t>
                      </w:r>
                    </w:p>
                    <w:p w:rsidR="0028489C" w:rsidRPr="00A80B96" w:rsidRDefault="0028489C" w:rsidP="007B0BA8">
                      <w:pPr>
                        <w:jc w:val="right"/>
                        <w:rPr>
                          <w:lang w:val="tt-RU"/>
                        </w:rPr>
                      </w:pPr>
                    </w:p>
                  </w:txbxContent>
                </v:textbox>
                <w10:wrap anchory="page"/>
                <w10:anchorlock/>
              </v:rect>
            </w:pict>
          </mc:Fallback>
        </mc:AlternateContent>
      </w:r>
      <w:r>
        <w:rPr>
          <w:noProof/>
        </w:rPr>
        <mc:AlternateContent>
          <mc:Choice Requires="wps">
            <w:drawing>
              <wp:anchor distT="0" distB="0" distL="114300" distR="114300" simplePos="0" relativeHeight="251705856" behindDoc="0" locked="1" layoutInCell="1" allowOverlap="1">
                <wp:simplePos x="0" y="0"/>
                <wp:positionH relativeFrom="column">
                  <wp:posOffset>3479800</wp:posOffset>
                </wp:positionH>
                <wp:positionV relativeFrom="paragraph">
                  <wp:posOffset>-50165</wp:posOffset>
                </wp:positionV>
                <wp:extent cx="3650615" cy="4255135"/>
                <wp:effectExtent l="31750" t="35560" r="32385" b="33655"/>
                <wp:wrapNone/>
                <wp:docPr id="12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0615" cy="4255135"/>
                        </a:xfrm>
                        <a:prstGeom prst="roundRect">
                          <a:avLst>
                            <a:gd name="adj" fmla="val 16667"/>
                          </a:avLst>
                        </a:prstGeom>
                        <a:noFill/>
                        <a:ln w="57150" cap="rnd" cmpd="thickThin">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margin-left:274pt;margin-top:-3.95pt;width:287.45pt;height:335.0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" filled="f" strokeweight="4.5pt">
                <v:stroke dashstyle="1 1" linestyle="thickThin" endcap="round"/>
                <w10:anchorlock/>
              </v:roundrect>
            </w:pict>
          </mc:Fallback>
        </mc:AlternateContent>
      </w:r>
      <w:r>
        <w:rPr>
          <w:noProof/>
        </w:rPr>
        <mc:AlternateContent>
          <mc:Choice Requires="wps">
            <w:drawing>
              <wp:anchor distT="0" distB="0" distL="114300" distR="114300" simplePos="0" relativeHeight="251622912" behindDoc="0" locked="1" layoutInCell="1" allowOverlap="1">
                <wp:simplePos x="0" y="0"/>
                <wp:positionH relativeFrom="column">
                  <wp:posOffset>413385</wp:posOffset>
                </wp:positionH>
                <wp:positionV relativeFrom="paragraph">
                  <wp:posOffset>38100</wp:posOffset>
                </wp:positionV>
                <wp:extent cx="2870835" cy="4394835"/>
                <wp:effectExtent l="13335" t="9525" r="11430" b="5715"/>
                <wp:wrapNone/>
                <wp:docPr id="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439483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28489C" w:rsidRPr="007620B8" w:rsidRDefault="000065D0" w:rsidP="00336AB2">
                            <w:pPr>
                              <w:rPr>
                                <w:b/>
                                <w:lang w:val="tt-RU"/>
                              </w:rPr>
                            </w:pPr>
                            <w:r>
                              <w:rPr>
                                <w:b/>
                                <w:noProof/>
                              </w:rPr>
                              <w:drawing>
                                <wp:inline distT="0" distB="0" distL="0" distR="0">
                                  <wp:extent cx="2633345" cy="947420"/>
                                  <wp:effectExtent l="0" t="0" r="0" b="5080"/>
                                  <wp:docPr id="2" name="Рисунок 4" descr="http://dreempics.com/img/picture/Jul/09/bc70a344af44aaaec04cd02b186e58c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dreempics.com/img/picture/Jul/09/bc70a344af44aaaec04cd02b186e58c9/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345" cy="947420"/>
                                          </a:xfrm>
                                          <a:prstGeom prst="rect">
                                            <a:avLst/>
                                          </a:prstGeom>
                                          <a:noFill/>
                                          <a:ln>
                                            <a:noFill/>
                                          </a:ln>
                                        </pic:spPr>
                                      </pic:pic>
                                    </a:graphicData>
                                  </a:graphic>
                                </wp:inline>
                              </w:drawing>
                            </w:r>
                          </w:p>
                          <w:p w:rsidR="0028489C" w:rsidRPr="00D9245D" w:rsidRDefault="0028489C" w:rsidP="00D9245D">
                            <w:pPr>
                              <w:jc w:val="center"/>
                              <w:rPr>
                                <w:b/>
                                <w:lang w:val="tt-RU"/>
                              </w:rPr>
                            </w:pPr>
                            <w:r w:rsidRPr="00336AB2">
                              <w:rPr>
                                <w:b/>
                                <w:lang w:val="tt-RU"/>
                              </w:rPr>
                              <w:t>Матур җәй</w:t>
                            </w:r>
                            <w:r w:rsidRPr="00336AB2">
                              <w:rPr>
                                <w:lang w:val="tt-RU"/>
                              </w:rPr>
                              <w:t>.</w:t>
                            </w:r>
                          </w:p>
                          <w:p w:rsidR="0028489C" w:rsidRPr="00336AB2" w:rsidRDefault="0028489C" w:rsidP="00336AB2">
                            <w:pPr>
                              <w:jc w:val="center"/>
                              <w:rPr>
                                <w:lang w:val="tt-RU"/>
                              </w:rPr>
                            </w:pPr>
                            <w:r w:rsidRPr="00336AB2">
                              <w:rPr>
                                <w:lang w:val="tt-RU"/>
                              </w:rPr>
                              <w:t>Ям</w:t>
                            </w:r>
                            <w:r w:rsidRPr="0020501A">
                              <w:rPr>
                                <w:lang w:val="tt-RU"/>
                              </w:rPr>
                              <w:t>ь</w:t>
                            </w:r>
                            <w:r w:rsidRPr="00336AB2">
                              <w:rPr>
                                <w:lang w:val="tt-RU"/>
                              </w:rPr>
                              <w:t>ле җәй җитте,</w:t>
                            </w:r>
                          </w:p>
                          <w:p w:rsidR="0028489C" w:rsidRPr="00336AB2" w:rsidRDefault="0028489C" w:rsidP="00336AB2">
                            <w:pPr>
                              <w:jc w:val="center"/>
                              <w:rPr>
                                <w:lang w:val="tt-RU"/>
                              </w:rPr>
                            </w:pPr>
                            <w:r w:rsidRPr="00336AB2">
                              <w:rPr>
                                <w:lang w:val="tt-RU"/>
                              </w:rPr>
                              <w:t>Кырлар ямьләнде.</w:t>
                            </w:r>
                          </w:p>
                          <w:p w:rsidR="0028489C" w:rsidRDefault="0028489C" w:rsidP="008F0846">
                            <w:pPr>
                              <w:jc w:val="center"/>
                              <w:rPr>
                                <w:lang w:val="tt-RU"/>
                              </w:rPr>
                            </w:pPr>
                            <w:r>
                              <w:rPr>
                                <w:lang w:val="tt-RU"/>
                              </w:rPr>
                              <w:t>Һәркем тоядыр</w:t>
                            </w:r>
                          </w:p>
                          <w:p w:rsidR="0028489C" w:rsidRDefault="0028489C" w:rsidP="008F0846">
                            <w:pPr>
                              <w:jc w:val="center"/>
                              <w:rPr>
                                <w:lang w:val="tt-RU"/>
                              </w:rPr>
                            </w:pPr>
                            <w:r w:rsidRPr="00336AB2">
                              <w:rPr>
                                <w:lang w:val="tt-RU"/>
                              </w:rPr>
                              <w:t>Җәйнең тәмнәрен.</w:t>
                            </w:r>
                          </w:p>
                          <w:p w:rsidR="0028489C" w:rsidRPr="00336AB2" w:rsidRDefault="0028489C" w:rsidP="008F0846">
                            <w:pPr>
                              <w:jc w:val="center"/>
                              <w:rPr>
                                <w:lang w:val="tt-RU"/>
                              </w:rPr>
                            </w:pPr>
                          </w:p>
                          <w:p w:rsidR="0028489C" w:rsidRPr="00336AB2" w:rsidRDefault="0028489C" w:rsidP="00336AB2">
                            <w:pPr>
                              <w:jc w:val="center"/>
                              <w:rPr>
                                <w:lang w:val="tt-RU"/>
                              </w:rPr>
                            </w:pPr>
                            <w:r w:rsidRPr="00336AB2">
                              <w:rPr>
                                <w:lang w:val="tt-RU"/>
                              </w:rPr>
                              <w:t>Табигать матур,</w:t>
                            </w:r>
                          </w:p>
                          <w:p w:rsidR="0028489C" w:rsidRPr="00336AB2" w:rsidRDefault="0028489C" w:rsidP="00336AB2">
                            <w:pPr>
                              <w:jc w:val="center"/>
                              <w:rPr>
                                <w:lang w:val="tt-RU"/>
                              </w:rPr>
                            </w:pPr>
                            <w:r w:rsidRPr="00336AB2">
                              <w:rPr>
                                <w:lang w:val="tt-RU"/>
                              </w:rPr>
                              <w:t>Болын- таулары,</w:t>
                            </w:r>
                          </w:p>
                          <w:p w:rsidR="0028489C" w:rsidRPr="00336AB2" w:rsidRDefault="0028489C" w:rsidP="00336AB2">
                            <w:pPr>
                              <w:jc w:val="center"/>
                              <w:rPr>
                                <w:lang w:val="tt-RU"/>
                              </w:rPr>
                            </w:pPr>
                            <w:r w:rsidRPr="00336AB2">
                              <w:rPr>
                                <w:lang w:val="tt-RU"/>
                              </w:rPr>
                              <w:t>Тыңлап туймыйсың</w:t>
                            </w:r>
                          </w:p>
                          <w:p w:rsidR="0028489C" w:rsidRDefault="0028489C" w:rsidP="00336AB2">
                            <w:pPr>
                              <w:jc w:val="center"/>
                              <w:rPr>
                                <w:lang w:val="tt-RU"/>
                              </w:rPr>
                            </w:pPr>
                            <w:r w:rsidRPr="00336AB2">
                              <w:rPr>
                                <w:lang w:val="tt-RU"/>
                              </w:rPr>
                              <w:t>Кошлар сайравын.</w:t>
                            </w:r>
                          </w:p>
                          <w:p w:rsidR="0028489C" w:rsidRPr="00336AB2" w:rsidRDefault="0028489C" w:rsidP="00336AB2">
                            <w:pPr>
                              <w:jc w:val="center"/>
                              <w:rPr>
                                <w:lang w:val="tt-RU"/>
                              </w:rPr>
                            </w:pPr>
                          </w:p>
                          <w:p w:rsidR="0028489C" w:rsidRPr="00336AB2" w:rsidRDefault="0028489C" w:rsidP="00336AB2">
                            <w:pPr>
                              <w:jc w:val="center"/>
                              <w:rPr>
                                <w:lang w:val="tt-RU"/>
                              </w:rPr>
                            </w:pPr>
                            <w:r w:rsidRPr="00336AB2">
                              <w:rPr>
                                <w:lang w:val="tt-RU"/>
                              </w:rPr>
                              <w:t>Дару үләне,</w:t>
                            </w:r>
                          </w:p>
                          <w:p w:rsidR="0028489C" w:rsidRPr="00336AB2" w:rsidRDefault="0028489C" w:rsidP="00336AB2">
                            <w:pPr>
                              <w:jc w:val="center"/>
                              <w:rPr>
                                <w:lang w:val="tt-RU"/>
                              </w:rPr>
                            </w:pPr>
                            <w:r w:rsidRPr="00336AB2">
                              <w:rPr>
                                <w:lang w:val="tt-RU"/>
                              </w:rPr>
                              <w:t>Җиләк җыябыз,</w:t>
                            </w:r>
                          </w:p>
                          <w:p w:rsidR="0028489C" w:rsidRPr="00336AB2" w:rsidRDefault="0028489C" w:rsidP="00336AB2">
                            <w:pPr>
                              <w:jc w:val="center"/>
                              <w:rPr>
                                <w:lang w:val="tt-RU"/>
                              </w:rPr>
                            </w:pPr>
                            <w:r w:rsidRPr="00336AB2">
                              <w:rPr>
                                <w:lang w:val="tt-RU"/>
                              </w:rPr>
                              <w:t>Матур җәйнең без</w:t>
                            </w:r>
                          </w:p>
                          <w:p w:rsidR="0028489C" w:rsidRDefault="0028489C" w:rsidP="00336AB2">
                            <w:pPr>
                              <w:jc w:val="center"/>
                              <w:rPr>
                                <w:lang w:val="tt-RU"/>
                              </w:rPr>
                            </w:pPr>
                            <w:r w:rsidRPr="00336AB2">
                              <w:rPr>
                                <w:lang w:val="tt-RU"/>
                              </w:rPr>
                              <w:t>Тәмен тоябыз!</w:t>
                            </w:r>
                          </w:p>
                          <w:p w:rsidR="0028489C" w:rsidRDefault="0028489C" w:rsidP="00336AB2">
                            <w:pPr>
                              <w:jc w:val="center"/>
                              <w:rPr>
                                <w:lang w:val="tt-RU"/>
                              </w:rPr>
                            </w:pPr>
                            <w:r>
                              <w:rPr>
                                <w:lang w:val="tt-RU"/>
                              </w:rPr>
                              <w:t xml:space="preserve">                     Ниг</w:t>
                            </w:r>
                            <w:r w:rsidRPr="00336AB2">
                              <w:rPr>
                                <w:lang w:val="tt-RU"/>
                              </w:rPr>
                              <w:t>ъ</w:t>
                            </w:r>
                            <w:r>
                              <w:rPr>
                                <w:lang w:val="tt-RU"/>
                              </w:rPr>
                              <w:t>мәтҗанова Гөлинә</w:t>
                            </w:r>
                            <w:r w:rsidRPr="007B0BA8">
                              <w:rPr>
                                <w:lang w:val="tt-RU"/>
                              </w:rPr>
                              <w:t xml:space="preserve">, </w:t>
                            </w:r>
                          </w:p>
                          <w:p w:rsidR="0028489C" w:rsidRPr="007B0BA8" w:rsidRDefault="0028489C" w:rsidP="00336AB2">
                            <w:pPr>
                              <w:jc w:val="right"/>
                              <w:rPr>
                                <w:lang w:val="tt-RU"/>
                              </w:rPr>
                            </w:pPr>
                            <w:r>
                              <w:rPr>
                                <w:lang w:val="tt-RU"/>
                              </w:rPr>
                              <w:t>Курса раз</w:t>
                            </w:r>
                            <w:r w:rsidRPr="00336AB2">
                              <w:rPr>
                                <w:lang w:val="tt-RU"/>
                              </w:rPr>
                              <w:t>ъ</w:t>
                            </w:r>
                            <w:r>
                              <w:rPr>
                                <w:lang w:val="tt-RU"/>
                              </w:rPr>
                              <w:t>езды төп гомуми белем мәктәбе</w:t>
                            </w:r>
                          </w:p>
                          <w:p w:rsidR="0028489C" w:rsidRPr="007B0BA8" w:rsidRDefault="0028489C" w:rsidP="00336AB2">
                            <w:pPr>
                              <w:jc w:val="right"/>
                              <w:rPr>
                                <w:lang w:val="tt-RU"/>
                              </w:rPr>
                            </w:pPr>
                            <w:r>
                              <w:rPr>
                                <w:lang w:val="tt-RU"/>
                              </w:rPr>
                              <w:t>6</w:t>
                            </w:r>
                            <w:r w:rsidRPr="007B0BA8">
                              <w:rPr>
                                <w:lang w:val="tt-RU"/>
                              </w:rPr>
                              <w:t xml:space="preserve"> класс укучысы</w:t>
                            </w:r>
                          </w:p>
                          <w:p w:rsidR="0028489C" w:rsidRDefault="0028489C" w:rsidP="00336AB2">
                            <w:pPr>
                              <w:jc w:val="center"/>
                              <w:rPr>
                                <w:lang w:val="tt-RU"/>
                              </w:rPr>
                            </w:pPr>
                          </w:p>
                          <w:p w:rsidR="0028489C" w:rsidRDefault="0028489C" w:rsidP="00336AB2">
                            <w:pPr>
                              <w:jc w:val="center"/>
                              <w:rPr>
                                <w:lang w:val="tt-RU"/>
                              </w:rPr>
                            </w:pPr>
                          </w:p>
                          <w:p w:rsidR="0028489C" w:rsidRDefault="0028489C" w:rsidP="00336AB2">
                            <w:pPr>
                              <w:jc w:val="center"/>
                              <w:rPr>
                                <w:lang w:val="tt-RU"/>
                              </w:rPr>
                            </w:pPr>
                          </w:p>
                          <w:p w:rsidR="0028489C" w:rsidRPr="00336AB2" w:rsidRDefault="0028489C" w:rsidP="00336AB2">
                            <w:pPr>
                              <w:jc w:val="center"/>
                              <w:rPr>
                                <w:lang w:val="tt-RU"/>
                              </w:rPr>
                            </w:pPr>
                          </w:p>
                          <w:p w:rsidR="0028489C" w:rsidRPr="00336AB2" w:rsidRDefault="0028489C" w:rsidP="0072311A">
                            <w:pPr>
                              <w:rPr>
                                <w:sz w:val="22"/>
                                <w:szCs w:val="22"/>
                                <w:lang w:val="tt-RU"/>
                              </w:rPr>
                            </w:pPr>
                          </w:p>
                          <w:p w:rsidR="0028489C" w:rsidRPr="00DE0302" w:rsidRDefault="0028489C" w:rsidP="002F1283">
                            <w:pPr>
                              <w:rPr>
                                <w:sz w:val="22"/>
                                <w:szCs w:val="22"/>
                                <w:lang w:val="tt-RU"/>
                              </w:rPr>
                            </w:pPr>
                            <w:r w:rsidRPr="002F1283">
                              <w:rPr>
                                <w:sz w:val="22"/>
                                <w:szCs w:val="22"/>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32.55pt;margin-top:3pt;width:226.05pt;height:346.0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" fillcolor="#b6dde8" strokecolor="#92cddc">
                <v:fill rotate="t" focus="100%" type="gradient"/>
                <v:textbox>
                  <w:txbxContent>
                    <w:p w:rsidR="0028489C" w:rsidRPr="007620B8" w:rsidRDefault="000065D0" w:rsidP="00336AB2">
                      <w:pPr>
                        <w:rPr>
                          <w:b/>
                          <w:lang w:val="tt-RU"/>
                        </w:rPr>
                      </w:pPr>
                      <w:r>
                        <w:rPr>
                          <w:b/>
                          <w:noProof/>
                        </w:rPr>
                        <w:drawing>
                          <wp:inline distT="0" distB="0" distL="0" distR="0">
                            <wp:extent cx="2633345" cy="947420"/>
                            <wp:effectExtent l="0" t="0" r="0" b="5080"/>
                            <wp:docPr id="2" name="Рисунок 4" descr="http://dreempics.com/img/picture/Jul/09/bc70a344af44aaaec04cd02b186e58c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dreempics.com/img/picture/Jul/09/bc70a344af44aaaec04cd02b186e58c9/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345" cy="947420"/>
                                    </a:xfrm>
                                    <a:prstGeom prst="rect">
                                      <a:avLst/>
                                    </a:prstGeom>
                                    <a:noFill/>
                                    <a:ln>
                                      <a:noFill/>
                                    </a:ln>
                                  </pic:spPr>
                                </pic:pic>
                              </a:graphicData>
                            </a:graphic>
                          </wp:inline>
                        </w:drawing>
                      </w:r>
                    </w:p>
                    <w:p w:rsidR="0028489C" w:rsidRPr="00D9245D" w:rsidRDefault="0028489C" w:rsidP="00D9245D">
                      <w:pPr>
                        <w:jc w:val="center"/>
                        <w:rPr>
                          <w:b/>
                          <w:lang w:val="tt-RU"/>
                        </w:rPr>
                      </w:pPr>
                      <w:r w:rsidRPr="00336AB2">
                        <w:rPr>
                          <w:b/>
                          <w:lang w:val="tt-RU"/>
                        </w:rPr>
                        <w:t>Матур җәй</w:t>
                      </w:r>
                      <w:r w:rsidRPr="00336AB2">
                        <w:rPr>
                          <w:lang w:val="tt-RU"/>
                        </w:rPr>
                        <w:t>.</w:t>
                      </w:r>
                    </w:p>
                    <w:p w:rsidR="0028489C" w:rsidRPr="00336AB2" w:rsidRDefault="0028489C" w:rsidP="00336AB2">
                      <w:pPr>
                        <w:jc w:val="center"/>
                        <w:rPr>
                          <w:lang w:val="tt-RU"/>
                        </w:rPr>
                      </w:pPr>
                      <w:r w:rsidRPr="00336AB2">
                        <w:rPr>
                          <w:lang w:val="tt-RU"/>
                        </w:rPr>
                        <w:t>Ям</w:t>
                      </w:r>
                      <w:r w:rsidRPr="0020501A">
                        <w:rPr>
                          <w:lang w:val="tt-RU"/>
                        </w:rPr>
                        <w:t>ь</w:t>
                      </w:r>
                      <w:r w:rsidRPr="00336AB2">
                        <w:rPr>
                          <w:lang w:val="tt-RU"/>
                        </w:rPr>
                        <w:t>ле җәй җитте,</w:t>
                      </w:r>
                    </w:p>
                    <w:p w:rsidR="0028489C" w:rsidRPr="00336AB2" w:rsidRDefault="0028489C" w:rsidP="00336AB2">
                      <w:pPr>
                        <w:jc w:val="center"/>
                        <w:rPr>
                          <w:lang w:val="tt-RU"/>
                        </w:rPr>
                      </w:pPr>
                      <w:r w:rsidRPr="00336AB2">
                        <w:rPr>
                          <w:lang w:val="tt-RU"/>
                        </w:rPr>
                        <w:t>Кырлар ямьләнде.</w:t>
                      </w:r>
                    </w:p>
                    <w:p w:rsidR="0028489C" w:rsidRDefault="0028489C" w:rsidP="008F0846">
                      <w:pPr>
                        <w:jc w:val="center"/>
                        <w:rPr>
                          <w:lang w:val="tt-RU"/>
                        </w:rPr>
                      </w:pPr>
                      <w:r>
                        <w:rPr>
                          <w:lang w:val="tt-RU"/>
                        </w:rPr>
                        <w:t>Һәркем тоядыр</w:t>
                      </w:r>
                    </w:p>
                    <w:p w:rsidR="0028489C" w:rsidRDefault="0028489C" w:rsidP="008F0846">
                      <w:pPr>
                        <w:jc w:val="center"/>
                        <w:rPr>
                          <w:lang w:val="tt-RU"/>
                        </w:rPr>
                      </w:pPr>
                      <w:r w:rsidRPr="00336AB2">
                        <w:rPr>
                          <w:lang w:val="tt-RU"/>
                        </w:rPr>
                        <w:t>Җәйнең тәмнәрен.</w:t>
                      </w:r>
                    </w:p>
                    <w:p w:rsidR="0028489C" w:rsidRPr="00336AB2" w:rsidRDefault="0028489C" w:rsidP="008F0846">
                      <w:pPr>
                        <w:jc w:val="center"/>
                        <w:rPr>
                          <w:lang w:val="tt-RU"/>
                        </w:rPr>
                      </w:pPr>
                    </w:p>
                    <w:p w:rsidR="0028489C" w:rsidRPr="00336AB2" w:rsidRDefault="0028489C" w:rsidP="00336AB2">
                      <w:pPr>
                        <w:jc w:val="center"/>
                        <w:rPr>
                          <w:lang w:val="tt-RU"/>
                        </w:rPr>
                      </w:pPr>
                      <w:r w:rsidRPr="00336AB2">
                        <w:rPr>
                          <w:lang w:val="tt-RU"/>
                        </w:rPr>
                        <w:t>Табигать матур,</w:t>
                      </w:r>
                    </w:p>
                    <w:p w:rsidR="0028489C" w:rsidRPr="00336AB2" w:rsidRDefault="0028489C" w:rsidP="00336AB2">
                      <w:pPr>
                        <w:jc w:val="center"/>
                        <w:rPr>
                          <w:lang w:val="tt-RU"/>
                        </w:rPr>
                      </w:pPr>
                      <w:r w:rsidRPr="00336AB2">
                        <w:rPr>
                          <w:lang w:val="tt-RU"/>
                        </w:rPr>
                        <w:t>Болын- таулары,</w:t>
                      </w:r>
                    </w:p>
                    <w:p w:rsidR="0028489C" w:rsidRPr="00336AB2" w:rsidRDefault="0028489C" w:rsidP="00336AB2">
                      <w:pPr>
                        <w:jc w:val="center"/>
                        <w:rPr>
                          <w:lang w:val="tt-RU"/>
                        </w:rPr>
                      </w:pPr>
                      <w:r w:rsidRPr="00336AB2">
                        <w:rPr>
                          <w:lang w:val="tt-RU"/>
                        </w:rPr>
                        <w:t>Тыңлап туймыйсың</w:t>
                      </w:r>
                    </w:p>
                    <w:p w:rsidR="0028489C" w:rsidRDefault="0028489C" w:rsidP="00336AB2">
                      <w:pPr>
                        <w:jc w:val="center"/>
                        <w:rPr>
                          <w:lang w:val="tt-RU"/>
                        </w:rPr>
                      </w:pPr>
                      <w:r w:rsidRPr="00336AB2">
                        <w:rPr>
                          <w:lang w:val="tt-RU"/>
                        </w:rPr>
                        <w:t>Кошлар сайравын.</w:t>
                      </w:r>
                    </w:p>
                    <w:p w:rsidR="0028489C" w:rsidRPr="00336AB2" w:rsidRDefault="0028489C" w:rsidP="00336AB2">
                      <w:pPr>
                        <w:jc w:val="center"/>
                        <w:rPr>
                          <w:lang w:val="tt-RU"/>
                        </w:rPr>
                      </w:pPr>
                    </w:p>
                    <w:p w:rsidR="0028489C" w:rsidRPr="00336AB2" w:rsidRDefault="0028489C" w:rsidP="00336AB2">
                      <w:pPr>
                        <w:jc w:val="center"/>
                        <w:rPr>
                          <w:lang w:val="tt-RU"/>
                        </w:rPr>
                      </w:pPr>
                      <w:r w:rsidRPr="00336AB2">
                        <w:rPr>
                          <w:lang w:val="tt-RU"/>
                        </w:rPr>
                        <w:t>Дару үләне,</w:t>
                      </w:r>
                    </w:p>
                    <w:p w:rsidR="0028489C" w:rsidRPr="00336AB2" w:rsidRDefault="0028489C" w:rsidP="00336AB2">
                      <w:pPr>
                        <w:jc w:val="center"/>
                        <w:rPr>
                          <w:lang w:val="tt-RU"/>
                        </w:rPr>
                      </w:pPr>
                      <w:r w:rsidRPr="00336AB2">
                        <w:rPr>
                          <w:lang w:val="tt-RU"/>
                        </w:rPr>
                        <w:t>Җиләк җыябыз,</w:t>
                      </w:r>
                    </w:p>
                    <w:p w:rsidR="0028489C" w:rsidRPr="00336AB2" w:rsidRDefault="0028489C" w:rsidP="00336AB2">
                      <w:pPr>
                        <w:jc w:val="center"/>
                        <w:rPr>
                          <w:lang w:val="tt-RU"/>
                        </w:rPr>
                      </w:pPr>
                      <w:r w:rsidRPr="00336AB2">
                        <w:rPr>
                          <w:lang w:val="tt-RU"/>
                        </w:rPr>
                        <w:t>Матур җәйнең без</w:t>
                      </w:r>
                    </w:p>
                    <w:p w:rsidR="0028489C" w:rsidRDefault="0028489C" w:rsidP="00336AB2">
                      <w:pPr>
                        <w:jc w:val="center"/>
                        <w:rPr>
                          <w:lang w:val="tt-RU"/>
                        </w:rPr>
                      </w:pPr>
                      <w:r w:rsidRPr="00336AB2">
                        <w:rPr>
                          <w:lang w:val="tt-RU"/>
                        </w:rPr>
                        <w:t>Тәмен тоябыз!</w:t>
                      </w:r>
                    </w:p>
                    <w:p w:rsidR="0028489C" w:rsidRDefault="0028489C" w:rsidP="00336AB2">
                      <w:pPr>
                        <w:jc w:val="center"/>
                        <w:rPr>
                          <w:lang w:val="tt-RU"/>
                        </w:rPr>
                      </w:pPr>
                      <w:r>
                        <w:rPr>
                          <w:lang w:val="tt-RU"/>
                        </w:rPr>
                        <w:t xml:space="preserve">                     Ниг</w:t>
                      </w:r>
                      <w:r w:rsidRPr="00336AB2">
                        <w:rPr>
                          <w:lang w:val="tt-RU"/>
                        </w:rPr>
                        <w:t>ъ</w:t>
                      </w:r>
                      <w:r>
                        <w:rPr>
                          <w:lang w:val="tt-RU"/>
                        </w:rPr>
                        <w:t>мәтҗанова Гөлинә</w:t>
                      </w:r>
                      <w:r w:rsidRPr="007B0BA8">
                        <w:rPr>
                          <w:lang w:val="tt-RU"/>
                        </w:rPr>
                        <w:t xml:space="preserve">, </w:t>
                      </w:r>
                    </w:p>
                    <w:p w:rsidR="0028489C" w:rsidRPr="007B0BA8" w:rsidRDefault="0028489C" w:rsidP="00336AB2">
                      <w:pPr>
                        <w:jc w:val="right"/>
                        <w:rPr>
                          <w:lang w:val="tt-RU"/>
                        </w:rPr>
                      </w:pPr>
                      <w:r>
                        <w:rPr>
                          <w:lang w:val="tt-RU"/>
                        </w:rPr>
                        <w:t>Курса раз</w:t>
                      </w:r>
                      <w:r w:rsidRPr="00336AB2">
                        <w:rPr>
                          <w:lang w:val="tt-RU"/>
                        </w:rPr>
                        <w:t>ъ</w:t>
                      </w:r>
                      <w:r>
                        <w:rPr>
                          <w:lang w:val="tt-RU"/>
                        </w:rPr>
                        <w:t>езды төп гомуми белем мәктәбе</w:t>
                      </w:r>
                    </w:p>
                    <w:p w:rsidR="0028489C" w:rsidRPr="007B0BA8" w:rsidRDefault="0028489C" w:rsidP="00336AB2">
                      <w:pPr>
                        <w:jc w:val="right"/>
                        <w:rPr>
                          <w:lang w:val="tt-RU"/>
                        </w:rPr>
                      </w:pPr>
                      <w:r>
                        <w:rPr>
                          <w:lang w:val="tt-RU"/>
                        </w:rPr>
                        <w:t>6</w:t>
                      </w:r>
                      <w:r w:rsidRPr="007B0BA8">
                        <w:rPr>
                          <w:lang w:val="tt-RU"/>
                        </w:rPr>
                        <w:t xml:space="preserve"> класс укучысы</w:t>
                      </w:r>
                    </w:p>
                    <w:p w:rsidR="0028489C" w:rsidRDefault="0028489C" w:rsidP="00336AB2">
                      <w:pPr>
                        <w:jc w:val="center"/>
                        <w:rPr>
                          <w:lang w:val="tt-RU"/>
                        </w:rPr>
                      </w:pPr>
                    </w:p>
                    <w:p w:rsidR="0028489C" w:rsidRDefault="0028489C" w:rsidP="00336AB2">
                      <w:pPr>
                        <w:jc w:val="center"/>
                        <w:rPr>
                          <w:lang w:val="tt-RU"/>
                        </w:rPr>
                      </w:pPr>
                    </w:p>
                    <w:p w:rsidR="0028489C" w:rsidRDefault="0028489C" w:rsidP="00336AB2">
                      <w:pPr>
                        <w:jc w:val="center"/>
                        <w:rPr>
                          <w:lang w:val="tt-RU"/>
                        </w:rPr>
                      </w:pPr>
                    </w:p>
                    <w:p w:rsidR="0028489C" w:rsidRPr="00336AB2" w:rsidRDefault="0028489C" w:rsidP="00336AB2">
                      <w:pPr>
                        <w:jc w:val="center"/>
                        <w:rPr>
                          <w:lang w:val="tt-RU"/>
                        </w:rPr>
                      </w:pPr>
                    </w:p>
                    <w:p w:rsidR="0028489C" w:rsidRPr="00336AB2" w:rsidRDefault="0028489C" w:rsidP="0072311A">
                      <w:pPr>
                        <w:rPr>
                          <w:sz w:val="22"/>
                          <w:szCs w:val="22"/>
                          <w:lang w:val="tt-RU"/>
                        </w:rPr>
                      </w:pPr>
                    </w:p>
                    <w:p w:rsidR="0028489C" w:rsidRPr="00DE0302" w:rsidRDefault="0028489C" w:rsidP="002F1283">
                      <w:pPr>
                        <w:rPr>
                          <w:sz w:val="22"/>
                          <w:szCs w:val="22"/>
                          <w:lang w:val="tt-RU"/>
                        </w:rPr>
                      </w:pPr>
                      <w:r w:rsidRPr="002F1283">
                        <w:rPr>
                          <w:sz w:val="22"/>
                          <w:szCs w:val="22"/>
                        </w:rPr>
                        <w:br/>
                      </w:r>
                    </w:p>
                  </w:txbxContent>
                </v:textbox>
                <w10:anchorlock/>
              </v:shape>
            </w:pict>
          </mc:Fallback>
        </mc:AlternateContent>
      </w:r>
      <w:r>
        <w:rPr>
          <w:noProof/>
        </w:rPr>
        <mc:AlternateContent>
          <mc:Choice Requires="wps">
            <w:drawing>
              <wp:anchor distT="0" distB="0" distL="114300" distR="114300" simplePos="0" relativeHeight="251618816" behindDoc="0" locked="1" layoutInCell="1" allowOverlap="1">
                <wp:simplePos x="0" y="0"/>
                <wp:positionH relativeFrom="column">
                  <wp:posOffset>217170</wp:posOffset>
                </wp:positionH>
                <wp:positionV relativeFrom="page">
                  <wp:posOffset>4762500</wp:posOffset>
                </wp:positionV>
                <wp:extent cx="3583305" cy="5581650"/>
                <wp:effectExtent l="17145" t="19050" r="19050" b="19050"/>
                <wp:wrapNone/>
                <wp:docPr id="1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305" cy="5581650"/>
                        </a:xfrm>
                        <a:prstGeom prst="rect">
                          <a:avLst/>
                        </a:prstGeom>
                        <a:noFill/>
                        <a:ln w="254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489C" w:rsidRPr="00B632DA" w:rsidRDefault="0028489C" w:rsidP="00E917CF">
                            <w:pPr>
                              <w:ind w:left="-57"/>
                              <w:jc w:val="right"/>
                              <w:rPr>
                                <w:spacing w:val="20"/>
                                <w:lang w:val="tt-RU"/>
                              </w:rPr>
                            </w:pPr>
                            <w:r>
                              <w:rPr>
                                <w:b/>
                                <w:bCs/>
                                <w:i/>
                                <w:iCs/>
                                <w:highlight w:val="lightGray"/>
                                <w:lang w:val="tt-RU"/>
                              </w:rPr>
                              <w:t xml:space="preserve">   Ял сәгат</w:t>
                            </w:r>
                            <w:r>
                              <w:rPr>
                                <w:b/>
                                <w:bCs/>
                                <w:i/>
                                <w:iCs/>
                                <w:highlight w:val="lightGray"/>
                              </w:rPr>
                              <w:t>ь</w:t>
                            </w:r>
                            <w:r>
                              <w:rPr>
                                <w:b/>
                                <w:bCs/>
                                <w:i/>
                                <w:iCs/>
                                <w:highlight w:val="lightGray"/>
                                <w:lang w:val="tt-RU"/>
                              </w:rPr>
                              <w:t xml:space="preserve">ләрендә       </w:t>
                            </w:r>
                          </w:p>
                          <w:p w:rsidR="0028489C" w:rsidRDefault="0028489C" w:rsidP="00FC6770">
                            <w:pPr>
                              <w:jc w:val="both"/>
                              <w:rPr>
                                <w:sz w:val="20"/>
                                <w:szCs w:val="20"/>
                                <w:lang w:val="tt-RU"/>
                              </w:rPr>
                            </w:pPr>
                          </w:p>
                          <w:p w:rsidR="0028489C" w:rsidRDefault="0028489C" w:rsidP="00FC6770">
                            <w:pPr>
                              <w:jc w:val="both"/>
                              <w:rPr>
                                <w:sz w:val="20"/>
                                <w:szCs w:val="20"/>
                                <w:lang w:val="tt-RU"/>
                              </w:rPr>
                            </w:pPr>
                          </w:p>
                          <w:p w:rsidR="0028489C" w:rsidRPr="00732630" w:rsidRDefault="000065D0" w:rsidP="00FC6770">
                            <w:pPr>
                              <w:jc w:val="both"/>
                              <w:rPr>
                                <w:noProof/>
                              </w:rPr>
                            </w:pPr>
                            <w:r>
                              <w:rPr>
                                <w:noProof/>
                              </w:rPr>
                              <w:drawing>
                                <wp:inline distT="0" distB="0" distL="0" distR="0">
                                  <wp:extent cx="3305175" cy="3481070"/>
                                  <wp:effectExtent l="0" t="0" r="9525" b="508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5175" cy="3481070"/>
                                          </a:xfrm>
                                          <a:prstGeom prst="rect">
                                            <a:avLst/>
                                          </a:prstGeom>
                                          <a:noFill/>
                                          <a:ln>
                                            <a:noFill/>
                                          </a:ln>
                                        </pic:spPr>
                                      </pic:pic>
                                    </a:graphicData>
                                  </a:graphic>
                                </wp:inline>
                              </w:drawing>
                            </w:r>
                          </w:p>
                          <w:p w:rsidR="0028489C" w:rsidRDefault="0028489C" w:rsidP="00530D08">
                            <w:pPr>
                              <w:jc w:val="center"/>
                              <w:rPr>
                                <w:b/>
                                <w:bCs/>
                                <w:color w:val="006600"/>
                                <w:sz w:val="28"/>
                                <w:szCs w:val="28"/>
                                <w:lang w:val="tt-RU"/>
                              </w:rPr>
                            </w:pPr>
                            <w:r w:rsidRPr="002711A3">
                              <w:rPr>
                                <w:b/>
                                <w:bCs/>
                                <w:color w:val="006600"/>
                                <w:sz w:val="28"/>
                                <w:szCs w:val="28"/>
                                <w:lang w:val="tt-RU"/>
                              </w:rPr>
                              <w:t>Башыңны ватып кара</w:t>
                            </w:r>
                          </w:p>
                          <w:p w:rsidR="0028489C" w:rsidRPr="00530D08" w:rsidRDefault="000065D0" w:rsidP="00530D08">
                            <w:pPr>
                              <w:rPr>
                                <w:b/>
                                <w:bCs/>
                                <w:color w:val="006600"/>
                                <w:sz w:val="28"/>
                                <w:szCs w:val="28"/>
                                <w:lang w:val="tt-RU"/>
                              </w:rPr>
                            </w:pPr>
                            <w:r>
                              <w:rPr>
                                <w:noProof/>
                              </w:rPr>
                              <w:drawing>
                                <wp:inline distT="0" distB="0" distL="0" distR="0">
                                  <wp:extent cx="374650" cy="760095"/>
                                  <wp:effectExtent l="0" t="0" r="6350" b="1905"/>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650" cy="760095"/>
                                          </a:xfrm>
                                          <a:prstGeom prst="rect">
                                            <a:avLst/>
                                          </a:prstGeom>
                                          <a:noFill/>
                                          <a:ln>
                                            <a:noFill/>
                                          </a:ln>
                                        </pic:spPr>
                                      </pic:pic>
                                    </a:graphicData>
                                  </a:graphic>
                                </wp:inline>
                              </w:drawing>
                            </w:r>
                            <w:r w:rsidR="0028489C" w:rsidRPr="00530D08">
                              <w:rPr>
                                <w:b/>
                                <w:noProof/>
                                <w:color w:val="389665"/>
                                <w:sz w:val="44"/>
                                <w:szCs w:val="44"/>
                                <w:lang w:val="tt-RU"/>
                              </w:rPr>
                              <w:t>,,</w:t>
                            </w:r>
                            <w:r w:rsidR="0028489C" w:rsidRPr="00530D08">
                              <w:rPr>
                                <w:noProof/>
                                <w:color w:val="389665"/>
                                <w:lang w:val="tt-RU"/>
                              </w:rPr>
                              <w:t xml:space="preserve"> </w:t>
                            </w:r>
                            <w:r w:rsidR="0028489C" w:rsidRPr="00530D08">
                              <w:rPr>
                                <w:b/>
                                <w:noProof/>
                                <w:color w:val="389665"/>
                                <w:sz w:val="44"/>
                                <w:szCs w:val="44"/>
                                <w:lang w:val="tt-RU"/>
                              </w:rPr>
                              <w:t xml:space="preserve"> </w:t>
                            </w:r>
                            <w:r w:rsidR="0028489C" w:rsidRPr="000065D0">
                              <w:rPr>
                                <w:b/>
                                <w:bCs/>
                                <w:color w:val="006600"/>
                                <w:sz w:val="44"/>
                                <w:szCs w:val="44"/>
                                <w14:shadow w14:blurRad="50800" w14:dist="38100" w14:dir="2700000" w14:sx="100000" w14:sy="100000" w14:kx="0" w14:ky="0" w14:algn="tl">
                                  <w14:srgbClr w14:val="000000">
                                    <w14:alpha w14:val="60000"/>
                                  </w14:srgbClr>
                                </w14:shadow>
                              </w:rPr>
                              <w:t>В</w:t>
                            </w:r>
                            <w:r>
                              <w:rPr>
                                <w:noProof/>
                              </w:rPr>
                              <w:drawing>
                                <wp:inline distT="0" distB="0" distL="0" distR="0">
                                  <wp:extent cx="1630680" cy="1057910"/>
                                  <wp:effectExtent l="0" t="0" r="7620" b="889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lum bright="6000"/>
                                            <a:extLst>
                                              <a:ext uri="{28A0092B-C50C-407E-A947-70E740481C1C}">
                                                <a14:useLocalDpi xmlns:a14="http://schemas.microsoft.com/office/drawing/2010/main" val="0"/>
                                              </a:ext>
                                            </a:extLst>
                                          </a:blip>
                                          <a:srcRect/>
                                          <a:stretch>
                                            <a:fillRect/>
                                          </a:stretch>
                                        </pic:blipFill>
                                        <pic:spPr bwMode="auto">
                                          <a:xfrm>
                                            <a:off x="0" y="0"/>
                                            <a:ext cx="1630680" cy="1057910"/>
                                          </a:xfrm>
                                          <a:prstGeom prst="rect">
                                            <a:avLst/>
                                          </a:prstGeom>
                                          <a:noFill/>
                                          <a:ln>
                                            <a:noFill/>
                                          </a:ln>
                                        </pic:spPr>
                                      </pic:pic>
                                    </a:graphicData>
                                  </a:graphic>
                                </wp:inline>
                              </w:drawing>
                            </w:r>
                            <w:r w:rsidR="0028489C" w:rsidRPr="00F55BF4">
                              <w:rPr>
                                <w:b/>
                                <w:bCs/>
                                <w:color w:val="006600"/>
                                <w:sz w:val="36"/>
                                <w:szCs w:val="36"/>
                              </w:rPr>
                              <w:t xml:space="preserve"> </w:t>
                            </w:r>
                            <w:r w:rsidR="0028489C" w:rsidRPr="0041771B">
                              <w:rPr>
                                <w:b/>
                                <w:bCs/>
                                <w:color w:val="006600"/>
                                <w:sz w:val="48"/>
                                <w:szCs w:val="48"/>
                              </w:rPr>
                              <w:t>КЫЧ</w:t>
                            </w:r>
                          </w:p>
                          <w:p w:rsidR="0028489C" w:rsidRDefault="0028489C" w:rsidP="002711A3">
                            <w:pPr>
                              <w:jc w:val="center"/>
                              <w:rPr>
                                <w:b/>
                                <w:bCs/>
                                <w:color w:val="006600"/>
                                <w:sz w:val="32"/>
                                <w:szCs w:val="32"/>
                                <w:lang w:val="tt-RU"/>
                              </w:rPr>
                            </w:pPr>
                          </w:p>
                          <w:p w:rsidR="0028489C" w:rsidRDefault="0028489C" w:rsidP="002711A3">
                            <w:pPr>
                              <w:jc w:val="center"/>
                              <w:rPr>
                                <w:b/>
                                <w:bCs/>
                                <w:color w:val="006600"/>
                                <w:sz w:val="32"/>
                                <w:szCs w:val="32"/>
                                <w:lang w:val="tt-RU"/>
                              </w:rPr>
                            </w:pPr>
                          </w:p>
                          <w:p w:rsidR="0028489C" w:rsidRPr="002711A3" w:rsidRDefault="0028489C" w:rsidP="002711A3">
                            <w:pPr>
                              <w:jc w:val="center"/>
                              <w:rPr>
                                <w:sz w:val="32"/>
                                <w:szCs w:val="3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17.1pt;margin-top:375pt;width:282.15pt;height:43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" filled="f" strokeweight="2pt">
                <v:stroke linestyle="thickBetweenThin"/>
                <v:textbox>
                  <w:txbxContent>
                    <w:p w:rsidR="0028489C" w:rsidRPr="00B632DA" w:rsidRDefault="0028489C" w:rsidP="00E917CF">
                      <w:pPr>
                        <w:ind w:left="-57"/>
                        <w:jc w:val="right"/>
                        <w:rPr>
                          <w:spacing w:val="20"/>
                          <w:lang w:val="tt-RU"/>
                        </w:rPr>
                      </w:pPr>
                      <w:r>
                        <w:rPr>
                          <w:b/>
                          <w:bCs/>
                          <w:i/>
                          <w:iCs/>
                          <w:highlight w:val="lightGray"/>
                          <w:lang w:val="tt-RU"/>
                        </w:rPr>
                        <w:t xml:space="preserve">   Ял сәгат</w:t>
                      </w:r>
                      <w:r>
                        <w:rPr>
                          <w:b/>
                          <w:bCs/>
                          <w:i/>
                          <w:iCs/>
                          <w:highlight w:val="lightGray"/>
                        </w:rPr>
                        <w:t>ь</w:t>
                      </w:r>
                      <w:r>
                        <w:rPr>
                          <w:b/>
                          <w:bCs/>
                          <w:i/>
                          <w:iCs/>
                          <w:highlight w:val="lightGray"/>
                          <w:lang w:val="tt-RU"/>
                        </w:rPr>
                        <w:t xml:space="preserve">ләрендә       </w:t>
                      </w:r>
                    </w:p>
                    <w:p w:rsidR="0028489C" w:rsidRDefault="0028489C" w:rsidP="00FC6770">
                      <w:pPr>
                        <w:jc w:val="both"/>
                        <w:rPr>
                          <w:sz w:val="20"/>
                          <w:szCs w:val="20"/>
                          <w:lang w:val="tt-RU"/>
                        </w:rPr>
                      </w:pPr>
                    </w:p>
                    <w:p w:rsidR="0028489C" w:rsidRDefault="0028489C" w:rsidP="00FC6770">
                      <w:pPr>
                        <w:jc w:val="both"/>
                        <w:rPr>
                          <w:sz w:val="20"/>
                          <w:szCs w:val="20"/>
                          <w:lang w:val="tt-RU"/>
                        </w:rPr>
                      </w:pPr>
                    </w:p>
                    <w:p w:rsidR="0028489C" w:rsidRPr="00732630" w:rsidRDefault="000065D0" w:rsidP="00FC6770">
                      <w:pPr>
                        <w:jc w:val="both"/>
                        <w:rPr>
                          <w:noProof/>
                        </w:rPr>
                      </w:pPr>
                      <w:r>
                        <w:rPr>
                          <w:noProof/>
                        </w:rPr>
                        <w:drawing>
                          <wp:inline distT="0" distB="0" distL="0" distR="0">
                            <wp:extent cx="3305175" cy="3481070"/>
                            <wp:effectExtent l="0" t="0" r="9525" b="508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5175" cy="3481070"/>
                                    </a:xfrm>
                                    <a:prstGeom prst="rect">
                                      <a:avLst/>
                                    </a:prstGeom>
                                    <a:noFill/>
                                    <a:ln>
                                      <a:noFill/>
                                    </a:ln>
                                  </pic:spPr>
                                </pic:pic>
                              </a:graphicData>
                            </a:graphic>
                          </wp:inline>
                        </w:drawing>
                      </w:r>
                    </w:p>
                    <w:p w:rsidR="0028489C" w:rsidRDefault="0028489C" w:rsidP="00530D08">
                      <w:pPr>
                        <w:jc w:val="center"/>
                        <w:rPr>
                          <w:b/>
                          <w:bCs/>
                          <w:color w:val="006600"/>
                          <w:sz w:val="28"/>
                          <w:szCs w:val="28"/>
                          <w:lang w:val="tt-RU"/>
                        </w:rPr>
                      </w:pPr>
                      <w:r w:rsidRPr="002711A3">
                        <w:rPr>
                          <w:b/>
                          <w:bCs/>
                          <w:color w:val="006600"/>
                          <w:sz w:val="28"/>
                          <w:szCs w:val="28"/>
                          <w:lang w:val="tt-RU"/>
                        </w:rPr>
                        <w:t>Башыңны ватып кара</w:t>
                      </w:r>
                    </w:p>
                    <w:p w:rsidR="0028489C" w:rsidRPr="00530D08" w:rsidRDefault="000065D0" w:rsidP="00530D08">
                      <w:pPr>
                        <w:rPr>
                          <w:b/>
                          <w:bCs/>
                          <w:color w:val="006600"/>
                          <w:sz w:val="28"/>
                          <w:szCs w:val="28"/>
                          <w:lang w:val="tt-RU"/>
                        </w:rPr>
                      </w:pPr>
                      <w:r>
                        <w:rPr>
                          <w:noProof/>
                        </w:rPr>
                        <w:drawing>
                          <wp:inline distT="0" distB="0" distL="0" distR="0">
                            <wp:extent cx="374650" cy="760095"/>
                            <wp:effectExtent l="0" t="0" r="6350" b="1905"/>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650" cy="760095"/>
                                    </a:xfrm>
                                    <a:prstGeom prst="rect">
                                      <a:avLst/>
                                    </a:prstGeom>
                                    <a:noFill/>
                                    <a:ln>
                                      <a:noFill/>
                                    </a:ln>
                                  </pic:spPr>
                                </pic:pic>
                              </a:graphicData>
                            </a:graphic>
                          </wp:inline>
                        </w:drawing>
                      </w:r>
                      <w:r w:rsidR="0028489C" w:rsidRPr="00530D08">
                        <w:rPr>
                          <w:b/>
                          <w:noProof/>
                          <w:color w:val="389665"/>
                          <w:sz w:val="44"/>
                          <w:szCs w:val="44"/>
                          <w:lang w:val="tt-RU"/>
                        </w:rPr>
                        <w:t>,,</w:t>
                      </w:r>
                      <w:r w:rsidR="0028489C" w:rsidRPr="00530D08">
                        <w:rPr>
                          <w:noProof/>
                          <w:color w:val="389665"/>
                          <w:lang w:val="tt-RU"/>
                        </w:rPr>
                        <w:t xml:space="preserve"> </w:t>
                      </w:r>
                      <w:r w:rsidR="0028489C" w:rsidRPr="00530D08">
                        <w:rPr>
                          <w:b/>
                          <w:noProof/>
                          <w:color w:val="389665"/>
                          <w:sz w:val="44"/>
                          <w:szCs w:val="44"/>
                          <w:lang w:val="tt-RU"/>
                        </w:rPr>
                        <w:t xml:space="preserve"> </w:t>
                      </w:r>
                      <w:r w:rsidR="0028489C" w:rsidRPr="000065D0">
                        <w:rPr>
                          <w:b/>
                          <w:bCs/>
                          <w:color w:val="006600"/>
                          <w:sz w:val="44"/>
                          <w:szCs w:val="44"/>
                          <w14:shadow w14:blurRad="50800" w14:dist="38100" w14:dir="2700000" w14:sx="100000" w14:sy="100000" w14:kx="0" w14:ky="0" w14:algn="tl">
                            <w14:srgbClr w14:val="000000">
                              <w14:alpha w14:val="60000"/>
                            </w14:srgbClr>
                          </w14:shadow>
                        </w:rPr>
                        <w:t>В</w:t>
                      </w:r>
                      <w:r>
                        <w:rPr>
                          <w:noProof/>
                        </w:rPr>
                        <w:drawing>
                          <wp:inline distT="0" distB="0" distL="0" distR="0">
                            <wp:extent cx="1630680" cy="1057910"/>
                            <wp:effectExtent l="0" t="0" r="7620" b="889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lum bright="6000"/>
                                      <a:extLst>
                                        <a:ext uri="{28A0092B-C50C-407E-A947-70E740481C1C}">
                                          <a14:useLocalDpi xmlns:a14="http://schemas.microsoft.com/office/drawing/2010/main" val="0"/>
                                        </a:ext>
                                      </a:extLst>
                                    </a:blip>
                                    <a:srcRect/>
                                    <a:stretch>
                                      <a:fillRect/>
                                    </a:stretch>
                                  </pic:blipFill>
                                  <pic:spPr bwMode="auto">
                                    <a:xfrm>
                                      <a:off x="0" y="0"/>
                                      <a:ext cx="1630680" cy="1057910"/>
                                    </a:xfrm>
                                    <a:prstGeom prst="rect">
                                      <a:avLst/>
                                    </a:prstGeom>
                                    <a:noFill/>
                                    <a:ln>
                                      <a:noFill/>
                                    </a:ln>
                                  </pic:spPr>
                                </pic:pic>
                              </a:graphicData>
                            </a:graphic>
                          </wp:inline>
                        </w:drawing>
                      </w:r>
                      <w:r w:rsidR="0028489C" w:rsidRPr="00F55BF4">
                        <w:rPr>
                          <w:b/>
                          <w:bCs/>
                          <w:color w:val="006600"/>
                          <w:sz w:val="36"/>
                          <w:szCs w:val="36"/>
                        </w:rPr>
                        <w:t xml:space="preserve"> </w:t>
                      </w:r>
                      <w:r w:rsidR="0028489C" w:rsidRPr="0041771B">
                        <w:rPr>
                          <w:b/>
                          <w:bCs/>
                          <w:color w:val="006600"/>
                          <w:sz w:val="48"/>
                          <w:szCs w:val="48"/>
                        </w:rPr>
                        <w:t>КЫЧ</w:t>
                      </w:r>
                    </w:p>
                    <w:p w:rsidR="0028489C" w:rsidRDefault="0028489C" w:rsidP="002711A3">
                      <w:pPr>
                        <w:jc w:val="center"/>
                        <w:rPr>
                          <w:b/>
                          <w:bCs/>
                          <w:color w:val="006600"/>
                          <w:sz w:val="32"/>
                          <w:szCs w:val="32"/>
                          <w:lang w:val="tt-RU"/>
                        </w:rPr>
                      </w:pPr>
                    </w:p>
                    <w:p w:rsidR="0028489C" w:rsidRDefault="0028489C" w:rsidP="002711A3">
                      <w:pPr>
                        <w:jc w:val="center"/>
                        <w:rPr>
                          <w:b/>
                          <w:bCs/>
                          <w:color w:val="006600"/>
                          <w:sz w:val="32"/>
                          <w:szCs w:val="32"/>
                          <w:lang w:val="tt-RU"/>
                        </w:rPr>
                      </w:pPr>
                    </w:p>
                    <w:p w:rsidR="0028489C" w:rsidRPr="002711A3" w:rsidRDefault="0028489C" w:rsidP="002711A3">
                      <w:pPr>
                        <w:jc w:val="center"/>
                        <w:rPr>
                          <w:sz w:val="32"/>
                          <w:szCs w:val="32"/>
                          <w:lang w:val="tt-RU"/>
                        </w:rPr>
                      </w:pPr>
                    </w:p>
                  </w:txbxContent>
                </v:textbox>
                <w10:wrap anchory="page"/>
                <w10:anchorlock/>
              </v:shape>
            </w:pict>
          </mc:Fallback>
        </mc:AlternateContent>
      </w:r>
      <w:r>
        <w:rPr>
          <w:noProof/>
        </w:rPr>
        <mc:AlternateContent>
          <mc:Choice Requires="wps">
            <w:drawing>
              <wp:anchor distT="0" distB="0" distL="114300" distR="114300" simplePos="0" relativeHeight="251702784" behindDoc="1" locked="1" layoutInCell="1" allowOverlap="0">
                <wp:simplePos x="0" y="0"/>
                <wp:positionH relativeFrom="column">
                  <wp:posOffset>3914140</wp:posOffset>
                </wp:positionH>
                <wp:positionV relativeFrom="page">
                  <wp:posOffset>8054975</wp:posOffset>
                </wp:positionV>
                <wp:extent cx="3328670" cy="2289175"/>
                <wp:effectExtent l="8890" t="6350" r="5715" b="9525"/>
                <wp:wrapTight wrapText="bothSides">
                  <wp:wrapPolygon edited="0">
                    <wp:start x="-62" y="-90"/>
                    <wp:lineTo x="-62" y="21510"/>
                    <wp:lineTo x="21662" y="21510"/>
                    <wp:lineTo x="21662" y="-90"/>
                    <wp:lineTo x="-62" y="-90"/>
                  </wp:wrapPolygon>
                </wp:wrapTight>
                <wp:docPr id="1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2289175"/>
                        </a:xfrm>
                        <a:prstGeom prst="rect">
                          <a:avLst/>
                        </a:prstGeom>
                        <a:gradFill rotWithShape="1">
                          <a:gsLst>
                            <a:gs pos="0">
                              <a:srgbClr val="F2F2F2"/>
                            </a:gs>
                            <a:gs pos="50000">
                              <a:srgbClr val="B6DDE8"/>
                            </a:gs>
                            <a:gs pos="100000">
                              <a:srgbClr val="F2F2F2"/>
                            </a:gs>
                          </a:gsLst>
                          <a:lin ang="2700000" scaled="1"/>
                        </a:gradFill>
                        <a:ln w="9525">
                          <a:solidFill>
                            <a:srgbClr val="92CDDC"/>
                          </a:solidFill>
                          <a:miter lim="800000"/>
                          <a:headEnd/>
                          <a:tailEnd/>
                        </a:ln>
                      </wps:spPr>
                      <wps:txbx>
                        <w:txbxContent>
                          <w:p w:rsidR="0028489C" w:rsidRPr="008C1454" w:rsidRDefault="0028489C" w:rsidP="000B12C9">
                            <w:pPr>
                              <w:spacing w:before="40"/>
                              <w:jc w:val="both"/>
                              <w:rPr>
                                <w:b/>
                                <w:bCs/>
                                <w:sz w:val="20"/>
                                <w:szCs w:val="20"/>
                                <w:lang w:val="tt-RU"/>
                              </w:rPr>
                            </w:pPr>
                            <w:r w:rsidRPr="008C1454">
                              <w:rPr>
                                <w:b/>
                                <w:bCs/>
                                <w:sz w:val="20"/>
                                <w:szCs w:val="20"/>
                                <w:lang w:val="tt-RU"/>
                              </w:rPr>
                              <w:t>Газетаны оештыручы һәм баш редактор:</w:t>
                            </w:r>
                          </w:p>
                          <w:p w:rsidR="0028489C" w:rsidRPr="008C1454" w:rsidRDefault="0028489C" w:rsidP="000B12C9">
                            <w:pPr>
                              <w:spacing w:before="40"/>
                              <w:jc w:val="both"/>
                              <w:rPr>
                                <w:sz w:val="20"/>
                                <w:szCs w:val="20"/>
                                <w:lang w:val="tt-RU"/>
                              </w:rPr>
                            </w:pPr>
                            <w:r w:rsidRPr="008C1454">
                              <w:rPr>
                                <w:sz w:val="20"/>
                                <w:szCs w:val="20"/>
                                <w:lang w:val="tt-RU"/>
                              </w:rPr>
                              <w:t xml:space="preserve">татар теле һәм әдәбияты укытучысы </w:t>
                            </w:r>
                          </w:p>
                          <w:p w:rsidR="0028489C" w:rsidRPr="008C1454" w:rsidRDefault="0028489C" w:rsidP="001C382E">
                            <w:pPr>
                              <w:rPr>
                                <w:b/>
                                <w:bCs/>
                                <w:sz w:val="20"/>
                                <w:szCs w:val="20"/>
                                <w:lang w:val="tt-RU"/>
                              </w:rPr>
                            </w:pPr>
                            <w:r w:rsidRPr="008C1454">
                              <w:rPr>
                                <w:b/>
                                <w:bCs/>
                                <w:sz w:val="20"/>
                                <w:szCs w:val="20"/>
                                <w:lang w:val="tt-RU"/>
                              </w:rPr>
                              <w:t>Тимергалиева Алсу Василовна</w:t>
                            </w:r>
                          </w:p>
                          <w:p w:rsidR="0028489C" w:rsidRPr="008C1454" w:rsidRDefault="0028489C" w:rsidP="001C382E">
                            <w:pPr>
                              <w:rPr>
                                <w:b/>
                                <w:bCs/>
                                <w:sz w:val="20"/>
                                <w:szCs w:val="20"/>
                                <w:lang w:val="tt-RU"/>
                              </w:rPr>
                            </w:pPr>
                            <w:r w:rsidRPr="008C1454">
                              <w:rPr>
                                <w:b/>
                                <w:bCs/>
                                <w:sz w:val="20"/>
                                <w:szCs w:val="20"/>
                                <w:lang w:val="tt-RU"/>
                              </w:rPr>
                              <w:t>Редколлегия әгъзалары: Җәләлеева Гөлүсә Илсуновна, Нәгыймова Равилә Рәфкатовна,Юнысова Рузилә Котдусовна, Садриева</w:t>
                            </w:r>
                            <w:r>
                              <w:rPr>
                                <w:b/>
                                <w:bCs/>
                                <w:sz w:val="20"/>
                                <w:szCs w:val="20"/>
                                <w:lang w:val="tt-RU"/>
                              </w:rPr>
                              <w:t xml:space="preserve"> Нурия Зиннуровна</w:t>
                            </w:r>
                          </w:p>
                          <w:p w:rsidR="0028489C" w:rsidRDefault="0028489C" w:rsidP="001C382E">
                            <w:pPr>
                              <w:rPr>
                                <w:b/>
                                <w:bCs/>
                                <w:sz w:val="22"/>
                                <w:szCs w:val="22"/>
                                <w:lang w:val="tt-RU"/>
                              </w:rPr>
                            </w:pPr>
                          </w:p>
                          <w:tbl>
                            <w:tblPr>
                              <w:tblW w:w="5107" w:type="dxa"/>
                              <w:tblInd w:w="72" w:type="dxa"/>
                              <w:tblBorders>
                                <w:top w:val="single" w:sz="4" w:space="0" w:color="auto"/>
                              </w:tblBorders>
                              <w:tblLook w:val="0000" w:firstRow="0" w:lastRow="0" w:firstColumn="0" w:lastColumn="0" w:noHBand="0" w:noVBand="0"/>
                            </w:tblPr>
                            <w:tblGrid>
                              <w:gridCol w:w="5107"/>
                            </w:tblGrid>
                            <w:tr w:rsidR="0028489C" w:rsidRPr="00C874AF" w:rsidTr="00175DAA">
                              <w:trPr>
                                <w:trHeight w:val="100"/>
                              </w:trPr>
                              <w:tc>
                                <w:tcPr>
                                  <w:tcW w:w="5107" w:type="dxa"/>
                                  <w:tcBorders>
                                    <w:top w:val="single" w:sz="4" w:space="0" w:color="auto"/>
                                  </w:tcBorders>
                                </w:tcPr>
                                <w:p w:rsidR="0028489C" w:rsidRDefault="0028489C" w:rsidP="001C382E">
                                  <w:pPr>
                                    <w:rPr>
                                      <w:b/>
                                      <w:bCs/>
                                      <w:lang w:val="tt-RU"/>
                                    </w:rPr>
                                  </w:pPr>
                                </w:p>
                                <w:p w:rsidR="0028489C" w:rsidRPr="00445D11" w:rsidRDefault="0028489C"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28489C" w:rsidRDefault="0028489C"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28489C" w:rsidRDefault="0028489C" w:rsidP="001C382E">
                            <w:pPr>
                              <w:rPr>
                                <w:bCs/>
                                <w:sz w:val="22"/>
                                <w:szCs w:val="22"/>
                                <w:lang w:val="tt-RU"/>
                              </w:rPr>
                            </w:pPr>
                          </w:p>
                          <w:p w:rsidR="0028489C" w:rsidRDefault="0028489C"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r>
                              <w:rPr>
                                <w:color w:val="000000"/>
                                <w:sz w:val="22"/>
                                <w:szCs w:val="22"/>
                                <w:shd w:val="clear" w:color="auto" w:fill="F6F6F6"/>
                                <w:lang w:val="tt-RU"/>
                              </w:rPr>
                              <w:t xml:space="preserve"> </w:t>
                            </w:r>
                          </w:p>
                          <w:p w:rsidR="0028489C" w:rsidRPr="00C874AF" w:rsidRDefault="0028489C"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308.2pt;margin-top:634.25pt;width:262.1pt;height:180.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" o:allowoverlap="f" fillcolor="#f2f2f2" strokecolor="#92cddc">
                <v:fill color2="#b6dde8" rotate="t" angle="45" focus="50%" type="gradient"/>
                <v:textbox>
                  <w:txbxContent>
                    <w:p w:rsidR="0028489C" w:rsidRPr="008C1454" w:rsidRDefault="0028489C" w:rsidP="000B12C9">
                      <w:pPr>
                        <w:spacing w:before="40"/>
                        <w:jc w:val="both"/>
                        <w:rPr>
                          <w:b/>
                          <w:bCs/>
                          <w:sz w:val="20"/>
                          <w:szCs w:val="20"/>
                          <w:lang w:val="tt-RU"/>
                        </w:rPr>
                      </w:pPr>
                      <w:r w:rsidRPr="008C1454">
                        <w:rPr>
                          <w:b/>
                          <w:bCs/>
                          <w:sz w:val="20"/>
                          <w:szCs w:val="20"/>
                          <w:lang w:val="tt-RU"/>
                        </w:rPr>
                        <w:t>Газетаны оештыручы һәм баш редактор:</w:t>
                      </w:r>
                    </w:p>
                    <w:p w:rsidR="0028489C" w:rsidRPr="008C1454" w:rsidRDefault="0028489C" w:rsidP="000B12C9">
                      <w:pPr>
                        <w:spacing w:before="40"/>
                        <w:jc w:val="both"/>
                        <w:rPr>
                          <w:sz w:val="20"/>
                          <w:szCs w:val="20"/>
                          <w:lang w:val="tt-RU"/>
                        </w:rPr>
                      </w:pPr>
                      <w:r w:rsidRPr="008C1454">
                        <w:rPr>
                          <w:sz w:val="20"/>
                          <w:szCs w:val="20"/>
                          <w:lang w:val="tt-RU"/>
                        </w:rPr>
                        <w:t xml:space="preserve">татар теле һәм әдәбияты укытучысы </w:t>
                      </w:r>
                    </w:p>
                    <w:p w:rsidR="0028489C" w:rsidRPr="008C1454" w:rsidRDefault="0028489C" w:rsidP="001C382E">
                      <w:pPr>
                        <w:rPr>
                          <w:b/>
                          <w:bCs/>
                          <w:sz w:val="20"/>
                          <w:szCs w:val="20"/>
                          <w:lang w:val="tt-RU"/>
                        </w:rPr>
                      </w:pPr>
                      <w:r w:rsidRPr="008C1454">
                        <w:rPr>
                          <w:b/>
                          <w:bCs/>
                          <w:sz w:val="20"/>
                          <w:szCs w:val="20"/>
                          <w:lang w:val="tt-RU"/>
                        </w:rPr>
                        <w:t>Тимергалиева Алсу Василовна</w:t>
                      </w:r>
                    </w:p>
                    <w:p w:rsidR="0028489C" w:rsidRPr="008C1454" w:rsidRDefault="0028489C" w:rsidP="001C382E">
                      <w:pPr>
                        <w:rPr>
                          <w:b/>
                          <w:bCs/>
                          <w:sz w:val="20"/>
                          <w:szCs w:val="20"/>
                          <w:lang w:val="tt-RU"/>
                        </w:rPr>
                      </w:pPr>
                      <w:r w:rsidRPr="008C1454">
                        <w:rPr>
                          <w:b/>
                          <w:bCs/>
                          <w:sz w:val="20"/>
                          <w:szCs w:val="20"/>
                          <w:lang w:val="tt-RU"/>
                        </w:rPr>
                        <w:t>Редколлегия әгъзалары: Җәләлеева Гөлүсә Илсуновна, Нәгыймова Равилә Рәфкатовна,Юнысова Рузилә Котдусовна, Садриева</w:t>
                      </w:r>
                      <w:r>
                        <w:rPr>
                          <w:b/>
                          <w:bCs/>
                          <w:sz w:val="20"/>
                          <w:szCs w:val="20"/>
                          <w:lang w:val="tt-RU"/>
                        </w:rPr>
                        <w:t xml:space="preserve"> Нурия Зиннуровна</w:t>
                      </w:r>
                    </w:p>
                    <w:p w:rsidR="0028489C" w:rsidRDefault="0028489C" w:rsidP="001C382E">
                      <w:pPr>
                        <w:rPr>
                          <w:b/>
                          <w:bCs/>
                          <w:sz w:val="22"/>
                          <w:szCs w:val="22"/>
                          <w:lang w:val="tt-RU"/>
                        </w:rPr>
                      </w:pPr>
                    </w:p>
                    <w:tbl>
                      <w:tblPr>
                        <w:tblW w:w="5107" w:type="dxa"/>
                        <w:tblInd w:w="72" w:type="dxa"/>
                        <w:tblBorders>
                          <w:top w:val="single" w:sz="4" w:space="0" w:color="auto"/>
                        </w:tblBorders>
                        <w:tblLook w:val="0000" w:firstRow="0" w:lastRow="0" w:firstColumn="0" w:lastColumn="0" w:noHBand="0" w:noVBand="0"/>
                      </w:tblPr>
                      <w:tblGrid>
                        <w:gridCol w:w="5107"/>
                      </w:tblGrid>
                      <w:tr w:rsidR="0028489C" w:rsidRPr="00C874AF" w:rsidTr="00175DAA">
                        <w:trPr>
                          <w:trHeight w:val="100"/>
                        </w:trPr>
                        <w:tc>
                          <w:tcPr>
                            <w:tcW w:w="5107" w:type="dxa"/>
                            <w:tcBorders>
                              <w:top w:val="single" w:sz="4" w:space="0" w:color="auto"/>
                            </w:tcBorders>
                          </w:tcPr>
                          <w:p w:rsidR="0028489C" w:rsidRDefault="0028489C" w:rsidP="001C382E">
                            <w:pPr>
                              <w:rPr>
                                <w:b/>
                                <w:bCs/>
                                <w:lang w:val="tt-RU"/>
                              </w:rPr>
                            </w:pPr>
                          </w:p>
                          <w:p w:rsidR="0028489C" w:rsidRPr="00445D11" w:rsidRDefault="0028489C"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28489C" w:rsidRDefault="0028489C"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28489C" w:rsidRDefault="0028489C" w:rsidP="001C382E">
                      <w:pPr>
                        <w:rPr>
                          <w:bCs/>
                          <w:sz w:val="22"/>
                          <w:szCs w:val="22"/>
                          <w:lang w:val="tt-RU"/>
                        </w:rPr>
                      </w:pPr>
                    </w:p>
                    <w:p w:rsidR="0028489C" w:rsidRDefault="0028489C"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r>
                        <w:rPr>
                          <w:color w:val="000000"/>
                          <w:sz w:val="22"/>
                          <w:szCs w:val="22"/>
                          <w:shd w:val="clear" w:color="auto" w:fill="F6F6F6"/>
                          <w:lang w:val="tt-RU"/>
                        </w:rPr>
                        <w:t xml:space="preserve"> </w:t>
                      </w:r>
                    </w:p>
                    <w:p w:rsidR="0028489C" w:rsidRPr="00C874AF" w:rsidRDefault="0028489C"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v:textbox>
                <w10:wrap type="tight" anchory="page"/>
                <w10:anchorlock/>
              </v:shape>
            </w:pict>
          </mc:Fallback>
        </mc:AlternateContent>
      </w:r>
      <w:r>
        <w:rPr>
          <w:noProof/>
        </w:rPr>
        <mc:AlternateContent>
          <mc:Choice Requires="wps">
            <w:drawing>
              <wp:anchor distT="0" distB="0" distL="114300" distR="114300" simplePos="0" relativeHeight="251614720" behindDoc="0" locked="1" layoutInCell="1" allowOverlap="1">
                <wp:simplePos x="0" y="0"/>
                <wp:positionH relativeFrom="column">
                  <wp:posOffset>-5708015</wp:posOffset>
                </wp:positionH>
                <wp:positionV relativeFrom="page">
                  <wp:posOffset>311785</wp:posOffset>
                </wp:positionV>
                <wp:extent cx="3836670" cy="457200"/>
                <wp:effectExtent l="0" t="0" r="4445" b="2540"/>
                <wp:wrapNone/>
                <wp:docPr id="1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9C" w:rsidRPr="00FF2787" w:rsidRDefault="0028489C">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449.45pt;margin-top:24.55pt;width:302.1pt;height:3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" filled="f" stroked="f">
                <v:textbox>
                  <w:txbxContent>
                    <w:p w:rsidR="0028489C" w:rsidRPr="00FF2787" w:rsidRDefault="0028489C">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mc:Fallback>
        </mc:AlternateContent>
      </w:r>
    </w:p>
    <w:p w:rsidR="00150B5B" w:rsidRDefault="000065D0" w:rsidP="000471E0">
      <w:pPr>
        <w:rPr>
          <w:lang w:val="tt-RU"/>
        </w:rPr>
      </w:pPr>
      <w:r>
        <w:rPr>
          <w:noProof/>
        </w:rPr>
        <mc:AlternateContent>
          <mc:Choice Requires="wps">
            <w:drawing>
              <wp:anchor distT="0" distB="0" distL="114300" distR="114300" simplePos="0" relativeHeight="251653632" behindDoc="0" locked="0" layoutInCell="1" allowOverlap="1">
                <wp:simplePos x="0" y="0"/>
                <wp:positionH relativeFrom="column">
                  <wp:posOffset>4586605</wp:posOffset>
                </wp:positionH>
                <wp:positionV relativeFrom="paragraph">
                  <wp:posOffset>19685</wp:posOffset>
                </wp:positionV>
                <wp:extent cx="2109470" cy="342265"/>
                <wp:effectExtent l="0" t="635" r="0" b="0"/>
                <wp:wrapNone/>
                <wp:docPr id="1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9C" w:rsidRPr="009061A0" w:rsidRDefault="0028489C" w:rsidP="00AE5F45">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361.15pt;margin-top:1.55pt;width:166.1pt;height:26.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H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Dfd/kHuQIA&#10;AMMFAAAOAAAAAAAAAAAAAAAAAC4CAABkcnMvZTJvRG9jLnhtbFBLAQItABQABgAIAAAAIQCVkJuk&#10;3QAAAAkBAAAPAAAAAAAAAAAAAAAAABMFAABkcnMvZG93bnJldi54bWxQSwUGAAAAAAQABADzAAAA&#10;HQYAAAAA&#10;" filled="f" stroked="f">
                <v:textbox>
                  <w:txbxContent>
                    <w:p w:rsidR="0028489C" w:rsidRPr="009061A0" w:rsidRDefault="0028489C" w:rsidP="00AE5F45">
                      <w:pPr>
                        <w:rPr>
                          <w:lang w:val="tt-RU"/>
                        </w:rPr>
                      </w:pPr>
                    </w:p>
                  </w:txbxContent>
                </v:textbox>
              </v:shape>
            </w:pict>
          </mc:Fallback>
        </mc:AlternateContent>
      </w:r>
    </w:p>
    <w:p w:rsidR="00150B5B" w:rsidRDefault="00150B5B">
      <w:pPr>
        <w:jc w:val="center"/>
        <w:rPr>
          <w:lang w:val="tt-RU"/>
        </w:rPr>
      </w:pPr>
    </w:p>
    <w:p w:rsidR="00150B5B" w:rsidRPr="00A53628" w:rsidRDefault="000065D0">
      <w:pPr>
        <w:jc w:val="center"/>
      </w:pPr>
      <w:r>
        <w:rPr>
          <w:noProof/>
        </w:rPr>
        <mc:AlternateContent>
          <mc:Choice Requires="wpc">
            <w:drawing>
              <wp:anchor distT="0" distB="0" distL="114300" distR="114300" simplePos="0" relativeHeight="251660800" behindDoc="0" locked="0" layoutInCell="1" allowOverlap="1">
                <wp:simplePos x="0" y="0"/>
                <wp:positionH relativeFrom="column">
                  <wp:posOffset>3667760</wp:posOffset>
                </wp:positionH>
                <wp:positionV relativeFrom="paragraph">
                  <wp:posOffset>46355</wp:posOffset>
                </wp:positionV>
                <wp:extent cx="6531610" cy="3530600"/>
                <wp:effectExtent l="635" t="0" r="1905" b="4445"/>
                <wp:wrapNone/>
                <wp:docPr id="116"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9" name="Group 16"/>
                        <wpg:cNvGrpSpPr>
                          <a:grpSpLocks/>
                        </wpg:cNvGrpSpPr>
                        <wpg:grpSpPr bwMode="auto">
                          <a:xfrm>
                            <a:off x="260985" y="0"/>
                            <a:ext cx="436245" cy="2785745"/>
                            <a:chOff x="8720" y="11831"/>
                            <a:chExt cx="687" cy="4387"/>
                          </a:xfrm>
                        </wpg:grpSpPr>
                        <pic:pic xmlns:pic="http://schemas.openxmlformats.org/drawingml/2006/picture">
                          <pic:nvPicPr>
                            <pic:cNvPr id="110" name="Picture 17"/>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8720" y="11831"/>
                              <a:ext cx="687" cy="4387"/>
                            </a:xfrm>
                            <a:prstGeom prst="rect">
                              <a:avLst/>
                            </a:prstGeom>
                            <a:noFill/>
                            <a:extLst>
                              <a:ext uri="{909E8E84-426E-40DD-AFC4-6F175D3DCCD1}">
                                <a14:hiddenFill xmlns:a14="http://schemas.microsoft.com/office/drawing/2010/main">
                                  <a:solidFill>
                                    <a:srgbClr val="FFFFFF"/>
                                  </a:solidFill>
                                </a14:hiddenFill>
                              </a:ext>
                            </a:extLst>
                          </pic:spPr>
                        </pic:pic>
                        <wpg:grpSp>
                          <wpg:cNvPr id="111" name="Group 18"/>
                          <wpg:cNvGrpSpPr>
                            <a:grpSpLocks/>
                          </wpg:cNvGrpSpPr>
                          <wpg:grpSpPr bwMode="auto">
                            <a:xfrm flipH="1">
                              <a:off x="8834" y="13354"/>
                              <a:ext cx="399" cy="1537"/>
                              <a:chOff x="8041" y="6694"/>
                              <a:chExt cx="823" cy="3359"/>
                            </a:xfrm>
                          </wpg:grpSpPr>
                          <wps:wsp>
                            <wps:cNvPr id="112" name="Freeform 19"/>
                            <wps:cNvSpPr>
                              <a:spLocks/>
                            </wps:cNvSpPr>
                            <wps:spPr bwMode="auto">
                              <a:xfrm>
                                <a:off x="8049" y="7214"/>
                                <a:ext cx="441" cy="2839"/>
                              </a:xfrm>
                              <a:custGeom>
                                <a:avLst/>
                                <a:gdLst>
                                  <a:gd name="T0" fmla="*/ 314 w 441"/>
                                  <a:gd name="T1" fmla="*/ 2839 h 2839"/>
                                  <a:gd name="T2" fmla="*/ 333 w 441"/>
                                  <a:gd name="T3" fmla="*/ 2809 h 2839"/>
                                  <a:gd name="T4" fmla="*/ 378 w 441"/>
                                  <a:gd name="T5" fmla="*/ 2717 h 2839"/>
                                  <a:gd name="T6" fmla="*/ 422 w 441"/>
                                  <a:gd name="T7" fmla="*/ 2564 h 2839"/>
                                  <a:gd name="T8" fmla="*/ 441 w 441"/>
                                  <a:gd name="T9" fmla="*/ 2341 h 2839"/>
                                  <a:gd name="T10" fmla="*/ 396 w 441"/>
                                  <a:gd name="T11" fmla="*/ 1962 h 2839"/>
                                  <a:gd name="T12" fmla="*/ 292 w 441"/>
                                  <a:gd name="T13" fmla="*/ 1527 h 2839"/>
                                  <a:gd name="T14" fmla="*/ 190 w 441"/>
                                  <a:gd name="T15" fmla="*/ 1108 h 2839"/>
                                  <a:gd name="T16" fmla="*/ 142 w 441"/>
                                  <a:gd name="T17" fmla="*/ 758 h 2839"/>
                                  <a:gd name="T18" fmla="*/ 176 w 441"/>
                                  <a:gd name="T19" fmla="*/ 494 h 2839"/>
                                  <a:gd name="T20" fmla="*/ 209 w 441"/>
                                  <a:gd name="T21" fmla="*/ 372 h 2839"/>
                                  <a:gd name="T22" fmla="*/ 262 w 441"/>
                                  <a:gd name="T23" fmla="*/ 338 h 2839"/>
                                  <a:gd name="T24" fmla="*/ 310 w 441"/>
                                  <a:gd name="T25" fmla="*/ 242 h 2839"/>
                                  <a:gd name="T26" fmla="*/ 318 w 441"/>
                                  <a:gd name="T27" fmla="*/ 205 h 2839"/>
                                  <a:gd name="T28" fmla="*/ 344 w 441"/>
                                  <a:gd name="T29" fmla="*/ 190 h 2839"/>
                                  <a:gd name="T30" fmla="*/ 385 w 441"/>
                                  <a:gd name="T31" fmla="*/ 216 h 2839"/>
                                  <a:gd name="T32" fmla="*/ 389 w 441"/>
                                  <a:gd name="T33" fmla="*/ 286 h 2839"/>
                                  <a:gd name="T34" fmla="*/ 415 w 441"/>
                                  <a:gd name="T35" fmla="*/ 275 h 2839"/>
                                  <a:gd name="T36" fmla="*/ 437 w 441"/>
                                  <a:gd name="T37" fmla="*/ 223 h 2839"/>
                                  <a:gd name="T38" fmla="*/ 404 w 441"/>
                                  <a:gd name="T39" fmla="*/ 153 h 2839"/>
                                  <a:gd name="T40" fmla="*/ 348 w 441"/>
                                  <a:gd name="T41" fmla="*/ 127 h 2839"/>
                                  <a:gd name="T42" fmla="*/ 325 w 441"/>
                                  <a:gd name="T43" fmla="*/ 104 h 2839"/>
                                  <a:gd name="T44" fmla="*/ 336 w 441"/>
                                  <a:gd name="T45" fmla="*/ 78 h 2839"/>
                                  <a:gd name="T46" fmla="*/ 348 w 441"/>
                                  <a:gd name="T47" fmla="*/ 37 h 2839"/>
                                  <a:gd name="T48" fmla="*/ 344 w 441"/>
                                  <a:gd name="T49" fmla="*/ 0 h 2839"/>
                                  <a:gd name="T50" fmla="*/ 321 w 441"/>
                                  <a:gd name="T51" fmla="*/ 8 h 2839"/>
                                  <a:gd name="T52" fmla="*/ 280 w 441"/>
                                  <a:gd name="T53" fmla="*/ 41 h 2839"/>
                                  <a:gd name="T54" fmla="*/ 247 w 441"/>
                                  <a:gd name="T55" fmla="*/ 75 h 2839"/>
                                  <a:gd name="T56" fmla="*/ 213 w 441"/>
                                  <a:gd name="T57" fmla="*/ 52 h 2839"/>
                                  <a:gd name="T58" fmla="*/ 187 w 441"/>
                                  <a:gd name="T59" fmla="*/ 26 h 2839"/>
                                  <a:gd name="T60" fmla="*/ 153 w 441"/>
                                  <a:gd name="T61" fmla="*/ 11 h 2839"/>
                                  <a:gd name="T62" fmla="*/ 119 w 441"/>
                                  <a:gd name="T63" fmla="*/ 4 h 2839"/>
                                  <a:gd name="T64" fmla="*/ 97 w 441"/>
                                  <a:gd name="T65" fmla="*/ 0 h 2839"/>
                                  <a:gd name="T66" fmla="*/ 37 w 441"/>
                                  <a:gd name="T67" fmla="*/ 19 h 2839"/>
                                  <a:gd name="T68" fmla="*/ 0 w 441"/>
                                  <a:gd name="T69" fmla="*/ 82 h 2839"/>
                                  <a:gd name="T70" fmla="*/ 26 w 441"/>
                                  <a:gd name="T71" fmla="*/ 115 h 2839"/>
                                  <a:gd name="T72" fmla="*/ 52 w 441"/>
                                  <a:gd name="T73" fmla="*/ 112 h 2839"/>
                                  <a:gd name="T74" fmla="*/ 56 w 441"/>
                                  <a:gd name="T75" fmla="*/ 104 h 2839"/>
                                  <a:gd name="T76" fmla="*/ 56 w 441"/>
                                  <a:gd name="T77" fmla="*/ 89 h 2839"/>
                                  <a:gd name="T78" fmla="*/ 45 w 441"/>
                                  <a:gd name="T79" fmla="*/ 60 h 2839"/>
                                  <a:gd name="T80" fmla="*/ 63 w 441"/>
                                  <a:gd name="T81" fmla="*/ 41 h 2839"/>
                                  <a:gd name="T82" fmla="*/ 101 w 441"/>
                                  <a:gd name="T83" fmla="*/ 48 h 2839"/>
                                  <a:gd name="T84" fmla="*/ 138 w 441"/>
                                  <a:gd name="T85" fmla="*/ 71 h 2839"/>
                                  <a:gd name="T86" fmla="*/ 172 w 441"/>
                                  <a:gd name="T87" fmla="*/ 101 h 2839"/>
                                  <a:gd name="T88" fmla="*/ 183 w 441"/>
                                  <a:gd name="T89" fmla="*/ 134 h 2839"/>
                                  <a:gd name="T90" fmla="*/ 168 w 441"/>
                                  <a:gd name="T91" fmla="*/ 182 h 2839"/>
                                  <a:gd name="T92" fmla="*/ 153 w 441"/>
                                  <a:gd name="T93" fmla="*/ 257 h 2839"/>
                                  <a:gd name="T94" fmla="*/ 161 w 441"/>
                                  <a:gd name="T95" fmla="*/ 331 h 2839"/>
                                  <a:gd name="T96" fmla="*/ 161 w 441"/>
                                  <a:gd name="T97" fmla="*/ 387 h 2839"/>
                                  <a:gd name="T98" fmla="*/ 134 w 441"/>
                                  <a:gd name="T99" fmla="*/ 543 h 2839"/>
                                  <a:gd name="T100" fmla="*/ 116 w 441"/>
                                  <a:gd name="T101" fmla="*/ 758 h 2839"/>
                                  <a:gd name="T102" fmla="*/ 161 w 441"/>
                                  <a:gd name="T103" fmla="*/ 1130 h 2839"/>
                                  <a:gd name="T104" fmla="*/ 265 w 441"/>
                                  <a:gd name="T105" fmla="*/ 1561 h 2839"/>
                                  <a:gd name="T106" fmla="*/ 366 w 441"/>
                                  <a:gd name="T107" fmla="*/ 1988 h 2839"/>
                                  <a:gd name="T108" fmla="*/ 411 w 441"/>
                                  <a:gd name="T109" fmla="*/ 2341 h 2839"/>
                                  <a:gd name="T110" fmla="*/ 381 w 441"/>
                                  <a:gd name="T111" fmla="*/ 2609 h 2839"/>
                                  <a:gd name="T112" fmla="*/ 303 w 441"/>
                                  <a:gd name="T113" fmla="*/ 2798 h 2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41" h="2839">
                                    <a:moveTo>
                                      <a:pt x="303" y="2798"/>
                                    </a:moveTo>
                                    <a:lnTo>
                                      <a:pt x="314" y="2839"/>
                                    </a:lnTo>
                                    <a:lnTo>
                                      <a:pt x="318" y="2832"/>
                                    </a:lnTo>
                                    <a:lnTo>
                                      <a:pt x="333" y="2809"/>
                                    </a:lnTo>
                                    <a:lnTo>
                                      <a:pt x="355" y="2772"/>
                                    </a:lnTo>
                                    <a:lnTo>
                                      <a:pt x="378" y="2717"/>
                                    </a:lnTo>
                                    <a:lnTo>
                                      <a:pt x="400" y="2650"/>
                                    </a:lnTo>
                                    <a:lnTo>
                                      <a:pt x="422" y="2564"/>
                                    </a:lnTo>
                                    <a:lnTo>
                                      <a:pt x="437" y="2460"/>
                                    </a:lnTo>
                                    <a:lnTo>
                                      <a:pt x="441" y="2341"/>
                                    </a:lnTo>
                                    <a:lnTo>
                                      <a:pt x="430" y="2163"/>
                                    </a:lnTo>
                                    <a:lnTo>
                                      <a:pt x="396" y="1962"/>
                                    </a:lnTo>
                                    <a:lnTo>
                                      <a:pt x="348" y="1747"/>
                                    </a:lnTo>
                                    <a:lnTo>
                                      <a:pt x="292" y="1527"/>
                                    </a:lnTo>
                                    <a:lnTo>
                                      <a:pt x="235" y="1312"/>
                                    </a:lnTo>
                                    <a:lnTo>
                                      <a:pt x="190" y="1108"/>
                                    </a:lnTo>
                                    <a:lnTo>
                                      <a:pt x="153" y="918"/>
                                    </a:lnTo>
                                    <a:lnTo>
                                      <a:pt x="142" y="758"/>
                                    </a:lnTo>
                                    <a:lnTo>
                                      <a:pt x="153" y="621"/>
                                    </a:lnTo>
                                    <a:lnTo>
                                      <a:pt x="176" y="494"/>
                                    </a:lnTo>
                                    <a:lnTo>
                                      <a:pt x="198" y="405"/>
                                    </a:lnTo>
                                    <a:lnTo>
                                      <a:pt x="209" y="372"/>
                                    </a:lnTo>
                                    <a:lnTo>
                                      <a:pt x="224" y="364"/>
                                    </a:lnTo>
                                    <a:lnTo>
                                      <a:pt x="262" y="338"/>
                                    </a:lnTo>
                                    <a:lnTo>
                                      <a:pt x="295" y="297"/>
                                    </a:lnTo>
                                    <a:lnTo>
                                      <a:pt x="310" y="242"/>
                                    </a:lnTo>
                                    <a:lnTo>
                                      <a:pt x="314" y="219"/>
                                    </a:lnTo>
                                    <a:lnTo>
                                      <a:pt x="318" y="205"/>
                                    </a:lnTo>
                                    <a:lnTo>
                                      <a:pt x="329" y="193"/>
                                    </a:lnTo>
                                    <a:lnTo>
                                      <a:pt x="344" y="190"/>
                                    </a:lnTo>
                                    <a:lnTo>
                                      <a:pt x="366" y="197"/>
                                    </a:lnTo>
                                    <a:lnTo>
                                      <a:pt x="385" y="216"/>
                                    </a:lnTo>
                                    <a:lnTo>
                                      <a:pt x="393" y="245"/>
                                    </a:lnTo>
                                    <a:lnTo>
                                      <a:pt x="389" y="286"/>
                                    </a:lnTo>
                                    <a:lnTo>
                                      <a:pt x="396" y="286"/>
                                    </a:lnTo>
                                    <a:lnTo>
                                      <a:pt x="415" y="275"/>
                                    </a:lnTo>
                                    <a:lnTo>
                                      <a:pt x="430" y="257"/>
                                    </a:lnTo>
                                    <a:lnTo>
                                      <a:pt x="437" y="223"/>
                                    </a:lnTo>
                                    <a:lnTo>
                                      <a:pt x="430" y="182"/>
                                    </a:lnTo>
                                    <a:lnTo>
                                      <a:pt x="404" y="153"/>
                                    </a:lnTo>
                                    <a:lnTo>
                                      <a:pt x="378" y="134"/>
                                    </a:lnTo>
                                    <a:lnTo>
                                      <a:pt x="348" y="127"/>
                                    </a:lnTo>
                                    <a:lnTo>
                                      <a:pt x="333" y="119"/>
                                    </a:lnTo>
                                    <a:lnTo>
                                      <a:pt x="325" y="104"/>
                                    </a:lnTo>
                                    <a:lnTo>
                                      <a:pt x="329" y="89"/>
                                    </a:lnTo>
                                    <a:lnTo>
                                      <a:pt x="336" y="78"/>
                                    </a:lnTo>
                                    <a:lnTo>
                                      <a:pt x="344" y="63"/>
                                    </a:lnTo>
                                    <a:lnTo>
                                      <a:pt x="348" y="37"/>
                                    </a:lnTo>
                                    <a:lnTo>
                                      <a:pt x="344" y="11"/>
                                    </a:lnTo>
                                    <a:lnTo>
                                      <a:pt x="344" y="0"/>
                                    </a:lnTo>
                                    <a:lnTo>
                                      <a:pt x="336" y="0"/>
                                    </a:lnTo>
                                    <a:lnTo>
                                      <a:pt x="321" y="8"/>
                                    </a:lnTo>
                                    <a:lnTo>
                                      <a:pt x="299" y="19"/>
                                    </a:lnTo>
                                    <a:lnTo>
                                      <a:pt x="280" y="41"/>
                                    </a:lnTo>
                                    <a:lnTo>
                                      <a:pt x="262" y="63"/>
                                    </a:lnTo>
                                    <a:lnTo>
                                      <a:pt x="247" y="75"/>
                                    </a:lnTo>
                                    <a:lnTo>
                                      <a:pt x="232" y="71"/>
                                    </a:lnTo>
                                    <a:lnTo>
                                      <a:pt x="213" y="52"/>
                                    </a:lnTo>
                                    <a:lnTo>
                                      <a:pt x="202" y="37"/>
                                    </a:lnTo>
                                    <a:lnTo>
                                      <a:pt x="187" y="26"/>
                                    </a:lnTo>
                                    <a:lnTo>
                                      <a:pt x="172" y="19"/>
                                    </a:lnTo>
                                    <a:lnTo>
                                      <a:pt x="153" y="11"/>
                                    </a:lnTo>
                                    <a:lnTo>
                                      <a:pt x="138" y="8"/>
                                    </a:lnTo>
                                    <a:lnTo>
                                      <a:pt x="119" y="4"/>
                                    </a:lnTo>
                                    <a:lnTo>
                                      <a:pt x="108" y="0"/>
                                    </a:lnTo>
                                    <a:lnTo>
                                      <a:pt x="97" y="0"/>
                                    </a:lnTo>
                                    <a:lnTo>
                                      <a:pt x="71" y="4"/>
                                    </a:lnTo>
                                    <a:lnTo>
                                      <a:pt x="37" y="19"/>
                                    </a:lnTo>
                                    <a:lnTo>
                                      <a:pt x="11" y="45"/>
                                    </a:lnTo>
                                    <a:lnTo>
                                      <a:pt x="0" y="82"/>
                                    </a:lnTo>
                                    <a:lnTo>
                                      <a:pt x="7" y="108"/>
                                    </a:lnTo>
                                    <a:lnTo>
                                      <a:pt x="26" y="115"/>
                                    </a:lnTo>
                                    <a:lnTo>
                                      <a:pt x="45" y="115"/>
                                    </a:lnTo>
                                    <a:lnTo>
                                      <a:pt x="52" y="112"/>
                                    </a:lnTo>
                                    <a:lnTo>
                                      <a:pt x="52" y="108"/>
                                    </a:lnTo>
                                    <a:lnTo>
                                      <a:pt x="56" y="104"/>
                                    </a:lnTo>
                                    <a:lnTo>
                                      <a:pt x="56" y="97"/>
                                    </a:lnTo>
                                    <a:lnTo>
                                      <a:pt x="56" y="89"/>
                                    </a:lnTo>
                                    <a:lnTo>
                                      <a:pt x="52" y="78"/>
                                    </a:lnTo>
                                    <a:lnTo>
                                      <a:pt x="45" y="60"/>
                                    </a:lnTo>
                                    <a:lnTo>
                                      <a:pt x="45" y="48"/>
                                    </a:lnTo>
                                    <a:lnTo>
                                      <a:pt x="63" y="41"/>
                                    </a:lnTo>
                                    <a:lnTo>
                                      <a:pt x="82" y="45"/>
                                    </a:lnTo>
                                    <a:lnTo>
                                      <a:pt x="101" y="48"/>
                                    </a:lnTo>
                                    <a:lnTo>
                                      <a:pt x="119" y="60"/>
                                    </a:lnTo>
                                    <a:lnTo>
                                      <a:pt x="138" y="71"/>
                                    </a:lnTo>
                                    <a:lnTo>
                                      <a:pt x="157" y="86"/>
                                    </a:lnTo>
                                    <a:lnTo>
                                      <a:pt x="172" y="101"/>
                                    </a:lnTo>
                                    <a:lnTo>
                                      <a:pt x="179" y="115"/>
                                    </a:lnTo>
                                    <a:lnTo>
                                      <a:pt x="183" y="134"/>
                                    </a:lnTo>
                                    <a:lnTo>
                                      <a:pt x="179" y="160"/>
                                    </a:lnTo>
                                    <a:lnTo>
                                      <a:pt x="168" y="182"/>
                                    </a:lnTo>
                                    <a:lnTo>
                                      <a:pt x="157" y="212"/>
                                    </a:lnTo>
                                    <a:lnTo>
                                      <a:pt x="153" y="257"/>
                                    </a:lnTo>
                                    <a:lnTo>
                                      <a:pt x="157" y="301"/>
                                    </a:lnTo>
                                    <a:lnTo>
                                      <a:pt x="161" y="331"/>
                                    </a:lnTo>
                                    <a:lnTo>
                                      <a:pt x="164" y="353"/>
                                    </a:lnTo>
                                    <a:lnTo>
                                      <a:pt x="161" y="387"/>
                                    </a:lnTo>
                                    <a:lnTo>
                                      <a:pt x="149" y="450"/>
                                    </a:lnTo>
                                    <a:lnTo>
                                      <a:pt x="134" y="543"/>
                                    </a:lnTo>
                                    <a:lnTo>
                                      <a:pt x="123" y="654"/>
                                    </a:lnTo>
                                    <a:lnTo>
                                      <a:pt x="116" y="758"/>
                                    </a:lnTo>
                                    <a:lnTo>
                                      <a:pt x="127" y="933"/>
                                    </a:lnTo>
                                    <a:lnTo>
                                      <a:pt x="161" y="1130"/>
                                    </a:lnTo>
                                    <a:lnTo>
                                      <a:pt x="209" y="1342"/>
                                    </a:lnTo>
                                    <a:lnTo>
                                      <a:pt x="265" y="1561"/>
                                    </a:lnTo>
                                    <a:lnTo>
                                      <a:pt x="318" y="1780"/>
                                    </a:lnTo>
                                    <a:lnTo>
                                      <a:pt x="366" y="1988"/>
                                    </a:lnTo>
                                    <a:lnTo>
                                      <a:pt x="400" y="2178"/>
                                    </a:lnTo>
                                    <a:lnTo>
                                      <a:pt x="411" y="2341"/>
                                    </a:lnTo>
                                    <a:lnTo>
                                      <a:pt x="404" y="2479"/>
                                    </a:lnTo>
                                    <a:lnTo>
                                      <a:pt x="381" y="2609"/>
                                    </a:lnTo>
                                    <a:lnTo>
                                      <a:pt x="348" y="2720"/>
                                    </a:lnTo>
                                    <a:lnTo>
                                      <a:pt x="303" y="27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20"/>
                            <wps:cNvSpPr>
                              <a:spLocks/>
                            </wps:cNvSpPr>
                            <wps:spPr bwMode="auto">
                              <a:xfrm>
                                <a:off x="8041" y="6694"/>
                                <a:ext cx="823" cy="669"/>
                              </a:xfrm>
                              <a:custGeom>
                                <a:avLst/>
                                <a:gdLst>
                                  <a:gd name="T0" fmla="*/ 240 w 823"/>
                                  <a:gd name="T1" fmla="*/ 591 h 669"/>
                                  <a:gd name="T2" fmla="*/ 270 w 823"/>
                                  <a:gd name="T3" fmla="*/ 583 h 669"/>
                                  <a:gd name="T4" fmla="*/ 307 w 823"/>
                                  <a:gd name="T5" fmla="*/ 539 h 669"/>
                                  <a:gd name="T6" fmla="*/ 344 w 823"/>
                                  <a:gd name="T7" fmla="*/ 520 h 669"/>
                                  <a:gd name="T8" fmla="*/ 352 w 823"/>
                                  <a:gd name="T9" fmla="*/ 531 h 669"/>
                                  <a:gd name="T10" fmla="*/ 352 w 823"/>
                                  <a:gd name="T11" fmla="*/ 583 h 669"/>
                                  <a:gd name="T12" fmla="*/ 337 w 823"/>
                                  <a:gd name="T13" fmla="*/ 609 h 669"/>
                                  <a:gd name="T14" fmla="*/ 341 w 823"/>
                                  <a:gd name="T15" fmla="*/ 639 h 669"/>
                                  <a:gd name="T16" fmla="*/ 367 w 823"/>
                                  <a:gd name="T17" fmla="*/ 647 h 669"/>
                                  <a:gd name="T18" fmla="*/ 397 w 823"/>
                                  <a:gd name="T19" fmla="*/ 658 h 669"/>
                                  <a:gd name="T20" fmla="*/ 419 w 823"/>
                                  <a:gd name="T21" fmla="*/ 661 h 669"/>
                                  <a:gd name="T22" fmla="*/ 472 w 823"/>
                                  <a:gd name="T23" fmla="*/ 635 h 669"/>
                                  <a:gd name="T24" fmla="*/ 505 w 823"/>
                                  <a:gd name="T25" fmla="*/ 639 h 669"/>
                                  <a:gd name="T26" fmla="*/ 532 w 823"/>
                                  <a:gd name="T27" fmla="*/ 643 h 669"/>
                                  <a:gd name="T28" fmla="*/ 569 w 823"/>
                                  <a:gd name="T29" fmla="*/ 643 h 669"/>
                                  <a:gd name="T30" fmla="*/ 603 w 823"/>
                                  <a:gd name="T31" fmla="*/ 635 h 669"/>
                                  <a:gd name="T32" fmla="*/ 636 w 823"/>
                                  <a:gd name="T33" fmla="*/ 613 h 669"/>
                                  <a:gd name="T34" fmla="*/ 674 w 823"/>
                                  <a:gd name="T35" fmla="*/ 613 h 669"/>
                                  <a:gd name="T36" fmla="*/ 700 w 823"/>
                                  <a:gd name="T37" fmla="*/ 606 h 669"/>
                                  <a:gd name="T38" fmla="*/ 730 w 823"/>
                                  <a:gd name="T39" fmla="*/ 583 h 669"/>
                                  <a:gd name="T40" fmla="*/ 771 w 823"/>
                                  <a:gd name="T41" fmla="*/ 576 h 669"/>
                                  <a:gd name="T42" fmla="*/ 808 w 823"/>
                                  <a:gd name="T43" fmla="*/ 528 h 669"/>
                                  <a:gd name="T44" fmla="*/ 801 w 823"/>
                                  <a:gd name="T45" fmla="*/ 479 h 669"/>
                                  <a:gd name="T46" fmla="*/ 808 w 823"/>
                                  <a:gd name="T47" fmla="*/ 438 h 669"/>
                                  <a:gd name="T48" fmla="*/ 823 w 823"/>
                                  <a:gd name="T49" fmla="*/ 398 h 669"/>
                                  <a:gd name="T50" fmla="*/ 778 w 823"/>
                                  <a:gd name="T51" fmla="*/ 334 h 669"/>
                                  <a:gd name="T52" fmla="*/ 681 w 823"/>
                                  <a:gd name="T53" fmla="*/ 327 h 669"/>
                                  <a:gd name="T54" fmla="*/ 662 w 823"/>
                                  <a:gd name="T55" fmla="*/ 312 h 669"/>
                                  <a:gd name="T56" fmla="*/ 677 w 823"/>
                                  <a:gd name="T57" fmla="*/ 297 h 669"/>
                                  <a:gd name="T58" fmla="*/ 696 w 823"/>
                                  <a:gd name="T59" fmla="*/ 264 h 669"/>
                                  <a:gd name="T60" fmla="*/ 689 w 823"/>
                                  <a:gd name="T61" fmla="*/ 223 h 669"/>
                                  <a:gd name="T62" fmla="*/ 677 w 823"/>
                                  <a:gd name="T63" fmla="*/ 197 h 669"/>
                                  <a:gd name="T64" fmla="*/ 651 w 823"/>
                                  <a:gd name="T65" fmla="*/ 167 h 669"/>
                                  <a:gd name="T66" fmla="*/ 603 w 823"/>
                                  <a:gd name="T67" fmla="*/ 141 h 669"/>
                                  <a:gd name="T68" fmla="*/ 539 w 823"/>
                                  <a:gd name="T69" fmla="*/ 119 h 669"/>
                                  <a:gd name="T70" fmla="*/ 490 w 823"/>
                                  <a:gd name="T71" fmla="*/ 74 h 669"/>
                                  <a:gd name="T72" fmla="*/ 460 w 823"/>
                                  <a:gd name="T73" fmla="*/ 56 h 669"/>
                                  <a:gd name="T74" fmla="*/ 430 w 823"/>
                                  <a:gd name="T75" fmla="*/ 48 h 669"/>
                                  <a:gd name="T76" fmla="*/ 397 w 823"/>
                                  <a:gd name="T77" fmla="*/ 52 h 669"/>
                                  <a:gd name="T78" fmla="*/ 363 w 823"/>
                                  <a:gd name="T79" fmla="*/ 71 h 669"/>
                                  <a:gd name="T80" fmla="*/ 341 w 823"/>
                                  <a:gd name="T81" fmla="*/ 85 h 669"/>
                                  <a:gd name="T82" fmla="*/ 326 w 823"/>
                                  <a:gd name="T83" fmla="*/ 59 h 669"/>
                                  <a:gd name="T84" fmla="*/ 296 w 823"/>
                                  <a:gd name="T85" fmla="*/ 30 h 669"/>
                                  <a:gd name="T86" fmla="*/ 251 w 823"/>
                                  <a:gd name="T87" fmla="*/ 4 h 669"/>
                                  <a:gd name="T88" fmla="*/ 184 w 823"/>
                                  <a:gd name="T89" fmla="*/ 7 h 669"/>
                                  <a:gd name="T90" fmla="*/ 142 w 823"/>
                                  <a:gd name="T91" fmla="*/ 52 h 669"/>
                                  <a:gd name="T92" fmla="*/ 112 w 823"/>
                                  <a:gd name="T93" fmla="*/ 71 h 669"/>
                                  <a:gd name="T94" fmla="*/ 75 w 823"/>
                                  <a:gd name="T95" fmla="*/ 78 h 669"/>
                                  <a:gd name="T96" fmla="*/ 34 w 823"/>
                                  <a:gd name="T97" fmla="*/ 97 h 669"/>
                                  <a:gd name="T98" fmla="*/ 4 w 823"/>
                                  <a:gd name="T99" fmla="*/ 145 h 669"/>
                                  <a:gd name="T100" fmla="*/ 8 w 823"/>
                                  <a:gd name="T101" fmla="*/ 212 h 669"/>
                                  <a:gd name="T102" fmla="*/ 45 w 823"/>
                                  <a:gd name="T103" fmla="*/ 264 h 669"/>
                                  <a:gd name="T104" fmla="*/ 49 w 823"/>
                                  <a:gd name="T105" fmla="*/ 305 h 669"/>
                                  <a:gd name="T106" fmla="*/ 56 w 823"/>
                                  <a:gd name="T107" fmla="*/ 368 h 669"/>
                                  <a:gd name="T108" fmla="*/ 97 w 823"/>
                                  <a:gd name="T109" fmla="*/ 416 h 669"/>
                                  <a:gd name="T110" fmla="*/ 146 w 823"/>
                                  <a:gd name="T111" fmla="*/ 446 h 669"/>
                                  <a:gd name="T112" fmla="*/ 191 w 823"/>
                                  <a:gd name="T113" fmla="*/ 483 h 669"/>
                                  <a:gd name="T114" fmla="*/ 217 w 823"/>
                                  <a:gd name="T115" fmla="*/ 539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23" h="669">
                                    <a:moveTo>
                                      <a:pt x="221" y="572"/>
                                    </a:moveTo>
                                    <a:lnTo>
                                      <a:pt x="240" y="591"/>
                                    </a:lnTo>
                                    <a:lnTo>
                                      <a:pt x="255" y="595"/>
                                    </a:lnTo>
                                    <a:lnTo>
                                      <a:pt x="270" y="583"/>
                                    </a:lnTo>
                                    <a:lnTo>
                                      <a:pt x="288" y="561"/>
                                    </a:lnTo>
                                    <a:lnTo>
                                      <a:pt x="307" y="539"/>
                                    </a:lnTo>
                                    <a:lnTo>
                                      <a:pt x="329" y="528"/>
                                    </a:lnTo>
                                    <a:lnTo>
                                      <a:pt x="344" y="520"/>
                                    </a:lnTo>
                                    <a:lnTo>
                                      <a:pt x="352" y="520"/>
                                    </a:lnTo>
                                    <a:lnTo>
                                      <a:pt x="352" y="531"/>
                                    </a:lnTo>
                                    <a:lnTo>
                                      <a:pt x="356" y="557"/>
                                    </a:lnTo>
                                    <a:lnTo>
                                      <a:pt x="352" y="583"/>
                                    </a:lnTo>
                                    <a:lnTo>
                                      <a:pt x="344" y="598"/>
                                    </a:lnTo>
                                    <a:lnTo>
                                      <a:pt x="337" y="609"/>
                                    </a:lnTo>
                                    <a:lnTo>
                                      <a:pt x="333" y="624"/>
                                    </a:lnTo>
                                    <a:lnTo>
                                      <a:pt x="341" y="639"/>
                                    </a:lnTo>
                                    <a:lnTo>
                                      <a:pt x="356" y="647"/>
                                    </a:lnTo>
                                    <a:lnTo>
                                      <a:pt x="367" y="647"/>
                                    </a:lnTo>
                                    <a:lnTo>
                                      <a:pt x="382" y="650"/>
                                    </a:lnTo>
                                    <a:lnTo>
                                      <a:pt x="397" y="658"/>
                                    </a:lnTo>
                                    <a:lnTo>
                                      <a:pt x="408" y="669"/>
                                    </a:lnTo>
                                    <a:lnTo>
                                      <a:pt x="419" y="661"/>
                                    </a:lnTo>
                                    <a:lnTo>
                                      <a:pt x="442" y="647"/>
                                    </a:lnTo>
                                    <a:lnTo>
                                      <a:pt x="472" y="635"/>
                                    </a:lnTo>
                                    <a:lnTo>
                                      <a:pt x="494" y="635"/>
                                    </a:lnTo>
                                    <a:lnTo>
                                      <a:pt x="505" y="639"/>
                                    </a:lnTo>
                                    <a:lnTo>
                                      <a:pt x="517" y="643"/>
                                    </a:lnTo>
                                    <a:lnTo>
                                      <a:pt x="532" y="643"/>
                                    </a:lnTo>
                                    <a:lnTo>
                                      <a:pt x="550" y="643"/>
                                    </a:lnTo>
                                    <a:lnTo>
                                      <a:pt x="569" y="643"/>
                                    </a:lnTo>
                                    <a:lnTo>
                                      <a:pt x="588" y="643"/>
                                    </a:lnTo>
                                    <a:lnTo>
                                      <a:pt x="603" y="635"/>
                                    </a:lnTo>
                                    <a:lnTo>
                                      <a:pt x="614" y="628"/>
                                    </a:lnTo>
                                    <a:lnTo>
                                      <a:pt x="636" y="613"/>
                                    </a:lnTo>
                                    <a:lnTo>
                                      <a:pt x="655" y="609"/>
                                    </a:lnTo>
                                    <a:lnTo>
                                      <a:pt x="674" y="613"/>
                                    </a:lnTo>
                                    <a:lnTo>
                                      <a:pt x="685" y="613"/>
                                    </a:lnTo>
                                    <a:lnTo>
                                      <a:pt x="700" y="606"/>
                                    </a:lnTo>
                                    <a:lnTo>
                                      <a:pt x="711" y="591"/>
                                    </a:lnTo>
                                    <a:lnTo>
                                      <a:pt x="730" y="583"/>
                                    </a:lnTo>
                                    <a:lnTo>
                                      <a:pt x="749" y="580"/>
                                    </a:lnTo>
                                    <a:lnTo>
                                      <a:pt x="771" y="576"/>
                                    </a:lnTo>
                                    <a:lnTo>
                                      <a:pt x="793" y="557"/>
                                    </a:lnTo>
                                    <a:lnTo>
                                      <a:pt x="808" y="528"/>
                                    </a:lnTo>
                                    <a:lnTo>
                                      <a:pt x="805" y="494"/>
                                    </a:lnTo>
                                    <a:lnTo>
                                      <a:pt x="801" y="479"/>
                                    </a:lnTo>
                                    <a:lnTo>
                                      <a:pt x="805" y="457"/>
                                    </a:lnTo>
                                    <a:lnTo>
                                      <a:pt x="808" y="438"/>
                                    </a:lnTo>
                                    <a:lnTo>
                                      <a:pt x="816" y="424"/>
                                    </a:lnTo>
                                    <a:lnTo>
                                      <a:pt x="823" y="398"/>
                                    </a:lnTo>
                                    <a:lnTo>
                                      <a:pt x="812" y="360"/>
                                    </a:lnTo>
                                    <a:lnTo>
                                      <a:pt x="778" y="334"/>
                                    </a:lnTo>
                                    <a:lnTo>
                                      <a:pt x="726" y="327"/>
                                    </a:lnTo>
                                    <a:lnTo>
                                      <a:pt x="681" y="327"/>
                                    </a:lnTo>
                                    <a:lnTo>
                                      <a:pt x="662" y="320"/>
                                    </a:lnTo>
                                    <a:lnTo>
                                      <a:pt x="662" y="312"/>
                                    </a:lnTo>
                                    <a:lnTo>
                                      <a:pt x="670" y="305"/>
                                    </a:lnTo>
                                    <a:lnTo>
                                      <a:pt x="677" y="297"/>
                                    </a:lnTo>
                                    <a:lnTo>
                                      <a:pt x="689" y="282"/>
                                    </a:lnTo>
                                    <a:lnTo>
                                      <a:pt x="696" y="264"/>
                                    </a:lnTo>
                                    <a:lnTo>
                                      <a:pt x="692" y="238"/>
                                    </a:lnTo>
                                    <a:lnTo>
                                      <a:pt x="689" y="223"/>
                                    </a:lnTo>
                                    <a:lnTo>
                                      <a:pt x="681" y="212"/>
                                    </a:lnTo>
                                    <a:lnTo>
                                      <a:pt x="677" y="197"/>
                                    </a:lnTo>
                                    <a:lnTo>
                                      <a:pt x="666" y="182"/>
                                    </a:lnTo>
                                    <a:lnTo>
                                      <a:pt x="651" y="167"/>
                                    </a:lnTo>
                                    <a:lnTo>
                                      <a:pt x="633" y="152"/>
                                    </a:lnTo>
                                    <a:lnTo>
                                      <a:pt x="603" y="141"/>
                                    </a:lnTo>
                                    <a:lnTo>
                                      <a:pt x="565" y="130"/>
                                    </a:lnTo>
                                    <a:lnTo>
                                      <a:pt x="539" y="119"/>
                                    </a:lnTo>
                                    <a:lnTo>
                                      <a:pt x="513" y="97"/>
                                    </a:lnTo>
                                    <a:lnTo>
                                      <a:pt x="490" y="74"/>
                                    </a:lnTo>
                                    <a:lnTo>
                                      <a:pt x="472" y="59"/>
                                    </a:lnTo>
                                    <a:lnTo>
                                      <a:pt x="460" y="56"/>
                                    </a:lnTo>
                                    <a:lnTo>
                                      <a:pt x="445" y="52"/>
                                    </a:lnTo>
                                    <a:lnTo>
                                      <a:pt x="430" y="48"/>
                                    </a:lnTo>
                                    <a:lnTo>
                                      <a:pt x="416" y="48"/>
                                    </a:lnTo>
                                    <a:lnTo>
                                      <a:pt x="397" y="52"/>
                                    </a:lnTo>
                                    <a:lnTo>
                                      <a:pt x="378" y="59"/>
                                    </a:lnTo>
                                    <a:lnTo>
                                      <a:pt x="363" y="71"/>
                                    </a:lnTo>
                                    <a:lnTo>
                                      <a:pt x="344" y="89"/>
                                    </a:lnTo>
                                    <a:lnTo>
                                      <a:pt x="341" y="85"/>
                                    </a:lnTo>
                                    <a:lnTo>
                                      <a:pt x="337" y="74"/>
                                    </a:lnTo>
                                    <a:lnTo>
                                      <a:pt x="326" y="59"/>
                                    </a:lnTo>
                                    <a:lnTo>
                                      <a:pt x="314" y="45"/>
                                    </a:lnTo>
                                    <a:lnTo>
                                      <a:pt x="296" y="30"/>
                                    </a:lnTo>
                                    <a:lnTo>
                                      <a:pt x="273" y="15"/>
                                    </a:lnTo>
                                    <a:lnTo>
                                      <a:pt x="251" y="4"/>
                                    </a:lnTo>
                                    <a:lnTo>
                                      <a:pt x="225" y="0"/>
                                    </a:lnTo>
                                    <a:lnTo>
                                      <a:pt x="184" y="7"/>
                                    </a:lnTo>
                                    <a:lnTo>
                                      <a:pt x="161" y="30"/>
                                    </a:lnTo>
                                    <a:lnTo>
                                      <a:pt x="142" y="52"/>
                                    </a:lnTo>
                                    <a:lnTo>
                                      <a:pt x="127" y="67"/>
                                    </a:lnTo>
                                    <a:lnTo>
                                      <a:pt x="112" y="71"/>
                                    </a:lnTo>
                                    <a:lnTo>
                                      <a:pt x="94" y="74"/>
                                    </a:lnTo>
                                    <a:lnTo>
                                      <a:pt x="75" y="78"/>
                                    </a:lnTo>
                                    <a:lnTo>
                                      <a:pt x="53" y="85"/>
                                    </a:lnTo>
                                    <a:lnTo>
                                      <a:pt x="34" y="97"/>
                                    </a:lnTo>
                                    <a:lnTo>
                                      <a:pt x="15" y="115"/>
                                    </a:lnTo>
                                    <a:lnTo>
                                      <a:pt x="4" y="145"/>
                                    </a:lnTo>
                                    <a:lnTo>
                                      <a:pt x="0" y="182"/>
                                    </a:lnTo>
                                    <a:lnTo>
                                      <a:pt x="8" y="212"/>
                                    </a:lnTo>
                                    <a:lnTo>
                                      <a:pt x="26" y="241"/>
                                    </a:lnTo>
                                    <a:lnTo>
                                      <a:pt x="45" y="264"/>
                                    </a:lnTo>
                                    <a:lnTo>
                                      <a:pt x="53" y="282"/>
                                    </a:lnTo>
                                    <a:lnTo>
                                      <a:pt x="49" y="305"/>
                                    </a:lnTo>
                                    <a:lnTo>
                                      <a:pt x="49" y="334"/>
                                    </a:lnTo>
                                    <a:lnTo>
                                      <a:pt x="56" y="368"/>
                                    </a:lnTo>
                                    <a:lnTo>
                                      <a:pt x="79" y="401"/>
                                    </a:lnTo>
                                    <a:lnTo>
                                      <a:pt x="97" y="416"/>
                                    </a:lnTo>
                                    <a:lnTo>
                                      <a:pt x="124" y="431"/>
                                    </a:lnTo>
                                    <a:lnTo>
                                      <a:pt x="146" y="446"/>
                                    </a:lnTo>
                                    <a:lnTo>
                                      <a:pt x="169" y="464"/>
                                    </a:lnTo>
                                    <a:lnTo>
                                      <a:pt x="191" y="483"/>
                                    </a:lnTo>
                                    <a:lnTo>
                                      <a:pt x="206" y="509"/>
                                    </a:lnTo>
                                    <a:lnTo>
                                      <a:pt x="217" y="539"/>
                                    </a:lnTo>
                                    <a:lnTo>
                                      <a:pt x="221" y="57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21"/>
                            <wps:cNvSpPr>
                              <a:spLocks/>
                            </wps:cNvSpPr>
                            <wps:spPr bwMode="auto">
                              <a:xfrm>
                                <a:off x="8254" y="6746"/>
                                <a:ext cx="483" cy="531"/>
                              </a:xfrm>
                              <a:custGeom>
                                <a:avLst/>
                                <a:gdLst>
                                  <a:gd name="T0" fmla="*/ 150 w 483"/>
                                  <a:gd name="T1" fmla="*/ 22 h 531"/>
                                  <a:gd name="T2" fmla="*/ 188 w 483"/>
                                  <a:gd name="T3" fmla="*/ 4 h 531"/>
                                  <a:gd name="T4" fmla="*/ 221 w 483"/>
                                  <a:gd name="T5" fmla="*/ 0 h 531"/>
                                  <a:gd name="T6" fmla="*/ 247 w 483"/>
                                  <a:gd name="T7" fmla="*/ 4 h 531"/>
                                  <a:gd name="T8" fmla="*/ 277 w 483"/>
                                  <a:gd name="T9" fmla="*/ 22 h 531"/>
                                  <a:gd name="T10" fmla="*/ 326 w 483"/>
                                  <a:gd name="T11" fmla="*/ 67 h 531"/>
                                  <a:gd name="T12" fmla="*/ 390 w 483"/>
                                  <a:gd name="T13" fmla="*/ 89 h 531"/>
                                  <a:gd name="T14" fmla="*/ 438 w 483"/>
                                  <a:gd name="T15" fmla="*/ 115 h 531"/>
                                  <a:gd name="T16" fmla="*/ 464 w 483"/>
                                  <a:gd name="T17" fmla="*/ 145 h 531"/>
                                  <a:gd name="T18" fmla="*/ 476 w 483"/>
                                  <a:gd name="T19" fmla="*/ 171 h 531"/>
                                  <a:gd name="T20" fmla="*/ 483 w 483"/>
                                  <a:gd name="T21" fmla="*/ 212 h 531"/>
                                  <a:gd name="T22" fmla="*/ 464 w 483"/>
                                  <a:gd name="T23" fmla="*/ 245 h 531"/>
                                  <a:gd name="T24" fmla="*/ 449 w 483"/>
                                  <a:gd name="T25" fmla="*/ 256 h 531"/>
                                  <a:gd name="T26" fmla="*/ 446 w 483"/>
                                  <a:gd name="T27" fmla="*/ 282 h 531"/>
                                  <a:gd name="T28" fmla="*/ 468 w 483"/>
                                  <a:gd name="T29" fmla="*/ 327 h 531"/>
                                  <a:gd name="T30" fmla="*/ 442 w 483"/>
                                  <a:gd name="T31" fmla="*/ 394 h 531"/>
                                  <a:gd name="T32" fmla="*/ 401 w 483"/>
                                  <a:gd name="T33" fmla="*/ 435 h 531"/>
                                  <a:gd name="T34" fmla="*/ 352 w 483"/>
                                  <a:gd name="T35" fmla="*/ 468 h 531"/>
                                  <a:gd name="T36" fmla="*/ 281 w 483"/>
                                  <a:gd name="T37" fmla="*/ 483 h 531"/>
                                  <a:gd name="T38" fmla="*/ 236 w 483"/>
                                  <a:gd name="T39" fmla="*/ 513 h 531"/>
                                  <a:gd name="T40" fmla="*/ 214 w 483"/>
                                  <a:gd name="T41" fmla="*/ 528 h 531"/>
                                  <a:gd name="T42" fmla="*/ 188 w 483"/>
                                  <a:gd name="T43" fmla="*/ 531 h 531"/>
                                  <a:gd name="T44" fmla="*/ 188 w 483"/>
                                  <a:gd name="T45" fmla="*/ 520 h 531"/>
                                  <a:gd name="T46" fmla="*/ 217 w 483"/>
                                  <a:gd name="T47" fmla="*/ 513 h 531"/>
                                  <a:gd name="T48" fmla="*/ 251 w 483"/>
                                  <a:gd name="T49" fmla="*/ 479 h 531"/>
                                  <a:gd name="T50" fmla="*/ 296 w 483"/>
                                  <a:gd name="T51" fmla="*/ 464 h 531"/>
                                  <a:gd name="T52" fmla="*/ 326 w 483"/>
                                  <a:gd name="T53" fmla="*/ 457 h 531"/>
                                  <a:gd name="T54" fmla="*/ 378 w 483"/>
                                  <a:gd name="T55" fmla="*/ 431 h 531"/>
                                  <a:gd name="T56" fmla="*/ 427 w 483"/>
                                  <a:gd name="T57" fmla="*/ 368 h 531"/>
                                  <a:gd name="T58" fmla="*/ 449 w 483"/>
                                  <a:gd name="T59" fmla="*/ 323 h 531"/>
                                  <a:gd name="T60" fmla="*/ 431 w 483"/>
                                  <a:gd name="T61" fmla="*/ 279 h 531"/>
                                  <a:gd name="T62" fmla="*/ 431 w 483"/>
                                  <a:gd name="T63" fmla="*/ 245 h 531"/>
                                  <a:gd name="T64" fmla="*/ 453 w 483"/>
                                  <a:gd name="T65" fmla="*/ 219 h 531"/>
                                  <a:gd name="T66" fmla="*/ 464 w 483"/>
                                  <a:gd name="T67" fmla="*/ 189 h 531"/>
                                  <a:gd name="T68" fmla="*/ 449 w 483"/>
                                  <a:gd name="T69" fmla="*/ 152 h 531"/>
                                  <a:gd name="T70" fmla="*/ 393 w 483"/>
                                  <a:gd name="T71" fmla="*/ 115 h 531"/>
                                  <a:gd name="T72" fmla="*/ 311 w 483"/>
                                  <a:gd name="T73" fmla="*/ 93 h 531"/>
                                  <a:gd name="T74" fmla="*/ 270 w 483"/>
                                  <a:gd name="T75" fmla="*/ 56 h 531"/>
                                  <a:gd name="T76" fmla="*/ 247 w 483"/>
                                  <a:gd name="T77" fmla="*/ 37 h 531"/>
                                  <a:gd name="T78" fmla="*/ 195 w 483"/>
                                  <a:gd name="T79" fmla="*/ 30 h 531"/>
                                  <a:gd name="T80" fmla="*/ 128 w 483"/>
                                  <a:gd name="T81" fmla="*/ 78 h 531"/>
                                  <a:gd name="T82" fmla="*/ 87 w 483"/>
                                  <a:gd name="T83" fmla="*/ 145 h 531"/>
                                  <a:gd name="T84" fmla="*/ 94 w 483"/>
                                  <a:gd name="T85" fmla="*/ 223 h 531"/>
                                  <a:gd name="T86" fmla="*/ 64 w 483"/>
                                  <a:gd name="T87" fmla="*/ 268 h 531"/>
                                  <a:gd name="T88" fmla="*/ 30 w 483"/>
                                  <a:gd name="T89" fmla="*/ 294 h 531"/>
                                  <a:gd name="T90" fmla="*/ 27 w 483"/>
                                  <a:gd name="T91" fmla="*/ 334 h 531"/>
                                  <a:gd name="T92" fmla="*/ 45 w 483"/>
                                  <a:gd name="T93" fmla="*/ 386 h 531"/>
                                  <a:gd name="T94" fmla="*/ 53 w 483"/>
                                  <a:gd name="T95" fmla="*/ 468 h 531"/>
                                  <a:gd name="T96" fmla="*/ 34 w 483"/>
                                  <a:gd name="T97" fmla="*/ 479 h 531"/>
                                  <a:gd name="T98" fmla="*/ 38 w 483"/>
                                  <a:gd name="T99" fmla="*/ 446 h 531"/>
                                  <a:gd name="T100" fmla="*/ 30 w 483"/>
                                  <a:gd name="T101" fmla="*/ 405 h 531"/>
                                  <a:gd name="T102" fmla="*/ 4 w 483"/>
                                  <a:gd name="T103" fmla="*/ 338 h 531"/>
                                  <a:gd name="T104" fmla="*/ 15 w 483"/>
                                  <a:gd name="T105" fmla="*/ 286 h 531"/>
                                  <a:gd name="T106" fmla="*/ 60 w 483"/>
                                  <a:gd name="T107" fmla="*/ 230 h 531"/>
                                  <a:gd name="T108" fmla="*/ 57 w 483"/>
                                  <a:gd name="T109" fmla="*/ 189 h 531"/>
                                  <a:gd name="T110" fmla="*/ 49 w 483"/>
                                  <a:gd name="T111" fmla="*/ 149 h 531"/>
                                  <a:gd name="T112" fmla="*/ 72 w 483"/>
                                  <a:gd name="T113" fmla="*/ 108 h 531"/>
                                  <a:gd name="T114" fmla="*/ 113 w 483"/>
                                  <a:gd name="T115" fmla="*/ 56 h 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3" h="531">
                                    <a:moveTo>
                                      <a:pt x="131" y="37"/>
                                    </a:moveTo>
                                    <a:lnTo>
                                      <a:pt x="150" y="22"/>
                                    </a:lnTo>
                                    <a:lnTo>
                                      <a:pt x="169" y="7"/>
                                    </a:lnTo>
                                    <a:lnTo>
                                      <a:pt x="188" y="4"/>
                                    </a:lnTo>
                                    <a:lnTo>
                                      <a:pt x="203" y="0"/>
                                    </a:lnTo>
                                    <a:lnTo>
                                      <a:pt x="221" y="0"/>
                                    </a:lnTo>
                                    <a:lnTo>
                                      <a:pt x="236" y="0"/>
                                    </a:lnTo>
                                    <a:lnTo>
                                      <a:pt x="247" y="4"/>
                                    </a:lnTo>
                                    <a:lnTo>
                                      <a:pt x="259" y="7"/>
                                    </a:lnTo>
                                    <a:lnTo>
                                      <a:pt x="277" y="22"/>
                                    </a:lnTo>
                                    <a:lnTo>
                                      <a:pt x="300" y="45"/>
                                    </a:lnTo>
                                    <a:lnTo>
                                      <a:pt x="326" y="67"/>
                                    </a:lnTo>
                                    <a:lnTo>
                                      <a:pt x="352" y="78"/>
                                    </a:lnTo>
                                    <a:lnTo>
                                      <a:pt x="390" y="89"/>
                                    </a:lnTo>
                                    <a:lnTo>
                                      <a:pt x="420" y="100"/>
                                    </a:lnTo>
                                    <a:lnTo>
                                      <a:pt x="438" y="115"/>
                                    </a:lnTo>
                                    <a:lnTo>
                                      <a:pt x="453" y="130"/>
                                    </a:lnTo>
                                    <a:lnTo>
                                      <a:pt x="464" y="145"/>
                                    </a:lnTo>
                                    <a:lnTo>
                                      <a:pt x="468" y="160"/>
                                    </a:lnTo>
                                    <a:lnTo>
                                      <a:pt x="476" y="171"/>
                                    </a:lnTo>
                                    <a:lnTo>
                                      <a:pt x="479" y="186"/>
                                    </a:lnTo>
                                    <a:lnTo>
                                      <a:pt x="483" y="212"/>
                                    </a:lnTo>
                                    <a:lnTo>
                                      <a:pt x="476" y="230"/>
                                    </a:lnTo>
                                    <a:lnTo>
                                      <a:pt x="464" y="245"/>
                                    </a:lnTo>
                                    <a:lnTo>
                                      <a:pt x="457" y="253"/>
                                    </a:lnTo>
                                    <a:lnTo>
                                      <a:pt x="449" y="256"/>
                                    </a:lnTo>
                                    <a:lnTo>
                                      <a:pt x="446" y="268"/>
                                    </a:lnTo>
                                    <a:lnTo>
                                      <a:pt x="446" y="282"/>
                                    </a:lnTo>
                                    <a:lnTo>
                                      <a:pt x="461" y="301"/>
                                    </a:lnTo>
                                    <a:lnTo>
                                      <a:pt x="468" y="327"/>
                                    </a:lnTo>
                                    <a:lnTo>
                                      <a:pt x="461" y="360"/>
                                    </a:lnTo>
                                    <a:lnTo>
                                      <a:pt x="442" y="394"/>
                                    </a:lnTo>
                                    <a:lnTo>
                                      <a:pt x="420" y="416"/>
                                    </a:lnTo>
                                    <a:lnTo>
                                      <a:pt x="401" y="435"/>
                                    </a:lnTo>
                                    <a:lnTo>
                                      <a:pt x="378" y="453"/>
                                    </a:lnTo>
                                    <a:lnTo>
                                      <a:pt x="352" y="468"/>
                                    </a:lnTo>
                                    <a:lnTo>
                                      <a:pt x="319" y="476"/>
                                    </a:lnTo>
                                    <a:lnTo>
                                      <a:pt x="281" y="483"/>
                                    </a:lnTo>
                                    <a:lnTo>
                                      <a:pt x="255" y="498"/>
                                    </a:lnTo>
                                    <a:lnTo>
                                      <a:pt x="236" y="513"/>
                                    </a:lnTo>
                                    <a:lnTo>
                                      <a:pt x="225" y="524"/>
                                    </a:lnTo>
                                    <a:lnTo>
                                      <a:pt x="214" y="528"/>
                                    </a:lnTo>
                                    <a:lnTo>
                                      <a:pt x="199" y="531"/>
                                    </a:lnTo>
                                    <a:lnTo>
                                      <a:pt x="188" y="531"/>
                                    </a:lnTo>
                                    <a:lnTo>
                                      <a:pt x="184" y="524"/>
                                    </a:lnTo>
                                    <a:lnTo>
                                      <a:pt x="188" y="520"/>
                                    </a:lnTo>
                                    <a:lnTo>
                                      <a:pt x="203" y="516"/>
                                    </a:lnTo>
                                    <a:lnTo>
                                      <a:pt x="217" y="513"/>
                                    </a:lnTo>
                                    <a:lnTo>
                                      <a:pt x="232" y="498"/>
                                    </a:lnTo>
                                    <a:lnTo>
                                      <a:pt x="251" y="479"/>
                                    </a:lnTo>
                                    <a:lnTo>
                                      <a:pt x="274" y="468"/>
                                    </a:lnTo>
                                    <a:lnTo>
                                      <a:pt x="296" y="464"/>
                                    </a:lnTo>
                                    <a:lnTo>
                                      <a:pt x="311" y="461"/>
                                    </a:lnTo>
                                    <a:lnTo>
                                      <a:pt x="326" y="457"/>
                                    </a:lnTo>
                                    <a:lnTo>
                                      <a:pt x="352" y="450"/>
                                    </a:lnTo>
                                    <a:lnTo>
                                      <a:pt x="378" y="431"/>
                                    </a:lnTo>
                                    <a:lnTo>
                                      <a:pt x="405" y="401"/>
                                    </a:lnTo>
                                    <a:lnTo>
                                      <a:pt x="427" y="368"/>
                                    </a:lnTo>
                                    <a:lnTo>
                                      <a:pt x="442" y="346"/>
                                    </a:lnTo>
                                    <a:lnTo>
                                      <a:pt x="449" y="323"/>
                                    </a:lnTo>
                                    <a:lnTo>
                                      <a:pt x="442" y="301"/>
                                    </a:lnTo>
                                    <a:lnTo>
                                      <a:pt x="431" y="279"/>
                                    </a:lnTo>
                                    <a:lnTo>
                                      <a:pt x="427" y="260"/>
                                    </a:lnTo>
                                    <a:lnTo>
                                      <a:pt x="431" y="245"/>
                                    </a:lnTo>
                                    <a:lnTo>
                                      <a:pt x="442" y="234"/>
                                    </a:lnTo>
                                    <a:lnTo>
                                      <a:pt x="453" y="219"/>
                                    </a:lnTo>
                                    <a:lnTo>
                                      <a:pt x="464" y="204"/>
                                    </a:lnTo>
                                    <a:lnTo>
                                      <a:pt x="464" y="189"/>
                                    </a:lnTo>
                                    <a:lnTo>
                                      <a:pt x="461" y="171"/>
                                    </a:lnTo>
                                    <a:lnTo>
                                      <a:pt x="449" y="152"/>
                                    </a:lnTo>
                                    <a:lnTo>
                                      <a:pt x="427" y="130"/>
                                    </a:lnTo>
                                    <a:lnTo>
                                      <a:pt x="393" y="115"/>
                                    </a:lnTo>
                                    <a:lnTo>
                                      <a:pt x="352" y="104"/>
                                    </a:lnTo>
                                    <a:lnTo>
                                      <a:pt x="311" y="93"/>
                                    </a:lnTo>
                                    <a:lnTo>
                                      <a:pt x="285" y="74"/>
                                    </a:lnTo>
                                    <a:lnTo>
                                      <a:pt x="270" y="56"/>
                                    </a:lnTo>
                                    <a:lnTo>
                                      <a:pt x="259" y="45"/>
                                    </a:lnTo>
                                    <a:lnTo>
                                      <a:pt x="247" y="37"/>
                                    </a:lnTo>
                                    <a:lnTo>
                                      <a:pt x="225" y="30"/>
                                    </a:lnTo>
                                    <a:lnTo>
                                      <a:pt x="195" y="30"/>
                                    </a:lnTo>
                                    <a:lnTo>
                                      <a:pt x="161" y="48"/>
                                    </a:lnTo>
                                    <a:lnTo>
                                      <a:pt x="128" y="78"/>
                                    </a:lnTo>
                                    <a:lnTo>
                                      <a:pt x="101" y="108"/>
                                    </a:lnTo>
                                    <a:lnTo>
                                      <a:pt x="87" y="145"/>
                                    </a:lnTo>
                                    <a:lnTo>
                                      <a:pt x="94" y="193"/>
                                    </a:lnTo>
                                    <a:lnTo>
                                      <a:pt x="94" y="223"/>
                                    </a:lnTo>
                                    <a:lnTo>
                                      <a:pt x="83" y="249"/>
                                    </a:lnTo>
                                    <a:lnTo>
                                      <a:pt x="64" y="268"/>
                                    </a:lnTo>
                                    <a:lnTo>
                                      <a:pt x="42" y="282"/>
                                    </a:lnTo>
                                    <a:lnTo>
                                      <a:pt x="30" y="294"/>
                                    </a:lnTo>
                                    <a:lnTo>
                                      <a:pt x="23" y="312"/>
                                    </a:lnTo>
                                    <a:lnTo>
                                      <a:pt x="27" y="334"/>
                                    </a:lnTo>
                                    <a:lnTo>
                                      <a:pt x="34" y="357"/>
                                    </a:lnTo>
                                    <a:lnTo>
                                      <a:pt x="45" y="386"/>
                                    </a:lnTo>
                                    <a:lnTo>
                                      <a:pt x="53" y="431"/>
                                    </a:lnTo>
                                    <a:lnTo>
                                      <a:pt x="53" y="468"/>
                                    </a:lnTo>
                                    <a:lnTo>
                                      <a:pt x="45" y="487"/>
                                    </a:lnTo>
                                    <a:lnTo>
                                      <a:pt x="34" y="479"/>
                                    </a:lnTo>
                                    <a:lnTo>
                                      <a:pt x="38" y="468"/>
                                    </a:lnTo>
                                    <a:lnTo>
                                      <a:pt x="38" y="446"/>
                                    </a:lnTo>
                                    <a:lnTo>
                                      <a:pt x="38" y="427"/>
                                    </a:lnTo>
                                    <a:lnTo>
                                      <a:pt x="30" y="405"/>
                                    </a:lnTo>
                                    <a:lnTo>
                                      <a:pt x="15" y="372"/>
                                    </a:lnTo>
                                    <a:lnTo>
                                      <a:pt x="4" y="338"/>
                                    </a:lnTo>
                                    <a:lnTo>
                                      <a:pt x="0" y="308"/>
                                    </a:lnTo>
                                    <a:lnTo>
                                      <a:pt x="15" y="286"/>
                                    </a:lnTo>
                                    <a:lnTo>
                                      <a:pt x="38" y="256"/>
                                    </a:lnTo>
                                    <a:lnTo>
                                      <a:pt x="60" y="230"/>
                                    </a:lnTo>
                                    <a:lnTo>
                                      <a:pt x="64" y="208"/>
                                    </a:lnTo>
                                    <a:lnTo>
                                      <a:pt x="57" y="189"/>
                                    </a:lnTo>
                                    <a:lnTo>
                                      <a:pt x="53" y="171"/>
                                    </a:lnTo>
                                    <a:lnTo>
                                      <a:pt x="49" y="149"/>
                                    </a:lnTo>
                                    <a:lnTo>
                                      <a:pt x="57" y="130"/>
                                    </a:lnTo>
                                    <a:lnTo>
                                      <a:pt x="72" y="108"/>
                                    </a:lnTo>
                                    <a:lnTo>
                                      <a:pt x="90" y="82"/>
                                    </a:lnTo>
                                    <a:lnTo>
                                      <a:pt x="113" y="56"/>
                                    </a:lnTo>
                                    <a:lnTo>
                                      <a:pt x="131" y="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22"/>
                            <wps:cNvSpPr>
                              <a:spLocks/>
                            </wps:cNvSpPr>
                            <wps:spPr bwMode="auto">
                              <a:xfrm>
                                <a:off x="8438" y="7021"/>
                                <a:ext cx="426" cy="342"/>
                              </a:xfrm>
                              <a:custGeom>
                                <a:avLst/>
                                <a:gdLst>
                                  <a:gd name="T0" fmla="*/ 0 w 426"/>
                                  <a:gd name="T1" fmla="*/ 338 h 342"/>
                                  <a:gd name="T2" fmla="*/ 7 w 426"/>
                                  <a:gd name="T3" fmla="*/ 338 h 342"/>
                                  <a:gd name="T4" fmla="*/ 22 w 426"/>
                                  <a:gd name="T5" fmla="*/ 334 h 342"/>
                                  <a:gd name="T6" fmla="*/ 75 w 426"/>
                                  <a:gd name="T7" fmla="*/ 308 h 342"/>
                                  <a:gd name="T8" fmla="*/ 108 w 426"/>
                                  <a:gd name="T9" fmla="*/ 312 h 342"/>
                                  <a:gd name="T10" fmla="*/ 135 w 426"/>
                                  <a:gd name="T11" fmla="*/ 316 h 342"/>
                                  <a:gd name="T12" fmla="*/ 172 w 426"/>
                                  <a:gd name="T13" fmla="*/ 316 h 342"/>
                                  <a:gd name="T14" fmla="*/ 206 w 426"/>
                                  <a:gd name="T15" fmla="*/ 308 h 342"/>
                                  <a:gd name="T16" fmla="*/ 239 w 426"/>
                                  <a:gd name="T17" fmla="*/ 286 h 342"/>
                                  <a:gd name="T18" fmla="*/ 277 w 426"/>
                                  <a:gd name="T19" fmla="*/ 286 h 342"/>
                                  <a:gd name="T20" fmla="*/ 303 w 426"/>
                                  <a:gd name="T21" fmla="*/ 279 h 342"/>
                                  <a:gd name="T22" fmla="*/ 333 w 426"/>
                                  <a:gd name="T23" fmla="*/ 256 h 342"/>
                                  <a:gd name="T24" fmla="*/ 374 w 426"/>
                                  <a:gd name="T25" fmla="*/ 249 h 342"/>
                                  <a:gd name="T26" fmla="*/ 411 w 426"/>
                                  <a:gd name="T27" fmla="*/ 201 h 342"/>
                                  <a:gd name="T28" fmla="*/ 404 w 426"/>
                                  <a:gd name="T29" fmla="*/ 152 h 342"/>
                                  <a:gd name="T30" fmla="*/ 411 w 426"/>
                                  <a:gd name="T31" fmla="*/ 111 h 342"/>
                                  <a:gd name="T32" fmla="*/ 426 w 426"/>
                                  <a:gd name="T33" fmla="*/ 71 h 342"/>
                                  <a:gd name="T34" fmla="*/ 381 w 426"/>
                                  <a:gd name="T35" fmla="*/ 7 h 342"/>
                                  <a:gd name="T36" fmla="*/ 325 w 426"/>
                                  <a:gd name="T37" fmla="*/ 4 h 342"/>
                                  <a:gd name="T38" fmla="*/ 344 w 426"/>
                                  <a:gd name="T39" fmla="*/ 15 h 342"/>
                                  <a:gd name="T40" fmla="*/ 374 w 426"/>
                                  <a:gd name="T41" fmla="*/ 26 h 342"/>
                                  <a:gd name="T42" fmla="*/ 408 w 426"/>
                                  <a:gd name="T43" fmla="*/ 56 h 342"/>
                                  <a:gd name="T44" fmla="*/ 404 w 426"/>
                                  <a:gd name="T45" fmla="*/ 89 h 342"/>
                                  <a:gd name="T46" fmla="*/ 385 w 426"/>
                                  <a:gd name="T47" fmla="*/ 137 h 342"/>
                                  <a:gd name="T48" fmla="*/ 389 w 426"/>
                                  <a:gd name="T49" fmla="*/ 182 h 342"/>
                                  <a:gd name="T50" fmla="*/ 378 w 426"/>
                                  <a:gd name="T51" fmla="*/ 215 h 342"/>
                                  <a:gd name="T52" fmla="*/ 348 w 426"/>
                                  <a:gd name="T53" fmla="*/ 230 h 342"/>
                                  <a:gd name="T54" fmla="*/ 314 w 426"/>
                                  <a:gd name="T55" fmla="*/ 241 h 342"/>
                                  <a:gd name="T56" fmla="*/ 280 w 426"/>
                                  <a:gd name="T57" fmla="*/ 268 h 342"/>
                                  <a:gd name="T58" fmla="*/ 251 w 426"/>
                                  <a:gd name="T59" fmla="*/ 275 h 342"/>
                                  <a:gd name="T60" fmla="*/ 228 w 426"/>
                                  <a:gd name="T61" fmla="*/ 279 h 342"/>
                                  <a:gd name="T62" fmla="*/ 191 w 426"/>
                                  <a:gd name="T63" fmla="*/ 297 h 342"/>
                                  <a:gd name="T64" fmla="*/ 138 w 426"/>
                                  <a:gd name="T65" fmla="*/ 294 h 342"/>
                                  <a:gd name="T66" fmla="*/ 97 w 426"/>
                                  <a:gd name="T67" fmla="*/ 286 h 342"/>
                                  <a:gd name="T68" fmla="*/ 71 w 426"/>
                                  <a:gd name="T69" fmla="*/ 294 h 342"/>
                                  <a:gd name="T70" fmla="*/ 26 w 426"/>
                                  <a:gd name="T71" fmla="*/ 316 h 3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26" h="342">
                                    <a:moveTo>
                                      <a:pt x="0" y="334"/>
                                    </a:moveTo>
                                    <a:lnTo>
                                      <a:pt x="0" y="338"/>
                                    </a:lnTo>
                                    <a:lnTo>
                                      <a:pt x="4" y="338"/>
                                    </a:lnTo>
                                    <a:lnTo>
                                      <a:pt x="7" y="338"/>
                                    </a:lnTo>
                                    <a:lnTo>
                                      <a:pt x="11" y="342"/>
                                    </a:lnTo>
                                    <a:lnTo>
                                      <a:pt x="22" y="334"/>
                                    </a:lnTo>
                                    <a:lnTo>
                                      <a:pt x="45" y="320"/>
                                    </a:lnTo>
                                    <a:lnTo>
                                      <a:pt x="75" y="308"/>
                                    </a:lnTo>
                                    <a:lnTo>
                                      <a:pt x="97" y="308"/>
                                    </a:lnTo>
                                    <a:lnTo>
                                      <a:pt x="108" y="312"/>
                                    </a:lnTo>
                                    <a:lnTo>
                                      <a:pt x="120" y="316"/>
                                    </a:lnTo>
                                    <a:lnTo>
                                      <a:pt x="135" y="316"/>
                                    </a:lnTo>
                                    <a:lnTo>
                                      <a:pt x="153" y="316"/>
                                    </a:lnTo>
                                    <a:lnTo>
                                      <a:pt x="172" y="316"/>
                                    </a:lnTo>
                                    <a:lnTo>
                                      <a:pt x="191" y="316"/>
                                    </a:lnTo>
                                    <a:lnTo>
                                      <a:pt x="206" y="308"/>
                                    </a:lnTo>
                                    <a:lnTo>
                                      <a:pt x="217" y="301"/>
                                    </a:lnTo>
                                    <a:lnTo>
                                      <a:pt x="239" y="286"/>
                                    </a:lnTo>
                                    <a:lnTo>
                                      <a:pt x="258" y="282"/>
                                    </a:lnTo>
                                    <a:lnTo>
                                      <a:pt x="277" y="286"/>
                                    </a:lnTo>
                                    <a:lnTo>
                                      <a:pt x="288" y="286"/>
                                    </a:lnTo>
                                    <a:lnTo>
                                      <a:pt x="303" y="279"/>
                                    </a:lnTo>
                                    <a:lnTo>
                                      <a:pt x="314" y="264"/>
                                    </a:lnTo>
                                    <a:lnTo>
                                      <a:pt x="333" y="256"/>
                                    </a:lnTo>
                                    <a:lnTo>
                                      <a:pt x="352" y="253"/>
                                    </a:lnTo>
                                    <a:lnTo>
                                      <a:pt x="374" y="249"/>
                                    </a:lnTo>
                                    <a:lnTo>
                                      <a:pt x="396" y="230"/>
                                    </a:lnTo>
                                    <a:lnTo>
                                      <a:pt x="411" y="201"/>
                                    </a:lnTo>
                                    <a:lnTo>
                                      <a:pt x="408" y="167"/>
                                    </a:lnTo>
                                    <a:lnTo>
                                      <a:pt x="404" y="152"/>
                                    </a:lnTo>
                                    <a:lnTo>
                                      <a:pt x="408" y="130"/>
                                    </a:lnTo>
                                    <a:lnTo>
                                      <a:pt x="411" y="111"/>
                                    </a:lnTo>
                                    <a:lnTo>
                                      <a:pt x="419" y="97"/>
                                    </a:lnTo>
                                    <a:lnTo>
                                      <a:pt x="426" y="71"/>
                                    </a:lnTo>
                                    <a:lnTo>
                                      <a:pt x="415" y="33"/>
                                    </a:lnTo>
                                    <a:lnTo>
                                      <a:pt x="381" y="7"/>
                                    </a:lnTo>
                                    <a:lnTo>
                                      <a:pt x="329" y="0"/>
                                    </a:lnTo>
                                    <a:lnTo>
                                      <a:pt x="325" y="4"/>
                                    </a:lnTo>
                                    <a:lnTo>
                                      <a:pt x="333" y="7"/>
                                    </a:lnTo>
                                    <a:lnTo>
                                      <a:pt x="344" y="15"/>
                                    </a:lnTo>
                                    <a:lnTo>
                                      <a:pt x="359" y="19"/>
                                    </a:lnTo>
                                    <a:lnTo>
                                      <a:pt x="374" y="26"/>
                                    </a:lnTo>
                                    <a:lnTo>
                                      <a:pt x="393" y="37"/>
                                    </a:lnTo>
                                    <a:lnTo>
                                      <a:pt x="408" y="56"/>
                                    </a:lnTo>
                                    <a:lnTo>
                                      <a:pt x="411" y="71"/>
                                    </a:lnTo>
                                    <a:lnTo>
                                      <a:pt x="404" y="89"/>
                                    </a:lnTo>
                                    <a:lnTo>
                                      <a:pt x="393" y="111"/>
                                    </a:lnTo>
                                    <a:lnTo>
                                      <a:pt x="385" y="137"/>
                                    </a:lnTo>
                                    <a:lnTo>
                                      <a:pt x="385" y="160"/>
                                    </a:lnTo>
                                    <a:lnTo>
                                      <a:pt x="389" y="182"/>
                                    </a:lnTo>
                                    <a:lnTo>
                                      <a:pt x="385" y="201"/>
                                    </a:lnTo>
                                    <a:lnTo>
                                      <a:pt x="378" y="215"/>
                                    </a:lnTo>
                                    <a:lnTo>
                                      <a:pt x="363" y="227"/>
                                    </a:lnTo>
                                    <a:lnTo>
                                      <a:pt x="348" y="230"/>
                                    </a:lnTo>
                                    <a:lnTo>
                                      <a:pt x="329" y="234"/>
                                    </a:lnTo>
                                    <a:lnTo>
                                      <a:pt x="314" y="241"/>
                                    </a:lnTo>
                                    <a:lnTo>
                                      <a:pt x="295" y="256"/>
                                    </a:lnTo>
                                    <a:lnTo>
                                      <a:pt x="280" y="268"/>
                                    </a:lnTo>
                                    <a:lnTo>
                                      <a:pt x="265" y="275"/>
                                    </a:lnTo>
                                    <a:lnTo>
                                      <a:pt x="251" y="275"/>
                                    </a:lnTo>
                                    <a:lnTo>
                                      <a:pt x="239" y="275"/>
                                    </a:lnTo>
                                    <a:lnTo>
                                      <a:pt x="228" y="279"/>
                                    </a:lnTo>
                                    <a:lnTo>
                                      <a:pt x="209" y="290"/>
                                    </a:lnTo>
                                    <a:lnTo>
                                      <a:pt x="191" y="297"/>
                                    </a:lnTo>
                                    <a:lnTo>
                                      <a:pt x="164" y="297"/>
                                    </a:lnTo>
                                    <a:lnTo>
                                      <a:pt x="138" y="294"/>
                                    </a:lnTo>
                                    <a:lnTo>
                                      <a:pt x="116" y="290"/>
                                    </a:lnTo>
                                    <a:lnTo>
                                      <a:pt x="97" y="286"/>
                                    </a:lnTo>
                                    <a:lnTo>
                                      <a:pt x="78" y="290"/>
                                    </a:lnTo>
                                    <a:lnTo>
                                      <a:pt x="71" y="294"/>
                                    </a:lnTo>
                                    <a:lnTo>
                                      <a:pt x="52" y="301"/>
                                    </a:lnTo>
                                    <a:lnTo>
                                      <a:pt x="26" y="316"/>
                                    </a:lnTo>
                                    <a:lnTo>
                                      <a:pt x="0" y="3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id="Полотно 14" o:spid="_x0000_s1026" editas="canvas" style="position:absolute;margin-left:288.8pt;margin-top:3.65pt;width:514.3pt;height:278pt;z-index:251660800" coordsize="65316,3530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316;height:35306;visibility:visible;mso-wrap-style:square">
                  <v:fill o:detectmouseclick="t"/>
                  <v:path o:connecttype="none"/>
                </v:shape>
                <v:group id="Group 16" o:spid="_x0000_s1028" style="position:absolute;left:2609;width:4363;height:27857" coordorigin="8720,11831" coordsize="687,4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Picture 17" o:spid="_x0000_s1029" type="#_x0000_t75" style="position:absolute;left:8720;top:11831;width:687;height:4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nFeDEAAAA3AAAAA8AAABkcnMvZG93bnJldi54bWxEj0FrwkAQhe+C/2EZoTezSamlpK5iBcFL&#10;wUZ/wJgds8HsbMiuGv9951DobYb35r1vluvRd+pOQ2wDGyiyHBRxHWzLjYHTcTf/ABUTssUuMBl4&#10;UoT1ajpZYmnDg3/oXqVGSQjHEg24lPpS61g78hiz0BOLdgmDxyTr0Gg74EPCfadf8/xde2xZGhz2&#10;tHVUX6ubN/DNu2rbLorD2b3Zw+bp8vPX4mTMy2zcfIJKNKZ/89/13gp+IfjyjEy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nFeDEAAAA3AAAAA8AAAAAAAAAAAAAAAAA&#10;nwIAAGRycy9kb3ducmV2LnhtbFBLBQYAAAAABAAEAPcAAACQAwAAAAA=&#10;">
                    <v:imagedata r:id="rId13" o:title="" grayscale="t"/>
                  </v:shape>
                  <v:group id="Group 18" o:spid="_x0000_s1030" style="position:absolute;left:8834;top:13354;width:399;height:1537;flip:x" coordorigin="8041,6694" coordsize="823,3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dbIsAAAADcAAAADwAAAGRycy9kb3ducmV2LnhtbERPS4vCMBC+C/sfwizs&#10;TdNKEalGEWEXWfZifeBxaMY22ExKE7X7740geJuP7znzZW8bcaPOG8cK0lECgrh02nClYL/7Hk5B&#10;+ICssXFMCv7Jw3LxMZhjrt2dt3QrQiViCPscFdQhtLmUvqzJoh+5ljhyZ9dZDBF2ldQd3mO4beQ4&#10;SSbSouHYUGNL65rKS3G1Cg4rk1F2PP3+JSXRRsvTT2Eypb4++9UMRKA+vMUv90bH+WkKz2fiBXLx&#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y91siwAAAANwAAAAPAAAA&#10;AAAAAAAAAAAAAKoCAABkcnMvZG93bnJldi54bWxQSwUGAAAAAAQABAD6AAAAlwMAAAAA&#10;">
                    <v:shape id="Freeform 19" o:spid="_x0000_s1031" style="position:absolute;left:8049;top:7214;width:441;height:2839;visibility:visible;mso-wrap-style:square;v-text-anchor:top" coordsize="441,2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5Ys8QA&#10;AADcAAAADwAAAGRycy9kb3ducmV2LnhtbESPQUsDMRCF74L/IYzgzWZbi8jatBRBUKFQt4I9Dptx&#10;s7iZLJm43f77plDobYb3vjdvFqvRd2qgKG1gA9NJAYq4DrblxsD37u3hGZQkZItdYDJwJIHV8vZm&#10;gaUNB/6ioUqNyiEsJRpwKfWl1lI78iiT0BNn7TdEjymvsdE24iGH+07PiuJJe2w5X3DY06uj+q/6&#10;97nGp7P7xx8p5pt9HMa1yLb6qI25vxvXL6ASjelqvtDvNnPTGZyfyRPo5Q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LPEAAAA3AAAAA8AAAAAAAAAAAAAAAAAmAIAAGRycy9k&#10;b3ducmV2LnhtbFBLBQYAAAAABAAEAPUAAACJAwAAAAA=&#10;" path="m303,2798r11,41l318,2832r15,-23l355,2772r23,-55l400,2650r22,-86l437,2460r4,-119l430,2163,396,1962,348,1747,292,1527,235,1312,190,1108,153,918,142,758,153,621,176,494r22,-89l209,372r15,-8l262,338r33,-41l310,242r4,-23l318,205r11,-12l344,190r22,7l385,216r8,29l389,286r7,l415,275r15,-18l437,223r-7,-41l404,153,378,134r-30,-7l333,119r-8,-15l329,89r7,-11l344,63r4,-26l344,11,344,r-8,l321,8,299,19,280,41,262,63,247,75,232,71,213,52,202,37,187,26,172,19,153,11,138,8,119,4,108,,97,,71,4,37,19,11,45,,82r7,26l26,115r19,l52,112r,-4l56,104r,-7l56,89,52,78,45,60r,-12l63,41r19,4l101,48r18,12l138,71r19,15l172,101r7,14l183,134r-4,26l168,182r-11,30l153,257r4,44l161,331r3,22l161,387r-12,63l134,543,123,654r-7,104l127,933r34,197l209,1342r56,219l318,1780r48,208l400,2178r11,163l404,2479r-23,130l348,2720r-45,78xe" fillcolor="black" stroked="f">
                      <v:path arrowok="t" o:connecttype="custom" o:connectlocs="314,2839;333,2809;378,2717;422,2564;441,2341;396,1962;292,1527;190,1108;142,758;176,494;209,372;262,338;310,242;318,205;344,190;385,216;389,286;415,275;437,223;404,153;348,127;325,104;336,78;348,37;344,0;321,8;280,41;247,75;213,52;187,26;153,11;119,4;97,0;37,19;0,82;26,115;52,112;56,104;56,89;45,60;63,41;101,48;138,71;172,101;183,134;168,182;153,257;161,331;161,387;134,543;116,758;161,1130;265,1561;366,1988;411,2341;381,2609;303,2798" o:connectangles="0,0,0,0,0,0,0,0,0,0,0,0,0,0,0,0,0,0,0,0,0,0,0,0,0,0,0,0,0,0,0,0,0,0,0,0,0,0,0,0,0,0,0,0,0,0,0,0,0,0,0,0,0,0,0,0,0"/>
                    </v:shape>
                    <v:shape id="Freeform 20" o:spid="_x0000_s1032" style="position:absolute;left:8041;top:6694;width:823;height:669;visibility:visible;mso-wrap-style:square;v-text-anchor:top" coordsize="823,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DMr8UA&#10;AADcAAAADwAAAGRycy9kb3ducmV2LnhtbERPTWvCQBC9F/wPywi9FN2kVZHoKiXFttCDGAWvY3ZM&#10;QrOzIbuNqb/eLQi9zeN9znLdm1p01LrKsoJ4HIEgzq2uuFBw2G9GcxDOI2usLZOCX3KwXg0elpho&#10;e+EddZkvRAhhl6CC0vsmkdLlJRl0Y9sQB+5sW4M+wLaQusVLCDe1fI6imTRYcWgosaG0pPw7+zEK&#10;3PbjnY6T+GtzPT5F27dpekq7TKnHYf+6AOGp9//iu/tTh/nxC/w9Ey6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4MyvxQAAANwAAAAPAAAAAAAAAAAAAAAAAJgCAABkcnMv&#10;ZG93bnJldi54bWxQSwUGAAAAAAQABAD1AAAAigMAAAAA&#10;" path="m221,572r19,19l255,595r15,-12l288,561r19,-22l329,528r15,-8l352,520r,11l356,557r-4,26l344,598r-7,11l333,624r8,15l356,647r11,l382,650r15,8l408,669r11,-8l442,647r30,-12l494,635r11,4l517,643r15,l550,643r19,l588,643r15,-8l614,628r22,-15l655,609r19,4l685,613r15,-7l711,591r19,-8l749,580r22,-4l793,557r15,-29l805,494r-4,-15l805,457r3,-19l816,424r7,-26l812,360,778,334r-52,-7l681,327r-19,-7l662,312r8,-7l677,297r12,-15l696,264r-4,-26l689,223r-8,-11l677,197,666,182,651,167,633,152,603,141,565,130,539,119,513,97,490,74,472,59,460,56,445,52,430,48r-14,l397,52r-19,7l363,71,344,89r-3,-4l337,74,326,59,314,45,296,30,273,15,251,4,225,,184,7,161,30,142,52,127,67r-15,4l94,74,75,78,53,85,34,97,15,115,4,145,,182r8,30l26,241r19,23l53,282r-4,23l49,334r7,34l79,401r18,15l124,431r22,15l169,464r22,19l206,509r11,30l221,572xe" stroked="f">
                      <v:path arrowok="t" o:connecttype="custom" o:connectlocs="240,591;270,583;307,539;344,520;352,531;352,583;337,609;341,639;367,647;397,658;419,661;472,635;505,639;532,643;569,643;603,635;636,613;674,613;700,606;730,583;771,576;808,528;801,479;808,438;823,398;778,334;681,327;662,312;677,297;696,264;689,223;677,197;651,167;603,141;539,119;490,74;460,56;430,48;397,52;363,71;341,85;326,59;296,30;251,4;184,7;142,52;112,71;75,78;34,97;4,145;8,212;45,264;49,305;56,368;97,416;146,446;191,483;217,539" o:connectangles="0,0,0,0,0,0,0,0,0,0,0,0,0,0,0,0,0,0,0,0,0,0,0,0,0,0,0,0,0,0,0,0,0,0,0,0,0,0,0,0,0,0,0,0,0,0,0,0,0,0,0,0,0,0,0,0,0,0"/>
                    </v:shape>
                    <v:shape id="Freeform 21" o:spid="_x0000_s1033" style="position:absolute;left:8254;top:6746;width:483;height:531;visibility:visible;mso-wrap-style:square;v-text-anchor:top" coordsize="483,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JHeL0A&#10;AADcAAAADwAAAGRycy9kb3ducmV2LnhtbERPSwrCMBDdC94hjOBGNK2KSDWKCIKu1OoBhmZsi82k&#10;NFHr7Y0guJvH+85y3ZpKPKlxpWUF8SgCQZxZXXKu4HrZDecgnEfWWFkmBW9ysF51O0tMtH3xmZ6p&#10;z0UIYZeggsL7OpHSZQUZdCNbEwfuZhuDPsAml7rBVwg3lRxH0UwaLDk0FFjTtqDsnj6MglN7PPhB&#10;ihNrYnM5zQ5zjOtMqX6v3SxAeGr9X/xz73WYH0/h+0y4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4JHeL0AAADcAAAADwAAAAAAAAAAAAAAAACYAgAAZHJzL2Rvd25yZXYu&#10;eG1sUEsFBgAAAAAEAAQA9QAAAIIDAAAAAA==&#10;" path="m131,37l150,22,169,7,188,4,203,r18,l236,r11,4l259,7r18,15l300,45r26,22l352,78r38,11l420,100r18,15l453,130r11,15l468,160r8,11l479,186r4,26l476,230r-12,15l457,253r-8,3l446,268r,14l461,301r7,26l461,360r-19,34l420,416r-19,19l378,453r-26,15l319,476r-38,7l255,498r-19,15l225,524r-11,4l199,531r-11,l184,524r4,-4l203,516r14,-3l232,498r19,-19l274,468r22,-4l311,461r15,-4l352,450r26,-19l405,401r22,-33l442,346r7,-23l442,301,431,279r-4,-19l431,245r11,-11l453,219r11,-15l464,189r-3,-18l449,152,427,130,393,115,352,104,311,93,285,74,270,56,259,45,247,37,225,30r-30,l161,48,128,78r-27,30l87,145r7,48l94,223,83,249,64,268,42,282,30,294r-7,18l27,334r7,23l45,386r8,45l53,468r-8,19l34,479r4,-11l38,446r,-19l30,405,15,372,4,338,,308,15,286,38,256,60,230r4,-22l57,189,53,171,49,149r8,-19l72,108,90,82,113,56,131,37xe" fillcolor="black" stroked="f">
                      <v:path arrowok="t" o:connecttype="custom" o:connectlocs="150,22;188,4;221,0;247,4;277,22;326,67;390,89;438,115;464,145;476,171;483,212;464,245;449,256;446,282;468,327;442,394;401,435;352,468;281,483;236,513;214,528;188,531;188,520;217,513;251,479;296,464;326,457;378,431;427,368;449,323;431,279;431,245;453,219;464,189;449,152;393,115;311,93;270,56;247,37;195,30;128,78;87,145;94,223;64,268;30,294;27,334;45,386;53,468;34,479;38,446;30,405;4,338;15,286;60,230;57,189;49,149;72,108;113,56" o:connectangles="0,0,0,0,0,0,0,0,0,0,0,0,0,0,0,0,0,0,0,0,0,0,0,0,0,0,0,0,0,0,0,0,0,0,0,0,0,0,0,0,0,0,0,0,0,0,0,0,0,0,0,0,0,0,0,0,0,0"/>
                    </v:shape>
                    <v:shape id="Freeform 22" o:spid="_x0000_s1034" style="position:absolute;left:8438;top:7021;width:426;height:342;visibility:visible;mso-wrap-style:square;v-text-anchor:top" coordsize="426,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78IA&#10;AADcAAAADwAAAGRycy9kb3ducmV2LnhtbERPTWvCQBC9F/wPywi91Y0FS0ldpShSe7JNK16H7JjE&#10;ZmfD7hjTf98VhN7m8T5nvhxcq3oKsfFsYDrJQBGX3jZcGfj+2jw8g4qCbLH1TAZ+KcJyMbqbY279&#10;hT+pL6RSKYRjjgZqkS7XOpY1OYwT3xEn7uiDQ0kwVNoGvKRw1+rHLHvSDhtODTV2tKqp/CnOzsDb&#10;Xq9Pdu3Cx+5din172slh2xtzPx5eX0AJDfIvvrm3Ns2fzuD6TLp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5TvwgAAANwAAAAPAAAAAAAAAAAAAAAAAJgCAABkcnMvZG93&#10;bnJldi54bWxQSwUGAAAAAAQABAD1AAAAhwMAAAAA&#10;" path="m,334r,4l4,338r3,l11,342r11,-8l45,320,75,308r22,l108,312r12,4l135,316r18,l172,316r19,l206,308r11,-7l239,286r19,-4l277,286r11,l303,279r11,-15l333,256r19,-3l374,249r22,-19l411,201r-3,-34l404,152r4,-22l411,111r8,-14l426,71,415,33,381,7,329,r-4,4l333,7r11,8l359,19r15,7l393,37r15,19l411,71r-7,18l393,111r-8,26l385,160r4,22l385,201r-7,14l363,227r-15,3l329,234r-15,7l295,256r-15,12l265,275r-14,l239,275r-11,4l209,290r-18,7l164,297r-26,-3l116,290,97,286r-19,4l71,294r-19,7l26,316,,334xe" fillcolor="black" stroked="f">
                      <v:path arrowok="t" o:connecttype="custom" o:connectlocs="0,338;7,338;22,334;75,308;108,312;135,316;172,316;206,308;239,286;277,286;303,279;333,256;374,249;411,201;404,152;411,111;426,71;381,7;325,4;344,15;374,26;408,56;404,89;385,137;389,182;378,215;348,230;314,241;280,268;251,275;228,279;191,297;138,294;97,286;71,294;26,316" o:connectangles="0,0,0,0,0,0,0,0,0,0,0,0,0,0,0,0,0,0,0,0,0,0,0,0,0,0,0,0,0,0,0,0,0,0,0,0"/>
                    </v:shape>
                  </v:group>
                </v:group>
              </v:group>
            </w:pict>
          </mc:Fallback>
        </mc:AlternateContent>
      </w:r>
    </w:p>
    <w:p w:rsidR="00150B5B" w:rsidRDefault="000065D0">
      <w:pPr>
        <w:jc w:val="center"/>
        <w:rPr>
          <w:lang w:val="tt-RU"/>
        </w:rPr>
      </w:pPr>
      <w:r>
        <w:rPr>
          <w:noProof/>
        </w:rPr>
        <w:pict>
          <v:shape id="_x0000_s1047" type="#_x0000_t172" style="position:absolute;left:0;text-align:left;margin-left:697.45pt;margin-top:10.8pt;width:318.9pt;height:52.3pt;z-index:251655680" fillcolor="red">
            <v:stroke r:id="rId6" o:title=""/>
            <v:shadow color="#868686"/>
            <v:textpath style="font-family:&quot;Times New Roman&quot;;font-size:20pt;v-text-kern:t" trim="t" fitpath="t" string="“ Туган телне сөючеләр”нең матбугат үзәге"/>
          </v:shape>
        </w:pict>
      </w:r>
    </w:p>
    <w:p w:rsidR="00150B5B" w:rsidRPr="008E792B" w:rsidRDefault="000065D0">
      <w:pPr>
        <w:jc w:val="center"/>
        <w:rPr>
          <w:lang w:val="tt-RU"/>
        </w:rPr>
      </w:pPr>
      <w:r>
        <w:rPr>
          <w:noProof/>
        </w:rPr>
        <w:pict>
          <v:shape id="_x0000_s1048" type="#_x0000_t172" style="position:absolute;left:0;text-align:left;margin-left:997.5pt;margin-top:12pt;width:122.75pt;height:36pt;z-index:251637248" adj="8735" fillcolor="red">
            <v:stroke r:id="rId6" o:title=""/>
            <v:shadow color="#868686"/>
            <v:textpath style="font-family:&quot;Times New Roman&quot;;font-size:24pt;v-text-kern:t" trim="t" fitpath="t" string="Июль, 2016 ел"/>
          </v:shape>
        </w:pict>
      </w:r>
      <w:r>
        <w:rPr>
          <w:noProof/>
        </w:rPr>
        <mc:AlternateContent>
          <mc:Choice Requires="wps">
            <w:drawing>
              <wp:anchor distT="0" distB="0" distL="114300" distR="114300" simplePos="0" relativeHeight="251700736" behindDoc="1" locked="1" layoutInCell="1" allowOverlap="1">
                <wp:simplePos x="0" y="0"/>
                <wp:positionH relativeFrom="column">
                  <wp:posOffset>7688580</wp:posOffset>
                </wp:positionH>
                <wp:positionV relativeFrom="page">
                  <wp:posOffset>6291580</wp:posOffset>
                </wp:positionV>
                <wp:extent cx="2324100" cy="3815080"/>
                <wp:effectExtent l="20955" t="24130" r="26670" b="27940"/>
                <wp:wrapThrough wrapText="bothSides">
                  <wp:wrapPolygon edited="0">
                    <wp:start x="-177" y="-108"/>
                    <wp:lineTo x="-177" y="21654"/>
                    <wp:lineTo x="21777" y="21654"/>
                    <wp:lineTo x="21777" y="-108"/>
                    <wp:lineTo x="-177" y="-108"/>
                  </wp:wrapPolygon>
                </wp:wrapThrough>
                <wp:docPr id="10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381508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28489C" w:rsidRPr="00B13D21" w:rsidRDefault="0028489C" w:rsidP="00B13D21">
                            <w:pPr>
                              <w:jc w:val="center"/>
                              <w:rPr>
                                <w:spacing w:val="20"/>
                                <w:sz w:val="32"/>
                                <w:szCs w:val="32"/>
                                <w:lang w:val="tt-RU"/>
                              </w:rPr>
                            </w:pPr>
                            <w:r>
                              <w:rPr>
                                <w:b/>
                                <w:bCs/>
                                <w:i/>
                                <w:iCs/>
                                <w:sz w:val="32"/>
                                <w:szCs w:val="32"/>
                                <w:lang w:val="tt-RU"/>
                              </w:rPr>
                              <w:t>Июль аеның истәлекле даталары</w:t>
                            </w:r>
                          </w:p>
                          <w:p w:rsidR="0028489C" w:rsidRPr="000D0321" w:rsidRDefault="0028489C" w:rsidP="00AD5DA1">
                            <w:pPr>
                              <w:jc w:val="both"/>
                              <w:rPr>
                                <w:i/>
                                <w:lang w:val="tt-RU"/>
                              </w:rPr>
                            </w:pPr>
                            <w:r w:rsidRPr="000D0321">
                              <w:rPr>
                                <w:i/>
                                <w:lang w:val="tt-RU"/>
                              </w:rPr>
                              <w:t xml:space="preserve">  8июль- Балыкчылар көне</w:t>
                            </w:r>
                          </w:p>
                          <w:p w:rsidR="0028489C" w:rsidRPr="000D0321" w:rsidRDefault="0028489C" w:rsidP="006F33D1">
                            <w:pPr>
                              <w:rPr>
                                <w:i/>
                                <w:lang w:val="tt-RU"/>
                              </w:rPr>
                            </w:pPr>
                            <w:r w:rsidRPr="000D0321">
                              <w:rPr>
                                <w:i/>
                                <w:lang w:val="tt-RU"/>
                              </w:rPr>
                              <w:t>11июл</w:t>
                            </w:r>
                            <w:r w:rsidRPr="000D0321">
                              <w:rPr>
                                <w:i/>
                              </w:rPr>
                              <w:t>ь</w:t>
                            </w:r>
                            <w:r w:rsidRPr="000D0321">
                              <w:rPr>
                                <w:i/>
                                <w:lang w:val="tt-RU"/>
                              </w:rPr>
                              <w:t>- Халыкара Шоколад көне</w:t>
                            </w:r>
                          </w:p>
                          <w:p w:rsidR="0028489C" w:rsidRPr="000D0321" w:rsidRDefault="0028489C" w:rsidP="006F33D1">
                            <w:pPr>
                              <w:rPr>
                                <w:i/>
                                <w:lang w:val="tt-RU"/>
                              </w:rPr>
                            </w:pPr>
                            <w:r w:rsidRPr="000D0321">
                              <w:rPr>
                                <w:i/>
                                <w:lang w:val="tt-RU"/>
                              </w:rPr>
                              <w:t>12июль- Фотографлар көне</w:t>
                            </w:r>
                          </w:p>
                          <w:p w:rsidR="0028489C" w:rsidRPr="000D0321" w:rsidRDefault="0028489C" w:rsidP="006F33D1">
                            <w:pPr>
                              <w:rPr>
                                <w:i/>
                                <w:lang w:val="tt-RU"/>
                              </w:rPr>
                            </w:pPr>
                            <w:r w:rsidRPr="000D0321">
                              <w:rPr>
                                <w:i/>
                                <w:lang w:val="tt-RU"/>
                              </w:rPr>
                              <w:t>15июль- Татарстанның Халык язучысы,шагыйрь Гәрәй Рәхимгә 75 яшь(1941)</w:t>
                            </w:r>
                          </w:p>
                          <w:p w:rsidR="0028489C" w:rsidRPr="000D0321" w:rsidRDefault="0028489C" w:rsidP="006F33D1">
                            <w:pPr>
                              <w:rPr>
                                <w:i/>
                                <w:lang w:val="tt-RU"/>
                              </w:rPr>
                            </w:pPr>
                            <w:r w:rsidRPr="000D0321">
                              <w:rPr>
                                <w:i/>
                                <w:lang w:val="tt-RU"/>
                              </w:rPr>
                              <w:t>19июль- Тел галиме Диләрә Тумашеваның тууына 90 ел (1926-2006)</w:t>
                            </w:r>
                          </w:p>
                          <w:p w:rsidR="0028489C" w:rsidRPr="000D0321" w:rsidRDefault="0028489C" w:rsidP="006F33D1">
                            <w:pPr>
                              <w:rPr>
                                <w:i/>
                                <w:lang w:val="tt-RU"/>
                              </w:rPr>
                            </w:pPr>
                            <w:r w:rsidRPr="000D0321">
                              <w:rPr>
                                <w:i/>
                                <w:lang w:val="tt-RU"/>
                              </w:rPr>
                              <w:t>20июль- Халыкара Шахмат көне</w:t>
                            </w:r>
                          </w:p>
                          <w:p w:rsidR="0028489C" w:rsidRPr="000D0321" w:rsidRDefault="0028489C" w:rsidP="006F33D1">
                            <w:pPr>
                              <w:rPr>
                                <w:i/>
                                <w:lang w:val="tt-RU"/>
                              </w:rPr>
                            </w:pPr>
                            <w:r w:rsidRPr="000D0321">
                              <w:rPr>
                                <w:i/>
                                <w:lang w:val="tt-RU"/>
                              </w:rPr>
                              <w:t>23июль- Дельфиннар һәм Китлар көне</w:t>
                            </w:r>
                          </w:p>
                          <w:p w:rsidR="0028489C" w:rsidRPr="000D0321" w:rsidRDefault="0028489C" w:rsidP="006F33D1">
                            <w:pPr>
                              <w:rPr>
                                <w:i/>
                                <w:lang w:val="tt-RU"/>
                              </w:rPr>
                            </w:pPr>
                            <w:r w:rsidRPr="000D0321">
                              <w:rPr>
                                <w:i/>
                                <w:lang w:val="tt-RU"/>
                              </w:rPr>
                              <w:t>27июль- Йокы  көне</w:t>
                            </w:r>
                          </w:p>
                          <w:p w:rsidR="0028489C" w:rsidRPr="000D0321" w:rsidRDefault="0028489C" w:rsidP="006F33D1">
                            <w:pPr>
                              <w:rPr>
                                <w:i/>
                                <w:lang w:val="tt-RU"/>
                              </w:rPr>
                            </w:pPr>
                            <w:r w:rsidRPr="000D0321">
                              <w:rPr>
                                <w:i/>
                                <w:lang w:val="tt-RU"/>
                              </w:rPr>
                              <w:t>30июль- Халыкара  Дуслык көне</w:t>
                            </w:r>
                          </w:p>
                          <w:p w:rsidR="0028489C" w:rsidRPr="001D71CE" w:rsidRDefault="0028489C" w:rsidP="004F0FF6">
                            <w:pPr>
                              <w:ind w:left="1560"/>
                              <w:jc w:val="center"/>
                              <w:rPr>
                                <w:color w:val="333333"/>
                                <w:shd w:val="clear" w:color="auto" w:fill="FFFFFF"/>
                                <w:lang w:val="tt-RU"/>
                              </w:rPr>
                            </w:pPr>
                          </w:p>
                          <w:p w:rsidR="0028489C" w:rsidRPr="001D71CE" w:rsidRDefault="0028489C" w:rsidP="004F0FF6">
                            <w:pPr>
                              <w:ind w:left="1560"/>
                              <w:jc w:val="center"/>
                              <w:rPr>
                                <w:color w:val="333333"/>
                                <w:shd w:val="clear" w:color="auto" w:fill="FFFFFF"/>
                                <w:lang w:val="tt-RU"/>
                              </w:rPr>
                            </w:pPr>
                          </w:p>
                          <w:p w:rsidR="0028489C" w:rsidRPr="001D71CE" w:rsidRDefault="0028489C" w:rsidP="004F0FF6">
                            <w:pPr>
                              <w:ind w:left="1560"/>
                              <w:jc w:val="center"/>
                              <w:rPr>
                                <w:color w:val="333333"/>
                                <w:shd w:val="clear" w:color="auto" w:fill="FFFFFF"/>
                                <w:lang w:val="tt-RU"/>
                              </w:rPr>
                            </w:pPr>
                          </w:p>
                          <w:p w:rsidR="0028489C" w:rsidRDefault="0028489C" w:rsidP="00851E6D">
                            <w:pPr>
                              <w:ind w:left="360"/>
                              <w:jc w:val="center"/>
                              <w:rPr>
                                <w:b/>
                                <w:color w:val="303030"/>
                                <w:shd w:val="clear" w:color="auto" w:fill="FFFFFF"/>
                                <w:lang w:val="tt-RU"/>
                              </w:rPr>
                            </w:pPr>
                          </w:p>
                          <w:p w:rsidR="0028489C" w:rsidRDefault="0028489C" w:rsidP="00851E6D">
                            <w:pPr>
                              <w:ind w:left="360"/>
                              <w:jc w:val="center"/>
                              <w:rPr>
                                <w:b/>
                                <w:color w:val="303030"/>
                                <w:shd w:val="clear" w:color="auto" w:fill="FFFFFF"/>
                                <w:lang w:val="tt-RU"/>
                              </w:rPr>
                            </w:pPr>
                          </w:p>
                          <w:p w:rsidR="0028489C" w:rsidRDefault="0028489C" w:rsidP="004F0FF6">
                            <w:pPr>
                              <w:ind w:left="1418"/>
                              <w:jc w:val="center"/>
                              <w:rPr>
                                <w:b/>
                                <w:color w:val="303030"/>
                                <w:shd w:val="clear" w:color="auto" w:fill="FFFFFF"/>
                                <w:lang w:val="tt-RU"/>
                              </w:rPr>
                            </w:pPr>
                          </w:p>
                          <w:p w:rsidR="0028489C" w:rsidRPr="006C62AD" w:rsidRDefault="0028489C" w:rsidP="004F0FF6">
                            <w:pPr>
                              <w:ind w:left="1418"/>
                              <w:jc w:val="center"/>
                              <w:rPr>
                                <w:b/>
                                <w:color w:val="303030"/>
                                <w:shd w:val="clear" w:color="auto" w:fill="FFFFFF"/>
                                <w:lang w:val="tt-RU"/>
                              </w:rPr>
                            </w:pPr>
                            <w:r w:rsidRPr="0080744C">
                              <w:rPr>
                                <w:b/>
                                <w:color w:val="303030"/>
                                <w:shd w:val="clear" w:color="auto" w:fill="FFFFFF"/>
                                <w:lang w:val="tt-RU"/>
                              </w:rPr>
                              <w:t>)</w:t>
                            </w:r>
                          </w:p>
                          <w:p w:rsidR="0028489C" w:rsidRPr="0080744C" w:rsidRDefault="0028489C" w:rsidP="00A23345">
                            <w:pPr>
                              <w:ind w:left="720"/>
                              <w:jc w:val="right"/>
                              <w:rPr>
                                <w:b/>
                                <w:color w:val="303030"/>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851E6D">
                            <w:pPr>
                              <w:jc w:val="center"/>
                              <w:rPr>
                                <w:b/>
                                <w:color w:val="333333"/>
                                <w:shd w:val="clear" w:color="auto" w:fill="FFFFFF"/>
                                <w:lang w:val="tt-RU"/>
                              </w:rPr>
                            </w:pPr>
                          </w:p>
                          <w:p w:rsidR="0028489C" w:rsidRDefault="0028489C" w:rsidP="00851E6D">
                            <w:pPr>
                              <w:jc w:val="center"/>
                              <w:rPr>
                                <w:b/>
                                <w:color w:val="333333"/>
                                <w:shd w:val="clear" w:color="auto" w:fill="FFFFFF"/>
                                <w:lang w:val="tt-RU"/>
                              </w:rPr>
                            </w:pPr>
                          </w:p>
                          <w:p w:rsidR="0028489C" w:rsidRPr="00B87DC1" w:rsidRDefault="0028489C" w:rsidP="00A23345">
                            <w:pPr>
                              <w:jc w:val="right"/>
                              <w:rPr>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Pr="00D21848" w:rsidRDefault="0028489C" w:rsidP="002A2D7D">
                            <w:pPr>
                              <w:ind w:left="-57" w:firstLine="342"/>
                              <w:jc w:val="both"/>
                              <w:rPr>
                                <w:rFonts w:ascii="Tahoma" w:hAnsi="Tahoma" w:cs="Tahoma"/>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3" style="position:absolute;left:0;text-align:left;margin-left:605.4pt;margin-top:495.4pt;width:183pt;height:300.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" fillcolor="#b6dde8" strokecolor="#92cddc" strokeweight="3pt">
                <v:fill opacity="39322f" rotate="t" focus="100%" type="gradient"/>
                <v:stroke r:id="rId7" o:title="" color2="#ddd" filltype="pattern"/>
                <v:textbox>
                  <w:txbxContent>
                    <w:p w:rsidR="0028489C" w:rsidRPr="00B13D21" w:rsidRDefault="0028489C" w:rsidP="00B13D21">
                      <w:pPr>
                        <w:jc w:val="center"/>
                        <w:rPr>
                          <w:spacing w:val="20"/>
                          <w:sz w:val="32"/>
                          <w:szCs w:val="32"/>
                          <w:lang w:val="tt-RU"/>
                        </w:rPr>
                      </w:pPr>
                      <w:r>
                        <w:rPr>
                          <w:b/>
                          <w:bCs/>
                          <w:i/>
                          <w:iCs/>
                          <w:sz w:val="32"/>
                          <w:szCs w:val="32"/>
                          <w:lang w:val="tt-RU"/>
                        </w:rPr>
                        <w:t>Июль аеның истәлекле даталары</w:t>
                      </w:r>
                    </w:p>
                    <w:p w:rsidR="0028489C" w:rsidRPr="000D0321" w:rsidRDefault="0028489C" w:rsidP="00AD5DA1">
                      <w:pPr>
                        <w:jc w:val="both"/>
                        <w:rPr>
                          <w:i/>
                          <w:lang w:val="tt-RU"/>
                        </w:rPr>
                      </w:pPr>
                      <w:r w:rsidRPr="000D0321">
                        <w:rPr>
                          <w:i/>
                          <w:lang w:val="tt-RU"/>
                        </w:rPr>
                        <w:t xml:space="preserve">  8июль- Балыкчылар көне</w:t>
                      </w:r>
                    </w:p>
                    <w:p w:rsidR="0028489C" w:rsidRPr="000D0321" w:rsidRDefault="0028489C" w:rsidP="006F33D1">
                      <w:pPr>
                        <w:rPr>
                          <w:i/>
                          <w:lang w:val="tt-RU"/>
                        </w:rPr>
                      </w:pPr>
                      <w:r w:rsidRPr="000D0321">
                        <w:rPr>
                          <w:i/>
                          <w:lang w:val="tt-RU"/>
                        </w:rPr>
                        <w:t>11июл</w:t>
                      </w:r>
                      <w:r w:rsidRPr="000D0321">
                        <w:rPr>
                          <w:i/>
                        </w:rPr>
                        <w:t>ь</w:t>
                      </w:r>
                      <w:r w:rsidRPr="000D0321">
                        <w:rPr>
                          <w:i/>
                          <w:lang w:val="tt-RU"/>
                        </w:rPr>
                        <w:t>- Халыкара Шоколад көне</w:t>
                      </w:r>
                    </w:p>
                    <w:p w:rsidR="0028489C" w:rsidRPr="000D0321" w:rsidRDefault="0028489C" w:rsidP="006F33D1">
                      <w:pPr>
                        <w:rPr>
                          <w:i/>
                          <w:lang w:val="tt-RU"/>
                        </w:rPr>
                      </w:pPr>
                      <w:r w:rsidRPr="000D0321">
                        <w:rPr>
                          <w:i/>
                          <w:lang w:val="tt-RU"/>
                        </w:rPr>
                        <w:t>12июль- Фотографлар көне</w:t>
                      </w:r>
                    </w:p>
                    <w:p w:rsidR="0028489C" w:rsidRPr="000D0321" w:rsidRDefault="0028489C" w:rsidP="006F33D1">
                      <w:pPr>
                        <w:rPr>
                          <w:i/>
                          <w:lang w:val="tt-RU"/>
                        </w:rPr>
                      </w:pPr>
                      <w:r w:rsidRPr="000D0321">
                        <w:rPr>
                          <w:i/>
                          <w:lang w:val="tt-RU"/>
                        </w:rPr>
                        <w:t>15июль- Татарстанның Халык язучысы,шагыйрь Гәрәй Рәхимгә 75 яшь(1941)</w:t>
                      </w:r>
                    </w:p>
                    <w:p w:rsidR="0028489C" w:rsidRPr="000D0321" w:rsidRDefault="0028489C" w:rsidP="006F33D1">
                      <w:pPr>
                        <w:rPr>
                          <w:i/>
                          <w:lang w:val="tt-RU"/>
                        </w:rPr>
                      </w:pPr>
                      <w:r w:rsidRPr="000D0321">
                        <w:rPr>
                          <w:i/>
                          <w:lang w:val="tt-RU"/>
                        </w:rPr>
                        <w:t>19июль- Тел галиме Диләрә Тумашеваның тууына 90 ел (1926-2006)</w:t>
                      </w:r>
                    </w:p>
                    <w:p w:rsidR="0028489C" w:rsidRPr="000D0321" w:rsidRDefault="0028489C" w:rsidP="006F33D1">
                      <w:pPr>
                        <w:rPr>
                          <w:i/>
                          <w:lang w:val="tt-RU"/>
                        </w:rPr>
                      </w:pPr>
                      <w:r w:rsidRPr="000D0321">
                        <w:rPr>
                          <w:i/>
                          <w:lang w:val="tt-RU"/>
                        </w:rPr>
                        <w:t>20июль- Халыкара Шахмат көне</w:t>
                      </w:r>
                    </w:p>
                    <w:p w:rsidR="0028489C" w:rsidRPr="000D0321" w:rsidRDefault="0028489C" w:rsidP="006F33D1">
                      <w:pPr>
                        <w:rPr>
                          <w:i/>
                          <w:lang w:val="tt-RU"/>
                        </w:rPr>
                      </w:pPr>
                      <w:r w:rsidRPr="000D0321">
                        <w:rPr>
                          <w:i/>
                          <w:lang w:val="tt-RU"/>
                        </w:rPr>
                        <w:t>23июль- Дельфиннар һәм Китлар көне</w:t>
                      </w:r>
                    </w:p>
                    <w:p w:rsidR="0028489C" w:rsidRPr="000D0321" w:rsidRDefault="0028489C" w:rsidP="006F33D1">
                      <w:pPr>
                        <w:rPr>
                          <w:i/>
                          <w:lang w:val="tt-RU"/>
                        </w:rPr>
                      </w:pPr>
                      <w:r w:rsidRPr="000D0321">
                        <w:rPr>
                          <w:i/>
                          <w:lang w:val="tt-RU"/>
                        </w:rPr>
                        <w:t>27июль- Йокы  көне</w:t>
                      </w:r>
                    </w:p>
                    <w:p w:rsidR="0028489C" w:rsidRPr="000D0321" w:rsidRDefault="0028489C" w:rsidP="006F33D1">
                      <w:pPr>
                        <w:rPr>
                          <w:i/>
                          <w:lang w:val="tt-RU"/>
                        </w:rPr>
                      </w:pPr>
                      <w:r w:rsidRPr="000D0321">
                        <w:rPr>
                          <w:i/>
                          <w:lang w:val="tt-RU"/>
                        </w:rPr>
                        <w:t>30июль- Халыкара  Дуслык көне</w:t>
                      </w:r>
                    </w:p>
                    <w:p w:rsidR="0028489C" w:rsidRPr="001D71CE" w:rsidRDefault="0028489C" w:rsidP="004F0FF6">
                      <w:pPr>
                        <w:ind w:left="1560"/>
                        <w:jc w:val="center"/>
                        <w:rPr>
                          <w:color w:val="333333"/>
                          <w:shd w:val="clear" w:color="auto" w:fill="FFFFFF"/>
                          <w:lang w:val="tt-RU"/>
                        </w:rPr>
                      </w:pPr>
                    </w:p>
                    <w:p w:rsidR="0028489C" w:rsidRPr="001D71CE" w:rsidRDefault="0028489C" w:rsidP="004F0FF6">
                      <w:pPr>
                        <w:ind w:left="1560"/>
                        <w:jc w:val="center"/>
                        <w:rPr>
                          <w:color w:val="333333"/>
                          <w:shd w:val="clear" w:color="auto" w:fill="FFFFFF"/>
                          <w:lang w:val="tt-RU"/>
                        </w:rPr>
                      </w:pPr>
                    </w:p>
                    <w:p w:rsidR="0028489C" w:rsidRPr="001D71CE" w:rsidRDefault="0028489C" w:rsidP="004F0FF6">
                      <w:pPr>
                        <w:ind w:left="1560"/>
                        <w:jc w:val="center"/>
                        <w:rPr>
                          <w:color w:val="333333"/>
                          <w:shd w:val="clear" w:color="auto" w:fill="FFFFFF"/>
                          <w:lang w:val="tt-RU"/>
                        </w:rPr>
                      </w:pPr>
                    </w:p>
                    <w:p w:rsidR="0028489C" w:rsidRDefault="0028489C" w:rsidP="00851E6D">
                      <w:pPr>
                        <w:ind w:left="360"/>
                        <w:jc w:val="center"/>
                        <w:rPr>
                          <w:b/>
                          <w:color w:val="303030"/>
                          <w:shd w:val="clear" w:color="auto" w:fill="FFFFFF"/>
                          <w:lang w:val="tt-RU"/>
                        </w:rPr>
                      </w:pPr>
                    </w:p>
                    <w:p w:rsidR="0028489C" w:rsidRDefault="0028489C" w:rsidP="00851E6D">
                      <w:pPr>
                        <w:ind w:left="360"/>
                        <w:jc w:val="center"/>
                        <w:rPr>
                          <w:b/>
                          <w:color w:val="303030"/>
                          <w:shd w:val="clear" w:color="auto" w:fill="FFFFFF"/>
                          <w:lang w:val="tt-RU"/>
                        </w:rPr>
                      </w:pPr>
                    </w:p>
                    <w:p w:rsidR="0028489C" w:rsidRDefault="0028489C" w:rsidP="004F0FF6">
                      <w:pPr>
                        <w:ind w:left="1418"/>
                        <w:jc w:val="center"/>
                        <w:rPr>
                          <w:b/>
                          <w:color w:val="303030"/>
                          <w:shd w:val="clear" w:color="auto" w:fill="FFFFFF"/>
                          <w:lang w:val="tt-RU"/>
                        </w:rPr>
                      </w:pPr>
                    </w:p>
                    <w:p w:rsidR="0028489C" w:rsidRPr="006C62AD" w:rsidRDefault="0028489C" w:rsidP="004F0FF6">
                      <w:pPr>
                        <w:ind w:left="1418"/>
                        <w:jc w:val="center"/>
                        <w:rPr>
                          <w:b/>
                          <w:color w:val="303030"/>
                          <w:shd w:val="clear" w:color="auto" w:fill="FFFFFF"/>
                          <w:lang w:val="tt-RU"/>
                        </w:rPr>
                      </w:pPr>
                      <w:r w:rsidRPr="0080744C">
                        <w:rPr>
                          <w:b/>
                          <w:color w:val="303030"/>
                          <w:shd w:val="clear" w:color="auto" w:fill="FFFFFF"/>
                          <w:lang w:val="tt-RU"/>
                        </w:rPr>
                        <w:t>)</w:t>
                      </w:r>
                    </w:p>
                    <w:p w:rsidR="0028489C" w:rsidRPr="0080744C" w:rsidRDefault="0028489C" w:rsidP="00A23345">
                      <w:pPr>
                        <w:ind w:left="720"/>
                        <w:jc w:val="right"/>
                        <w:rPr>
                          <w:b/>
                          <w:color w:val="303030"/>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A23345">
                      <w:pPr>
                        <w:ind w:left="360"/>
                        <w:jc w:val="right"/>
                        <w:rPr>
                          <w:b/>
                          <w:color w:val="333333"/>
                          <w:shd w:val="clear" w:color="auto" w:fill="FFFFFF"/>
                          <w:lang w:val="tt-RU"/>
                        </w:rPr>
                      </w:pPr>
                    </w:p>
                    <w:p w:rsidR="0028489C" w:rsidRDefault="0028489C" w:rsidP="00851E6D">
                      <w:pPr>
                        <w:jc w:val="center"/>
                        <w:rPr>
                          <w:b/>
                          <w:color w:val="333333"/>
                          <w:shd w:val="clear" w:color="auto" w:fill="FFFFFF"/>
                          <w:lang w:val="tt-RU"/>
                        </w:rPr>
                      </w:pPr>
                    </w:p>
                    <w:p w:rsidR="0028489C" w:rsidRDefault="0028489C" w:rsidP="00851E6D">
                      <w:pPr>
                        <w:jc w:val="center"/>
                        <w:rPr>
                          <w:b/>
                          <w:color w:val="333333"/>
                          <w:shd w:val="clear" w:color="auto" w:fill="FFFFFF"/>
                          <w:lang w:val="tt-RU"/>
                        </w:rPr>
                      </w:pPr>
                    </w:p>
                    <w:p w:rsidR="0028489C" w:rsidRPr="00B87DC1" w:rsidRDefault="0028489C" w:rsidP="00A23345">
                      <w:pPr>
                        <w:jc w:val="right"/>
                        <w:rPr>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Default="0028489C" w:rsidP="002A2D7D">
                      <w:pPr>
                        <w:ind w:left="-57" w:firstLine="342"/>
                        <w:jc w:val="both"/>
                        <w:rPr>
                          <w:rFonts w:ascii="Tahoma" w:hAnsi="Tahoma" w:cs="Tahoma"/>
                          <w:lang w:val="tt-RU"/>
                        </w:rPr>
                      </w:pPr>
                    </w:p>
                    <w:p w:rsidR="0028489C" w:rsidRPr="00D21848" w:rsidRDefault="0028489C" w:rsidP="002A2D7D">
                      <w:pPr>
                        <w:ind w:left="-57" w:firstLine="342"/>
                        <w:jc w:val="both"/>
                        <w:rPr>
                          <w:rFonts w:ascii="Tahoma" w:hAnsi="Tahoma" w:cs="Tahoma"/>
                          <w:sz w:val="22"/>
                          <w:szCs w:val="22"/>
                          <w:lang w:val="tt-RU"/>
                        </w:rPr>
                      </w:pPr>
                    </w:p>
                  </w:txbxContent>
                </v:textbox>
                <w10:wrap type="through" anchory="page"/>
                <w10:anchorlock/>
              </v:rect>
            </w:pict>
          </mc:Fallback>
        </mc:AlternateContent>
      </w:r>
    </w:p>
    <w:p w:rsidR="00150B5B" w:rsidRPr="00164B4A" w:rsidRDefault="000065D0" w:rsidP="00164B4A">
      <w:pPr>
        <w:pStyle w:val="af1"/>
        <w:jc w:val="center"/>
        <w:rPr>
          <w:i/>
          <w:color w:val="FFFFFF"/>
          <w:sz w:val="28"/>
          <w:szCs w:val="28"/>
          <w:lang w:val="tt-RU"/>
        </w:rPr>
      </w:pPr>
      <w:r>
        <w:rPr>
          <w:noProof/>
        </w:rPr>
        <w:pict>
          <v:shape id="_x0000_s1050" type="#_x0000_t172" style="position:absolute;left:0;text-align:left;margin-left:1109.2pt;margin-top:9.7pt;width:36.2pt;height:26.3pt;rotation:486397fd;z-index:251638272" adj="11985" fillcolor="red">
            <v:stroke r:id="rId6" o:title=""/>
            <v:shadow color="#868686"/>
            <v:textpath style="font-family:&quot;Times New Roman&quot;;font-size:14pt;v-text-kern:t" trim="t" fitpath="t" string="№7"/>
          </v:shape>
        </w:pict>
      </w:r>
      <w:r w:rsidR="00150B5B" w:rsidRPr="006A686D">
        <w:rPr>
          <w:i/>
          <w:color w:val="FFFFFF"/>
          <w:sz w:val="28"/>
          <w:szCs w:val="28"/>
          <w:lang w:val="tt-RU"/>
        </w:rPr>
        <w:t>Их,җиләкле җәйләрнең оныта алмамын       ямен!</w:t>
      </w:r>
    </w:p>
    <w:p w:rsidR="00150B5B" w:rsidRDefault="000065D0" w:rsidP="00861B5E">
      <w:pPr>
        <w:ind w:left="-57"/>
        <w:jc w:val="right"/>
        <w:rPr>
          <w:lang w:val="tt-RU"/>
        </w:rPr>
      </w:pPr>
      <w:r>
        <w:rPr>
          <w:noProof/>
        </w:rPr>
        <mc:AlternateContent>
          <mc:Choice Requires="wps">
            <w:drawing>
              <wp:anchor distT="0" distB="0" distL="114300" distR="114300" simplePos="0" relativeHeight="251631104" behindDoc="0" locked="0" layoutInCell="1" allowOverlap="1">
                <wp:simplePos x="0" y="0"/>
                <wp:positionH relativeFrom="column">
                  <wp:posOffset>14030325</wp:posOffset>
                </wp:positionH>
                <wp:positionV relativeFrom="paragraph">
                  <wp:posOffset>8496935</wp:posOffset>
                </wp:positionV>
                <wp:extent cx="718185" cy="661670"/>
                <wp:effectExtent l="28575" t="29210" r="24765" b="23495"/>
                <wp:wrapNone/>
                <wp:docPr id="10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185" cy="661670"/>
                        </a:xfrm>
                        <a:prstGeom prst="star5">
                          <a:avLst/>
                        </a:prstGeom>
                        <a:solidFill>
                          <a:srgbClr val="FFFFFF"/>
                        </a:solidFill>
                        <a:ln w="9525">
                          <a:solidFill>
                            <a:srgbClr val="000000"/>
                          </a:solidFill>
                          <a:miter lim="800000"/>
                          <a:headEnd/>
                          <a:tailEnd/>
                        </a:ln>
                      </wps:spPr>
                      <wps:txbx>
                        <w:txbxContent>
                          <w:p w:rsidR="0028489C" w:rsidRPr="00445CAD" w:rsidRDefault="0028489C">
                            <w:pPr>
                              <w:rPr>
                                <w:b/>
                                <w:color w:val="0070C0"/>
                                <w:sz w:val="28"/>
                                <w:szCs w:val="28"/>
                              </w:rPr>
                            </w:pPr>
                            <w:r>
                              <w:t xml:space="preserve"> </w:t>
                            </w:r>
                            <w:r w:rsidRPr="00445CAD">
                              <w:rPr>
                                <w:b/>
                                <w:color w:val="0070C0"/>
                                <w:sz w:val="28"/>
                                <w:szCs w:val="2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4" style="position:absolute;left:0;text-align:left;margin-left:1104.75pt;margin-top:669.05pt;width:56.55pt;height:52.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8185,6616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" adj="-11796480,,5400" path="m1,252735r274323,2l359093,r84768,252737l718184,252735,496251,408933r84772,252735l359093,505467,137162,661668,221934,408933,1,252735xe">
                <v:stroke joinstyle="miter"/>
                <v:formulas/>
                <v:path o:connecttype="custom" o:connectlocs="1,252735;274324,252737;359093,0;443861,252737;718184,252735;496251,408933;581023,661668;359093,505467;137162,661668;221934,408933;1,252735" o:connectangles="0,0,0,0,0,0,0,0,0,0,0" textboxrect="0,0,718185,661670"/>
                <v:textbox>
                  <w:txbxContent>
                    <w:p w:rsidR="0028489C" w:rsidRPr="00445CAD" w:rsidRDefault="0028489C">
                      <w:pPr>
                        <w:rPr>
                          <w:b/>
                          <w:color w:val="0070C0"/>
                          <w:sz w:val="28"/>
                          <w:szCs w:val="28"/>
                        </w:rPr>
                      </w:pPr>
                      <w:r>
                        <w:t xml:space="preserve"> </w:t>
                      </w:r>
                      <w:r w:rsidRPr="00445CAD">
                        <w:rPr>
                          <w:b/>
                          <w:color w:val="0070C0"/>
                          <w:sz w:val="28"/>
                          <w:szCs w:val="28"/>
                        </w:rPr>
                        <w:t xml:space="preserve"> 1</w:t>
                      </w:r>
                    </w:p>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7576185</wp:posOffset>
                </wp:positionH>
                <wp:positionV relativeFrom="paragraph">
                  <wp:posOffset>2846705</wp:posOffset>
                </wp:positionV>
                <wp:extent cx="3383915" cy="1828165"/>
                <wp:effectExtent l="3810" t="0" r="3175" b="1905"/>
                <wp:wrapNone/>
                <wp:docPr id="10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182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9C" w:rsidRPr="00AD5DA1" w:rsidRDefault="0028489C" w:rsidP="00AD5DA1">
                            <w:pPr>
                              <w:pStyle w:val="af1"/>
                              <w:rPr>
                                <w:lang w:val="tt-RU"/>
                              </w:rPr>
                            </w:pPr>
                            <w:r>
                              <w:rPr>
                                <w:lang w:val="tt-RU"/>
                              </w:rPr>
                              <w:t xml:space="preserve">  </w:t>
                            </w:r>
                            <w:r w:rsidRPr="006A686D">
                              <w:rPr>
                                <w:i/>
                                <w:color w:val="FFFFFF"/>
                                <w:sz w:val="28"/>
                                <w:szCs w:val="28"/>
                                <w:lang w:val="tt-RU"/>
                              </w:rPr>
                              <w:t>,</w:t>
                            </w:r>
                          </w:p>
                          <w:p w:rsidR="0028489C" w:rsidRPr="0096539D" w:rsidRDefault="000065D0" w:rsidP="006C62AD">
                            <w:pPr>
                              <w:rPr>
                                <w:lang w:val="tt-RU"/>
                              </w:rPr>
                            </w:pPr>
                            <w:r>
                              <w:rPr>
                                <w:noProof/>
                              </w:rPr>
                              <w:drawing>
                                <wp:inline distT="0" distB="0" distL="0" distR="0">
                                  <wp:extent cx="2467610" cy="153162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7610" cy="15316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5" type="#_x0000_t202" style="position:absolute;left:0;text-align:left;margin-left:596.55pt;margin-top:224.15pt;width:266.45pt;height:143.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DluwIAAMQ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" filled="f" stroked="f">
                <v:textbox>
                  <w:txbxContent>
                    <w:p w:rsidR="0028489C" w:rsidRPr="00AD5DA1" w:rsidRDefault="0028489C" w:rsidP="00AD5DA1">
                      <w:pPr>
                        <w:pStyle w:val="af1"/>
                        <w:rPr>
                          <w:lang w:val="tt-RU"/>
                        </w:rPr>
                      </w:pPr>
                      <w:r>
                        <w:rPr>
                          <w:lang w:val="tt-RU"/>
                        </w:rPr>
                        <w:t xml:space="preserve">  </w:t>
                      </w:r>
                      <w:r w:rsidRPr="006A686D">
                        <w:rPr>
                          <w:i/>
                          <w:color w:val="FFFFFF"/>
                          <w:sz w:val="28"/>
                          <w:szCs w:val="28"/>
                          <w:lang w:val="tt-RU"/>
                        </w:rPr>
                        <w:t>,</w:t>
                      </w:r>
                    </w:p>
                    <w:p w:rsidR="0028489C" w:rsidRPr="0096539D" w:rsidRDefault="000065D0" w:rsidP="006C62AD">
                      <w:pPr>
                        <w:rPr>
                          <w:lang w:val="tt-RU"/>
                        </w:rPr>
                      </w:pPr>
                      <w:r>
                        <w:rPr>
                          <w:noProof/>
                        </w:rPr>
                        <w:drawing>
                          <wp:inline distT="0" distB="0" distL="0" distR="0">
                            <wp:extent cx="2467610" cy="1531620"/>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7610" cy="1531620"/>
                                    </a:xfrm>
                                    <a:prstGeom prst="rect">
                                      <a:avLst/>
                                    </a:prstGeom>
                                    <a:noFill/>
                                    <a:ln>
                                      <a:noFill/>
                                    </a:ln>
                                  </pic:spPr>
                                </pic:pic>
                              </a:graphicData>
                            </a:graphic>
                          </wp:inline>
                        </w:drawing>
                      </w:r>
                    </w:p>
                  </w:txbxContent>
                </v:textbox>
              </v:shape>
            </w:pict>
          </mc:Fallback>
        </mc:AlternateContent>
      </w:r>
      <w:r>
        <w:rPr>
          <w:noProof/>
        </w:rPr>
        <w:drawing>
          <wp:anchor distT="0" distB="0" distL="114300" distR="114300" simplePos="0" relativeHeight="251661824" behindDoc="0" locked="0" layoutInCell="1" allowOverlap="1">
            <wp:simplePos x="0" y="0"/>
            <wp:positionH relativeFrom="column">
              <wp:posOffset>7793355</wp:posOffset>
            </wp:positionH>
            <wp:positionV relativeFrom="paragraph">
              <wp:posOffset>8245475</wp:posOffset>
            </wp:positionV>
            <wp:extent cx="2294255" cy="572135"/>
            <wp:effectExtent l="0" t="0" r="0" b="0"/>
            <wp:wrapNone/>
            <wp:docPr id="10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4255" cy="5721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12672" behindDoc="0" locked="0" layoutInCell="1" allowOverlap="1">
                <wp:simplePos x="0" y="0"/>
                <wp:positionH relativeFrom="column">
                  <wp:posOffset>10199370</wp:posOffset>
                </wp:positionH>
                <wp:positionV relativeFrom="paragraph">
                  <wp:posOffset>298450</wp:posOffset>
                </wp:positionV>
                <wp:extent cx="4573905" cy="8668385"/>
                <wp:effectExtent l="121920" t="117475" r="209550" b="24765"/>
                <wp:wrapNone/>
                <wp:docPr id="10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3905" cy="8668385"/>
                          <a:chOff x="16301" y="3448"/>
                          <a:chExt cx="7296" cy="12416"/>
                        </a:xfrm>
                      </wpg:grpSpPr>
                      <wps:wsp>
                        <wps:cNvPr id="103" name="Rectangle 31"/>
                        <wps:cNvSpPr>
                          <a:spLocks noChangeArrowheads="1"/>
                        </wps:cNvSpPr>
                        <wps:spPr bwMode="auto">
                          <a:xfrm rot="189466">
                            <a:off x="16452" y="3448"/>
                            <a:ext cx="7125" cy="11383"/>
                          </a:xfrm>
                          <a:prstGeom prst="rect">
                            <a:avLst/>
                          </a:prstGeom>
                          <a:solidFill>
                            <a:srgbClr val="4D4D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32"/>
                        <wps:cNvSpPr>
                          <a:spLocks noChangeArrowheads="1"/>
                        </wps:cNvSpPr>
                        <wps:spPr bwMode="auto">
                          <a:xfrm>
                            <a:off x="16301" y="3761"/>
                            <a:ext cx="7296" cy="12103"/>
                          </a:xfrm>
                          <a:prstGeom prst="rect">
                            <a:avLst/>
                          </a:prstGeom>
                          <a:gradFill rotWithShape="1">
                            <a:gsLst>
                              <a:gs pos="0">
                                <a:srgbClr val="FFFFFF"/>
                              </a:gs>
                              <a:gs pos="100000">
                                <a:srgbClr val="B6DDE8"/>
                              </a:gs>
                            </a:gsLst>
                            <a:lin ang="5400000" scaled="1"/>
                          </a:gradFill>
                          <a:ln w="12700">
                            <a:solidFill>
                              <a:srgbClr val="DAEEF3"/>
                            </a:solidFill>
                            <a:miter lim="800000"/>
                            <a:headEnd/>
                            <a:tailEnd/>
                          </a:ln>
                          <a:effectLst>
                            <a:outerShdw dist="28398" dir="3806097" algn="ctr" rotWithShape="0">
                              <a:srgbClr val="243F60">
                                <a:alpha val="50000"/>
                              </a:srgbClr>
                            </a:outerShdw>
                          </a:effectLst>
                        </wps:spPr>
                        <wps:txbx>
                          <w:txbxContent>
                            <w:p w:rsidR="0028489C" w:rsidRDefault="0028489C" w:rsidP="004A39AD">
                              <w:pPr>
                                <w:spacing w:line="276" w:lineRule="auto"/>
                                <w:jc w:val="center"/>
                                <w:rPr>
                                  <w:b/>
                                  <w:noProof/>
                                  <w:sz w:val="22"/>
                                  <w:szCs w:val="22"/>
                                  <w:lang w:val="tt-RU"/>
                                </w:rPr>
                              </w:pPr>
                              <w:r w:rsidRPr="004A39AD">
                                <w:rPr>
                                  <w:b/>
                                  <w:noProof/>
                                  <w:sz w:val="22"/>
                                  <w:szCs w:val="22"/>
                                  <w:lang w:val="tt-RU"/>
                                </w:rPr>
                                <w:t>“</w:t>
                              </w:r>
                              <w:r w:rsidRPr="004A39AD">
                                <w:rPr>
                                  <w:b/>
                                  <w:noProof/>
                                  <w:sz w:val="22"/>
                                  <w:szCs w:val="22"/>
                                </w:rPr>
                                <w:t>Аф</w:t>
                              </w:r>
                              <w:r w:rsidRPr="004A39AD">
                                <w:rPr>
                                  <w:b/>
                                  <w:noProof/>
                                  <w:sz w:val="22"/>
                                  <w:szCs w:val="22"/>
                                  <w:lang w:val="tt-RU"/>
                                </w:rPr>
                                <w:t>әрин”ле очрашу</w:t>
                              </w:r>
                            </w:p>
                            <w:p w:rsidR="0028489C" w:rsidRPr="001C778E" w:rsidRDefault="0028489C" w:rsidP="007F3EC4">
                              <w:pPr>
                                <w:spacing w:line="276" w:lineRule="auto"/>
                                <w:jc w:val="both"/>
                                <w:rPr>
                                  <w:b/>
                                  <w:noProof/>
                                  <w:sz w:val="21"/>
                                  <w:szCs w:val="21"/>
                                  <w:lang w:val="tt-RU"/>
                                </w:rPr>
                              </w:pPr>
                              <w:r>
                                <w:rPr>
                                  <w:b/>
                                  <w:noProof/>
                                  <w:sz w:val="22"/>
                                  <w:szCs w:val="22"/>
                                  <w:lang w:val="tt-RU"/>
                                </w:rPr>
                                <w:t xml:space="preserve">      </w:t>
                              </w:r>
                              <w:r w:rsidRPr="001C778E">
                                <w:rPr>
                                  <w:b/>
                                  <w:noProof/>
                                  <w:sz w:val="21"/>
                                  <w:szCs w:val="21"/>
                                  <w:lang w:val="tt-RU"/>
                                </w:rPr>
                                <w:t>“Без─Тукайлы халык!”</w:t>
                              </w:r>
                              <w:r>
                                <w:rPr>
                                  <w:b/>
                                  <w:noProof/>
                                  <w:sz w:val="21"/>
                                  <w:szCs w:val="21"/>
                                  <w:lang w:val="tt-RU"/>
                                </w:rPr>
                                <w:t xml:space="preserve"> Быел, </w:t>
                              </w:r>
                              <w:r w:rsidRPr="001C778E">
                                <w:rPr>
                                  <w:b/>
                                  <w:noProof/>
                                  <w:sz w:val="21"/>
                                  <w:szCs w:val="21"/>
                                  <w:lang w:val="tt-RU"/>
                                </w:rPr>
                                <w:t>бөек шагыйребезнең олуг юбилеен үткәргән елда, бу сүзләрне без горурланып та, мактанып та еш кабатладык. Шигърият йолдызы булып калыккан шагыйрьгә багышлап, яз башында нинди генә чаралар,</w:t>
                              </w:r>
                              <w:r>
                                <w:rPr>
                                  <w:b/>
                                  <w:noProof/>
                                  <w:sz w:val="21"/>
                                  <w:szCs w:val="21"/>
                                  <w:lang w:val="tt-RU"/>
                                </w:rPr>
                                <w:t xml:space="preserve"> </w:t>
                              </w:r>
                              <w:r w:rsidRPr="001C778E">
                                <w:rPr>
                                  <w:b/>
                                  <w:noProof/>
                                  <w:sz w:val="21"/>
                                  <w:szCs w:val="21"/>
                                  <w:lang w:val="tt-RU"/>
                                </w:rPr>
                                <w:t>кичә-бәйрәмнәр,</w:t>
                              </w:r>
                              <w:r>
                                <w:rPr>
                                  <w:b/>
                                  <w:noProof/>
                                  <w:sz w:val="21"/>
                                  <w:szCs w:val="21"/>
                                  <w:lang w:val="tt-RU"/>
                                </w:rPr>
                                <w:t xml:space="preserve"> </w:t>
                              </w:r>
                              <w:r w:rsidRPr="001C778E">
                                <w:rPr>
                                  <w:b/>
                                  <w:noProof/>
                                  <w:sz w:val="21"/>
                                  <w:szCs w:val="21"/>
                                  <w:lang w:val="tt-RU"/>
                                </w:rPr>
                                <w:t>ярыш-бәйгеләр узмады районыбызда,</w:t>
                              </w:r>
                              <w:r>
                                <w:rPr>
                                  <w:b/>
                                  <w:noProof/>
                                  <w:sz w:val="21"/>
                                  <w:szCs w:val="21"/>
                                  <w:lang w:val="tt-RU"/>
                                </w:rPr>
                                <w:t xml:space="preserve"> </w:t>
                              </w:r>
                              <w:r w:rsidRPr="001C778E">
                                <w:rPr>
                                  <w:b/>
                                  <w:noProof/>
                                  <w:sz w:val="21"/>
                                  <w:szCs w:val="21"/>
                                  <w:lang w:val="tt-RU"/>
                                </w:rPr>
                                <w:t>республикада. Укучыларыбызның җәйге ялын кү</w:t>
                              </w:r>
                              <w:r>
                                <w:rPr>
                                  <w:b/>
                                  <w:noProof/>
                                  <w:sz w:val="21"/>
                                  <w:szCs w:val="21"/>
                                  <w:lang w:val="tt-RU"/>
                                </w:rPr>
                                <w:t>ң</w:t>
                              </w:r>
                              <w:r w:rsidRPr="001C778E">
                                <w:rPr>
                                  <w:b/>
                                  <w:noProof/>
                                  <w:sz w:val="21"/>
                                  <w:szCs w:val="21"/>
                                  <w:lang w:val="tt-RU"/>
                                </w:rPr>
                                <w:t>елле, файдалы итеп уздырырга да Тукай ярдәм итә.</w:t>
                              </w:r>
                            </w:p>
                            <w:p w:rsidR="0028489C" w:rsidRPr="001C778E" w:rsidRDefault="0028489C" w:rsidP="007F3EC4">
                              <w:pPr>
                                <w:spacing w:line="276" w:lineRule="auto"/>
                                <w:jc w:val="both"/>
                                <w:rPr>
                                  <w:noProof/>
                                  <w:sz w:val="20"/>
                                  <w:szCs w:val="20"/>
                                  <w:lang w:val="tt-RU"/>
                                </w:rPr>
                              </w:pPr>
                              <w:r>
                                <w:rPr>
                                  <w:noProof/>
                                  <w:sz w:val="20"/>
                                  <w:szCs w:val="20"/>
                                  <w:lang w:val="tt-RU"/>
                                </w:rPr>
                                <w:t xml:space="preserve">       </w:t>
                              </w:r>
                              <w:r w:rsidRPr="006F33D1">
                                <w:rPr>
                                  <w:noProof/>
                                  <w:sz w:val="21"/>
                                  <w:szCs w:val="21"/>
                                  <w:lang w:val="tt-RU"/>
                                </w:rPr>
                                <w:t xml:space="preserve">Булачак шагыйрьнең </w:t>
                              </w:r>
                              <w:r w:rsidRPr="006F33D1">
                                <w:rPr>
                                  <w:noProof/>
                                  <w:spacing w:val="-1"/>
                                  <w:sz w:val="21"/>
                                  <w:szCs w:val="21"/>
                                  <w:lang w:val="tt-RU"/>
                                </w:rPr>
                                <w:t xml:space="preserve">дөньяга күзе ачылган </w:t>
                              </w:r>
                              <w:r w:rsidRPr="006F33D1">
                                <w:rPr>
                                  <w:noProof/>
                                  <w:sz w:val="21"/>
                                  <w:szCs w:val="21"/>
                                  <w:lang w:val="tt-RU"/>
                                </w:rPr>
                                <w:t xml:space="preserve">Кырлай авылында </w:t>
                              </w:r>
                              <w:r w:rsidRPr="006F33D1">
                                <w:rPr>
                                  <w:sz w:val="21"/>
                                  <w:szCs w:val="21"/>
                                  <w:lang w:val="tt-RU"/>
                                </w:rPr>
                                <w:t xml:space="preserve">4-10 </w:t>
                              </w:r>
                              <w:r w:rsidRPr="006F33D1">
                                <w:rPr>
                                  <w:noProof/>
                                  <w:sz w:val="21"/>
                                  <w:szCs w:val="21"/>
                                  <w:lang w:val="tt-RU"/>
                                </w:rPr>
                                <w:t xml:space="preserve">июль көннәрендә «Без </w:t>
                              </w:r>
                              <w:r w:rsidRPr="006F33D1">
                                <w:rPr>
                                  <w:sz w:val="21"/>
                                  <w:szCs w:val="21"/>
                                  <w:lang w:val="tt-RU"/>
                                </w:rPr>
                                <w:t xml:space="preserve">- </w:t>
                              </w:r>
                              <w:r w:rsidRPr="006F33D1">
                                <w:rPr>
                                  <w:noProof/>
                                  <w:sz w:val="21"/>
                                  <w:szCs w:val="21"/>
                                  <w:lang w:val="tt-RU"/>
                                </w:rPr>
                                <w:t>Тукай оныклары» ди</w:t>
                              </w:r>
                              <w:r w:rsidRPr="006F33D1">
                                <w:rPr>
                                  <w:noProof/>
                                  <w:sz w:val="21"/>
                                  <w:szCs w:val="21"/>
                                  <w:lang w:val="tt-RU"/>
                                </w:rPr>
                                <w:softHyphen/>
                                <w:t>гән чатырлы ял аланы эшлә</w:t>
                              </w:r>
                              <w:r w:rsidRPr="006F33D1">
                                <w:rPr>
                                  <w:noProof/>
                                  <w:sz w:val="21"/>
                                  <w:szCs w:val="21"/>
                                  <w:lang w:val="tt-RU"/>
                                </w:rPr>
                                <w:softHyphen/>
                                <w:t>де. Аны Татарстан Мәга</w:t>
                              </w:r>
                              <w:r w:rsidRPr="006F33D1">
                                <w:rPr>
                                  <w:noProof/>
                                  <w:sz w:val="21"/>
                                  <w:szCs w:val="21"/>
                                  <w:lang w:val="tt-RU"/>
                                </w:rPr>
                                <w:softHyphen/>
                                <w:t>риф һәм фән министрлы</w:t>
                              </w:r>
                              <w:r w:rsidRPr="006F33D1">
                                <w:rPr>
                                  <w:noProof/>
                                  <w:sz w:val="21"/>
                                  <w:szCs w:val="21"/>
                                  <w:lang w:val="tt-RU"/>
                                </w:rPr>
                                <w:softHyphen/>
                                <w:t xml:space="preserve">гы, Татарстан Мәгарифне </w:t>
                              </w:r>
                              <w:r w:rsidRPr="006F33D1">
                                <w:rPr>
                                  <w:noProof/>
                                  <w:spacing w:val="-4"/>
                                  <w:sz w:val="21"/>
                                  <w:szCs w:val="21"/>
                                  <w:lang w:val="tt-RU"/>
                                </w:rPr>
                                <w:t>үстерү институты, Арча му</w:t>
                              </w:r>
                              <w:r w:rsidRPr="006F33D1">
                                <w:rPr>
                                  <w:noProof/>
                                  <w:spacing w:val="-4"/>
                                  <w:sz w:val="21"/>
                                  <w:szCs w:val="21"/>
                                  <w:lang w:val="tt-RU"/>
                                </w:rPr>
                                <w:softHyphen/>
                              </w:r>
                              <w:r w:rsidRPr="006F33D1">
                                <w:rPr>
                                  <w:noProof/>
                                  <w:spacing w:val="-3"/>
                                  <w:sz w:val="21"/>
                                  <w:szCs w:val="21"/>
                                  <w:lang w:val="tt-RU"/>
                                </w:rPr>
                                <w:t xml:space="preserve">ниципаль районы мәгариф </w:t>
                              </w:r>
                              <w:r w:rsidRPr="006F33D1">
                                <w:rPr>
                                  <w:noProof/>
                                  <w:sz w:val="21"/>
                                  <w:szCs w:val="21"/>
                                  <w:lang w:val="tt-RU"/>
                                </w:rPr>
                                <w:t>идарәсе, Арча педагогия көллияте бергәләп оеш</w:t>
                              </w:r>
                              <w:r w:rsidRPr="006F33D1">
                                <w:rPr>
                                  <w:noProof/>
                                  <w:sz w:val="21"/>
                                  <w:szCs w:val="21"/>
                                  <w:lang w:val="tt-RU"/>
                                </w:rPr>
                                <w:softHyphen/>
                                <w:t xml:space="preserve">тырдылар. Лагерьда  </w:t>
                              </w:r>
                              <w:r w:rsidRPr="006F33D1">
                                <w:rPr>
                                  <w:noProof/>
                                  <w:spacing w:val="-2"/>
                                  <w:sz w:val="21"/>
                                  <w:szCs w:val="21"/>
                                  <w:lang w:val="tt-RU"/>
                                </w:rPr>
                                <w:t xml:space="preserve"> Татарстанның барлык </w:t>
                              </w:r>
                              <w:r w:rsidRPr="006F33D1">
                                <w:rPr>
                                  <w:noProof/>
                                  <w:sz w:val="21"/>
                                  <w:szCs w:val="21"/>
                                  <w:lang w:val="tt-RU"/>
                                </w:rPr>
                                <w:t>районнарыннан гына тү</w:t>
                              </w:r>
                              <w:r w:rsidRPr="006F33D1">
                                <w:rPr>
                                  <w:noProof/>
                                  <w:sz w:val="21"/>
                                  <w:szCs w:val="21"/>
                                  <w:lang w:val="tt-RU"/>
                                </w:rPr>
                                <w:softHyphen/>
                                <w:t>гел, ут күршеләребез Уд</w:t>
                              </w:r>
                              <w:r w:rsidRPr="006F33D1">
                                <w:rPr>
                                  <w:noProof/>
                                  <w:sz w:val="21"/>
                                  <w:szCs w:val="21"/>
                                  <w:lang w:val="tt-RU"/>
                                </w:rPr>
                                <w:softHyphen/>
                              </w:r>
                              <w:r w:rsidRPr="006F33D1">
                                <w:rPr>
                                  <w:noProof/>
                                  <w:spacing w:val="-3"/>
                                  <w:sz w:val="21"/>
                                  <w:szCs w:val="21"/>
                                  <w:lang w:val="tt-RU"/>
                                </w:rPr>
                                <w:t xml:space="preserve">муртия, Мари Эл, Саратов </w:t>
                              </w:r>
                              <w:r w:rsidRPr="006F33D1">
                                <w:rPr>
                                  <w:noProof/>
                                  <w:sz w:val="21"/>
                                  <w:szCs w:val="21"/>
                                  <w:lang w:val="tt-RU"/>
                                </w:rPr>
                                <w:t xml:space="preserve">якларыннан, хәтта ерак Казахстаннан да килгән 150 ләп малай һәм кыз ял </w:t>
                              </w:r>
                              <w:r>
                                <w:rPr>
                                  <w:noProof/>
                                  <w:sz w:val="21"/>
                                  <w:szCs w:val="21"/>
                                  <w:lang w:val="tt-RU"/>
                                </w:rPr>
                                <w:t>р</w:t>
                              </w:r>
                              <w:r>
                                <w:rPr>
                                  <w:noProof/>
                                  <w:spacing w:val="-6"/>
                                  <w:sz w:val="21"/>
                                  <w:szCs w:val="21"/>
                                  <w:lang w:val="tt-RU"/>
                                </w:rPr>
                                <w:t>әхәтләнеп ял итте, шул ук вакытта</w:t>
                              </w:r>
                              <w:r w:rsidRPr="006F33D1">
                                <w:rPr>
                                  <w:noProof/>
                                  <w:spacing w:val="-6"/>
                                  <w:sz w:val="21"/>
                                  <w:szCs w:val="21"/>
                                  <w:lang w:val="tt-RU"/>
                                </w:rPr>
                                <w:t xml:space="preserve"> Тукай ту</w:t>
                              </w:r>
                              <w:r w:rsidRPr="006F33D1">
                                <w:rPr>
                                  <w:noProof/>
                                  <w:spacing w:val="-5"/>
                                  <w:sz w:val="21"/>
                                  <w:szCs w:val="21"/>
                                  <w:lang w:val="tt-RU"/>
                                </w:rPr>
                                <w:t>рындагы белемнәрен бает</w:t>
                              </w:r>
                              <w:r w:rsidRPr="006F33D1">
                                <w:rPr>
                                  <w:noProof/>
                                  <w:spacing w:val="-5"/>
                                  <w:sz w:val="21"/>
                                  <w:szCs w:val="21"/>
                                  <w:lang w:val="tt-RU"/>
                                </w:rPr>
                                <w:softHyphen/>
                              </w:r>
                              <w:r w:rsidRPr="006F33D1">
                                <w:rPr>
                                  <w:noProof/>
                                  <w:spacing w:val="-4"/>
                                  <w:sz w:val="21"/>
                                  <w:szCs w:val="21"/>
                                  <w:lang w:val="tt-RU"/>
                                </w:rPr>
                                <w:t>ты, милләтебез, туган теле</w:t>
                              </w:r>
                              <w:r w:rsidRPr="006F33D1">
                                <w:rPr>
                                  <w:noProof/>
                                  <w:spacing w:val="-4"/>
                                  <w:sz w:val="21"/>
                                  <w:szCs w:val="21"/>
                                  <w:lang w:val="tt-RU"/>
                                </w:rPr>
                                <w:softHyphen/>
                              </w:r>
                              <w:r w:rsidRPr="006F33D1">
                                <w:rPr>
                                  <w:noProof/>
                                  <w:spacing w:val="-1"/>
                                  <w:sz w:val="21"/>
                                  <w:szCs w:val="21"/>
                                  <w:lang w:val="tt-RU"/>
                                </w:rPr>
                                <w:t xml:space="preserve">без белән горурланырлык </w:t>
                              </w:r>
                              <w:r w:rsidRPr="006F33D1">
                                <w:rPr>
                                  <w:noProof/>
                                  <w:sz w:val="21"/>
                                  <w:szCs w:val="21"/>
                                  <w:lang w:val="tt-RU"/>
                                </w:rPr>
                                <w:t>чараларда катнашты. Лагерьның төп максаты татар теленә өйрәтү, тел байлыгын арттыру, сүзлек запасын тулыландыру, балаларның иҗади сәләтләрен ачу булса да, ял аланы балаларга иҗади планнарын башка юнәлешләрдә дә үстерергә мөмкинлек бирде. Лагерь эшчәнлеге милли традицияләрне дә үз эченә алды. Яңа технологияләр турында да онытмадык: бай һәм эчтәлекле, мавыктыргыч чаралар, очрашулар, осталык дәреслә</w:t>
                              </w:r>
                              <w:r>
                                <w:rPr>
                                  <w:noProof/>
                                  <w:sz w:val="21"/>
                                  <w:szCs w:val="21"/>
                                  <w:lang w:val="tt-RU"/>
                                </w:rPr>
                                <w:t xml:space="preserve">ре </w:t>
                              </w:r>
                              <w:r w:rsidRPr="006F33D1">
                                <w:rPr>
                                  <w:noProof/>
                                  <w:sz w:val="21"/>
                                  <w:szCs w:val="21"/>
                                  <w:lang w:val="tt-RU"/>
                                </w:rPr>
                                <w:t>кызыклы уеннар белән тулыландырылды. Бе</w:t>
                              </w:r>
                              <w:r w:rsidRPr="006F33D1">
                                <w:rPr>
                                  <w:noProof/>
                                  <w:sz w:val="21"/>
                                  <w:szCs w:val="21"/>
                                  <w:lang w:val="tt-RU"/>
                                </w:rPr>
                                <w:softHyphen/>
                                <w:t xml:space="preserve">ренче көнне үк балалар, тест </w:t>
                              </w:r>
                              <w:r w:rsidRPr="006F33D1">
                                <w:rPr>
                                  <w:noProof/>
                                  <w:spacing w:val="-1"/>
                                  <w:sz w:val="21"/>
                                  <w:szCs w:val="21"/>
                                  <w:lang w:val="tt-RU"/>
                                </w:rPr>
                                <w:t xml:space="preserve">язып, Тукай иҗатын, аның </w:t>
                              </w:r>
                              <w:r w:rsidRPr="006F33D1">
                                <w:rPr>
                                  <w:noProof/>
                                  <w:spacing w:val="-6"/>
                                  <w:sz w:val="21"/>
                                  <w:szCs w:val="21"/>
                                  <w:lang w:val="tt-RU"/>
                                </w:rPr>
                                <w:t xml:space="preserve">тормыш юлын ни дәрәҗәдә </w:t>
                              </w:r>
                              <w:r w:rsidRPr="006F33D1">
                                <w:rPr>
                                  <w:noProof/>
                                  <w:sz w:val="21"/>
                                  <w:szCs w:val="21"/>
                                  <w:lang w:val="tt-RU"/>
                                </w:rPr>
                                <w:t xml:space="preserve">белүләрен ачыкладылар. Ял итүчеләрнең атна буе </w:t>
                              </w:r>
                              <w:r w:rsidRPr="006F33D1">
                                <w:rPr>
                                  <w:noProof/>
                                  <w:spacing w:val="-2"/>
                                  <w:sz w:val="21"/>
                                  <w:szCs w:val="21"/>
                                  <w:lang w:val="tt-RU"/>
                                </w:rPr>
                                <w:t>бер минутта буш вакытла</w:t>
                              </w:r>
                              <w:r w:rsidRPr="006F33D1">
                                <w:rPr>
                                  <w:noProof/>
                                  <w:spacing w:val="-2"/>
                                  <w:sz w:val="21"/>
                                  <w:szCs w:val="21"/>
                                  <w:lang w:val="tt-RU"/>
                                </w:rPr>
                                <w:softHyphen/>
                                <w:t>ры булмасын дип, оешты</w:t>
                              </w:r>
                              <w:r w:rsidRPr="006F33D1">
                                <w:rPr>
                                  <w:noProof/>
                                  <w:spacing w:val="-2"/>
                                  <w:sz w:val="21"/>
                                  <w:szCs w:val="21"/>
                                  <w:lang w:val="tt-RU"/>
                                </w:rPr>
                                <w:softHyphen/>
                              </w:r>
                              <w:r w:rsidRPr="006F33D1">
                                <w:rPr>
                                  <w:noProof/>
                                  <w:spacing w:val="-4"/>
                                  <w:sz w:val="21"/>
                                  <w:szCs w:val="21"/>
                                  <w:lang w:val="tt-RU"/>
                                </w:rPr>
                                <w:t>ручыларга да, көллият сту</w:t>
                              </w:r>
                              <w:r w:rsidRPr="006F33D1">
                                <w:rPr>
                                  <w:noProof/>
                                  <w:spacing w:val="-4"/>
                                  <w:sz w:val="21"/>
                                  <w:szCs w:val="21"/>
                                  <w:lang w:val="tt-RU"/>
                                </w:rPr>
                                <w:softHyphen/>
                              </w:r>
                              <w:r w:rsidRPr="006F33D1">
                                <w:rPr>
                                  <w:noProof/>
                                  <w:sz w:val="21"/>
                                  <w:szCs w:val="21"/>
                                  <w:lang w:val="tt-RU"/>
                                </w:rPr>
                                <w:t>дентлары- ә</w:t>
                              </w:r>
                              <w:r>
                                <w:rPr>
                                  <w:noProof/>
                                  <w:sz w:val="21"/>
                                  <w:szCs w:val="21"/>
                                  <w:lang w:val="tt-RU"/>
                                </w:rPr>
                                <w:t xml:space="preserve">йдаманнарга </w:t>
                              </w:r>
                              <w:r w:rsidRPr="006F33D1">
                                <w:rPr>
                                  <w:noProof/>
                                  <w:spacing w:val="-3"/>
                                  <w:sz w:val="21"/>
                                  <w:szCs w:val="21"/>
                                  <w:lang w:val="tt-RU"/>
                                </w:rPr>
                                <w:t xml:space="preserve">да нык тырышырга туры </w:t>
                              </w:r>
                              <w:r w:rsidRPr="006F33D1">
                                <w:rPr>
                                  <w:noProof/>
                                  <w:sz w:val="21"/>
                                  <w:szCs w:val="21"/>
                                  <w:lang w:val="tt-RU"/>
                                </w:rPr>
                                <w:t>килде. Тукай оныклары янына көн саен  кунакка танылган журна</w:t>
                              </w:r>
                              <w:r w:rsidRPr="006F33D1">
                                <w:rPr>
                                  <w:noProof/>
                                  <w:sz w:val="21"/>
                                  <w:szCs w:val="21"/>
                                  <w:lang w:val="tt-RU"/>
                                </w:rPr>
                                <w:softHyphen/>
                              </w:r>
                              <w:r w:rsidRPr="006F33D1">
                                <w:rPr>
                                  <w:noProof/>
                                  <w:spacing w:val="-4"/>
                                  <w:sz w:val="21"/>
                                  <w:szCs w:val="21"/>
                                  <w:lang w:val="tt-RU"/>
                                </w:rPr>
                                <w:t>листлар,фән эшлеклеләре</w:t>
                              </w:r>
                              <w:r w:rsidRPr="006F33D1">
                                <w:rPr>
                                  <w:noProof/>
                                  <w:sz w:val="21"/>
                                  <w:szCs w:val="21"/>
                                  <w:lang w:val="tt-RU"/>
                                </w:rPr>
                                <w:t xml:space="preserve">,артистлар,тел белгечләре килеп, балалар белән якыннан аралашты.  </w:t>
                              </w:r>
                              <w:r w:rsidRPr="006F33D1">
                                <w:rPr>
                                  <w:noProof/>
                                  <w:spacing w:val="-3"/>
                                  <w:sz w:val="21"/>
                                  <w:szCs w:val="21"/>
                                  <w:lang w:val="tt-RU"/>
                                </w:rPr>
                                <w:t xml:space="preserve"> Атна буе </w:t>
                              </w:r>
                              <w:r w:rsidRPr="006F33D1">
                                <w:rPr>
                                  <w:noProof/>
                                  <w:sz w:val="21"/>
                                  <w:szCs w:val="21"/>
                                  <w:lang w:val="tt-RU"/>
                                </w:rPr>
                                <w:t xml:space="preserve">төрле </w:t>
                              </w:r>
                              <w:r w:rsidRPr="006F33D1">
                                <w:rPr>
                                  <w:sz w:val="21"/>
                                  <w:szCs w:val="21"/>
                                  <w:lang w:val="tt-RU"/>
                                </w:rPr>
                                <w:t>түгәрәкләр гөрләде.</w:t>
                              </w:r>
                              <w:r w:rsidRPr="006F33D1">
                                <w:rPr>
                                  <w:noProof/>
                                  <w:spacing w:val="-2"/>
                                  <w:sz w:val="21"/>
                                  <w:szCs w:val="21"/>
                                  <w:lang w:val="tt-RU"/>
                                </w:rPr>
                                <w:t xml:space="preserve"> Куллары эшкә </w:t>
                              </w:r>
                              <w:r w:rsidRPr="006F33D1">
                                <w:rPr>
                                  <w:noProof/>
                                  <w:sz w:val="21"/>
                                  <w:szCs w:val="21"/>
                                  <w:lang w:val="tt-RU"/>
                                </w:rPr>
                                <w:t xml:space="preserve">ятканнар калфак-түбәтәй </w:t>
                              </w:r>
                              <w:r w:rsidRPr="006F33D1">
                                <w:rPr>
                                  <w:noProof/>
                                  <w:spacing w:val="-1"/>
                                  <w:sz w:val="21"/>
                                  <w:szCs w:val="21"/>
                                  <w:lang w:val="tt-RU"/>
                                </w:rPr>
                                <w:t>чигәргә өйрәнде. Җыр-би</w:t>
                              </w:r>
                              <w:r w:rsidRPr="006F33D1">
                                <w:rPr>
                                  <w:noProof/>
                                  <w:sz w:val="21"/>
                                  <w:szCs w:val="21"/>
                                  <w:lang w:val="tt-RU"/>
                                </w:rPr>
                                <w:t>югә һәвәсләр дә осталы</w:t>
                              </w:r>
                              <w:r w:rsidRPr="006F33D1">
                                <w:rPr>
                                  <w:noProof/>
                                  <w:sz w:val="21"/>
                                  <w:szCs w:val="21"/>
                                  <w:lang w:val="tt-RU"/>
                                </w:rPr>
                                <w:softHyphen/>
                                <w:t xml:space="preserve">кларын арттырды, хәтта </w:t>
                              </w:r>
                              <w:r w:rsidRPr="006F33D1">
                                <w:rPr>
                                  <w:noProof/>
                                  <w:spacing w:val="-2"/>
                                  <w:sz w:val="21"/>
                                  <w:szCs w:val="21"/>
                                  <w:lang w:val="tt-RU"/>
                                </w:rPr>
                                <w:t xml:space="preserve">курчак театры да эшләде. </w:t>
                              </w:r>
                              <w:r w:rsidRPr="006F33D1">
                                <w:rPr>
                                  <w:noProof/>
                                  <w:spacing w:val="-7"/>
                                  <w:sz w:val="21"/>
                                  <w:szCs w:val="21"/>
                                  <w:lang w:val="tt-RU"/>
                                </w:rPr>
                                <w:t xml:space="preserve">Кырлайдагы Тукай музеена, </w:t>
                              </w:r>
                              <w:r w:rsidRPr="006F33D1">
                                <w:rPr>
                                  <w:noProof/>
                                  <w:sz w:val="21"/>
                                  <w:szCs w:val="21"/>
                                  <w:lang w:val="tt-RU"/>
                                </w:rPr>
                                <w:t>шагыйрьнең туган авылы Кушлавычка сәяхәт тә тә</w:t>
                              </w:r>
                              <w:r w:rsidRPr="006F33D1">
                                <w:rPr>
                                  <w:noProof/>
                                  <w:sz w:val="21"/>
                                  <w:szCs w:val="21"/>
                                  <w:lang w:val="tt-RU"/>
                                </w:rPr>
                                <w:softHyphen/>
                                <w:t>эсирле булды. Халкыбызның милли бәйрәме Сабантуй балаларның күңеленә бик хуш килде.</w:t>
                              </w:r>
                              <w:r w:rsidRPr="006F33D1">
                                <w:rPr>
                                  <w:sz w:val="21"/>
                                  <w:szCs w:val="21"/>
                                  <w:lang w:val="tt-RU"/>
                                </w:rPr>
                                <w:t xml:space="preserve"> Аланлылар барлык уеннарга диярлек бик теләп катнаштылар: йомырка кабып та, капчык киеп тә йөгерештеләр, таяк та, аркан да тарттылар, Г.Тукайның шигырьләрен сәнгатьле итеп сөйләделәр, Шүрәле, Су анасы булып киенеп рәхәтләнеп уйнадылар. Уеннар бигрәк тә чит өлкәләрдән килгән балаларга ошады. </w:t>
                              </w:r>
                              <w:r w:rsidRPr="006F33D1">
                                <w:rPr>
                                  <w:noProof/>
                                  <w:sz w:val="21"/>
                                  <w:szCs w:val="21"/>
                                  <w:lang w:val="tt-RU"/>
                                </w:rPr>
                                <w:t xml:space="preserve">Һәрбер чыгышны  </w:t>
                              </w:r>
                              <w:r w:rsidRPr="006F33D1">
                                <w:rPr>
                                  <w:noProof/>
                                  <w:spacing w:val="-1"/>
                                  <w:sz w:val="21"/>
                                  <w:szCs w:val="21"/>
                                  <w:lang w:val="tt-RU"/>
                                </w:rPr>
                                <w:t xml:space="preserve">саф татарча: «Афәрин», </w:t>
                              </w:r>
                              <w:r w:rsidRPr="006F33D1">
                                <w:rPr>
                                  <w:spacing w:val="-1"/>
                                  <w:sz w:val="21"/>
                                  <w:szCs w:val="21"/>
                                  <w:lang w:val="tt-RU"/>
                                </w:rPr>
                                <w:t>-</w:t>
                              </w:r>
                              <w:r w:rsidRPr="006F33D1">
                                <w:rPr>
                                  <w:noProof/>
                                  <w:spacing w:val="-6"/>
                                  <w:sz w:val="21"/>
                                  <w:szCs w:val="21"/>
                                  <w:lang w:val="tt-RU"/>
                                </w:rPr>
                                <w:t>дип алкышладылар.</w:t>
                              </w:r>
                              <w:r>
                                <w:rPr>
                                  <w:noProof/>
                                  <w:spacing w:val="-6"/>
                                  <w:sz w:val="21"/>
                                  <w:szCs w:val="21"/>
                                  <w:lang w:val="tt-RU"/>
                                </w:rPr>
                                <w:t xml:space="preserve"> </w:t>
                              </w:r>
                              <w:r w:rsidRPr="006F33D1">
                                <w:rPr>
                                  <w:noProof/>
                                  <w:spacing w:val="-6"/>
                                  <w:sz w:val="21"/>
                                  <w:szCs w:val="21"/>
                                  <w:lang w:val="tt-RU"/>
                                </w:rPr>
                                <w:t>Яшәү шартлары да бик яхшы иде.</w:t>
                              </w:r>
                              <w:r>
                                <w:rPr>
                                  <w:noProof/>
                                  <w:spacing w:val="-6"/>
                                  <w:sz w:val="21"/>
                                  <w:szCs w:val="21"/>
                                  <w:lang w:val="tt-RU"/>
                                </w:rPr>
                                <w:t xml:space="preserve"> </w:t>
                              </w:r>
                              <w:r w:rsidRPr="006F33D1">
                                <w:rPr>
                                  <w:noProof/>
                                  <w:spacing w:val="-6"/>
                                  <w:sz w:val="21"/>
                                  <w:szCs w:val="21"/>
                                  <w:lang w:val="tt-RU"/>
                                </w:rPr>
                                <w:t>Биш тапкыр тукландылар, җиләк-җимеш, хәтта туңдырмага кадәр бар иде. Җылы, матур көннәрдә чатырларда тору үзе бер романтика булды.</w:t>
                              </w:r>
                            </w:p>
                            <w:p w:rsidR="0028489C" w:rsidRDefault="0028489C" w:rsidP="007F3EC4">
                              <w:pPr>
                                <w:spacing w:line="276" w:lineRule="auto"/>
                                <w:jc w:val="both"/>
                                <w:rPr>
                                  <w:noProof/>
                                  <w:spacing w:val="-4"/>
                                  <w:sz w:val="21"/>
                                  <w:szCs w:val="21"/>
                                  <w:lang w:val="tt-RU"/>
                                </w:rPr>
                              </w:pPr>
                              <w:r w:rsidRPr="006F33D1">
                                <w:rPr>
                                  <w:noProof/>
                                  <w:spacing w:val="-6"/>
                                  <w:sz w:val="21"/>
                                  <w:szCs w:val="21"/>
                                  <w:lang w:val="tt-RU"/>
                                </w:rPr>
                                <w:t xml:space="preserve">        Тик санаулы вакыт бик тиз үтә. </w:t>
                              </w:r>
                              <w:r w:rsidRPr="006F33D1">
                                <w:rPr>
                                  <w:noProof/>
                                  <w:spacing w:val="-1"/>
                                  <w:sz w:val="21"/>
                                  <w:szCs w:val="21"/>
                                  <w:lang w:val="tt-RU"/>
                                </w:rPr>
                                <w:t>Балалары</w:t>
                              </w:r>
                              <w:r w:rsidRPr="006F33D1">
                                <w:rPr>
                                  <w:noProof/>
                                  <w:spacing w:val="-1"/>
                                  <w:sz w:val="21"/>
                                  <w:szCs w:val="21"/>
                                  <w:lang w:val="tt-RU"/>
                                </w:rPr>
                                <w:softHyphen/>
                              </w:r>
                              <w:r w:rsidRPr="006F33D1">
                                <w:rPr>
                                  <w:noProof/>
                                  <w:sz w:val="21"/>
                                  <w:szCs w:val="21"/>
                                  <w:lang w:val="tt-RU"/>
                                </w:rPr>
                                <w:t xml:space="preserve">бызны кечкенәдән туган </w:t>
                              </w:r>
                              <w:r w:rsidRPr="006F33D1">
                                <w:rPr>
                                  <w:noProof/>
                                  <w:spacing w:val="-1"/>
                                  <w:sz w:val="21"/>
                                  <w:szCs w:val="21"/>
                                  <w:lang w:val="tt-RU"/>
                                </w:rPr>
                                <w:t xml:space="preserve">телен яратып, үз милләте </w:t>
                              </w:r>
                              <w:r w:rsidRPr="006F33D1">
                                <w:rPr>
                                  <w:noProof/>
                                  <w:sz w:val="21"/>
                                  <w:szCs w:val="21"/>
                                  <w:lang w:val="tt-RU"/>
                                </w:rPr>
                                <w:t>белән горурланып яшәр</w:t>
                              </w:r>
                              <w:r w:rsidRPr="006F33D1">
                                <w:rPr>
                                  <w:noProof/>
                                  <w:sz w:val="21"/>
                                  <w:szCs w:val="21"/>
                                  <w:lang w:val="tt-RU"/>
                                </w:rPr>
                                <w:softHyphen/>
                                <w:t>гә өйрәтүче мондый ла</w:t>
                              </w:r>
                              <w:r w:rsidRPr="006F33D1">
                                <w:rPr>
                                  <w:noProof/>
                                  <w:sz w:val="21"/>
                                  <w:szCs w:val="21"/>
                                  <w:lang w:val="tt-RU"/>
                                </w:rPr>
                                <w:softHyphen/>
                              </w:r>
                              <w:r w:rsidRPr="006F33D1">
                                <w:rPr>
                                  <w:noProof/>
                                  <w:spacing w:val="-4"/>
                                  <w:sz w:val="21"/>
                                  <w:szCs w:val="21"/>
                                  <w:lang w:val="tt-RU"/>
                                </w:rPr>
                                <w:t>герьлар я</w:t>
                              </w:r>
                              <w:r>
                                <w:rPr>
                                  <w:noProof/>
                                  <w:spacing w:val="-4"/>
                                  <w:sz w:val="21"/>
                                  <w:szCs w:val="21"/>
                                  <w:lang w:val="tt-RU"/>
                                </w:rPr>
                                <w:t>шәсен иде дигән теләктә калабыз.</w:t>
                              </w:r>
                            </w:p>
                            <w:p w:rsidR="0028489C" w:rsidRPr="001C778E" w:rsidRDefault="0028489C" w:rsidP="007F3EC4">
                              <w:pPr>
                                <w:spacing w:line="276" w:lineRule="auto"/>
                                <w:jc w:val="both"/>
                                <w:rPr>
                                  <w:noProof/>
                                  <w:spacing w:val="-6"/>
                                  <w:sz w:val="21"/>
                                  <w:szCs w:val="21"/>
                                  <w:lang w:val="tt-RU"/>
                                </w:rPr>
                              </w:pPr>
                              <w:r w:rsidRPr="006F33D1">
                                <w:rPr>
                                  <w:noProof/>
                                  <w:sz w:val="21"/>
                                  <w:szCs w:val="21"/>
                                  <w:lang w:val="tt-RU"/>
                                </w:rPr>
                                <w:t xml:space="preserve">Милли мәгариф өчен җаваплы методист Мостафина Энҗе Габдулатҗан кызы </w:t>
                              </w:r>
                            </w:p>
                            <w:p w:rsidR="0028489C" w:rsidRPr="0054213B" w:rsidRDefault="0028489C" w:rsidP="0054213B">
                              <w:pPr>
                                <w:spacing w:after="200" w:line="276" w:lineRule="auto"/>
                                <w:jc w:val="both"/>
                                <w:rPr>
                                  <w:sz w:val="20"/>
                                  <w:szCs w:val="20"/>
                                  <w:lang w:val="tt-RU"/>
                                </w:rPr>
                              </w:pPr>
                            </w:p>
                            <w:p w:rsidR="0028489C" w:rsidRPr="00427A55" w:rsidRDefault="0028489C" w:rsidP="006C62AD">
                              <w:pPr>
                                <w:jc w:val="both"/>
                                <w:rPr>
                                  <w:b/>
                                  <w:sz w:val="22"/>
                                  <w:szCs w:val="22"/>
                                  <w:lang w:val="tt-RU"/>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36" style="position:absolute;left:0;text-align:left;margin-left:803.1pt;margin-top:23.5pt;width:360.15pt;height:682.55pt;z-index:251612672" coordorigin="16301,3448" coordsize="7296,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">
                <v:rect id="Rectangle 31" o:spid="_x0000_s1037" style="position:absolute;left:16452;top:3448;width:7125;height:11383;rotation:2069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qYMIA&#10;AADcAAAADwAAAGRycy9kb3ducmV2LnhtbERP22rCQBB9L/gPywi+1Y1WikRXUbEqpQje3sfsmASz&#10;syG7xujXu4VC3+ZwrjOeNqYQNVUut6yg141AECdW55wqOB6+3ocgnEfWWFgmBQ9yMJ203sYYa3vn&#10;HdV7n4oQwi5GBZn3ZSylSzIy6Lq2JA7cxVYGfYBVKnWF9xBuCtmPok9pMOfQkGFJi4yS6/5mFCzl&#10;dpfb9Xp+rQf16nQ6J/3n949SnXYzG4Hw1Ph/8Z97o8P86AN+nwkXyM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qpgwgAAANwAAAAPAAAAAAAAAAAAAAAAAJgCAABkcnMvZG93&#10;bnJldi54bWxQSwUGAAAAAAQABAD1AAAAhwMAAAAA&#10;" fillcolor="#4d4d4d" stroked="f"/>
                <v:rect id="Rectangle 32" o:spid="_x0000_s1038" style="position:absolute;left:16301;top:3761;width:7296;height:12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M1V8EA&#10;AADcAAAADwAAAGRycy9kb3ducmV2LnhtbERP32vCMBB+H/g/hBN8GTOdjCGdUURY6YNMprK9Hs3Z&#10;FptLaKLN/vtFEHy7j+/nLVbRdOJKvW8tK3idZiCIK6tbrhUcD58vcxA+IGvsLJOCP/KwWo6eFphr&#10;O/A3XfehFimEfY4KmhBcLqWvGjLop9YRJ+5ke4Mhwb6WuschhZtOzrLsXRpsOTU06GjTUHXeX4wC&#10;IhPoJ+6iKdzv8LwtqbDVl1KTcVx/gAgUw0N8d5c6zc/e4PZMuk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DNVfBAAAA3AAAAA8AAAAAAAAAAAAAAAAAmAIAAGRycy9kb3du&#10;cmV2LnhtbFBLBQYAAAAABAAEAPUAAACGAwAAAAA=&#10;" strokecolor="#daeef3" strokeweight="1pt">
                  <v:fill color2="#b6dde8" rotate="t" focus="100%" type="gradient"/>
                  <v:shadow on="t" color="#243f60" opacity=".5" offset="1pt"/>
                  <v:textbox>
                    <w:txbxContent>
                      <w:p w:rsidR="0028489C" w:rsidRDefault="0028489C" w:rsidP="004A39AD">
                        <w:pPr>
                          <w:spacing w:line="276" w:lineRule="auto"/>
                          <w:jc w:val="center"/>
                          <w:rPr>
                            <w:b/>
                            <w:noProof/>
                            <w:sz w:val="22"/>
                            <w:szCs w:val="22"/>
                            <w:lang w:val="tt-RU"/>
                          </w:rPr>
                        </w:pPr>
                        <w:r w:rsidRPr="004A39AD">
                          <w:rPr>
                            <w:b/>
                            <w:noProof/>
                            <w:sz w:val="22"/>
                            <w:szCs w:val="22"/>
                            <w:lang w:val="tt-RU"/>
                          </w:rPr>
                          <w:t>“</w:t>
                        </w:r>
                        <w:r w:rsidRPr="004A39AD">
                          <w:rPr>
                            <w:b/>
                            <w:noProof/>
                            <w:sz w:val="22"/>
                            <w:szCs w:val="22"/>
                          </w:rPr>
                          <w:t>Аф</w:t>
                        </w:r>
                        <w:r w:rsidRPr="004A39AD">
                          <w:rPr>
                            <w:b/>
                            <w:noProof/>
                            <w:sz w:val="22"/>
                            <w:szCs w:val="22"/>
                            <w:lang w:val="tt-RU"/>
                          </w:rPr>
                          <w:t>әрин”ле очрашу</w:t>
                        </w:r>
                      </w:p>
                      <w:p w:rsidR="0028489C" w:rsidRPr="001C778E" w:rsidRDefault="0028489C" w:rsidP="007F3EC4">
                        <w:pPr>
                          <w:spacing w:line="276" w:lineRule="auto"/>
                          <w:jc w:val="both"/>
                          <w:rPr>
                            <w:b/>
                            <w:noProof/>
                            <w:sz w:val="21"/>
                            <w:szCs w:val="21"/>
                            <w:lang w:val="tt-RU"/>
                          </w:rPr>
                        </w:pPr>
                        <w:r>
                          <w:rPr>
                            <w:b/>
                            <w:noProof/>
                            <w:sz w:val="22"/>
                            <w:szCs w:val="22"/>
                            <w:lang w:val="tt-RU"/>
                          </w:rPr>
                          <w:t xml:space="preserve">      </w:t>
                        </w:r>
                        <w:r w:rsidRPr="001C778E">
                          <w:rPr>
                            <w:b/>
                            <w:noProof/>
                            <w:sz w:val="21"/>
                            <w:szCs w:val="21"/>
                            <w:lang w:val="tt-RU"/>
                          </w:rPr>
                          <w:t>“Без─Тукайлы халык!”</w:t>
                        </w:r>
                        <w:r>
                          <w:rPr>
                            <w:b/>
                            <w:noProof/>
                            <w:sz w:val="21"/>
                            <w:szCs w:val="21"/>
                            <w:lang w:val="tt-RU"/>
                          </w:rPr>
                          <w:t xml:space="preserve"> Быел, </w:t>
                        </w:r>
                        <w:r w:rsidRPr="001C778E">
                          <w:rPr>
                            <w:b/>
                            <w:noProof/>
                            <w:sz w:val="21"/>
                            <w:szCs w:val="21"/>
                            <w:lang w:val="tt-RU"/>
                          </w:rPr>
                          <w:t>бөек шагыйребезнең олуг юбилеен үткәргән елда, бу сүзләрне без горурланып та, мактанып та еш кабатладык. Шигърият йолдызы булып калыккан шагыйрьгә багышлап, яз башында нинди генә чаралар,</w:t>
                        </w:r>
                        <w:r>
                          <w:rPr>
                            <w:b/>
                            <w:noProof/>
                            <w:sz w:val="21"/>
                            <w:szCs w:val="21"/>
                            <w:lang w:val="tt-RU"/>
                          </w:rPr>
                          <w:t xml:space="preserve"> </w:t>
                        </w:r>
                        <w:r w:rsidRPr="001C778E">
                          <w:rPr>
                            <w:b/>
                            <w:noProof/>
                            <w:sz w:val="21"/>
                            <w:szCs w:val="21"/>
                            <w:lang w:val="tt-RU"/>
                          </w:rPr>
                          <w:t>кичә-бәйрәмнәр,</w:t>
                        </w:r>
                        <w:r>
                          <w:rPr>
                            <w:b/>
                            <w:noProof/>
                            <w:sz w:val="21"/>
                            <w:szCs w:val="21"/>
                            <w:lang w:val="tt-RU"/>
                          </w:rPr>
                          <w:t xml:space="preserve"> </w:t>
                        </w:r>
                        <w:r w:rsidRPr="001C778E">
                          <w:rPr>
                            <w:b/>
                            <w:noProof/>
                            <w:sz w:val="21"/>
                            <w:szCs w:val="21"/>
                            <w:lang w:val="tt-RU"/>
                          </w:rPr>
                          <w:t>ярыш-бәйгеләр узмады районыбызда,</w:t>
                        </w:r>
                        <w:r>
                          <w:rPr>
                            <w:b/>
                            <w:noProof/>
                            <w:sz w:val="21"/>
                            <w:szCs w:val="21"/>
                            <w:lang w:val="tt-RU"/>
                          </w:rPr>
                          <w:t xml:space="preserve"> </w:t>
                        </w:r>
                        <w:r w:rsidRPr="001C778E">
                          <w:rPr>
                            <w:b/>
                            <w:noProof/>
                            <w:sz w:val="21"/>
                            <w:szCs w:val="21"/>
                            <w:lang w:val="tt-RU"/>
                          </w:rPr>
                          <w:t>республикада. Укучыларыбызның җәйге ялын кү</w:t>
                        </w:r>
                        <w:r>
                          <w:rPr>
                            <w:b/>
                            <w:noProof/>
                            <w:sz w:val="21"/>
                            <w:szCs w:val="21"/>
                            <w:lang w:val="tt-RU"/>
                          </w:rPr>
                          <w:t>ң</w:t>
                        </w:r>
                        <w:r w:rsidRPr="001C778E">
                          <w:rPr>
                            <w:b/>
                            <w:noProof/>
                            <w:sz w:val="21"/>
                            <w:szCs w:val="21"/>
                            <w:lang w:val="tt-RU"/>
                          </w:rPr>
                          <w:t>елле, файдалы итеп уздырырга да Тукай ярдәм итә.</w:t>
                        </w:r>
                      </w:p>
                      <w:p w:rsidR="0028489C" w:rsidRPr="001C778E" w:rsidRDefault="0028489C" w:rsidP="007F3EC4">
                        <w:pPr>
                          <w:spacing w:line="276" w:lineRule="auto"/>
                          <w:jc w:val="both"/>
                          <w:rPr>
                            <w:noProof/>
                            <w:sz w:val="20"/>
                            <w:szCs w:val="20"/>
                            <w:lang w:val="tt-RU"/>
                          </w:rPr>
                        </w:pPr>
                        <w:r>
                          <w:rPr>
                            <w:noProof/>
                            <w:sz w:val="20"/>
                            <w:szCs w:val="20"/>
                            <w:lang w:val="tt-RU"/>
                          </w:rPr>
                          <w:t xml:space="preserve">       </w:t>
                        </w:r>
                        <w:r w:rsidRPr="006F33D1">
                          <w:rPr>
                            <w:noProof/>
                            <w:sz w:val="21"/>
                            <w:szCs w:val="21"/>
                            <w:lang w:val="tt-RU"/>
                          </w:rPr>
                          <w:t xml:space="preserve">Булачак шагыйрьнең </w:t>
                        </w:r>
                        <w:r w:rsidRPr="006F33D1">
                          <w:rPr>
                            <w:noProof/>
                            <w:spacing w:val="-1"/>
                            <w:sz w:val="21"/>
                            <w:szCs w:val="21"/>
                            <w:lang w:val="tt-RU"/>
                          </w:rPr>
                          <w:t xml:space="preserve">дөньяга күзе ачылган </w:t>
                        </w:r>
                        <w:r w:rsidRPr="006F33D1">
                          <w:rPr>
                            <w:noProof/>
                            <w:sz w:val="21"/>
                            <w:szCs w:val="21"/>
                            <w:lang w:val="tt-RU"/>
                          </w:rPr>
                          <w:t xml:space="preserve">Кырлай авылында </w:t>
                        </w:r>
                        <w:r w:rsidRPr="006F33D1">
                          <w:rPr>
                            <w:sz w:val="21"/>
                            <w:szCs w:val="21"/>
                            <w:lang w:val="tt-RU"/>
                          </w:rPr>
                          <w:t xml:space="preserve">4-10 </w:t>
                        </w:r>
                        <w:r w:rsidRPr="006F33D1">
                          <w:rPr>
                            <w:noProof/>
                            <w:sz w:val="21"/>
                            <w:szCs w:val="21"/>
                            <w:lang w:val="tt-RU"/>
                          </w:rPr>
                          <w:t xml:space="preserve">июль көннәрендә «Без </w:t>
                        </w:r>
                        <w:r w:rsidRPr="006F33D1">
                          <w:rPr>
                            <w:sz w:val="21"/>
                            <w:szCs w:val="21"/>
                            <w:lang w:val="tt-RU"/>
                          </w:rPr>
                          <w:t xml:space="preserve">- </w:t>
                        </w:r>
                        <w:r w:rsidRPr="006F33D1">
                          <w:rPr>
                            <w:noProof/>
                            <w:sz w:val="21"/>
                            <w:szCs w:val="21"/>
                            <w:lang w:val="tt-RU"/>
                          </w:rPr>
                          <w:t>Тукай оныклары» ди</w:t>
                        </w:r>
                        <w:r w:rsidRPr="006F33D1">
                          <w:rPr>
                            <w:noProof/>
                            <w:sz w:val="21"/>
                            <w:szCs w:val="21"/>
                            <w:lang w:val="tt-RU"/>
                          </w:rPr>
                          <w:softHyphen/>
                          <w:t>гән чатырлы ял аланы эшлә</w:t>
                        </w:r>
                        <w:r w:rsidRPr="006F33D1">
                          <w:rPr>
                            <w:noProof/>
                            <w:sz w:val="21"/>
                            <w:szCs w:val="21"/>
                            <w:lang w:val="tt-RU"/>
                          </w:rPr>
                          <w:softHyphen/>
                          <w:t>де. Аны Татарстан Мәга</w:t>
                        </w:r>
                        <w:r w:rsidRPr="006F33D1">
                          <w:rPr>
                            <w:noProof/>
                            <w:sz w:val="21"/>
                            <w:szCs w:val="21"/>
                            <w:lang w:val="tt-RU"/>
                          </w:rPr>
                          <w:softHyphen/>
                          <w:t>риф һәм фән министрлы</w:t>
                        </w:r>
                        <w:r w:rsidRPr="006F33D1">
                          <w:rPr>
                            <w:noProof/>
                            <w:sz w:val="21"/>
                            <w:szCs w:val="21"/>
                            <w:lang w:val="tt-RU"/>
                          </w:rPr>
                          <w:softHyphen/>
                          <w:t xml:space="preserve">гы, Татарстан Мәгарифне </w:t>
                        </w:r>
                        <w:r w:rsidRPr="006F33D1">
                          <w:rPr>
                            <w:noProof/>
                            <w:spacing w:val="-4"/>
                            <w:sz w:val="21"/>
                            <w:szCs w:val="21"/>
                            <w:lang w:val="tt-RU"/>
                          </w:rPr>
                          <w:t>үстерү институты, Арча му</w:t>
                        </w:r>
                        <w:r w:rsidRPr="006F33D1">
                          <w:rPr>
                            <w:noProof/>
                            <w:spacing w:val="-4"/>
                            <w:sz w:val="21"/>
                            <w:szCs w:val="21"/>
                            <w:lang w:val="tt-RU"/>
                          </w:rPr>
                          <w:softHyphen/>
                        </w:r>
                        <w:r w:rsidRPr="006F33D1">
                          <w:rPr>
                            <w:noProof/>
                            <w:spacing w:val="-3"/>
                            <w:sz w:val="21"/>
                            <w:szCs w:val="21"/>
                            <w:lang w:val="tt-RU"/>
                          </w:rPr>
                          <w:t xml:space="preserve">ниципаль районы мәгариф </w:t>
                        </w:r>
                        <w:r w:rsidRPr="006F33D1">
                          <w:rPr>
                            <w:noProof/>
                            <w:sz w:val="21"/>
                            <w:szCs w:val="21"/>
                            <w:lang w:val="tt-RU"/>
                          </w:rPr>
                          <w:t>идарәсе, Арча педагогия көллияте бергәләп оеш</w:t>
                        </w:r>
                        <w:r w:rsidRPr="006F33D1">
                          <w:rPr>
                            <w:noProof/>
                            <w:sz w:val="21"/>
                            <w:szCs w:val="21"/>
                            <w:lang w:val="tt-RU"/>
                          </w:rPr>
                          <w:softHyphen/>
                          <w:t xml:space="preserve">тырдылар. Лагерьда  </w:t>
                        </w:r>
                        <w:r w:rsidRPr="006F33D1">
                          <w:rPr>
                            <w:noProof/>
                            <w:spacing w:val="-2"/>
                            <w:sz w:val="21"/>
                            <w:szCs w:val="21"/>
                            <w:lang w:val="tt-RU"/>
                          </w:rPr>
                          <w:t xml:space="preserve"> Татарстанның барлык </w:t>
                        </w:r>
                        <w:r w:rsidRPr="006F33D1">
                          <w:rPr>
                            <w:noProof/>
                            <w:sz w:val="21"/>
                            <w:szCs w:val="21"/>
                            <w:lang w:val="tt-RU"/>
                          </w:rPr>
                          <w:t>районнарыннан гына тү</w:t>
                        </w:r>
                        <w:r w:rsidRPr="006F33D1">
                          <w:rPr>
                            <w:noProof/>
                            <w:sz w:val="21"/>
                            <w:szCs w:val="21"/>
                            <w:lang w:val="tt-RU"/>
                          </w:rPr>
                          <w:softHyphen/>
                          <w:t>гел, ут күршеләребез Уд</w:t>
                        </w:r>
                        <w:r w:rsidRPr="006F33D1">
                          <w:rPr>
                            <w:noProof/>
                            <w:sz w:val="21"/>
                            <w:szCs w:val="21"/>
                            <w:lang w:val="tt-RU"/>
                          </w:rPr>
                          <w:softHyphen/>
                        </w:r>
                        <w:r w:rsidRPr="006F33D1">
                          <w:rPr>
                            <w:noProof/>
                            <w:spacing w:val="-3"/>
                            <w:sz w:val="21"/>
                            <w:szCs w:val="21"/>
                            <w:lang w:val="tt-RU"/>
                          </w:rPr>
                          <w:t xml:space="preserve">муртия, Мари Эл, Саратов </w:t>
                        </w:r>
                        <w:r w:rsidRPr="006F33D1">
                          <w:rPr>
                            <w:noProof/>
                            <w:sz w:val="21"/>
                            <w:szCs w:val="21"/>
                            <w:lang w:val="tt-RU"/>
                          </w:rPr>
                          <w:t xml:space="preserve">якларыннан, хәтта ерак Казахстаннан да килгән 150 ләп малай һәм кыз ял </w:t>
                        </w:r>
                        <w:r>
                          <w:rPr>
                            <w:noProof/>
                            <w:sz w:val="21"/>
                            <w:szCs w:val="21"/>
                            <w:lang w:val="tt-RU"/>
                          </w:rPr>
                          <w:t>р</w:t>
                        </w:r>
                        <w:r>
                          <w:rPr>
                            <w:noProof/>
                            <w:spacing w:val="-6"/>
                            <w:sz w:val="21"/>
                            <w:szCs w:val="21"/>
                            <w:lang w:val="tt-RU"/>
                          </w:rPr>
                          <w:t>әхәтләнеп ял итте, шул ук вакытта</w:t>
                        </w:r>
                        <w:r w:rsidRPr="006F33D1">
                          <w:rPr>
                            <w:noProof/>
                            <w:spacing w:val="-6"/>
                            <w:sz w:val="21"/>
                            <w:szCs w:val="21"/>
                            <w:lang w:val="tt-RU"/>
                          </w:rPr>
                          <w:t xml:space="preserve"> Тукай ту</w:t>
                        </w:r>
                        <w:r w:rsidRPr="006F33D1">
                          <w:rPr>
                            <w:noProof/>
                            <w:spacing w:val="-5"/>
                            <w:sz w:val="21"/>
                            <w:szCs w:val="21"/>
                            <w:lang w:val="tt-RU"/>
                          </w:rPr>
                          <w:t>рындагы белемнәрен бает</w:t>
                        </w:r>
                        <w:r w:rsidRPr="006F33D1">
                          <w:rPr>
                            <w:noProof/>
                            <w:spacing w:val="-5"/>
                            <w:sz w:val="21"/>
                            <w:szCs w:val="21"/>
                            <w:lang w:val="tt-RU"/>
                          </w:rPr>
                          <w:softHyphen/>
                        </w:r>
                        <w:r w:rsidRPr="006F33D1">
                          <w:rPr>
                            <w:noProof/>
                            <w:spacing w:val="-4"/>
                            <w:sz w:val="21"/>
                            <w:szCs w:val="21"/>
                            <w:lang w:val="tt-RU"/>
                          </w:rPr>
                          <w:t>ты, милләтебез, туган теле</w:t>
                        </w:r>
                        <w:r w:rsidRPr="006F33D1">
                          <w:rPr>
                            <w:noProof/>
                            <w:spacing w:val="-4"/>
                            <w:sz w:val="21"/>
                            <w:szCs w:val="21"/>
                            <w:lang w:val="tt-RU"/>
                          </w:rPr>
                          <w:softHyphen/>
                        </w:r>
                        <w:r w:rsidRPr="006F33D1">
                          <w:rPr>
                            <w:noProof/>
                            <w:spacing w:val="-1"/>
                            <w:sz w:val="21"/>
                            <w:szCs w:val="21"/>
                            <w:lang w:val="tt-RU"/>
                          </w:rPr>
                          <w:t xml:space="preserve">без белән горурланырлык </w:t>
                        </w:r>
                        <w:r w:rsidRPr="006F33D1">
                          <w:rPr>
                            <w:noProof/>
                            <w:sz w:val="21"/>
                            <w:szCs w:val="21"/>
                            <w:lang w:val="tt-RU"/>
                          </w:rPr>
                          <w:t>чараларда катнашты. Лагерьның төп максаты татар теленә өйрәтү, тел байлыгын арттыру, сүзлек запасын тулыландыру, балаларның иҗади сәләтләрен ачу булса да, ял аланы балаларга иҗади планнарын башка юнәлешләрдә дә үстерергә мөмкинлек бирде. Лагерь эшчәнлеге милли традицияләрне дә үз эченә алды. Яңа технологияләр турында да онытмадык: бай һәм эчтәлекле, мавыктыргыч чаралар, очрашулар, осталык дәреслә</w:t>
                        </w:r>
                        <w:r>
                          <w:rPr>
                            <w:noProof/>
                            <w:sz w:val="21"/>
                            <w:szCs w:val="21"/>
                            <w:lang w:val="tt-RU"/>
                          </w:rPr>
                          <w:t xml:space="preserve">ре </w:t>
                        </w:r>
                        <w:r w:rsidRPr="006F33D1">
                          <w:rPr>
                            <w:noProof/>
                            <w:sz w:val="21"/>
                            <w:szCs w:val="21"/>
                            <w:lang w:val="tt-RU"/>
                          </w:rPr>
                          <w:t>кызыклы уеннар белән тулыландырылды. Бе</w:t>
                        </w:r>
                        <w:r w:rsidRPr="006F33D1">
                          <w:rPr>
                            <w:noProof/>
                            <w:sz w:val="21"/>
                            <w:szCs w:val="21"/>
                            <w:lang w:val="tt-RU"/>
                          </w:rPr>
                          <w:softHyphen/>
                          <w:t xml:space="preserve">ренче көнне үк балалар, тест </w:t>
                        </w:r>
                        <w:r w:rsidRPr="006F33D1">
                          <w:rPr>
                            <w:noProof/>
                            <w:spacing w:val="-1"/>
                            <w:sz w:val="21"/>
                            <w:szCs w:val="21"/>
                            <w:lang w:val="tt-RU"/>
                          </w:rPr>
                          <w:t xml:space="preserve">язып, Тукай иҗатын, аның </w:t>
                        </w:r>
                        <w:r w:rsidRPr="006F33D1">
                          <w:rPr>
                            <w:noProof/>
                            <w:spacing w:val="-6"/>
                            <w:sz w:val="21"/>
                            <w:szCs w:val="21"/>
                            <w:lang w:val="tt-RU"/>
                          </w:rPr>
                          <w:t xml:space="preserve">тормыш юлын ни дәрәҗәдә </w:t>
                        </w:r>
                        <w:r w:rsidRPr="006F33D1">
                          <w:rPr>
                            <w:noProof/>
                            <w:sz w:val="21"/>
                            <w:szCs w:val="21"/>
                            <w:lang w:val="tt-RU"/>
                          </w:rPr>
                          <w:t xml:space="preserve">белүләрен ачыкладылар. Ял итүчеләрнең атна буе </w:t>
                        </w:r>
                        <w:r w:rsidRPr="006F33D1">
                          <w:rPr>
                            <w:noProof/>
                            <w:spacing w:val="-2"/>
                            <w:sz w:val="21"/>
                            <w:szCs w:val="21"/>
                            <w:lang w:val="tt-RU"/>
                          </w:rPr>
                          <w:t>бер минутта буш вакытла</w:t>
                        </w:r>
                        <w:r w:rsidRPr="006F33D1">
                          <w:rPr>
                            <w:noProof/>
                            <w:spacing w:val="-2"/>
                            <w:sz w:val="21"/>
                            <w:szCs w:val="21"/>
                            <w:lang w:val="tt-RU"/>
                          </w:rPr>
                          <w:softHyphen/>
                          <w:t>ры булмасын дип, оешты</w:t>
                        </w:r>
                        <w:r w:rsidRPr="006F33D1">
                          <w:rPr>
                            <w:noProof/>
                            <w:spacing w:val="-2"/>
                            <w:sz w:val="21"/>
                            <w:szCs w:val="21"/>
                            <w:lang w:val="tt-RU"/>
                          </w:rPr>
                          <w:softHyphen/>
                        </w:r>
                        <w:r w:rsidRPr="006F33D1">
                          <w:rPr>
                            <w:noProof/>
                            <w:spacing w:val="-4"/>
                            <w:sz w:val="21"/>
                            <w:szCs w:val="21"/>
                            <w:lang w:val="tt-RU"/>
                          </w:rPr>
                          <w:t>ручыларга да, көллият сту</w:t>
                        </w:r>
                        <w:r w:rsidRPr="006F33D1">
                          <w:rPr>
                            <w:noProof/>
                            <w:spacing w:val="-4"/>
                            <w:sz w:val="21"/>
                            <w:szCs w:val="21"/>
                            <w:lang w:val="tt-RU"/>
                          </w:rPr>
                          <w:softHyphen/>
                        </w:r>
                        <w:r w:rsidRPr="006F33D1">
                          <w:rPr>
                            <w:noProof/>
                            <w:sz w:val="21"/>
                            <w:szCs w:val="21"/>
                            <w:lang w:val="tt-RU"/>
                          </w:rPr>
                          <w:t>дентлары- ә</w:t>
                        </w:r>
                        <w:r>
                          <w:rPr>
                            <w:noProof/>
                            <w:sz w:val="21"/>
                            <w:szCs w:val="21"/>
                            <w:lang w:val="tt-RU"/>
                          </w:rPr>
                          <w:t xml:space="preserve">йдаманнарга </w:t>
                        </w:r>
                        <w:r w:rsidRPr="006F33D1">
                          <w:rPr>
                            <w:noProof/>
                            <w:spacing w:val="-3"/>
                            <w:sz w:val="21"/>
                            <w:szCs w:val="21"/>
                            <w:lang w:val="tt-RU"/>
                          </w:rPr>
                          <w:t xml:space="preserve">да нык тырышырга туры </w:t>
                        </w:r>
                        <w:r w:rsidRPr="006F33D1">
                          <w:rPr>
                            <w:noProof/>
                            <w:sz w:val="21"/>
                            <w:szCs w:val="21"/>
                            <w:lang w:val="tt-RU"/>
                          </w:rPr>
                          <w:t>килде. Тукай оныклары янына көн саен  кунакка танылган журна</w:t>
                        </w:r>
                        <w:r w:rsidRPr="006F33D1">
                          <w:rPr>
                            <w:noProof/>
                            <w:sz w:val="21"/>
                            <w:szCs w:val="21"/>
                            <w:lang w:val="tt-RU"/>
                          </w:rPr>
                          <w:softHyphen/>
                        </w:r>
                        <w:r w:rsidRPr="006F33D1">
                          <w:rPr>
                            <w:noProof/>
                            <w:spacing w:val="-4"/>
                            <w:sz w:val="21"/>
                            <w:szCs w:val="21"/>
                            <w:lang w:val="tt-RU"/>
                          </w:rPr>
                          <w:t>листлар,фән эшлеклеләре</w:t>
                        </w:r>
                        <w:r w:rsidRPr="006F33D1">
                          <w:rPr>
                            <w:noProof/>
                            <w:sz w:val="21"/>
                            <w:szCs w:val="21"/>
                            <w:lang w:val="tt-RU"/>
                          </w:rPr>
                          <w:t xml:space="preserve">,артистлар,тел белгечләре килеп, балалар белән якыннан аралашты.  </w:t>
                        </w:r>
                        <w:r w:rsidRPr="006F33D1">
                          <w:rPr>
                            <w:noProof/>
                            <w:spacing w:val="-3"/>
                            <w:sz w:val="21"/>
                            <w:szCs w:val="21"/>
                            <w:lang w:val="tt-RU"/>
                          </w:rPr>
                          <w:t xml:space="preserve"> Атна буе </w:t>
                        </w:r>
                        <w:r w:rsidRPr="006F33D1">
                          <w:rPr>
                            <w:noProof/>
                            <w:sz w:val="21"/>
                            <w:szCs w:val="21"/>
                            <w:lang w:val="tt-RU"/>
                          </w:rPr>
                          <w:t xml:space="preserve">төрле </w:t>
                        </w:r>
                        <w:r w:rsidRPr="006F33D1">
                          <w:rPr>
                            <w:sz w:val="21"/>
                            <w:szCs w:val="21"/>
                            <w:lang w:val="tt-RU"/>
                          </w:rPr>
                          <w:t>түгәрәкләр гөрләде.</w:t>
                        </w:r>
                        <w:r w:rsidRPr="006F33D1">
                          <w:rPr>
                            <w:noProof/>
                            <w:spacing w:val="-2"/>
                            <w:sz w:val="21"/>
                            <w:szCs w:val="21"/>
                            <w:lang w:val="tt-RU"/>
                          </w:rPr>
                          <w:t xml:space="preserve"> Куллары эшкә </w:t>
                        </w:r>
                        <w:r w:rsidRPr="006F33D1">
                          <w:rPr>
                            <w:noProof/>
                            <w:sz w:val="21"/>
                            <w:szCs w:val="21"/>
                            <w:lang w:val="tt-RU"/>
                          </w:rPr>
                          <w:t xml:space="preserve">ятканнар калфак-түбәтәй </w:t>
                        </w:r>
                        <w:r w:rsidRPr="006F33D1">
                          <w:rPr>
                            <w:noProof/>
                            <w:spacing w:val="-1"/>
                            <w:sz w:val="21"/>
                            <w:szCs w:val="21"/>
                            <w:lang w:val="tt-RU"/>
                          </w:rPr>
                          <w:t>чигәргә өйрәнде. Җыр-би</w:t>
                        </w:r>
                        <w:r w:rsidRPr="006F33D1">
                          <w:rPr>
                            <w:noProof/>
                            <w:sz w:val="21"/>
                            <w:szCs w:val="21"/>
                            <w:lang w:val="tt-RU"/>
                          </w:rPr>
                          <w:t>югә һәвәсләр дә осталы</w:t>
                        </w:r>
                        <w:r w:rsidRPr="006F33D1">
                          <w:rPr>
                            <w:noProof/>
                            <w:sz w:val="21"/>
                            <w:szCs w:val="21"/>
                            <w:lang w:val="tt-RU"/>
                          </w:rPr>
                          <w:softHyphen/>
                          <w:t xml:space="preserve">кларын арттырды, хәтта </w:t>
                        </w:r>
                        <w:r w:rsidRPr="006F33D1">
                          <w:rPr>
                            <w:noProof/>
                            <w:spacing w:val="-2"/>
                            <w:sz w:val="21"/>
                            <w:szCs w:val="21"/>
                            <w:lang w:val="tt-RU"/>
                          </w:rPr>
                          <w:t xml:space="preserve">курчак театры да эшләде. </w:t>
                        </w:r>
                        <w:r w:rsidRPr="006F33D1">
                          <w:rPr>
                            <w:noProof/>
                            <w:spacing w:val="-7"/>
                            <w:sz w:val="21"/>
                            <w:szCs w:val="21"/>
                            <w:lang w:val="tt-RU"/>
                          </w:rPr>
                          <w:t xml:space="preserve">Кырлайдагы Тукай музеена, </w:t>
                        </w:r>
                        <w:r w:rsidRPr="006F33D1">
                          <w:rPr>
                            <w:noProof/>
                            <w:sz w:val="21"/>
                            <w:szCs w:val="21"/>
                            <w:lang w:val="tt-RU"/>
                          </w:rPr>
                          <w:t>шагыйрьнең туган авылы Кушлавычка сәяхәт тә тә</w:t>
                        </w:r>
                        <w:r w:rsidRPr="006F33D1">
                          <w:rPr>
                            <w:noProof/>
                            <w:sz w:val="21"/>
                            <w:szCs w:val="21"/>
                            <w:lang w:val="tt-RU"/>
                          </w:rPr>
                          <w:softHyphen/>
                          <w:t>эсирле булды. Халкыбызның милли бәйрәме Сабантуй балаларның күңеленә бик хуш килде.</w:t>
                        </w:r>
                        <w:r w:rsidRPr="006F33D1">
                          <w:rPr>
                            <w:sz w:val="21"/>
                            <w:szCs w:val="21"/>
                            <w:lang w:val="tt-RU"/>
                          </w:rPr>
                          <w:t xml:space="preserve"> Аланлылар барлык уеннарга диярлек бик теләп катнаштылар: йомырка кабып та, капчык киеп тә йөгерештеләр, таяк та, аркан да тарттылар, Г.Тукайның шигырьләрен сәнгатьле итеп сөйләделәр, Шүрәле, Су анасы булып киенеп рәхәтләнеп уйнадылар. Уеннар бигрәк тә чит өлкәләрдән килгән балаларга ошады. </w:t>
                        </w:r>
                        <w:r w:rsidRPr="006F33D1">
                          <w:rPr>
                            <w:noProof/>
                            <w:sz w:val="21"/>
                            <w:szCs w:val="21"/>
                            <w:lang w:val="tt-RU"/>
                          </w:rPr>
                          <w:t xml:space="preserve">Һәрбер чыгышны  </w:t>
                        </w:r>
                        <w:r w:rsidRPr="006F33D1">
                          <w:rPr>
                            <w:noProof/>
                            <w:spacing w:val="-1"/>
                            <w:sz w:val="21"/>
                            <w:szCs w:val="21"/>
                            <w:lang w:val="tt-RU"/>
                          </w:rPr>
                          <w:t xml:space="preserve">саф татарча: «Афәрин», </w:t>
                        </w:r>
                        <w:r w:rsidRPr="006F33D1">
                          <w:rPr>
                            <w:spacing w:val="-1"/>
                            <w:sz w:val="21"/>
                            <w:szCs w:val="21"/>
                            <w:lang w:val="tt-RU"/>
                          </w:rPr>
                          <w:t>-</w:t>
                        </w:r>
                        <w:r w:rsidRPr="006F33D1">
                          <w:rPr>
                            <w:noProof/>
                            <w:spacing w:val="-6"/>
                            <w:sz w:val="21"/>
                            <w:szCs w:val="21"/>
                            <w:lang w:val="tt-RU"/>
                          </w:rPr>
                          <w:t>дип алкышладылар.</w:t>
                        </w:r>
                        <w:r>
                          <w:rPr>
                            <w:noProof/>
                            <w:spacing w:val="-6"/>
                            <w:sz w:val="21"/>
                            <w:szCs w:val="21"/>
                            <w:lang w:val="tt-RU"/>
                          </w:rPr>
                          <w:t xml:space="preserve"> </w:t>
                        </w:r>
                        <w:r w:rsidRPr="006F33D1">
                          <w:rPr>
                            <w:noProof/>
                            <w:spacing w:val="-6"/>
                            <w:sz w:val="21"/>
                            <w:szCs w:val="21"/>
                            <w:lang w:val="tt-RU"/>
                          </w:rPr>
                          <w:t>Яшәү шартлары да бик яхшы иде.</w:t>
                        </w:r>
                        <w:r>
                          <w:rPr>
                            <w:noProof/>
                            <w:spacing w:val="-6"/>
                            <w:sz w:val="21"/>
                            <w:szCs w:val="21"/>
                            <w:lang w:val="tt-RU"/>
                          </w:rPr>
                          <w:t xml:space="preserve"> </w:t>
                        </w:r>
                        <w:r w:rsidRPr="006F33D1">
                          <w:rPr>
                            <w:noProof/>
                            <w:spacing w:val="-6"/>
                            <w:sz w:val="21"/>
                            <w:szCs w:val="21"/>
                            <w:lang w:val="tt-RU"/>
                          </w:rPr>
                          <w:t>Биш тапкыр тукландылар, җиләк-җимеш, хәтта туңдырмага кадәр бар иде. Җылы, матур көннәрдә чатырларда тору үзе бер романтика булды.</w:t>
                        </w:r>
                      </w:p>
                      <w:p w:rsidR="0028489C" w:rsidRDefault="0028489C" w:rsidP="007F3EC4">
                        <w:pPr>
                          <w:spacing w:line="276" w:lineRule="auto"/>
                          <w:jc w:val="both"/>
                          <w:rPr>
                            <w:noProof/>
                            <w:spacing w:val="-4"/>
                            <w:sz w:val="21"/>
                            <w:szCs w:val="21"/>
                            <w:lang w:val="tt-RU"/>
                          </w:rPr>
                        </w:pPr>
                        <w:r w:rsidRPr="006F33D1">
                          <w:rPr>
                            <w:noProof/>
                            <w:spacing w:val="-6"/>
                            <w:sz w:val="21"/>
                            <w:szCs w:val="21"/>
                            <w:lang w:val="tt-RU"/>
                          </w:rPr>
                          <w:t xml:space="preserve">        Тик санаулы вакыт бик тиз үтә. </w:t>
                        </w:r>
                        <w:r w:rsidRPr="006F33D1">
                          <w:rPr>
                            <w:noProof/>
                            <w:spacing w:val="-1"/>
                            <w:sz w:val="21"/>
                            <w:szCs w:val="21"/>
                            <w:lang w:val="tt-RU"/>
                          </w:rPr>
                          <w:t>Балалары</w:t>
                        </w:r>
                        <w:r w:rsidRPr="006F33D1">
                          <w:rPr>
                            <w:noProof/>
                            <w:spacing w:val="-1"/>
                            <w:sz w:val="21"/>
                            <w:szCs w:val="21"/>
                            <w:lang w:val="tt-RU"/>
                          </w:rPr>
                          <w:softHyphen/>
                        </w:r>
                        <w:r w:rsidRPr="006F33D1">
                          <w:rPr>
                            <w:noProof/>
                            <w:sz w:val="21"/>
                            <w:szCs w:val="21"/>
                            <w:lang w:val="tt-RU"/>
                          </w:rPr>
                          <w:t xml:space="preserve">бызны кечкенәдән туган </w:t>
                        </w:r>
                        <w:r w:rsidRPr="006F33D1">
                          <w:rPr>
                            <w:noProof/>
                            <w:spacing w:val="-1"/>
                            <w:sz w:val="21"/>
                            <w:szCs w:val="21"/>
                            <w:lang w:val="tt-RU"/>
                          </w:rPr>
                          <w:t xml:space="preserve">телен яратып, үз милләте </w:t>
                        </w:r>
                        <w:r w:rsidRPr="006F33D1">
                          <w:rPr>
                            <w:noProof/>
                            <w:sz w:val="21"/>
                            <w:szCs w:val="21"/>
                            <w:lang w:val="tt-RU"/>
                          </w:rPr>
                          <w:t>белән горурланып яшәр</w:t>
                        </w:r>
                        <w:r w:rsidRPr="006F33D1">
                          <w:rPr>
                            <w:noProof/>
                            <w:sz w:val="21"/>
                            <w:szCs w:val="21"/>
                            <w:lang w:val="tt-RU"/>
                          </w:rPr>
                          <w:softHyphen/>
                          <w:t>гә өйрәтүче мондый ла</w:t>
                        </w:r>
                        <w:r w:rsidRPr="006F33D1">
                          <w:rPr>
                            <w:noProof/>
                            <w:sz w:val="21"/>
                            <w:szCs w:val="21"/>
                            <w:lang w:val="tt-RU"/>
                          </w:rPr>
                          <w:softHyphen/>
                        </w:r>
                        <w:r w:rsidRPr="006F33D1">
                          <w:rPr>
                            <w:noProof/>
                            <w:spacing w:val="-4"/>
                            <w:sz w:val="21"/>
                            <w:szCs w:val="21"/>
                            <w:lang w:val="tt-RU"/>
                          </w:rPr>
                          <w:t>герьлар я</w:t>
                        </w:r>
                        <w:r>
                          <w:rPr>
                            <w:noProof/>
                            <w:spacing w:val="-4"/>
                            <w:sz w:val="21"/>
                            <w:szCs w:val="21"/>
                            <w:lang w:val="tt-RU"/>
                          </w:rPr>
                          <w:t>шәсен иде дигән теләктә калабыз.</w:t>
                        </w:r>
                      </w:p>
                      <w:p w:rsidR="0028489C" w:rsidRPr="001C778E" w:rsidRDefault="0028489C" w:rsidP="007F3EC4">
                        <w:pPr>
                          <w:spacing w:line="276" w:lineRule="auto"/>
                          <w:jc w:val="both"/>
                          <w:rPr>
                            <w:noProof/>
                            <w:spacing w:val="-6"/>
                            <w:sz w:val="21"/>
                            <w:szCs w:val="21"/>
                            <w:lang w:val="tt-RU"/>
                          </w:rPr>
                        </w:pPr>
                        <w:r w:rsidRPr="006F33D1">
                          <w:rPr>
                            <w:noProof/>
                            <w:sz w:val="21"/>
                            <w:szCs w:val="21"/>
                            <w:lang w:val="tt-RU"/>
                          </w:rPr>
                          <w:t xml:space="preserve">Милли мәгариф өчен җаваплы методист Мостафина Энҗе Габдулатҗан кызы </w:t>
                        </w:r>
                      </w:p>
                      <w:p w:rsidR="0028489C" w:rsidRPr="0054213B" w:rsidRDefault="0028489C" w:rsidP="0054213B">
                        <w:pPr>
                          <w:spacing w:after="200" w:line="276" w:lineRule="auto"/>
                          <w:jc w:val="both"/>
                          <w:rPr>
                            <w:sz w:val="20"/>
                            <w:szCs w:val="20"/>
                            <w:lang w:val="tt-RU"/>
                          </w:rPr>
                        </w:pPr>
                      </w:p>
                      <w:p w:rsidR="0028489C" w:rsidRPr="00427A55" w:rsidRDefault="0028489C" w:rsidP="006C62AD">
                        <w:pPr>
                          <w:jc w:val="both"/>
                          <w:rPr>
                            <w:b/>
                            <w:sz w:val="22"/>
                            <w:szCs w:val="22"/>
                            <w:lang w:val="tt-RU"/>
                          </w:rPr>
                        </w:pPr>
                      </w:p>
                    </w:txbxContent>
                  </v:textbox>
                </v:rect>
              </v:group>
            </w:pict>
          </mc:Fallback>
        </mc:AlternateContent>
      </w:r>
      <w:r>
        <w:rPr>
          <w:noProof/>
        </w:rPr>
        <mc:AlternateContent>
          <mc:Choice Requires="wps">
            <w:drawing>
              <wp:anchor distT="0" distB="0" distL="114300" distR="114300" simplePos="0" relativeHeight="251697664" behindDoc="0" locked="0" layoutInCell="1" allowOverlap="1">
                <wp:simplePos x="0" y="0"/>
                <wp:positionH relativeFrom="column">
                  <wp:posOffset>5648960</wp:posOffset>
                </wp:positionH>
                <wp:positionV relativeFrom="paragraph">
                  <wp:posOffset>3904615</wp:posOffset>
                </wp:positionV>
                <wp:extent cx="1347470" cy="1530985"/>
                <wp:effectExtent l="635" t="0" r="3175" b="1270"/>
                <wp:wrapNone/>
                <wp:docPr id="10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7470" cy="1530985"/>
                        </a:xfrm>
                        <a:prstGeom prst="roundRect">
                          <a:avLst>
                            <a:gd name="adj" fmla="val 16667"/>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8489C" w:rsidRDefault="000065D0">
                            <w:r>
                              <w:rPr>
                                <w:noProof/>
                              </w:rPr>
                              <w:drawing>
                                <wp:inline distT="0" distB="0" distL="0" distR="0">
                                  <wp:extent cx="1046480" cy="1322070"/>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6480" cy="132207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33" o:spid="_x0000_s1039" style="position:absolute;left:0;text-align:left;margin-left:444.8pt;margin-top:307.45pt;width:106.1pt;height:120.55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" filled="f" fillcolor="black" stroked="f">
                <v:textbox style="mso-fit-shape-to-text:t">
                  <w:txbxContent>
                    <w:p w:rsidR="0028489C" w:rsidRDefault="000065D0">
                      <w:r>
                        <w:rPr>
                          <w:noProof/>
                        </w:rPr>
                        <w:drawing>
                          <wp:inline distT="0" distB="0" distL="0" distR="0">
                            <wp:extent cx="1046480" cy="1322070"/>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6480" cy="1322070"/>
                                    </a:xfrm>
                                    <a:prstGeom prst="rect">
                                      <a:avLst/>
                                    </a:prstGeom>
                                    <a:noFill/>
                                    <a:ln>
                                      <a:noFill/>
                                    </a:ln>
                                  </pic:spPr>
                                </pic:pic>
                              </a:graphicData>
                            </a:graphic>
                          </wp:inline>
                        </w:drawing>
                      </w:r>
                    </w:p>
                  </w:txbxContent>
                </v:textbox>
              </v:roundrect>
            </w:pict>
          </mc:Fallback>
        </mc:AlternateConten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left:0;text-align:left;margin-left:32.55pt;margin-top:259.5pt;width:150.45pt;height:19.5pt;z-index:251630080;mso-position-horizontal-relative:text;mso-position-vertical-relative:text" fillcolor="#06c" strokecolor="#9cf" strokeweight="1.5pt">
            <v:fill r:id="rId6" o:title=""/>
            <v:stroke r:id="rId6" o:title=""/>
            <v:shadow on="t" color="#900"/>
            <v:textpath style="font-family:&quot;Impact&quot;;v-text-kern:t" trim="t" fitpath="t" string="Сканворд"/>
          </v:shape>
        </w:pict>
      </w:r>
      <w:r>
        <w:rPr>
          <w:noProof/>
        </w:rPr>
        <mc:AlternateContent>
          <mc:Choice Requires="wps">
            <w:drawing>
              <wp:anchor distT="0" distB="0" distL="114300" distR="114300" simplePos="0" relativeHeight="251632128" behindDoc="0" locked="0" layoutInCell="1" allowOverlap="1">
                <wp:simplePos x="0" y="0"/>
                <wp:positionH relativeFrom="column">
                  <wp:posOffset>-60960</wp:posOffset>
                </wp:positionH>
                <wp:positionV relativeFrom="paragraph">
                  <wp:posOffset>8439785</wp:posOffset>
                </wp:positionV>
                <wp:extent cx="857250" cy="708025"/>
                <wp:effectExtent l="24765" t="19685" r="22860" b="24765"/>
                <wp:wrapNone/>
                <wp:docPr id="100"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708025"/>
                        </a:xfrm>
                        <a:prstGeom prst="star5">
                          <a:avLst/>
                        </a:prstGeom>
                        <a:solidFill>
                          <a:srgbClr val="FFFFFF"/>
                        </a:solidFill>
                        <a:ln w="9525">
                          <a:solidFill>
                            <a:srgbClr val="000000"/>
                          </a:solidFill>
                          <a:miter lim="800000"/>
                          <a:headEnd/>
                          <a:tailEnd/>
                        </a:ln>
                      </wps:spPr>
                      <wps:txbx>
                        <w:txbxContent>
                          <w:p w:rsidR="0028489C" w:rsidRPr="00C7721A" w:rsidRDefault="0028489C">
                            <w:pPr>
                              <w:rPr>
                                <w:b/>
                                <w:color w:val="31849B"/>
                                <w:sz w:val="32"/>
                                <w:szCs w:val="28"/>
                                <w:lang w:val="tt-RU"/>
                              </w:rPr>
                            </w:pPr>
                            <w:r w:rsidRPr="00C7721A">
                              <w:rPr>
                                <w:color w:val="31849B"/>
                                <w:sz w:val="28"/>
                              </w:rPr>
                              <w:t xml:space="preserve"> </w:t>
                            </w:r>
                            <w:r w:rsidRPr="00C7721A">
                              <w:rPr>
                                <w:color w:val="31849B"/>
                                <w:sz w:val="28"/>
                                <w:lang w:val="tt-RU"/>
                              </w:rPr>
                              <w:t>1</w:t>
                            </w:r>
                            <w:r>
                              <w:rPr>
                                <w:color w:val="31849B"/>
                                <w:sz w:val="28"/>
                                <w:lang w:val="tt-RU"/>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40" style="position:absolute;left:0;text-align:left;margin-left:-4.8pt;margin-top:664.55pt;width:67.5pt;height:55.7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7250,7080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" adj="-11796480,,5400" path="m1,270441r327441,2l428625,,529808,270443r327441,-2l592342,437582,693529,708023,428625,540879,163721,708023,264908,437582,1,270441xe">
                <v:stroke joinstyle="miter"/>
                <v:formulas/>
                <v:path o:connecttype="custom" o:connectlocs="1,270441;327442,270443;428625,0;529808,270443;857249,270441;592342,437582;693529,708023;428625,540879;163721,708023;264908,437582;1,270441" o:connectangles="0,0,0,0,0,0,0,0,0,0,0" textboxrect="0,0,857250,708025"/>
                <v:textbox>
                  <w:txbxContent>
                    <w:p w:rsidR="0028489C" w:rsidRPr="00C7721A" w:rsidRDefault="0028489C">
                      <w:pPr>
                        <w:rPr>
                          <w:b/>
                          <w:color w:val="31849B"/>
                          <w:sz w:val="32"/>
                          <w:szCs w:val="28"/>
                          <w:lang w:val="tt-RU"/>
                        </w:rPr>
                      </w:pPr>
                      <w:r w:rsidRPr="00C7721A">
                        <w:rPr>
                          <w:color w:val="31849B"/>
                          <w:sz w:val="28"/>
                        </w:rPr>
                        <w:t xml:space="preserve"> </w:t>
                      </w:r>
                      <w:r w:rsidRPr="00C7721A">
                        <w:rPr>
                          <w:color w:val="31849B"/>
                          <w:sz w:val="28"/>
                          <w:lang w:val="tt-RU"/>
                        </w:rPr>
                        <w:t>1</w:t>
                      </w:r>
                      <w:r>
                        <w:rPr>
                          <w:color w:val="31849B"/>
                          <w:sz w:val="28"/>
                          <w:lang w:val="tt-RU"/>
                        </w:rPr>
                        <w:t>2</w:t>
                      </w:r>
                    </w:p>
                  </w:txbxContent>
                </v:textbox>
              </v:shape>
            </w:pict>
          </mc:Fallback>
        </mc:AlternateContent>
      </w:r>
      <w:r>
        <w:rPr>
          <w:noProof/>
        </w:rPr>
        <mc:AlternateContent>
          <mc:Choice Requires="wps">
            <w:drawing>
              <wp:anchor distT="0" distB="0" distL="114300" distR="114300" simplePos="0" relativeHeight="251613696" behindDoc="0" locked="1" layoutInCell="1" allowOverlap="1">
                <wp:simplePos x="0" y="0"/>
                <wp:positionH relativeFrom="column">
                  <wp:posOffset>7576185</wp:posOffset>
                </wp:positionH>
                <wp:positionV relativeFrom="page">
                  <wp:posOffset>2193925</wp:posOffset>
                </wp:positionV>
                <wp:extent cx="2623185" cy="2281555"/>
                <wp:effectExtent l="22860" t="22225" r="20955" b="20320"/>
                <wp:wrapNone/>
                <wp:docPr id="9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3185" cy="2281555"/>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28489C" w:rsidRPr="00B13B71" w:rsidRDefault="0028489C" w:rsidP="00B13B71">
                            <w:pPr>
                              <w:spacing w:line="360" w:lineRule="auto"/>
                              <w:ind w:right="-116"/>
                              <w:jc w:val="center"/>
                              <w:rPr>
                                <w:b/>
                                <w:color w:val="002060"/>
                                <w:sz w:val="28"/>
                                <w:szCs w:val="28"/>
                                <w:lang w:val="tt-RU"/>
                              </w:rPr>
                            </w:pPr>
                            <w:r w:rsidRPr="00B13B71">
                              <w:rPr>
                                <w:b/>
                                <w:color w:val="002060"/>
                                <w:sz w:val="28"/>
                                <w:szCs w:val="28"/>
                                <w:lang w:val="tt-RU"/>
                              </w:rPr>
                              <w:t>Бу санда</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Җәй –ял фасылы.</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Рәхәт тә соң җәй көне!</w:t>
                            </w:r>
                          </w:p>
                          <w:p w:rsidR="0028489C" w:rsidRPr="00C27DFB" w:rsidRDefault="0028489C" w:rsidP="00B13B71">
                            <w:pPr>
                              <w:numPr>
                                <w:ilvl w:val="0"/>
                                <w:numId w:val="5"/>
                              </w:numPr>
                              <w:spacing w:line="360" w:lineRule="auto"/>
                              <w:ind w:right="-116"/>
                              <w:rPr>
                                <w:color w:val="002060"/>
                                <w:sz w:val="28"/>
                                <w:szCs w:val="28"/>
                                <w:lang w:val="tt-RU"/>
                              </w:rPr>
                            </w:pPr>
                            <w:r>
                              <w:rPr>
                                <w:color w:val="002060"/>
                                <w:sz w:val="28"/>
                                <w:szCs w:val="28"/>
                                <w:lang w:val="tt-RU"/>
                              </w:rPr>
                              <w:t>Пит</w:t>
                            </w:r>
                            <w:r w:rsidRPr="00C27DFB">
                              <w:rPr>
                                <w:color w:val="002060"/>
                                <w:sz w:val="28"/>
                                <w:szCs w:val="28"/>
                                <w:lang w:val="tt-RU"/>
                              </w:rPr>
                              <w:t>рау күкесе нәрсә ул?</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Җәй ниг</w:t>
                            </w:r>
                            <w:r w:rsidRPr="00C27DFB">
                              <w:rPr>
                                <w:color w:val="002060"/>
                                <w:sz w:val="28"/>
                                <w:szCs w:val="28"/>
                              </w:rPr>
                              <w:t>ъ</w:t>
                            </w:r>
                            <w:r w:rsidRPr="00C27DFB">
                              <w:rPr>
                                <w:color w:val="002060"/>
                                <w:sz w:val="28"/>
                                <w:szCs w:val="28"/>
                                <w:lang w:val="tt-RU"/>
                              </w:rPr>
                              <w:t>мәтләре.</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Хәбәрчеләребез язмалары</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Эшләмәсәң эш көне...</w:t>
                            </w:r>
                          </w:p>
                          <w:p w:rsidR="0028489C" w:rsidRPr="00C27DFB" w:rsidRDefault="0028489C" w:rsidP="00B23727">
                            <w:pPr>
                              <w:jc w:val="both"/>
                              <w:rPr>
                                <w:rFonts w:ascii="Tahoma" w:hAnsi="Tahoma" w:cs="Tahoma"/>
                                <w:sz w:val="28"/>
                                <w:szCs w:val="28"/>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Pr="00D21848" w:rsidRDefault="0028489C" w:rsidP="00A41FA8">
                            <w:pPr>
                              <w:ind w:left="-57" w:firstLine="342"/>
                              <w:jc w:val="both"/>
                              <w:rPr>
                                <w:rFonts w:ascii="Tahoma" w:hAnsi="Tahoma" w:cs="Tahoma"/>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1" style="position:absolute;left:0;text-align:left;margin-left:596.55pt;margin-top:172.75pt;width:206.55pt;height:179.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" fillcolor="#b6dde8" strokecolor="#92cddc" strokeweight="3pt">
                <v:fill opacity="39322f" rotate="t" focus="100%" type="gradient"/>
                <v:stroke r:id="rId7" o:title="" color2="#ddd" filltype="pattern"/>
                <v:textbox>
                  <w:txbxContent>
                    <w:p w:rsidR="0028489C" w:rsidRPr="00B13B71" w:rsidRDefault="0028489C" w:rsidP="00B13B71">
                      <w:pPr>
                        <w:spacing w:line="360" w:lineRule="auto"/>
                        <w:ind w:right="-116"/>
                        <w:jc w:val="center"/>
                        <w:rPr>
                          <w:b/>
                          <w:color w:val="002060"/>
                          <w:sz w:val="28"/>
                          <w:szCs w:val="28"/>
                          <w:lang w:val="tt-RU"/>
                        </w:rPr>
                      </w:pPr>
                      <w:r w:rsidRPr="00B13B71">
                        <w:rPr>
                          <w:b/>
                          <w:color w:val="002060"/>
                          <w:sz w:val="28"/>
                          <w:szCs w:val="28"/>
                          <w:lang w:val="tt-RU"/>
                        </w:rPr>
                        <w:t>Бу санда</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Җәй –ял фасылы.</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Рәхәт тә соң җәй көне!</w:t>
                      </w:r>
                    </w:p>
                    <w:p w:rsidR="0028489C" w:rsidRPr="00C27DFB" w:rsidRDefault="0028489C" w:rsidP="00B13B71">
                      <w:pPr>
                        <w:numPr>
                          <w:ilvl w:val="0"/>
                          <w:numId w:val="5"/>
                        </w:numPr>
                        <w:spacing w:line="360" w:lineRule="auto"/>
                        <w:ind w:right="-116"/>
                        <w:rPr>
                          <w:color w:val="002060"/>
                          <w:sz w:val="28"/>
                          <w:szCs w:val="28"/>
                          <w:lang w:val="tt-RU"/>
                        </w:rPr>
                      </w:pPr>
                      <w:r>
                        <w:rPr>
                          <w:color w:val="002060"/>
                          <w:sz w:val="28"/>
                          <w:szCs w:val="28"/>
                          <w:lang w:val="tt-RU"/>
                        </w:rPr>
                        <w:t>Пит</w:t>
                      </w:r>
                      <w:r w:rsidRPr="00C27DFB">
                        <w:rPr>
                          <w:color w:val="002060"/>
                          <w:sz w:val="28"/>
                          <w:szCs w:val="28"/>
                          <w:lang w:val="tt-RU"/>
                        </w:rPr>
                        <w:t>рау күкесе нәрсә ул?</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Җәй ниг</w:t>
                      </w:r>
                      <w:r w:rsidRPr="00C27DFB">
                        <w:rPr>
                          <w:color w:val="002060"/>
                          <w:sz w:val="28"/>
                          <w:szCs w:val="28"/>
                        </w:rPr>
                        <w:t>ъ</w:t>
                      </w:r>
                      <w:r w:rsidRPr="00C27DFB">
                        <w:rPr>
                          <w:color w:val="002060"/>
                          <w:sz w:val="28"/>
                          <w:szCs w:val="28"/>
                          <w:lang w:val="tt-RU"/>
                        </w:rPr>
                        <w:t>мәтләре.</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Хәбәрчеләребез язмалары</w:t>
                      </w:r>
                    </w:p>
                    <w:p w:rsidR="0028489C" w:rsidRPr="00C27DFB" w:rsidRDefault="0028489C" w:rsidP="00B13B71">
                      <w:pPr>
                        <w:numPr>
                          <w:ilvl w:val="0"/>
                          <w:numId w:val="5"/>
                        </w:numPr>
                        <w:spacing w:line="360" w:lineRule="auto"/>
                        <w:ind w:right="-116"/>
                        <w:rPr>
                          <w:color w:val="002060"/>
                          <w:sz w:val="28"/>
                          <w:szCs w:val="28"/>
                          <w:lang w:val="tt-RU"/>
                        </w:rPr>
                      </w:pPr>
                      <w:r w:rsidRPr="00C27DFB">
                        <w:rPr>
                          <w:color w:val="002060"/>
                          <w:sz w:val="28"/>
                          <w:szCs w:val="28"/>
                          <w:lang w:val="tt-RU"/>
                        </w:rPr>
                        <w:t>Эшләмәсәң эш көне...</w:t>
                      </w:r>
                    </w:p>
                    <w:p w:rsidR="0028489C" w:rsidRPr="00C27DFB" w:rsidRDefault="0028489C" w:rsidP="00B23727">
                      <w:pPr>
                        <w:jc w:val="both"/>
                        <w:rPr>
                          <w:rFonts w:ascii="Tahoma" w:hAnsi="Tahoma" w:cs="Tahoma"/>
                          <w:sz w:val="28"/>
                          <w:szCs w:val="28"/>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Default="0028489C" w:rsidP="00A41FA8">
                      <w:pPr>
                        <w:ind w:left="-57" w:firstLine="342"/>
                        <w:jc w:val="both"/>
                        <w:rPr>
                          <w:rFonts w:ascii="Tahoma" w:hAnsi="Tahoma" w:cs="Tahoma"/>
                          <w:lang w:val="tt-RU"/>
                        </w:rPr>
                      </w:pPr>
                    </w:p>
                    <w:p w:rsidR="0028489C" w:rsidRPr="00D21848" w:rsidRDefault="0028489C" w:rsidP="00A41FA8">
                      <w:pPr>
                        <w:ind w:left="-57" w:firstLine="342"/>
                        <w:jc w:val="both"/>
                        <w:rPr>
                          <w:rFonts w:ascii="Tahoma" w:hAnsi="Tahoma" w:cs="Tahoma"/>
                          <w:sz w:val="22"/>
                          <w:szCs w:val="22"/>
                          <w:lang w:val="tt-RU"/>
                        </w:rPr>
                      </w:pPr>
                    </w:p>
                  </w:txbxContent>
                </v:textbox>
                <w10:wrap anchory="page"/>
                <w10:anchorlock/>
              </v:rect>
            </w:pict>
          </mc:Fallback>
        </mc:AlternateContent>
      </w:r>
      <w:r>
        <w:rPr>
          <w:noProof/>
        </w:rPr>
        <mc:AlternateContent>
          <mc:Choice Requires="wps">
            <w:drawing>
              <wp:anchor distT="0" distB="0" distL="114300" distR="114300" simplePos="0" relativeHeight="251617792" behindDoc="0" locked="1" layoutInCell="1" allowOverlap="1">
                <wp:simplePos x="0" y="0"/>
                <wp:positionH relativeFrom="column">
                  <wp:posOffset>7688580</wp:posOffset>
                </wp:positionH>
                <wp:positionV relativeFrom="paragraph">
                  <wp:posOffset>-3378200</wp:posOffset>
                </wp:positionV>
                <wp:extent cx="2974975" cy="462915"/>
                <wp:effectExtent l="1905" t="3175" r="4445" b="635"/>
                <wp:wrapNone/>
                <wp:docPr id="98"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462915"/>
                        </a:xfrm>
                        <a:prstGeom prst="parallelogram">
                          <a:avLst>
                            <a:gd name="adj" fmla="val 17048"/>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489C" w:rsidRPr="00C60246" w:rsidRDefault="0028489C" w:rsidP="00466CC8">
                            <w:pPr>
                              <w:jc w:val="center"/>
                              <w:rPr>
                                <w:rFonts w:ascii="Tahoma" w:hAnsi="Tahoma" w:cs="Tahoma"/>
                                <w:b/>
                                <w:bCs/>
                                <w:i/>
                                <w:iCs/>
                                <w:lang w:val="tt-RU"/>
                              </w:rPr>
                            </w:pPr>
                            <w:r>
                              <w:rPr>
                                <w:rFonts w:ascii="Tahoma" w:hAnsi="Tahoma" w:cs="Tahoma"/>
                                <w:b/>
                                <w:bCs/>
                                <w:i/>
                                <w:iCs/>
                                <w:lang w:val="tt-RU"/>
                              </w:rPr>
                              <w:t>Бу санда: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2" type="#_x0000_t7" style="position:absolute;left:0;text-align:left;margin-left:605.4pt;margin-top:-266pt;width:234.25pt;height:36.4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CEC7eKAQMAAHIGAAAOAAAAAAAAAAAAAAAAAC4CAABkcnMvZTJvRG9jLnht&#10;bFBLAQItABQABgAIAAAAIQAsAast4wAAAA8BAAAPAAAAAAAAAAAAAAAAAFsFAABkcnMvZG93bnJl&#10;di54bWxQSwUGAAAAAAQABADzAAAAawYAAAAA&#10;" adj="573" fillcolor="#767676" stroked="f">
                <v:fill rotate="t" focus="50%" type="gradient"/>
                <v:textbox>
                  <w:txbxContent>
                    <w:p w:rsidR="0028489C" w:rsidRPr="00C60246" w:rsidRDefault="0028489C"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mc:Fallback>
        </mc:AlternateContent>
      </w:r>
      <w:r w:rsidR="00150B5B">
        <w:rPr>
          <w:lang w:val="tt-RU"/>
        </w:rPr>
        <w:br w:type="page"/>
      </w:r>
      <w:r>
        <w:rPr>
          <w:noProof/>
        </w:rPr>
        <w:lastRenderedPageBreak/>
        <mc:AlternateContent>
          <mc:Choice Requires="wps">
            <w:drawing>
              <wp:anchor distT="0" distB="0" distL="114300" distR="114300" simplePos="0" relativeHeight="251635200" behindDoc="0" locked="1" layoutInCell="1" allowOverlap="1">
                <wp:simplePos x="0" y="0"/>
                <wp:positionH relativeFrom="column">
                  <wp:posOffset>10942955</wp:posOffset>
                </wp:positionH>
                <wp:positionV relativeFrom="paragraph">
                  <wp:posOffset>713740</wp:posOffset>
                </wp:positionV>
                <wp:extent cx="3578860" cy="4143375"/>
                <wp:effectExtent l="8255" t="8890" r="13335" b="10160"/>
                <wp:wrapNone/>
                <wp:docPr id="9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860" cy="4143375"/>
                        </a:xfrm>
                        <a:prstGeom prst="rect">
                          <a:avLst/>
                        </a:prstGeom>
                        <a:noFill/>
                        <a:ln w="9525">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rsidR="0028489C" w:rsidRPr="00AE24C2" w:rsidRDefault="0028489C" w:rsidP="00385D0D">
                            <w:pPr>
                              <w:rPr>
                                <w:lang w:val="tt-RU"/>
                              </w:rPr>
                            </w:pPr>
                            <w:r>
                              <w:rPr>
                                <w:sz w:val="40"/>
                                <w:szCs w:val="40"/>
                                <w:lang w:val="tt-RU"/>
                              </w:rPr>
                              <w:t xml:space="preserve">            </w:t>
                            </w:r>
                          </w:p>
                          <w:p w:rsidR="0028489C" w:rsidRPr="00AE24C2" w:rsidRDefault="0028489C" w:rsidP="00E32EC5">
                            <w:pPr>
                              <w:jc w:val="center"/>
                              <w:rPr>
                                <w:b/>
                                <w:lang w:val="tt-RU"/>
                              </w:rPr>
                            </w:pPr>
                            <w:r w:rsidRPr="00AE24C2">
                              <w:rPr>
                                <w:b/>
                                <w:lang w:val="tt-RU"/>
                              </w:rPr>
                              <w:t>Чын җәй</w:t>
                            </w:r>
                          </w:p>
                          <w:p w:rsidR="0028489C" w:rsidRPr="00AE24C2" w:rsidRDefault="0028489C" w:rsidP="005F05EF">
                            <w:pPr>
                              <w:jc w:val="both"/>
                              <w:rPr>
                                <w:lang w:val="tt-RU"/>
                              </w:rPr>
                            </w:pPr>
                            <w:r w:rsidRPr="00AE24C2">
                              <w:rPr>
                                <w:lang w:val="tt-RU"/>
                              </w:rPr>
                              <w:t xml:space="preserve">          Яңалыклар эзләү, мавыктыргыч сәяхәтләргә чыгып китү, дуслар белән маҗа</w:t>
                            </w:r>
                            <w:r>
                              <w:rPr>
                                <w:lang w:val="tt-RU"/>
                              </w:rPr>
                              <w:t>ра</w:t>
                            </w:r>
                            <w:r w:rsidRPr="00AE24C2">
                              <w:rPr>
                                <w:lang w:val="tt-RU"/>
                              </w:rPr>
                              <w:t>лар</w:t>
                            </w:r>
                            <w:r>
                              <w:rPr>
                                <w:lang w:val="tt-RU"/>
                              </w:rPr>
                              <w:t xml:space="preserve">да катнашу . . </w:t>
                            </w:r>
                            <w:r w:rsidRPr="00AE24C2">
                              <w:rPr>
                                <w:lang w:val="tt-RU"/>
                              </w:rPr>
                              <w:t xml:space="preserve"> һәм туйганчы ял итү! Менә бу чып-чын мәгънәсендә җәй, минемчә!</w:t>
                            </w:r>
                          </w:p>
                          <w:p w:rsidR="0028489C" w:rsidRPr="00AE24C2" w:rsidRDefault="0028489C" w:rsidP="005F05EF">
                            <w:pPr>
                              <w:jc w:val="both"/>
                              <w:rPr>
                                <w:lang w:val="tt-RU"/>
                              </w:rPr>
                            </w:pPr>
                            <w:r w:rsidRPr="00AE24C2">
                              <w:rPr>
                                <w:lang w:val="tt-RU"/>
                              </w:rPr>
                              <w:t xml:space="preserve">         Һәрбер җәй кызыклы </w:t>
                            </w:r>
                            <w:r>
                              <w:rPr>
                                <w:lang w:val="tt-RU"/>
                              </w:rPr>
                              <w:t>һәм кабатланмас булып истә кал</w:t>
                            </w:r>
                            <w:r w:rsidRPr="00AE24C2">
                              <w:rPr>
                                <w:lang w:val="tt-RU"/>
                              </w:rPr>
                              <w:t>ырга тиеш. Минем җәем дә шундый вакыйгалар</w:t>
                            </w:r>
                            <w:r>
                              <w:rPr>
                                <w:lang w:val="tt-RU"/>
                              </w:rPr>
                              <w:t>г</w:t>
                            </w:r>
                            <w:r w:rsidRPr="00AE24C2">
                              <w:rPr>
                                <w:lang w:val="tt-RU"/>
                              </w:rPr>
                              <w:t>а бай булды. Мин Сабантуйда катнаштым, су коендым, велосипедта йөрд</w:t>
                            </w:r>
                            <w:r>
                              <w:rPr>
                                <w:lang w:val="tt-RU"/>
                              </w:rPr>
                              <w:t>ем, дуслар белән футбол уйнадым.</w:t>
                            </w:r>
                            <w:r w:rsidRPr="00AE24C2">
                              <w:rPr>
                                <w:lang w:val="tt-RU"/>
                              </w:rPr>
                              <w:t xml:space="preserve"> </w:t>
                            </w:r>
                            <w:r>
                              <w:rPr>
                                <w:lang w:val="tt-RU"/>
                              </w:rPr>
                              <w:t>Иң</w:t>
                            </w:r>
                            <w:r w:rsidRPr="00AE24C2">
                              <w:rPr>
                                <w:lang w:val="tt-RU"/>
                              </w:rPr>
                              <w:t xml:space="preserve"> истә калган көн-гаиләм белән Казанга экску</w:t>
                            </w:r>
                            <w:r>
                              <w:rPr>
                                <w:lang w:val="tt-RU"/>
                              </w:rPr>
                              <w:t>р</w:t>
                            </w:r>
                            <w:r w:rsidRPr="00AE24C2">
                              <w:rPr>
                                <w:lang w:val="tt-RU"/>
                              </w:rPr>
                              <w:t>сияг</w:t>
                            </w:r>
                            <w:r>
                              <w:rPr>
                                <w:lang w:val="tt-RU"/>
                              </w:rPr>
                              <w:t xml:space="preserve">ә </w:t>
                            </w:r>
                            <w:r w:rsidRPr="00AE24C2">
                              <w:rPr>
                                <w:lang w:val="tt-RU"/>
                              </w:rPr>
                              <w:t>бару. Казанда без зоопарк</w:t>
                            </w:r>
                            <w:r>
                              <w:rPr>
                                <w:lang w:val="tt-RU"/>
                              </w:rPr>
                              <w:t>к</w:t>
                            </w:r>
                            <w:r w:rsidRPr="00AE24C2">
                              <w:rPr>
                                <w:lang w:val="tt-RU"/>
                              </w:rPr>
                              <w:t>а, циркка бардык, атракционнарда атындык. Икенче көнгә иртә белән без теплоходта йөрдек, ә кич белән  мин футбол уенын карарга бардым. Шушы ике көндә мин бик күп кызыклы урыннар күрдем һәм шуның өчен бик шат булдым.</w:t>
                            </w:r>
                          </w:p>
                          <w:p w:rsidR="0028489C" w:rsidRPr="00AE24C2" w:rsidRDefault="0028489C" w:rsidP="005F05EF">
                            <w:pPr>
                              <w:jc w:val="both"/>
                              <w:rPr>
                                <w:lang w:val="tt-RU"/>
                              </w:rPr>
                            </w:pPr>
                            <w:r>
                              <w:rPr>
                                <w:lang w:val="tt-RU"/>
                              </w:rPr>
                              <w:t xml:space="preserve">          Бу җәй хатирәләргә</w:t>
                            </w:r>
                            <w:r w:rsidRPr="00AE24C2">
                              <w:rPr>
                                <w:lang w:val="tt-RU"/>
                              </w:rPr>
                              <w:t xml:space="preserve"> бик бай булды, хәтта сизелмичә дә үтеп китте. </w:t>
                            </w:r>
                          </w:p>
                          <w:p w:rsidR="0028489C" w:rsidRPr="00AE24C2" w:rsidRDefault="0028489C" w:rsidP="00E32EC5">
                            <w:pPr>
                              <w:jc w:val="center"/>
                              <w:rPr>
                                <w:lang w:val="tt-RU"/>
                              </w:rPr>
                            </w:pPr>
                            <w:r>
                              <w:rPr>
                                <w:lang w:val="tt-RU"/>
                              </w:rPr>
                              <w:t xml:space="preserve">                                                                 </w:t>
                            </w:r>
                            <w:r w:rsidRPr="00AE24C2">
                              <w:rPr>
                                <w:lang w:val="tt-RU"/>
                              </w:rPr>
                              <w:t xml:space="preserve">Вафин Булат, </w:t>
                            </w:r>
                          </w:p>
                          <w:p w:rsidR="0028489C" w:rsidRPr="00AE24C2" w:rsidRDefault="0028489C" w:rsidP="00E32EC5">
                            <w:pPr>
                              <w:jc w:val="right"/>
                              <w:rPr>
                                <w:lang w:val="tt-RU"/>
                              </w:rPr>
                            </w:pPr>
                            <w:r w:rsidRPr="00AE24C2">
                              <w:rPr>
                                <w:lang w:val="tt-RU"/>
                              </w:rPr>
                              <w:t>Курса разъезды төп гомуми белем мәктәбе</w:t>
                            </w:r>
                          </w:p>
                          <w:p w:rsidR="0028489C" w:rsidRPr="00AE24C2" w:rsidRDefault="0028489C" w:rsidP="00E32EC5">
                            <w:pPr>
                              <w:jc w:val="right"/>
                              <w:rPr>
                                <w:lang w:val="tt-RU"/>
                              </w:rPr>
                            </w:pPr>
                            <w:r w:rsidRPr="00AE24C2">
                              <w:rPr>
                                <w:lang w:val="tt-RU"/>
                              </w:rPr>
                              <w:t>6 класс укучысы</w:t>
                            </w:r>
                          </w:p>
                          <w:p w:rsidR="0028489C" w:rsidRPr="00F570C0" w:rsidRDefault="0028489C" w:rsidP="00E32EC5">
                            <w:pPr>
                              <w:rPr>
                                <w:sz w:val="22"/>
                                <w:szCs w:val="22"/>
                                <w:lang w:val="tt-RU"/>
                              </w:rPr>
                            </w:pPr>
                          </w:p>
                          <w:p w:rsidR="0028489C" w:rsidRPr="00BD2BDC" w:rsidRDefault="0028489C" w:rsidP="009C5F04">
                            <w:pPr>
                              <w:jc w:val="right"/>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3" type="#_x0000_t202" style="position:absolute;left:0;text-align:left;margin-left:861.65pt;margin-top:56.2pt;width:281.8pt;height:326.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" filled="f" strokecolor="#002060">
                <v:textbox>
                  <w:txbxContent>
                    <w:p w:rsidR="0028489C" w:rsidRPr="00AE24C2" w:rsidRDefault="0028489C" w:rsidP="00385D0D">
                      <w:pPr>
                        <w:rPr>
                          <w:lang w:val="tt-RU"/>
                        </w:rPr>
                      </w:pPr>
                      <w:r>
                        <w:rPr>
                          <w:sz w:val="40"/>
                          <w:szCs w:val="40"/>
                          <w:lang w:val="tt-RU"/>
                        </w:rPr>
                        <w:t xml:space="preserve">            </w:t>
                      </w:r>
                    </w:p>
                    <w:p w:rsidR="0028489C" w:rsidRPr="00AE24C2" w:rsidRDefault="0028489C" w:rsidP="00E32EC5">
                      <w:pPr>
                        <w:jc w:val="center"/>
                        <w:rPr>
                          <w:b/>
                          <w:lang w:val="tt-RU"/>
                        </w:rPr>
                      </w:pPr>
                      <w:r w:rsidRPr="00AE24C2">
                        <w:rPr>
                          <w:b/>
                          <w:lang w:val="tt-RU"/>
                        </w:rPr>
                        <w:t>Чын җәй</w:t>
                      </w:r>
                    </w:p>
                    <w:p w:rsidR="0028489C" w:rsidRPr="00AE24C2" w:rsidRDefault="0028489C" w:rsidP="005F05EF">
                      <w:pPr>
                        <w:jc w:val="both"/>
                        <w:rPr>
                          <w:lang w:val="tt-RU"/>
                        </w:rPr>
                      </w:pPr>
                      <w:r w:rsidRPr="00AE24C2">
                        <w:rPr>
                          <w:lang w:val="tt-RU"/>
                        </w:rPr>
                        <w:t xml:space="preserve">          Яңалыклар эзләү, мавыктыргыч сәяхәтләргә чыгып китү, дуслар белән маҗа</w:t>
                      </w:r>
                      <w:r>
                        <w:rPr>
                          <w:lang w:val="tt-RU"/>
                        </w:rPr>
                        <w:t>ра</w:t>
                      </w:r>
                      <w:r w:rsidRPr="00AE24C2">
                        <w:rPr>
                          <w:lang w:val="tt-RU"/>
                        </w:rPr>
                        <w:t>лар</w:t>
                      </w:r>
                      <w:r>
                        <w:rPr>
                          <w:lang w:val="tt-RU"/>
                        </w:rPr>
                        <w:t xml:space="preserve">да катнашу . . </w:t>
                      </w:r>
                      <w:r w:rsidRPr="00AE24C2">
                        <w:rPr>
                          <w:lang w:val="tt-RU"/>
                        </w:rPr>
                        <w:t xml:space="preserve"> һәм туйганчы ял итү! Менә бу чып-чын мәгънәсендә җәй, минемчә!</w:t>
                      </w:r>
                    </w:p>
                    <w:p w:rsidR="0028489C" w:rsidRPr="00AE24C2" w:rsidRDefault="0028489C" w:rsidP="005F05EF">
                      <w:pPr>
                        <w:jc w:val="both"/>
                        <w:rPr>
                          <w:lang w:val="tt-RU"/>
                        </w:rPr>
                      </w:pPr>
                      <w:r w:rsidRPr="00AE24C2">
                        <w:rPr>
                          <w:lang w:val="tt-RU"/>
                        </w:rPr>
                        <w:t xml:space="preserve">         Һәрбер җәй кызыклы </w:t>
                      </w:r>
                      <w:r>
                        <w:rPr>
                          <w:lang w:val="tt-RU"/>
                        </w:rPr>
                        <w:t>һәм кабатланмас булып истә кал</w:t>
                      </w:r>
                      <w:r w:rsidRPr="00AE24C2">
                        <w:rPr>
                          <w:lang w:val="tt-RU"/>
                        </w:rPr>
                        <w:t>ырга тиеш. Минем җәем дә шундый вакыйгалар</w:t>
                      </w:r>
                      <w:r>
                        <w:rPr>
                          <w:lang w:val="tt-RU"/>
                        </w:rPr>
                        <w:t>г</w:t>
                      </w:r>
                      <w:r w:rsidRPr="00AE24C2">
                        <w:rPr>
                          <w:lang w:val="tt-RU"/>
                        </w:rPr>
                        <w:t>а бай булды. Мин Сабантуйда катнаштым, су коендым, велосипедта йөрд</w:t>
                      </w:r>
                      <w:r>
                        <w:rPr>
                          <w:lang w:val="tt-RU"/>
                        </w:rPr>
                        <w:t>ем, дуслар белән футбол уйнадым.</w:t>
                      </w:r>
                      <w:r w:rsidRPr="00AE24C2">
                        <w:rPr>
                          <w:lang w:val="tt-RU"/>
                        </w:rPr>
                        <w:t xml:space="preserve"> </w:t>
                      </w:r>
                      <w:r>
                        <w:rPr>
                          <w:lang w:val="tt-RU"/>
                        </w:rPr>
                        <w:t>Иң</w:t>
                      </w:r>
                      <w:r w:rsidRPr="00AE24C2">
                        <w:rPr>
                          <w:lang w:val="tt-RU"/>
                        </w:rPr>
                        <w:t xml:space="preserve"> истә калган көн-гаиләм белән Казанга экску</w:t>
                      </w:r>
                      <w:r>
                        <w:rPr>
                          <w:lang w:val="tt-RU"/>
                        </w:rPr>
                        <w:t>р</w:t>
                      </w:r>
                      <w:r w:rsidRPr="00AE24C2">
                        <w:rPr>
                          <w:lang w:val="tt-RU"/>
                        </w:rPr>
                        <w:t>сияг</w:t>
                      </w:r>
                      <w:r>
                        <w:rPr>
                          <w:lang w:val="tt-RU"/>
                        </w:rPr>
                        <w:t xml:space="preserve">ә </w:t>
                      </w:r>
                      <w:r w:rsidRPr="00AE24C2">
                        <w:rPr>
                          <w:lang w:val="tt-RU"/>
                        </w:rPr>
                        <w:t>бару. Казанда без зоопарк</w:t>
                      </w:r>
                      <w:r>
                        <w:rPr>
                          <w:lang w:val="tt-RU"/>
                        </w:rPr>
                        <w:t>к</w:t>
                      </w:r>
                      <w:r w:rsidRPr="00AE24C2">
                        <w:rPr>
                          <w:lang w:val="tt-RU"/>
                        </w:rPr>
                        <w:t>а, циркка бардык, атракционнарда атындык. Икенче көнгә иртә белән без теплоходта йөрдек, ә кич белән  мин футбол уенын карарга бардым. Шушы ике көндә мин бик күп кызыклы урыннар күрдем һәм шуның өчен бик шат булдым.</w:t>
                      </w:r>
                    </w:p>
                    <w:p w:rsidR="0028489C" w:rsidRPr="00AE24C2" w:rsidRDefault="0028489C" w:rsidP="005F05EF">
                      <w:pPr>
                        <w:jc w:val="both"/>
                        <w:rPr>
                          <w:lang w:val="tt-RU"/>
                        </w:rPr>
                      </w:pPr>
                      <w:r>
                        <w:rPr>
                          <w:lang w:val="tt-RU"/>
                        </w:rPr>
                        <w:t xml:space="preserve">          Бу җәй хатирәләргә</w:t>
                      </w:r>
                      <w:r w:rsidRPr="00AE24C2">
                        <w:rPr>
                          <w:lang w:val="tt-RU"/>
                        </w:rPr>
                        <w:t xml:space="preserve"> бик бай булды, хәтта сизелмичә дә үтеп китте. </w:t>
                      </w:r>
                    </w:p>
                    <w:p w:rsidR="0028489C" w:rsidRPr="00AE24C2" w:rsidRDefault="0028489C" w:rsidP="00E32EC5">
                      <w:pPr>
                        <w:jc w:val="center"/>
                        <w:rPr>
                          <w:lang w:val="tt-RU"/>
                        </w:rPr>
                      </w:pPr>
                      <w:r>
                        <w:rPr>
                          <w:lang w:val="tt-RU"/>
                        </w:rPr>
                        <w:t xml:space="preserve">                                                                 </w:t>
                      </w:r>
                      <w:r w:rsidRPr="00AE24C2">
                        <w:rPr>
                          <w:lang w:val="tt-RU"/>
                        </w:rPr>
                        <w:t xml:space="preserve">Вафин Булат, </w:t>
                      </w:r>
                    </w:p>
                    <w:p w:rsidR="0028489C" w:rsidRPr="00AE24C2" w:rsidRDefault="0028489C" w:rsidP="00E32EC5">
                      <w:pPr>
                        <w:jc w:val="right"/>
                        <w:rPr>
                          <w:lang w:val="tt-RU"/>
                        </w:rPr>
                      </w:pPr>
                      <w:r w:rsidRPr="00AE24C2">
                        <w:rPr>
                          <w:lang w:val="tt-RU"/>
                        </w:rPr>
                        <w:t>Курса разъезды төп гомуми белем мәктәбе</w:t>
                      </w:r>
                    </w:p>
                    <w:p w:rsidR="0028489C" w:rsidRPr="00AE24C2" w:rsidRDefault="0028489C" w:rsidP="00E32EC5">
                      <w:pPr>
                        <w:jc w:val="right"/>
                        <w:rPr>
                          <w:lang w:val="tt-RU"/>
                        </w:rPr>
                      </w:pPr>
                      <w:r w:rsidRPr="00AE24C2">
                        <w:rPr>
                          <w:lang w:val="tt-RU"/>
                        </w:rPr>
                        <w:t>6 класс укучысы</w:t>
                      </w:r>
                    </w:p>
                    <w:p w:rsidR="0028489C" w:rsidRPr="00F570C0" w:rsidRDefault="0028489C" w:rsidP="00E32EC5">
                      <w:pPr>
                        <w:rPr>
                          <w:sz w:val="22"/>
                          <w:szCs w:val="22"/>
                          <w:lang w:val="tt-RU"/>
                        </w:rPr>
                      </w:pPr>
                    </w:p>
                    <w:p w:rsidR="0028489C" w:rsidRPr="00BD2BDC" w:rsidRDefault="0028489C" w:rsidP="009C5F04">
                      <w:pPr>
                        <w:jc w:val="right"/>
                        <w:rPr>
                          <w:lang w:val="tt-RU"/>
                        </w:rPr>
                      </w:pPr>
                    </w:p>
                  </w:txbxContent>
                </v:textbox>
                <w10:anchorlock/>
              </v:shape>
            </w:pict>
          </mc:Fallback>
        </mc:AlternateContent>
      </w:r>
      <w:r>
        <w:rPr>
          <w:noProof/>
        </w:rPr>
        <mc:AlternateContent>
          <mc:Choice Requires="wps">
            <w:drawing>
              <wp:anchor distT="0" distB="0" distL="114300" distR="114300" simplePos="0" relativeHeight="251634176" behindDoc="0" locked="1" layoutInCell="1" allowOverlap="1">
                <wp:simplePos x="0" y="0"/>
                <wp:positionH relativeFrom="column">
                  <wp:posOffset>9816465</wp:posOffset>
                </wp:positionH>
                <wp:positionV relativeFrom="paragraph">
                  <wp:posOffset>-201295</wp:posOffset>
                </wp:positionV>
                <wp:extent cx="4705350" cy="810895"/>
                <wp:effectExtent l="0" t="0" r="3810" b="0"/>
                <wp:wrapNone/>
                <wp:docPr id="9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1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9C" w:rsidRPr="00600C74" w:rsidRDefault="000065D0" w:rsidP="00600C74">
                            <w:pPr>
                              <w:rPr>
                                <w:color w:val="002060"/>
                                <w:spacing w:val="20"/>
                                <w:sz w:val="36"/>
                                <w:szCs w:val="36"/>
                                <w:lang w:val="tt-RU"/>
                              </w:rPr>
                            </w:pPr>
                            <w:r>
                              <w:rPr>
                                <w:noProof/>
                              </w:rPr>
                              <w:drawing>
                                <wp:inline distT="0" distB="0" distL="0" distR="0">
                                  <wp:extent cx="4495165" cy="57277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165" cy="572770"/>
                                          </a:xfrm>
                                          <a:prstGeom prst="rect">
                                            <a:avLst/>
                                          </a:prstGeom>
                                          <a:noFill/>
                                          <a:ln>
                                            <a:noFill/>
                                          </a:ln>
                                        </pic:spPr>
                                      </pic:pic>
                                    </a:graphicData>
                                  </a:graphic>
                                </wp:inline>
                              </w:drawing>
                            </w:r>
                          </w:p>
                          <w:p w:rsidR="0028489C" w:rsidRDefault="0028489C" w:rsidP="000669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4" type="#_x0000_t202" style="position:absolute;left:0;text-align:left;margin-left:772.95pt;margin-top:-15.85pt;width:370.5pt;height:63.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" filled="f" stroked="f">
                <v:textbox>
                  <w:txbxContent>
                    <w:p w:rsidR="0028489C" w:rsidRPr="00600C74" w:rsidRDefault="000065D0" w:rsidP="00600C74">
                      <w:pPr>
                        <w:rPr>
                          <w:color w:val="002060"/>
                          <w:spacing w:val="20"/>
                          <w:sz w:val="36"/>
                          <w:szCs w:val="36"/>
                          <w:lang w:val="tt-RU"/>
                        </w:rPr>
                      </w:pPr>
                      <w:r>
                        <w:rPr>
                          <w:noProof/>
                        </w:rPr>
                        <w:drawing>
                          <wp:inline distT="0" distB="0" distL="0" distR="0">
                            <wp:extent cx="4495165" cy="572770"/>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165" cy="572770"/>
                                    </a:xfrm>
                                    <a:prstGeom prst="rect">
                                      <a:avLst/>
                                    </a:prstGeom>
                                    <a:noFill/>
                                    <a:ln>
                                      <a:noFill/>
                                    </a:ln>
                                  </pic:spPr>
                                </pic:pic>
                              </a:graphicData>
                            </a:graphic>
                          </wp:inline>
                        </w:drawing>
                      </w:r>
                    </w:p>
                    <w:p w:rsidR="0028489C" w:rsidRDefault="0028489C" w:rsidP="000669FC"/>
                  </w:txbxContent>
                </v:textbox>
                <w10:anchorlock/>
              </v:shape>
            </w:pict>
          </mc:Fallback>
        </mc:AlternateContent>
      </w:r>
      <w:r>
        <w:rPr>
          <w:noProof/>
        </w:rPr>
        <mc:AlternateContent>
          <mc:Choice Requires="wps">
            <w:drawing>
              <wp:anchor distT="0" distB="0" distL="114300" distR="114300" simplePos="0" relativeHeight="251633152" behindDoc="0" locked="1" layoutInCell="1" allowOverlap="1">
                <wp:simplePos x="0" y="0"/>
                <wp:positionH relativeFrom="column">
                  <wp:posOffset>7729855</wp:posOffset>
                </wp:positionH>
                <wp:positionV relativeFrom="paragraph">
                  <wp:posOffset>741680</wp:posOffset>
                </wp:positionV>
                <wp:extent cx="3100070" cy="9495790"/>
                <wp:effectExtent l="33655" t="27305" r="28575" b="30480"/>
                <wp:wrapNone/>
                <wp:docPr id="95"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0070" cy="9495790"/>
                        </a:xfrm>
                        <a:prstGeom prst="plaque">
                          <a:avLst>
                            <a:gd name="adj" fmla="val 16667"/>
                          </a:avLst>
                        </a:prstGeom>
                        <a:noFill/>
                        <a:ln w="50800">
                          <a:solidFill>
                            <a:srgbClr val="17365D"/>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40" o:spid="_x0000_s1026" type="#_x0000_t21" style="position:absolute;margin-left:608.65pt;margin-top:58.4pt;width:244.1pt;height:747.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" filled="f" strokecolor="#17365d" strokeweight="4pt">
                <v:stroke dashstyle="1 1"/>
                <w10:anchorlock/>
              </v:shape>
            </w:pict>
          </mc:Fallback>
        </mc:AlternateContent>
      </w:r>
    </w:p>
    <w:p w:rsidR="00150B5B" w:rsidRDefault="000065D0" w:rsidP="00861B5E">
      <w:pPr>
        <w:ind w:left="-57"/>
        <w:jc w:val="right"/>
        <w:rPr>
          <w:lang w:val="tt-RU"/>
        </w:rPr>
      </w:pPr>
      <w:r>
        <w:rPr>
          <w:noProof/>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s1065" type="#_x0000_t164" style="position:absolute;left:0;text-align:left;margin-left:315.7pt;margin-top:5.9pt;width:217.85pt;height:31.4pt;z-index:251639296" fillcolor="#00b050" strokecolor="#002060">
            <v:fill color2="#fae2ce"/>
            <v:shadow color="#868686"/>
            <v:textpath style="font-family:&quot;Times New Roman&quot;;font-size:20pt;v-text-kern:t" trim="t" fitpath="t" xscale="f" string="Укучылар иҗаты"/>
          </v:shape>
        </w:pict>
      </w:r>
    </w:p>
    <w:p w:rsidR="00150B5B" w:rsidRDefault="000065D0" w:rsidP="00A23345">
      <w:pPr>
        <w:rPr>
          <w:lang w:val="tt-RU"/>
        </w:rPr>
      </w:pPr>
      <w:r>
        <w:rPr>
          <w:noProof/>
        </w:rPr>
        <mc:AlternateContent>
          <mc:Choice Requires="wps">
            <w:drawing>
              <wp:anchor distT="0" distB="0" distL="114300" distR="114300" simplePos="0" relativeHeight="251640320" behindDoc="0" locked="0" layoutInCell="1" allowOverlap="1">
                <wp:simplePos x="0" y="0"/>
                <wp:positionH relativeFrom="column">
                  <wp:posOffset>108585</wp:posOffset>
                </wp:positionH>
                <wp:positionV relativeFrom="paragraph">
                  <wp:posOffset>9161780</wp:posOffset>
                </wp:positionV>
                <wp:extent cx="869950" cy="645160"/>
                <wp:effectExtent l="22860" t="17780" r="31115" b="22860"/>
                <wp:wrapNone/>
                <wp:docPr id="9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645160"/>
                        </a:xfrm>
                        <a:prstGeom prst="star5">
                          <a:avLst/>
                        </a:prstGeom>
                        <a:solidFill>
                          <a:srgbClr val="FFFFFF"/>
                        </a:solidFill>
                        <a:ln w="9525">
                          <a:solidFill>
                            <a:srgbClr val="000000"/>
                          </a:solidFill>
                          <a:miter lim="800000"/>
                          <a:headEnd/>
                          <a:tailEnd/>
                        </a:ln>
                      </wps:spPr>
                      <wps:txbx>
                        <w:txbxContent>
                          <w:p w:rsidR="0028489C" w:rsidRPr="00657E51" w:rsidRDefault="0028489C" w:rsidP="00A23345">
                            <w:pPr>
                              <w:rPr>
                                <w:b/>
                                <w:color w:val="0070C0"/>
                                <w:szCs w:val="28"/>
                                <w:lang w:val="tt-RU"/>
                              </w:rPr>
                            </w:pPr>
                            <w:r>
                              <w:rPr>
                                <w:b/>
                                <w:color w:val="0070C0"/>
                                <w:szCs w:val="28"/>
                                <w:lang w:val="tt-RU"/>
                              </w:rPr>
                              <w:t xml:space="preserve">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45" style="position:absolute;margin-left:8.55pt;margin-top:721.4pt;width:68.5pt;height:50.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9950,645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" adj="-11796480,,5400" path="m1,246429r332292,1l434975,,537657,246430r332292,-1l601118,398729,703804,645158,434975,492855,166146,645158,268832,398729,1,246429xe">
                <v:stroke joinstyle="miter"/>
                <v:formulas/>
                <v:path o:connecttype="custom" o:connectlocs="1,246429;332293,246430;434975,0;537657,246430;869949,246429;601118,398729;703804,645158;434975,492855;166146,645158;268832,398729;1,246429" o:connectangles="0,0,0,0,0,0,0,0,0,0,0" textboxrect="0,0,869950,645160"/>
                <v:textbox>
                  <w:txbxContent>
                    <w:p w:rsidR="0028489C" w:rsidRPr="00657E51" w:rsidRDefault="0028489C" w:rsidP="00A23345">
                      <w:pPr>
                        <w:rPr>
                          <w:b/>
                          <w:color w:val="0070C0"/>
                          <w:szCs w:val="28"/>
                          <w:lang w:val="tt-RU"/>
                        </w:rPr>
                      </w:pPr>
                      <w:r>
                        <w:rPr>
                          <w:b/>
                          <w:color w:val="0070C0"/>
                          <w:szCs w:val="28"/>
                          <w:lang w:val="tt-RU"/>
                        </w:rPr>
                        <w:t xml:space="preserve">  8</w:t>
                      </w:r>
                    </w:p>
                  </w:txbxContent>
                </v:textbox>
              </v:shape>
            </w:pict>
          </mc:Fallback>
        </mc:AlternateContent>
      </w:r>
      <w:r w:rsidR="00150B5B">
        <w:rPr>
          <w:lang w:val="tt-RU"/>
        </w:rPr>
        <w:t xml:space="preserve">                                                                                                                     </w:t>
      </w:r>
    </w:p>
    <w:p w:rsidR="00150B5B" w:rsidRDefault="000065D0" w:rsidP="00281055">
      <w:pPr>
        <w:ind w:left="-57"/>
        <w:jc w:val="right"/>
        <w:rPr>
          <w:b/>
          <w:i/>
          <w:lang w:val="tt-RU"/>
        </w:rPr>
      </w:pPr>
      <w:r>
        <w:rPr>
          <w:noProof/>
        </w:rPr>
        <mc:AlternateContent>
          <mc:Choice Requires="wps">
            <w:drawing>
              <wp:anchor distT="0" distB="0" distL="114300" distR="114300" simplePos="0" relativeHeight="251611648" behindDoc="0" locked="0" layoutInCell="1" allowOverlap="1">
                <wp:simplePos x="0" y="0"/>
                <wp:positionH relativeFrom="column">
                  <wp:posOffset>496570</wp:posOffset>
                </wp:positionH>
                <wp:positionV relativeFrom="paragraph">
                  <wp:posOffset>123190</wp:posOffset>
                </wp:positionV>
                <wp:extent cx="6638290" cy="9310370"/>
                <wp:effectExtent l="29845" t="37465" r="37465" b="34290"/>
                <wp:wrapNone/>
                <wp:docPr id="9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9310370"/>
                        </a:xfrm>
                        <a:prstGeom prst="roundRect">
                          <a:avLst>
                            <a:gd name="adj" fmla="val 16667"/>
                          </a:avLst>
                        </a:prstGeom>
                        <a:noFill/>
                        <a:ln w="57150" cap="rnd" cmpd="thickThin">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28489C" w:rsidRPr="00063C22" w:rsidRDefault="0028489C" w:rsidP="00A80B96">
                            <w:pPr>
                              <w:rPr>
                                <w:sz w:val="28"/>
                                <w:szCs w:val="28"/>
                                <w:lang w:val="tt-RU"/>
                              </w:rPr>
                            </w:pPr>
                          </w:p>
                          <w:p w:rsidR="0028489C" w:rsidRDefault="00284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46" style="position:absolute;left:0;text-align:left;margin-left:39.1pt;margin-top:9.7pt;width:522.7pt;height:733.1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" filled="f" strokeweight="4.5pt">
                <v:stroke dashstyle="1 1" linestyle="thickThin" endcap="round"/>
                <v:textbox>
                  <w:txbxContent>
                    <w:p w:rsidR="0028489C" w:rsidRPr="00063C22" w:rsidRDefault="0028489C" w:rsidP="00A80B96">
                      <w:pPr>
                        <w:rPr>
                          <w:sz w:val="28"/>
                          <w:szCs w:val="28"/>
                          <w:lang w:val="tt-RU"/>
                        </w:rPr>
                      </w:pPr>
                    </w:p>
                    <w:p w:rsidR="0028489C" w:rsidRDefault="0028489C"/>
                  </w:txbxContent>
                </v:textbox>
              </v:roundrect>
            </w:pict>
          </mc:Fallback>
        </mc:AlternateContent>
      </w:r>
      <w:r>
        <w:rPr>
          <w:noProof/>
        </w:rPr>
        <mc:AlternateContent>
          <mc:Choice Requires="wps">
            <w:drawing>
              <wp:anchor distT="0" distB="0" distL="114300" distR="114300" simplePos="0" relativeHeight="251676160" behindDoc="0" locked="0" layoutInCell="1" allowOverlap="1">
                <wp:simplePos x="0" y="0"/>
                <wp:positionH relativeFrom="column">
                  <wp:posOffset>7806055</wp:posOffset>
                </wp:positionH>
                <wp:positionV relativeFrom="paragraph">
                  <wp:posOffset>5476875</wp:posOffset>
                </wp:positionV>
                <wp:extent cx="2940050" cy="4062730"/>
                <wp:effectExtent l="5080" t="9525" r="7620" b="13970"/>
                <wp:wrapNone/>
                <wp:docPr id="9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0" cy="4062730"/>
                        </a:xfrm>
                        <a:prstGeom prst="flowChartAlternateProcess">
                          <a:avLst/>
                        </a:prstGeom>
                        <a:gradFill rotWithShape="0">
                          <a:gsLst>
                            <a:gs pos="0">
                              <a:srgbClr val="DAEEF3">
                                <a:gamma/>
                                <a:tint val="20000"/>
                                <a:invGamma/>
                              </a:srgbClr>
                            </a:gs>
                            <a:gs pos="100000">
                              <a:srgbClr val="DAEEF3"/>
                            </a:gs>
                          </a:gsLst>
                          <a:lin ang="2700000" scaled="1"/>
                        </a:gradFill>
                        <a:ln w="9525">
                          <a:solidFill>
                            <a:srgbClr val="000000"/>
                          </a:solidFill>
                          <a:miter lim="800000"/>
                          <a:headEnd/>
                          <a:tailEnd/>
                        </a:ln>
                      </wps:spPr>
                      <wps:txbx>
                        <w:txbxContent>
                          <w:p w:rsidR="0028489C" w:rsidRPr="003F7D47" w:rsidRDefault="0028489C" w:rsidP="003F7D47">
                            <w:pPr>
                              <w:spacing w:line="259" w:lineRule="auto"/>
                              <w:jc w:val="center"/>
                              <w:rPr>
                                <w:b/>
                                <w:lang w:val="tt-RU" w:eastAsia="en-US"/>
                              </w:rPr>
                            </w:pPr>
                            <w:r w:rsidRPr="003F7D47">
                              <w:rPr>
                                <w:b/>
                                <w:lang w:val="tt-RU" w:eastAsia="en-US"/>
                              </w:rPr>
                              <w:t>Кояш усал икән...</w:t>
                            </w:r>
                          </w:p>
                          <w:p w:rsidR="0028489C" w:rsidRPr="003F7D47" w:rsidRDefault="0028489C" w:rsidP="003F7D47">
                            <w:pPr>
                              <w:spacing w:line="259" w:lineRule="auto"/>
                              <w:rPr>
                                <w:lang w:val="tt-RU" w:eastAsia="en-US"/>
                              </w:rPr>
                            </w:pPr>
                            <w:r w:rsidRPr="003F7D47">
                              <w:rPr>
                                <w:sz w:val="20"/>
                                <w:szCs w:val="20"/>
                                <w:lang w:val="tt-RU" w:eastAsia="en-US"/>
                              </w:rPr>
                              <w:t xml:space="preserve">   </w:t>
                            </w:r>
                            <w:r w:rsidRPr="003F7D47">
                              <w:rPr>
                                <w:lang w:val="tt-RU" w:eastAsia="en-US"/>
                              </w:rPr>
                              <w:t xml:space="preserve">Быелгы каникулым бик нык исемдә калыр. Җәй көне кояшта яндым. Дус малайлар белән су коенырга барган идек. Шунда көне буе су кереп, туп белән уйнап, комда чабып йөреп вакыт уздырдык. Янганымны сизмәгәнмен. Кайткач, әнием и-и ачуланды үземне, ә мин беренче көнне берни тоймадым. Ә аннан соң...   Өскә футболка да,  чалбар да киеп булмый.  Бер атнадан артык төрле дарулар сөртә-сөртә өйдә утырырга туры килде.         </w:t>
                            </w:r>
                          </w:p>
                          <w:p w:rsidR="0028489C" w:rsidRDefault="0028489C" w:rsidP="003F7D47">
                            <w:pPr>
                              <w:jc w:val="right"/>
                              <w:rPr>
                                <w:lang w:val="tt-RU" w:eastAsia="en-US"/>
                              </w:rPr>
                            </w:pPr>
                            <w:r w:rsidRPr="003F7D47">
                              <w:rPr>
                                <w:lang w:val="tt-RU" w:eastAsia="en-US"/>
                              </w:rPr>
                              <w:t xml:space="preserve">                                                                             </w:t>
                            </w:r>
                            <w:r>
                              <w:rPr>
                                <w:lang w:val="tt-RU" w:eastAsia="en-US"/>
                              </w:rPr>
                              <w:t xml:space="preserve">  </w:t>
                            </w:r>
                            <w:r w:rsidRPr="003F7D47">
                              <w:rPr>
                                <w:lang w:val="tt-RU" w:eastAsia="en-US"/>
                              </w:rPr>
                              <w:t xml:space="preserve">Инсаф Кәримов , </w:t>
                            </w:r>
                          </w:p>
                          <w:p w:rsidR="0028489C" w:rsidRPr="003F7D47" w:rsidRDefault="0028489C" w:rsidP="003F7D47">
                            <w:pPr>
                              <w:jc w:val="right"/>
                              <w:rPr>
                                <w:lang w:val="tt-RU" w:eastAsia="en-US"/>
                              </w:rPr>
                            </w:pPr>
                            <w:r w:rsidRPr="003F7D47">
                              <w:rPr>
                                <w:lang w:val="tt-RU" w:eastAsia="en-US"/>
                              </w:rPr>
                              <w:t>Г.Камал исемендәге Сикертән төп гомуми белем мәктәбе</w:t>
                            </w:r>
                          </w:p>
                          <w:p w:rsidR="0028489C" w:rsidRPr="003F7D47" w:rsidRDefault="0028489C" w:rsidP="003F7D47">
                            <w:pPr>
                              <w:jc w:val="right"/>
                              <w:rPr>
                                <w:lang w:val="tt-RU" w:eastAsia="en-US"/>
                              </w:rPr>
                            </w:pPr>
                            <w:r w:rsidRPr="003F7D47">
                              <w:rPr>
                                <w:lang w:val="tt-RU" w:eastAsia="en-US"/>
                              </w:rPr>
                              <w:t xml:space="preserve">                                                                             </w:t>
                            </w:r>
                          </w:p>
                          <w:p w:rsidR="0028489C" w:rsidRPr="003F7D47" w:rsidRDefault="0028489C" w:rsidP="003F7D47">
                            <w:pPr>
                              <w:jc w:val="right"/>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4" o:spid="_x0000_s1047" type="#_x0000_t176" style="position:absolute;left:0;text-align:left;margin-left:614.65pt;margin-top:431.25pt;width:231.5pt;height:319.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" fillcolor="#f8fcfd">
                <v:fill color2="#daeef3" angle="45" focus="100%" type="gradient"/>
                <v:textbox>
                  <w:txbxContent>
                    <w:p w:rsidR="0028489C" w:rsidRPr="003F7D47" w:rsidRDefault="0028489C" w:rsidP="003F7D47">
                      <w:pPr>
                        <w:spacing w:line="259" w:lineRule="auto"/>
                        <w:jc w:val="center"/>
                        <w:rPr>
                          <w:b/>
                          <w:lang w:val="tt-RU" w:eastAsia="en-US"/>
                        </w:rPr>
                      </w:pPr>
                      <w:r w:rsidRPr="003F7D47">
                        <w:rPr>
                          <w:b/>
                          <w:lang w:val="tt-RU" w:eastAsia="en-US"/>
                        </w:rPr>
                        <w:t>Кояш усал икән...</w:t>
                      </w:r>
                    </w:p>
                    <w:p w:rsidR="0028489C" w:rsidRPr="003F7D47" w:rsidRDefault="0028489C" w:rsidP="003F7D47">
                      <w:pPr>
                        <w:spacing w:line="259" w:lineRule="auto"/>
                        <w:rPr>
                          <w:lang w:val="tt-RU" w:eastAsia="en-US"/>
                        </w:rPr>
                      </w:pPr>
                      <w:r w:rsidRPr="003F7D47">
                        <w:rPr>
                          <w:sz w:val="20"/>
                          <w:szCs w:val="20"/>
                          <w:lang w:val="tt-RU" w:eastAsia="en-US"/>
                        </w:rPr>
                        <w:t xml:space="preserve">   </w:t>
                      </w:r>
                      <w:r w:rsidRPr="003F7D47">
                        <w:rPr>
                          <w:lang w:val="tt-RU" w:eastAsia="en-US"/>
                        </w:rPr>
                        <w:t xml:space="preserve">Быелгы каникулым бик нык исемдә калыр. Җәй көне кояшта яндым. Дус малайлар белән су коенырга барган идек. Шунда көне буе су кереп, туп белән уйнап, комда чабып йөреп вакыт уздырдык. Янганымны сизмәгәнмен. Кайткач, әнием и-и ачуланды үземне, ә мин беренче көнне берни тоймадым. Ә аннан соң...   Өскә футболка да,  чалбар да киеп булмый.  Бер атнадан артык төрле дарулар сөртә-сөртә өйдә утырырга туры килде.         </w:t>
                      </w:r>
                    </w:p>
                    <w:p w:rsidR="0028489C" w:rsidRDefault="0028489C" w:rsidP="003F7D47">
                      <w:pPr>
                        <w:jc w:val="right"/>
                        <w:rPr>
                          <w:lang w:val="tt-RU" w:eastAsia="en-US"/>
                        </w:rPr>
                      </w:pPr>
                      <w:r w:rsidRPr="003F7D47">
                        <w:rPr>
                          <w:lang w:val="tt-RU" w:eastAsia="en-US"/>
                        </w:rPr>
                        <w:t xml:space="preserve">                                                                             </w:t>
                      </w:r>
                      <w:r>
                        <w:rPr>
                          <w:lang w:val="tt-RU" w:eastAsia="en-US"/>
                        </w:rPr>
                        <w:t xml:space="preserve">  </w:t>
                      </w:r>
                      <w:r w:rsidRPr="003F7D47">
                        <w:rPr>
                          <w:lang w:val="tt-RU" w:eastAsia="en-US"/>
                        </w:rPr>
                        <w:t xml:space="preserve">Инсаф Кәримов , </w:t>
                      </w:r>
                    </w:p>
                    <w:p w:rsidR="0028489C" w:rsidRPr="003F7D47" w:rsidRDefault="0028489C" w:rsidP="003F7D47">
                      <w:pPr>
                        <w:jc w:val="right"/>
                        <w:rPr>
                          <w:lang w:val="tt-RU" w:eastAsia="en-US"/>
                        </w:rPr>
                      </w:pPr>
                      <w:r w:rsidRPr="003F7D47">
                        <w:rPr>
                          <w:lang w:val="tt-RU" w:eastAsia="en-US"/>
                        </w:rPr>
                        <w:t>Г.Камал исемендәге Сикертән төп гомуми белем мәктәбе</w:t>
                      </w:r>
                    </w:p>
                    <w:p w:rsidR="0028489C" w:rsidRPr="003F7D47" w:rsidRDefault="0028489C" w:rsidP="003F7D47">
                      <w:pPr>
                        <w:jc w:val="right"/>
                        <w:rPr>
                          <w:lang w:val="tt-RU" w:eastAsia="en-US"/>
                        </w:rPr>
                      </w:pPr>
                      <w:r w:rsidRPr="003F7D47">
                        <w:rPr>
                          <w:lang w:val="tt-RU" w:eastAsia="en-US"/>
                        </w:rPr>
                        <w:t xml:space="preserve">                                                                             </w:t>
                      </w:r>
                    </w:p>
                    <w:p w:rsidR="0028489C" w:rsidRPr="003F7D47" w:rsidRDefault="0028489C" w:rsidP="003F7D47">
                      <w:pPr>
                        <w:jc w:val="right"/>
                        <w:rPr>
                          <w:lang w:val="tt-RU"/>
                        </w:rPr>
                      </w:pPr>
                    </w:p>
                  </w:txbxContent>
                </v:textbox>
              </v:shape>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7806055</wp:posOffset>
                </wp:positionH>
                <wp:positionV relativeFrom="paragraph">
                  <wp:posOffset>285115</wp:posOffset>
                </wp:positionV>
                <wp:extent cx="2940050" cy="5064760"/>
                <wp:effectExtent l="5080" t="8890" r="7620" b="12700"/>
                <wp:wrapNone/>
                <wp:docPr id="91"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0" cy="5064760"/>
                        </a:xfrm>
                        <a:prstGeom prst="flowChartAlternateProcess">
                          <a:avLst/>
                        </a:prstGeom>
                        <a:gradFill rotWithShape="0">
                          <a:gsLst>
                            <a:gs pos="0">
                              <a:srgbClr val="DAEEF3"/>
                            </a:gs>
                            <a:gs pos="100000">
                              <a:srgbClr val="DAEEF3">
                                <a:gamma/>
                                <a:tint val="20000"/>
                                <a:invGamma/>
                              </a:srgbClr>
                            </a:gs>
                          </a:gsLst>
                          <a:lin ang="0" scaled="1"/>
                        </a:gradFill>
                        <a:ln w="9525">
                          <a:solidFill>
                            <a:srgbClr val="000000"/>
                          </a:solidFill>
                          <a:miter lim="800000"/>
                          <a:headEnd/>
                          <a:tailEnd/>
                        </a:ln>
                      </wps:spPr>
                      <wps:txbx>
                        <w:txbxContent>
                          <w:p w:rsidR="0028489C" w:rsidRPr="00B13D21" w:rsidRDefault="0028489C" w:rsidP="00B13D21">
                            <w:pPr>
                              <w:spacing w:line="259" w:lineRule="auto"/>
                              <w:jc w:val="center"/>
                              <w:rPr>
                                <w:b/>
                                <w:lang w:val="tt-RU" w:eastAsia="en-US"/>
                              </w:rPr>
                            </w:pPr>
                            <w:r w:rsidRPr="00B13D21">
                              <w:rPr>
                                <w:b/>
                                <w:lang w:val="tt-RU" w:eastAsia="en-US"/>
                              </w:rPr>
                              <w:t>Җәйге хатирәләр</w:t>
                            </w:r>
                          </w:p>
                          <w:p w:rsidR="0028489C" w:rsidRPr="00B13D21" w:rsidRDefault="0028489C" w:rsidP="003F7D47">
                            <w:pPr>
                              <w:spacing w:line="259" w:lineRule="auto"/>
                              <w:jc w:val="both"/>
                              <w:rPr>
                                <w:lang w:val="tt-RU" w:eastAsia="en-US"/>
                              </w:rPr>
                            </w:pPr>
                            <w:r w:rsidRPr="00B13D21">
                              <w:rPr>
                                <w:lang w:val="tt-RU" w:eastAsia="en-US"/>
                              </w:rPr>
                              <w:t xml:space="preserve">  </w:t>
                            </w:r>
                            <w:r>
                              <w:rPr>
                                <w:lang w:val="tt-RU" w:eastAsia="en-US"/>
                              </w:rPr>
                              <w:t xml:space="preserve">   </w:t>
                            </w:r>
                            <w:r w:rsidRPr="00B13D21">
                              <w:rPr>
                                <w:lang w:val="tt-RU" w:eastAsia="en-US"/>
                              </w:rPr>
                              <w:t>Елның дүрт фасылы да күңелгә бик якын. Ләкин миңа аның чәчәкле җәе ошый төшә шул!  Көн аяз, җылы. Агачлар ефәк кебек яшел яфракларга төренгән. Чуар күбәләкләр дә елның бу фасылын аеруча яраталар. Әнә бит, чәчәкләргә кунып, очынып-очынып ничек уйныйлар алар!</w:t>
                            </w:r>
                          </w:p>
                          <w:p w:rsidR="0028489C" w:rsidRPr="00B13D21" w:rsidRDefault="0028489C" w:rsidP="003F7D47">
                            <w:pPr>
                              <w:spacing w:line="259" w:lineRule="auto"/>
                              <w:jc w:val="both"/>
                              <w:rPr>
                                <w:lang w:val="tt-RU" w:eastAsia="en-US"/>
                              </w:rPr>
                            </w:pPr>
                            <w:r w:rsidRPr="00B13D21">
                              <w:rPr>
                                <w:lang w:val="tt-RU" w:eastAsia="en-US"/>
                              </w:rPr>
                              <w:t xml:space="preserve">  </w:t>
                            </w:r>
                            <w:r>
                              <w:rPr>
                                <w:lang w:val="tt-RU" w:eastAsia="en-US"/>
                              </w:rPr>
                              <w:t xml:space="preserve">   </w:t>
                            </w:r>
                            <w:r w:rsidRPr="00B13D21">
                              <w:rPr>
                                <w:lang w:val="tt-RU" w:eastAsia="en-US"/>
                              </w:rPr>
                              <w:t>Чынлап та, җәй көне ял итү бик күңелле. Елга буена төшеп су коенулар – үзе ни тора! Урман аланында “мине ал, мине ал!” дигәндәй тезелеп киткән кып-кызыл җ</w:t>
                            </w:r>
                            <w:r>
                              <w:rPr>
                                <w:lang w:val="tt-RU" w:eastAsia="en-US"/>
                              </w:rPr>
                              <w:t>иләкләрне күрүгә, Тукай абыйның</w:t>
                            </w:r>
                            <w:r w:rsidRPr="00B13D21">
                              <w:rPr>
                                <w:lang w:val="tt-RU" w:eastAsia="en-US"/>
                              </w:rPr>
                              <w:t xml:space="preserve"> “Күз ачы</w:t>
                            </w:r>
                            <w:r>
                              <w:rPr>
                                <w:lang w:val="tt-RU" w:eastAsia="en-US"/>
                              </w:rPr>
                              <w:t>п йомганчы җыярсың бер чиләк”</w:t>
                            </w:r>
                            <w:r w:rsidRPr="00B13D21">
                              <w:rPr>
                                <w:lang w:val="tt-RU" w:eastAsia="en-US"/>
                              </w:rPr>
                              <w:t xml:space="preserve"> дигән юлларының хак икәненә тагын бер кат ышанасың. Ул җиләкләрнең тәме, чәчәкләрнең хуш исе, кошларның матур тавышлары гүзәл җәй турындагы хатирәләрне мәңге оныттырмас.</w:t>
                            </w:r>
                          </w:p>
                          <w:p w:rsidR="0028489C" w:rsidRDefault="0028489C" w:rsidP="003F7D47">
                            <w:pPr>
                              <w:spacing w:line="259" w:lineRule="auto"/>
                              <w:jc w:val="right"/>
                              <w:rPr>
                                <w:lang w:val="tt-RU" w:eastAsia="en-US"/>
                              </w:rPr>
                            </w:pPr>
                            <w:r w:rsidRPr="00B13D21">
                              <w:rPr>
                                <w:lang w:val="tt-RU" w:eastAsia="en-US"/>
                              </w:rPr>
                              <w:t>Гөлшат Шәмсемөхәмәтова,</w:t>
                            </w:r>
                          </w:p>
                          <w:p w:rsidR="0028489C" w:rsidRPr="00B13D21" w:rsidRDefault="0028489C" w:rsidP="003F7D47">
                            <w:pPr>
                              <w:spacing w:line="259" w:lineRule="auto"/>
                              <w:jc w:val="right"/>
                              <w:rPr>
                                <w:lang w:val="tt-RU" w:eastAsia="en-US"/>
                              </w:rPr>
                            </w:pPr>
                            <w:r w:rsidRPr="00B13D21">
                              <w:rPr>
                                <w:lang w:val="tt-RU" w:eastAsia="en-US"/>
                              </w:rPr>
                              <w:t xml:space="preserve"> Г.Камал исемендәге Сикертән төп гомуми белем мәктәбе             </w:t>
                            </w:r>
                          </w:p>
                          <w:p w:rsidR="0028489C" w:rsidRPr="00B13D21" w:rsidRDefault="0028489C" w:rsidP="003F7D47">
                            <w:pPr>
                              <w:spacing w:line="259" w:lineRule="auto"/>
                              <w:jc w:val="right"/>
                              <w:rPr>
                                <w:lang w:val="tt-RU" w:eastAsia="en-US"/>
                              </w:rPr>
                            </w:pPr>
                            <w:r w:rsidRPr="00B13D21">
                              <w:rPr>
                                <w:lang w:val="tt-RU" w:eastAsia="en-US"/>
                              </w:rPr>
                              <w:t xml:space="preserve">                                        </w:t>
                            </w:r>
                            <w:r>
                              <w:rPr>
                                <w:lang w:val="tt-RU" w:eastAsia="en-US"/>
                              </w:rPr>
                              <w:t xml:space="preserve">                            </w:t>
                            </w:r>
                          </w:p>
                          <w:p w:rsidR="0028489C" w:rsidRPr="00B13D21" w:rsidRDefault="0028489C" w:rsidP="00B13D21">
                            <w:pPr>
                              <w:spacing w:line="259" w:lineRule="auto"/>
                              <w:jc w:val="right"/>
                              <w:rPr>
                                <w:lang w:val="tt-RU" w:eastAsia="en-US"/>
                              </w:rPr>
                            </w:pPr>
                            <w:r w:rsidRPr="00B13D21">
                              <w:rPr>
                                <w:lang w:val="tt-RU" w:eastAsia="en-US"/>
                              </w:rPr>
                              <w:t xml:space="preserve">                                        </w:t>
                            </w:r>
                            <w:r>
                              <w:rPr>
                                <w:lang w:val="tt-RU" w:eastAsia="en-US"/>
                              </w:rPr>
                              <w:t xml:space="preserve">                             </w:t>
                            </w:r>
                          </w:p>
                          <w:p w:rsidR="0028489C" w:rsidRPr="00B13D21" w:rsidRDefault="0028489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48" type="#_x0000_t176" style="position:absolute;left:0;text-align:left;margin-left:614.65pt;margin-top:22.45pt;width:231.5pt;height:398.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" fillcolor="#daeef3">
                <v:fill color2="#f8fcfd" angle="90" focus="100%" type="gradient"/>
                <v:textbox>
                  <w:txbxContent>
                    <w:p w:rsidR="0028489C" w:rsidRPr="00B13D21" w:rsidRDefault="0028489C" w:rsidP="00B13D21">
                      <w:pPr>
                        <w:spacing w:line="259" w:lineRule="auto"/>
                        <w:jc w:val="center"/>
                        <w:rPr>
                          <w:b/>
                          <w:lang w:val="tt-RU" w:eastAsia="en-US"/>
                        </w:rPr>
                      </w:pPr>
                      <w:r w:rsidRPr="00B13D21">
                        <w:rPr>
                          <w:b/>
                          <w:lang w:val="tt-RU" w:eastAsia="en-US"/>
                        </w:rPr>
                        <w:t>Җәйге хатирәләр</w:t>
                      </w:r>
                    </w:p>
                    <w:p w:rsidR="0028489C" w:rsidRPr="00B13D21" w:rsidRDefault="0028489C" w:rsidP="003F7D47">
                      <w:pPr>
                        <w:spacing w:line="259" w:lineRule="auto"/>
                        <w:jc w:val="both"/>
                        <w:rPr>
                          <w:lang w:val="tt-RU" w:eastAsia="en-US"/>
                        </w:rPr>
                      </w:pPr>
                      <w:r w:rsidRPr="00B13D21">
                        <w:rPr>
                          <w:lang w:val="tt-RU" w:eastAsia="en-US"/>
                        </w:rPr>
                        <w:t xml:space="preserve">  </w:t>
                      </w:r>
                      <w:r>
                        <w:rPr>
                          <w:lang w:val="tt-RU" w:eastAsia="en-US"/>
                        </w:rPr>
                        <w:t xml:space="preserve">   </w:t>
                      </w:r>
                      <w:r w:rsidRPr="00B13D21">
                        <w:rPr>
                          <w:lang w:val="tt-RU" w:eastAsia="en-US"/>
                        </w:rPr>
                        <w:t>Елның дүрт фасылы да күңелгә бик якын. Ләкин миңа аның чәчәкле җәе ошый төшә шул!  Көн аяз, җылы. Агачлар ефәк кебек яшел яфракларга төренгән. Чуар күбәләкләр дә елның бу фасылын аеруча яраталар. Әнә бит, чәчәкләргә кунып, очынып-очынып ничек уйныйлар алар!</w:t>
                      </w:r>
                    </w:p>
                    <w:p w:rsidR="0028489C" w:rsidRPr="00B13D21" w:rsidRDefault="0028489C" w:rsidP="003F7D47">
                      <w:pPr>
                        <w:spacing w:line="259" w:lineRule="auto"/>
                        <w:jc w:val="both"/>
                        <w:rPr>
                          <w:lang w:val="tt-RU" w:eastAsia="en-US"/>
                        </w:rPr>
                      </w:pPr>
                      <w:r w:rsidRPr="00B13D21">
                        <w:rPr>
                          <w:lang w:val="tt-RU" w:eastAsia="en-US"/>
                        </w:rPr>
                        <w:t xml:space="preserve">  </w:t>
                      </w:r>
                      <w:r>
                        <w:rPr>
                          <w:lang w:val="tt-RU" w:eastAsia="en-US"/>
                        </w:rPr>
                        <w:t xml:space="preserve">   </w:t>
                      </w:r>
                      <w:r w:rsidRPr="00B13D21">
                        <w:rPr>
                          <w:lang w:val="tt-RU" w:eastAsia="en-US"/>
                        </w:rPr>
                        <w:t>Чынлап та, җәй көне ял итү бик күңелле. Елга буена төшеп су коенулар – үзе ни тора! Урман аланында “мине ал, мине ал!” дигәндәй тезелеп киткән кып-кызыл җ</w:t>
                      </w:r>
                      <w:r>
                        <w:rPr>
                          <w:lang w:val="tt-RU" w:eastAsia="en-US"/>
                        </w:rPr>
                        <w:t>иләкләрне күрүгә, Тукай абыйның</w:t>
                      </w:r>
                      <w:r w:rsidRPr="00B13D21">
                        <w:rPr>
                          <w:lang w:val="tt-RU" w:eastAsia="en-US"/>
                        </w:rPr>
                        <w:t xml:space="preserve"> “Күз ачы</w:t>
                      </w:r>
                      <w:r>
                        <w:rPr>
                          <w:lang w:val="tt-RU" w:eastAsia="en-US"/>
                        </w:rPr>
                        <w:t>п йомганчы җыярсың бер чиләк”</w:t>
                      </w:r>
                      <w:r w:rsidRPr="00B13D21">
                        <w:rPr>
                          <w:lang w:val="tt-RU" w:eastAsia="en-US"/>
                        </w:rPr>
                        <w:t xml:space="preserve"> дигән юлларының хак икәненә тагын бер кат ышанасың. Ул җиләкләрнең тәме, чәчәкләрнең хуш исе, кошларның матур тавышлары гүзәл җәй турындагы хатирәләрне мәңге оныттырмас.</w:t>
                      </w:r>
                    </w:p>
                    <w:p w:rsidR="0028489C" w:rsidRDefault="0028489C" w:rsidP="003F7D47">
                      <w:pPr>
                        <w:spacing w:line="259" w:lineRule="auto"/>
                        <w:jc w:val="right"/>
                        <w:rPr>
                          <w:lang w:val="tt-RU" w:eastAsia="en-US"/>
                        </w:rPr>
                      </w:pPr>
                      <w:r w:rsidRPr="00B13D21">
                        <w:rPr>
                          <w:lang w:val="tt-RU" w:eastAsia="en-US"/>
                        </w:rPr>
                        <w:t>Гөлшат Шәмсемөхәмәтова,</w:t>
                      </w:r>
                    </w:p>
                    <w:p w:rsidR="0028489C" w:rsidRPr="00B13D21" w:rsidRDefault="0028489C" w:rsidP="003F7D47">
                      <w:pPr>
                        <w:spacing w:line="259" w:lineRule="auto"/>
                        <w:jc w:val="right"/>
                        <w:rPr>
                          <w:lang w:val="tt-RU" w:eastAsia="en-US"/>
                        </w:rPr>
                      </w:pPr>
                      <w:r w:rsidRPr="00B13D21">
                        <w:rPr>
                          <w:lang w:val="tt-RU" w:eastAsia="en-US"/>
                        </w:rPr>
                        <w:t xml:space="preserve"> Г.Камал исемендәге Сикертән төп гомуми белем мәктәбе             </w:t>
                      </w:r>
                    </w:p>
                    <w:p w:rsidR="0028489C" w:rsidRPr="00B13D21" w:rsidRDefault="0028489C" w:rsidP="003F7D47">
                      <w:pPr>
                        <w:spacing w:line="259" w:lineRule="auto"/>
                        <w:jc w:val="right"/>
                        <w:rPr>
                          <w:lang w:val="tt-RU" w:eastAsia="en-US"/>
                        </w:rPr>
                      </w:pPr>
                      <w:r w:rsidRPr="00B13D21">
                        <w:rPr>
                          <w:lang w:val="tt-RU" w:eastAsia="en-US"/>
                        </w:rPr>
                        <w:t xml:space="preserve">                                        </w:t>
                      </w:r>
                      <w:r>
                        <w:rPr>
                          <w:lang w:val="tt-RU" w:eastAsia="en-US"/>
                        </w:rPr>
                        <w:t xml:space="preserve">                            </w:t>
                      </w:r>
                    </w:p>
                    <w:p w:rsidR="0028489C" w:rsidRPr="00B13D21" w:rsidRDefault="0028489C" w:rsidP="00B13D21">
                      <w:pPr>
                        <w:spacing w:line="259" w:lineRule="auto"/>
                        <w:jc w:val="right"/>
                        <w:rPr>
                          <w:lang w:val="tt-RU" w:eastAsia="en-US"/>
                        </w:rPr>
                      </w:pPr>
                      <w:r w:rsidRPr="00B13D21">
                        <w:rPr>
                          <w:lang w:val="tt-RU" w:eastAsia="en-US"/>
                        </w:rPr>
                        <w:t xml:space="preserve">                                        </w:t>
                      </w:r>
                      <w:r>
                        <w:rPr>
                          <w:lang w:val="tt-RU" w:eastAsia="en-US"/>
                        </w:rPr>
                        <w:t xml:space="preserve">                             </w:t>
                      </w:r>
                    </w:p>
                    <w:p w:rsidR="0028489C" w:rsidRPr="00B13D21" w:rsidRDefault="0028489C">
                      <w:pPr>
                        <w:rPr>
                          <w:lang w:val="tt-RU"/>
                        </w:rPr>
                      </w:pPr>
                    </w:p>
                  </w:txbxContent>
                </v:textbox>
              </v:shape>
            </w:pict>
          </mc:Fallback>
        </mc:AlternateContent>
      </w:r>
      <w:r>
        <w:rPr>
          <w:noProof/>
        </w:rPr>
        <mc:AlternateContent>
          <mc:Choice Requires="wps">
            <w:drawing>
              <wp:anchor distT="0" distB="0" distL="114300" distR="114300" simplePos="0" relativeHeight="251701760" behindDoc="1" locked="0" layoutInCell="1" allowOverlap="1">
                <wp:simplePos x="0" y="0"/>
                <wp:positionH relativeFrom="column">
                  <wp:posOffset>662940</wp:posOffset>
                </wp:positionH>
                <wp:positionV relativeFrom="paragraph">
                  <wp:posOffset>215900</wp:posOffset>
                </wp:positionV>
                <wp:extent cx="6269990" cy="9115425"/>
                <wp:effectExtent l="5715" t="6350" r="10795" b="12700"/>
                <wp:wrapNone/>
                <wp:docPr id="9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990" cy="911542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28489C" w:rsidRDefault="0028489C" w:rsidP="00281055">
                            <w:pPr>
                              <w:spacing w:line="360" w:lineRule="auto"/>
                              <w:contextualSpacing/>
                              <w:jc w:val="center"/>
                              <w:rPr>
                                <w:b/>
                                <w:i/>
                                <w:sz w:val="22"/>
                                <w:szCs w:val="22"/>
                                <w:lang w:val="tt-RU"/>
                              </w:rPr>
                            </w:pPr>
                            <w:r>
                              <w:rPr>
                                <w:b/>
                                <w:i/>
                                <w:sz w:val="22"/>
                                <w:szCs w:val="22"/>
                                <w:lang w:val="tt-RU"/>
                              </w:rPr>
                              <w:t xml:space="preserve">     </w:t>
                            </w:r>
                          </w:p>
                          <w:p w:rsidR="0028489C" w:rsidRPr="001D71CE" w:rsidRDefault="0028489C" w:rsidP="00281055">
                            <w:pPr>
                              <w:spacing w:line="360" w:lineRule="auto"/>
                              <w:contextualSpacing/>
                              <w:jc w:val="center"/>
                              <w:rPr>
                                <w:b/>
                                <w:i/>
                                <w:sz w:val="22"/>
                                <w:szCs w:val="22"/>
                                <w:u w:val="single"/>
                                <w:lang w:val="tt-RU"/>
                              </w:rPr>
                            </w:pPr>
                            <w:r w:rsidRPr="001D71CE">
                              <w:rPr>
                                <w:b/>
                                <w:sz w:val="22"/>
                                <w:szCs w:val="22"/>
                                <w:lang w:val="tt-RU" w:eastAsia="en-US"/>
                              </w:rPr>
                              <w:t>Айдарның беренче “биш”лесе.</w:t>
                            </w:r>
                            <w:r>
                              <w:rPr>
                                <w:b/>
                                <w:sz w:val="22"/>
                                <w:szCs w:val="22"/>
                                <w:lang w:val="tt-RU" w:eastAsia="en-US"/>
                              </w:rPr>
                              <w:t xml:space="preserve">     </w:t>
                            </w:r>
                          </w:p>
                          <w:p w:rsidR="0028489C" w:rsidRPr="00281055" w:rsidRDefault="0028489C" w:rsidP="00281055">
                            <w:pPr>
                              <w:spacing w:after="200" w:line="360" w:lineRule="auto"/>
                              <w:contextualSpacing/>
                              <w:jc w:val="center"/>
                              <w:rPr>
                                <w:sz w:val="22"/>
                                <w:szCs w:val="22"/>
                                <w:lang w:val="tt-RU" w:eastAsia="en-US"/>
                              </w:rPr>
                            </w:pPr>
                            <w:r w:rsidRPr="00281055">
                              <w:rPr>
                                <w:sz w:val="22"/>
                                <w:szCs w:val="22"/>
                                <w:lang w:val="tt-RU" w:eastAsia="en-US"/>
                              </w:rPr>
                              <w:t>(хикәя)</w:t>
                            </w:r>
                            <w:r>
                              <w:rPr>
                                <w:sz w:val="22"/>
                                <w:szCs w:val="22"/>
                                <w:lang w:val="tt-RU" w:eastAsia="en-US"/>
                              </w:rPr>
                              <w:t xml:space="preserve">     </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Бүген мәктәптә линейка көне. Юк-юк, аптырамагыз инде, мәктәптә линейка көне, дәфтәр, яки карандаш көннәре аерым буламыни димәгез. Ул безнең яхшы укучы, ярышларда,  конкурсларда катнашучыларны мактап, грамоталар тапшыра,  яисә тәртип, укуда артта калучыларны бераз “пешекләп” ала торган махсус җыеныбыз. Бүген менә  шундый көн.</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Яхшы укучыларны мактадылар, иң күп “биш”ле билгесе алган сыйныфка кубок тапшырылды, һәм шуннан Сәлимовка багышланган өлеш башланып китте. 5нче сыйныф укучысы Сәлимов Айдар - һәр линейканың төп герое. Әй яраталар инде укытучылар Айдарның атна буе эшләгән начарлыкларын санарга, аның буш башына акыл тутырырга. Сүзне математика укытучысы башлап җибәрде. Атна буе өй эшләрен эшләп килмәвеннән зарланды, бер көн линейкасы, икенче көнне циркуле, өченче көнне бөтенләй дәфтәр я китабы калуын бөтен мәктәпкә фаш итте. Сүзне ялгап киткән физика укытучысы да кимен куймады. Кабинетындагы бөтен парталарга Сәлимов кулы белән бизәкләр ясалуын бик тәмләп сөйләде. Физкультура укытучысы ул сындырган чаңгы таякларын кызганды. Сәлимовның барысына да бер җавап: ”Мин түгел”. Бу җавап укытучыларны бигрәк тә ярсыта, ләкин артык сөйләргә вакыт бетә. Йомгаклау сүзен мәктәп директоры җиткерә. Аның сүзе һәрвакыттагыча: “Линейкада укучы бүләкләр һәм грамота алыр өчен генә алга чыгарга тиеш. Сәлимов сиңа да сыйныфташың Сираҗиева Зөһрәдән үрнәк алырга кирәк. Ул - иң күп “биш”ле билгесе алучы да, олимпиада призеры да, чаңгы ярышында иң яхшы күрсәткечләр иясе дә. Әнә шуңа яратмый да инде Айдар Зөһрәне. Әдәбият дәресендә Зөһрәнең матур сөйләменә  ачуы килеп утыра торгач, үзенең белгәнен дә сөйли алмыйча, “ике”ле алып чыкты. </w:t>
                            </w:r>
                            <w:r w:rsidR="000065D0">
                              <w:rPr>
                                <w:noProof/>
                                <w:sz w:val="22"/>
                                <w:szCs w:val="22"/>
                              </w:rPr>
                              <w:drawing>
                                <wp:inline distT="0" distB="0" distL="0" distR="0">
                                  <wp:extent cx="760095" cy="154305"/>
                                  <wp:effectExtent l="0" t="0" r="1905" b="0"/>
                                  <wp:docPr id="16" name="Рисунок 16" descr="http://cs11355.userapi.com/v11355876/309/LbksZdzTz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s11355.userapi.com/v11355876/309/LbksZdzTze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0095" cy="154305"/>
                                          </a:xfrm>
                                          <a:prstGeom prst="rect">
                                            <a:avLst/>
                                          </a:prstGeom>
                                          <a:noFill/>
                                          <a:ln>
                                            <a:noFill/>
                                          </a:ln>
                                        </pic:spPr>
                                      </pic:pic>
                                    </a:graphicData>
                                  </a:graphic>
                                </wp:inline>
                              </w:drawing>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Бу атнада бер кызык кына хәл килеп чыкты әле. Татар теле укытучы: “Алдагы дәрестә диктант булачак, әзерләнеп килегез”,-диде. Диктантны хатасыз язып, “биш”ле билгесе алган укучыларның  Боз сараена барачагын да әйтте укытучыбыз. Мәктәптә дә, өйдә дә бары шул турыда гына уйладылар укучылар. Бу тәкъдим Айдарны да бик кызыктырды, билгеле. Бу аның күптәнге хыялы бит. Шул көннән ул күзгә күренеп үзгәреп китте. Бөтен уйлаганы татар теленнән алыначак”биш”ле һәм Боз сарае булды. </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Могҗиза булды. Айдар “биш”ле билгесе алды. Аны бу җиңүе белән котлаучылар күп булды. Алдагы линейкада аның бу уңышын искә алгач, хәтта кызарып чыкты.</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Шул көннән соң Айдарның башына: “Бәлки, миңа да тырышып укып караргадыр”, - дигән уйлар килә башлады. Ай-һай, юкка гына: “Уку – энә белән кое казу”, - димиләр икән. Үзенчә бик тырышса да булмый гына бит. Уйланып йөри торгач, ул бер фикергә килде: Зөһрә белән дуслашырга. Ике көн буе Зөһрә тирәсендә бөтерелде малай. Урамда йөрүче иясез этләрдән куркуын белгәч, өенә озатып куйды, хәтта сумкасын күтәрешеп кайтты. </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Бу үзгәрешләргә Зөһрә дә гаҗәпләнде. Айдар, бутала-бутала, кызга үзенең яхшы билгеләргә укырга теләвен аңлатты. Бу минутларда ул чәч төпләренә кадәр кызарып чыгуын тойды. Зөһрә булышырга сүз бирде, тик бер шарт белән: “Минем әйткән бөтен сүзләремне тыңлыйсың, мине кимсетмисең!”</w:t>
                            </w:r>
                          </w:p>
                          <w:p w:rsidR="0028489C" w:rsidRPr="00281055" w:rsidRDefault="0028489C" w:rsidP="00281055">
                            <w:pPr>
                              <w:spacing w:after="200" w:line="276" w:lineRule="auto"/>
                              <w:contextualSpacing/>
                              <w:jc w:val="both"/>
                              <w:rPr>
                                <w:lang w:val="tt-RU" w:eastAsia="en-US"/>
                              </w:rPr>
                            </w:pPr>
                            <w:r w:rsidRPr="00281055">
                              <w:rPr>
                                <w:sz w:val="22"/>
                                <w:szCs w:val="22"/>
                                <w:lang w:val="tt-RU" w:eastAsia="en-US"/>
                              </w:rPr>
                              <w:t xml:space="preserve">    Шушы сөйләшүдән соң Зөһрә Айдарның укытучысына әйләнде дисәк тә ялгышмабыз. Алар һәрвакыт бергә шөгыльләнделәр. Айдарга яхшы укучы булу шулкадәр ошап китте</w:t>
                            </w:r>
                            <w:r w:rsidRPr="00281055">
                              <w:rPr>
                                <w:lang w:val="tt-RU" w:eastAsia="en-US"/>
                              </w:rPr>
                              <w:t>, икәүләшеп тырыша торгач, ул уку елын “биш”ле билгеләренә генә тәмамлады. Ә Зөһрәдә укытучы булу теләге уянды.</w:t>
                            </w:r>
                          </w:p>
                          <w:p w:rsidR="0028489C" w:rsidRPr="00281055" w:rsidRDefault="0028489C" w:rsidP="00281055">
                            <w:pPr>
                              <w:spacing w:after="200" w:line="276" w:lineRule="auto"/>
                              <w:contextualSpacing/>
                              <w:jc w:val="right"/>
                              <w:rPr>
                                <w:lang w:val="tt-RU" w:eastAsia="en-US"/>
                              </w:rPr>
                            </w:pPr>
                            <w:r w:rsidRPr="00281055">
                              <w:rPr>
                                <w:lang w:val="tt-RU" w:eastAsia="en-US"/>
                              </w:rPr>
                              <w:t xml:space="preserve">                                     Гайнуллина Зилә</w:t>
                            </w:r>
                          </w:p>
                          <w:p w:rsidR="0028489C" w:rsidRPr="00281055" w:rsidRDefault="0028489C" w:rsidP="00281055">
                            <w:pPr>
                              <w:spacing w:after="200" w:line="276" w:lineRule="auto"/>
                              <w:contextualSpacing/>
                              <w:jc w:val="right"/>
                              <w:rPr>
                                <w:lang w:val="tt-RU" w:eastAsia="en-US"/>
                              </w:rPr>
                            </w:pPr>
                            <w:r w:rsidRPr="00281055">
                              <w:rPr>
                                <w:lang w:val="tt-RU" w:eastAsia="en-US"/>
                              </w:rPr>
                              <w:t xml:space="preserve">                  Урта Курса төп гомуми белем мәктәбенең 5 нче сыйныф укучысы</w:t>
                            </w:r>
                          </w:p>
                          <w:p w:rsidR="0028489C" w:rsidRPr="00281055" w:rsidRDefault="0028489C" w:rsidP="00281055">
                            <w:pPr>
                              <w:spacing w:after="200" w:line="276" w:lineRule="auto"/>
                              <w:contextualSpacing/>
                              <w:jc w:val="both"/>
                              <w:rPr>
                                <w:lang w:val="tt-RU" w:eastAsia="en-US"/>
                              </w:rPr>
                            </w:pPr>
                          </w:p>
                          <w:p w:rsidR="0028489C" w:rsidRDefault="0028489C" w:rsidP="00281055">
                            <w:pPr>
                              <w:jc w:val="right"/>
                              <w:rPr>
                                <w:b/>
                                <w:i/>
                                <w:sz w:val="36"/>
                                <w:szCs w:val="36"/>
                                <w:lang w:val="tt-RU"/>
                              </w:rPr>
                            </w:pPr>
                          </w:p>
                          <w:p w:rsidR="0028489C" w:rsidRPr="00D3643A" w:rsidRDefault="0028489C" w:rsidP="00281055">
                            <w:pPr>
                              <w:jc w:val="right"/>
                              <w:rPr>
                                <w:b/>
                                <w:i/>
                                <w:sz w:val="36"/>
                                <w:szCs w:val="36"/>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9" type="#_x0000_t202" style="position:absolute;left:0;text-align:left;margin-left:52.2pt;margin-top:17pt;width:493.7pt;height:717.7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" fillcolor="#b6dde8" strokecolor="#92cddc">
                <v:fill rotate="t" focus="100%" type="gradient"/>
                <v:textbox>
                  <w:txbxContent>
                    <w:p w:rsidR="0028489C" w:rsidRDefault="0028489C" w:rsidP="00281055">
                      <w:pPr>
                        <w:spacing w:line="360" w:lineRule="auto"/>
                        <w:contextualSpacing/>
                        <w:jc w:val="center"/>
                        <w:rPr>
                          <w:b/>
                          <w:i/>
                          <w:sz w:val="22"/>
                          <w:szCs w:val="22"/>
                          <w:lang w:val="tt-RU"/>
                        </w:rPr>
                      </w:pPr>
                      <w:r>
                        <w:rPr>
                          <w:b/>
                          <w:i/>
                          <w:sz w:val="22"/>
                          <w:szCs w:val="22"/>
                          <w:lang w:val="tt-RU"/>
                        </w:rPr>
                        <w:t xml:space="preserve">     </w:t>
                      </w:r>
                    </w:p>
                    <w:p w:rsidR="0028489C" w:rsidRPr="001D71CE" w:rsidRDefault="0028489C" w:rsidP="00281055">
                      <w:pPr>
                        <w:spacing w:line="360" w:lineRule="auto"/>
                        <w:contextualSpacing/>
                        <w:jc w:val="center"/>
                        <w:rPr>
                          <w:b/>
                          <w:i/>
                          <w:sz w:val="22"/>
                          <w:szCs w:val="22"/>
                          <w:u w:val="single"/>
                          <w:lang w:val="tt-RU"/>
                        </w:rPr>
                      </w:pPr>
                      <w:r w:rsidRPr="001D71CE">
                        <w:rPr>
                          <w:b/>
                          <w:sz w:val="22"/>
                          <w:szCs w:val="22"/>
                          <w:lang w:val="tt-RU" w:eastAsia="en-US"/>
                        </w:rPr>
                        <w:t>Айдарның беренче “биш”лесе.</w:t>
                      </w:r>
                      <w:r>
                        <w:rPr>
                          <w:b/>
                          <w:sz w:val="22"/>
                          <w:szCs w:val="22"/>
                          <w:lang w:val="tt-RU" w:eastAsia="en-US"/>
                        </w:rPr>
                        <w:t xml:space="preserve">     </w:t>
                      </w:r>
                    </w:p>
                    <w:p w:rsidR="0028489C" w:rsidRPr="00281055" w:rsidRDefault="0028489C" w:rsidP="00281055">
                      <w:pPr>
                        <w:spacing w:after="200" w:line="360" w:lineRule="auto"/>
                        <w:contextualSpacing/>
                        <w:jc w:val="center"/>
                        <w:rPr>
                          <w:sz w:val="22"/>
                          <w:szCs w:val="22"/>
                          <w:lang w:val="tt-RU" w:eastAsia="en-US"/>
                        </w:rPr>
                      </w:pPr>
                      <w:r w:rsidRPr="00281055">
                        <w:rPr>
                          <w:sz w:val="22"/>
                          <w:szCs w:val="22"/>
                          <w:lang w:val="tt-RU" w:eastAsia="en-US"/>
                        </w:rPr>
                        <w:t>(хикәя)</w:t>
                      </w:r>
                      <w:r>
                        <w:rPr>
                          <w:sz w:val="22"/>
                          <w:szCs w:val="22"/>
                          <w:lang w:val="tt-RU" w:eastAsia="en-US"/>
                        </w:rPr>
                        <w:t xml:space="preserve">     </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Бүген мәктәптә линейка көне. Юк-юк, аптырамагыз инде, мәктәптә линейка көне, дәфтәр, яки карандаш көннәре аерым буламыни димәгез. Ул безнең яхшы укучы, ярышларда,  конкурсларда катнашучыларны мактап, грамоталар тапшыра,  яисә тәртип, укуда артта калучыларны бераз “пешекләп” ала торган махсус җыеныбыз. Бүген менә  шундый көн.</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Яхшы укучыларны мактадылар, иң күп “биш”ле билгесе алган сыйныфка кубок тапшырылды, һәм шуннан Сәлимовка багышланган өлеш башланып китте. 5нче сыйныф укучысы Сәлимов Айдар - һәр линейканың төп герое. Әй яраталар инде укытучылар Айдарның атна буе эшләгән начарлыкларын санарга, аның буш башына акыл тутырырга. Сүзне математика укытучысы башлап җибәрде. Атна буе өй эшләрен эшләп килмәвеннән зарланды, бер көн линейкасы, икенче көнне циркуле, өченче көнне бөтенләй дәфтәр я китабы калуын бөтен мәктәпкә фаш итте. Сүзне ялгап киткән физика укытучысы да кимен куймады. Кабинетындагы бөтен парталарга Сәлимов кулы белән бизәкләр ясалуын бик тәмләп сөйләде. Физкультура укытучысы ул сындырган чаңгы таякларын кызганды. Сәлимовның барысына да бер җавап: ”Мин түгел”. Бу җавап укытучыларны бигрәк тә ярсыта, ләкин артык сөйләргә вакыт бетә. Йомгаклау сүзен мәктәп директоры җиткерә. Аның сүзе һәрвакыттагыча: “Линейкада укучы бүләкләр һәм грамота алыр өчен генә алга чыгарга тиеш. Сәлимов сиңа да сыйныфташың Сираҗиева Зөһрәдән үрнәк алырга кирәк. Ул - иң күп “биш”ле билгесе алучы да, олимпиада призеры да, чаңгы ярышында иң яхшы күрсәткечләр иясе дә. Әнә шуңа яратмый да инде Айдар Зөһрәне. Әдәбият дәресендә Зөһрәнең матур сөйләменә  ачуы килеп утыра торгач, үзенең белгәнен дә сөйли алмыйча, “ике”ле алып чыкты. </w:t>
                      </w:r>
                      <w:r w:rsidR="000065D0">
                        <w:rPr>
                          <w:noProof/>
                          <w:sz w:val="22"/>
                          <w:szCs w:val="22"/>
                        </w:rPr>
                        <w:drawing>
                          <wp:inline distT="0" distB="0" distL="0" distR="0">
                            <wp:extent cx="760095" cy="154305"/>
                            <wp:effectExtent l="0" t="0" r="1905" b="0"/>
                            <wp:docPr id="16" name="Рисунок 16" descr="http://cs11355.userapi.com/v11355876/309/LbksZdzTz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s11355.userapi.com/v11355876/309/LbksZdzTze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0095" cy="154305"/>
                                    </a:xfrm>
                                    <a:prstGeom prst="rect">
                                      <a:avLst/>
                                    </a:prstGeom>
                                    <a:noFill/>
                                    <a:ln>
                                      <a:noFill/>
                                    </a:ln>
                                  </pic:spPr>
                                </pic:pic>
                              </a:graphicData>
                            </a:graphic>
                          </wp:inline>
                        </w:drawing>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Бу атнада бер кызык кына хәл килеп чыкты әле. Татар теле укытучы: “Алдагы дәрестә диктант булачак, әзерләнеп килегез”,-диде. Диктантны хатасыз язып, “биш”ле билгесе алган укучыларның  Боз сараена барачагын да әйтте укытучыбыз. Мәктәптә дә, өйдә дә бары шул турыда гына уйладылар укучылар. Бу тәкъдим Айдарны да бик кызыктырды, билгеле. Бу аның күптәнге хыялы бит. Шул көннән ул күзгә күренеп үзгәреп китте. Бөтен уйлаганы татар теленнән алыначак”биш”ле һәм Боз сарае булды. </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Могҗиза булды. Айдар “биш”ле билгесе алды. Аны бу җиңүе белән котлаучылар күп булды. Алдагы линейкада аның бу уңышын искә алгач, хәтта кызарып чыкты.</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Шул көннән соң Айдарның башына: “Бәлки, миңа да тырышып укып караргадыр”, - дигән уйлар килә башлады. Ай-һай, юкка гына: “Уку – энә белән кое казу”, - димиләр икән. Үзенчә бик тырышса да булмый гына бит. Уйланып йөри торгач, ул бер фикергә килде: Зөһрә белән дуслашырга. Ике көн буе Зөһрә тирәсендә бөтерелде малай. Урамда йөрүче иясез этләрдән куркуын белгәч, өенә озатып куйды, хәтта сумкасын күтәрешеп кайтты. </w:t>
                      </w:r>
                    </w:p>
                    <w:p w:rsidR="0028489C" w:rsidRPr="00281055" w:rsidRDefault="0028489C" w:rsidP="00281055">
                      <w:pPr>
                        <w:spacing w:after="200" w:line="276" w:lineRule="auto"/>
                        <w:contextualSpacing/>
                        <w:jc w:val="both"/>
                        <w:rPr>
                          <w:sz w:val="22"/>
                          <w:szCs w:val="22"/>
                          <w:lang w:val="tt-RU" w:eastAsia="en-US"/>
                        </w:rPr>
                      </w:pPr>
                      <w:r w:rsidRPr="00281055">
                        <w:rPr>
                          <w:sz w:val="22"/>
                          <w:szCs w:val="22"/>
                          <w:lang w:val="tt-RU" w:eastAsia="en-US"/>
                        </w:rPr>
                        <w:t xml:space="preserve">      Бу үзгәрешләргә Зөһрә дә гаҗәпләнде. Айдар, бутала-бутала, кызга үзенең яхшы билгеләргә укырга теләвен аңлатты. Бу минутларда ул чәч төпләренә кадәр кызарып чыгуын тойды. Зөһрә булышырга сүз бирде, тик бер шарт белән: “Минем әйткән бөтен сүзләремне тыңлыйсың, мине кимсетмисең!”</w:t>
                      </w:r>
                    </w:p>
                    <w:p w:rsidR="0028489C" w:rsidRPr="00281055" w:rsidRDefault="0028489C" w:rsidP="00281055">
                      <w:pPr>
                        <w:spacing w:after="200" w:line="276" w:lineRule="auto"/>
                        <w:contextualSpacing/>
                        <w:jc w:val="both"/>
                        <w:rPr>
                          <w:lang w:val="tt-RU" w:eastAsia="en-US"/>
                        </w:rPr>
                      </w:pPr>
                      <w:r w:rsidRPr="00281055">
                        <w:rPr>
                          <w:sz w:val="22"/>
                          <w:szCs w:val="22"/>
                          <w:lang w:val="tt-RU" w:eastAsia="en-US"/>
                        </w:rPr>
                        <w:t xml:space="preserve">    Шушы сөйләшүдән соң Зөһрә Айдарның укытучысына әйләнде дисәк тә ялгышмабыз. Алар һәрвакыт бергә шөгыльләнделәр. Айдарга яхшы укучы булу шулкадәр ошап китте</w:t>
                      </w:r>
                      <w:r w:rsidRPr="00281055">
                        <w:rPr>
                          <w:lang w:val="tt-RU" w:eastAsia="en-US"/>
                        </w:rPr>
                        <w:t>, икәүләшеп тырыша торгач, ул уку елын “биш”ле билгеләренә генә тәмамлады. Ә Зөһрәдә укытучы булу теләге уянды.</w:t>
                      </w:r>
                    </w:p>
                    <w:p w:rsidR="0028489C" w:rsidRPr="00281055" w:rsidRDefault="0028489C" w:rsidP="00281055">
                      <w:pPr>
                        <w:spacing w:after="200" w:line="276" w:lineRule="auto"/>
                        <w:contextualSpacing/>
                        <w:jc w:val="right"/>
                        <w:rPr>
                          <w:lang w:val="tt-RU" w:eastAsia="en-US"/>
                        </w:rPr>
                      </w:pPr>
                      <w:r w:rsidRPr="00281055">
                        <w:rPr>
                          <w:lang w:val="tt-RU" w:eastAsia="en-US"/>
                        </w:rPr>
                        <w:t xml:space="preserve">                                     Гайнуллина Зилә</w:t>
                      </w:r>
                    </w:p>
                    <w:p w:rsidR="0028489C" w:rsidRPr="00281055" w:rsidRDefault="0028489C" w:rsidP="00281055">
                      <w:pPr>
                        <w:spacing w:after="200" w:line="276" w:lineRule="auto"/>
                        <w:contextualSpacing/>
                        <w:jc w:val="right"/>
                        <w:rPr>
                          <w:lang w:val="tt-RU" w:eastAsia="en-US"/>
                        </w:rPr>
                      </w:pPr>
                      <w:r w:rsidRPr="00281055">
                        <w:rPr>
                          <w:lang w:val="tt-RU" w:eastAsia="en-US"/>
                        </w:rPr>
                        <w:t xml:space="preserve">                  Урта Курса төп гомуми белем мәктәбенең 5 нче сыйныф укучысы</w:t>
                      </w:r>
                    </w:p>
                    <w:p w:rsidR="0028489C" w:rsidRPr="00281055" w:rsidRDefault="0028489C" w:rsidP="00281055">
                      <w:pPr>
                        <w:spacing w:after="200" w:line="276" w:lineRule="auto"/>
                        <w:contextualSpacing/>
                        <w:jc w:val="both"/>
                        <w:rPr>
                          <w:lang w:val="tt-RU" w:eastAsia="en-US"/>
                        </w:rPr>
                      </w:pPr>
                    </w:p>
                    <w:p w:rsidR="0028489C" w:rsidRDefault="0028489C" w:rsidP="00281055">
                      <w:pPr>
                        <w:jc w:val="right"/>
                        <w:rPr>
                          <w:b/>
                          <w:i/>
                          <w:sz w:val="36"/>
                          <w:szCs w:val="36"/>
                          <w:lang w:val="tt-RU"/>
                        </w:rPr>
                      </w:pPr>
                    </w:p>
                    <w:p w:rsidR="0028489C" w:rsidRPr="00D3643A" w:rsidRDefault="0028489C" w:rsidP="00281055">
                      <w:pPr>
                        <w:jc w:val="right"/>
                        <w:rPr>
                          <w:b/>
                          <w:i/>
                          <w:sz w:val="36"/>
                          <w:szCs w:val="36"/>
                          <w:lang w:val="tt-RU"/>
                        </w:rPr>
                      </w:pPr>
                    </w:p>
                  </w:txbxContent>
                </v:textbox>
              </v:shape>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column">
                  <wp:posOffset>14077315</wp:posOffset>
                </wp:positionH>
                <wp:positionV relativeFrom="paragraph">
                  <wp:posOffset>8919210</wp:posOffset>
                </wp:positionV>
                <wp:extent cx="760095" cy="712470"/>
                <wp:effectExtent l="27940" t="22860" r="21590" b="17145"/>
                <wp:wrapNone/>
                <wp:docPr id="8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712470"/>
                        </a:xfrm>
                        <a:prstGeom prst="star5">
                          <a:avLst/>
                        </a:prstGeom>
                        <a:solidFill>
                          <a:srgbClr val="FFFFFF"/>
                        </a:solidFill>
                        <a:ln w="9525">
                          <a:solidFill>
                            <a:srgbClr val="000000"/>
                          </a:solidFill>
                          <a:miter lim="800000"/>
                          <a:headEnd/>
                          <a:tailEnd/>
                        </a:ln>
                      </wps:spPr>
                      <wps:txbx>
                        <w:txbxContent>
                          <w:p w:rsidR="0028489C" w:rsidRPr="00A65DBF" w:rsidRDefault="0028489C" w:rsidP="00A23345">
                            <w:pPr>
                              <w:rPr>
                                <w:color w:val="0070C0"/>
                                <w:sz w:val="28"/>
                                <w:szCs w:val="28"/>
                                <w:lang w:val="tt-RU"/>
                              </w:rPr>
                            </w:pPr>
                            <w:r w:rsidRPr="00445CAD">
                              <w:rPr>
                                <w:color w:val="0070C0"/>
                                <w:sz w:val="28"/>
                                <w:szCs w:val="28"/>
                              </w:rPr>
                              <w:t xml:space="preserve">  </w:t>
                            </w:r>
                            <w:r>
                              <w:rPr>
                                <w:color w:val="0070C0"/>
                                <w:sz w:val="28"/>
                                <w:szCs w:val="28"/>
                                <w:lang w:val="tt-RU"/>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50" style="position:absolute;left:0;text-align:left;margin-left:1108.45pt;margin-top:702.3pt;width:59.8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28489C" w:rsidRPr="00A65DBF" w:rsidRDefault="0028489C" w:rsidP="00A23345">
                      <w:pPr>
                        <w:rPr>
                          <w:color w:val="0070C0"/>
                          <w:sz w:val="28"/>
                          <w:szCs w:val="28"/>
                          <w:lang w:val="tt-RU"/>
                        </w:rPr>
                      </w:pPr>
                      <w:r w:rsidRPr="00445CAD">
                        <w:rPr>
                          <w:color w:val="0070C0"/>
                          <w:sz w:val="28"/>
                          <w:szCs w:val="28"/>
                        </w:rPr>
                        <w:t xml:space="preserve">  </w:t>
                      </w:r>
                      <w:r>
                        <w:rPr>
                          <w:color w:val="0070C0"/>
                          <w:sz w:val="28"/>
                          <w:szCs w:val="28"/>
                          <w:lang w:val="tt-RU"/>
                        </w:rPr>
                        <w:t>5</w:t>
                      </w:r>
                    </w:p>
                  </w:txbxContent>
                </v:textbox>
              </v:shape>
            </w:pict>
          </mc:Fallback>
        </mc:AlternateContent>
      </w:r>
      <w:r w:rsidR="00150B5B">
        <w:rPr>
          <w:lang w:val="tt-RU"/>
        </w:rPr>
        <w:t xml:space="preserve">                       </w:t>
      </w:r>
    </w:p>
    <w:p w:rsidR="00150B5B" w:rsidRPr="00281055" w:rsidRDefault="000065D0" w:rsidP="00E32EC5">
      <w:pPr>
        <w:ind w:left="-57"/>
        <w:jc w:val="right"/>
        <w:rPr>
          <w:b/>
          <w:i/>
          <w:lang w:val="tt-RU"/>
        </w:rPr>
      </w:pPr>
      <w:r>
        <w:rPr>
          <w:noProof/>
        </w:rPr>
        <mc:AlternateContent>
          <mc:Choice Requires="wps">
            <w:drawing>
              <wp:anchor distT="0" distB="0" distL="114300" distR="114300" simplePos="0" relativeHeight="251698688" behindDoc="0" locked="0" layoutInCell="1" allowOverlap="1">
                <wp:simplePos x="0" y="0"/>
                <wp:positionH relativeFrom="column">
                  <wp:posOffset>5106035</wp:posOffset>
                </wp:positionH>
                <wp:positionV relativeFrom="paragraph">
                  <wp:posOffset>119380</wp:posOffset>
                </wp:positionV>
                <wp:extent cx="866140" cy="648970"/>
                <wp:effectExtent l="635" t="5080" r="18415" b="31750"/>
                <wp:wrapNone/>
                <wp:docPr id="8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140" cy="648970"/>
                        </a:xfrm>
                        <a:prstGeom prst="roundRect">
                          <a:avLst>
                            <a:gd name="adj" fmla="val 16667"/>
                          </a:avLst>
                        </a:prstGeom>
                        <a:solidFill>
                          <a:srgbClr val="DAEEF3"/>
                        </a:solidFill>
                        <a:ln>
                          <a:noFill/>
                        </a:ln>
                        <a:effectLst>
                          <a:outerShdw dist="28398" dir="3806097" algn="ctr" rotWithShape="0">
                            <a:srgbClr val="243F60">
                              <a:alpha val="50000"/>
                            </a:srgbClr>
                          </a:outerShdw>
                        </a:effectLst>
                        <a:extLst>
                          <a:ext uri="{91240B29-F687-4F45-9708-019B960494DF}">
                            <a14:hiddenLine xmlns:a14="http://schemas.microsoft.com/office/drawing/2010/main" w="38100">
                              <a:solidFill>
                                <a:srgbClr val="F2F2F2"/>
                              </a:solidFill>
                              <a:round/>
                              <a:headEnd/>
                              <a:tailEnd/>
                            </a14:hiddenLine>
                          </a:ext>
                        </a:extLst>
                      </wps:spPr>
                      <wps:txbx>
                        <w:txbxContent>
                          <w:p w:rsidR="0028489C" w:rsidRDefault="000065D0">
                            <w:r>
                              <w:rPr>
                                <w:noProof/>
                              </w:rPr>
                              <w:drawing>
                                <wp:inline distT="0" distB="0" distL="0" distR="0">
                                  <wp:extent cx="618882" cy="528955"/>
                                  <wp:effectExtent l="0" t="0" r="0" b="4445"/>
                                  <wp:docPr id="18" name="Рисунок 18" descr="http://ososhkanevskaya.ucoz.ru/5.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ttp://ososhkanevskaya.ucoz.ru/5.bmp"/>
                                          <pic:cNvPicPr>
                                            <a:picLocks noChangeAspect="1" noChangeArrowheads="1"/>
                                          </pic:cNvPicPr>
                                        </pic:nvPicPr>
                                        <pic:blipFill>
                                          <a:blip r:embed="rId19"/>
                                          <a:srcRect/>
                                          <a:stretch>
                                            <a:fillRect/>
                                          </a:stretch>
                                        </pic:blipFill>
                                        <pic:spPr bwMode="auto">
                                          <a:xfrm>
                                            <a:off x="0" y="0"/>
                                            <a:ext cx="618490" cy="528955"/>
                                          </a:xfrm>
                                          <a:prstGeom prst="roundRect">
                                            <a:avLst/>
                                          </a:prstGeom>
                                          <a:noFill/>
                                          <a:ln w="9525">
                                            <a:noFill/>
                                            <a:miter lim="800000"/>
                                            <a:headEnd/>
                                            <a:tailEnd/>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51" style="position:absolute;left:0;text-align:left;margin-left:402.05pt;margin-top:9.4pt;width:68.2pt;height:51.1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" fillcolor="#daeef3" stroked="f" strokecolor="#f2f2f2" strokeweight="3pt">
                <v:shadow on="t" color="#243f60" opacity=".5" offset="1pt"/>
                <v:textbox>
                  <w:txbxContent>
                    <w:p w:rsidR="0028489C" w:rsidRDefault="000065D0">
                      <w:r>
                        <w:rPr>
                          <w:noProof/>
                        </w:rPr>
                        <w:drawing>
                          <wp:inline distT="0" distB="0" distL="0" distR="0">
                            <wp:extent cx="618882" cy="528955"/>
                            <wp:effectExtent l="0" t="0" r="0" b="4445"/>
                            <wp:docPr id="18" name="Рисунок 18" descr="http://ososhkanevskaya.ucoz.ru/5.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ttp://ososhkanevskaya.ucoz.ru/5.bmp"/>
                                    <pic:cNvPicPr>
                                      <a:picLocks noChangeAspect="1" noChangeArrowheads="1"/>
                                    </pic:cNvPicPr>
                                  </pic:nvPicPr>
                                  <pic:blipFill>
                                    <a:blip r:embed="rId19"/>
                                    <a:srcRect/>
                                    <a:stretch>
                                      <a:fillRect/>
                                    </a:stretch>
                                  </pic:blipFill>
                                  <pic:spPr bwMode="auto">
                                    <a:xfrm>
                                      <a:off x="0" y="0"/>
                                      <a:ext cx="618490" cy="528955"/>
                                    </a:xfrm>
                                    <a:prstGeom prst="roundRect">
                                      <a:avLst/>
                                    </a:prstGeom>
                                    <a:noFill/>
                                    <a:ln w="9525">
                                      <a:noFill/>
                                      <a:miter lim="800000"/>
                                      <a:headEnd/>
                                      <a:tailEnd/>
                                    </a:ln>
                                  </pic:spPr>
                                </pic:pic>
                              </a:graphicData>
                            </a:graphic>
                          </wp:inline>
                        </w:drawing>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1566545</wp:posOffset>
                </wp:positionH>
                <wp:positionV relativeFrom="paragraph">
                  <wp:posOffset>119380</wp:posOffset>
                </wp:positionV>
                <wp:extent cx="940435" cy="648970"/>
                <wp:effectExtent l="4445" t="5080" r="7620" b="3175"/>
                <wp:wrapNone/>
                <wp:docPr id="8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648970"/>
                        </a:xfrm>
                        <a:prstGeom prst="flowChartDecision">
                          <a:avLst/>
                        </a:prstGeom>
                        <a:gradFill rotWithShape="0">
                          <a:gsLst>
                            <a:gs pos="0">
                              <a:srgbClr val="DAEEF3">
                                <a:gamma/>
                                <a:tint val="20000"/>
                                <a:invGamma/>
                              </a:srgbClr>
                            </a:gs>
                            <a:gs pos="100000">
                              <a:srgbClr val="DAEEF3"/>
                            </a:gs>
                          </a:gsLst>
                          <a:lin ang="27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Default="000065D0">
                            <w:r>
                              <w:rPr>
                                <w:noProof/>
                              </w:rPr>
                              <w:drawing>
                                <wp:inline distT="0" distB="0" distL="0" distR="0">
                                  <wp:extent cx="594995" cy="440690"/>
                                  <wp:effectExtent l="0" t="0" r="0" b="0"/>
                                  <wp:docPr id="20" name="Рисунок 20" descr="http://www.mariupolnews.com.ua/files/120315/312201505062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ariupolnews.com.ua/files/120315/3122015050628_.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995" cy="4406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49" o:spid="_x0000_s1052" type="#_x0000_t110" style="position:absolute;left:0;text-align:left;margin-left:123.35pt;margin-top:9.4pt;width:74.05pt;height:51.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" fillcolor="#f8fcfd" stroked="f">
                <v:fill color2="#daeef3" angle="45" focus="100%" type="gradient"/>
                <v:shadow color="#868686"/>
                <v:textbox>
                  <w:txbxContent>
                    <w:p w:rsidR="0028489C" w:rsidRDefault="000065D0">
                      <w:r>
                        <w:rPr>
                          <w:noProof/>
                        </w:rPr>
                        <w:drawing>
                          <wp:inline distT="0" distB="0" distL="0" distR="0">
                            <wp:extent cx="594995" cy="440690"/>
                            <wp:effectExtent l="0" t="0" r="0" b="0"/>
                            <wp:docPr id="20" name="Рисунок 20" descr="http://www.mariupolnews.com.ua/files/120315/312201505062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ariupolnews.com.ua/files/120315/3122015050628_.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995" cy="44069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column">
                  <wp:posOffset>10942955</wp:posOffset>
                </wp:positionH>
                <wp:positionV relativeFrom="paragraph">
                  <wp:posOffset>4399280</wp:posOffset>
                </wp:positionV>
                <wp:extent cx="3652520" cy="4342765"/>
                <wp:effectExtent l="8255" t="8255" r="9525" b="5080"/>
                <wp:wrapNone/>
                <wp:docPr id="8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2520" cy="4342765"/>
                        </a:xfrm>
                        <a:prstGeom prst="rect">
                          <a:avLst/>
                        </a:prstGeom>
                        <a:gradFill rotWithShape="0">
                          <a:gsLst>
                            <a:gs pos="0">
                              <a:srgbClr val="B6DDE8">
                                <a:gamma/>
                                <a:tint val="20000"/>
                                <a:invGamma/>
                              </a:srgbClr>
                            </a:gs>
                            <a:gs pos="100000">
                              <a:srgbClr val="B6DDE8"/>
                            </a:gs>
                          </a:gsLst>
                          <a:lin ang="27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Default="000065D0">
                            <w:r>
                              <w:rPr>
                                <w:noProof/>
                              </w:rPr>
                              <w:drawing>
                                <wp:inline distT="0" distB="0" distL="0" distR="0">
                                  <wp:extent cx="3459480" cy="4241800"/>
                                  <wp:effectExtent l="0" t="0" r="762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9480" cy="42418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50" o:spid="_x0000_s1053" style="position:absolute;left:0;text-align:left;margin-left:861.65pt;margin-top:346.4pt;width:287.6pt;height:341.95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" fillcolor="#f0f8fa">
                <v:fill color2="#b6dde8" angle="45" focus="100%" type="gradient"/>
                <v:shadow color="#868686"/>
                <v:textbox style="mso-fit-shape-to-text:t">
                  <w:txbxContent>
                    <w:p w:rsidR="0028489C" w:rsidRDefault="000065D0">
                      <w:r>
                        <w:rPr>
                          <w:noProof/>
                        </w:rPr>
                        <w:drawing>
                          <wp:inline distT="0" distB="0" distL="0" distR="0">
                            <wp:extent cx="3459480" cy="4241800"/>
                            <wp:effectExtent l="0" t="0" r="762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9480" cy="4241800"/>
                                    </a:xfrm>
                                    <a:prstGeom prst="rect">
                                      <a:avLst/>
                                    </a:prstGeom>
                                    <a:noFill/>
                                    <a:ln>
                                      <a:noFill/>
                                    </a:ln>
                                  </pic:spPr>
                                </pic:pic>
                              </a:graphicData>
                            </a:graphic>
                          </wp:inline>
                        </w:drawing>
                      </w:r>
                    </w:p>
                  </w:txbxContent>
                </v:textbox>
              </v:rect>
            </w:pict>
          </mc:Fallback>
        </mc:AlternateContent>
      </w:r>
      <w:r w:rsidR="00150B5B">
        <w:rPr>
          <w:b/>
          <w:i/>
          <w:lang w:val="tt-RU"/>
        </w:rPr>
        <w:br w:type="page"/>
      </w:r>
      <w:r>
        <w:rPr>
          <w:noProof/>
        </w:rPr>
        <w:lastRenderedPageBreak/>
        <mc:AlternateContent>
          <mc:Choice Requires="wps">
            <w:drawing>
              <wp:anchor distT="0" distB="0" distL="114300" distR="114300" simplePos="0" relativeHeight="251690496" behindDoc="0" locked="0" layoutInCell="1" allowOverlap="1">
                <wp:simplePos x="0" y="0"/>
                <wp:positionH relativeFrom="column">
                  <wp:posOffset>572135</wp:posOffset>
                </wp:positionH>
                <wp:positionV relativeFrom="paragraph">
                  <wp:posOffset>875665</wp:posOffset>
                </wp:positionV>
                <wp:extent cx="5995670" cy="8788400"/>
                <wp:effectExtent l="19685" t="18415" r="23495" b="2286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5670" cy="8788400"/>
                        </a:xfrm>
                        <a:prstGeom prst="rect">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D67E22" w:rsidRDefault="0028489C" w:rsidP="00D67E22">
                            <w:pPr>
                              <w:rPr>
                                <w:b/>
                                <w:sz w:val="22"/>
                                <w:szCs w:val="22"/>
                              </w:rPr>
                            </w:pPr>
                            <w:r>
                              <w:t xml:space="preserve">                                                  </w:t>
                            </w:r>
                            <w:r w:rsidRPr="00D67E22">
                              <w:rPr>
                                <w:b/>
                                <w:sz w:val="22"/>
                                <w:szCs w:val="22"/>
                              </w:rPr>
                              <w:t>Барысы да безнең кулда</w:t>
                            </w:r>
                          </w:p>
                          <w:p w:rsidR="0028489C" w:rsidRPr="00D67E22" w:rsidRDefault="0028489C" w:rsidP="0042733C">
                            <w:pPr>
                              <w:jc w:val="both"/>
                              <w:rPr>
                                <w:sz w:val="22"/>
                                <w:szCs w:val="22"/>
                              </w:rPr>
                            </w:pPr>
                            <w:r>
                              <w:rPr>
                                <w:sz w:val="22"/>
                                <w:szCs w:val="22"/>
                                <w:lang w:val="tt-RU"/>
                              </w:rPr>
                              <w:t xml:space="preserve">           </w:t>
                            </w:r>
                            <w:r w:rsidRPr="00D67E22">
                              <w:rPr>
                                <w:sz w:val="22"/>
                                <w:szCs w:val="22"/>
                              </w:rPr>
                              <w:t>"Матурлык дөньяны коткарыр", -диләр. Минемчә, иң матур кешеләр - балалар. Без гаиләдә, мәктәптә тәрби</w:t>
                            </w:r>
                            <w:r>
                              <w:rPr>
                                <w:sz w:val="22"/>
                                <w:szCs w:val="22"/>
                              </w:rPr>
                              <w:t>яләнәбез. Ә мәктәп ул - дөнья</w:t>
                            </w:r>
                            <w:r w:rsidRPr="00D67E22">
                              <w:rPr>
                                <w:sz w:val="22"/>
                                <w:szCs w:val="22"/>
                              </w:rPr>
                              <w:t>га, тормышка караш формалаша торган иң изге урын.</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Бала беренче тапкыр мәктәпкә килгәч үзенә дуслар таба, алар белән аралаша. Еллар уткән саен, ул акыл, тәҗрибә туплый.Аның тормышка үз карашы, һәр нәрсәгә үз фикере барлыкка килә.</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Ләкин кешеләр табигать тарафыннан шундый төрле итеп яратылганнар. Холык</w:t>
                            </w:r>
                            <w:r>
                              <w:rPr>
                                <w:sz w:val="22"/>
                                <w:szCs w:val="22"/>
                                <w:lang w:val="tt-RU"/>
                              </w:rPr>
                              <w:t>-</w:t>
                            </w:r>
                            <w:r w:rsidRPr="0020501A">
                              <w:rPr>
                                <w:sz w:val="22"/>
                                <w:szCs w:val="22"/>
                                <w:lang w:val="tt-RU"/>
                              </w:rPr>
                              <w:t>фигыльләре, кыяфәтләре, социаль хәлләре, дөньяга карашлары белән кешеләр бер-берләреннән шактый аерыла.</w:t>
                            </w:r>
                          </w:p>
                          <w:p w:rsidR="0028489C" w:rsidRPr="00D67E22" w:rsidRDefault="0028489C" w:rsidP="0042733C">
                            <w:pPr>
                              <w:jc w:val="both"/>
                              <w:rPr>
                                <w:sz w:val="22"/>
                                <w:szCs w:val="22"/>
                              </w:rPr>
                            </w:pPr>
                            <w:r>
                              <w:rPr>
                                <w:sz w:val="22"/>
                                <w:szCs w:val="22"/>
                                <w:lang w:val="tt-RU"/>
                              </w:rPr>
                              <w:t xml:space="preserve">        </w:t>
                            </w:r>
                            <w:r w:rsidRPr="00D67E22">
                              <w:rPr>
                                <w:sz w:val="22"/>
                                <w:szCs w:val="22"/>
                              </w:rPr>
                              <w:t>Безнең арада да төрлеләре ба</w:t>
                            </w:r>
                            <w:r>
                              <w:rPr>
                                <w:sz w:val="22"/>
                                <w:szCs w:val="22"/>
                              </w:rPr>
                              <w:t>р. Дин юлына кереп киткән, сәла</w:t>
                            </w:r>
                            <w:r w:rsidRPr="00D67E22">
                              <w:rPr>
                                <w:sz w:val="22"/>
                                <w:szCs w:val="22"/>
                              </w:rPr>
                              <w:t>мәт яшәү рәвеше алып ба</w:t>
                            </w:r>
                            <w:r w:rsidRPr="00D67E22">
                              <w:rPr>
                                <w:sz w:val="22"/>
                                <w:szCs w:val="22"/>
                              </w:rPr>
                              <w:t>р</w:t>
                            </w:r>
                            <w:r w:rsidRPr="00D67E22">
                              <w:rPr>
                                <w:sz w:val="22"/>
                                <w:szCs w:val="22"/>
                              </w:rPr>
                              <w:t>ган, акыллы, белемле яшьләр белән беррәттән начар гадәтләргә ияргән</w:t>
                            </w:r>
                            <w:r>
                              <w:rPr>
                                <w:sz w:val="22"/>
                                <w:szCs w:val="22"/>
                              </w:rPr>
                              <w:t>нә</w:t>
                            </w:r>
                            <w:r w:rsidRPr="00D67E22">
                              <w:rPr>
                                <w:sz w:val="22"/>
                                <w:szCs w:val="22"/>
                              </w:rPr>
                              <w:t>ре дә бик күп.</w:t>
                            </w:r>
                          </w:p>
                          <w:p w:rsidR="0028489C" w:rsidRPr="00D67E22" w:rsidRDefault="0028489C" w:rsidP="0042733C">
                            <w:pPr>
                              <w:jc w:val="both"/>
                              <w:rPr>
                                <w:sz w:val="22"/>
                                <w:szCs w:val="22"/>
                              </w:rPr>
                            </w:pPr>
                            <w:r w:rsidRPr="00D67E22">
                              <w:rPr>
                                <w:sz w:val="22"/>
                                <w:szCs w:val="22"/>
                              </w:rPr>
                              <w:t>Мине бигрәк тә наркомания дигән зур афәт борчый. Элек без бу турыда телевизордан күреп, г</w:t>
                            </w:r>
                            <w:r w:rsidRPr="00D67E22">
                              <w:rPr>
                                <w:sz w:val="22"/>
                                <w:szCs w:val="22"/>
                              </w:rPr>
                              <w:t>а</w:t>
                            </w:r>
                            <w:r w:rsidRPr="00D67E22">
                              <w:rPr>
                                <w:sz w:val="22"/>
                                <w:szCs w:val="22"/>
                              </w:rPr>
                              <w:t>зета-жуналлардан укып белдек. «Ярый әле бездә юк бу чир», дип уйлый идек.</w:t>
                            </w:r>
                          </w:p>
                          <w:p w:rsidR="0028489C" w:rsidRPr="00D67E22" w:rsidRDefault="0028489C" w:rsidP="0042733C">
                            <w:pPr>
                              <w:jc w:val="both"/>
                              <w:rPr>
                                <w:sz w:val="22"/>
                                <w:szCs w:val="22"/>
                              </w:rPr>
                            </w:pPr>
                            <w:r>
                              <w:rPr>
                                <w:sz w:val="22"/>
                                <w:szCs w:val="22"/>
                                <w:lang w:val="tt-RU"/>
                              </w:rPr>
                              <w:t xml:space="preserve">       </w:t>
                            </w:r>
                            <w:r w:rsidRPr="00D67E22">
                              <w:rPr>
                                <w:sz w:val="22"/>
                                <w:szCs w:val="22"/>
                              </w:rPr>
                              <w:t xml:space="preserve">Күпләр наркотик кармагына бик тиз эләгә. Бу баткаклыкка кереп баткач кына </w:t>
                            </w:r>
                            <w:r>
                              <w:rPr>
                                <w:sz w:val="22"/>
                                <w:szCs w:val="22"/>
                              </w:rPr>
                              <w:t>алар аның нинди кур</w:t>
                            </w:r>
                            <w:r w:rsidRPr="00D67E22">
                              <w:rPr>
                                <w:sz w:val="22"/>
                                <w:szCs w:val="22"/>
                              </w:rPr>
                              <w:t>кыныч икәнен аңлыйлар. Алар инде беркайчан да сәламәт, ирекле була алмыйлар. Кеше үзенең наркоман икәнен аңлаганда бик соң була инде. Ләкин чын наркоманнар да үзләрен наркоман итеп таныр</w:t>
                            </w:r>
                            <w:r>
                              <w:rPr>
                                <w:sz w:val="22"/>
                                <w:szCs w:val="22"/>
                                <w:lang w:val="tt-RU"/>
                              </w:rPr>
                              <w:t>г</w:t>
                            </w:r>
                            <w:r w:rsidRPr="00D67E22">
                              <w:rPr>
                                <w:sz w:val="22"/>
                                <w:szCs w:val="22"/>
                              </w:rPr>
                              <w:t>а теләмиләр. Алар язмышларына буйсынып, тормыш өчен көрәшсәләр, үзләре өчен яхшырак булыр иде.</w:t>
                            </w:r>
                          </w:p>
                          <w:p w:rsidR="0028489C" w:rsidRPr="00D67E22" w:rsidRDefault="0028489C" w:rsidP="0042733C">
                            <w:pPr>
                              <w:jc w:val="both"/>
                              <w:rPr>
                                <w:sz w:val="22"/>
                                <w:szCs w:val="22"/>
                              </w:rPr>
                            </w:pPr>
                            <w:r>
                              <w:rPr>
                                <w:sz w:val="22"/>
                                <w:szCs w:val="22"/>
                                <w:lang w:val="tt-RU"/>
                              </w:rPr>
                              <w:t xml:space="preserve">       </w:t>
                            </w:r>
                            <w:r w:rsidRPr="00D67E22">
                              <w:rPr>
                                <w:sz w:val="22"/>
                                <w:szCs w:val="22"/>
                              </w:rPr>
                              <w:t>Энә белән бит әле СПИД вирусы да дус. Күп наркоманнар ВИЧ инфекцияле була и</w:t>
                            </w:r>
                            <w:r>
                              <w:rPr>
                                <w:sz w:val="22"/>
                                <w:szCs w:val="22"/>
                              </w:rPr>
                              <w:t>кән.ВИЧ инфекцияле наркоман ана</w:t>
                            </w:r>
                            <w:r w:rsidRPr="00D67E22">
                              <w:rPr>
                                <w:sz w:val="22"/>
                                <w:szCs w:val="22"/>
                              </w:rPr>
                              <w:t>лардан зәгыйфь балалар туа, күпме кешеләр наркоман туганнары өчен газап чигә. Бу турыда  газеталарда бик  күп файдалы материаллар бар.   Бу мәкаләләрдә күп төрле файдалы киңәшләр, гыйбрәтле вакыйгалар белән танышырга  була.Шушы газеталарда мәкаләләрне,хатларны укыгач ,мин аларның геройлары исәнме,түгелме икәнлеге турында у</w:t>
                            </w:r>
                            <w:r w:rsidRPr="00D67E22">
                              <w:rPr>
                                <w:sz w:val="22"/>
                                <w:szCs w:val="22"/>
                              </w:rPr>
                              <w:t>й</w:t>
                            </w:r>
                            <w:r w:rsidRPr="00D67E22">
                              <w:rPr>
                                <w:sz w:val="22"/>
                                <w:szCs w:val="22"/>
                              </w:rPr>
                              <w:t>лыйм. Алар кайчандыр  безнең арада яшәгән кешеләр бит.Аларның язганнары – наркомания дөньясында аяк баска</w:t>
                            </w:r>
                            <w:r>
                              <w:rPr>
                                <w:sz w:val="22"/>
                                <w:szCs w:val="22"/>
                                <w:lang w:val="tt-RU"/>
                              </w:rPr>
                              <w:t>н</w:t>
                            </w:r>
                            <w:r w:rsidRPr="00D67E22">
                              <w:rPr>
                                <w:sz w:val="22"/>
                                <w:szCs w:val="22"/>
                              </w:rPr>
                              <w:t xml:space="preserve">нарның уртак язмышы . Мин үземә андый язмыш теләмим .  </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Берәүләр ләззәтне, рәхәтлекне шул наркотиклардан, тәмәкедән, алкогольле эчемлекләрдән алсалар, яхшы, тәрбияле кешеләр рәхәтлекне, ләззәтне тормышта, яшәештә күрәләр. Бала үзенең гаиләсендә, янәшәдә- әти- әнисе, туганнары. Ул алар белән күңелле сөйләшә, әңгәмә кора. Гаилә җылысы кешегә рәхәтлек, ләззәт бирә. Әйтик, бала мәктәптә дуслары белән аралаша, белем ала. Әлеге дустына мөгаләмә кешегә рәхәтлек, ләззәт бирмимени? Әлбәттә, бирә. Бары үзеңнең рухи ныклыгыңны саклаган хәлдә, тормышның һәр мизгеленнән яхшылык кына эзләргә кирәк.</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 xml:space="preserve">Тормыш гел рәхәттән, яхшылыклардан гына тормый. Ләкин бернәрсә дә гомерлек түгел, авырлыклар вакытлыча гына. Аларны ихтыяр көчен саклаган хәлдә, сабыр итеп үткәреп җибәрә белергә кирәк. Әгәр дә кеше үзенә начар гадәтне юлдаш итә икән, авырлыклар үтәр, ә әлеге начар гадәт кешедә калыр. Тормышның матур, сөенечле мизгелләрен кеше тулысыңча кабул итә алмый. Ул инде начар гадәт баткаклыгында. Бары тик әлеге сазга килеп эләккәч кенә кеше үзенең кайда икәнлеген аңлый. Ләкин соң була. Мондый хәлдә калмас өчен әти-әниләребез, укытучыларыбыз безне тормышка әзерлиләр, зарарлы гадәтләрдән саклыйлар. Алар безгә бәхетле яшәү серләрен өйрәтүче чын дусларыбыз. Безнең мондый дусларыбыз дип, мин   милиция хезмәткәрләрен дә атар идем.Милиция хезмәткәрләре наркоманнар белән көрәшмәсә, алар тагын да артыр иде. Сәламәт яшәүгә омтылу, наркоманиягә каршу көрәш, тәмәке тарту  һәм алкогализм профилактикасы, мәктәптә баланы җәберләүләрне кисәтү – дәүләт өчен генә түгел, ә бөтен  милиция  хезмәткәрләре өчен төп бурыч булып тора. </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 xml:space="preserve">Менә шушындый милиция хезмәткәрләре, әти-әниләр, укытучылар булганда, һәр бала файдалы эшләр белән генә шөгыльләнер, начарлыклар, зарарлы гадәтләр безне читләтеп үтәр, дим мин. Бөтен дөньяда яман чирләрне, зарарлы гадәтләрне бетерү - һәркемнең изге бурычы, һәр бала, һәр өлкән кеше көрәшкә кушылса һәм үзе дә яхшы үрнәк күрсәтсә, без моңа ирешәчәкбез.   </w:t>
                            </w:r>
                          </w:p>
                          <w:p w:rsidR="0028489C" w:rsidRPr="00D67E22" w:rsidRDefault="0028489C" w:rsidP="0042733C">
                            <w:pPr>
                              <w:jc w:val="both"/>
                              <w:rPr>
                                <w:sz w:val="22"/>
                                <w:szCs w:val="22"/>
                              </w:rPr>
                            </w:pPr>
                            <w:r>
                              <w:rPr>
                                <w:sz w:val="22"/>
                                <w:szCs w:val="22"/>
                                <w:lang w:val="tt-RU"/>
                              </w:rPr>
                              <w:t xml:space="preserve">           </w:t>
                            </w:r>
                            <w:r w:rsidRPr="00D67E22">
                              <w:rPr>
                                <w:sz w:val="22"/>
                                <w:szCs w:val="22"/>
                              </w:rPr>
                              <w:t>Барысы да үзебезнең кулда.</w:t>
                            </w:r>
                          </w:p>
                          <w:p w:rsidR="0028489C" w:rsidRPr="00D56975" w:rsidRDefault="0028489C" w:rsidP="00D67E22">
                            <w:pPr>
                              <w:rPr>
                                <w:sz w:val="22"/>
                                <w:szCs w:val="22"/>
                                <w:lang w:val="tt-RU"/>
                              </w:rPr>
                            </w:pPr>
                            <w:r w:rsidRPr="00D67E22">
                              <w:rPr>
                                <w:sz w:val="22"/>
                                <w:szCs w:val="22"/>
                              </w:rPr>
                              <w:t xml:space="preserve">                                                                              </w:t>
                            </w:r>
                            <w:r>
                              <w:rPr>
                                <w:sz w:val="22"/>
                                <w:szCs w:val="22"/>
                              </w:rPr>
                              <w:t xml:space="preserve">      Тимершаехова Язилә</w:t>
                            </w:r>
                            <w:r>
                              <w:rPr>
                                <w:sz w:val="22"/>
                                <w:szCs w:val="22"/>
                                <w:lang w:val="tt-RU"/>
                              </w:rPr>
                              <w:t>,</w:t>
                            </w:r>
                          </w:p>
                          <w:p w:rsidR="0028489C" w:rsidRDefault="0028489C" w:rsidP="00D67E22">
                            <w:pPr>
                              <w:rPr>
                                <w:sz w:val="22"/>
                                <w:szCs w:val="22"/>
                                <w:lang w:val="tt-RU"/>
                              </w:rPr>
                            </w:pPr>
                            <w:r w:rsidRPr="00D67E22">
                              <w:rPr>
                                <w:sz w:val="22"/>
                                <w:szCs w:val="22"/>
                              </w:rPr>
                              <w:t xml:space="preserve">                                                                                    Сеҗе төп гомуми белем мәктәбе</w:t>
                            </w:r>
                            <w:r>
                              <w:rPr>
                                <w:sz w:val="22"/>
                                <w:szCs w:val="22"/>
                              </w:rPr>
                              <w:t>не</w:t>
                            </w:r>
                            <w:r>
                              <w:rPr>
                                <w:sz w:val="22"/>
                                <w:szCs w:val="22"/>
                                <w:lang w:val="tt-RU"/>
                              </w:rPr>
                              <w:t>ң</w:t>
                            </w:r>
                          </w:p>
                          <w:p w:rsidR="0028489C" w:rsidRPr="00D56975" w:rsidRDefault="0028489C" w:rsidP="00D67E22">
                            <w:pPr>
                              <w:rPr>
                                <w:sz w:val="22"/>
                                <w:szCs w:val="22"/>
                                <w:lang w:val="tt-RU"/>
                              </w:rPr>
                            </w:pPr>
                            <w:r>
                              <w:rPr>
                                <w:sz w:val="22"/>
                                <w:szCs w:val="22"/>
                                <w:lang w:val="tt-RU"/>
                              </w:rPr>
                              <w:t xml:space="preserve">                                                                                    8 класс укучысы</w:t>
                            </w:r>
                          </w:p>
                          <w:p w:rsidR="0028489C" w:rsidRDefault="0028489C" w:rsidP="00D67E22"/>
                          <w:p w:rsidR="0028489C" w:rsidRDefault="00284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4" style="position:absolute;left:0;text-align:left;margin-left:45.05pt;margin-top:68.95pt;width:472.1pt;height:692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" strokecolor="#9bbb59" strokeweight="2.5pt">
                <v:shadow color="#868686"/>
                <v:textbox>
                  <w:txbxContent>
                    <w:p w:rsidR="0028489C" w:rsidRPr="00D67E22" w:rsidRDefault="0028489C" w:rsidP="00D67E22">
                      <w:pPr>
                        <w:rPr>
                          <w:b/>
                          <w:sz w:val="22"/>
                          <w:szCs w:val="22"/>
                        </w:rPr>
                      </w:pPr>
                      <w:r>
                        <w:t xml:space="preserve">                                                  </w:t>
                      </w:r>
                      <w:r w:rsidRPr="00D67E22">
                        <w:rPr>
                          <w:b/>
                          <w:sz w:val="22"/>
                          <w:szCs w:val="22"/>
                        </w:rPr>
                        <w:t>Барысы да безнең кулда</w:t>
                      </w:r>
                    </w:p>
                    <w:p w:rsidR="0028489C" w:rsidRPr="00D67E22" w:rsidRDefault="0028489C" w:rsidP="0042733C">
                      <w:pPr>
                        <w:jc w:val="both"/>
                        <w:rPr>
                          <w:sz w:val="22"/>
                          <w:szCs w:val="22"/>
                        </w:rPr>
                      </w:pPr>
                      <w:r>
                        <w:rPr>
                          <w:sz w:val="22"/>
                          <w:szCs w:val="22"/>
                          <w:lang w:val="tt-RU"/>
                        </w:rPr>
                        <w:t xml:space="preserve">           </w:t>
                      </w:r>
                      <w:r w:rsidRPr="00D67E22">
                        <w:rPr>
                          <w:sz w:val="22"/>
                          <w:szCs w:val="22"/>
                        </w:rPr>
                        <w:t>"Матурлык дөньяны коткарыр", -диләр. Минемчә, иң матур кешеләр - балалар. Без гаиләдә, мәктәптә тәрби</w:t>
                      </w:r>
                      <w:r>
                        <w:rPr>
                          <w:sz w:val="22"/>
                          <w:szCs w:val="22"/>
                        </w:rPr>
                        <w:t>яләнәбез. Ә мәктәп ул - дөнья</w:t>
                      </w:r>
                      <w:r w:rsidRPr="00D67E22">
                        <w:rPr>
                          <w:sz w:val="22"/>
                          <w:szCs w:val="22"/>
                        </w:rPr>
                        <w:t>га, тормышка караш формалаша торган иң изге урын.</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Бала беренче тапкыр мәктәпкә килгәч үзенә дуслар таба, алар белән аралаша. Еллар уткән саен, ул акыл, тәҗрибә туплый.Аның тормышка үз карашы, һәр нәрсәгә үз фикере барлыкка килә.</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Ләкин кешеләр табигать тарафыннан шундый төрле итеп яратылганнар. Холык</w:t>
                      </w:r>
                      <w:r>
                        <w:rPr>
                          <w:sz w:val="22"/>
                          <w:szCs w:val="22"/>
                          <w:lang w:val="tt-RU"/>
                        </w:rPr>
                        <w:t>-</w:t>
                      </w:r>
                      <w:r w:rsidRPr="0020501A">
                        <w:rPr>
                          <w:sz w:val="22"/>
                          <w:szCs w:val="22"/>
                          <w:lang w:val="tt-RU"/>
                        </w:rPr>
                        <w:t>фигыльләре, кыяфәтләре, социаль хәлләре, дөньяга карашлары белән кешеләр бер-берләреннән шактый аерыла.</w:t>
                      </w:r>
                    </w:p>
                    <w:p w:rsidR="0028489C" w:rsidRPr="00D67E22" w:rsidRDefault="0028489C" w:rsidP="0042733C">
                      <w:pPr>
                        <w:jc w:val="both"/>
                        <w:rPr>
                          <w:sz w:val="22"/>
                          <w:szCs w:val="22"/>
                        </w:rPr>
                      </w:pPr>
                      <w:r>
                        <w:rPr>
                          <w:sz w:val="22"/>
                          <w:szCs w:val="22"/>
                          <w:lang w:val="tt-RU"/>
                        </w:rPr>
                        <w:t xml:space="preserve">        </w:t>
                      </w:r>
                      <w:r w:rsidRPr="00D67E22">
                        <w:rPr>
                          <w:sz w:val="22"/>
                          <w:szCs w:val="22"/>
                        </w:rPr>
                        <w:t>Безнең арада да төрлеләре ба</w:t>
                      </w:r>
                      <w:r>
                        <w:rPr>
                          <w:sz w:val="22"/>
                          <w:szCs w:val="22"/>
                        </w:rPr>
                        <w:t>р. Дин юлына кереп киткән, сәла</w:t>
                      </w:r>
                      <w:r w:rsidRPr="00D67E22">
                        <w:rPr>
                          <w:sz w:val="22"/>
                          <w:szCs w:val="22"/>
                        </w:rPr>
                        <w:t>мәт яшәү рәвеше алып ба</w:t>
                      </w:r>
                      <w:r w:rsidRPr="00D67E22">
                        <w:rPr>
                          <w:sz w:val="22"/>
                          <w:szCs w:val="22"/>
                        </w:rPr>
                        <w:t>р</w:t>
                      </w:r>
                      <w:r w:rsidRPr="00D67E22">
                        <w:rPr>
                          <w:sz w:val="22"/>
                          <w:szCs w:val="22"/>
                        </w:rPr>
                        <w:t>ган, акыллы, белемле яшьләр белән беррәттән начар гадәтләргә ияргән</w:t>
                      </w:r>
                      <w:r>
                        <w:rPr>
                          <w:sz w:val="22"/>
                          <w:szCs w:val="22"/>
                        </w:rPr>
                        <w:t>нә</w:t>
                      </w:r>
                      <w:r w:rsidRPr="00D67E22">
                        <w:rPr>
                          <w:sz w:val="22"/>
                          <w:szCs w:val="22"/>
                        </w:rPr>
                        <w:t>ре дә бик күп.</w:t>
                      </w:r>
                    </w:p>
                    <w:p w:rsidR="0028489C" w:rsidRPr="00D67E22" w:rsidRDefault="0028489C" w:rsidP="0042733C">
                      <w:pPr>
                        <w:jc w:val="both"/>
                        <w:rPr>
                          <w:sz w:val="22"/>
                          <w:szCs w:val="22"/>
                        </w:rPr>
                      </w:pPr>
                      <w:r w:rsidRPr="00D67E22">
                        <w:rPr>
                          <w:sz w:val="22"/>
                          <w:szCs w:val="22"/>
                        </w:rPr>
                        <w:t>Мине бигрәк тә наркомания дигән зур афәт борчый. Элек без бу турыда телевизордан күреп, г</w:t>
                      </w:r>
                      <w:r w:rsidRPr="00D67E22">
                        <w:rPr>
                          <w:sz w:val="22"/>
                          <w:szCs w:val="22"/>
                        </w:rPr>
                        <w:t>а</w:t>
                      </w:r>
                      <w:r w:rsidRPr="00D67E22">
                        <w:rPr>
                          <w:sz w:val="22"/>
                          <w:szCs w:val="22"/>
                        </w:rPr>
                        <w:t>зета-жуналлардан укып белдек. «Ярый әле бездә юк бу чир», дип уйлый идек.</w:t>
                      </w:r>
                    </w:p>
                    <w:p w:rsidR="0028489C" w:rsidRPr="00D67E22" w:rsidRDefault="0028489C" w:rsidP="0042733C">
                      <w:pPr>
                        <w:jc w:val="both"/>
                        <w:rPr>
                          <w:sz w:val="22"/>
                          <w:szCs w:val="22"/>
                        </w:rPr>
                      </w:pPr>
                      <w:r>
                        <w:rPr>
                          <w:sz w:val="22"/>
                          <w:szCs w:val="22"/>
                          <w:lang w:val="tt-RU"/>
                        </w:rPr>
                        <w:t xml:space="preserve">       </w:t>
                      </w:r>
                      <w:r w:rsidRPr="00D67E22">
                        <w:rPr>
                          <w:sz w:val="22"/>
                          <w:szCs w:val="22"/>
                        </w:rPr>
                        <w:t xml:space="preserve">Күпләр наркотик кармагына бик тиз эләгә. Бу баткаклыкка кереп баткач кына </w:t>
                      </w:r>
                      <w:r>
                        <w:rPr>
                          <w:sz w:val="22"/>
                          <w:szCs w:val="22"/>
                        </w:rPr>
                        <w:t>алар аның нинди кур</w:t>
                      </w:r>
                      <w:r w:rsidRPr="00D67E22">
                        <w:rPr>
                          <w:sz w:val="22"/>
                          <w:szCs w:val="22"/>
                        </w:rPr>
                        <w:t>кыныч икәнен аңлыйлар. Алар инде беркайчан да сәламәт, ирекле була алмыйлар. Кеше үзенең наркоман икәнен аңлаганда бик соң була инде. Ләкин чын наркоманнар да үзләрен наркоман итеп таныр</w:t>
                      </w:r>
                      <w:r>
                        <w:rPr>
                          <w:sz w:val="22"/>
                          <w:szCs w:val="22"/>
                          <w:lang w:val="tt-RU"/>
                        </w:rPr>
                        <w:t>г</w:t>
                      </w:r>
                      <w:r w:rsidRPr="00D67E22">
                        <w:rPr>
                          <w:sz w:val="22"/>
                          <w:szCs w:val="22"/>
                        </w:rPr>
                        <w:t>а теләмиләр. Алар язмышларына буйсынып, тормыш өчен көрәшсәләр, үзләре өчен яхшырак булыр иде.</w:t>
                      </w:r>
                    </w:p>
                    <w:p w:rsidR="0028489C" w:rsidRPr="00D67E22" w:rsidRDefault="0028489C" w:rsidP="0042733C">
                      <w:pPr>
                        <w:jc w:val="both"/>
                        <w:rPr>
                          <w:sz w:val="22"/>
                          <w:szCs w:val="22"/>
                        </w:rPr>
                      </w:pPr>
                      <w:r>
                        <w:rPr>
                          <w:sz w:val="22"/>
                          <w:szCs w:val="22"/>
                          <w:lang w:val="tt-RU"/>
                        </w:rPr>
                        <w:t xml:space="preserve">       </w:t>
                      </w:r>
                      <w:r w:rsidRPr="00D67E22">
                        <w:rPr>
                          <w:sz w:val="22"/>
                          <w:szCs w:val="22"/>
                        </w:rPr>
                        <w:t>Энә белән бит әле СПИД вирусы да дус. Күп наркоманнар ВИЧ инфекцияле була и</w:t>
                      </w:r>
                      <w:r>
                        <w:rPr>
                          <w:sz w:val="22"/>
                          <w:szCs w:val="22"/>
                        </w:rPr>
                        <w:t>кән.ВИЧ инфекцияле наркоман ана</w:t>
                      </w:r>
                      <w:r w:rsidRPr="00D67E22">
                        <w:rPr>
                          <w:sz w:val="22"/>
                          <w:szCs w:val="22"/>
                        </w:rPr>
                        <w:t>лардан зәгыйфь балалар туа, күпме кешеләр наркоман туганнары өчен газап чигә. Бу турыда  газеталарда бик  күп файдалы материаллар бар.   Бу мәкаләләрдә күп төрле файдалы киңәшләр, гыйбрәтле вакыйгалар белән танышырга  була.Шушы газеталарда мәкаләләрне,хатларны укыгач ,мин аларның геройлары исәнме,түгелме икәнлеге турында у</w:t>
                      </w:r>
                      <w:r w:rsidRPr="00D67E22">
                        <w:rPr>
                          <w:sz w:val="22"/>
                          <w:szCs w:val="22"/>
                        </w:rPr>
                        <w:t>й</w:t>
                      </w:r>
                      <w:r w:rsidRPr="00D67E22">
                        <w:rPr>
                          <w:sz w:val="22"/>
                          <w:szCs w:val="22"/>
                        </w:rPr>
                        <w:t>лыйм. Алар кайчандыр  безнең арада яшәгән кешеләр бит.Аларның язганнары – наркомания дөньясында аяк баска</w:t>
                      </w:r>
                      <w:r>
                        <w:rPr>
                          <w:sz w:val="22"/>
                          <w:szCs w:val="22"/>
                          <w:lang w:val="tt-RU"/>
                        </w:rPr>
                        <w:t>н</w:t>
                      </w:r>
                      <w:r w:rsidRPr="00D67E22">
                        <w:rPr>
                          <w:sz w:val="22"/>
                          <w:szCs w:val="22"/>
                        </w:rPr>
                        <w:t xml:space="preserve">нарның уртак язмышы . Мин үземә андый язмыш теләмим .  </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Берәүләр ләззәтне, рәхәтлекне шул наркотиклардан, тәмәкедән, алкогольле эчемлекләрдән алсалар, яхшы, тәрбияле кешеләр рәхәтлекне, ләззәтне тормышта, яшәештә күрәләр. Бала үзенең гаиләсендә, янәшәдә- әти- әнисе, туганнары. Ул алар белән күңелле сөйләшә, әңгәмә кора. Гаилә җылысы кешегә рәхәтлек, ләззәт бирә. Әйтик, бала мәктәптә дуслары белән аралаша, белем ала. Әлеге дустына мөгаләмә кешегә рәхәтлек, ләззәт бирмимени? Әлбәттә, бирә. Бары үзеңнең рухи ныклыгыңны саклаган хәлдә, тормышның һәр мизгеленнән яхшылык кына эзләргә кирәк.</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 xml:space="preserve">Тормыш гел рәхәттән, яхшылыклардан гына тормый. Ләкин бернәрсә дә гомерлек түгел, авырлыклар вакытлыча гына. Аларны ихтыяр көчен саклаган хәлдә, сабыр итеп үткәреп җибәрә белергә кирәк. Әгәр дә кеше үзенә начар гадәтне юлдаш итә икән, авырлыклар үтәр, ә әлеге начар гадәт кешедә калыр. Тормышның матур, сөенечле мизгелләрен кеше тулысыңча кабул итә алмый. Ул инде начар гадәт баткаклыгында. Бары тик әлеге сазга килеп эләккәч кенә кеше үзенең кайда икәнлеген аңлый. Ләкин соң була. Мондый хәлдә калмас өчен әти-әниләребез, укытучыларыбыз безне тормышка әзерлиләр, зарарлы гадәтләрдән саклыйлар. Алар безгә бәхетле яшәү серләрен өйрәтүче чын дусларыбыз. Безнең мондый дусларыбыз дип, мин   милиция хезмәткәрләрен дә атар идем.Милиция хезмәткәрләре наркоманнар белән көрәшмәсә, алар тагын да артыр иде. Сәламәт яшәүгә омтылу, наркоманиягә каршу көрәш, тәмәке тарту  һәм алкогализм профилактикасы, мәктәптә баланы җәберләүләрне кисәтү – дәүләт өчен генә түгел, ә бөтен  милиция  хезмәткәрләре өчен төп бурыч булып тора. </w:t>
                      </w:r>
                    </w:p>
                    <w:p w:rsidR="0028489C" w:rsidRPr="0020501A" w:rsidRDefault="0028489C" w:rsidP="0042733C">
                      <w:pPr>
                        <w:jc w:val="both"/>
                        <w:rPr>
                          <w:sz w:val="22"/>
                          <w:szCs w:val="22"/>
                          <w:lang w:val="tt-RU"/>
                        </w:rPr>
                      </w:pPr>
                      <w:r>
                        <w:rPr>
                          <w:sz w:val="22"/>
                          <w:szCs w:val="22"/>
                          <w:lang w:val="tt-RU"/>
                        </w:rPr>
                        <w:t xml:space="preserve">          </w:t>
                      </w:r>
                      <w:r w:rsidRPr="0020501A">
                        <w:rPr>
                          <w:sz w:val="22"/>
                          <w:szCs w:val="22"/>
                          <w:lang w:val="tt-RU"/>
                        </w:rPr>
                        <w:t xml:space="preserve">Менә шушындый милиция хезмәткәрләре, әти-әниләр, укытучылар булганда, һәр бала файдалы эшләр белән генә шөгыльләнер, начарлыклар, зарарлы гадәтләр безне читләтеп үтәр, дим мин. Бөтен дөньяда яман чирләрне, зарарлы гадәтләрне бетерү - һәркемнең изге бурычы, һәр бала, һәр өлкән кеше көрәшкә кушылса һәм үзе дә яхшы үрнәк күрсәтсә, без моңа ирешәчәкбез.   </w:t>
                      </w:r>
                    </w:p>
                    <w:p w:rsidR="0028489C" w:rsidRPr="00D67E22" w:rsidRDefault="0028489C" w:rsidP="0042733C">
                      <w:pPr>
                        <w:jc w:val="both"/>
                        <w:rPr>
                          <w:sz w:val="22"/>
                          <w:szCs w:val="22"/>
                        </w:rPr>
                      </w:pPr>
                      <w:r>
                        <w:rPr>
                          <w:sz w:val="22"/>
                          <w:szCs w:val="22"/>
                          <w:lang w:val="tt-RU"/>
                        </w:rPr>
                        <w:t xml:space="preserve">           </w:t>
                      </w:r>
                      <w:r w:rsidRPr="00D67E22">
                        <w:rPr>
                          <w:sz w:val="22"/>
                          <w:szCs w:val="22"/>
                        </w:rPr>
                        <w:t>Барысы да үзебезнең кулда.</w:t>
                      </w:r>
                    </w:p>
                    <w:p w:rsidR="0028489C" w:rsidRPr="00D56975" w:rsidRDefault="0028489C" w:rsidP="00D67E22">
                      <w:pPr>
                        <w:rPr>
                          <w:sz w:val="22"/>
                          <w:szCs w:val="22"/>
                          <w:lang w:val="tt-RU"/>
                        </w:rPr>
                      </w:pPr>
                      <w:r w:rsidRPr="00D67E22">
                        <w:rPr>
                          <w:sz w:val="22"/>
                          <w:szCs w:val="22"/>
                        </w:rPr>
                        <w:t xml:space="preserve">                                                                              </w:t>
                      </w:r>
                      <w:r>
                        <w:rPr>
                          <w:sz w:val="22"/>
                          <w:szCs w:val="22"/>
                        </w:rPr>
                        <w:t xml:space="preserve">      Тимершаехова Язилә</w:t>
                      </w:r>
                      <w:r>
                        <w:rPr>
                          <w:sz w:val="22"/>
                          <w:szCs w:val="22"/>
                          <w:lang w:val="tt-RU"/>
                        </w:rPr>
                        <w:t>,</w:t>
                      </w:r>
                    </w:p>
                    <w:p w:rsidR="0028489C" w:rsidRDefault="0028489C" w:rsidP="00D67E22">
                      <w:pPr>
                        <w:rPr>
                          <w:sz w:val="22"/>
                          <w:szCs w:val="22"/>
                          <w:lang w:val="tt-RU"/>
                        </w:rPr>
                      </w:pPr>
                      <w:r w:rsidRPr="00D67E22">
                        <w:rPr>
                          <w:sz w:val="22"/>
                          <w:szCs w:val="22"/>
                        </w:rPr>
                        <w:t xml:space="preserve">                                                                                    Сеҗе төп гомуми белем мәктәбе</w:t>
                      </w:r>
                      <w:r>
                        <w:rPr>
                          <w:sz w:val="22"/>
                          <w:szCs w:val="22"/>
                        </w:rPr>
                        <w:t>не</w:t>
                      </w:r>
                      <w:r>
                        <w:rPr>
                          <w:sz w:val="22"/>
                          <w:szCs w:val="22"/>
                          <w:lang w:val="tt-RU"/>
                        </w:rPr>
                        <w:t>ң</w:t>
                      </w:r>
                    </w:p>
                    <w:p w:rsidR="0028489C" w:rsidRPr="00D56975" w:rsidRDefault="0028489C" w:rsidP="00D67E22">
                      <w:pPr>
                        <w:rPr>
                          <w:sz w:val="22"/>
                          <w:szCs w:val="22"/>
                          <w:lang w:val="tt-RU"/>
                        </w:rPr>
                      </w:pPr>
                      <w:r>
                        <w:rPr>
                          <w:sz w:val="22"/>
                          <w:szCs w:val="22"/>
                          <w:lang w:val="tt-RU"/>
                        </w:rPr>
                        <w:t xml:space="preserve">                                                                                    8 класс укучысы</w:t>
                      </w:r>
                    </w:p>
                    <w:p w:rsidR="0028489C" w:rsidRDefault="0028489C" w:rsidP="00D67E22"/>
                    <w:p w:rsidR="0028489C" w:rsidRDefault="0028489C"/>
                  </w:txbxContent>
                </v:textbox>
              </v:rect>
            </w:pict>
          </mc:Fallback>
        </mc:AlternateContent>
      </w:r>
      <w:r>
        <w:rPr>
          <w:noProof/>
        </w:rPr>
        <mc:AlternateContent>
          <mc:Choice Requires="wps">
            <w:drawing>
              <wp:anchor distT="0" distB="0" distL="114300" distR="114300" simplePos="0" relativeHeight="251689472" behindDoc="0" locked="0" layoutInCell="1" allowOverlap="1">
                <wp:simplePos x="0" y="0"/>
                <wp:positionH relativeFrom="column">
                  <wp:posOffset>224790</wp:posOffset>
                </wp:positionH>
                <wp:positionV relativeFrom="paragraph">
                  <wp:posOffset>798830</wp:posOffset>
                </wp:positionV>
                <wp:extent cx="6678295" cy="9005570"/>
                <wp:effectExtent l="34290" t="36830" r="31115" b="34925"/>
                <wp:wrapNone/>
                <wp:docPr id="84"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8295" cy="9005570"/>
                        </a:xfrm>
                        <a:prstGeom prst="plaque">
                          <a:avLst>
                            <a:gd name="adj" fmla="val 16667"/>
                          </a:avLst>
                        </a:prstGeom>
                        <a:pattFill prst="lgGrid">
                          <a:fgClr>
                            <a:srgbClr val="B8CCE4"/>
                          </a:fgClr>
                          <a:bgClr>
                            <a:srgbClr val="FFFFFF"/>
                          </a:bgClr>
                        </a:pattFill>
                        <a:ln w="57150">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Default="00284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55" type="#_x0000_t21" style="position:absolute;left:0;text-align:left;margin-left:17.7pt;margin-top:62.9pt;width:525.85pt;height:709.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" fillcolor="#b8cce4" strokeweight="4.5pt">
                <v:fill r:id="rId22" o:title="" type="pattern"/>
                <v:stroke dashstyle="1 1"/>
                <v:shadow color="#868686"/>
                <v:textbox>
                  <w:txbxContent>
                    <w:p w:rsidR="0028489C" w:rsidRDefault="0028489C"/>
                  </w:txbxContent>
                </v:textbox>
              </v:shape>
            </w:pict>
          </mc:Fallback>
        </mc:AlternateContent>
      </w:r>
      <w:r>
        <w:rPr>
          <w:noProof/>
        </w:rPr>
        <mc:AlternateContent>
          <mc:Choice Requires="wps">
            <w:drawing>
              <wp:anchor distT="0" distB="0" distL="114300" distR="114300" simplePos="0" relativeHeight="251694592" behindDoc="0" locked="0" layoutInCell="1" allowOverlap="1">
                <wp:simplePos x="0" y="0"/>
                <wp:positionH relativeFrom="column">
                  <wp:posOffset>11695430</wp:posOffset>
                </wp:positionH>
                <wp:positionV relativeFrom="paragraph">
                  <wp:posOffset>5130165</wp:posOffset>
                </wp:positionV>
                <wp:extent cx="2811780" cy="4378325"/>
                <wp:effectExtent l="8255" t="5715" r="8890" b="6985"/>
                <wp:wrapNone/>
                <wp:docPr id="83"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780" cy="4378325"/>
                        </a:xfrm>
                        <a:prstGeom prst="roundRect">
                          <a:avLst>
                            <a:gd name="adj" fmla="val 16667"/>
                          </a:avLst>
                        </a:prstGeom>
                        <a:gradFill rotWithShape="0">
                          <a:gsLst>
                            <a:gs pos="0">
                              <a:srgbClr val="B6DDE8"/>
                            </a:gs>
                            <a:gs pos="100000">
                              <a:srgbClr val="B6DDE8">
                                <a:gamma/>
                                <a:tint val="20000"/>
                                <a:invGamma/>
                              </a:srgbClr>
                            </a:gs>
                          </a:gsLst>
                          <a:lin ang="5400000" scaled="1"/>
                        </a:gra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3E6D1A" w:rsidRDefault="0028489C" w:rsidP="00735F73">
                            <w:pPr>
                              <w:rPr>
                                <w:lang w:val="tt-RU"/>
                              </w:rPr>
                            </w:pPr>
                            <w:r w:rsidRPr="003E6D1A">
                              <w:rPr>
                                <w:b/>
                                <w:lang w:val="tt-RU"/>
                              </w:rPr>
                              <w:t>Тукай – илһам чишмәбез</w:t>
                            </w:r>
                            <w:r w:rsidRPr="003E6D1A">
                              <w:rPr>
                                <w:lang w:val="tt-RU"/>
                              </w:rPr>
                              <w:t>.</w:t>
                            </w:r>
                          </w:p>
                          <w:p w:rsidR="0028489C" w:rsidRPr="003E6D1A" w:rsidRDefault="0028489C" w:rsidP="00735F73">
                            <w:pPr>
                              <w:rPr>
                                <w:lang w:val="tt-RU"/>
                              </w:rPr>
                            </w:pPr>
                            <w:r w:rsidRPr="003E6D1A">
                              <w:rPr>
                                <w:lang w:val="tt-RU"/>
                              </w:rPr>
                              <w:t>Апрель ае җитсә, күңелемдә</w:t>
                            </w:r>
                          </w:p>
                          <w:p w:rsidR="0028489C" w:rsidRPr="003E6D1A" w:rsidRDefault="0028489C" w:rsidP="00735F73">
                            <w:pPr>
                              <w:rPr>
                                <w:lang w:val="tt-RU"/>
                              </w:rPr>
                            </w:pPr>
                            <w:r w:rsidRPr="003E6D1A">
                              <w:rPr>
                                <w:lang w:val="tt-RU"/>
                              </w:rPr>
                              <w:t>Көн дә бәйрәм, көн дә тантана.</w:t>
                            </w:r>
                          </w:p>
                          <w:p w:rsidR="0028489C" w:rsidRDefault="0028489C" w:rsidP="00735F73">
                            <w:pPr>
                              <w:rPr>
                                <w:lang w:val="tt-RU"/>
                              </w:rPr>
                            </w:pPr>
                            <w:r>
                              <w:rPr>
                                <w:lang w:val="tt-RU"/>
                              </w:rPr>
                              <w:t>Шигъри җанлы, горур Тукай барда</w:t>
                            </w:r>
                          </w:p>
                          <w:p w:rsidR="0028489C" w:rsidRPr="003E6D1A" w:rsidRDefault="0028489C" w:rsidP="00735F73">
                            <w:pPr>
                              <w:rPr>
                                <w:lang w:val="tt-RU"/>
                              </w:rPr>
                            </w:pPr>
                            <w:r w:rsidRPr="003E6D1A">
                              <w:rPr>
                                <w:lang w:val="tt-RU"/>
                              </w:rPr>
                              <w:t>Сынмый рухым, йөрәк шатлана.</w:t>
                            </w:r>
                          </w:p>
                          <w:p w:rsidR="0028489C" w:rsidRDefault="0028489C" w:rsidP="00735F73">
                            <w:pPr>
                              <w:rPr>
                                <w:lang w:val="tt-RU"/>
                              </w:rPr>
                            </w:pPr>
                          </w:p>
                          <w:p w:rsidR="0028489C" w:rsidRPr="003E6D1A" w:rsidRDefault="0028489C" w:rsidP="00735F73">
                            <w:pPr>
                              <w:rPr>
                                <w:lang w:val="tt-RU"/>
                              </w:rPr>
                            </w:pPr>
                            <w:r w:rsidRPr="003E6D1A">
                              <w:rPr>
                                <w:lang w:val="tt-RU"/>
                              </w:rPr>
                              <w:t>...Күздән кичерәмен бала чагын,</w:t>
                            </w:r>
                          </w:p>
                          <w:p w:rsidR="0028489C" w:rsidRPr="003E6D1A" w:rsidRDefault="0028489C" w:rsidP="00735F73">
                            <w:pPr>
                              <w:rPr>
                                <w:lang w:val="tt-RU"/>
                              </w:rPr>
                            </w:pPr>
                            <w:r w:rsidRPr="003E6D1A">
                              <w:rPr>
                                <w:lang w:val="tt-RU"/>
                              </w:rPr>
                              <w:t>Яшүсмер чакларын Тукайның.</w:t>
                            </w:r>
                          </w:p>
                          <w:p w:rsidR="0028489C" w:rsidRPr="003E6D1A" w:rsidRDefault="0028489C" w:rsidP="00735F73">
                            <w:pPr>
                              <w:rPr>
                                <w:lang w:val="tt-RU"/>
                              </w:rPr>
                            </w:pPr>
                            <w:r w:rsidRPr="003E6D1A">
                              <w:rPr>
                                <w:lang w:val="tt-RU"/>
                              </w:rPr>
                              <w:t>Түзәр идеме дим, безнең буын</w:t>
                            </w:r>
                          </w:p>
                          <w:p w:rsidR="0028489C" w:rsidRPr="003E6D1A" w:rsidRDefault="0028489C" w:rsidP="00735F73">
                            <w:pPr>
                              <w:rPr>
                                <w:lang w:val="tt-RU"/>
                              </w:rPr>
                            </w:pPr>
                            <w:r w:rsidRPr="003E6D1A">
                              <w:rPr>
                                <w:lang w:val="tt-RU"/>
                              </w:rPr>
                              <w:t>Сынавына авыр елларның?!</w:t>
                            </w:r>
                          </w:p>
                          <w:p w:rsidR="0028489C" w:rsidRPr="003E6D1A" w:rsidRDefault="0028489C" w:rsidP="00735F73">
                            <w:pPr>
                              <w:rPr>
                                <w:lang w:val="tt-RU"/>
                              </w:rPr>
                            </w:pPr>
                          </w:p>
                          <w:p w:rsidR="0028489C" w:rsidRPr="003E6D1A" w:rsidRDefault="0028489C" w:rsidP="00735F73">
                            <w:pPr>
                              <w:rPr>
                                <w:lang w:val="tt-RU"/>
                              </w:rPr>
                            </w:pPr>
                            <w:r w:rsidRPr="003E6D1A">
                              <w:rPr>
                                <w:lang w:val="tt-RU"/>
                              </w:rPr>
                              <w:t>Һәйкәл булып басты каршыбызга,</w:t>
                            </w:r>
                          </w:p>
                          <w:p w:rsidR="0028489C" w:rsidRPr="003E6D1A" w:rsidRDefault="0028489C" w:rsidP="00735F73">
                            <w:pPr>
                              <w:rPr>
                                <w:lang w:val="tt-RU"/>
                              </w:rPr>
                            </w:pPr>
                            <w:r w:rsidRPr="003E6D1A">
                              <w:rPr>
                                <w:lang w:val="tt-RU"/>
                              </w:rPr>
                              <w:t>Юллар ярды безгә ярышка.</w:t>
                            </w:r>
                          </w:p>
                          <w:p w:rsidR="0028489C" w:rsidRPr="003E6D1A" w:rsidRDefault="0028489C" w:rsidP="00735F73">
                            <w:pPr>
                              <w:rPr>
                                <w:lang w:val="tt-RU"/>
                              </w:rPr>
                            </w:pPr>
                            <w:r>
                              <w:rPr>
                                <w:lang w:val="tt-RU"/>
                              </w:rPr>
                              <w:t>Ямьле язлар килгәч</w:t>
                            </w:r>
                            <w:r w:rsidRPr="003E6D1A">
                              <w:rPr>
                                <w:lang w:val="tt-RU"/>
                              </w:rPr>
                              <w:t xml:space="preserve"> яшәрә ул, </w:t>
                            </w:r>
                          </w:p>
                          <w:p w:rsidR="0028489C" w:rsidRPr="003E6D1A" w:rsidRDefault="0028489C" w:rsidP="00735F73">
                            <w:pPr>
                              <w:rPr>
                                <w:lang w:val="tt-RU"/>
                              </w:rPr>
                            </w:pPr>
                            <w:r w:rsidRPr="003E6D1A">
                              <w:rPr>
                                <w:lang w:val="tt-RU"/>
                              </w:rPr>
                              <w:t>Безне чакырып олы тормышка.</w:t>
                            </w:r>
                          </w:p>
                          <w:p w:rsidR="0028489C" w:rsidRPr="003E6D1A" w:rsidRDefault="0028489C" w:rsidP="00735F73">
                            <w:pPr>
                              <w:rPr>
                                <w:lang w:val="tt-RU"/>
                              </w:rPr>
                            </w:pPr>
                          </w:p>
                          <w:p w:rsidR="0028489C" w:rsidRPr="003E6D1A" w:rsidRDefault="0028489C" w:rsidP="00735F73">
                            <w:pPr>
                              <w:rPr>
                                <w:lang w:val="tt-RU"/>
                              </w:rPr>
                            </w:pPr>
                            <w:r w:rsidRPr="003E6D1A">
                              <w:rPr>
                                <w:lang w:val="tt-RU"/>
                              </w:rPr>
                              <w:t>Бөек Тукай, синнән үрнәк алып,</w:t>
                            </w:r>
                          </w:p>
                          <w:p w:rsidR="0028489C" w:rsidRPr="003E6D1A" w:rsidRDefault="0028489C" w:rsidP="00735F73">
                            <w:pPr>
                              <w:rPr>
                                <w:lang w:val="tt-RU"/>
                              </w:rPr>
                            </w:pPr>
                            <w:r w:rsidRPr="003E6D1A">
                              <w:rPr>
                                <w:lang w:val="tt-RU"/>
                              </w:rPr>
                              <w:t>Чын йөрәктән иҗат итәбез.</w:t>
                            </w:r>
                          </w:p>
                          <w:p w:rsidR="0028489C" w:rsidRPr="003E6D1A" w:rsidRDefault="0028489C" w:rsidP="00735F73">
                            <w:pPr>
                              <w:rPr>
                                <w:lang w:val="tt-RU"/>
                              </w:rPr>
                            </w:pPr>
                            <w:r w:rsidRPr="003E6D1A">
                              <w:rPr>
                                <w:lang w:val="tt-RU"/>
                              </w:rPr>
                              <w:t>Беркайчан да саекмасын иде,</w:t>
                            </w:r>
                          </w:p>
                          <w:p w:rsidR="0028489C" w:rsidRPr="003E6D1A" w:rsidRDefault="0028489C" w:rsidP="00735F73">
                            <w:pPr>
                              <w:rPr>
                                <w:lang w:val="tt-RU"/>
                              </w:rPr>
                            </w:pPr>
                            <w:r w:rsidRPr="003E6D1A">
                              <w:rPr>
                                <w:lang w:val="tt-RU"/>
                              </w:rPr>
                              <w:t>Челтерәп аккан илһам чишмәбез.</w:t>
                            </w:r>
                          </w:p>
                          <w:p w:rsidR="0028489C" w:rsidRDefault="0028489C" w:rsidP="00735F73">
                            <w:pPr>
                              <w:rPr>
                                <w:lang w:val="tt-RU"/>
                              </w:rPr>
                            </w:pPr>
                          </w:p>
                          <w:p w:rsidR="0028489C" w:rsidRPr="003E6D1A" w:rsidRDefault="0028489C" w:rsidP="00735F73">
                            <w:pPr>
                              <w:jc w:val="right"/>
                              <w:rPr>
                                <w:lang w:val="tt-RU"/>
                              </w:rPr>
                            </w:pPr>
                            <w:r w:rsidRPr="003E6D1A">
                              <w:rPr>
                                <w:lang w:val="tt-RU"/>
                              </w:rPr>
                              <w:t>Садриева</w:t>
                            </w:r>
                            <w:r w:rsidRPr="00735F73">
                              <w:rPr>
                                <w:lang w:val="tt-RU"/>
                              </w:rPr>
                              <w:t xml:space="preserve"> </w:t>
                            </w:r>
                            <w:r w:rsidRPr="0062188B">
                              <w:rPr>
                                <w:lang w:val="tt-RU"/>
                              </w:rPr>
                              <w:t>Альбина</w:t>
                            </w:r>
                            <w:r w:rsidRPr="003E6D1A">
                              <w:rPr>
                                <w:lang w:val="tt-RU"/>
                              </w:rPr>
                              <w:t xml:space="preserve">, </w:t>
                            </w:r>
                          </w:p>
                          <w:p w:rsidR="0028489C" w:rsidRPr="00E538D4" w:rsidRDefault="0028489C" w:rsidP="00735F73">
                            <w:pPr>
                              <w:jc w:val="right"/>
                            </w:pPr>
                            <w:r w:rsidRPr="003E6D1A">
                              <w:rPr>
                                <w:lang w:val="tt-RU"/>
                              </w:rPr>
                              <w:t>Урта Курса мәктәбе, 8 нче класс</w:t>
                            </w:r>
                          </w:p>
                          <w:p w:rsidR="0028489C" w:rsidRPr="00735F73" w:rsidRDefault="0028489C" w:rsidP="00735F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56" style="position:absolute;left:0;text-align:left;margin-left:920.9pt;margin-top:403.95pt;width:221.4pt;height:344.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" fillcolor="#b6dde8">
                <v:fill color2="#f0f8fa" focus="100%" type="gradient"/>
                <v:shadow color="#868686"/>
                <v:textbox>
                  <w:txbxContent>
                    <w:p w:rsidR="0028489C" w:rsidRPr="003E6D1A" w:rsidRDefault="0028489C" w:rsidP="00735F73">
                      <w:pPr>
                        <w:rPr>
                          <w:lang w:val="tt-RU"/>
                        </w:rPr>
                      </w:pPr>
                      <w:r w:rsidRPr="003E6D1A">
                        <w:rPr>
                          <w:b/>
                          <w:lang w:val="tt-RU"/>
                        </w:rPr>
                        <w:t>Тукай – илһам чишмәбез</w:t>
                      </w:r>
                      <w:r w:rsidRPr="003E6D1A">
                        <w:rPr>
                          <w:lang w:val="tt-RU"/>
                        </w:rPr>
                        <w:t>.</w:t>
                      </w:r>
                    </w:p>
                    <w:p w:rsidR="0028489C" w:rsidRPr="003E6D1A" w:rsidRDefault="0028489C" w:rsidP="00735F73">
                      <w:pPr>
                        <w:rPr>
                          <w:lang w:val="tt-RU"/>
                        </w:rPr>
                      </w:pPr>
                      <w:r w:rsidRPr="003E6D1A">
                        <w:rPr>
                          <w:lang w:val="tt-RU"/>
                        </w:rPr>
                        <w:t>Апрель ае җитсә, күңелемдә</w:t>
                      </w:r>
                    </w:p>
                    <w:p w:rsidR="0028489C" w:rsidRPr="003E6D1A" w:rsidRDefault="0028489C" w:rsidP="00735F73">
                      <w:pPr>
                        <w:rPr>
                          <w:lang w:val="tt-RU"/>
                        </w:rPr>
                      </w:pPr>
                      <w:r w:rsidRPr="003E6D1A">
                        <w:rPr>
                          <w:lang w:val="tt-RU"/>
                        </w:rPr>
                        <w:t>Көн дә бәйрәм, көн дә тантана.</w:t>
                      </w:r>
                    </w:p>
                    <w:p w:rsidR="0028489C" w:rsidRDefault="0028489C" w:rsidP="00735F73">
                      <w:pPr>
                        <w:rPr>
                          <w:lang w:val="tt-RU"/>
                        </w:rPr>
                      </w:pPr>
                      <w:r>
                        <w:rPr>
                          <w:lang w:val="tt-RU"/>
                        </w:rPr>
                        <w:t>Шигъри җанлы, горур Тукай барда</w:t>
                      </w:r>
                    </w:p>
                    <w:p w:rsidR="0028489C" w:rsidRPr="003E6D1A" w:rsidRDefault="0028489C" w:rsidP="00735F73">
                      <w:pPr>
                        <w:rPr>
                          <w:lang w:val="tt-RU"/>
                        </w:rPr>
                      </w:pPr>
                      <w:r w:rsidRPr="003E6D1A">
                        <w:rPr>
                          <w:lang w:val="tt-RU"/>
                        </w:rPr>
                        <w:t>Сынмый рухым, йөрәк шатлана.</w:t>
                      </w:r>
                    </w:p>
                    <w:p w:rsidR="0028489C" w:rsidRDefault="0028489C" w:rsidP="00735F73">
                      <w:pPr>
                        <w:rPr>
                          <w:lang w:val="tt-RU"/>
                        </w:rPr>
                      </w:pPr>
                    </w:p>
                    <w:p w:rsidR="0028489C" w:rsidRPr="003E6D1A" w:rsidRDefault="0028489C" w:rsidP="00735F73">
                      <w:pPr>
                        <w:rPr>
                          <w:lang w:val="tt-RU"/>
                        </w:rPr>
                      </w:pPr>
                      <w:r w:rsidRPr="003E6D1A">
                        <w:rPr>
                          <w:lang w:val="tt-RU"/>
                        </w:rPr>
                        <w:t>...Күздән кичерәмен бала чагын,</w:t>
                      </w:r>
                    </w:p>
                    <w:p w:rsidR="0028489C" w:rsidRPr="003E6D1A" w:rsidRDefault="0028489C" w:rsidP="00735F73">
                      <w:pPr>
                        <w:rPr>
                          <w:lang w:val="tt-RU"/>
                        </w:rPr>
                      </w:pPr>
                      <w:r w:rsidRPr="003E6D1A">
                        <w:rPr>
                          <w:lang w:val="tt-RU"/>
                        </w:rPr>
                        <w:t>Яшүсмер чакларын Тукайның.</w:t>
                      </w:r>
                    </w:p>
                    <w:p w:rsidR="0028489C" w:rsidRPr="003E6D1A" w:rsidRDefault="0028489C" w:rsidP="00735F73">
                      <w:pPr>
                        <w:rPr>
                          <w:lang w:val="tt-RU"/>
                        </w:rPr>
                      </w:pPr>
                      <w:r w:rsidRPr="003E6D1A">
                        <w:rPr>
                          <w:lang w:val="tt-RU"/>
                        </w:rPr>
                        <w:t>Түзәр идеме дим, безнең буын</w:t>
                      </w:r>
                    </w:p>
                    <w:p w:rsidR="0028489C" w:rsidRPr="003E6D1A" w:rsidRDefault="0028489C" w:rsidP="00735F73">
                      <w:pPr>
                        <w:rPr>
                          <w:lang w:val="tt-RU"/>
                        </w:rPr>
                      </w:pPr>
                      <w:r w:rsidRPr="003E6D1A">
                        <w:rPr>
                          <w:lang w:val="tt-RU"/>
                        </w:rPr>
                        <w:t>Сынавына авыр елларның?!</w:t>
                      </w:r>
                    </w:p>
                    <w:p w:rsidR="0028489C" w:rsidRPr="003E6D1A" w:rsidRDefault="0028489C" w:rsidP="00735F73">
                      <w:pPr>
                        <w:rPr>
                          <w:lang w:val="tt-RU"/>
                        </w:rPr>
                      </w:pPr>
                    </w:p>
                    <w:p w:rsidR="0028489C" w:rsidRPr="003E6D1A" w:rsidRDefault="0028489C" w:rsidP="00735F73">
                      <w:pPr>
                        <w:rPr>
                          <w:lang w:val="tt-RU"/>
                        </w:rPr>
                      </w:pPr>
                      <w:r w:rsidRPr="003E6D1A">
                        <w:rPr>
                          <w:lang w:val="tt-RU"/>
                        </w:rPr>
                        <w:t>Һәйкәл булып басты каршыбызга,</w:t>
                      </w:r>
                    </w:p>
                    <w:p w:rsidR="0028489C" w:rsidRPr="003E6D1A" w:rsidRDefault="0028489C" w:rsidP="00735F73">
                      <w:pPr>
                        <w:rPr>
                          <w:lang w:val="tt-RU"/>
                        </w:rPr>
                      </w:pPr>
                      <w:r w:rsidRPr="003E6D1A">
                        <w:rPr>
                          <w:lang w:val="tt-RU"/>
                        </w:rPr>
                        <w:t>Юллар ярды безгә ярышка.</w:t>
                      </w:r>
                    </w:p>
                    <w:p w:rsidR="0028489C" w:rsidRPr="003E6D1A" w:rsidRDefault="0028489C" w:rsidP="00735F73">
                      <w:pPr>
                        <w:rPr>
                          <w:lang w:val="tt-RU"/>
                        </w:rPr>
                      </w:pPr>
                      <w:r>
                        <w:rPr>
                          <w:lang w:val="tt-RU"/>
                        </w:rPr>
                        <w:t>Ямьле язлар килгәч</w:t>
                      </w:r>
                      <w:r w:rsidRPr="003E6D1A">
                        <w:rPr>
                          <w:lang w:val="tt-RU"/>
                        </w:rPr>
                        <w:t xml:space="preserve"> яшәрә ул, </w:t>
                      </w:r>
                    </w:p>
                    <w:p w:rsidR="0028489C" w:rsidRPr="003E6D1A" w:rsidRDefault="0028489C" w:rsidP="00735F73">
                      <w:pPr>
                        <w:rPr>
                          <w:lang w:val="tt-RU"/>
                        </w:rPr>
                      </w:pPr>
                      <w:r w:rsidRPr="003E6D1A">
                        <w:rPr>
                          <w:lang w:val="tt-RU"/>
                        </w:rPr>
                        <w:t>Безне чакырып олы тормышка.</w:t>
                      </w:r>
                    </w:p>
                    <w:p w:rsidR="0028489C" w:rsidRPr="003E6D1A" w:rsidRDefault="0028489C" w:rsidP="00735F73">
                      <w:pPr>
                        <w:rPr>
                          <w:lang w:val="tt-RU"/>
                        </w:rPr>
                      </w:pPr>
                    </w:p>
                    <w:p w:rsidR="0028489C" w:rsidRPr="003E6D1A" w:rsidRDefault="0028489C" w:rsidP="00735F73">
                      <w:pPr>
                        <w:rPr>
                          <w:lang w:val="tt-RU"/>
                        </w:rPr>
                      </w:pPr>
                      <w:r w:rsidRPr="003E6D1A">
                        <w:rPr>
                          <w:lang w:val="tt-RU"/>
                        </w:rPr>
                        <w:t>Бөек Тукай, синнән үрнәк алып,</w:t>
                      </w:r>
                    </w:p>
                    <w:p w:rsidR="0028489C" w:rsidRPr="003E6D1A" w:rsidRDefault="0028489C" w:rsidP="00735F73">
                      <w:pPr>
                        <w:rPr>
                          <w:lang w:val="tt-RU"/>
                        </w:rPr>
                      </w:pPr>
                      <w:r w:rsidRPr="003E6D1A">
                        <w:rPr>
                          <w:lang w:val="tt-RU"/>
                        </w:rPr>
                        <w:t>Чын йөрәктән иҗат итәбез.</w:t>
                      </w:r>
                    </w:p>
                    <w:p w:rsidR="0028489C" w:rsidRPr="003E6D1A" w:rsidRDefault="0028489C" w:rsidP="00735F73">
                      <w:pPr>
                        <w:rPr>
                          <w:lang w:val="tt-RU"/>
                        </w:rPr>
                      </w:pPr>
                      <w:r w:rsidRPr="003E6D1A">
                        <w:rPr>
                          <w:lang w:val="tt-RU"/>
                        </w:rPr>
                        <w:t>Беркайчан да саекмасын иде,</w:t>
                      </w:r>
                    </w:p>
                    <w:p w:rsidR="0028489C" w:rsidRPr="003E6D1A" w:rsidRDefault="0028489C" w:rsidP="00735F73">
                      <w:pPr>
                        <w:rPr>
                          <w:lang w:val="tt-RU"/>
                        </w:rPr>
                      </w:pPr>
                      <w:r w:rsidRPr="003E6D1A">
                        <w:rPr>
                          <w:lang w:val="tt-RU"/>
                        </w:rPr>
                        <w:t>Челтерәп аккан илһам чишмәбез.</w:t>
                      </w:r>
                    </w:p>
                    <w:p w:rsidR="0028489C" w:rsidRDefault="0028489C" w:rsidP="00735F73">
                      <w:pPr>
                        <w:rPr>
                          <w:lang w:val="tt-RU"/>
                        </w:rPr>
                      </w:pPr>
                    </w:p>
                    <w:p w:rsidR="0028489C" w:rsidRPr="003E6D1A" w:rsidRDefault="0028489C" w:rsidP="00735F73">
                      <w:pPr>
                        <w:jc w:val="right"/>
                        <w:rPr>
                          <w:lang w:val="tt-RU"/>
                        </w:rPr>
                      </w:pPr>
                      <w:r w:rsidRPr="003E6D1A">
                        <w:rPr>
                          <w:lang w:val="tt-RU"/>
                        </w:rPr>
                        <w:t>Садриева</w:t>
                      </w:r>
                      <w:r w:rsidRPr="00735F73">
                        <w:rPr>
                          <w:lang w:val="tt-RU"/>
                        </w:rPr>
                        <w:t xml:space="preserve"> </w:t>
                      </w:r>
                      <w:r w:rsidRPr="0062188B">
                        <w:rPr>
                          <w:lang w:val="tt-RU"/>
                        </w:rPr>
                        <w:t>Альбина</w:t>
                      </w:r>
                      <w:r w:rsidRPr="003E6D1A">
                        <w:rPr>
                          <w:lang w:val="tt-RU"/>
                        </w:rPr>
                        <w:t xml:space="preserve">, </w:t>
                      </w:r>
                    </w:p>
                    <w:p w:rsidR="0028489C" w:rsidRPr="00E538D4" w:rsidRDefault="0028489C" w:rsidP="00735F73">
                      <w:pPr>
                        <w:jc w:val="right"/>
                      </w:pPr>
                      <w:r w:rsidRPr="003E6D1A">
                        <w:rPr>
                          <w:lang w:val="tt-RU"/>
                        </w:rPr>
                        <w:t>Урта Курса мәктәбе, 8 нче класс</w:t>
                      </w:r>
                    </w:p>
                    <w:p w:rsidR="0028489C" w:rsidRPr="00735F73" w:rsidRDefault="0028489C" w:rsidP="00735F73"/>
                  </w:txbxContent>
                </v:textbox>
              </v:roundrect>
            </w:pict>
          </mc:Fallback>
        </mc:AlternateContent>
      </w:r>
      <w:r>
        <w:rPr>
          <w:noProof/>
        </w:rPr>
        <mc:AlternateContent>
          <mc:Choice Requires="wps">
            <w:drawing>
              <wp:anchor distT="0" distB="0" distL="114300" distR="114300" simplePos="0" relativeHeight="251691520" behindDoc="0" locked="0" layoutInCell="1" allowOverlap="1">
                <wp:simplePos x="0" y="0"/>
                <wp:positionH relativeFrom="column">
                  <wp:posOffset>8072120</wp:posOffset>
                </wp:positionH>
                <wp:positionV relativeFrom="paragraph">
                  <wp:posOffset>655320</wp:posOffset>
                </wp:positionV>
                <wp:extent cx="3345180" cy="8773795"/>
                <wp:effectExtent l="23495" t="26670" r="22225" b="19685"/>
                <wp:wrapNone/>
                <wp:docPr id="8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5180" cy="8773795"/>
                        </a:xfrm>
                        <a:prstGeom prst="roundRect">
                          <a:avLst>
                            <a:gd name="adj" fmla="val 16667"/>
                          </a:avLst>
                        </a:prstGeom>
                        <a:noFill/>
                        <a:ln w="38100">
                          <a:solidFill>
                            <a:srgbClr val="002060"/>
                          </a:solidFill>
                          <a:prstDash val="sysDot"/>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F653D3" w:rsidRDefault="0028489C" w:rsidP="00F653D3">
                            <w:pPr>
                              <w:spacing w:after="200" w:line="276" w:lineRule="auto"/>
                              <w:jc w:val="center"/>
                              <w:rPr>
                                <w:lang w:val="tt-RU" w:eastAsia="en-US"/>
                              </w:rPr>
                            </w:pPr>
                          </w:p>
                          <w:p w:rsidR="0028489C" w:rsidRPr="00F653D3" w:rsidRDefault="0028489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57" style="position:absolute;left:0;text-align:left;margin-left:635.6pt;margin-top:51.6pt;width:263.4pt;height:690.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" filled="f" fillcolor="black" strokecolor="#002060" strokeweight="3pt">
                <v:stroke dashstyle="1 1"/>
                <v:shadow color="#868686"/>
                <v:textbox>
                  <w:txbxContent>
                    <w:p w:rsidR="0028489C" w:rsidRPr="00F653D3" w:rsidRDefault="0028489C" w:rsidP="00F653D3">
                      <w:pPr>
                        <w:spacing w:after="200" w:line="276" w:lineRule="auto"/>
                        <w:jc w:val="center"/>
                        <w:rPr>
                          <w:lang w:val="tt-RU" w:eastAsia="en-US"/>
                        </w:rPr>
                      </w:pPr>
                    </w:p>
                    <w:p w:rsidR="0028489C" w:rsidRPr="00F653D3" w:rsidRDefault="0028489C">
                      <w:pPr>
                        <w:rPr>
                          <w:lang w:val="tt-RU"/>
                        </w:rPr>
                      </w:pPr>
                    </w:p>
                  </w:txbxContent>
                </v:textbox>
              </v:roundrect>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8246110</wp:posOffset>
                </wp:positionH>
                <wp:positionV relativeFrom="paragraph">
                  <wp:posOffset>551180</wp:posOffset>
                </wp:positionV>
                <wp:extent cx="2940050" cy="8957310"/>
                <wp:effectExtent l="6985" t="8255" r="5715" b="6985"/>
                <wp:wrapNone/>
                <wp:docPr id="8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0" cy="8957310"/>
                        </a:xfrm>
                        <a:prstGeom prst="rect">
                          <a:avLst/>
                        </a:prstGeom>
                        <a:gradFill rotWithShape="0">
                          <a:gsLst>
                            <a:gs pos="0">
                              <a:srgbClr val="B6DDE8"/>
                            </a:gs>
                            <a:gs pos="100000">
                              <a:srgbClr val="B6DDE8">
                                <a:gamma/>
                                <a:tint val="20000"/>
                                <a:invGamma/>
                              </a:srgbClr>
                            </a:gs>
                          </a:gsLst>
                          <a:lin ang="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9F7884" w:rsidRDefault="0028489C" w:rsidP="009F7884">
                            <w:pPr>
                              <w:spacing w:after="200"/>
                              <w:jc w:val="center"/>
                              <w:rPr>
                                <w:b/>
                                <w:lang w:val="tt-RU"/>
                              </w:rPr>
                            </w:pPr>
                            <w:r w:rsidRPr="009F7884">
                              <w:rPr>
                                <w:b/>
                                <w:lang w:val="tt-RU"/>
                              </w:rPr>
                              <w:t>Авылым</w:t>
                            </w:r>
                          </w:p>
                          <w:p w:rsidR="0028489C" w:rsidRPr="009F7884" w:rsidRDefault="0028489C" w:rsidP="009F7884">
                            <w:pPr>
                              <w:spacing w:after="200"/>
                              <w:jc w:val="center"/>
                              <w:rPr>
                                <w:lang w:val="tt-RU"/>
                              </w:rPr>
                            </w:pPr>
                            <w:r w:rsidRPr="009F7884">
                              <w:rPr>
                                <w:lang w:val="tt-RU"/>
                              </w:rPr>
                              <w:t>Авылымның әйләнәсе</w:t>
                            </w:r>
                          </w:p>
                          <w:p w:rsidR="0028489C" w:rsidRPr="009F7884" w:rsidRDefault="0028489C" w:rsidP="009F7884">
                            <w:pPr>
                              <w:spacing w:after="200"/>
                              <w:jc w:val="center"/>
                              <w:rPr>
                                <w:lang w:val="tt-RU"/>
                              </w:rPr>
                            </w:pPr>
                            <w:r w:rsidRPr="009F7884">
                              <w:rPr>
                                <w:lang w:val="tt-RU"/>
                              </w:rPr>
                              <w:t>Бик матур, куе урман.</w:t>
                            </w:r>
                          </w:p>
                          <w:p w:rsidR="0028489C" w:rsidRPr="009F7884" w:rsidRDefault="0028489C" w:rsidP="009F7884">
                            <w:pPr>
                              <w:spacing w:after="200"/>
                              <w:jc w:val="center"/>
                              <w:rPr>
                                <w:lang w:val="tt-RU"/>
                              </w:rPr>
                            </w:pPr>
                            <w:r w:rsidRPr="009F7884">
                              <w:rPr>
                                <w:lang w:val="tt-RU"/>
                              </w:rPr>
                              <w:t>Урманыбыз кошлар моңы,</w:t>
                            </w:r>
                          </w:p>
                          <w:p w:rsidR="0028489C" w:rsidRPr="009F7884" w:rsidRDefault="0028489C" w:rsidP="00AE24C2">
                            <w:pPr>
                              <w:spacing w:after="200"/>
                              <w:jc w:val="center"/>
                              <w:rPr>
                                <w:lang w:val="tt-RU"/>
                              </w:rPr>
                            </w:pPr>
                            <w:r w:rsidRPr="009F7884">
                              <w:rPr>
                                <w:lang w:val="tt-RU"/>
                              </w:rPr>
                              <w:t>Саф һава белән тулган.</w:t>
                            </w:r>
                          </w:p>
                          <w:p w:rsidR="0028489C" w:rsidRPr="009F7884" w:rsidRDefault="0028489C" w:rsidP="009F7884">
                            <w:pPr>
                              <w:spacing w:after="200"/>
                              <w:jc w:val="center"/>
                              <w:rPr>
                                <w:lang w:val="tt-RU"/>
                              </w:rPr>
                            </w:pPr>
                            <w:r w:rsidRPr="009F7884">
                              <w:rPr>
                                <w:lang w:val="tt-RU"/>
                              </w:rPr>
                              <w:t>Урмандагы калын карда</w:t>
                            </w:r>
                          </w:p>
                          <w:p w:rsidR="0028489C" w:rsidRPr="009F7884" w:rsidRDefault="0028489C" w:rsidP="009F7884">
                            <w:pPr>
                              <w:spacing w:after="200"/>
                              <w:jc w:val="center"/>
                              <w:rPr>
                                <w:lang w:val="tt-RU"/>
                              </w:rPr>
                            </w:pPr>
                            <w:r w:rsidRPr="009F7884">
                              <w:rPr>
                                <w:lang w:val="tt-RU"/>
                              </w:rPr>
                              <w:t>Кышын чаңгы шуабыз.</w:t>
                            </w:r>
                          </w:p>
                          <w:p w:rsidR="0028489C" w:rsidRPr="009F7884" w:rsidRDefault="0028489C" w:rsidP="009F7884">
                            <w:pPr>
                              <w:spacing w:after="200"/>
                              <w:jc w:val="center"/>
                              <w:rPr>
                                <w:lang w:val="tt-RU"/>
                              </w:rPr>
                            </w:pPr>
                            <w:r w:rsidRPr="009F7884">
                              <w:rPr>
                                <w:lang w:val="tt-RU"/>
                              </w:rPr>
                              <w:t>Җәен-көзен җиләк-гөмбә</w:t>
                            </w:r>
                          </w:p>
                          <w:p w:rsidR="0028489C" w:rsidRPr="009F7884" w:rsidRDefault="0028489C" w:rsidP="00AE24C2">
                            <w:pPr>
                              <w:spacing w:after="200"/>
                              <w:jc w:val="center"/>
                              <w:rPr>
                                <w:lang w:val="tt-RU"/>
                              </w:rPr>
                            </w:pPr>
                            <w:r w:rsidRPr="009F7884">
                              <w:rPr>
                                <w:lang w:val="tt-RU"/>
                              </w:rPr>
                              <w:t>Һәм чикләвек җыябыз.</w:t>
                            </w:r>
                          </w:p>
                          <w:p w:rsidR="0028489C" w:rsidRPr="009F7884" w:rsidRDefault="0028489C" w:rsidP="009F7884">
                            <w:pPr>
                              <w:spacing w:after="200"/>
                              <w:jc w:val="center"/>
                              <w:rPr>
                                <w:lang w:val="tt-RU"/>
                              </w:rPr>
                            </w:pPr>
                            <w:r w:rsidRPr="009F7884">
                              <w:rPr>
                                <w:lang w:val="tt-RU"/>
                              </w:rPr>
                              <w:t>Урман эче умарталык,</w:t>
                            </w:r>
                          </w:p>
                          <w:p w:rsidR="0028489C" w:rsidRPr="009F7884" w:rsidRDefault="0028489C" w:rsidP="009F7884">
                            <w:pPr>
                              <w:spacing w:after="200"/>
                              <w:jc w:val="center"/>
                              <w:rPr>
                                <w:lang w:val="tt-RU"/>
                              </w:rPr>
                            </w:pPr>
                            <w:r w:rsidRPr="009F7884">
                              <w:rPr>
                                <w:lang w:val="tt-RU"/>
                              </w:rPr>
                              <w:t>Бал да җитештерәләр.</w:t>
                            </w:r>
                          </w:p>
                          <w:p w:rsidR="0028489C" w:rsidRPr="009F7884" w:rsidRDefault="0028489C" w:rsidP="009F7884">
                            <w:pPr>
                              <w:spacing w:after="200"/>
                              <w:jc w:val="center"/>
                              <w:rPr>
                                <w:lang w:val="tt-RU"/>
                              </w:rPr>
                            </w:pPr>
                            <w:r w:rsidRPr="009F7884">
                              <w:rPr>
                                <w:lang w:val="tt-RU"/>
                              </w:rPr>
                              <w:t>Ә әниләр питомникта</w:t>
                            </w:r>
                          </w:p>
                          <w:p w:rsidR="0028489C" w:rsidRPr="009F7884" w:rsidRDefault="0028489C" w:rsidP="00AE24C2">
                            <w:pPr>
                              <w:spacing w:after="200"/>
                              <w:jc w:val="center"/>
                              <w:rPr>
                                <w:lang w:val="tt-RU"/>
                              </w:rPr>
                            </w:pPr>
                            <w:r w:rsidRPr="009F7884">
                              <w:rPr>
                                <w:lang w:val="tt-RU"/>
                              </w:rPr>
                              <w:t>Агачлар үстерәләр.</w:t>
                            </w:r>
                          </w:p>
                          <w:p w:rsidR="0028489C" w:rsidRPr="009F7884" w:rsidRDefault="0028489C" w:rsidP="009F7884">
                            <w:pPr>
                              <w:spacing w:after="200"/>
                              <w:jc w:val="center"/>
                              <w:rPr>
                                <w:lang w:val="tt-RU"/>
                              </w:rPr>
                            </w:pPr>
                            <w:r w:rsidRPr="009F7884">
                              <w:rPr>
                                <w:lang w:val="tt-RU"/>
                              </w:rPr>
                              <w:t>Ипи пешерү, такта яру</w:t>
                            </w:r>
                          </w:p>
                          <w:p w:rsidR="0028489C" w:rsidRPr="009F7884" w:rsidRDefault="0028489C" w:rsidP="009F7884">
                            <w:pPr>
                              <w:spacing w:after="200"/>
                              <w:jc w:val="center"/>
                              <w:rPr>
                                <w:lang w:val="tt-RU"/>
                              </w:rPr>
                            </w:pPr>
                            <w:r w:rsidRPr="009F7884">
                              <w:rPr>
                                <w:lang w:val="tt-RU"/>
                              </w:rPr>
                              <w:t>Цехлары тора эшләп.</w:t>
                            </w:r>
                          </w:p>
                          <w:p w:rsidR="0028489C" w:rsidRPr="009F7884" w:rsidRDefault="0028489C" w:rsidP="009F7884">
                            <w:pPr>
                              <w:spacing w:after="200"/>
                              <w:jc w:val="center"/>
                              <w:rPr>
                                <w:lang w:val="tt-RU"/>
                              </w:rPr>
                            </w:pPr>
                            <w:r w:rsidRPr="009F7884">
                              <w:rPr>
                                <w:lang w:val="tt-RU"/>
                              </w:rPr>
                              <w:t>Үземнең дә киләчәктә</w:t>
                            </w:r>
                          </w:p>
                          <w:p w:rsidR="0028489C" w:rsidRPr="009F7884" w:rsidRDefault="0028489C" w:rsidP="009F7884">
                            <w:pPr>
                              <w:spacing w:after="200"/>
                              <w:jc w:val="center"/>
                              <w:rPr>
                                <w:lang w:val="tt-RU"/>
                              </w:rPr>
                            </w:pPr>
                            <w:r w:rsidRPr="009F7884">
                              <w:rPr>
                                <w:lang w:val="tt-RU"/>
                              </w:rPr>
                              <w:t>Авылда калу исәп.</w:t>
                            </w:r>
                          </w:p>
                          <w:p w:rsidR="0028489C" w:rsidRPr="009F7884" w:rsidRDefault="0028489C" w:rsidP="009F7884">
                            <w:pPr>
                              <w:spacing w:after="200"/>
                              <w:jc w:val="center"/>
                              <w:rPr>
                                <w:lang w:val="tt-RU"/>
                              </w:rPr>
                            </w:pPr>
                            <w:r w:rsidRPr="009F7884">
                              <w:rPr>
                                <w:lang w:val="tt-RU"/>
                              </w:rPr>
                              <w:t>Кечкенә дә төш кенә дип,</w:t>
                            </w:r>
                          </w:p>
                          <w:p w:rsidR="0028489C" w:rsidRPr="009F7884" w:rsidRDefault="0028489C" w:rsidP="009F7884">
                            <w:pPr>
                              <w:spacing w:after="200"/>
                              <w:jc w:val="center"/>
                              <w:rPr>
                                <w:lang w:val="tt-RU"/>
                              </w:rPr>
                            </w:pPr>
                            <w:r w:rsidRPr="009F7884">
                              <w:rPr>
                                <w:lang w:val="tt-RU"/>
                              </w:rPr>
                              <w:t>Әйтмиләр юкка гына.</w:t>
                            </w:r>
                          </w:p>
                          <w:p w:rsidR="0028489C" w:rsidRPr="009F7884" w:rsidRDefault="0028489C" w:rsidP="009F7884">
                            <w:pPr>
                              <w:spacing w:after="200"/>
                              <w:jc w:val="center"/>
                              <w:rPr>
                                <w:lang w:val="tt-RU"/>
                              </w:rPr>
                            </w:pPr>
                            <w:r w:rsidRPr="009F7884">
                              <w:rPr>
                                <w:lang w:val="tt-RU"/>
                              </w:rPr>
                              <w:t>Мәктәп, бакча, кибете бар,</w:t>
                            </w:r>
                          </w:p>
                          <w:p w:rsidR="0028489C" w:rsidRPr="009F7884" w:rsidRDefault="0028489C" w:rsidP="009F7884">
                            <w:pPr>
                              <w:spacing w:after="200"/>
                              <w:jc w:val="center"/>
                              <w:rPr>
                                <w:lang w:val="tt-RU"/>
                              </w:rPr>
                            </w:pPr>
                            <w:r w:rsidRPr="009F7884">
                              <w:rPr>
                                <w:lang w:val="tt-RU"/>
                              </w:rPr>
                              <w:t>Медпункт монда гына.</w:t>
                            </w:r>
                          </w:p>
                          <w:p w:rsidR="0028489C" w:rsidRPr="009F7884" w:rsidRDefault="0028489C" w:rsidP="009F7884">
                            <w:pPr>
                              <w:spacing w:after="200"/>
                              <w:jc w:val="center"/>
                              <w:rPr>
                                <w:lang w:val="tt-RU"/>
                              </w:rPr>
                            </w:pPr>
                            <w:r w:rsidRPr="009F7884">
                              <w:rPr>
                                <w:lang w:val="tt-RU"/>
                              </w:rPr>
                              <w:t>Болай гына мактана дип,</w:t>
                            </w:r>
                          </w:p>
                          <w:p w:rsidR="0028489C" w:rsidRPr="009F7884" w:rsidRDefault="0028489C" w:rsidP="009F7884">
                            <w:pPr>
                              <w:spacing w:after="200"/>
                              <w:jc w:val="center"/>
                              <w:rPr>
                                <w:lang w:val="tt-RU"/>
                              </w:rPr>
                            </w:pPr>
                            <w:r w:rsidRPr="009F7884">
                              <w:rPr>
                                <w:lang w:val="tt-RU"/>
                              </w:rPr>
                              <w:t>Уйлыйсыздыр күбегез.</w:t>
                            </w:r>
                          </w:p>
                          <w:p w:rsidR="0028489C" w:rsidRPr="009F7884" w:rsidRDefault="0028489C" w:rsidP="009F7884">
                            <w:pPr>
                              <w:spacing w:after="200"/>
                              <w:jc w:val="center"/>
                              <w:rPr>
                                <w:lang w:val="tt-RU"/>
                              </w:rPr>
                            </w:pPr>
                            <w:r w:rsidRPr="009F7884">
                              <w:rPr>
                                <w:lang w:val="tt-RU"/>
                              </w:rPr>
                              <w:t>Һич арттырмыйм, авылыма</w:t>
                            </w:r>
                          </w:p>
                          <w:p w:rsidR="0028489C" w:rsidRDefault="0028489C" w:rsidP="009F7884">
                            <w:pPr>
                              <w:jc w:val="center"/>
                              <w:rPr>
                                <w:lang w:val="tt-RU"/>
                              </w:rPr>
                            </w:pPr>
                            <w:r w:rsidRPr="009F7884">
                              <w:rPr>
                                <w:lang w:val="tt-RU"/>
                              </w:rPr>
                              <w:t xml:space="preserve">Кунак булып килегез! </w:t>
                            </w:r>
                          </w:p>
                          <w:p w:rsidR="0028489C" w:rsidRDefault="0028489C" w:rsidP="009F7884">
                            <w:pPr>
                              <w:jc w:val="center"/>
                              <w:rPr>
                                <w:lang w:val="tt-RU"/>
                              </w:rPr>
                            </w:pPr>
                          </w:p>
                          <w:p w:rsidR="0028489C" w:rsidRDefault="0028489C" w:rsidP="009F7884">
                            <w:pPr>
                              <w:jc w:val="center"/>
                              <w:rPr>
                                <w:lang w:val="tt-RU"/>
                              </w:rPr>
                            </w:pPr>
                            <w:r>
                              <w:rPr>
                                <w:lang w:val="tt-RU"/>
                              </w:rPr>
                              <w:t xml:space="preserve">                     Ниг</w:t>
                            </w:r>
                            <w:r w:rsidRPr="00336AB2">
                              <w:rPr>
                                <w:lang w:val="tt-RU"/>
                              </w:rPr>
                              <w:t>ъ</w:t>
                            </w:r>
                            <w:r>
                              <w:rPr>
                                <w:lang w:val="tt-RU"/>
                              </w:rPr>
                              <w:t>мәтҗанова Гөлинә</w:t>
                            </w:r>
                            <w:r w:rsidRPr="007B0BA8">
                              <w:rPr>
                                <w:lang w:val="tt-RU"/>
                              </w:rPr>
                              <w:t xml:space="preserve">, </w:t>
                            </w:r>
                          </w:p>
                          <w:p w:rsidR="0028489C" w:rsidRPr="007B0BA8" w:rsidRDefault="0028489C" w:rsidP="009F7884">
                            <w:pPr>
                              <w:jc w:val="right"/>
                              <w:rPr>
                                <w:lang w:val="tt-RU"/>
                              </w:rPr>
                            </w:pPr>
                            <w:r>
                              <w:rPr>
                                <w:lang w:val="tt-RU"/>
                              </w:rPr>
                              <w:t>Курса раз</w:t>
                            </w:r>
                            <w:r w:rsidRPr="00336AB2">
                              <w:rPr>
                                <w:lang w:val="tt-RU"/>
                              </w:rPr>
                              <w:t>ъ</w:t>
                            </w:r>
                            <w:r>
                              <w:rPr>
                                <w:lang w:val="tt-RU"/>
                              </w:rPr>
                              <w:t>езды төп гомуми белем мәктәбе</w:t>
                            </w:r>
                          </w:p>
                          <w:p w:rsidR="0028489C" w:rsidRPr="007B0BA8" w:rsidRDefault="0028489C" w:rsidP="009F7884">
                            <w:pPr>
                              <w:jc w:val="right"/>
                              <w:rPr>
                                <w:lang w:val="tt-RU"/>
                              </w:rPr>
                            </w:pPr>
                            <w:r>
                              <w:rPr>
                                <w:lang w:val="tt-RU"/>
                              </w:rPr>
                              <w:t>6</w:t>
                            </w:r>
                            <w:r w:rsidRPr="007B0BA8">
                              <w:rPr>
                                <w:lang w:val="tt-RU"/>
                              </w:rPr>
                              <w:t xml:space="preserve"> класс укучысы</w:t>
                            </w:r>
                          </w:p>
                          <w:p w:rsidR="0028489C" w:rsidRDefault="0028489C" w:rsidP="009F7884">
                            <w:pPr>
                              <w:spacing w:after="200"/>
                              <w:jc w:val="center"/>
                              <w:rPr>
                                <w:lang w:val="tt-RU"/>
                              </w:rPr>
                            </w:pPr>
                          </w:p>
                          <w:p w:rsidR="0028489C" w:rsidRDefault="0028489C" w:rsidP="009F7884">
                            <w:pPr>
                              <w:spacing w:after="200"/>
                              <w:jc w:val="center"/>
                              <w:rPr>
                                <w:lang w:val="tt-RU"/>
                              </w:rPr>
                            </w:pPr>
                          </w:p>
                          <w:p w:rsidR="0028489C" w:rsidRPr="009F7884" w:rsidRDefault="0028489C" w:rsidP="009F7884">
                            <w:pPr>
                              <w:spacing w:after="200"/>
                              <w:jc w:val="center"/>
                              <w:rPr>
                                <w:lang w:val="tt-RU"/>
                              </w:rPr>
                            </w:pPr>
                          </w:p>
                          <w:p w:rsidR="0028489C" w:rsidRPr="009F7884" w:rsidRDefault="0028489C" w:rsidP="009F7884">
                            <w:pPr>
                              <w:spacing w:after="200"/>
                              <w:jc w:val="center"/>
                              <w:rPr>
                                <w:lang w:val="tt-RU"/>
                              </w:rPr>
                            </w:pPr>
                          </w:p>
                          <w:p w:rsidR="0028489C" w:rsidRPr="009F7884" w:rsidRDefault="0028489C" w:rsidP="009F7884">
                            <w:pPr>
                              <w:spacing w:after="200"/>
                              <w:jc w:val="center"/>
                              <w:rPr>
                                <w:u w:val="single"/>
                                <w:lang w:val="tt-RU"/>
                              </w:rPr>
                            </w:pPr>
                          </w:p>
                          <w:p w:rsidR="0028489C" w:rsidRPr="009F7884" w:rsidRDefault="0028489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58" style="position:absolute;left:0;text-align:left;margin-left:649.3pt;margin-top:43.4pt;width:231.5pt;height:705.3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" fillcolor="#b6dde8">
                <v:fill color2="#f0f8fa" angle="90" focus="100%" type="gradient"/>
                <v:shadow color="#868686"/>
                <v:textbox>
                  <w:txbxContent>
                    <w:p w:rsidR="0028489C" w:rsidRPr="009F7884" w:rsidRDefault="0028489C" w:rsidP="009F7884">
                      <w:pPr>
                        <w:spacing w:after="200"/>
                        <w:jc w:val="center"/>
                        <w:rPr>
                          <w:b/>
                          <w:lang w:val="tt-RU"/>
                        </w:rPr>
                      </w:pPr>
                      <w:r w:rsidRPr="009F7884">
                        <w:rPr>
                          <w:b/>
                          <w:lang w:val="tt-RU"/>
                        </w:rPr>
                        <w:t>Авылым</w:t>
                      </w:r>
                    </w:p>
                    <w:p w:rsidR="0028489C" w:rsidRPr="009F7884" w:rsidRDefault="0028489C" w:rsidP="009F7884">
                      <w:pPr>
                        <w:spacing w:after="200"/>
                        <w:jc w:val="center"/>
                        <w:rPr>
                          <w:lang w:val="tt-RU"/>
                        </w:rPr>
                      </w:pPr>
                      <w:r w:rsidRPr="009F7884">
                        <w:rPr>
                          <w:lang w:val="tt-RU"/>
                        </w:rPr>
                        <w:t>Авылымның әйләнәсе</w:t>
                      </w:r>
                    </w:p>
                    <w:p w:rsidR="0028489C" w:rsidRPr="009F7884" w:rsidRDefault="0028489C" w:rsidP="009F7884">
                      <w:pPr>
                        <w:spacing w:after="200"/>
                        <w:jc w:val="center"/>
                        <w:rPr>
                          <w:lang w:val="tt-RU"/>
                        </w:rPr>
                      </w:pPr>
                      <w:r w:rsidRPr="009F7884">
                        <w:rPr>
                          <w:lang w:val="tt-RU"/>
                        </w:rPr>
                        <w:t>Бик матур, куе урман.</w:t>
                      </w:r>
                    </w:p>
                    <w:p w:rsidR="0028489C" w:rsidRPr="009F7884" w:rsidRDefault="0028489C" w:rsidP="009F7884">
                      <w:pPr>
                        <w:spacing w:after="200"/>
                        <w:jc w:val="center"/>
                        <w:rPr>
                          <w:lang w:val="tt-RU"/>
                        </w:rPr>
                      </w:pPr>
                      <w:r w:rsidRPr="009F7884">
                        <w:rPr>
                          <w:lang w:val="tt-RU"/>
                        </w:rPr>
                        <w:t>Урманыбыз кошлар моңы,</w:t>
                      </w:r>
                    </w:p>
                    <w:p w:rsidR="0028489C" w:rsidRPr="009F7884" w:rsidRDefault="0028489C" w:rsidP="00AE24C2">
                      <w:pPr>
                        <w:spacing w:after="200"/>
                        <w:jc w:val="center"/>
                        <w:rPr>
                          <w:lang w:val="tt-RU"/>
                        </w:rPr>
                      </w:pPr>
                      <w:r w:rsidRPr="009F7884">
                        <w:rPr>
                          <w:lang w:val="tt-RU"/>
                        </w:rPr>
                        <w:t>Саф һава белән тулган.</w:t>
                      </w:r>
                    </w:p>
                    <w:p w:rsidR="0028489C" w:rsidRPr="009F7884" w:rsidRDefault="0028489C" w:rsidP="009F7884">
                      <w:pPr>
                        <w:spacing w:after="200"/>
                        <w:jc w:val="center"/>
                        <w:rPr>
                          <w:lang w:val="tt-RU"/>
                        </w:rPr>
                      </w:pPr>
                      <w:r w:rsidRPr="009F7884">
                        <w:rPr>
                          <w:lang w:val="tt-RU"/>
                        </w:rPr>
                        <w:t>Урмандагы калын карда</w:t>
                      </w:r>
                    </w:p>
                    <w:p w:rsidR="0028489C" w:rsidRPr="009F7884" w:rsidRDefault="0028489C" w:rsidP="009F7884">
                      <w:pPr>
                        <w:spacing w:after="200"/>
                        <w:jc w:val="center"/>
                        <w:rPr>
                          <w:lang w:val="tt-RU"/>
                        </w:rPr>
                      </w:pPr>
                      <w:r w:rsidRPr="009F7884">
                        <w:rPr>
                          <w:lang w:val="tt-RU"/>
                        </w:rPr>
                        <w:t>Кышын чаңгы шуабыз.</w:t>
                      </w:r>
                    </w:p>
                    <w:p w:rsidR="0028489C" w:rsidRPr="009F7884" w:rsidRDefault="0028489C" w:rsidP="009F7884">
                      <w:pPr>
                        <w:spacing w:after="200"/>
                        <w:jc w:val="center"/>
                        <w:rPr>
                          <w:lang w:val="tt-RU"/>
                        </w:rPr>
                      </w:pPr>
                      <w:r w:rsidRPr="009F7884">
                        <w:rPr>
                          <w:lang w:val="tt-RU"/>
                        </w:rPr>
                        <w:t>Җәен-көзен җиләк-гөмбә</w:t>
                      </w:r>
                    </w:p>
                    <w:p w:rsidR="0028489C" w:rsidRPr="009F7884" w:rsidRDefault="0028489C" w:rsidP="00AE24C2">
                      <w:pPr>
                        <w:spacing w:after="200"/>
                        <w:jc w:val="center"/>
                        <w:rPr>
                          <w:lang w:val="tt-RU"/>
                        </w:rPr>
                      </w:pPr>
                      <w:r w:rsidRPr="009F7884">
                        <w:rPr>
                          <w:lang w:val="tt-RU"/>
                        </w:rPr>
                        <w:t>Һәм чикләвек җыябыз.</w:t>
                      </w:r>
                    </w:p>
                    <w:p w:rsidR="0028489C" w:rsidRPr="009F7884" w:rsidRDefault="0028489C" w:rsidP="009F7884">
                      <w:pPr>
                        <w:spacing w:after="200"/>
                        <w:jc w:val="center"/>
                        <w:rPr>
                          <w:lang w:val="tt-RU"/>
                        </w:rPr>
                      </w:pPr>
                      <w:r w:rsidRPr="009F7884">
                        <w:rPr>
                          <w:lang w:val="tt-RU"/>
                        </w:rPr>
                        <w:t>Урман эче умарталык,</w:t>
                      </w:r>
                    </w:p>
                    <w:p w:rsidR="0028489C" w:rsidRPr="009F7884" w:rsidRDefault="0028489C" w:rsidP="009F7884">
                      <w:pPr>
                        <w:spacing w:after="200"/>
                        <w:jc w:val="center"/>
                        <w:rPr>
                          <w:lang w:val="tt-RU"/>
                        </w:rPr>
                      </w:pPr>
                      <w:r w:rsidRPr="009F7884">
                        <w:rPr>
                          <w:lang w:val="tt-RU"/>
                        </w:rPr>
                        <w:t>Бал да җитештерәләр.</w:t>
                      </w:r>
                    </w:p>
                    <w:p w:rsidR="0028489C" w:rsidRPr="009F7884" w:rsidRDefault="0028489C" w:rsidP="009F7884">
                      <w:pPr>
                        <w:spacing w:after="200"/>
                        <w:jc w:val="center"/>
                        <w:rPr>
                          <w:lang w:val="tt-RU"/>
                        </w:rPr>
                      </w:pPr>
                      <w:r w:rsidRPr="009F7884">
                        <w:rPr>
                          <w:lang w:val="tt-RU"/>
                        </w:rPr>
                        <w:t>Ә әниләр питомникта</w:t>
                      </w:r>
                    </w:p>
                    <w:p w:rsidR="0028489C" w:rsidRPr="009F7884" w:rsidRDefault="0028489C" w:rsidP="00AE24C2">
                      <w:pPr>
                        <w:spacing w:after="200"/>
                        <w:jc w:val="center"/>
                        <w:rPr>
                          <w:lang w:val="tt-RU"/>
                        </w:rPr>
                      </w:pPr>
                      <w:r w:rsidRPr="009F7884">
                        <w:rPr>
                          <w:lang w:val="tt-RU"/>
                        </w:rPr>
                        <w:t>Агачлар үстерәләр.</w:t>
                      </w:r>
                    </w:p>
                    <w:p w:rsidR="0028489C" w:rsidRPr="009F7884" w:rsidRDefault="0028489C" w:rsidP="009F7884">
                      <w:pPr>
                        <w:spacing w:after="200"/>
                        <w:jc w:val="center"/>
                        <w:rPr>
                          <w:lang w:val="tt-RU"/>
                        </w:rPr>
                      </w:pPr>
                      <w:r w:rsidRPr="009F7884">
                        <w:rPr>
                          <w:lang w:val="tt-RU"/>
                        </w:rPr>
                        <w:t>Ипи пешерү, такта яру</w:t>
                      </w:r>
                    </w:p>
                    <w:p w:rsidR="0028489C" w:rsidRPr="009F7884" w:rsidRDefault="0028489C" w:rsidP="009F7884">
                      <w:pPr>
                        <w:spacing w:after="200"/>
                        <w:jc w:val="center"/>
                        <w:rPr>
                          <w:lang w:val="tt-RU"/>
                        </w:rPr>
                      </w:pPr>
                      <w:r w:rsidRPr="009F7884">
                        <w:rPr>
                          <w:lang w:val="tt-RU"/>
                        </w:rPr>
                        <w:t>Цехлары тора эшләп.</w:t>
                      </w:r>
                    </w:p>
                    <w:p w:rsidR="0028489C" w:rsidRPr="009F7884" w:rsidRDefault="0028489C" w:rsidP="009F7884">
                      <w:pPr>
                        <w:spacing w:after="200"/>
                        <w:jc w:val="center"/>
                        <w:rPr>
                          <w:lang w:val="tt-RU"/>
                        </w:rPr>
                      </w:pPr>
                      <w:r w:rsidRPr="009F7884">
                        <w:rPr>
                          <w:lang w:val="tt-RU"/>
                        </w:rPr>
                        <w:t>Үземнең дә киләчәктә</w:t>
                      </w:r>
                    </w:p>
                    <w:p w:rsidR="0028489C" w:rsidRPr="009F7884" w:rsidRDefault="0028489C" w:rsidP="009F7884">
                      <w:pPr>
                        <w:spacing w:after="200"/>
                        <w:jc w:val="center"/>
                        <w:rPr>
                          <w:lang w:val="tt-RU"/>
                        </w:rPr>
                      </w:pPr>
                      <w:r w:rsidRPr="009F7884">
                        <w:rPr>
                          <w:lang w:val="tt-RU"/>
                        </w:rPr>
                        <w:t>Авылда калу исәп.</w:t>
                      </w:r>
                    </w:p>
                    <w:p w:rsidR="0028489C" w:rsidRPr="009F7884" w:rsidRDefault="0028489C" w:rsidP="009F7884">
                      <w:pPr>
                        <w:spacing w:after="200"/>
                        <w:jc w:val="center"/>
                        <w:rPr>
                          <w:lang w:val="tt-RU"/>
                        </w:rPr>
                      </w:pPr>
                      <w:r w:rsidRPr="009F7884">
                        <w:rPr>
                          <w:lang w:val="tt-RU"/>
                        </w:rPr>
                        <w:t>Кечкенә дә төш кенә дип,</w:t>
                      </w:r>
                    </w:p>
                    <w:p w:rsidR="0028489C" w:rsidRPr="009F7884" w:rsidRDefault="0028489C" w:rsidP="009F7884">
                      <w:pPr>
                        <w:spacing w:after="200"/>
                        <w:jc w:val="center"/>
                        <w:rPr>
                          <w:lang w:val="tt-RU"/>
                        </w:rPr>
                      </w:pPr>
                      <w:r w:rsidRPr="009F7884">
                        <w:rPr>
                          <w:lang w:val="tt-RU"/>
                        </w:rPr>
                        <w:t>Әйтмиләр юкка гына.</w:t>
                      </w:r>
                    </w:p>
                    <w:p w:rsidR="0028489C" w:rsidRPr="009F7884" w:rsidRDefault="0028489C" w:rsidP="009F7884">
                      <w:pPr>
                        <w:spacing w:after="200"/>
                        <w:jc w:val="center"/>
                        <w:rPr>
                          <w:lang w:val="tt-RU"/>
                        </w:rPr>
                      </w:pPr>
                      <w:r w:rsidRPr="009F7884">
                        <w:rPr>
                          <w:lang w:val="tt-RU"/>
                        </w:rPr>
                        <w:t>Мәктәп, бакча, кибете бар,</w:t>
                      </w:r>
                    </w:p>
                    <w:p w:rsidR="0028489C" w:rsidRPr="009F7884" w:rsidRDefault="0028489C" w:rsidP="009F7884">
                      <w:pPr>
                        <w:spacing w:after="200"/>
                        <w:jc w:val="center"/>
                        <w:rPr>
                          <w:lang w:val="tt-RU"/>
                        </w:rPr>
                      </w:pPr>
                      <w:r w:rsidRPr="009F7884">
                        <w:rPr>
                          <w:lang w:val="tt-RU"/>
                        </w:rPr>
                        <w:t>Медпункт монда гына.</w:t>
                      </w:r>
                    </w:p>
                    <w:p w:rsidR="0028489C" w:rsidRPr="009F7884" w:rsidRDefault="0028489C" w:rsidP="009F7884">
                      <w:pPr>
                        <w:spacing w:after="200"/>
                        <w:jc w:val="center"/>
                        <w:rPr>
                          <w:lang w:val="tt-RU"/>
                        </w:rPr>
                      </w:pPr>
                      <w:r w:rsidRPr="009F7884">
                        <w:rPr>
                          <w:lang w:val="tt-RU"/>
                        </w:rPr>
                        <w:t>Болай гына мактана дип,</w:t>
                      </w:r>
                    </w:p>
                    <w:p w:rsidR="0028489C" w:rsidRPr="009F7884" w:rsidRDefault="0028489C" w:rsidP="009F7884">
                      <w:pPr>
                        <w:spacing w:after="200"/>
                        <w:jc w:val="center"/>
                        <w:rPr>
                          <w:lang w:val="tt-RU"/>
                        </w:rPr>
                      </w:pPr>
                      <w:r w:rsidRPr="009F7884">
                        <w:rPr>
                          <w:lang w:val="tt-RU"/>
                        </w:rPr>
                        <w:t>Уйлыйсыздыр күбегез.</w:t>
                      </w:r>
                    </w:p>
                    <w:p w:rsidR="0028489C" w:rsidRPr="009F7884" w:rsidRDefault="0028489C" w:rsidP="009F7884">
                      <w:pPr>
                        <w:spacing w:after="200"/>
                        <w:jc w:val="center"/>
                        <w:rPr>
                          <w:lang w:val="tt-RU"/>
                        </w:rPr>
                      </w:pPr>
                      <w:r w:rsidRPr="009F7884">
                        <w:rPr>
                          <w:lang w:val="tt-RU"/>
                        </w:rPr>
                        <w:t>Һич арттырмыйм, авылыма</w:t>
                      </w:r>
                    </w:p>
                    <w:p w:rsidR="0028489C" w:rsidRDefault="0028489C" w:rsidP="009F7884">
                      <w:pPr>
                        <w:jc w:val="center"/>
                        <w:rPr>
                          <w:lang w:val="tt-RU"/>
                        </w:rPr>
                      </w:pPr>
                      <w:r w:rsidRPr="009F7884">
                        <w:rPr>
                          <w:lang w:val="tt-RU"/>
                        </w:rPr>
                        <w:t xml:space="preserve">Кунак булып килегез! </w:t>
                      </w:r>
                    </w:p>
                    <w:p w:rsidR="0028489C" w:rsidRDefault="0028489C" w:rsidP="009F7884">
                      <w:pPr>
                        <w:jc w:val="center"/>
                        <w:rPr>
                          <w:lang w:val="tt-RU"/>
                        </w:rPr>
                      </w:pPr>
                    </w:p>
                    <w:p w:rsidR="0028489C" w:rsidRDefault="0028489C" w:rsidP="009F7884">
                      <w:pPr>
                        <w:jc w:val="center"/>
                        <w:rPr>
                          <w:lang w:val="tt-RU"/>
                        </w:rPr>
                      </w:pPr>
                      <w:r>
                        <w:rPr>
                          <w:lang w:val="tt-RU"/>
                        </w:rPr>
                        <w:t xml:space="preserve">                     Ниг</w:t>
                      </w:r>
                      <w:r w:rsidRPr="00336AB2">
                        <w:rPr>
                          <w:lang w:val="tt-RU"/>
                        </w:rPr>
                        <w:t>ъ</w:t>
                      </w:r>
                      <w:r>
                        <w:rPr>
                          <w:lang w:val="tt-RU"/>
                        </w:rPr>
                        <w:t>мәтҗанова Гөлинә</w:t>
                      </w:r>
                      <w:r w:rsidRPr="007B0BA8">
                        <w:rPr>
                          <w:lang w:val="tt-RU"/>
                        </w:rPr>
                        <w:t xml:space="preserve">, </w:t>
                      </w:r>
                    </w:p>
                    <w:p w:rsidR="0028489C" w:rsidRPr="007B0BA8" w:rsidRDefault="0028489C" w:rsidP="009F7884">
                      <w:pPr>
                        <w:jc w:val="right"/>
                        <w:rPr>
                          <w:lang w:val="tt-RU"/>
                        </w:rPr>
                      </w:pPr>
                      <w:r>
                        <w:rPr>
                          <w:lang w:val="tt-RU"/>
                        </w:rPr>
                        <w:t>Курса раз</w:t>
                      </w:r>
                      <w:r w:rsidRPr="00336AB2">
                        <w:rPr>
                          <w:lang w:val="tt-RU"/>
                        </w:rPr>
                        <w:t>ъ</w:t>
                      </w:r>
                      <w:r>
                        <w:rPr>
                          <w:lang w:val="tt-RU"/>
                        </w:rPr>
                        <w:t>езды төп гомуми белем мәктәбе</w:t>
                      </w:r>
                    </w:p>
                    <w:p w:rsidR="0028489C" w:rsidRPr="007B0BA8" w:rsidRDefault="0028489C" w:rsidP="009F7884">
                      <w:pPr>
                        <w:jc w:val="right"/>
                        <w:rPr>
                          <w:lang w:val="tt-RU"/>
                        </w:rPr>
                      </w:pPr>
                      <w:r>
                        <w:rPr>
                          <w:lang w:val="tt-RU"/>
                        </w:rPr>
                        <w:t>6</w:t>
                      </w:r>
                      <w:r w:rsidRPr="007B0BA8">
                        <w:rPr>
                          <w:lang w:val="tt-RU"/>
                        </w:rPr>
                        <w:t xml:space="preserve"> класс укучысы</w:t>
                      </w:r>
                    </w:p>
                    <w:p w:rsidR="0028489C" w:rsidRDefault="0028489C" w:rsidP="009F7884">
                      <w:pPr>
                        <w:spacing w:after="200"/>
                        <w:jc w:val="center"/>
                        <w:rPr>
                          <w:lang w:val="tt-RU"/>
                        </w:rPr>
                      </w:pPr>
                    </w:p>
                    <w:p w:rsidR="0028489C" w:rsidRDefault="0028489C" w:rsidP="009F7884">
                      <w:pPr>
                        <w:spacing w:after="200"/>
                        <w:jc w:val="center"/>
                        <w:rPr>
                          <w:lang w:val="tt-RU"/>
                        </w:rPr>
                      </w:pPr>
                    </w:p>
                    <w:p w:rsidR="0028489C" w:rsidRPr="009F7884" w:rsidRDefault="0028489C" w:rsidP="009F7884">
                      <w:pPr>
                        <w:spacing w:after="200"/>
                        <w:jc w:val="center"/>
                        <w:rPr>
                          <w:lang w:val="tt-RU"/>
                        </w:rPr>
                      </w:pPr>
                    </w:p>
                    <w:p w:rsidR="0028489C" w:rsidRPr="009F7884" w:rsidRDefault="0028489C" w:rsidP="009F7884">
                      <w:pPr>
                        <w:spacing w:after="200"/>
                        <w:jc w:val="center"/>
                        <w:rPr>
                          <w:lang w:val="tt-RU"/>
                        </w:rPr>
                      </w:pPr>
                    </w:p>
                    <w:p w:rsidR="0028489C" w:rsidRPr="009F7884" w:rsidRDefault="0028489C" w:rsidP="009F7884">
                      <w:pPr>
                        <w:spacing w:after="200"/>
                        <w:jc w:val="center"/>
                        <w:rPr>
                          <w:u w:val="single"/>
                          <w:lang w:val="tt-RU"/>
                        </w:rPr>
                      </w:pPr>
                    </w:p>
                    <w:p w:rsidR="0028489C" w:rsidRPr="009F7884" w:rsidRDefault="0028489C">
                      <w:pPr>
                        <w:rPr>
                          <w:lang w:val="tt-RU"/>
                        </w:rPr>
                      </w:pPr>
                    </w:p>
                  </w:txbxContent>
                </v:textbox>
              </v:rect>
            </w:pict>
          </mc:Fallback>
        </mc:AlternateContent>
      </w:r>
      <w:r>
        <w:rPr>
          <w:noProof/>
        </w:rPr>
        <mc:AlternateContent>
          <mc:Choice Requires="wps">
            <w:drawing>
              <wp:anchor distT="0" distB="0" distL="114300" distR="114300" simplePos="0" relativeHeight="251692544" behindDoc="0" locked="0" layoutInCell="1" allowOverlap="1">
                <wp:simplePos x="0" y="0"/>
                <wp:positionH relativeFrom="column">
                  <wp:posOffset>11695430</wp:posOffset>
                </wp:positionH>
                <wp:positionV relativeFrom="paragraph">
                  <wp:posOffset>481965</wp:posOffset>
                </wp:positionV>
                <wp:extent cx="2569210" cy="4467860"/>
                <wp:effectExtent l="8255" t="5715" r="13335" b="12700"/>
                <wp:wrapNone/>
                <wp:docPr id="8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9210" cy="4467860"/>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9F7884" w:rsidRDefault="0028489C" w:rsidP="009F7884">
                            <w:pPr>
                              <w:spacing w:after="200"/>
                              <w:rPr>
                                <w:b/>
                                <w:lang w:val="tt-RU" w:eastAsia="en-US"/>
                              </w:rPr>
                            </w:pPr>
                            <w:r w:rsidRPr="009F7884">
                              <w:rPr>
                                <w:b/>
                                <w:lang w:eastAsia="en-US"/>
                              </w:rPr>
                              <w:t>Кошларны р</w:t>
                            </w:r>
                            <w:r w:rsidRPr="009F7884">
                              <w:rPr>
                                <w:b/>
                                <w:lang w:val="tt-RU" w:eastAsia="en-US"/>
                              </w:rPr>
                              <w:t>әнҗетмик</w:t>
                            </w:r>
                          </w:p>
                          <w:p w:rsidR="0028489C" w:rsidRPr="009F7884" w:rsidRDefault="0028489C" w:rsidP="009F7884">
                            <w:pPr>
                              <w:rPr>
                                <w:lang w:val="tt-RU" w:eastAsia="en-US"/>
                              </w:rPr>
                            </w:pPr>
                            <w:r w:rsidRPr="009F7884">
                              <w:rPr>
                                <w:lang w:val="tt-RU" w:eastAsia="en-US"/>
                              </w:rPr>
                              <w:t xml:space="preserve">Язын кошлар кайталар да </w:t>
                            </w:r>
                          </w:p>
                          <w:p w:rsidR="0028489C" w:rsidRPr="009F7884" w:rsidRDefault="0028489C" w:rsidP="009F7884">
                            <w:pPr>
                              <w:rPr>
                                <w:lang w:val="tt-RU" w:eastAsia="en-US"/>
                              </w:rPr>
                            </w:pPr>
                            <w:r w:rsidRPr="009F7884">
                              <w:rPr>
                                <w:lang w:val="tt-RU" w:eastAsia="en-US"/>
                              </w:rPr>
                              <w:t>Матур итеп сайрыйлар .</w:t>
                            </w:r>
                          </w:p>
                          <w:p w:rsidR="0028489C" w:rsidRPr="009F7884" w:rsidRDefault="0028489C" w:rsidP="009F7884">
                            <w:pPr>
                              <w:rPr>
                                <w:lang w:val="tt-RU" w:eastAsia="en-US"/>
                              </w:rPr>
                            </w:pPr>
                            <w:r w:rsidRPr="009F7884">
                              <w:rPr>
                                <w:lang w:val="tt-RU" w:eastAsia="en-US"/>
                              </w:rPr>
                              <w:t xml:space="preserve">Чыркылдаша- чыркылдаша </w:t>
                            </w:r>
                          </w:p>
                          <w:p w:rsidR="0028489C" w:rsidRPr="009F7884" w:rsidRDefault="0028489C" w:rsidP="009F7884">
                            <w:pPr>
                              <w:rPr>
                                <w:lang w:val="tt-RU" w:eastAsia="en-US"/>
                              </w:rPr>
                            </w:pPr>
                            <w:r w:rsidRPr="009F7884">
                              <w:rPr>
                                <w:lang w:val="tt-RU" w:eastAsia="en-US"/>
                              </w:rPr>
                              <w:t>Әйбәт  оя сайлыйлар.</w:t>
                            </w:r>
                          </w:p>
                          <w:p w:rsidR="0028489C" w:rsidRPr="009F7884" w:rsidRDefault="0028489C" w:rsidP="009F7884">
                            <w:pPr>
                              <w:rPr>
                                <w:lang w:val="tt-RU" w:eastAsia="en-US"/>
                              </w:rPr>
                            </w:pPr>
                          </w:p>
                          <w:p w:rsidR="0028489C" w:rsidRPr="009F7884" w:rsidRDefault="0028489C" w:rsidP="009F7884">
                            <w:pPr>
                              <w:rPr>
                                <w:lang w:val="tt-RU" w:eastAsia="en-US"/>
                              </w:rPr>
                            </w:pPr>
                            <w:r w:rsidRPr="009F7884">
                              <w:rPr>
                                <w:lang w:val="tt-RU" w:eastAsia="en-US"/>
                              </w:rPr>
                              <w:t>Алар кайтуга малайлар</w:t>
                            </w:r>
                          </w:p>
                          <w:p w:rsidR="0028489C" w:rsidRPr="009F7884" w:rsidRDefault="0028489C" w:rsidP="009F7884">
                            <w:pPr>
                              <w:rPr>
                                <w:lang w:val="tt-RU" w:eastAsia="en-US"/>
                              </w:rPr>
                            </w:pPr>
                            <w:r w:rsidRPr="009F7884">
                              <w:rPr>
                                <w:lang w:val="tt-RU" w:eastAsia="en-US"/>
                              </w:rPr>
                              <w:t xml:space="preserve"> Ояларны ясыйлар .</w:t>
                            </w:r>
                          </w:p>
                          <w:p w:rsidR="0028489C" w:rsidRPr="009F7884" w:rsidRDefault="0028489C" w:rsidP="009F7884">
                            <w:pPr>
                              <w:rPr>
                                <w:lang w:val="tt-RU" w:eastAsia="en-US"/>
                              </w:rPr>
                            </w:pPr>
                            <w:r w:rsidRPr="009F7884">
                              <w:rPr>
                                <w:lang w:val="tt-RU" w:eastAsia="en-US"/>
                              </w:rPr>
                              <w:t xml:space="preserve">Колга башына ояны </w:t>
                            </w:r>
                          </w:p>
                          <w:p w:rsidR="0028489C" w:rsidRPr="009F7884" w:rsidRDefault="0028489C" w:rsidP="009F7884">
                            <w:pPr>
                              <w:spacing w:after="200"/>
                              <w:rPr>
                                <w:lang w:val="tt-RU" w:eastAsia="en-US"/>
                              </w:rPr>
                            </w:pPr>
                            <w:r w:rsidRPr="009F7884">
                              <w:rPr>
                                <w:lang w:val="tt-RU" w:eastAsia="en-US"/>
                              </w:rPr>
                              <w:t>Беркетеп тә куялар.</w:t>
                            </w:r>
                          </w:p>
                          <w:p w:rsidR="0028489C" w:rsidRPr="009F7884" w:rsidRDefault="0028489C" w:rsidP="009F7884">
                            <w:pPr>
                              <w:rPr>
                                <w:lang w:val="tt-RU" w:eastAsia="en-US"/>
                              </w:rPr>
                            </w:pPr>
                            <w:r w:rsidRPr="009F7884">
                              <w:rPr>
                                <w:lang w:val="tt-RU" w:eastAsia="en-US"/>
                              </w:rPr>
                              <w:t>Ә песиләр кошчыкларны</w:t>
                            </w:r>
                          </w:p>
                          <w:p w:rsidR="0028489C" w:rsidRPr="009F7884" w:rsidRDefault="0028489C" w:rsidP="009F7884">
                            <w:pPr>
                              <w:rPr>
                                <w:lang w:val="tt-RU" w:eastAsia="en-US"/>
                              </w:rPr>
                            </w:pPr>
                            <w:r w:rsidRPr="009F7884">
                              <w:rPr>
                                <w:lang w:val="tt-RU" w:eastAsia="en-US"/>
                              </w:rPr>
                              <w:t>Бигрәк инде сөймиләр.</w:t>
                            </w:r>
                          </w:p>
                          <w:p w:rsidR="0028489C" w:rsidRPr="009F7884" w:rsidRDefault="0028489C" w:rsidP="009F7884">
                            <w:pPr>
                              <w:rPr>
                                <w:lang w:val="tt-RU" w:eastAsia="en-US"/>
                              </w:rPr>
                            </w:pPr>
                            <w:r w:rsidRPr="009F7884">
                              <w:rPr>
                                <w:lang w:val="tt-RU" w:eastAsia="en-US"/>
                              </w:rPr>
                              <w:t>Алар җирдә күренсәләр,</w:t>
                            </w:r>
                          </w:p>
                          <w:p w:rsidR="0028489C" w:rsidRPr="009F7884" w:rsidRDefault="0028489C" w:rsidP="009F7884">
                            <w:pPr>
                              <w:spacing w:after="200"/>
                              <w:rPr>
                                <w:lang w:val="tt-RU" w:eastAsia="en-US"/>
                              </w:rPr>
                            </w:pPr>
                            <w:r w:rsidRPr="009F7884">
                              <w:rPr>
                                <w:lang w:val="tt-RU" w:eastAsia="en-US"/>
                              </w:rPr>
                              <w:t>Тоту ягын эзлиләр.</w:t>
                            </w:r>
                          </w:p>
                          <w:p w:rsidR="0028489C" w:rsidRPr="009F7884" w:rsidRDefault="0028489C" w:rsidP="009F7884">
                            <w:pPr>
                              <w:rPr>
                                <w:lang w:val="tt-RU" w:eastAsia="en-US"/>
                              </w:rPr>
                            </w:pPr>
                            <w:r w:rsidRPr="009F7884">
                              <w:rPr>
                                <w:lang w:val="tt-RU" w:eastAsia="en-US"/>
                              </w:rPr>
                              <w:t>Рәнҗетмик без кошчыкларны</w:t>
                            </w:r>
                            <w:r>
                              <w:rPr>
                                <w:lang w:val="tt-RU" w:eastAsia="en-US"/>
                              </w:rPr>
                              <w:t>,</w:t>
                            </w:r>
                          </w:p>
                          <w:p w:rsidR="0028489C" w:rsidRPr="009F7884" w:rsidRDefault="0028489C" w:rsidP="009F7884">
                            <w:pPr>
                              <w:rPr>
                                <w:lang w:val="tt-RU" w:eastAsia="en-US"/>
                              </w:rPr>
                            </w:pPr>
                            <w:r w:rsidRPr="009F7884">
                              <w:rPr>
                                <w:lang w:val="tt-RU" w:eastAsia="en-US"/>
                              </w:rPr>
                              <w:t>Кошлар бит</w:t>
                            </w:r>
                            <w:r>
                              <w:rPr>
                                <w:lang w:val="tt-RU" w:eastAsia="en-US"/>
                              </w:rPr>
                              <w:t>-</w:t>
                            </w:r>
                            <w:r w:rsidRPr="009F7884">
                              <w:rPr>
                                <w:lang w:val="tt-RU" w:eastAsia="en-US"/>
                              </w:rPr>
                              <w:t xml:space="preserve"> безнең дуслар.</w:t>
                            </w:r>
                          </w:p>
                          <w:p w:rsidR="0028489C" w:rsidRPr="009F7884" w:rsidRDefault="0028489C" w:rsidP="009F7884">
                            <w:pPr>
                              <w:rPr>
                                <w:lang w:val="tt-RU" w:eastAsia="en-US"/>
                              </w:rPr>
                            </w:pPr>
                            <w:r w:rsidRPr="009F7884">
                              <w:rPr>
                                <w:lang w:val="tt-RU" w:eastAsia="en-US"/>
                              </w:rPr>
                              <w:t>Аларны да кыерсытсак</w:t>
                            </w:r>
                          </w:p>
                          <w:p w:rsidR="0028489C" w:rsidRDefault="0028489C" w:rsidP="009F7884">
                            <w:pPr>
                              <w:rPr>
                                <w:lang w:val="tt-RU" w:eastAsia="en-US"/>
                              </w:rPr>
                            </w:pPr>
                            <w:r w:rsidRPr="009F7884">
                              <w:rPr>
                                <w:lang w:val="tt-RU" w:eastAsia="en-US"/>
                              </w:rPr>
                              <w:t xml:space="preserve">Кемнәр безгә моң сузар? </w:t>
                            </w:r>
                            <w:r>
                              <w:rPr>
                                <w:lang w:val="tt-RU" w:eastAsia="en-US"/>
                              </w:rPr>
                              <w:t xml:space="preserve"> </w:t>
                            </w:r>
                          </w:p>
                          <w:p w:rsidR="0028489C" w:rsidRDefault="0028489C" w:rsidP="009F7884">
                            <w:pPr>
                              <w:rPr>
                                <w:lang w:val="tt-RU" w:eastAsia="en-US"/>
                              </w:rPr>
                            </w:pPr>
                            <w:r>
                              <w:rPr>
                                <w:lang w:val="tt-RU" w:eastAsia="en-US"/>
                              </w:rPr>
                              <w:t xml:space="preserve">                  </w:t>
                            </w:r>
                            <w:r w:rsidRPr="009F7884">
                              <w:rPr>
                                <w:lang w:val="tt-RU" w:eastAsia="en-US"/>
                              </w:rPr>
                              <w:t>Мингазо</w:t>
                            </w:r>
                            <w:r>
                              <w:rPr>
                                <w:lang w:val="tt-RU" w:eastAsia="en-US"/>
                              </w:rPr>
                              <w:t>ва Нәфисә,</w:t>
                            </w:r>
                          </w:p>
                          <w:p w:rsidR="0028489C" w:rsidRDefault="0028489C" w:rsidP="009F7884">
                            <w:pPr>
                              <w:rPr>
                                <w:lang w:val="tt-RU" w:eastAsia="en-US"/>
                              </w:rPr>
                            </w:pPr>
                            <w:r>
                              <w:rPr>
                                <w:lang w:val="tt-RU" w:eastAsia="en-US"/>
                              </w:rPr>
                              <w:t xml:space="preserve">             </w:t>
                            </w:r>
                            <w:r w:rsidRPr="009F7884">
                              <w:rPr>
                                <w:lang w:val="tt-RU" w:eastAsia="en-US"/>
                              </w:rPr>
                              <w:t xml:space="preserve">Сеҗе төп гомуми белем </w:t>
                            </w:r>
                          </w:p>
                          <w:p w:rsidR="0028489C" w:rsidRDefault="0028489C" w:rsidP="009F7884">
                            <w:pPr>
                              <w:rPr>
                                <w:lang w:val="tt-RU" w:eastAsia="en-US"/>
                              </w:rPr>
                            </w:pPr>
                            <w:r>
                              <w:rPr>
                                <w:lang w:val="tt-RU" w:eastAsia="en-US"/>
                              </w:rPr>
                              <w:t xml:space="preserve">            </w:t>
                            </w:r>
                            <w:r w:rsidRPr="009F7884">
                              <w:rPr>
                                <w:lang w:val="tt-RU" w:eastAsia="en-US"/>
                              </w:rPr>
                              <w:t>мәктәбе,7 класс укучысы</w:t>
                            </w:r>
                          </w:p>
                          <w:p w:rsidR="0028489C" w:rsidRDefault="0028489C" w:rsidP="009F7884">
                            <w:pPr>
                              <w:spacing w:after="200"/>
                              <w:rPr>
                                <w:lang w:val="tt-RU" w:eastAsia="en-US"/>
                              </w:rPr>
                            </w:pPr>
                          </w:p>
                          <w:p w:rsidR="0028489C" w:rsidRPr="009F7884" w:rsidRDefault="0028489C" w:rsidP="009F7884">
                            <w:pPr>
                              <w:spacing w:after="200"/>
                              <w:rPr>
                                <w:lang w:val="tt-RU" w:eastAsia="en-US"/>
                              </w:rPr>
                            </w:pPr>
                          </w:p>
                          <w:p w:rsidR="0028489C" w:rsidRPr="009F7884" w:rsidRDefault="0028489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59" style="position:absolute;left:0;text-align:left;margin-left:920.9pt;margin-top:37.95pt;width:202.3pt;height:351.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" filled="f" fillcolor="black">
                <v:shadow color="#868686"/>
                <v:textbox>
                  <w:txbxContent>
                    <w:p w:rsidR="0028489C" w:rsidRPr="009F7884" w:rsidRDefault="0028489C" w:rsidP="009F7884">
                      <w:pPr>
                        <w:spacing w:after="200"/>
                        <w:rPr>
                          <w:b/>
                          <w:lang w:val="tt-RU" w:eastAsia="en-US"/>
                        </w:rPr>
                      </w:pPr>
                      <w:r w:rsidRPr="009F7884">
                        <w:rPr>
                          <w:b/>
                          <w:lang w:eastAsia="en-US"/>
                        </w:rPr>
                        <w:t>Кошларны р</w:t>
                      </w:r>
                      <w:r w:rsidRPr="009F7884">
                        <w:rPr>
                          <w:b/>
                          <w:lang w:val="tt-RU" w:eastAsia="en-US"/>
                        </w:rPr>
                        <w:t>әнҗетмик</w:t>
                      </w:r>
                    </w:p>
                    <w:p w:rsidR="0028489C" w:rsidRPr="009F7884" w:rsidRDefault="0028489C" w:rsidP="009F7884">
                      <w:pPr>
                        <w:rPr>
                          <w:lang w:val="tt-RU" w:eastAsia="en-US"/>
                        </w:rPr>
                      </w:pPr>
                      <w:r w:rsidRPr="009F7884">
                        <w:rPr>
                          <w:lang w:val="tt-RU" w:eastAsia="en-US"/>
                        </w:rPr>
                        <w:t xml:space="preserve">Язын кошлар кайталар да </w:t>
                      </w:r>
                    </w:p>
                    <w:p w:rsidR="0028489C" w:rsidRPr="009F7884" w:rsidRDefault="0028489C" w:rsidP="009F7884">
                      <w:pPr>
                        <w:rPr>
                          <w:lang w:val="tt-RU" w:eastAsia="en-US"/>
                        </w:rPr>
                      </w:pPr>
                      <w:r w:rsidRPr="009F7884">
                        <w:rPr>
                          <w:lang w:val="tt-RU" w:eastAsia="en-US"/>
                        </w:rPr>
                        <w:t>Матур итеп сайрыйлар .</w:t>
                      </w:r>
                    </w:p>
                    <w:p w:rsidR="0028489C" w:rsidRPr="009F7884" w:rsidRDefault="0028489C" w:rsidP="009F7884">
                      <w:pPr>
                        <w:rPr>
                          <w:lang w:val="tt-RU" w:eastAsia="en-US"/>
                        </w:rPr>
                      </w:pPr>
                      <w:r w:rsidRPr="009F7884">
                        <w:rPr>
                          <w:lang w:val="tt-RU" w:eastAsia="en-US"/>
                        </w:rPr>
                        <w:t xml:space="preserve">Чыркылдаша- чыркылдаша </w:t>
                      </w:r>
                    </w:p>
                    <w:p w:rsidR="0028489C" w:rsidRPr="009F7884" w:rsidRDefault="0028489C" w:rsidP="009F7884">
                      <w:pPr>
                        <w:rPr>
                          <w:lang w:val="tt-RU" w:eastAsia="en-US"/>
                        </w:rPr>
                      </w:pPr>
                      <w:r w:rsidRPr="009F7884">
                        <w:rPr>
                          <w:lang w:val="tt-RU" w:eastAsia="en-US"/>
                        </w:rPr>
                        <w:t>Әйбәт  оя сайлыйлар.</w:t>
                      </w:r>
                    </w:p>
                    <w:p w:rsidR="0028489C" w:rsidRPr="009F7884" w:rsidRDefault="0028489C" w:rsidP="009F7884">
                      <w:pPr>
                        <w:rPr>
                          <w:lang w:val="tt-RU" w:eastAsia="en-US"/>
                        </w:rPr>
                      </w:pPr>
                    </w:p>
                    <w:p w:rsidR="0028489C" w:rsidRPr="009F7884" w:rsidRDefault="0028489C" w:rsidP="009F7884">
                      <w:pPr>
                        <w:rPr>
                          <w:lang w:val="tt-RU" w:eastAsia="en-US"/>
                        </w:rPr>
                      </w:pPr>
                      <w:r w:rsidRPr="009F7884">
                        <w:rPr>
                          <w:lang w:val="tt-RU" w:eastAsia="en-US"/>
                        </w:rPr>
                        <w:t>Алар кайтуга малайлар</w:t>
                      </w:r>
                    </w:p>
                    <w:p w:rsidR="0028489C" w:rsidRPr="009F7884" w:rsidRDefault="0028489C" w:rsidP="009F7884">
                      <w:pPr>
                        <w:rPr>
                          <w:lang w:val="tt-RU" w:eastAsia="en-US"/>
                        </w:rPr>
                      </w:pPr>
                      <w:r w:rsidRPr="009F7884">
                        <w:rPr>
                          <w:lang w:val="tt-RU" w:eastAsia="en-US"/>
                        </w:rPr>
                        <w:t xml:space="preserve"> Ояларны ясыйлар .</w:t>
                      </w:r>
                    </w:p>
                    <w:p w:rsidR="0028489C" w:rsidRPr="009F7884" w:rsidRDefault="0028489C" w:rsidP="009F7884">
                      <w:pPr>
                        <w:rPr>
                          <w:lang w:val="tt-RU" w:eastAsia="en-US"/>
                        </w:rPr>
                      </w:pPr>
                      <w:r w:rsidRPr="009F7884">
                        <w:rPr>
                          <w:lang w:val="tt-RU" w:eastAsia="en-US"/>
                        </w:rPr>
                        <w:t xml:space="preserve">Колга башына ояны </w:t>
                      </w:r>
                    </w:p>
                    <w:p w:rsidR="0028489C" w:rsidRPr="009F7884" w:rsidRDefault="0028489C" w:rsidP="009F7884">
                      <w:pPr>
                        <w:spacing w:after="200"/>
                        <w:rPr>
                          <w:lang w:val="tt-RU" w:eastAsia="en-US"/>
                        </w:rPr>
                      </w:pPr>
                      <w:r w:rsidRPr="009F7884">
                        <w:rPr>
                          <w:lang w:val="tt-RU" w:eastAsia="en-US"/>
                        </w:rPr>
                        <w:t>Беркетеп тә куялар.</w:t>
                      </w:r>
                    </w:p>
                    <w:p w:rsidR="0028489C" w:rsidRPr="009F7884" w:rsidRDefault="0028489C" w:rsidP="009F7884">
                      <w:pPr>
                        <w:rPr>
                          <w:lang w:val="tt-RU" w:eastAsia="en-US"/>
                        </w:rPr>
                      </w:pPr>
                      <w:r w:rsidRPr="009F7884">
                        <w:rPr>
                          <w:lang w:val="tt-RU" w:eastAsia="en-US"/>
                        </w:rPr>
                        <w:t>Ә песиләр кошчыкларны</w:t>
                      </w:r>
                    </w:p>
                    <w:p w:rsidR="0028489C" w:rsidRPr="009F7884" w:rsidRDefault="0028489C" w:rsidP="009F7884">
                      <w:pPr>
                        <w:rPr>
                          <w:lang w:val="tt-RU" w:eastAsia="en-US"/>
                        </w:rPr>
                      </w:pPr>
                      <w:r w:rsidRPr="009F7884">
                        <w:rPr>
                          <w:lang w:val="tt-RU" w:eastAsia="en-US"/>
                        </w:rPr>
                        <w:t>Бигрәк инде сөймиләр.</w:t>
                      </w:r>
                    </w:p>
                    <w:p w:rsidR="0028489C" w:rsidRPr="009F7884" w:rsidRDefault="0028489C" w:rsidP="009F7884">
                      <w:pPr>
                        <w:rPr>
                          <w:lang w:val="tt-RU" w:eastAsia="en-US"/>
                        </w:rPr>
                      </w:pPr>
                      <w:r w:rsidRPr="009F7884">
                        <w:rPr>
                          <w:lang w:val="tt-RU" w:eastAsia="en-US"/>
                        </w:rPr>
                        <w:t>Алар җирдә күренсәләр,</w:t>
                      </w:r>
                    </w:p>
                    <w:p w:rsidR="0028489C" w:rsidRPr="009F7884" w:rsidRDefault="0028489C" w:rsidP="009F7884">
                      <w:pPr>
                        <w:spacing w:after="200"/>
                        <w:rPr>
                          <w:lang w:val="tt-RU" w:eastAsia="en-US"/>
                        </w:rPr>
                      </w:pPr>
                      <w:r w:rsidRPr="009F7884">
                        <w:rPr>
                          <w:lang w:val="tt-RU" w:eastAsia="en-US"/>
                        </w:rPr>
                        <w:t>Тоту ягын эзлиләр.</w:t>
                      </w:r>
                    </w:p>
                    <w:p w:rsidR="0028489C" w:rsidRPr="009F7884" w:rsidRDefault="0028489C" w:rsidP="009F7884">
                      <w:pPr>
                        <w:rPr>
                          <w:lang w:val="tt-RU" w:eastAsia="en-US"/>
                        </w:rPr>
                      </w:pPr>
                      <w:r w:rsidRPr="009F7884">
                        <w:rPr>
                          <w:lang w:val="tt-RU" w:eastAsia="en-US"/>
                        </w:rPr>
                        <w:t>Рәнҗетмик без кошчыкларны</w:t>
                      </w:r>
                      <w:r>
                        <w:rPr>
                          <w:lang w:val="tt-RU" w:eastAsia="en-US"/>
                        </w:rPr>
                        <w:t>,</w:t>
                      </w:r>
                    </w:p>
                    <w:p w:rsidR="0028489C" w:rsidRPr="009F7884" w:rsidRDefault="0028489C" w:rsidP="009F7884">
                      <w:pPr>
                        <w:rPr>
                          <w:lang w:val="tt-RU" w:eastAsia="en-US"/>
                        </w:rPr>
                      </w:pPr>
                      <w:r w:rsidRPr="009F7884">
                        <w:rPr>
                          <w:lang w:val="tt-RU" w:eastAsia="en-US"/>
                        </w:rPr>
                        <w:t>Кошлар бит</w:t>
                      </w:r>
                      <w:r>
                        <w:rPr>
                          <w:lang w:val="tt-RU" w:eastAsia="en-US"/>
                        </w:rPr>
                        <w:t>-</w:t>
                      </w:r>
                      <w:r w:rsidRPr="009F7884">
                        <w:rPr>
                          <w:lang w:val="tt-RU" w:eastAsia="en-US"/>
                        </w:rPr>
                        <w:t xml:space="preserve"> безнең дуслар.</w:t>
                      </w:r>
                    </w:p>
                    <w:p w:rsidR="0028489C" w:rsidRPr="009F7884" w:rsidRDefault="0028489C" w:rsidP="009F7884">
                      <w:pPr>
                        <w:rPr>
                          <w:lang w:val="tt-RU" w:eastAsia="en-US"/>
                        </w:rPr>
                      </w:pPr>
                      <w:r w:rsidRPr="009F7884">
                        <w:rPr>
                          <w:lang w:val="tt-RU" w:eastAsia="en-US"/>
                        </w:rPr>
                        <w:t>Аларны да кыерсытсак</w:t>
                      </w:r>
                    </w:p>
                    <w:p w:rsidR="0028489C" w:rsidRDefault="0028489C" w:rsidP="009F7884">
                      <w:pPr>
                        <w:rPr>
                          <w:lang w:val="tt-RU" w:eastAsia="en-US"/>
                        </w:rPr>
                      </w:pPr>
                      <w:r w:rsidRPr="009F7884">
                        <w:rPr>
                          <w:lang w:val="tt-RU" w:eastAsia="en-US"/>
                        </w:rPr>
                        <w:t xml:space="preserve">Кемнәр безгә моң сузар? </w:t>
                      </w:r>
                      <w:r>
                        <w:rPr>
                          <w:lang w:val="tt-RU" w:eastAsia="en-US"/>
                        </w:rPr>
                        <w:t xml:space="preserve"> </w:t>
                      </w:r>
                    </w:p>
                    <w:p w:rsidR="0028489C" w:rsidRDefault="0028489C" w:rsidP="009F7884">
                      <w:pPr>
                        <w:rPr>
                          <w:lang w:val="tt-RU" w:eastAsia="en-US"/>
                        </w:rPr>
                      </w:pPr>
                      <w:r>
                        <w:rPr>
                          <w:lang w:val="tt-RU" w:eastAsia="en-US"/>
                        </w:rPr>
                        <w:t xml:space="preserve">                  </w:t>
                      </w:r>
                      <w:r w:rsidRPr="009F7884">
                        <w:rPr>
                          <w:lang w:val="tt-RU" w:eastAsia="en-US"/>
                        </w:rPr>
                        <w:t>Мингазо</w:t>
                      </w:r>
                      <w:r>
                        <w:rPr>
                          <w:lang w:val="tt-RU" w:eastAsia="en-US"/>
                        </w:rPr>
                        <w:t>ва Нәфисә,</w:t>
                      </w:r>
                    </w:p>
                    <w:p w:rsidR="0028489C" w:rsidRDefault="0028489C" w:rsidP="009F7884">
                      <w:pPr>
                        <w:rPr>
                          <w:lang w:val="tt-RU" w:eastAsia="en-US"/>
                        </w:rPr>
                      </w:pPr>
                      <w:r>
                        <w:rPr>
                          <w:lang w:val="tt-RU" w:eastAsia="en-US"/>
                        </w:rPr>
                        <w:t xml:space="preserve">             </w:t>
                      </w:r>
                      <w:r w:rsidRPr="009F7884">
                        <w:rPr>
                          <w:lang w:val="tt-RU" w:eastAsia="en-US"/>
                        </w:rPr>
                        <w:t xml:space="preserve">Сеҗе төп гомуми белем </w:t>
                      </w:r>
                    </w:p>
                    <w:p w:rsidR="0028489C" w:rsidRDefault="0028489C" w:rsidP="009F7884">
                      <w:pPr>
                        <w:rPr>
                          <w:lang w:val="tt-RU" w:eastAsia="en-US"/>
                        </w:rPr>
                      </w:pPr>
                      <w:r>
                        <w:rPr>
                          <w:lang w:val="tt-RU" w:eastAsia="en-US"/>
                        </w:rPr>
                        <w:t xml:space="preserve">            </w:t>
                      </w:r>
                      <w:r w:rsidRPr="009F7884">
                        <w:rPr>
                          <w:lang w:val="tt-RU" w:eastAsia="en-US"/>
                        </w:rPr>
                        <w:t>мәктәбе,7 класс укучысы</w:t>
                      </w:r>
                    </w:p>
                    <w:p w:rsidR="0028489C" w:rsidRDefault="0028489C" w:rsidP="009F7884">
                      <w:pPr>
                        <w:spacing w:after="200"/>
                        <w:rPr>
                          <w:lang w:val="tt-RU" w:eastAsia="en-US"/>
                        </w:rPr>
                      </w:pPr>
                    </w:p>
                    <w:p w:rsidR="0028489C" w:rsidRPr="009F7884" w:rsidRDefault="0028489C" w:rsidP="009F7884">
                      <w:pPr>
                        <w:spacing w:after="200"/>
                        <w:rPr>
                          <w:lang w:val="tt-RU" w:eastAsia="en-US"/>
                        </w:rPr>
                      </w:pPr>
                    </w:p>
                    <w:p w:rsidR="0028489C" w:rsidRPr="009F7884" w:rsidRDefault="0028489C">
                      <w:pPr>
                        <w:rPr>
                          <w:lang w:val="tt-RU"/>
                        </w:rPr>
                      </w:pPr>
                    </w:p>
                  </w:txbxContent>
                </v:textbox>
              </v:roundrect>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11776075</wp:posOffset>
                </wp:positionH>
                <wp:positionV relativeFrom="paragraph">
                  <wp:posOffset>-175260</wp:posOffset>
                </wp:positionV>
                <wp:extent cx="2222500" cy="508635"/>
                <wp:effectExtent l="12700" t="15240" r="12700" b="9525"/>
                <wp:wrapNone/>
                <wp:docPr id="7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508635"/>
                        </a:xfrm>
                        <a:prstGeom prst="horizontalScroll">
                          <a:avLst>
                            <a:gd name="adj" fmla="val 12500"/>
                          </a:avLst>
                        </a:prstGeom>
                        <a:gradFill rotWithShape="0">
                          <a:gsLst>
                            <a:gs pos="0">
                              <a:srgbClr val="DAEEF3"/>
                            </a:gs>
                            <a:gs pos="100000">
                              <a:srgbClr val="DAEEF3">
                                <a:gamma/>
                                <a:shade val="60000"/>
                                <a:invGamma/>
                              </a:srgbClr>
                            </a:gs>
                          </a:gsLst>
                          <a:path path="rect">
                            <a:fillToRect l="50000" t="50000" r="50000" b="50000"/>
                          </a:path>
                        </a:gradFill>
                        <a:ln w="12700">
                          <a:solidFill>
                            <a:srgbClr val="4F81BD"/>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DD3FE6" w:rsidRDefault="0028489C">
                            <w:pPr>
                              <w:rPr>
                                <w:b/>
                                <w:i/>
                                <w:color w:val="FF0000"/>
                                <w:sz w:val="32"/>
                                <w:szCs w:val="32"/>
                                <w:lang w:val="tt-RU"/>
                              </w:rPr>
                            </w:pPr>
                            <w:r w:rsidRPr="00DD3FE6">
                              <w:rPr>
                                <w:b/>
                                <w:i/>
                                <w:color w:val="FF0000"/>
                                <w:sz w:val="32"/>
                                <w:szCs w:val="32"/>
                                <w:lang w:val="tt-RU"/>
                              </w:rPr>
                              <w:t>Без- Тукай оныклары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7" o:spid="_x0000_s1060" type="#_x0000_t98" style="position:absolute;left:0;text-align:left;margin-left:927.25pt;margin-top:-13.8pt;width:175pt;height:40.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" fillcolor="#daeef3" strokecolor="#4f81bd" strokeweight="1pt">
                <v:fill color2="#838f92" focusposition=".5,.5" focussize="" focus="100%" type="gradientRadial">
                  <o:fill v:ext="view" type="gradientCenter"/>
                </v:fill>
                <v:stroke dashstyle="dash"/>
                <v:shadow color="#868686"/>
                <v:textbox>
                  <w:txbxContent>
                    <w:p w:rsidR="0028489C" w:rsidRPr="00DD3FE6" w:rsidRDefault="0028489C">
                      <w:pPr>
                        <w:rPr>
                          <w:b/>
                          <w:i/>
                          <w:color w:val="FF0000"/>
                          <w:sz w:val="32"/>
                          <w:szCs w:val="32"/>
                          <w:lang w:val="tt-RU"/>
                        </w:rPr>
                      </w:pPr>
                      <w:r w:rsidRPr="00DD3FE6">
                        <w:rPr>
                          <w:b/>
                          <w:i/>
                          <w:color w:val="FF0000"/>
                          <w:sz w:val="32"/>
                          <w:szCs w:val="32"/>
                          <w:lang w:val="tt-RU"/>
                        </w:rPr>
                        <w:t>Без- Тукай оныклары</w:t>
                      </w:r>
                    </w:p>
                  </w:txbxContent>
                </v:textbox>
              </v:shape>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column">
                  <wp:posOffset>14185265</wp:posOffset>
                </wp:positionH>
                <wp:positionV relativeFrom="paragraph">
                  <wp:posOffset>9728200</wp:posOffset>
                </wp:positionV>
                <wp:extent cx="760095" cy="581660"/>
                <wp:effectExtent l="31115" t="22225" r="27940" b="24765"/>
                <wp:wrapNone/>
                <wp:docPr id="7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581660"/>
                        </a:xfrm>
                        <a:prstGeom prst="star5">
                          <a:avLst/>
                        </a:prstGeom>
                        <a:solidFill>
                          <a:srgbClr val="FFFFFF"/>
                        </a:solidFill>
                        <a:ln w="9525">
                          <a:solidFill>
                            <a:srgbClr val="000000"/>
                          </a:solidFill>
                          <a:miter lim="800000"/>
                          <a:headEnd/>
                          <a:tailEnd/>
                        </a:ln>
                      </wps:spPr>
                      <wps:txbx>
                        <w:txbxContent>
                          <w:p w:rsidR="0028489C" w:rsidRPr="00A65DBF" w:rsidRDefault="0028489C" w:rsidP="00D7052C">
                            <w:pPr>
                              <w:rPr>
                                <w:color w:val="0070C0"/>
                                <w:sz w:val="28"/>
                                <w:szCs w:val="28"/>
                                <w:lang w:val="tt-RU"/>
                              </w:rPr>
                            </w:pPr>
                            <w:r w:rsidRPr="00445CAD">
                              <w:rPr>
                                <w:color w:val="0070C0"/>
                                <w:sz w:val="28"/>
                                <w:szCs w:val="28"/>
                              </w:rPr>
                              <w:t xml:space="preserve">  </w:t>
                            </w:r>
                            <w:r>
                              <w:rPr>
                                <w:color w:val="0070C0"/>
                                <w:sz w:val="28"/>
                                <w:szCs w:val="28"/>
                                <w:lang w:val="tt-RU"/>
                              </w:rPr>
                              <w:t>7</w:t>
                            </w:r>
                          </w:p>
                          <w:p w:rsidR="0028489C" w:rsidRDefault="0028489C">
                            <w:pPr>
                              <w:ind w:left="-57" w:firstLine="342"/>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61" style="position:absolute;left:0;text-align:left;margin-left:1116.95pt;margin-top:766pt;width:59.85pt;height:45.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581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" adj="-11796480,,5400" path="m1,222174r290331,1l380048,r89715,222175l760094,222174,525210,359484r89719,222175l380048,444346,145166,581659,234885,359484,1,222174xe">
                <v:stroke joinstyle="miter"/>
                <v:formulas/>
                <v:path o:connecttype="custom" o:connectlocs="1,222174;290332,222175;380048,0;469763,222175;760094,222174;525210,359484;614929,581659;380048,444346;145166,581659;234885,359484;1,222174" o:connectangles="0,0,0,0,0,0,0,0,0,0,0" textboxrect="0,0,760095,581660"/>
                <v:textbox>
                  <w:txbxContent>
                    <w:p w:rsidR="0028489C" w:rsidRPr="00A65DBF" w:rsidRDefault="0028489C" w:rsidP="00D7052C">
                      <w:pPr>
                        <w:rPr>
                          <w:color w:val="0070C0"/>
                          <w:sz w:val="28"/>
                          <w:szCs w:val="28"/>
                          <w:lang w:val="tt-RU"/>
                        </w:rPr>
                      </w:pPr>
                      <w:r w:rsidRPr="00445CAD">
                        <w:rPr>
                          <w:color w:val="0070C0"/>
                          <w:sz w:val="28"/>
                          <w:szCs w:val="28"/>
                        </w:rPr>
                        <w:t xml:space="preserve">  </w:t>
                      </w:r>
                      <w:r>
                        <w:rPr>
                          <w:color w:val="0070C0"/>
                          <w:sz w:val="28"/>
                          <w:szCs w:val="28"/>
                          <w:lang w:val="tt-RU"/>
                        </w:rPr>
                        <w:t>7</w:t>
                      </w:r>
                    </w:p>
                    <w:p w:rsidR="0028489C" w:rsidRDefault="0028489C">
                      <w:pPr>
                        <w:ind w:left="-57" w:firstLine="342"/>
                        <w:jc w:val="both"/>
                      </w:pPr>
                    </w:p>
                  </w:txbxContent>
                </v:textbox>
              </v:shape>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-19050</wp:posOffset>
                </wp:positionH>
                <wp:positionV relativeFrom="paragraph">
                  <wp:posOffset>9597390</wp:posOffset>
                </wp:positionV>
                <wp:extent cx="760095" cy="712470"/>
                <wp:effectExtent l="28575" t="24765" r="20955" b="24765"/>
                <wp:wrapNone/>
                <wp:docPr id="7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712470"/>
                        </a:xfrm>
                        <a:prstGeom prst="star5">
                          <a:avLst/>
                        </a:prstGeom>
                        <a:solidFill>
                          <a:srgbClr val="FFFFFF"/>
                        </a:solidFill>
                        <a:ln w="9525">
                          <a:solidFill>
                            <a:srgbClr val="000000"/>
                          </a:solidFill>
                          <a:miter lim="800000"/>
                          <a:headEnd/>
                          <a:tailEnd/>
                        </a:ln>
                      </wps:spPr>
                      <wps:txbx>
                        <w:txbxContent>
                          <w:p w:rsidR="0028489C" w:rsidRPr="00A65DBF" w:rsidRDefault="0028489C" w:rsidP="00D7052C">
                            <w:pPr>
                              <w:rPr>
                                <w:color w:val="0070C0"/>
                                <w:sz w:val="28"/>
                                <w:szCs w:val="28"/>
                                <w:lang w:val="tt-RU"/>
                              </w:rPr>
                            </w:pPr>
                            <w:r>
                              <w:rPr>
                                <w:color w:val="0070C0"/>
                                <w:sz w:val="28"/>
                                <w:szCs w:val="28"/>
                                <w:lang w:val="tt-RU"/>
                              </w:rPr>
                              <w:t>6</w:t>
                            </w:r>
                          </w:p>
                          <w:p w:rsidR="0028489C" w:rsidRDefault="0028489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62" style="position:absolute;left:0;text-align:left;margin-left:-1.5pt;margin-top:755.7pt;width:59.85pt;height:56.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28489C" w:rsidRPr="00A65DBF" w:rsidRDefault="0028489C" w:rsidP="00D7052C">
                      <w:pPr>
                        <w:rPr>
                          <w:color w:val="0070C0"/>
                          <w:sz w:val="28"/>
                          <w:szCs w:val="28"/>
                          <w:lang w:val="tt-RU"/>
                        </w:rPr>
                      </w:pPr>
                      <w:r>
                        <w:rPr>
                          <w:color w:val="0070C0"/>
                          <w:sz w:val="28"/>
                          <w:szCs w:val="28"/>
                          <w:lang w:val="tt-RU"/>
                        </w:rPr>
                        <w:t>6</w:t>
                      </w:r>
                    </w:p>
                    <w:p w:rsidR="0028489C" w:rsidRDefault="0028489C">
                      <w:pPr>
                        <w:jc w:val="center"/>
                      </w:pPr>
                    </w:p>
                  </w:txbxContent>
                </v:textbox>
              </v:shape>
            </w:pict>
          </mc:Fallback>
        </mc:AlternateContent>
      </w:r>
      <w:r>
        <w:rPr>
          <w:b/>
          <w:i/>
          <w:noProof/>
        </w:rPr>
        <w:drawing>
          <wp:inline distT="0" distB="0" distL="0" distR="0">
            <wp:extent cx="2324735" cy="4406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735" cy="440690"/>
                    </a:xfrm>
                    <a:prstGeom prst="rect">
                      <a:avLst/>
                    </a:prstGeom>
                    <a:noFill/>
                    <a:ln>
                      <a:noFill/>
                    </a:ln>
                  </pic:spPr>
                </pic:pic>
              </a:graphicData>
            </a:graphic>
          </wp:inline>
        </w:drawing>
      </w:r>
      <w:r w:rsidR="00150B5B" w:rsidRPr="00281055">
        <w:rPr>
          <w:b/>
          <w:i/>
          <w:lang w:val="tt-RU"/>
        </w:rPr>
        <w:t xml:space="preserve"> </w:t>
      </w:r>
      <w:r w:rsidR="00150B5B" w:rsidRPr="00281055">
        <w:rPr>
          <w:b/>
          <w:i/>
          <w:lang w:val="tt-RU"/>
        </w:rPr>
        <w:br w:type="page"/>
      </w:r>
      <w:r>
        <w:rPr>
          <w:noProof/>
        </w:rPr>
        <w:lastRenderedPageBreak/>
        <w:pict>
          <v:shape id="_x0000_s1084" type="#_x0000_t172" style="position:absolute;left:0;text-align:left;margin-left:737pt;margin-top:27.75pt;width:318.6pt;height:33.25pt;z-index:251658752;mso-position-vertical-relative:page" adj="3568" fillcolor="#7030a0" strokecolor="#7030a0">
            <v:fill color2="fill darken(170)" recolor="t" rotate="t" angle="-135" method="linear sigma" focus="-50%" type="gradient"/>
            <v:shadow color="#868686"/>
            <v:textpath style="font-family:&quot;Tahoma&quot;;font-size:20pt;font-weight:bold;v-text-kern:t" trim="t" fitpath="t" string="Сикертән лагеренда"/>
            <w10:wrap anchory="page"/>
            <w10:anchorlock/>
          </v:shape>
        </w:pict>
      </w:r>
    </w:p>
    <w:p w:rsidR="00150B5B" w:rsidRPr="00DD48AC" w:rsidRDefault="00150B5B" w:rsidP="00A23345">
      <w:pPr>
        <w:ind w:left="-57"/>
        <w:jc w:val="right"/>
        <w:rPr>
          <w:lang w:val="tt-RU"/>
        </w:rPr>
      </w:pPr>
      <w:r>
        <w:rPr>
          <w:lang w:val="tt-RU"/>
        </w:rPr>
        <w:t xml:space="preserve">                                          </w:t>
      </w:r>
      <w:r w:rsidR="000065D0">
        <w:rPr>
          <w:noProof/>
        </w:rPr>
        <mc:AlternateContent>
          <mc:Choice Requires="wps">
            <w:drawing>
              <wp:anchor distT="0" distB="0" distL="114300" distR="114300" simplePos="0" relativeHeight="251644416" behindDoc="0" locked="1" layoutInCell="1" allowOverlap="1">
                <wp:simplePos x="0" y="0"/>
                <wp:positionH relativeFrom="column">
                  <wp:posOffset>3731260</wp:posOffset>
                </wp:positionH>
                <wp:positionV relativeFrom="paragraph">
                  <wp:posOffset>2765425</wp:posOffset>
                </wp:positionV>
                <wp:extent cx="3272790" cy="6835775"/>
                <wp:effectExtent l="6985" t="12700" r="6350" b="9525"/>
                <wp:wrapNone/>
                <wp:docPr id="7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2790" cy="6835775"/>
                        </a:xfrm>
                        <a:prstGeom prst="flowChartAlternateProcess">
                          <a:avLst/>
                        </a:prstGeom>
                        <a:gradFill rotWithShape="1">
                          <a:gsLst>
                            <a:gs pos="0">
                              <a:srgbClr val="B6DDE8"/>
                            </a:gs>
                            <a:gs pos="100000">
                              <a:srgbClr val="FFFFFF"/>
                            </a:gs>
                          </a:gsLst>
                          <a:lin ang="5400000" scaled="1"/>
                        </a:gradFill>
                        <a:ln w="9525">
                          <a:solidFill>
                            <a:srgbClr val="B6DDE8"/>
                          </a:solidFill>
                          <a:miter lim="800000"/>
                          <a:headEnd/>
                          <a:tailEnd/>
                        </a:ln>
                      </wps:spPr>
                      <wps:txbx>
                        <w:txbxContent>
                          <w:p w:rsidR="0028489C" w:rsidRPr="00D462A4" w:rsidRDefault="0028489C" w:rsidP="00E61738">
                            <w:pPr>
                              <w:shd w:val="clear" w:color="auto" w:fill="31849B" w:themeFill="accent5" w:themeFillShade="BF"/>
                              <w:spacing w:after="200" w:line="276" w:lineRule="auto"/>
                              <w:contextualSpacing/>
                              <w:jc w:val="center"/>
                              <w:rPr>
                                <w:b/>
                                <w:iCs/>
                                <w:sz w:val="22"/>
                                <w:szCs w:val="22"/>
                                <w:lang w:val="tt-RU" w:eastAsia="en-US"/>
                              </w:rPr>
                            </w:pPr>
                            <w:r w:rsidRPr="00D462A4">
                              <w:rPr>
                                <w:b/>
                                <w:color w:val="000000"/>
                                <w:sz w:val="22"/>
                                <w:szCs w:val="22"/>
                                <w:shd w:val="clear" w:color="auto" w:fill="FFFFFF"/>
                                <w:lang w:val="tt-RU" w:eastAsia="en-US"/>
                              </w:rPr>
                              <w:t>Данлыклы якташыбыз б</w:t>
                            </w:r>
                            <w:r>
                              <w:rPr>
                                <w:b/>
                                <w:color w:val="000000"/>
                                <w:sz w:val="22"/>
                                <w:szCs w:val="22"/>
                                <w:shd w:val="clear" w:color="auto" w:fill="FFFFFF"/>
                                <w:lang w:val="tt-RU" w:eastAsia="en-US"/>
                              </w:rPr>
                              <w:t>елә</w:t>
                            </w:r>
                            <w:r w:rsidRPr="00D462A4">
                              <w:rPr>
                                <w:b/>
                                <w:color w:val="000000"/>
                                <w:sz w:val="22"/>
                                <w:szCs w:val="22"/>
                                <w:shd w:val="clear" w:color="auto" w:fill="FFFFFF"/>
                                <w:lang w:val="tt-RU" w:eastAsia="en-US"/>
                              </w:rPr>
                              <w:t>н горурланабыз!</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w:t>
                            </w:r>
                            <w:r>
                              <w:rPr>
                                <w:iCs/>
                                <w:sz w:val="22"/>
                                <w:szCs w:val="22"/>
                                <w:lang w:val="tt-RU" w:eastAsia="en-US"/>
                              </w:rPr>
                              <w:t xml:space="preserve">  </w:t>
                            </w:r>
                            <w:r w:rsidRPr="00D462A4">
                              <w:rPr>
                                <w:iCs/>
                                <w:sz w:val="22"/>
                                <w:szCs w:val="22"/>
                                <w:lang w:val="tt-RU" w:eastAsia="en-US"/>
                              </w:rPr>
                              <w:t>Күренекле галим, татар иҗтимагый фикерендә рационалистик агымга нигез салучыларның берсе Габденнасыйр Курсави 1776 елда Казан губернасы  Курса авылында сәүдәгәр гаиләсендә дөньяга килә.</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Башлангыч белемне ул Малмыж өязе Мәчкәрә авылы мәдрәсәсендә ала. Мәдрәсәне тәмамлагач, заманының гыйлем һәм мәгърифәт үзәге саналган Бохарага укырга китә. Андагы күренекле мөдәррисләрнең берсе – Мөхәммәт Нияз Колый әт- Төрекмәнидән дүрт ел буе дәресләр ала. Укуын тәмамлап туган якларына кайткач, Курса а</w:t>
                            </w:r>
                            <w:r>
                              <w:rPr>
                                <w:iCs/>
                                <w:sz w:val="22"/>
                                <w:szCs w:val="22"/>
                                <w:lang w:val="tt-RU" w:eastAsia="en-US"/>
                              </w:rPr>
                              <w:t>вылында ул зур мәдрәсә ача һәм,</w:t>
                            </w:r>
                            <w:r w:rsidRPr="00D462A4">
                              <w:rPr>
                                <w:iCs/>
                                <w:sz w:val="22"/>
                                <w:szCs w:val="22"/>
                                <w:lang w:val="tt-RU" w:eastAsia="en-US"/>
                              </w:rPr>
                              <w:t>үз тирәсендә шәкертләр туплап, мәгърифәтчелек идеяләрен пропагандалый башлый. Кыска гына вакыт эчендә тирә- якта зур дан казанып өлгерә.</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Курсави уннан артык фәнни хезмәт язып калдыра.</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Курсави халыкның киләчәге, аның прогресс һәм мәгърифәт юлына баса алуы фәнни белемнәр һәм мәдәният таратуга бәйләнгән дип карый, һәм шуннан чыгып, мәдрәсәләр салу, китаплар язу эшенә өнди, гасырлар буе яшәп килгән иске традицияләрне җимереп, хакыйкатьне эзләргә чакыра, фикергә ирек даулый, кеше акылын богаулап торган чылбырларны өзәргә омтыла..</w:t>
                            </w:r>
                          </w:p>
                          <w:p w:rsidR="0028489C" w:rsidRDefault="000065D0" w:rsidP="00D462A4">
                            <w:pPr>
                              <w:contextualSpacing/>
                              <w:jc w:val="both"/>
                              <w:rPr>
                                <w:color w:val="000000"/>
                                <w:sz w:val="22"/>
                                <w:szCs w:val="22"/>
                                <w:shd w:val="clear" w:color="auto" w:fill="FFFFFF"/>
                                <w:lang w:val="tt-RU" w:eastAsia="en-US"/>
                              </w:rPr>
                            </w:pPr>
                            <w:r>
                              <w:rPr>
                                <w:noProof/>
                              </w:rPr>
                              <w:drawing>
                                <wp:inline distT="0" distB="0" distL="0" distR="0">
                                  <wp:extent cx="1189990" cy="584200"/>
                                  <wp:effectExtent l="0" t="0" r="0" b="6350"/>
                                  <wp:docPr id="25" name="Рисунок 2" descr="https://psv4.vk.me/c615630/u146711852/docs/e430802e2f0f/IMG_20160604_185839.jpg?extra=lvXm5xEzWKLzYRvRvoFn2scW1I4McCpkyNYHF1SdkMI8s_6n3sGq6oKVNLv5S3_z05YUzncAAzhlQc070kapwphTeT_fPknBEKmEE9gUQA4THkirrIUZczJw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psv4.vk.me/c615630/u146711852/docs/e430802e2f0f/IMG_20160604_185839.jpg?extra=lvXm5xEzWKLzYRvRvoFn2scW1I4McCpkyNYHF1SdkMI8s_6n3sGq6oKVNLv5S3_z05YUzncAAzhlQc070kapwphTeT_fPknBEKmEE9gUQA4THkirrIUZczJwbQ"/>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9990" cy="584200"/>
                                          </a:xfrm>
                                          <a:prstGeom prst="rect">
                                            <a:avLst/>
                                          </a:prstGeom>
                                          <a:noFill/>
                                          <a:ln>
                                            <a:noFill/>
                                          </a:ln>
                                        </pic:spPr>
                                      </pic:pic>
                                    </a:graphicData>
                                  </a:graphic>
                                </wp:inline>
                              </w:drawing>
                            </w:r>
                            <w:r w:rsidR="0028489C" w:rsidRPr="00D462A4">
                              <w:rPr>
                                <w:color w:val="000000"/>
                                <w:sz w:val="22"/>
                                <w:szCs w:val="22"/>
                                <w:shd w:val="clear" w:color="auto" w:fill="FFFFFF"/>
                                <w:lang w:val="tt-RU" w:eastAsia="en-US"/>
                              </w:rPr>
                              <w:t>4 июнь көнне Югары Курса авылында авылдашыбыз татар галиме, дин белгече, мәгьрифәтче Габденнасыйр Курсави истәлегенә мемориаль такта куелды.</w:t>
                            </w:r>
                          </w:p>
                          <w:p w:rsidR="0028489C" w:rsidRPr="00D462A4" w:rsidRDefault="0028489C" w:rsidP="00D462A4">
                            <w:pPr>
                              <w:spacing w:after="200" w:line="276" w:lineRule="auto"/>
                              <w:contextualSpacing/>
                              <w:jc w:val="both"/>
                              <w:rPr>
                                <w:sz w:val="22"/>
                                <w:szCs w:val="22"/>
                                <w:lang w:val="tt-RU" w:eastAsia="en-US"/>
                              </w:rPr>
                            </w:pPr>
                          </w:p>
                          <w:p w:rsidR="0028489C" w:rsidRPr="00D462A4" w:rsidRDefault="0028489C" w:rsidP="00D462A4">
                            <w:pPr>
                              <w:spacing w:after="200" w:line="276" w:lineRule="auto"/>
                              <w:contextualSpacing/>
                              <w:jc w:val="both"/>
                              <w:rPr>
                                <w:sz w:val="22"/>
                                <w:szCs w:val="22"/>
                                <w:lang w:val="tt-RU" w:eastAsia="en-US"/>
                              </w:rPr>
                            </w:pPr>
                          </w:p>
                          <w:p w:rsidR="0028489C" w:rsidRPr="00D462A4" w:rsidRDefault="0028489C" w:rsidP="00D462A4">
                            <w:pPr>
                              <w:spacing w:after="200" w:line="276" w:lineRule="auto"/>
                              <w:contextualSpacing/>
                              <w:jc w:val="both"/>
                              <w:rPr>
                                <w:sz w:val="22"/>
                                <w:szCs w:val="22"/>
                                <w:lang w:val="tt-RU" w:eastAsia="en-US"/>
                              </w:rPr>
                            </w:pPr>
                          </w:p>
                          <w:p w:rsidR="0028489C" w:rsidRPr="00D462A4" w:rsidRDefault="0028489C" w:rsidP="00D462A4">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63" type="#_x0000_t176" style="position:absolute;left:0;text-align:left;margin-left:293.8pt;margin-top:217.75pt;width:257.7pt;height:53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" fillcolor="#b6dde8" strokecolor="#b6dde8">
                <v:fill rotate="t" focus="100%" type="gradient"/>
                <v:textbox>
                  <w:txbxContent>
                    <w:p w:rsidR="0028489C" w:rsidRPr="00D462A4" w:rsidRDefault="0028489C" w:rsidP="00E61738">
                      <w:pPr>
                        <w:shd w:val="clear" w:color="auto" w:fill="31849B" w:themeFill="accent5" w:themeFillShade="BF"/>
                        <w:spacing w:after="200" w:line="276" w:lineRule="auto"/>
                        <w:contextualSpacing/>
                        <w:jc w:val="center"/>
                        <w:rPr>
                          <w:b/>
                          <w:iCs/>
                          <w:sz w:val="22"/>
                          <w:szCs w:val="22"/>
                          <w:lang w:val="tt-RU" w:eastAsia="en-US"/>
                        </w:rPr>
                      </w:pPr>
                      <w:r w:rsidRPr="00D462A4">
                        <w:rPr>
                          <w:b/>
                          <w:color w:val="000000"/>
                          <w:sz w:val="22"/>
                          <w:szCs w:val="22"/>
                          <w:shd w:val="clear" w:color="auto" w:fill="FFFFFF"/>
                          <w:lang w:val="tt-RU" w:eastAsia="en-US"/>
                        </w:rPr>
                        <w:t>Данлыклы якташыбыз б</w:t>
                      </w:r>
                      <w:r>
                        <w:rPr>
                          <w:b/>
                          <w:color w:val="000000"/>
                          <w:sz w:val="22"/>
                          <w:szCs w:val="22"/>
                          <w:shd w:val="clear" w:color="auto" w:fill="FFFFFF"/>
                          <w:lang w:val="tt-RU" w:eastAsia="en-US"/>
                        </w:rPr>
                        <w:t>елә</w:t>
                      </w:r>
                      <w:r w:rsidRPr="00D462A4">
                        <w:rPr>
                          <w:b/>
                          <w:color w:val="000000"/>
                          <w:sz w:val="22"/>
                          <w:szCs w:val="22"/>
                          <w:shd w:val="clear" w:color="auto" w:fill="FFFFFF"/>
                          <w:lang w:val="tt-RU" w:eastAsia="en-US"/>
                        </w:rPr>
                        <w:t>н горурланабыз!</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w:t>
                      </w:r>
                      <w:r>
                        <w:rPr>
                          <w:iCs/>
                          <w:sz w:val="22"/>
                          <w:szCs w:val="22"/>
                          <w:lang w:val="tt-RU" w:eastAsia="en-US"/>
                        </w:rPr>
                        <w:t xml:space="preserve">  </w:t>
                      </w:r>
                      <w:r w:rsidRPr="00D462A4">
                        <w:rPr>
                          <w:iCs/>
                          <w:sz w:val="22"/>
                          <w:szCs w:val="22"/>
                          <w:lang w:val="tt-RU" w:eastAsia="en-US"/>
                        </w:rPr>
                        <w:t>Күренекле галим, татар иҗтимагый фикерендә рационалистик агымга нигез салучыларның берсе Габденнасыйр Курсави 1776 елда Казан губернасы  Курса авылында сәүдәгәр гаиләсендә дөньяга килә.</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Башлангыч белемне ул Малмыж өязе Мәчкәрә авылы мәдрәсәсендә ала. Мәдрәсәне тәмамлагач, заманының гыйлем һәм мәгърифәт үзәге саналган Бохарага укырга китә. Андагы күренекле мөдәррисләрнең берсе – Мөхәммәт Нияз Колый әт- Төрекмәнидән дүрт ел буе дәресләр ала. Укуын тәмамлап туган якларына кайткач, Курса а</w:t>
                      </w:r>
                      <w:r>
                        <w:rPr>
                          <w:iCs/>
                          <w:sz w:val="22"/>
                          <w:szCs w:val="22"/>
                          <w:lang w:val="tt-RU" w:eastAsia="en-US"/>
                        </w:rPr>
                        <w:t>вылында ул зур мәдрәсә ача һәм,</w:t>
                      </w:r>
                      <w:r w:rsidRPr="00D462A4">
                        <w:rPr>
                          <w:iCs/>
                          <w:sz w:val="22"/>
                          <w:szCs w:val="22"/>
                          <w:lang w:val="tt-RU" w:eastAsia="en-US"/>
                        </w:rPr>
                        <w:t>үз тирәсендә шәкертләр туплап, мәгърифәтчелек идеяләрен пропагандалый башлый. Кыска гына вакыт эчендә тирә- якта зур дан казанып өлгерә.</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Курсави уннан артык фәнни хезмәт язып калдыра.</w:t>
                      </w:r>
                    </w:p>
                    <w:p w:rsidR="0028489C" w:rsidRPr="00D462A4" w:rsidRDefault="0028489C" w:rsidP="00D462A4">
                      <w:pPr>
                        <w:spacing w:after="200" w:line="276" w:lineRule="auto"/>
                        <w:contextualSpacing/>
                        <w:jc w:val="both"/>
                        <w:rPr>
                          <w:iCs/>
                          <w:sz w:val="22"/>
                          <w:szCs w:val="22"/>
                          <w:lang w:val="tt-RU" w:eastAsia="en-US"/>
                        </w:rPr>
                      </w:pPr>
                      <w:r w:rsidRPr="00D462A4">
                        <w:rPr>
                          <w:iCs/>
                          <w:sz w:val="22"/>
                          <w:szCs w:val="22"/>
                          <w:lang w:val="tt-RU" w:eastAsia="en-US"/>
                        </w:rPr>
                        <w:t xml:space="preserve">   Курсави халыкның киләчәге, аның прогресс һәм мәгърифәт юлына баса алуы фәнни белемнәр һәм мәдәният таратуга бәйләнгән дип карый, һәм шуннан чыгып, мәдрәсәләр салу, китаплар язу эшенә өнди, гасырлар буе яшәп килгән иске традицияләрне җимереп, хакыйкатьне эзләргә чакыра, фикергә ирек даулый, кеше акылын богаулап торган чылбырларны өзәргә омтыла..</w:t>
                      </w:r>
                    </w:p>
                    <w:p w:rsidR="0028489C" w:rsidRDefault="000065D0" w:rsidP="00D462A4">
                      <w:pPr>
                        <w:contextualSpacing/>
                        <w:jc w:val="both"/>
                        <w:rPr>
                          <w:color w:val="000000"/>
                          <w:sz w:val="22"/>
                          <w:szCs w:val="22"/>
                          <w:shd w:val="clear" w:color="auto" w:fill="FFFFFF"/>
                          <w:lang w:val="tt-RU" w:eastAsia="en-US"/>
                        </w:rPr>
                      </w:pPr>
                      <w:r>
                        <w:rPr>
                          <w:noProof/>
                        </w:rPr>
                        <w:drawing>
                          <wp:inline distT="0" distB="0" distL="0" distR="0">
                            <wp:extent cx="1189990" cy="584200"/>
                            <wp:effectExtent l="0" t="0" r="0" b="6350"/>
                            <wp:docPr id="25" name="Рисунок 2" descr="https://psv4.vk.me/c615630/u146711852/docs/e430802e2f0f/IMG_20160604_185839.jpg?extra=lvXm5xEzWKLzYRvRvoFn2scW1I4McCpkyNYHF1SdkMI8s_6n3sGq6oKVNLv5S3_z05YUzncAAzhlQc070kapwphTeT_fPknBEKmEE9gUQA4THkirrIUZczJw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psv4.vk.me/c615630/u146711852/docs/e430802e2f0f/IMG_20160604_185839.jpg?extra=lvXm5xEzWKLzYRvRvoFn2scW1I4McCpkyNYHF1SdkMI8s_6n3sGq6oKVNLv5S3_z05YUzncAAzhlQc070kapwphTeT_fPknBEKmEE9gUQA4THkirrIUZczJwbQ"/>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9990" cy="584200"/>
                                    </a:xfrm>
                                    <a:prstGeom prst="rect">
                                      <a:avLst/>
                                    </a:prstGeom>
                                    <a:noFill/>
                                    <a:ln>
                                      <a:noFill/>
                                    </a:ln>
                                  </pic:spPr>
                                </pic:pic>
                              </a:graphicData>
                            </a:graphic>
                          </wp:inline>
                        </w:drawing>
                      </w:r>
                      <w:r w:rsidR="0028489C" w:rsidRPr="00D462A4">
                        <w:rPr>
                          <w:color w:val="000000"/>
                          <w:sz w:val="22"/>
                          <w:szCs w:val="22"/>
                          <w:shd w:val="clear" w:color="auto" w:fill="FFFFFF"/>
                          <w:lang w:val="tt-RU" w:eastAsia="en-US"/>
                        </w:rPr>
                        <w:t>4 июнь көнне Югары Курса авылында авылдашыбыз татар галиме, дин белгече, мәгьрифәтче Габденнасыйр Курсави истәлегенә мемориаль такта куелды.</w:t>
                      </w:r>
                    </w:p>
                    <w:p w:rsidR="0028489C" w:rsidRPr="00D462A4" w:rsidRDefault="0028489C" w:rsidP="00D462A4">
                      <w:pPr>
                        <w:spacing w:after="200" w:line="276" w:lineRule="auto"/>
                        <w:contextualSpacing/>
                        <w:jc w:val="both"/>
                        <w:rPr>
                          <w:sz w:val="22"/>
                          <w:szCs w:val="22"/>
                          <w:lang w:val="tt-RU" w:eastAsia="en-US"/>
                        </w:rPr>
                      </w:pPr>
                    </w:p>
                    <w:p w:rsidR="0028489C" w:rsidRPr="00D462A4" w:rsidRDefault="0028489C" w:rsidP="00D462A4">
                      <w:pPr>
                        <w:spacing w:after="200" w:line="276" w:lineRule="auto"/>
                        <w:contextualSpacing/>
                        <w:jc w:val="both"/>
                        <w:rPr>
                          <w:sz w:val="22"/>
                          <w:szCs w:val="22"/>
                          <w:lang w:val="tt-RU" w:eastAsia="en-US"/>
                        </w:rPr>
                      </w:pPr>
                    </w:p>
                    <w:p w:rsidR="0028489C" w:rsidRPr="00D462A4" w:rsidRDefault="0028489C" w:rsidP="00D462A4">
                      <w:pPr>
                        <w:spacing w:after="200" w:line="276" w:lineRule="auto"/>
                        <w:contextualSpacing/>
                        <w:jc w:val="both"/>
                        <w:rPr>
                          <w:sz w:val="22"/>
                          <w:szCs w:val="22"/>
                          <w:lang w:val="tt-RU" w:eastAsia="en-US"/>
                        </w:rPr>
                      </w:pPr>
                    </w:p>
                    <w:p w:rsidR="0028489C" w:rsidRPr="00D462A4" w:rsidRDefault="0028489C" w:rsidP="00D462A4">
                      <w:pPr>
                        <w:rPr>
                          <w:lang w:val="tt-RU"/>
                        </w:rPr>
                      </w:pPr>
                    </w:p>
                  </w:txbxContent>
                </v:textbox>
                <w10:anchorlock/>
              </v:shape>
            </w:pict>
          </mc:Fallback>
        </mc:AlternateContent>
      </w:r>
      <w:r w:rsidR="000065D0">
        <w:rPr>
          <w:noProof/>
        </w:rPr>
        <mc:AlternateContent>
          <mc:Choice Requires="wps">
            <w:drawing>
              <wp:anchor distT="0" distB="0" distL="114300" distR="114300" simplePos="0" relativeHeight="251643392" behindDoc="0" locked="1" layoutInCell="1" allowOverlap="1">
                <wp:simplePos x="0" y="0"/>
                <wp:positionH relativeFrom="column">
                  <wp:posOffset>562610</wp:posOffset>
                </wp:positionH>
                <wp:positionV relativeFrom="paragraph">
                  <wp:posOffset>-183515</wp:posOffset>
                </wp:positionV>
                <wp:extent cx="5873115" cy="772160"/>
                <wp:effectExtent l="10160" t="140335" r="12700" b="135255"/>
                <wp:wrapNone/>
                <wp:docPr id="7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115" cy="772160"/>
                        </a:xfrm>
                        <a:prstGeom prst="doubleWave">
                          <a:avLst>
                            <a:gd name="adj1" fmla="val 6500"/>
                            <a:gd name="adj2" fmla="val 0"/>
                          </a:avLst>
                        </a:prstGeom>
                        <a:gradFill rotWithShape="1">
                          <a:gsLst>
                            <a:gs pos="0">
                              <a:srgbClr val="DAEEF3"/>
                            </a:gs>
                            <a:gs pos="100000">
                              <a:srgbClr val="FFFFFF"/>
                            </a:gs>
                          </a:gsLst>
                          <a:lin ang="5400000" scaled="1"/>
                        </a:gradFill>
                        <a:ln w="9525">
                          <a:solidFill>
                            <a:srgbClr val="B6DDE8"/>
                          </a:solidFill>
                          <a:miter lim="800000"/>
                          <a:headEnd/>
                          <a:tailEnd/>
                        </a:ln>
                      </wps:spPr>
                      <wps:txbx>
                        <w:txbxContent>
                          <w:p w:rsidR="0028489C" w:rsidRPr="00993793" w:rsidRDefault="0028489C" w:rsidP="006D66D6">
                            <w:pPr>
                              <w:jc w:val="center"/>
                              <w:rPr>
                                <w:b/>
                                <w:i/>
                                <w:color w:val="4F6228"/>
                                <w:sz w:val="52"/>
                                <w:szCs w:val="52"/>
                                <w:lang w:val="tt-RU"/>
                              </w:rPr>
                            </w:pPr>
                            <w:r w:rsidRPr="00993793">
                              <w:rPr>
                                <w:b/>
                                <w:i/>
                                <w:color w:val="4F6228"/>
                                <w:sz w:val="52"/>
                                <w:szCs w:val="52"/>
                                <w:lang w:val="tt-RU"/>
                              </w:rPr>
                              <w:t>Эшсез йөрү кызык түгел...</w:t>
                            </w:r>
                          </w:p>
                          <w:p w:rsidR="0028489C" w:rsidRPr="005340C5" w:rsidRDefault="0028489C" w:rsidP="00A23345">
                            <w:pPr>
                              <w:rPr>
                                <w:b/>
                                <w:sz w:val="32"/>
                                <w:szCs w:val="32"/>
                                <w:lang w:val="tt-RU"/>
                              </w:rPr>
                            </w:pPr>
                            <w:r>
                              <w:rPr>
                                <w:b/>
                                <w:sz w:val="32"/>
                                <w:szCs w:val="32"/>
                                <w:lang w:val="tt-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62" o:spid="_x0000_s1064" type="#_x0000_t188" style="position:absolute;left:0;text-align:left;margin-left:44.3pt;margin-top:-14.45pt;width:462.45pt;height:6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" fillcolor="#daeef3" strokecolor="#b6dde8">
                <v:fill rotate="t" focus="100%" type="gradient"/>
                <v:textbox>
                  <w:txbxContent>
                    <w:p w:rsidR="0028489C" w:rsidRPr="00993793" w:rsidRDefault="0028489C" w:rsidP="006D66D6">
                      <w:pPr>
                        <w:jc w:val="center"/>
                        <w:rPr>
                          <w:b/>
                          <w:i/>
                          <w:color w:val="4F6228"/>
                          <w:sz w:val="52"/>
                          <w:szCs w:val="52"/>
                          <w:lang w:val="tt-RU"/>
                        </w:rPr>
                      </w:pPr>
                      <w:r w:rsidRPr="00993793">
                        <w:rPr>
                          <w:b/>
                          <w:i/>
                          <w:color w:val="4F6228"/>
                          <w:sz w:val="52"/>
                          <w:szCs w:val="52"/>
                          <w:lang w:val="tt-RU"/>
                        </w:rPr>
                        <w:t>Эшсез йөрү кызык түгел...</w:t>
                      </w:r>
                    </w:p>
                    <w:p w:rsidR="0028489C" w:rsidRPr="005340C5" w:rsidRDefault="0028489C" w:rsidP="00A23345">
                      <w:pPr>
                        <w:rPr>
                          <w:b/>
                          <w:sz w:val="32"/>
                          <w:szCs w:val="32"/>
                          <w:lang w:val="tt-RU"/>
                        </w:rPr>
                      </w:pPr>
                      <w:r>
                        <w:rPr>
                          <w:b/>
                          <w:sz w:val="32"/>
                          <w:szCs w:val="32"/>
                          <w:lang w:val="tt-RU"/>
                        </w:rPr>
                        <w:t xml:space="preserve">                                 </w:t>
                      </w:r>
                    </w:p>
                  </w:txbxContent>
                </v:textbox>
                <w10:anchorlock/>
              </v:shape>
            </w:pict>
          </mc:Fallback>
        </mc:AlternateContent>
      </w:r>
    </w:p>
    <w:p w:rsidR="00150B5B" w:rsidRDefault="00150B5B" w:rsidP="00A23345">
      <w:pPr>
        <w:ind w:left="-57"/>
        <w:jc w:val="right"/>
        <w:rPr>
          <w:lang w:val="tt-RU"/>
        </w:rPr>
      </w:pPr>
    </w:p>
    <w:p w:rsidR="00150B5B" w:rsidRDefault="000065D0" w:rsidP="00A23345">
      <w:pPr>
        <w:ind w:left="-57"/>
        <w:jc w:val="right"/>
        <w:rPr>
          <w:lang w:val="tt-RU"/>
        </w:rPr>
      </w:pPr>
      <w:r>
        <w:rPr>
          <w:noProof/>
        </w:rPr>
        <mc:AlternateContent>
          <mc:Choice Requires="wps">
            <w:drawing>
              <wp:anchor distT="0" distB="0" distL="114300" distR="114300" simplePos="0" relativeHeight="251659776" behindDoc="0" locked="0" layoutInCell="1" allowOverlap="1">
                <wp:simplePos x="0" y="0"/>
                <wp:positionH relativeFrom="column">
                  <wp:posOffset>7586345</wp:posOffset>
                </wp:positionH>
                <wp:positionV relativeFrom="paragraph">
                  <wp:posOffset>66040</wp:posOffset>
                </wp:positionV>
                <wp:extent cx="7242810" cy="7233285"/>
                <wp:effectExtent l="4445" t="8890" r="1270" b="6350"/>
                <wp:wrapNone/>
                <wp:docPr id="74"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2810" cy="7233285"/>
                        </a:xfrm>
                        <a:prstGeom prst="foldedCorner">
                          <a:avLst>
                            <a:gd name="adj" fmla="val 12500"/>
                          </a:avLst>
                        </a:prstGeom>
                        <a:gradFill rotWithShape="1">
                          <a:gsLst>
                            <a:gs pos="0">
                              <a:srgbClr val="B6DDE8"/>
                            </a:gs>
                            <a:gs pos="100000">
                              <a:srgbClr val="FFFFFF"/>
                            </a:gs>
                          </a:gsLst>
                          <a:lin ang="5400000" scaled="1"/>
                        </a:gradFill>
                        <a:ln>
                          <a:noFill/>
                        </a:ln>
                        <a:extLst>
                          <a:ext uri="{91240B29-F687-4F45-9708-019B960494DF}">
                            <a14:hiddenLine xmlns:a14="http://schemas.microsoft.com/office/drawing/2010/main" w="28575">
                              <a:solidFill>
                                <a:srgbClr val="92CDDC"/>
                              </a:solidFill>
                              <a:round/>
                              <a:headEnd/>
                              <a:tailEnd/>
                            </a14:hiddenLine>
                          </a:ext>
                        </a:extLst>
                      </wps:spPr>
                      <wps:txbx>
                        <w:txbxContent>
                          <w:p w:rsidR="0028489C" w:rsidRPr="00A067CA" w:rsidRDefault="0028489C" w:rsidP="00997A8E">
                            <w:pPr>
                              <w:jc w:val="center"/>
                              <w:rPr>
                                <w:sz w:val="22"/>
                                <w:szCs w:val="22"/>
                                <w:lang w:val="tt-RU"/>
                              </w:rPr>
                            </w:pPr>
                            <w:r w:rsidRPr="00A067CA">
                              <w:rPr>
                                <w:b/>
                                <w:sz w:val="22"/>
                                <w:szCs w:val="22"/>
                                <w:lang w:val="tt-RU" w:eastAsia="en-US"/>
                              </w:rPr>
                              <w:t xml:space="preserve"> </w:t>
                            </w:r>
                          </w:p>
                          <w:p w:rsidR="0028489C" w:rsidRPr="00A067CA" w:rsidRDefault="0028489C" w:rsidP="00997A8E">
                            <w:pPr>
                              <w:ind w:firstLine="708"/>
                              <w:jc w:val="both"/>
                              <w:rPr>
                                <w:sz w:val="22"/>
                                <w:szCs w:val="22"/>
                                <w:lang w:val="tt-RU"/>
                              </w:rPr>
                            </w:pPr>
                            <w:r w:rsidRPr="00A067CA">
                              <w:rPr>
                                <w:sz w:val="22"/>
                                <w:szCs w:val="22"/>
                                <w:lang w:val="tt-RU"/>
                              </w:rPr>
                              <w:t>Әле кайчан гына май кояшы битебездән иркәләп үзенең шифалы нурлары белән безне куандырган иде. Менә инде уку елы да тәмамланып, балалар җәйге каникулга таралышты. Тик</w:t>
                            </w:r>
                            <w:r>
                              <w:rPr>
                                <w:sz w:val="22"/>
                                <w:szCs w:val="22"/>
                                <w:lang w:val="tt-RU"/>
                              </w:rPr>
                              <w:t>,</w:t>
                            </w:r>
                            <w:r w:rsidRPr="00A067CA">
                              <w:rPr>
                                <w:sz w:val="22"/>
                                <w:szCs w:val="22"/>
                                <w:lang w:val="tt-RU"/>
                              </w:rPr>
                              <w:t xml:space="preserve"> укулар бетсә дә, мәктәптәге җанлылык кимемәде, киресенчә, икеләтә артты, минемчә. 1 нче июнь – Балаларны яклау көнендә Г.Камал исемендәге Сикертән төп гомуми белем мәктәбе базасында “Дуслык” исемендәге мәктәп яны ял һәм сәламәтләндерү лагере үз эшен башлап җибәрде. Анда 1 нче июньнән 21 нче июньгә кадәр барлыгы 20 башлангыч класс укучысы ял итте. Лагерьда ял алдан төзелгән план нигезендә – барысы да балаларның кызыксынуларын исәпкә алып оештырылды. Һәр көн мавыктыргыч бер исемгә ия булып, балаларның кызыксынып, яратып лагерьга йөрүләренә сәбәп булды. Лагерьда үткән һәр көн балаларның күңелендә онытылмаслык булып истә калды. Нинди генә кызыклы уеннар уйнамадылар да, нинди генә тамаша-ярышлар үткәрмәде алар вожатый апалары белән берлектә! Сәхнәләштерүләр, рольле уеннар, сәнгатьле сөйләм, җырлар, дәртле биюләр, рәсем сәнгате осталары, хыялый шамакайлар, оста артислар да, тәртипле тамашачы да булдылар,туган төбәгебез буйлап экскурсиягә дә чыктылар, авылдаш язучыбыз М.Мәһдиев музеенда булдылар, Гөберчәк авылы китапханәсендә очрашу үткәрделәр. Һәр алдагы көн тагын да кызыклырак, маҗаралы, җаваплы һәм серле булуы белән ымсындырып торды.</w:t>
                            </w:r>
                          </w:p>
                          <w:p w:rsidR="0028489C" w:rsidRPr="00A067CA" w:rsidRDefault="0028489C" w:rsidP="00315099">
                            <w:pPr>
                              <w:ind w:firstLine="708"/>
                              <w:jc w:val="both"/>
                              <w:rPr>
                                <w:sz w:val="22"/>
                                <w:szCs w:val="22"/>
                                <w:lang w:val="tt-RU"/>
                              </w:rPr>
                            </w:pPr>
                            <w:r w:rsidRPr="00A067CA">
                              <w:rPr>
                                <w:sz w:val="22"/>
                                <w:szCs w:val="22"/>
                                <w:lang w:val="tt-RU"/>
                              </w:rPr>
                              <w:t xml:space="preserve">Лагерьның һәр көне  балаларның шат көлүләре белән тулы составта  барды. Матур музыка астында үткәрелгән иртәнге зарядка яңа көнгә көч-куәт өстәп, һәр иртә линейка белән башланып китте. </w:t>
                            </w:r>
                          </w:p>
                          <w:p w:rsidR="0028489C" w:rsidRPr="00A067CA" w:rsidRDefault="0028489C" w:rsidP="00315099">
                            <w:pPr>
                              <w:ind w:firstLine="708"/>
                              <w:jc w:val="both"/>
                              <w:rPr>
                                <w:sz w:val="22"/>
                                <w:szCs w:val="22"/>
                                <w:lang w:val="tt-RU"/>
                              </w:rPr>
                            </w:pPr>
                            <w:r w:rsidRPr="00A067CA">
                              <w:rPr>
                                <w:sz w:val="22"/>
                                <w:szCs w:val="22"/>
                                <w:lang w:val="tt-RU"/>
                              </w:rPr>
                              <w:t>Һәр көн үзенең ачышлары белән балалар күңеленә хуш килде. Мәсәлән, “Без - тынычлык яклы” дигән рәсем конкурсы талантлы рәсем осталарын ачарга ярдәм итсә, Г.Тукай һәм А.С.Пушкин иҗатлары буенча  “Могҗизалар кыры” дигән уен-ярыш вакытында балалар дәресләрдә алган белемнәр белән генә чикләнмичә, дәрестән тыш вакытларда әдәби китаплар укуларын, бу шагыйрьләр иҗаты буенча кызыклы мультфильмнар карауларын, иҗат белән кызыксынуларын күрсәттеләр.</w:t>
                            </w:r>
                          </w:p>
                          <w:p w:rsidR="0028489C" w:rsidRPr="00A067CA" w:rsidRDefault="0028489C" w:rsidP="00315099">
                            <w:pPr>
                              <w:jc w:val="both"/>
                              <w:rPr>
                                <w:sz w:val="22"/>
                                <w:szCs w:val="22"/>
                                <w:lang w:val="tt-RU"/>
                              </w:rPr>
                            </w:pPr>
                            <w:r w:rsidRPr="00A067CA">
                              <w:rPr>
                                <w:sz w:val="22"/>
                                <w:szCs w:val="22"/>
                                <w:lang w:val="tt-RU"/>
                              </w:rPr>
                              <w:t xml:space="preserve">       “Көлә белү – үзе бер талант”- дигән бер акыл иясе. Шуңа күрә лагерьда “Көлдермештә кунакта” дигән көлке көне дә үткәрелде. “Иң оста мәзәкче”, “Кызыклы шигырь сөйләүче”осталары билгеләнде. </w:t>
                            </w:r>
                          </w:p>
                          <w:p w:rsidR="0028489C" w:rsidRPr="00A067CA" w:rsidRDefault="0028489C" w:rsidP="00315099">
                            <w:pPr>
                              <w:jc w:val="both"/>
                              <w:rPr>
                                <w:sz w:val="22"/>
                                <w:szCs w:val="22"/>
                                <w:lang w:val="tt-RU"/>
                              </w:rPr>
                            </w:pPr>
                            <w:r w:rsidRPr="00A067CA">
                              <w:rPr>
                                <w:sz w:val="22"/>
                                <w:szCs w:val="22"/>
                                <w:lang w:val="tt-RU"/>
                              </w:rPr>
                              <w:t xml:space="preserve"> “Сулыкларны саклау көне”,“Кыш бабай - Җәйдә кунакта”, КВН , “Уңган егет”, “Уңган кыз” бәйгесе – кайсын гына алма, лагерьның һәр көне үзенчәлекле уеннар, истәлекле даталар, мавыктыргыч кичәләр белән үрелеп барды.</w:t>
                            </w:r>
                          </w:p>
                          <w:p w:rsidR="0028489C" w:rsidRPr="00A067CA" w:rsidRDefault="0028489C" w:rsidP="00315099">
                            <w:pPr>
                              <w:jc w:val="both"/>
                              <w:rPr>
                                <w:sz w:val="22"/>
                                <w:szCs w:val="22"/>
                                <w:lang w:val="tt-RU"/>
                              </w:rPr>
                            </w:pPr>
                            <w:r w:rsidRPr="00A067CA">
                              <w:rPr>
                                <w:sz w:val="22"/>
                                <w:szCs w:val="22"/>
                                <w:lang w:val="tt-RU"/>
                              </w:rPr>
                              <w:t xml:space="preserve">   Ә “Индеецлар көне”н әйтеп тә, сөйләп тә бетерә торган түгел. Хәбирова Сиринә апалары җитәкчелегендә  һәр бала үзен  индеецлар кебек хис итеп, бер көн аларча “яшәп” алды. </w:t>
                            </w:r>
                          </w:p>
                          <w:p w:rsidR="0028489C" w:rsidRPr="00A067CA" w:rsidRDefault="0028489C" w:rsidP="00315099">
                            <w:pPr>
                              <w:jc w:val="both"/>
                              <w:rPr>
                                <w:sz w:val="22"/>
                                <w:szCs w:val="22"/>
                                <w:lang w:val="tt-RU"/>
                              </w:rPr>
                            </w:pPr>
                            <w:r w:rsidRPr="00A067CA">
                              <w:rPr>
                                <w:sz w:val="22"/>
                                <w:szCs w:val="22"/>
                                <w:lang w:val="tt-RU"/>
                              </w:rPr>
                              <w:t xml:space="preserve">    Г.Тукайның юбилей елы буларак, аның әкиятләрен сәхнәләштереп, Тукай персонажлары булып та уйнадылар. Ә инде оста балыкчылар булуларын әйтеп тормасак та була. “Балыкчылар көне”ндә уздырышка балык тотып, рекордлар яңартылды: иң зур кызылканатны Мәһдиев Әнис, ә иң кечкенә шыртлаканы (нибары 3 см) Солтанова Зәринә, иң күп - 7 балыкны Мәҗитова Галия тотты. Ә иң беренче  балыкны Әсхәдуллина Илүсә тартып чыгарды.</w:t>
                            </w:r>
                          </w:p>
                          <w:p w:rsidR="0028489C" w:rsidRPr="00A067CA" w:rsidRDefault="0028489C" w:rsidP="00315099">
                            <w:pPr>
                              <w:ind w:firstLine="708"/>
                              <w:jc w:val="both"/>
                              <w:rPr>
                                <w:sz w:val="22"/>
                                <w:szCs w:val="22"/>
                                <w:lang w:val="tt-RU"/>
                              </w:rPr>
                            </w:pPr>
                            <w:r w:rsidRPr="00A067CA">
                              <w:rPr>
                                <w:sz w:val="22"/>
                                <w:szCs w:val="22"/>
                                <w:lang w:val="tt-RU"/>
                              </w:rPr>
                              <w:t>Лагерь булсын да, “Сабантуй” бәйрәме булмасын, имеш. Юк инде! Лагерьда Сабантуй да үткәрелде. Бүләкләр җыелды. Сабантуй тугаена җыелып, милли уеннар уйнау бәйрәмгә яңа рух өстәде: кул көрәштерү, авыш колгага менү, чүлмәк вату, кашыкка йомырка куеп йөгерү, таяк тартышу, йөгерештә катнашу- рәхәтләнеп күңел ачарга җирлек булды. Балаларның самими көлүләреннән, шат авазлардан болын гөрләп торды. Ә иң соңыннан һәр төр буенча җиңүчеләр билгеләнде, күңелгә хуш килердәй бүләкләр тапшырылды, һәркем канәгать калды.</w:t>
                            </w:r>
                          </w:p>
                          <w:p w:rsidR="0028489C" w:rsidRPr="00A067CA" w:rsidRDefault="0028489C" w:rsidP="00315099">
                            <w:pPr>
                              <w:jc w:val="both"/>
                              <w:rPr>
                                <w:sz w:val="22"/>
                                <w:szCs w:val="22"/>
                                <w:lang w:val="tt-RU"/>
                              </w:rPr>
                            </w:pPr>
                            <w:r w:rsidRPr="00A067CA">
                              <w:rPr>
                                <w:sz w:val="22"/>
                                <w:szCs w:val="22"/>
                                <w:lang w:val="tt-RU"/>
                              </w:rPr>
                              <w:t xml:space="preserve">Лагерьның мавыктыргыч һәм күңелле үтүенә вожатыйлар: Хөсәенова Г.М.,Мәҗитова Р.Г., Хәбирова Р.П., Бәдриева Ф.Х., Хәбирова С.И., пешекче Шәфикова Г.Г. һәм бүлмәләребезне ялт итеп тотучы Ситдикова Ф Н., лагерь башлыгы Заһидуллина Г.Д. зур көч куйдылар. </w:t>
                            </w:r>
                          </w:p>
                          <w:p w:rsidR="0028489C" w:rsidRPr="00A067CA" w:rsidRDefault="0028489C" w:rsidP="00A067CA">
                            <w:pPr>
                              <w:jc w:val="both"/>
                              <w:rPr>
                                <w:sz w:val="22"/>
                                <w:szCs w:val="22"/>
                                <w:lang w:val="tt-RU"/>
                              </w:rPr>
                            </w:pPr>
                            <w:r w:rsidRPr="00A067CA">
                              <w:rPr>
                                <w:sz w:val="22"/>
                                <w:szCs w:val="22"/>
                                <w:lang w:val="tt-RU"/>
                              </w:rPr>
                              <w:t xml:space="preserve">                                                                                          Мәҗитова Р.Г., башлангыч класс укытучысы </w:t>
                            </w:r>
                          </w:p>
                          <w:p w:rsidR="0028489C" w:rsidRPr="006B2E56" w:rsidRDefault="0028489C" w:rsidP="00997A8E">
                            <w:pPr>
                              <w:rPr>
                                <w:sz w:val="22"/>
                                <w:szCs w:val="22"/>
                                <w:lang w:val="tt-RU"/>
                              </w:rPr>
                            </w:pPr>
                          </w:p>
                          <w:p w:rsidR="0028489C" w:rsidRPr="006B2E56" w:rsidRDefault="0028489C" w:rsidP="00997A8E">
                            <w:pPr>
                              <w:rPr>
                                <w:sz w:val="22"/>
                                <w:szCs w:val="22"/>
                                <w:lang w:val="tt-RU"/>
                              </w:rPr>
                            </w:pPr>
                          </w:p>
                          <w:p w:rsidR="0028489C" w:rsidRDefault="0028489C" w:rsidP="00997A8E">
                            <w:pPr>
                              <w:jc w:val="both"/>
                              <w:rPr>
                                <w:lang w:val="tt-RU"/>
                              </w:rPr>
                            </w:pPr>
                            <w:r w:rsidRPr="006B2E56">
                              <w:rPr>
                                <w:sz w:val="22"/>
                                <w:szCs w:val="22"/>
                                <w:lang w:val="tt-RU"/>
                              </w:rPr>
                              <w:t>Мәҗитова Р.Г., башлангыч класс укытучысы</w:t>
                            </w:r>
                            <w:r w:rsidRPr="006B2E56">
                              <w:rPr>
                                <w:lang w:val="tt-RU"/>
                              </w:rPr>
                              <w:t xml:space="preserve"> </w:t>
                            </w:r>
                          </w:p>
                          <w:p w:rsidR="0028489C" w:rsidRPr="00D2575E" w:rsidRDefault="0028489C" w:rsidP="00997A8E">
                            <w:pPr>
                              <w:jc w:val="both"/>
                              <w:rPr>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63" o:spid="_x0000_s1065" type="#_x0000_t65" style="position:absolute;left:0;text-align:left;margin-left:597.35pt;margin-top:5.2pt;width:570.3pt;height:56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" fillcolor="#b6dde8" stroked="f" strokecolor="#92cddc" strokeweight="2.25pt">
                <v:fill rotate="t" focus="100%" type="gradient"/>
                <v:textbox>
                  <w:txbxContent>
                    <w:p w:rsidR="0028489C" w:rsidRPr="00A067CA" w:rsidRDefault="0028489C" w:rsidP="00997A8E">
                      <w:pPr>
                        <w:jc w:val="center"/>
                        <w:rPr>
                          <w:sz w:val="22"/>
                          <w:szCs w:val="22"/>
                          <w:lang w:val="tt-RU"/>
                        </w:rPr>
                      </w:pPr>
                      <w:r w:rsidRPr="00A067CA">
                        <w:rPr>
                          <w:b/>
                          <w:sz w:val="22"/>
                          <w:szCs w:val="22"/>
                          <w:lang w:val="tt-RU" w:eastAsia="en-US"/>
                        </w:rPr>
                        <w:t xml:space="preserve"> </w:t>
                      </w:r>
                    </w:p>
                    <w:p w:rsidR="0028489C" w:rsidRPr="00A067CA" w:rsidRDefault="0028489C" w:rsidP="00997A8E">
                      <w:pPr>
                        <w:ind w:firstLine="708"/>
                        <w:jc w:val="both"/>
                        <w:rPr>
                          <w:sz w:val="22"/>
                          <w:szCs w:val="22"/>
                          <w:lang w:val="tt-RU"/>
                        </w:rPr>
                      </w:pPr>
                      <w:r w:rsidRPr="00A067CA">
                        <w:rPr>
                          <w:sz w:val="22"/>
                          <w:szCs w:val="22"/>
                          <w:lang w:val="tt-RU"/>
                        </w:rPr>
                        <w:t>Әле кайчан гына май кояшы битебездән иркәләп үзенең шифалы нурлары белән безне куандырган иде. Менә инде уку елы да тәмамланып, балалар җәйге каникулга таралышты. Тик</w:t>
                      </w:r>
                      <w:r>
                        <w:rPr>
                          <w:sz w:val="22"/>
                          <w:szCs w:val="22"/>
                          <w:lang w:val="tt-RU"/>
                        </w:rPr>
                        <w:t>,</w:t>
                      </w:r>
                      <w:r w:rsidRPr="00A067CA">
                        <w:rPr>
                          <w:sz w:val="22"/>
                          <w:szCs w:val="22"/>
                          <w:lang w:val="tt-RU"/>
                        </w:rPr>
                        <w:t xml:space="preserve"> укулар бетсә дә, мәктәптәге җанлылык кимемәде, киресенчә, икеләтә артты, минемчә. 1 нче июнь – Балаларны яклау көнендә Г.Камал исемендәге Сикертән төп гомуми белем мәктәбе базасында “Дуслык” исемендәге мәктәп яны ял һәм сәламәтләндерү лагере үз эшен башлап җибәрде. Анда 1 нче июньнән 21 нче июньгә кадәр барлыгы 20 башлангыч класс укучысы ял итте. Лагерьда ял алдан төзелгән план нигезендә – барысы да балаларның кызыксынуларын исәпкә алып оештырылды. Һәр көн мавыктыргыч бер исемгә ия булып, балаларның кызыксынып, яратып лагерьга йөрүләренә сәбәп булды. Лагерьда үткән һәр көн балаларның күңелендә онытылмаслык булып истә калды. Нинди генә кызыклы уеннар уйнамадылар да, нинди генә тамаша-ярышлар үткәрмәде алар вожатый апалары белән берлектә! Сәхнәләштерүләр, рольле уеннар, сәнгатьле сөйләм, җырлар, дәртле биюләр, рәсем сәнгате осталары, хыялый шамакайлар, оста артислар да, тәртипле тамашачы да булдылар,туган төбәгебез буйлап экскурсиягә дә чыктылар, авылдаш язучыбыз М.Мәһдиев музеенда булдылар, Гөберчәк авылы китапханәсендә очрашу үткәрделәр. Һәр алдагы көн тагын да кызыклырак, маҗаралы, җаваплы һәм серле булуы белән ымсындырып торды.</w:t>
                      </w:r>
                    </w:p>
                    <w:p w:rsidR="0028489C" w:rsidRPr="00A067CA" w:rsidRDefault="0028489C" w:rsidP="00315099">
                      <w:pPr>
                        <w:ind w:firstLine="708"/>
                        <w:jc w:val="both"/>
                        <w:rPr>
                          <w:sz w:val="22"/>
                          <w:szCs w:val="22"/>
                          <w:lang w:val="tt-RU"/>
                        </w:rPr>
                      </w:pPr>
                      <w:r w:rsidRPr="00A067CA">
                        <w:rPr>
                          <w:sz w:val="22"/>
                          <w:szCs w:val="22"/>
                          <w:lang w:val="tt-RU"/>
                        </w:rPr>
                        <w:t xml:space="preserve">Лагерьның һәр көне  балаларның шат көлүләре белән тулы составта  барды. Матур музыка астында үткәрелгән иртәнге зарядка яңа көнгә көч-куәт өстәп, һәр иртә линейка белән башланып китте. </w:t>
                      </w:r>
                    </w:p>
                    <w:p w:rsidR="0028489C" w:rsidRPr="00A067CA" w:rsidRDefault="0028489C" w:rsidP="00315099">
                      <w:pPr>
                        <w:ind w:firstLine="708"/>
                        <w:jc w:val="both"/>
                        <w:rPr>
                          <w:sz w:val="22"/>
                          <w:szCs w:val="22"/>
                          <w:lang w:val="tt-RU"/>
                        </w:rPr>
                      </w:pPr>
                      <w:r w:rsidRPr="00A067CA">
                        <w:rPr>
                          <w:sz w:val="22"/>
                          <w:szCs w:val="22"/>
                          <w:lang w:val="tt-RU"/>
                        </w:rPr>
                        <w:t>Һәр көн үзенең ачышлары белән балалар күңеленә хуш килде. Мәсәлән, “Без - тынычлык яклы” дигән рәсем конкурсы талантлы рәсем осталарын ачарга ярдәм итсә, Г.Тукай һәм А.С.Пушкин иҗатлары буенча  “Могҗизалар кыры” дигән уен-ярыш вакытында балалар дәресләрдә алган белемнәр белән генә чикләнмичә, дәрестән тыш вакытларда әдәби китаплар укуларын, бу шагыйрьләр иҗаты буенча кызыклы мультфильмнар карауларын, иҗат белән кызыксынуларын күрсәттеләр.</w:t>
                      </w:r>
                    </w:p>
                    <w:p w:rsidR="0028489C" w:rsidRPr="00A067CA" w:rsidRDefault="0028489C" w:rsidP="00315099">
                      <w:pPr>
                        <w:jc w:val="both"/>
                        <w:rPr>
                          <w:sz w:val="22"/>
                          <w:szCs w:val="22"/>
                          <w:lang w:val="tt-RU"/>
                        </w:rPr>
                      </w:pPr>
                      <w:r w:rsidRPr="00A067CA">
                        <w:rPr>
                          <w:sz w:val="22"/>
                          <w:szCs w:val="22"/>
                          <w:lang w:val="tt-RU"/>
                        </w:rPr>
                        <w:t xml:space="preserve">       “Көлә белү – үзе бер талант”- дигән бер акыл иясе. Шуңа күрә лагерьда “Көлдермештә кунакта” дигән көлке көне дә үткәрелде. “Иң оста мәзәкче”, “Кызыклы шигырь сөйләүче”осталары билгеләнде. </w:t>
                      </w:r>
                    </w:p>
                    <w:p w:rsidR="0028489C" w:rsidRPr="00A067CA" w:rsidRDefault="0028489C" w:rsidP="00315099">
                      <w:pPr>
                        <w:jc w:val="both"/>
                        <w:rPr>
                          <w:sz w:val="22"/>
                          <w:szCs w:val="22"/>
                          <w:lang w:val="tt-RU"/>
                        </w:rPr>
                      </w:pPr>
                      <w:r w:rsidRPr="00A067CA">
                        <w:rPr>
                          <w:sz w:val="22"/>
                          <w:szCs w:val="22"/>
                          <w:lang w:val="tt-RU"/>
                        </w:rPr>
                        <w:t xml:space="preserve"> “Сулыкларны саклау көне”,“Кыш бабай - Җәйдә кунакта”, КВН , “Уңган егет”, “Уңган кыз” бәйгесе – кайсын гына алма, лагерьның һәр көне үзенчәлекле уеннар, истәлекле даталар, мавыктыргыч кичәләр белән үрелеп барды.</w:t>
                      </w:r>
                    </w:p>
                    <w:p w:rsidR="0028489C" w:rsidRPr="00A067CA" w:rsidRDefault="0028489C" w:rsidP="00315099">
                      <w:pPr>
                        <w:jc w:val="both"/>
                        <w:rPr>
                          <w:sz w:val="22"/>
                          <w:szCs w:val="22"/>
                          <w:lang w:val="tt-RU"/>
                        </w:rPr>
                      </w:pPr>
                      <w:r w:rsidRPr="00A067CA">
                        <w:rPr>
                          <w:sz w:val="22"/>
                          <w:szCs w:val="22"/>
                          <w:lang w:val="tt-RU"/>
                        </w:rPr>
                        <w:t xml:space="preserve">   Ә “Индеецлар көне”н әйтеп тә, сөйләп тә бетерә торган түгел. Хәбирова Сиринә апалары җитәкчелегендә  һәр бала үзен  индеецлар кебек хис итеп, бер көн аларча “яшәп” алды. </w:t>
                      </w:r>
                    </w:p>
                    <w:p w:rsidR="0028489C" w:rsidRPr="00A067CA" w:rsidRDefault="0028489C" w:rsidP="00315099">
                      <w:pPr>
                        <w:jc w:val="both"/>
                        <w:rPr>
                          <w:sz w:val="22"/>
                          <w:szCs w:val="22"/>
                          <w:lang w:val="tt-RU"/>
                        </w:rPr>
                      </w:pPr>
                      <w:r w:rsidRPr="00A067CA">
                        <w:rPr>
                          <w:sz w:val="22"/>
                          <w:szCs w:val="22"/>
                          <w:lang w:val="tt-RU"/>
                        </w:rPr>
                        <w:t xml:space="preserve">    Г.Тукайның юбилей елы буларак, аның әкиятләрен сәхнәләштереп, Тукай персонажлары булып та уйнадылар. Ә инде оста балыкчылар булуларын әйтеп тормасак та була. “Балыкчылар көне”ндә уздырышка балык тотып, рекордлар яңартылды: иң зур кызылканатны Мәһдиев Әнис, ә иң кечкенә шыртлаканы (нибары 3 см) Солтанова Зәринә, иң күп - 7 балыкны Мәҗитова Галия тотты. Ә иң беренче  балыкны Әсхәдуллина Илүсә тартып чыгарды.</w:t>
                      </w:r>
                    </w:p>
                    <w:p w:rsidR="0028489C" w:rsidRPr="00A067CA" w:rsidRDefault="0028489C" w:rsidP="00315099">
                      <w:pPr>
                        <w:ind w:firstLine="708"/>
                        <w:jc w:val="both"/>
                        <w:rPr>
                          <w:sz w:val="22"/>
                          <w:szCs w:val="22"/>
                          <w:lang w:val="tt-RU"/>
                        </w:rPr>
                      </w:pPr>
                      <w:r w:rsidRPr="00A067CA">
                        <w:rPr>
                          <w:sz w:val="22"/>
                          <w:szCs w:val="22"/>
                          <w:lang w:val="tt-RU"/>
                        </w:rPr>
                        <w:t>Лагерь булсын да, “Сабантуй” бәйрәме булмасын, имеш. Юк инде! Лагерьда Сабантуй да үткәрелде. Бүләкләр җыелды. Сабантуй тугаена җыелып, милли уеннар уйнау бәйрәмгә яңа рух өстәде: кул көрәштерү, авыш колгага менү, чүлмәк вату, кашыкка йомырка куеп йөгерү, таяк тартышу, йөгерештә катнашу- рәхәтләнеп күңел ачарга җирлек булды. Балаларның самими көлүләреннән, шат авазлардан болын гөрләп торды. Ә иң соңыннан һәр төр буенча җиңүчеләр билгеләнде, күңелгә хуш килердәй бүләкләр тапшырылды, һәркем канәгать калды.</w:t>
                      </w:r>
                    </w:p>
                    <w:p w:rsidR="0028489C" w:rsidRPr="00A067CA" w:rsidRDefault="0028489C" w:rsidP="00315099">
                      <w:pPr>
                        <w:jc w:val="both"/>
                        <w:rPr>
                          <w:sz w:val="22"/>
                          <w:szCs w:val="22"/>
                          <w:lang w:val="tt-RU"/>
                        </w:rPr>
                      </w:pPr>
                      <w:r w:rsidRPr="00A067CA">
                        <w:rPr>
                          <w:sz w:val="22"/>
                          <w:szCs w:val="22"/>
                          <w:lang w:val="tt-RU"/>
                        </w:rPr>
                        <w:t xml:space="preserve">Лагерьның мавыктыргыч һәм күңелле үтүенә вожатыйлар: Хөсәенова Г.М.,Мәҗитова Р.Г., Хәбирова Р.П., Бәдриева Ф.Х., Хәбирова С.И., пешекче Шәфикова Г.Г. һәм бүлмәләребезне ялт итеп тотучы Ситдикова Ф Н., лагерь башлыгы Заһидуллина Г.Д. зур көч куйдылар. </w:t>
                      </w:r>
                    </w:p>
                    <w:p w:rsidR="0028489C" w:rsidRPr="00A067CA" w:rsidRDefault="0028489C" w:rsidP="00A067CA">
                      <w:pPr>
                        <w:jc w:val="both"/>
                        <w:rPr>
                          <w:sz w:val="22"/>
                          <w:szCs w:val="22"/>
                          <w:lang w:val="tt-RU"/>
                        </w:rPr>
                      </w:pPr>
                      <w:r w:rsidRPr="00A067CA">
                        <w:rPr>
                          <w:sz w:val="22"/>
                          <w:szCs w:val="22"/>
                          <w:lang w:val="tt-RU"/>
                        </w:rPr>
                        <w:t xml:space="preserve">                                                                                          Мәҗитова Р.Г., башлангыч класс укытучысы </w:t>
                      </w:r>
                    </w:p>
                    <w:p w:rsidR="0028489C" w:rsidRPr="006B2E56" w:rsidRDefault="0028489C" w:rsidP="00997A8E">
                      <w:pPr>
                        <w:rPr>
                          <w:sz w:val="22"/>
                          <w:szCs w:val="22"/>
                          <w:lang w:val="tt-RU"/>
                        </w:rPr>
                      </w:pPr>
                    </w:p>
                    <w:p w:rsidR="0028489C" w:rsidRPr="006B2E56" w:rsidRDefault="0028489C" w:rsidP="00997A8E">
                      <w:pPr>
                        <w:rPr>
                          <w:sz w:val="22"/>
                          <w:szCs w:val="22"/>
                          <w:lang w:val="tt-RU"/>
                        </w:rPr>
                      </w:pPr>
                    </w:p>
                    <w:p w:rsidR="0028489C" w:rsidRDefault="0028489C" w:rsidP="00997A8E">
                      <w:pPr>
                        <w:jc w:val="both"/>
                        <w:rPr>
                          <w:lang w:val="tt-RU"/>
                        </w:rPr>
                      </w:pPr>
                      <w:r w:rsidRPr="006B2E56">
                        <w:rPr>
                          <w:sz w:val="22"/>
                          <w:szCs w:val="22"/>
                          <w:lang w:val="tt-RU"/>
                        </w:rPr>
                        <w:t>Мәҗитова Р.Г., башлангыч класс укытучысы</w:t>
                      </w:r>
                      <w:r w:rsidRPr="006B2E56">
                        <w:rPr>
                          <w:lang w:val="tt-RU"/>
                        </w:rPr>
                        <w:t xml:space="preserve"> </w:t>
                      </w:r>
                    </w:p>
                    <w:p w:rsidR="0028489C" w:rsidRPr="00D2575E" w:rsidRDefault="0028489C" w:rsidP="00997A8E">
                      <w:pPr>
                        <w:jc w:val="both"/>
                        <w:rPr>
                          <w:sz w:val="22"/>
                          <w:szCs w:val="22"/>
                          <w:lang w:val="tt-RU"/>
                        </w:rPr>
                      </w:pPr>
                    </w:p>
                  </w:txbxContent>
                </v:textbox>
              </v:shape>
            </w:pict>
          </mc:Fallback>
        </mc:AlternateContent>
      </w:r>
    </w:p>
    <w:p w:rsidR="00150B5B" w:rsidRDefault="000065D0" w:rsidP="00A23345">
      <w:pPr>
        <w:ind w:left="-57"/>
        <w:jc w:val="right"/>
        <w:rPr>
          <w:lang w:val="tt-RU"/>
        </w:rPr>
      </w:pPr>
      <w:r>
        <w:rPr>
          <w:noProof/>
        </w:rPr>
        <mc:AlternateContent>
          <mc:Choice Requires="wps">
            <w:drawing>
              <wp:anchor distT="0" distB="0" distL="114300" distR="114300" simplePos="0" relativeHeight="251651584" behindDoc="0" locked="0" layoutInCell="1" allowOverlap="1">
                <wp:simplePos x="0" y="0"/>
                <wp:positionH relativeFrom="column">
                  <wp:posOffset>398145</wp:posOffset>
                </wp:positionH>
                <wp:positionV relativeFrom="paragraph">
                  <wp:posOffset>62865</wp:posOffset>
                </wp:positionV>
                <wp:extent cx="6762750" cy="1998345"/>
                <wp:effectExtent l="7620" t="5715" r="11430" b="5715"/>
                <wp:wrapNone/>
                <wp:docPr id="7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998345"/>
                        </a:xfrm>
                        <a:prstGeom prst="rect">
                          <a:avLst/>
                        </a:prstGeom>
                        <a:gradFill rotWithShape="1">
                          <a:gsLst>
                            <a:gs pos="0">
                              <a:srgbClr val="B6DDE8"/>
                            </a:gs>
                            <a:gs pos="100000">
                              <a:srgbClr val="FFFFFF"/>
                            </a:gs>
                          </a:gsLst>
                          <a:lin ang="5400000" scaled="1"/>
                        </a:gradFill>
                        <a:ln w="9525">
                          <a:solidFill>
                            <a:srgbClr val="B6DDE8"/>
                          </a:solidFill>
                          <a:miter lim="800000"/>
                          <a:headEnd/>
                          <a:tailEnd/>
                        </a:ln>
                      </wps:spPr>
                      <wps:txbx>
                        <w:txbxContent>
                          <w:p w:rsidR="0028489C" w:rsidRDefault="0028489C" w:rsidP="00385D0D">
                            <w:pPr>
                              <w:ind w:left="142"/>
                              <w:rPr>
                                <w:lang w:val="tt-RU" w:eastAsia="en-US"/>
                              </w:rPr>
                            </w:pPr>
                            <w:r>
                              <w:rPr>
                                <w:lang w:val="tt-RU"/>
                              </w:rPr>
                              <w:t xml:space="preserve">                              </w:t>
                            </w:r>
                          </w:p>
                          <w:p w:rsidR="0028489C" w:rsidRPr="006D66D6" w:rsidRDefault="0028489C" w:rsidP="006D66D6">
                            <w:pPr>
                              <w:spacing w:after="200" w:line="276" w:lineRule="auto"/>
                              <w:ind w:firstLine="709"/>
                              <w:contextualSpacing/>
                              <w:jc w:val="both"/>
                              <w:rPr>
                                <w:sz w:val="22"/>
                                <w:szCs w:val="22"/>
                                <w:lang w:val="tt-RU" w:eastAsia="en-US"/>
                              </w:rPr>
                            </w:pPr>
                            <w:r w:rsidRPr="006D66D6">
                              <w:rPr>
                                <w:sz w:val="22"/>
                                <w:szCs w:val="22"/>
                                <w:lang w:val="tt-RU" w:eastAsia="en-US"/>
                              </w:rPr>
                              <w:t xml:space="preserve">“Безнең Курса МТС” ы хуҗалыгы районда һәрчак алдынгылар  рәтендә. Мәктәпнең педагогик коллективы һәм укучылары да ел әйләнәсе хуҗалыкка төрле эшләрдә ярдәм итә.  Ә җәен укучыларны  күп тармакларда күрергә була.  6 нчы класс укучысы Хәмзин Ришат июнь аеннан бирле сенаж, силос салдыру эшендә катнашса, 8 нче класс укучылары Хөснетдинов Рәмис, Гаптрахманов Илназ урып-җыю чорында комбайнчы ярдәмчеләре булып эшлиләр. 7 нче класс укучылары Мөхәрләмов А., Абдуолимов А., Рамазанов И., Нурисламов Р., Закирҗанов И.,  8 нче класстан Гыйльметдинов Т., Мөхәмәдиева А., Низамиева Т. ындыр табагында эшли башладылар. </w:t>
                            </w:r>
                          </w:p>
                          <w:p w:rsidR="0028489C" w:rsidRPr="006D66D6" w:rsidRDefault="0028489C" w:rsidP="006D66D6">
                            <w:pPr>
                              <w:spacing w:after="200" w:line="276" w:lineRule="auto"/>
                              <w:ind w:firstLine="709"/>
                              <w:contextualSpacing/>
                              <w:jc w:val="both"/>
                              <w:rPr>
                                <w:sz w:val="22"/>
                                <w:szCs w:val="22"/>
                                <w:lang w:val="tt-RU" w:eastAsia="en-US"/>
                              </w:rPr>
                            </w:pPr>
                            <w:r w:rsidRPr="006D66D6">
                              <w:rPr>
                                <w:sz w:val="22"/>
                                <w:szCs w:val="22"/>
                                <w:lang w:val="tt-RU" w:eastAsia="en-US"/>
                              </w:rPr>
                              <w:t>Хуҗалык җитәкчесе эшләгән кешенең хезмәтен күрә, бәяли белә. Һәр елны  Белем бәйрәмендә ул үзе дә катнаша һәм җәйге чорда тырышып эшләгән укучыларны бүләкли</w:t>
                            </w:r>
                          </w:p>
                          <w:p w:rsidR="0028489C" w:rsidRPr="006D66D6" w:rsidRDefault="0028489C" w:rsidP="006D66D6">
                            <w:pPr>
                              <w:spacing w:after="200" w:line="276" w:lineRule="auto"/>
                              <w:contextualSpacing/>
                              <w:jc w:val="both"/>
                              <w:rPr>
                                <w:sz w:val="22"/>
                                <w:szCs w:val="22"/>
                                <w:lang w:val="tt-RU" w:eastAsia="en-US"/>
                              </w:rPr>
                            </w:pPr>
                          </w:p>
                          <w:p w:rsidR="0028489C" w:rsidRPr="006D66D6" w:rsidRDefault="0028489C" w:rsidP="006D66D6">
                            <w:pPr>
                              <w:spacing w:after="200" w:line="276" w:lineRule="auto"/>
                              <w:contextualSpacing/>
                              <w:jc w:val="both"/>
                              <w:rPr>
                                <w:sz w:val="22"/>
                                <w:szCs w:val="22"/>
                                <w:lang w:val="tt-RU" w:eastAsia="en-US"/>
                              </w:rPr>
                            </w:pPr>
                          </w:p>
                          <w:p w:rsidR="0028489C" w:rsidRPr="002656D1" w:rsidRDefault="0028489C" w:rsidP="00A23345">
                            <w:pPr>
                              <w:ind w:left="142"/>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66" type="#_x0000_t202" style="position:absolute;left:0;text-align:left;margin-left:31.35pt;margin-top:4.95pt;width:532.5pt;height:157.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" fillcolor="#b6dde8" strokecolor="#b6dde8">
                <v:fill rotate="t" focus="100%" type="gradient"/>
                <v:textbox>
                  <w:txbxContent>
                    <w:p w:rsidR="0028489C" w:rsidRDefault="0028489C" w:rsidP="00385D0D">
                      <w:pPr>
                        <w:ind w:left="142"/>
                        <w:rPr>
                          <w:lang w:val="tt-RU" w:eastAsia="en-US"/>
                        </w:rPr>
                      </w:pPr>
                      <w:r>
                        <w:rPr>
                          <w:lang w:val="tt-RU"/>
                        </w:rPr>
                        <w:t xml:space="preserve">                              </w:t>
                      </w:r>
                    </w:p>
                    <w:p w:rsidR="0028489C" w:rsidRPr="006D66D6" w:rsidRDefault="0028489C" w:rsidP="006D66D6">
                      <w:pPr>
                        <w:spacing w:after="200" w:line="276" w:lineRule="auto"/>
                        <w:ind w:firstLine="709"/>
                        <w:contextualSpacing/>
                        <w:jc w:val="both"/>
                        <w:rPr>
                          <w:sz w:val="22"/>
                          <w:szCs w:val="22"/>
                          <w:lang w:val="tt-RU" w:eastAsia="en-US"/>
                        </w:rPr>
                      </w:pPr>
                      <w:r w:rsidRPr="006D66D6">
                        <w:rPr>
                          <w:sz w:val="22"/>
                          <w:szCs w:val="22"/>
                          <w:lang w:val="tt-RU" w:eastAsia="en-US"/>
                        </w:rPr>
                        <w:t xml:space="preserve">“Безнең Курса МТС” ы хуҗалыгы районда һәрчак алдынгылар  рәтендә. Мәктәпнең педагогик коллективы һәм укучылары да ел әйләнәсе хуҗалыкка төрле эшләрдә ярдәм итә.  Ә җәен укучыларны  күп тармакларда күрергә була.  6 нчы класс укучысы Хәмзин Ришат июнь аеннан бирле сенаж, силос салдыру эшендә катнашса, 8 нче класс укучылары Хөснетдинов Рәмис, Гаптрахманов Илназ урып-җыю чорында комбайнчы ярдәмчеләре булып эшлиләр. 7 нче класс укучылары Мөхәрләмов А., Абдуолимов А., Рамазанов И., Нурисламов Р., Закирҗанов И.,  8 нче класстан Гыйльметдинов Т., Мөхәмәдиева А., Низамиева Т. ындыр табагында эшли башладылар. </w:t>
                      </w:r>
                    </w:p>
                    <w:p w:rsidR="0028489C" w:rsidRPr="006D66D6" w:rsidRDefault="0028489C" w:rsidP="006D66D6">
                      <w:pPr>
                        <w:spacing w:after="200" w:line="276" w:lineRule="auto"/>
                        <w:ind w:firstLine="709"/>
                        <w:contextualSpacing/>
                        <w:jc w:val="both"/>
                        <w:rPr>
                          <w:sz w:val="22"/>
                          <w:szCs w:val="22"/>
                          <w:lang w:val="tt-RU" w:eastAsia="en-US"/>
                        </w:rPr>
                      </w:pPr>
                      <w:r w:rsidRPr="006D66D6">
                        <w:rPr>
                          <w:sz w:val="22"/>
                          <w:szCs w:val="22"/>
                          <w:lang w:val="tt-RU" w:eastAsia="en-US"/>
                        </w:rPr>
                        <w:t>Хуҗалык җитәкчесе эшләгән кешенең хезмәтен күрә, бәяли белә. Һәр елны  Белем бәйрәмендә ул үзе дә катнаша һәм җәйге чорда тырышып эшләгән укучыларны бүләкли</w:t>
                      </w:r>
                    </w:p>
                    <w:p w:rsidR="0028489C" w:rsidRPr="006D66D6" w:rsidRDefault="0028489C" w:rsidP="006D66D6">
                      <w:pPr>
                        <w:spacing w:after="200" w:line="276" w:lineRule="auto"/>
                        <w:contextualSpacing/>
                        <w:jc w:val="both"/>
                        <w:rPr>
                          <w:sz w:val="22"/>
                          <w:szCs w:val="22"/>
                          <w:lang w:val="tt-RU" w:eastAsia="en-US"/>
                        </w:rPr>
                      </w:pPr>
                    </w:p>
                    <w:p w:rsidR="0028489C" w:rsidRPr="006D66D6" w:rsidRDefault="0028489C" w:rsidP="006D66D6">
                      <w:pPr>
                        <w:spacing w:after="200" w:line="276" w:lineRule="auto"/>
                        <w:contextualSpacing/>
                        <w:jc w:val="both"/>
                        <w:rPr>
                          <w:sz w:val="22"/>
                          <w:szCs w:val="22"/>
                          <w:lang w:val="tt-RU" w:eastAsia="en-US"/>
                        </w:rPr>
                      </w:pPr>
                    </w:p>
                    <w:p w:rsidR="0028489C" w:rsidRPr="002656D1" w:rsidRDefault="0028489C" w:rsidP="00A23345">
                      <w:pPr>
                        <w:ind w:left="142"/>
                        <w:rPr>
                          <w:lang w:val="tt-RU"/>
                        </w:rPr>
                      </w:pPr>
                    </w:p>
                  </w:txbxContent>
                </v:textbox>
              </v:shape>
            </w:pict>
          </mc:Fallback>
        </mc:AlternateContent>
      </w:r>
      <w:r w:rsidR="00150B5B" w:rsidRPr="004F28C8">
        <w:rPr>
          <w:noProof/>
          <w:lang w:val="tt-RU"/>
        </w:rPr>
        <w:t xml:space="preserve">                                                                                 </w:t>
      </w:r>
    </w:p>
    <w:p w:rsidR="00150B5B" w:rsidRDefault="00150B5B" w:rsidP="00A23345">
      <w:pPr>
        <w:ind w:left="-57"/>
        <w:rPr>
          <w:lang w:val="tt-RU"/>
        </w:rPr>
      </w:pPr>
      <w:r>
        <w:rPr>
          <w:lang w:val="tt-RU"/>
        </w:rPr>
        <w:t xml:space="preserve">                                                                                             </w:t>
      </w:r>
    </w:p>
    <w:p w:rsidR="00150B5B" w:rsidRPr="00B632DA" w:rsidRDefault="000065D0" w:rsidP="00A23345">
      <w:pPr>
        <w:ind w:left="-57"/>
        <w:rPr>
          <w:spacing w:val="20"/>
          <w:lang w:val="tt-RU"/>
        </w:rPr>
      </w:pPr>
      <w:r>
        <w:rPr>
          <w:noProof/>
        </w:rPr>
        <mc:AlternateContent>
          <mc:Choice Requires="wps">
            <w:drawing>
              <wp:anchor distT="0" distB="0" distL="114300" distR="114300" simplePos="0" relativeHeight="251650560" behindDoc="0" locked="0" layoutInCell="1" allowOverlap="1">
                <wp:simplePos x="0" y="0"/>
                <wp:positionH relativeFrom="column">
                  <wp:posOffset>8043545</wp:posOffset>
                </wp:positionH>
                <wp:positionV relativeFrom="paragraph">
                  <wp:posOffset>4375150</wp:posOffset>
                </wp:positionV>
                <wp:extent cx="2863850" cy="1905000"/>
                <wp:effectExtent l="13970" t="12700" r="8255" b="6350"/>
                <wp:wrapNone/>
                <wp:docPr id="7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1905000"/>
                        </a:xfrm>
                        <a:prstGeom prst="rect">
                          <a:avLst/>
                        </a:prstGeom>
                        <a:gradFill rotWithShape="1">
                          <a:gsLst>
                            <a:gs pos="0">
                              <a:srgbClr val="B6DDE8"/>
                            </a:gs>
                            <a:gs pos="100000">
                              <a:srgbClr val="FFFFFF"/>
                            </a:gs>
                          </a:gsLst>
                          <a:lin ang="5400000" scaled="1"/>
                        </a:gradFill>
                        <a:ln w="9525">
                          <a:solidFill>
                            <a:srgbClr val="FFFFFF"/>
                          </a:solidFill>
                          <a:miter lim="800000"/>
                          <a:headEnd/>
                          <a:tailEnd/>
                        </a:ln>
                      </wps:spPr>
                      <wps:txbx>
                        <w:txbxContent>
                          <w:p w:rsidR="0028489C" w:rsidRDefault="0028489C" w:rsidP="00A233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7" type="#_x0000_t202" style="position:absolute;left:0;text-align:left;margin-left:633.35pt;margin-top:344.5pt;width:225.5pt;height:15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" fillcolor="#b6dde8" strokecolor="white">
                <v:fill rotate="t" focus="100%" type="gradient"/>
                <v:textbox>
                  <w:txbxContent>
                    <w:p w:rsidR="0028489C" w:rsidRDefault="0028489C" w:rsidP="00A23345"/>
                  </w:txbxContent>
                </v:textbox>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9018270</wp:posOffset>
                </wp:positionH>
                <wp:positionV relativeFrom="paragraph">
                  <wp:posOffset>3225800</wp:posOffset>
                </wp:positionV>
                <wp:extent cx="1889125" cy="1290320"/>
                <wp:effectExtent l="7620" t="6350" r="8255" b="8255"/>
                <wp:wrapNone/>
                <wp:docPr id="7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125" cy="1290320"/>
                        </a:xfrm>
                        <a:prstGeom prst="rect">
                          <a:avLst/>
                        </a:prstGeom>
                        <a:gradFill rotWithShape="1">
                          <a:gsLst>
                            <a:gs pos="0">
                              <a:srgbClr val="B6DDE8"/>
                            </a:gs>
                            <a:gs pos="100000">
                              <a:srgbClr val="FFFFFF"/>
                            </a:gs>
                          </a:gsLst>
                          <a:lin ang="5400000" scaled="1"/>
                        </a:gradFill>
                        <a:ln w="9525">
                          <a:solidFill>
                            <a:srgbClr val="FFFFFF"/>
                          </a:solidFill>
                          <a:miter lim="800000"/>
                          <a:headEnd/>
                          <a:tailEnd/>
                        </a:ln>
                      </wps:spPr>
                      <wps:txbx>
                        <w:txbxContent>
                          <w:p w:rsidR="0028489C" w:rsidRDefault="0028489C" w:rsidP="00997A8E">
                            <w:r>
                              <w:rPr>
                                <w:b/>
                              </w:rPr>
                              <w:t xml:space="preserve">  </w:t>
                            </w:r>
                          </w:p>
                          <w:p w:rsidR="0028489C" w:rsidRDefault="0028489C" w:rsidP="00A233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68" type="#_x0000_t202" style="position:absolute;left:0;text-align:left;margin-left:710.1pt;margin-top:254pt;width:148.75pt;height:10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" fillcolor="#b6dde8" strokecolor="white">
                <v:fill rotate="t" focus="100%" type="gradient"/>
                <v:textbox>
                  <w:txbxContent>
                    <w:p w:rsidR="0028489C" w:rsidRDefault="0028489C" w:rsidP="00997A8E">
                      <w:r>
                        <w:rPr>
                          <w:b/>
                        </w:rPr>
                        <w:t xml:space="preserve">  </w:t>
                      </w:r>
                    </w:p>
                    <w:p w:rsidR="0028489C" w:rsidRDefault="0028489C" w:rsidP="00A23345"/>
                  </w:txbxContent>
                </v:textbox>
              </v:shap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11300460</wp:posOffset>
                </wp:positionH>
                <wp:positionV relativeFrom="paragraph">
                  <wp:posOffset>2942590</wp:posOffset>
                </wp:positionV>
                <wp:extent cx="3340100" cy="3733800"/>
                <wp:effectExtent l="3810" t="0" r="0" b="635"/>
                <wp:wrapNone/>
                <wp:docPr id="70"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0" cy="3733800"/>
                        </a:xfrm>
                        <a:prstGeom prst="roundRect">
                          <a:avLst>
                            <a:gd name="adj" fmla="val 22935"/>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a:solidFill>
                                <a:srgbClr val="000000"/>
                              </a:solidFill>
                              <a:prstDash val="sysDot"/>
                              <a:round/>
                              <a:headEnd/>
                              <a:tailEnd/>
                            </a14:hiddenLine>
                          </a:ext>
                        </a:extLst>
                      </wps:spPr>
                      <wps:txbx>
                        <w:txbxContent>
                          <w:p w:rsidR="0028489C" w:rsidRPr="0075769C" w:rsidRDefault="0028489C" w:rsidP="00997A8E">
                            <w:pPr>
                              <w:jc w:val="both"/>
                              <w:rPr>
                                <w:b/>
                                <w:i/>
                                <w:sz w:val="22"/>
                                <w:szCs w:val="22"/>
                                <w:lang w:val="tt-RU" w:eastAsia="en-US"/>
                              </w:rPr>
                            </w:pPr>
                            <w:r w:rsidRPr="000D207F">
                              <w:rPr>
                                <w:rFonts w:ascii="Calibri" w:hAnsi="Calibri"/>
                                <w:b/>
                                <w:lang w:val="tt-RU" w:eastAsia="en-US"/>
                              </w:rPr>
                              <w:t xml:space="preserve">         </w:t>
                            </w:r>
                            <w:r>
                              <w:rPr>
                                <w:rFonts w:ascii="Calibri" w:hAnsi="Calibri"/>
                                <w:b/>
                                <w:lang w:val="tt-RU" w:eastAsia="en-US"/>
                              </w:rPr>
                              <w:t xml:space="preserve"> </w:t>
                            </w:r>
                          </w:p>
                          <w:p w:rsidR="0028489C" w:rsidRPr="0019750B" w:rsidRDefault="0028489C" w:rsidP="00A23345">
                            <w:pPr>
                              <w:jc w:val="both"/>
                              <w:rPr>
                                <w:sz w:val="20"/>
                                <w:szCs w:val="20"/>
                                <w:lang w:val="tt-RU"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069" style="position:absolute;left:0;text-align:left;margin-left:889.8pt;margin-top:231.7pt;width:263pt;height:29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Yr91A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" filled="f" stroked="f" strokeweight="4.5pt">
                <v:stroke dashstyle="1 1"/>
                <v:textbox>
                  <w:txbxContent>
                    <w:p w:rsidR="0028489C" w:rsidRPr="0075769C" w:rsidRDefault="0028489C" w:rsidP="00997A8E">
                      <w:pPr>
                        <w:jc w:val="both"/>
                        <w:rPr>
                          <w:b/>
                          <w:i/>
                          <w:sz w:val="22"/>
                          <w:szCs w:val="22"/>
                          <w:lang w:val="tt-RU" w:eastAsia="en-US"/>
                        </w:rPr>
                      </w:pPr>
                      <w:r w:rsidRPr="000D207F">
                        <w:rPr>
                          <w:rFonts w:ascii="Calibri" w:hAnsi="Calibri"/>
                          <w:b/>
                          <w:lang w:val="tt-RU" w:eastAsia="en-US"/>
                        </w:rPr>
                        <w:t xml:space="preserve">         </w:t>
                      </w:r>
                      <w:r>
                        <w:rPr>
                          <w:rFonts w:ascii="Calibri" w:hAnsi="Calibri"/>
                          <w:b/>
                          <w:lang w:val="tt-RU" w:eastAsia="en-US"/>
                        </w:rPr>
                        <w:t xml:space="preserve"> </w:t>
                      </w:r>
                    </w:p>
                    <w:p w:rsidR="0028489C" w:rsidRPr="0019750B" w:rsidRDefault="0028489C" w:rsidP="00A23345">
                      <w:pPr>
                        <w:jc w:val="both"/>
                        <w:rPr>
                          <w:sz w:val="20"/>
                          <w:szCs w:val="20"/>
                          <w:lang w:val="tt-RU" w:eastAsia="en-US"/>
                        </w:rPr>
                      </w:pPr>
                    </w:p>
                  </w:txbxContent>
                </v:textbox>
              </v:roundrect>
            </w:pict>
          </mc:Fallback>
        </mc:AlternateContent>
      </w:r>
      <w:r>
        <w:rPr>
          <w:noProof/>
        </w:rPr>
        <mc:AlternateContent>
          <mc:Choice Requires="wps">
            <w:drawing>
              <wp:anchor distT="0" distB="0" distL="114300" distR="114300" simplePos="0" relativeHeight="251652608" behindDoc="0" locked="1" layoutInCell="1" allowOverlap="1">
                <wp:simplePos x="0" y="0"/>
                <wp:positionH relativeFrom="column">
                  <wp:posOffset>7701915</wp:posOffset>
                </wp:positionH>
                <wp:positionV relativeFrom="paragraph">
                  <wp:posOffset>6773545</wp:posOffset>
                </wp:positionV>
                <wp:extent cx="6875780" cy="2390775"/>
                <wp:effectExtent l="5715" t="10795" r="5080" b="8255"/>
                <wp:wrapNone/>
                <wp:docPr id="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780" cy="239077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28489C" w:rsidRPr="0028489C" w:rsidRDefault="0028489C" w:rsidP="002C3F63">
                            <w:pPr>
                              <w:spacing w:line="276" w:lineRule="auto"/>
                              <w:ind w:firstLine="708"/>
                              <w:jc w:val="center"/>
                              <w:rPr>
                                <w:b/>
                                <w:sz w:val="22"/>
                                <w:szCs w:val="22"/>
                                <w:lang w:val="tt-RU" w:eastAsia="en-US"/>
                              </w:rPr>
                            </w:pPr>
                            <w:r w:rsidRPr="0028489C">
                              <w:rPr>
                                <w:b/>
                                <w:sz w:val="22"/>
                                <w:szCs w:val="22"/>
                                <w:lang w:val="tt-RU" w:eastAsia="en-US"/>
                              </w:rPr>
                              <w:t>“Кояшкай ”лагеренда</w:t>
                            </w:r>
                          </w:p>
                          <w:p w:rsidR="0028489C" w:rsidRPr="002C3F63" w:rsidRDefault="0028489C" w:rsidP="002C3F63">
                            <w:pPr>
                              <w:spacing w:line="276" w:lineRule="auto"/>
                              <w:ind w:firstLine="708"/>
                              <w:jc w:val="both"/>
                              <w:rPr>
                                <w:sz w:val="22"/>
                                <w:szCs w:val="22"/>
                                <w:lang w:val="tt-RU" w:eastAsia="en-US"/>
                              </w:rPr>
                            </w:pPr>
                            <w:r w:rsidRPr="002C3F63">
                              <w:rPr>
                                <w:sz w:val="22"/>
                                <w:szCs w:val="22"/>
                                <w:lang w:val="tt-RU" w:eastAsia="en-US"/>
                              </w:rPr>
                              <w:t xml:space="preserve">Һәр көн аерым план нигезендә кызыклы вакыйгага яки шөгыльгә багышланды. Лагерьда  спорт- сәламәтләндерү, экологик, туган якны өйрәнү, гражданлык-патриотик, хокук бозуларны профилактикалау юнәлешләре буенча эш оештырылды, тематик кичәләр,  экскурсияләр, ярышлар үтте,  туган як  буйлап җәяүле поход  оештырылды. </w:t>
                            </w:r>
                          </w:p>
                          <w:p w:rsidR="0028489C" w:rsidRPr="002C3F63" w:rsidRDefault="0028489C" w:rsidP="002C3F63">
                            <w:pPr>
                              <w:spacing w:line="276" w:lineRule="auto"/>
                              <w:ind w:firstLine="708"/>
                              <w:jc w:val="both"/>
                              <w:rPr>
                                <w:sz w:val="22"/>
                                <w:szCs w:val="22"/>
                                <w:lang w:val="tt-RU" w:eastAsia="en-US"/>
                              </w:rPr>
                            </w:pPr>
                            <w:r w:rsidRPr="002C3F63">
                              <w:rPr>
                                <w:sz w:val="22"/>
                                <w:szCs w:val="22"/>
                                <w:lang w:val="tt-RU" w:eastAsia="en-US"/>
                              </w:rPr>
                              <w:t xml:space="preserve">Июнь аенда Югары Курса авылында авылдашыбыз, күренекле мәгърифәтче Габденнасыйр Курсави истәлегенә мемориаль такта ачу тантанасы булды. Тантанада Арча муниципаль район башлыгы Илшат Нуриев, әлеге мемориальне төзетүче “Таттелеком” акционерлык җәмгыяте генераль директоры Лотфулла Шәфигуллин, Раил хәзрәт һ.б. катнашты. Бу чарада катнашу лагерьга йөрүче балалар күңелендә дә  матур мизгел  булып озак сакланыр.  </w:t>
                            </w:r>
                          </w:p>
                          <w:p w:rsidR="0028489C" w:rsidRPr="002C3F63" w:rsidRDefault="0028489C" w:rsidP="002C3F63">
                            <w:pPr>
                              <w:spacing w:after="200" w:line="276" w:lineRule="auto"/>
                              <w:contextualSpacing/>
                              <w:jc w:val="both"/>
                              <w:rPr>
                                <w:sz w:val="22"/>
                                <w:szCs w:val="22"/>
                                <w:lang w:val="tt-RU" w:eastAsia="en-US"/>
                              </w:rPr>
                            </w:pPr>
                            <w:r w:rsidRPr="002C3F63">
                              <w:rPr>
                                <w:sz w:val="22"/>
                                <w:szCs w:val="22"/>
                                <w:lang w:val="tt-RU" w:eastAsia="en-US"/>
                              </w:rPr>
                              <w:t xml:space="preserve">                                                                    </w:t>
                            </w:r>
                            <w:r>
                              <w:rPr>
                                <w:sz w:val="22"/>
                                <w:szCs w:val="22"/>
                                <w:lang w:val="tt-RU" w:eastAsia="en-US"/>
                              </w:rPr>
                              <w:t xml:space="preserve">                                      </w:t>
                            </w:r>
                            <w:r w:rsidRPr="002C3F63">
                              <w:rPr>
                                <w:sz w:val="22"/>
                                <w:szCs w:val="22"/>
                                <w:lang w:val="tt-RU" w:eastAsia="en-US"/>
                              </w:rPr>
                              <w:t xml:space="preserve">Садриева Н.З., Урта Курса төп гомум белем  </w:t>
                            </w:r>
                          </w:p>
                          <w:p w:rsidR="0028489C" w:rsidRPr="002C3F63" w:rsidRDefault="0028489C" w:rsidP="002C3F63">
                            <w:pPr>
                              <w:spacing w:line="276" w:lineRule="auto"/>
                              <w:jc w:val="both"/>
                              <w:rPr>
                                <w:sz w:val="22"/>
                                <w:szCs w:val="22"/>
                                <w:lang w:val="tt-RU" w:eastAsia="en-US"/>
                              </w:rPr>
                            </w:pPr>
                            <w:r w:rsidRPr="002C3F63">
                              <w:rPr>
                                <w:sz w:val="22"/>
                                <w:szCs w:val="22"/>
                                <w:lang w:val="tt-RU" w:eastAsia="en-US"/>
                              </w:rPr>
                              <w:t xml:space="preserve">                                     </w:t>
                            </w:r>
                            <w:r>
                              <w:rPr>
                                <w:sz w:val="22"/>
                                <w:szCs w:val="22"/>
                                <w:lang w:val="tt-RU" w:eastAsia="en-US"/>
                              </w:rPr>
                              <w:t xml:space="preserve">                                                                </w:t>
                            </w:r>
                            <w:r w:rsidRPr="002C3F63">
                              <w:rPr>
                                <w:sz w:val="22"/>
                                <w:szCs w:val="22"/>
                                <w:lang w:val="tt-RU" w:eastAsia="en-US"/>
                              </w:rPr>
                              <w:t>мәктәбенең татар теле һәм әдәбияты укытучысы</w:t>
                            </w:r>
                          </w:p>
                          <w:p w:rsidR="0028489C" w:rsidRPr="006B69CD" w:rsidRDefault="0028489C" w:rsidP="00A23345">
                            <w:pPr>
                              <w:jc w:val="right"/>
                              <w:rPr>
                                <w:lang w:val="tt-RU"/>
                              </w:rPr>
                            </w:pPr>
                            <w:r>
                              <w:rPr>
                                <w:lang w:val="tt-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70" type="#_x0000_t202" style="position:absolute;left:0;text-align:left;margin-left:606.45pt;margin-top:533.35pt;width:541.4pt;height:188.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" fillcolor="#b6dde8" strokecolor="#92cddc">
                <v:fill rotate="t" focus="100%" type="gradient"/>
                <v:textbox>
                  <w:txbxContent>
                    <w:p w:rsidR="0028489C" w:rsidRPr="0028489C" w:rsidRDefault="0028489C" w:rsidP="002C3F63">
                      <w:pPr>
                        <w:spacing w:line="276" w:lineRule="auto"/>
                        <w:ind w:firstLine="708"/>
                        <w:jc w:val="center"/>
                        <w:rPr>
                          <w:b/>
                          <w:sz w:val="22"/>
                          <w:szCs w:val="22"/>
                          <w:lang w:val="tt-RU" w:eastAsia="en-US"/>
                        </w:rPr>
                      </w:pPr>
                      <w:r w:rsidRPr="0028489C">
                        <w:rPr>
                          <w:b/>
                          <w:sz w:val="22"/>
                          <w:szCs w:val="22"/>
                          <w:lang w:val="tt-RU" w:eastAsia="en-US"/>
                        </w:rPr>
                        <w:t>“Кояшкай ”лагеренда</w:t>
                      </w:r>
                    </w:p>
                    <w:p w:rsidR="0028489C" w:rsidRPr="002C3F63" w:rsidRDefault="0028489C" w:rsidP="002C3F63">
                      <w:pPr>
                        <w:spacing w:line="276" w:lineRule="auto"/>
                        <w:ind w:firstLine="708"/>
                        <w:jc w:val="both"/>
                        <w:rPr>
                          <w:sz w:val="22"/>
                          <w:szCs w:val="22"/>
                          <w:lang w:val="tt-RU" w:eastAsia="en-US"/>
                        </w:rPr>
                      </w:pPr>
                      <w:r w:rsidRPr="002C3F63">
                        <w:rPr>
                          <w:sz w:val="22"/>
                          <w:szCs w:val="22"/>
                          <w:lang w:val="tt-RU" w:eastAsia="en-US"/>
                        </w:rPr>
                        <w:t xml:space="preserve">Һәр көн аерым план нигезендә кызыклы вакыйгага яки шөгыльгә багышланды. Лагерьда  спорт- сәламәтләндерү, экологик, туган якны өйрәнү, гражданлык-патриотик, хокук бозуларны профилактикалау юнәлешләре буенча эш оештырылды, тематик кичәләр,  экскурсияләр, ярышлар үтте,  туган як  буйлап җәяүле поход  оештырылды. </w:t>
                      </w:r>
                    </w:p>
                    <w:p w:rsidR="0028489C" w:rsidRPr="002C3F63" w:rsidRDefault="0028489C" w:rsidP="002C3F63">
                      <w:pPr>
                        <w:spacing w:line="276" w:lineRule="auto"/>
                        <w:ind w:firstLine="708"/>
                        <w:jc w:val="both"/>
                        <w:rPr>
                          <w:sz w:val="22"/>
                          <w:szCs w:val="22"/>
                          <w:lang w:val="tt-RU" w:eastAsia="en-US"/>
                        </w:rPr>
                      </w:pPr>
                      <w:r w:rsidRPr="002C3F63">
                        <w:rPr>
                          <w:sz w:val="22"/>
                          <w:szCs w:val="22"/>
                          <w:lang w:val="tt-RU" w:eastAsia="en-US"/>
                        </w:rPr>
                        <w:t xml:space="preserve">Июнь аенда Югары Курса авылында авылдашыбыз, күренекле мәгърифәтче Габденнасыйр Курсави истәлегенә мемориаль такта ачу тантанасы булды. Тантанада Арча муниципаль район башлыгы Илшат Нуриев, әлеге мемориальне төзетүче “Таттелеком” акционерлык җәмгыяте генераль директоры Лотфулла Шәфигуллин, Раил хәзрәт һ.б. катнашты. Бу чарада катнашу лагерьга йөрүче балалар күңелендә дә  матур мизгел  булып озак сакланыр.  </w:t>
                      </w:r>
                    </w:p>
                    <w:p w:rsidR="0028489C" w:rsidRPr="002C3F63" w:rsidRDefault="0028489C" w:rsidP="002C3F63">
                      <w:pPr>
                        <w:spacing w:after="200" w:line="276" w:lineRule="auto"/>
                        <w:contextualSpacing/>
                        <w:jc w:val="both"/>
                        <w:rPr>
                          <w:sz w:val="22"/>
                          <w:szCs w:val="22"/>
                          <w:lang w:val="tt-RU" w:eastAsia="en-US"/>
                        </w:rPr>
                      </w:pPr>
                      <w:r w:rsidRPr="002C3F63">
                        <w:rPr>
                          <w:sz w:val="22"/>
                          <w:szCs w:val="22"/>
                          <w:lang w:val="tt-RU" w:eastAsia="en-US"/>
                        </w:rPr>
                        <w:t xml:space="preserve">                                                                    </w:t>
                      </w:r>
                      <w:r>
                        <w:rPr>
                          <w:sz w:val="22"/>
                          <w:szCs w:val="22"/>
                          <w:lang w:val="tt-RU" w:eastAsia="en-US"/>
                        </w:rPr>
                        <w:t xml:space="preserve">                                      </w:t>
                      </w:r>
                      <w:r w:rsidRPr="002C3F63">
                        <w:rPr>
                          <w:sz w:val="22"/>
                          <w:szCs w:val="22"/>
                          <w:lang w:val="tt-RU" w:eastAsia="en-US"/>
                        </w:rPr>
                        <w:t xml:space="preserve">Садриева Н.З., Урта Курса төп гомум белем  </w:t>
                      </w:r>
                    </w:p>
                    <w:p w:rsidR="0028489C" w:rsidRPr="002C3F63" w:rsidRDefault="0028489C" w:rsidP="002C3F63">
                      <w:pPr>
                        <w:spacing w:line="276" w:lineRule="auto"/>
                        <w:jc w:val="both"/>
                        <w:rPr>
                          <w:sz w:val="22"/>
                          <w:szCs w:val="22"/>
                          <w:lang w:val="tt-RU" w:eastAsia="en-US"/>
                        </w:rPr>
                      </w:pPr>
                      <w:r w:rsidRPr="002C3F63">
                        <w:rPr>
                          <w:sz w:val="22"/>
                          <w:szCs w:val="22"/>
                          <w:lang w:val="tt-RU" w:eastAsia="en-US"/>
                        </w:rPr>
                        <w:t xml:space="preserve">                                     </w:t>
                      </w:r>
                      <w:r>
                        <w:rPr>
                          <w:sz w:val="22"/>
                          <w:szCs w:val="22"/>
                          <w:lang w:val="tt-RU" w:eastAsia="en-US"/>
                        </w:rPr>
                        <w:t xml:space="preserve">                                                                </w:t>
                      </w:r>
                      <w:r w:rsidRPr="002C3F63">
                        <w:rPr>
                          <w:sz w:val="22"/>
                          <w:szCs w:val="22"/>
                          <w:lang w:val="tt-RU" w:eastAsia="en-US"/>
                        </w:rPr>
                        <w:t>мәктәбенең татар теле һәм әдәбияты укытучысы</w:t>
                      </w:r>
                    </w:p>
                    <w:p w:rsidR="0028489C" w:rsidRPr="006B69CD" w:rsidRDefault="0028489C" w:rsidP="00A23345">
                      <w:pPr>
                        <w:jc w:val="right"/>
                        <w:rPr>
                          <w:lang w:val="tt-RU"/>
                        </w:rPr>
                      </w:pPr>
                      <w:r>
                        <w:rPr>
                          <w:lang w:val="tt-RU"/>
                        </w:rPr>
                        <w:t xml:space="preserve">                  </w:t>
                      </w:r>
                    </w:p>
                  </w:txbxContent>
                </v:textbox>
                <w10:anchorlock/>
              </v:shape>
            </w:pict>
          </mc:Fallback>
        </mc:AlternateContent>
      </w:r>
      <w:r w:rsidR="00150B5B">
        <w:rPr>
          <w:lang w:val="tt-RU"/>
        </w:rPr>
        <w:t xml:space="preserve"> </w:t>
      </w:r>
      <w:r>
        <w:rPr>
          <w:noProof/>
        </w:rPr>
        <mc:AlternateContent>
          <mc:Choice Requires="wps">
            <w:drawing>
              <wp:anchor distT="0" distB="0" distL="114300" distR="114300" simplePos="0" relativeHeight="251645440" behindDoc="0" locked="0" layoutInCell="1" allowOverlap="1">
                <wp:simplePos x="0" y="0"/>
                <wp:positionH relativeFrom="column">
                  <wp:posOffset>14434820</wp:posOffset>
                </wp:positionH>
                <wp:positionV relativeFrom="paragraph">
                  <wp:posOffset>9516110</wp:posOffset>
                </wp:positionV>
                <wp:extent cx="760095" cy="712470"/>
                <wp:effectExtent l="23495" t="29210" r="26035" b="20320"/>
                <wp:wrapNone/>
                <wp:docPr id="67"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712470"/>
                        </a:xfrm>
                        <a:prstGeom prst="star5">
                          <a:avLst/>
                        </a:prstGeom>
                        <a:solidFill>
                          <a:srgbClr val="FFFFFF"/>
                        </a:solidFill>
                        <a:ln w="9525">
                          <a:solidFill>
                            <a:srgbClr val="000000"/>
                          </a:solidFill>
                          <a:miter lim="800000"/>
                          <a:headEnd/>
                          <a:tailEnd/>
                        </a:ln>
                      </wps:spPr>
                      <wps:txbx>
                        <w:txbxContent>
                          <w:p w:rsidR="0028489C" w:rsidRPr="00A65DBF" w:rsidRDefault="0028489C" w:rsidP="00A23345">
                            <w:pPr>
                              <w:rPr>
                                <w:color w:val="0070C0"/>
                                <w:sz w:val="28"/>
                                <w:szCs w:val="28"/>
                                <w:lang w:val="tt-RU"/>
                              </w:rPr>
                            </w:pPr>
                            <w:r w:rsidRPr="00445CAD">
                              <w:rPr>
                                <w:color w:val="0070C0"/>
                                <w:sz w:val="28"/>
                                <w:szCs w:val="28"/>
                              </w:rPr>
                              <w:t xml:space="preserve">  </w:t>
                            </w:r>
                            <w:r>
                              <w:rPr>
                                <w:color w:val="0070C0"/>
                                <w:sz w:val="28"/>
                                <w:szCs w:val="28"/>
                                <w:lang w:val="tt-RU"/>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71" style="position:absolute;left:0;text-align:left;margin-left:1136.6pt;margin-top:749.3pt;width:59.85pt;height:56.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28489C" w:rsidRPr="00A65DBF" w:rsidRDefault="0028489C" w:rsidP="00A23345">
                      <w:pPr>
                        <w:rPr>
                          <w:color w:val="0070C0"/>
                          <w:sz w:val="28"/>
                          <w:szCs w:val="28"/>
                          <w:lang w:val="tt-RU"/>
                        </w:rPr>
                      </w:pPr>
                      <w:r w:rsidRPr="00445CAD">
                        <w:rPr>
                          <w:color w:val="0070C0"/>
                          <w:sz w:val="28"/>
                          <w:szCs w:val="28"/>
                        </w:rPr>
                        <w:t xml:space="preserve">  </w:t>
                      </w:r>
                      <w:r>
                        <w:rPr>
                          <w:color w:val="0070C0"/>
                          <w:sz w:val="28"/>
                          <w:szCs w:val="28"/>
                          <w:lang w:val="tt-RU"/>
                        </w:rPr>
                        <w:t>3</w:t>
                      </w:r>
                    </w:p>
                  </w:txbxContent>
                </v:textbox>
              </v:shape>
            </w:pict>
          </mc:Fallback>
        </mc:AlternateContent>
      </w:r>
      <w:r w:rsidR="00150B5B">
        <w:rPr>
          <w:lang w:val="tt-RU"/>
        </w:rPr>
        <w:t xml:space="preserve"> </w:t>
      </w:r>
    </w:p>
    <w:p w:rsidR="00150B5B" w:rsidRPr="00817FCF" w:rsidRDefault="000065D0" w:rsidP="00817FCF">
      <w:pPr>
        <w:ind w:left="-57"/>
        <w:jc w:val="center"/>
        <w:rPr>
          <w:rFonts w:ascii="Calibri" w:hAnsi="Calibri"/>
          <w:sz w:val="22"/>
          <w:szCs w:val="22"/>
          <w:lang w:val="tt-RU"/>
        </w:rPr>
      </w:pPr>
      <w:r>
        <w:rPr>
          <w:noProof/>
        </w:rPr>
        <mc:AlternateContent>
          <mc:Choice Requires="wps">
            <w:drawing>
              <wp:anchor distT="0" distB="0" distL="114300" distR="114300" simplePos="0" relativeHeight="251647488" behindDoc="0" locked="0" layoutInCell="1" allowOverlap="1">
                <wp:simplePos x="0" y="0"/>
                <wp:positionH relativeFrom="column">
                  <wp:posOffset>562610</wp:posOffset>
                </wp:positionH>
                <wp:positionV relativeFrom="paragraph">
                  <wp:posOffset>8444230</wp:posOffset>
                </wp:positionV>
                <wp:extent cx="6189980" cy="604520"/>
                <wp:effectExtent l="10160" t="5080" r="10160" b="9525"/>
                <wp:wrapNone/>
                <wp:docPr id="65"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9980" cy="604520"/>
                        </a:xfrm>
                        <a:prstGeom prst="roundRect">
                          <a:avLst>
                            <a:gd name="adj" fmla="val 16667"/>
                          </a:avLst>
                        </a:prstGeom>
                        <a:gradFill rotWithShape="1">
                          <a:gsLst>
                            <a:gs pos="0">
                              <a:srgbClr val="B6DDE8">
                                <a:gamma/>
                                <a:tint val="20000"/>
                                <a:invGamma/>
                              </a:srgbClr>
                            </a:gs>
                            <a:gs pos="100000">
                              <a:srgbClr val="B6DDE8"/>
                            </a:gs>
                          </a:gsLst>
                          <a:lin ang="2700000" scaled="1"/>
                        </a:gradFill>
                        <a:ln w="9525">
                          <a:solidFill>
                            <a:srgbClr val="92CDDC"/>
                          </a:solidFill>
                          <a:round/>
                          <a:headEnd/>
                          <a:tailEnd/>
                        </a:ln>
                      </wps:spPr>
                      <wps:txbx>
                        <w:txbxContent>
                          <w:p w:rsidR="0028489C" w:rsidRPr="0028489C" w:rsidRDefault="0028489C" w:rsidP="00D462A4">
                            <w:pPr>
                              <w:contextualSpacing/>
                              <w:jc w:val="both"/>
                              <w:rPr>
                                <w:lang w:val="tt-RU" w:eastAsia="en-US"/>
                              </w:rPr>
                            </w:pPr>
                            <w:r w:rsidRPr="0028489C">
                              <w:rPr>
                                <w:lang w:val="tt-RU"/>
                              </w:rPr>
                              <w:t xml:space="preserve">    Сәхифән</w:t>
                            </w:r>
                            <w:r w:rsidRPr="0028489C">
                              <w:rPr>
                                <w:shd w:val="clear" w:color="auto" w:fill="DAEEF3" w:themeFill="accent5" w:themeFillTint="33"/>
                                <w:lang w:val="tt-RU"/>
                              </w:rPr>
                              <w:t xml:space="preserve">е </w:t>
                            </w:r>
                            <w:r w:rsidRPr="0028489C">
                              <w:rPr>
                                <w:color w:val="000000"/>
                                <w:shd w:val="clear" w:color="auto" w:fill="DAEEF3" w:themeFill="accent5" w:themeFillTint="33"/>
                                <w:lang w:val="tt-RU" w:eastAsia="en-US"/>
                              </w:rPr>
                              <w:t> </w:t>
                            </w:r>
                            <w:r w:rsidRPr="0028489C">
                              <w:rPr>
                                <w:shd w:val="clear" w:color="auto" w:fill="DAEEF3" w:themeFill="accent5" w:themeFillTint="33"/>
                                <w:lang w:val="tt-RU" w:eastAsia="en-US"/>
                              </w:rPr>
                              <w:t xml:space="preserve"> </w:t>
                            </w:r>
                            <w:r w:rsidRPr="0028489C">
                              <w:rPr>
                                <w:lang w:val="tt-RU" w:eastAsia="en-US"/>
                              </w:rPr>
                              <w:t>Урта Курса төп гомум белем  мәктәбенең татар теле һәм әдәбияты</w:t>
                            </w:r>
                            <w:r w:rsidRPr="0028489C">
                              <w:rPr>
                                <w:lang w:val="en-US" w:eastAsia="en-US"/>
                              </w:rPr>
                              <w:t xml:space="preserve"> </w:t>
                            </w:r>
                            <w:r w:rsidRPr="0028489C">
                              <w:rPr>
                                <w:lang w:eastAsia="en-US"/>
                              </w:rPr>
                              <w:t>укы</w:t>
                            </w:r>
                            <w:r w:rsidRPr="0028489C">
                              <w:rPr>
                                <w:lang w:eastAsia="en-US"/>
                              </w:rPr>
                              <w:t>т</w:t>
                            </w:r>
                            <w:r w:rsidRPr="0028489C">
                              <w:rPr>
                                <w:lang w:eastAsia="en-US"/>
                              </w:rPr>
                              <w:t>учысы</w:t>
                            </w:r>
                            <w:r w:rsidRPr="0028489C">
                              <w:rPr>
                                <w:lang w:val="tt-RU" w:eastAsia="en-US"/>
                              </w:rPr>
                              <w:t xml:space="preserve"> </w:t>
                            </w:r>
                            <w:r>
                              <w:rPr>
                                <w:lang w:val="tt-RU" w:eastAsia="en-US"/>
                              </w:rPr>
                              <w:t xml:space="preserve"> </w:t>
                            </w:r>
                            <w:r w:rsidRPr="0028489C">
                              <w:rPr>
                                <w:lang w:val="tt-RU" w:eastAsia="en-US"/>
                              </w:rPr>
                              <w:t>Юнысова Рузилә Котдусовна  әзерләде.</w:t>
                            </w:r>
                          </w:p>
                          <w:p w:rsidR="0028489C" w:rsidRPr="001D111C" w:rsidRDefault="0028489C" w:rsidP="00A23345">
                            <w:pPr>
                              <w:jc w:val="both"/>
                              <w:rPr>
                                <w:lang w:val="tt-RU"/>
                              </w:rPr>
                            </w:pPr>
                          </w:p>
                          <w:p w:rsidR="0028489C" w:rsidRDefault="0028489C" w:rsidP="00A23345">
                            <w:pPr>
                              <w:jc w:val="both"/>
                              <w:rPr>
                                <w:lang w:val="tt-RU"/>
                              </w:rPr>
                            </w:pPr>
                          </w:p>
                          <w:p w:rsidR="0028489C" w:rsidRDefault="0028489C" w:rsidP="00A23345">
                            <w:pPr>
                              <w:jc w:val="both"/>
                              <w:rPr>
                                <w:lang w:val="tt-RU"/>
                              </w:rPr>
                            </w:pPr>
                          </w:p>
                          <w:p w:rsidR="0028489C" w:rsidRPr="009E754D" w:rsidRDefault="0028489C" w:rsidP="00A23345">
                            <w:pPr>
                              <w:rPr>
                                <w:lang w:val="tt-RU"/>
                              </w:rPr>
                            </w:pPr>
                          </w:p>
                          <w:p w:rsidR="0028489C" w:rsidRPr="009E754D" w:rsidRDefault="0028489C" w:rsidP="00A23345">
                            <w:pPr>
                              <w:rPr>
                                <w:lang w:val="tt-RU" w:eastAsia="en-US"/>
                              </w:rPr>
                            </w:pPr>
                          </w:p>
                          <w:p w:rsidR="0028489C" w:rsidRPr="009E754D" w:rsidRDefault="0028489C" w:rsidP="00A23345">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72" style="position:absolute;left:0;text-align:left;margin-left:44.3pt;margin-top:664.9pt;width:487.4pt;height:47.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" fillcolor="#f0f8fa" strokecolor="#92cddc">
                <v:fill color2="#b6dde8" rotate="t" angle="45" focus="100%" type="gradient"/>
                <v:textbox>
                  <w:txbxContent>
                    <w:p w:rsidR="0028489C" w:rsidRPr="0028489C" w:rsidRDefault="0028489C" w:rsidP="00D462A4">
                      <w:pPr>
                        <w:contextualSpacing/>
                        <w:jc w:val="both"/>
                        <w:rPr>
                          <w:lang w:val="tt-RU" w:eastAsia="en-US"/>
                        </w:rPr>
                      </w:pPr>
                      <w:r w:rsidRPr="0028489C">
                        <w:rPr>
                          <w:lang w:val="tt-RU"/>
                        </w:rPr>
                        <w:t xml:space="preserve">    Сәхифән</w:t>
                      </w:r>
                      <w:r w:rsidRPr="0028489C">
                        <w:rPr>
                          <w:shd w:val="clear" w:color="auto" w:fill="DAEEF3" w:themeFill="accent5" w:themeFillTint="33"/>
                          <w:lang w:val="tt-RU"/>
                        </w:rPr>
                        <w:t xml:space="preserve">е </w:t>
                      </w:r>
                      <w:r w:rsidRPr="0028489C">
                        <w:rPr>
                          <w:color w:val="000000"/>
                          <w:shd w:val="clear" w:color="auto" w:fill="DAEEF3" w:themeFill="accent5" w:themeFillTint="33"/>
                          <w:lang w:val="tt-RU" w:eastAsia="en-US"/>
                        </w:rPr>
                        <w:t> </w:t>
                      </w:r>
                      <w:r w:rsidRPr="0028489C">
                        <w:rPr>
                          <w:shd w:val="clear" w:color="auto" w:fill="DAEEF3" w:themeFill="accent5" w:themeFillTint="33"/>
                          <w:lang w:val="tt-RU" w:eastAsia="en-US"/>
                        </w:rPr>
                        <w:t xml:space="preserve"> </w:t>
                      </w:r>
                      <w:r w:rsidRPr="0028489C">
                        <w:rPr>
                          <w:lang w:val="tt-RU" w:eastAsia="en-US"/>
                        </w:rPr>
                        <w:t>Урта Курса төп гомум белем  мәктәбенең татар теле һәм әдәбияты</w:t>
                      </w:r>
                      <w:r w:rsidRPr="0028489C">
                        <w:rPr>
                          <w:lang w:val="en-US" w:eastAsia="en-US"/>
                        </w:rPr>
                        <w:t xml:space="preserve"> </w:t>
                      </w:r>
                      <w:r w:rsidRPr="0028489C">
                        <w:rPr>
                          <w:lang w:eastAsia="en-US"/>
                        </w:rPr>
                        <w:t>укы</w:t>
                      </w:r>
                      <w:r w:rsidRPr="0028489C">
                        <w:rPr>
                          <w:lang w:eastAsia="en-US"/>
                        </w:rPr>
                        <w:t>т</w:t>
                      </w:r>
                      <w:r w:rsidRPr="0028489C">
                        <w:rPr>
                          <w:lang w:eastAsia="en-US"/>
                        </w:rPr>
                        <w:t>учысы</w:t>
                      </w:r>
                      <w:r w:rsidRPr="0028489C">
                        <w:rPr>
                          <w:lang w:val="tt-RU" w:eastAsia="en-US"/>
                        </w:rPr>
                        <w:t xml:space="preserve"> </w:t>
                      </w:r>
                      <w:r>
                        <w:rPr>
                          <w:lang w:val="tt-RU" w:eastAsia="en-US"/>
                        </w:rPr>
                        <w:t xml:space="preserve"> </w:t>
                      </w:r>
                      <w:r w:rsidRPr="0028489C">
                        <w:rPr>
                          <w:lang w:val="tt-RU" w:eastAsia="en-US"/>
                        </w:rPr>
                        <w:t>Юнысова Рузилә Котдусовна  әзерләде.</w:t>
                      </w:r>
                    </w:p>
                    <w:p w:rsidR="0028489C" w:rsidRPr="001D111C" w:rsidRDefault="0028489C" w:rsidP="00A23345">
                      <w:pPr>
                        <w:jc w:val="both"/>
                        <w:rPr>
                          <w:lang w:val="tt-RU"/>
                        </w:rPr>
                      </w:pPr>
                    </w:p>
                    <w:p w:rsidR="0028489C" w:rsidRDefault="0028489C" w:rsidP="00A23345">
                      <w:pPr>
                        <w:jc w:val="both"/>
                        <w:rPr>
                          <w:lang w:val="tt-RU"/>
                        </w:rPr>
                      </w:pPr>
                    </w:p>
                    <w:p w:rsidR="0028489C" w:rsidRDefault="0028489C" w:rsidP="00A23345">
                      <w:pPr>
                        <w:jc w:val="both"/>
                        <w:rPr>
                          <w:lang w:val="tt-RU"/>
                        </w:rPr>
                      </w:pPr>
                    </w:p>
                    <w:p w:rsidR="0028489C" w:rsidRPr="009E754D" w:rsidRDefault="0028489C" w:rsidP="00A23345">
                      <w:pPr>
                        <w:rPr>
                          <w:lang w:val="tt-RU"/>
                        </w:rPr>
                      </w:pPr>
                    </w:p>
                    <w:p w:rsidR="0028489C" w:rsidRPr="009E754D" w:rsidRDefault="0028489C" w:rsidP="00A23345">
                      <w:pPr>
                        <w:rPr>
                          <w:lang w:val="tt-RU" w:eastAsia="en-US"/>
                        </w:rPr>
                      </w:pPr>
                    </w:p>
                    <w:p w:rsidR="0028489C" w:rsidRPr="009E754D" w:rsidRDefault="0028489C" w:rsidP="00A23345">
                      <w:pPr>
                        <w:rPr>
                          <w:lang w:val="tt-RU"/>
                        </w:rPr>
                      </w:pPr>
                    </w:p>
                  </w:txbxContent>
                </v:textbox>
              </v:round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-36830</wp:posOffset>
                </wp:positionH>
                <wp:positionV relativeFrom="paragraph">
                  <wp:posOffset>8444230</wp:posOffset>
                </wp:positionV>
                <wp:extent cx="760095" cy="712470"/>
                <wp:effectExtent l="20320" t="24130" r="19685" b="25400"/>
                <wp:wrapNone/>
                <wp:docPr id="63"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712470"/>
                        </a:xfrm>
                        <a:prstGeom prst="star5">
                          <a:avLst/>
                        </a:prstGeom>
                        <a:solidFill>
                          <a:srgbClr val="FFFFFF"/>
                        </a:solidFill>
                        <a:ln w="9525">
                          <a:solidFill>
                            <a:srgbClr val="000000"/>
                          </a:solidFill>
                          <a:miter lim="800000"/>
                          <a:headEnd/>
                          <a:tailEnd/>
                        </a:ln>
                      </wps:spPr>
                      <wps:txbx>
                        <w:txbxContent>
                          <w:p w:rsidR="0028489C" w:rsidRPr="00ED4D8E" w:rsidRDefault="0028489C" w:rsidP="00B13B71">
                            <w:pPr>
                              <w:rPr>
                                <w:color w:val="0070C0"/>
                                <w:lang w:val="tt-RU"/>
                              </w:rPr>
                            </w:pPr>
                            <w:r>
                              <w:rPr>
                                <w:color w:val="0070C0"/>
                                <w:lang w:val="tt-RU"/>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73" style="position:absolute;left:0;text-align:left;margin-left:-2.9pt;margin-top:664.9pt;width:59.85pt;height:5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28489C" w:rsidRPr="00ED4D8E" w:rsidRDefault="0028489C" w:rsidP="00B13B71">
                      <w:pPr>
                        <w:rPr>
                          <w:color w:val="0070C0"/>
                          <w:lang w:val="tt-RU"/>
                        </w:rPr>
                      </w:pPr>
                      <w:r>
                        <w:rPr>
                          <w:color w:val="0070C0"/>
                          <w:lang w:val="tt-RU"/>
                        </w:rPr>
                        <w:t>10</w:t>
                      </w:r>
                    </w:p>
                  </w:txbxContent>
                </v:textbox>
              </v:shap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7701915</wp:posOffset>
                </wp:positionH>
                <wp:positionV relativeFrom="paragraph">
                  <wp:posOffset>5683885</wp:posOffset>
                </wp:positionV>
                <wp:extent cx="1527810" cy="1114425"/>
                <wp:effectExtent l="5715" t="6985" r="3175" b="2540"/>
                <wp:wrapNone/>
                <wp:docPr id="62"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7810" cy="11144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8489C" w:rsidRDefault="000065D0">
                            <w:r>
                              <w:rPr>
                                <w:noProof/>
                              </w:rPr>
                              <w:drawing>
                                <wp:inline distT="0" distB="0" distL="0" distR="0">
                                  <wp:extent cx="1244600" cy="9804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44600" cy="98044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74" style="position:absolute;left:0;text-align:left;margin-left:606.45pt;margin-top:447.55pt;width:120.3pt;height:87.75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" stroked="f">
                <v:textbox>
                  <w:txbxContent>
                    <w:p w:rsidR="0028489C" w:rsidRDefault="000065D0">
                      <w:r>
                        <w:rPr>
                          <w:noProof/>
                        </w:rPr>
                        <w:drawing>
                          <wp:inline distT="0" distB="0" distL="0" distR="0">
                            <wp:extent cx="1244600" cy="9804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44600" cy="980440"/>
                                    </a:xfrm>
                                    <a:prstGeom prst="rect">
                                      <a:avLst/>
                                    </a:prstGeom>
                                    <a:noFill/>
                                    <a:ln>
                                      <a:noFill/>
                                    </a:ln>
                                  </pic:spPr>
                                </pic:pic>
                              </a:graphicData>
                            </a:graphic>
                          </wp:inline>
                        </w:drawing>
                      </w:r>
                    </w:p>
                  </w:txbxContent>
                </v:textbox>
              </v:roundrect>
            </w:pict>
          </mc:Fallback>
        </mc:AlternateContent>
      </w:r>
      <w:r>
        <w:rPr>
          <w:noProof/>
        </w:rPr>
        <mc:AlternateContent>
          <mc:Choice Requires="wps">
            <w:drawing>
              <wp:anchor distT="0" distB="0" distL="114300" distR="114300" simplePos="0" relativeHeight="251679232" behindDoc="0" locked="0" layoutInCell="1" allowOverlap="1">
                <wp:simplePos x="0" y="0"/>
                <wp:positionH relativeFrom="column">
                  <wp:posOffset>9241155</wp:posOffset>
                </wp:positionH>
                <wp:positionV relativeFrom="paragraph">
                  <wp:posOffset>5683885</wp:posOffset>
                </wp:positionV>
                <wp:extent cx="1447165" cy="1134745"/>
                <wp:effectExtent l="1905" t="6985" r="8255" b="0"/>
                <wp:wrapNone/>
                <wp:docPr id="6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113474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8489C" w:rsidRDefault="000065D0">
                            <w:r>
                              <w:rPr>
                                <w:noProof/>
                              </w:rPr>
                              <w:drawing>
                                <wp:inline distT="0" distB="0" distL="0" distR="0">
                                  <wp:extent cx="1299845" cy="9366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9845" cy="9366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72" o:spid="_x0000_s1075" style="position:absolute;left:0;text-align:left;margin-left:727.65pt;margin-top:447.55pt;width:113.95pt;height:89.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" stroked="f">
                <v:textbox style="mso-fit-shape-to-text:t">
                  <w:txbxContent>
                    <w:p w:rsidR="0028489C" w:rsidRDefault="000065D0">
                      <w:r>
                        <w:rPr>
                          <w:noProof/>
                        </w:rPr>
                        <w:drawing>
                          <wp:inline distT="0" distB="0" distL="0" distR="0">
                            <wp:extent cx="1299845" cy="9366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99845" cy="936625"/>
                                    </a:xfrm>
                                    <a:prstGeom prst="rect">
                                      <a:avLst/>
                                    </a:prstGeom>
                                    <a:noFill/>
                                    <a:ln>
                                      <a:noFill/>
                                    </a:ln>
                                  </pic:spPr>
                                </pic:pic>
                              </a:graphicData>
                            </a:graphic>
                          </wp:inline>
                        </w:drawing>
                      </w:r>
                    </w:p>
                  </w:txbxContent>
                </v:textbox>
              </v:roundrect>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7641590</wp:posOffset>
                </wp:positionH>
                <wp:positionV relativeFrom="paragraph">
                  <wp:posOffset>2767330</wp:posOffset>
                </wp:positionV>
                <wp:extent cx="3395980" cy="3337560"/>
                <wp:effectExtent l="2540" t="0" r="1905" b="635"/>
                <wp:wrapNone/>
                <wp:docPr id="5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5980" cy="3337560"/>
                        </a:xfrm>
                        <a:prstGeom prst="roundRect">
                          <a:avLst>
                            <a:gd name="adj" fmla="val 22935"/>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a:solidFill>
                                <a:srgbClr val="000000"/>
                              </a:solidFill>
                              <a:prstDash val="sysDot"/>
                              <a:round/>
                              <a:headEnd/>
                              <a:tailEnd/>
                            </a14:hiddenLine>
                          </a:ext>
                        </a:extLst>
                      </wps:spPr>
                      <wps:txbx>
                        <w:txbxContent>
                          <w:p w:rsidR="0028489C" w:rsidRDefault="0028489C" w:rsidP="00A23345">
                            <w:pPr>
                              <w:jc w:val="both"/>
                              <w:rPr>
                                <w:rFonts w:ascii="Calibri" w:hAnsi="Calibri"/>
                                <w:b/>
                                <w:sz w:val="28"/>
                                <w:szCs w:val="28"/>
                                <w:lang w:val="tt-RU" w:eastAsia="en-US"/>
                              </w:rPr>
                            </w:pPr>
                            <w:r>
                              <w:rPr>
                                <w:rFonts w:ascii="Calibri" w:hAnsi="Calibri"/>
                                <w:b/>
                                <w:sz w:val="28"/>
                                <w:szCs w:val="28"/>
                                <w:lang w:val="tt-RU" w:eastAsia="en-US"/>
                              </w:rPr>
                              <w:t xml:space="preserve">  </w:t>
                            </w:r>
                          </w:p>
                          <w:p w:rsidR="0028489C" w:rsidRDefault="0028489C" w:rsidP="00A23345">
                            <w:pPr>
                              <w:jc w:val="both"/>
                              <w:rPr>
                                <w:rFonts w:ascii="Calibri" w:hAnsi="Calibri"/>
                                <w:b/>
                                <w:sz w:val="28"/>
                                <w:szCs w:val="28"/>
                                <w:lang w:val="tt-RU" w:eastAsia="en-US"/>
                              </w:rPr>
                            </w:pPr>
                          </w:p>
                          <w:p w:rsidR="0028489C" w:rsidRPr="00063C22" w:rsidRDefault="0028489C" w:rsidP="00A23345">
                            <w:pPr>
                              <w:jc w:val="both"/>
                              <w:rPr>
                                <w:sz w:val="28"/>
                                <w:szCs w:val="28"/>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76" style="position:absolute;left:0;text-align:left;margin-left:601.7pt;margin-top:217.9pt;width:267.4pt;height:262.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" filled="f" stroked="f" strokeweight="4.5pt">
                <v:stroke dashstyle="1 1"/>
                <v:textbox>
                  <w:txbxContent>
                    <w:p w:rsidR="0028489C" w:rsidRDefault="0028489C" w:rsidP="00A23345">
                      <w:pPr>
                        <w:jc w:val="both"/>
                        <w:rPr>
                          <w:rFonts w:ascii="Calibri" w:hAnsi="Calibri"/>
                          <w:b/>
                          <w:sz w:val="28"/>
                          <w:szCs w:val="28"/>
                          <w:lang w:val="tt-RU" w:eastAsia="en-US"/>
                        </w:rPr>
                      </w:pPr>
                      <w:r>
                        <w:rPr>
                          <w:rFonts w:ascii="Calibri" w:hAnsi="Calibri"/>
                          <w:b/>
                          <w:sz w:val="28"/>
                          <w:szCs w:val="28"/>
                          <w:lang w:val="tt-RU" w:eastAsia="en-US"/>
                        </w:rPr>
                        <w:t xml:space="preserve">  </w:t>
                      </w:r>
                    </w:p>
                    <w:p w:rsidR="0028489C" w:rsidRDefault="0028489C" w:rsidP="00A23345">
                      <w:pPr>
                        <w:jc w:val="both"/>
                        <w:rPr>
                          <w:rFonts w:ascii="Calibri" w:hAnsi="Calibri"/>
                          <w:b/>
                          <w:sz w:val="28"/>
                          <w:szCs w:val="28"/>
                          <w:lang w:val="tt-RU" w:eastAsia="en-US"/>
                        </w:rPr>
                      </w:pPr>
                    </w:p>
                    <w:p w:rsidR="0028489C" w:rsidRPr="00063C22" w:rsidRDefault="0028489C" w:rsidP="00A23345">
                      <w:pPr>
                        <w:jc w:val="both"/>
                        <w:rPr>
                          <w:sz w:val="28"/>
                          <w:szCs w:val="28"/>
                          <w:lang w:val="tt-RU"/>
                        </w:rPr>
                      </w:pPr>
                    </w:p>
                  </w:txbxContent>
                </v:textbox>
              </v:roundrect>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-36830</wp:posOffset>
                </wp:positionH>
                <wp:positionV relativeFrom="paragraph">
                  <wp:posOffset>1645285</wp:posOffset>
                </wp:positionV>
                <wp:extent cx="3551555" cy="6962140"/>
                <wp:effectExtent l="20320" t="16510" r="19050" b="22225"/>
                <wp:wrapNone/>
                <wp:docPr id="5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1555" cy="6962140"/>
                        </a:xfrm>
                        <a:prstGeom prst="roundRect">
                          <a:avLst>
                            <a:gd name="adj" fmla="val 16667"/>
                          </a:avLst>
                        </a:prstGeom>
                        <a:gradFill rotWithShape="1">
                          <a:gsLst>
                            <a:gs pos="0">
                              <a:srgbClr val="B6DDE8"/>
                            </a:gs>
                            <a:gs pos="100000">
                              <a:srgbClr val="FFFFFF"/>
                            </a:gs>
                          </a:gsLst>
                          <a:lin ang="5400000" scaled="1"/>
                        </a:gradFill>
                        <a:ln w="28575">
                          <a:solidFill>
                            <a:srgbClr val="B6DDE8"/>
                          </a:solidFill>
                          <a:round/>
                          <a:headEnd/>
                          <a:tailEnd/>
                        </a:ln>
                      </wps:spPr>
                      <wps:txbx>
                        <w:txbxContent>
                          <w:p w:rsidR="0028489C" w:rsidRPr="00D462A4" w:rsidRDefault="0028489C" w:rsidP="00385D0D">
                            <w:pPr>
                              <w:pStyle w:val="ae"/>
                              <w:rPr>
                                <w:b/>
                                <w:i/>
                                <w:iCs/>
                                <w:lang w:val="tt-RU" w:eastAsia="en-US"/>
                              </w:rPr>
                            </w:pPr>
                            <w:r>
                              <w:rPr>
                                <w:rFonts w:ascii="Times New Roman" w:hAnsi="Times New Roman"/>
                                <w:b/>
                                <w:sz w:val="24"/>
                                <w:szCs w:val="24"/>
                                <w:lang w:val="tt-RU"/>
                              </w:rPr>
                              <w:t xml:space="preserve">                      </w:t>
                            </w:r>
                            <w:r w:rsidRPr="00865109">
                              <w:rPr>
                                <w:rFonts w:ascii="Times New Roman" w:hAnsi="Times New Roman"/>
                                <w:b/>
                                <w:sz w:val="24"/>
                                <w:szCs w:val="24"/>
                                <w:lang w:val="tt-RU"/>
                              </w:rPr>
                              <w:t xml:space="preserve">  </w:t>
                            </w:r>
                          </w:p>
                          <w:p w:rsidR="0028489C" w:rsidRPr="00D462A4" w:rsidRDefault="0028489C" w:rsidP="00D462A4">
                            <w:pPr>
                              <w:spacing w:after="200" w:line="276" w:lineRule="auto"/>
                              <w:jc w:val="center"/>
                              <w:rPr>
                                <w:sz w:val="22"/>
                                <w:szCs w:val="22"/>
                                <w:lang w:val="tt-RU" w:eastAsia="en-US"/>
                              </w:rPr>
                            </w:pPr>
                            <w:r w:rsidRPr="00D462A4">
                              <w:rPr>
                                <w:b/>
                                <w:sz w:val="22"/>
                                <w:szCs w:val="22"/>
                                <w:lang w:val="tt-RU" w:eastAsia="en-US"/>
                              </w:rPr>
                              <w:t>Күңелле һәм файдалы җәйге яллар</w:t>
                            </w:r>
                            <w:r w:rsidRPr="00D462A4">
                              <w:rPr>
                                <w:sz w:val="22"/>
                                <w:szCs w:val="22"/>
                                <w:lang w:val="tt-RU" w:eastAsia="en-US"/>
                              </w:rPr>
                              <w:t>.</w:t>
                            </w:r>
                          </w:p>
                          <w:p w:rsidR="0028489C" w:rsidRPr="00D462A4" w:rsidRDefault="0028489C" w:rsidP="00D462A4">
                            <w:pPr>
                              <w:spacing w:after="200" w:line="276" w:lineRule="auto"/>
                              <w:contextualSpacing/>
                              <w:jc w:val="both"/>
                              <w:rPr>
                                <w:sz w:val="22"/>
                                <w:szCs w:val="22"/>
                                <w:lang w:val="tt-RU" w:eastAsia="en-US"/>
                              </w:rPr>
                            </w:pPr>
                            <w:r w:rsidRPr="00D462A4">
                              <w:rPr>
                                <w:sz w:val="22"/>
                                <w:szCs w:val="22"/>
                                <w:lang w:val="tt-RU" w:eastAsia="en-US"/>
                              </w:rPr>
                              <w:t xml:space="preserve">    Җәй – елның иң күңелле фасылы. Җылы, кояшлы матур көннәр, болын тулы чәчәкләр, кошлар җыры, бакчада өлгерүче җиләк-җимешләр, ә иң мөһиме – дәреслекләрдән беразга аерылып тору. Берәр атна өйдә ял иткәч, күңелне ниндидер бушлык биләп алды: укытучы апа белән сыйныфташлар сагындыра, артык йоклыйсы да килми, эшсез генә урамда йөрү дә кызык түгел икән, телевизор карап утыру да бала-чага шөгыле кебек. Менә шундый көннәрнең берсендә бригадир Ильяс абый: “Энем, эшкә барырга теләмисеңме, исәпне бик төгәл алып баручы бер кеше кирәк иде”,- диде. Нинди исәп икәнен дә аңлатып бирде: сенаж чокырына  яшел масса ташыган машиналарны билгеләп барырга кирәк икән. Мин бик теләп риза булдым. </w:t>
                            </w:r>
                          </w:p>
                          <w:p w:rsidR="0028489C" w:rsidRPr="00D462A4" w:rsidRDefault="0028489C" w:rsidP="00D462A4">
                            <w:pPr>
                              <w:spacing w:after="200" w:line="276" w:lineRule="auto"/>
                              <w:contextualSpacing/>
                              <w:jc w:val="both"/>
                              <w:rPr>
                                <w:sz w:val="22"/>
                                <w:szCs w:val="22"/>
                                <w:lang w:val="tt-RU" w:eastAsia="en-US"/>
                              </w:rPr>
                            </w:pPr>
                            <w:r w:rsidRPr="00D462A4">
                              <w:rPr>
                                <w:sz w:val="22"/>
                                <w:szCs w:val="22"/>
                                <w:lang w:val="tt-RU" w:eastAsia="en-US"/>
                              </w:rPr>
                              <w:t xml:space="preserve">     Безнең күмәк хуҗалыкта эшләр бик төгәл оештырыла. Иртәнге салкынча һавада мин дә эшкә ашыгам, соңга калсаң оят бит. Эчтә горурлану хисләре, үзеңнең кирәклегеңне тоюдан туган хисләр. Ә иң шатландырганы –  яңа уку елына кирәкле әйберләрне үзем эшләп тапкан  акчага сатып алачакмын. Бүгенге көндә комбайнер ярдәмчесе булып эшләгән, ындыр табагында көнне төнгә ялгап хезмәт куйган иптәшләрем белән бергә Беренче кыңгырау бәйрәмендә минем исемемне дә атаячаклар һәм мактау сүзләре әйтәчәкләр. Хезмәтнең тире ачы булса да, җимеше татлы шул.</w:t>
                            </w:r>
                          </w:p>
                          <w:p w:rsidR="0028489C" w:rsidRDefault="0028489C" w:rsidP="00D462A4">
                            <w:pPr>
                              <w:spacing w:after="200" w:line="276" w:lineRule="auto"/>
                              <w:jc w:val="both"/>
                              <w:rPr>
                                <w:lang w:val="tt-RU" w:eastAsia="en-US"/>
                              </w:rPr>
                            </w:pPr>
                            <w:r w:rsidRPr="00D462A4">
                              <w:rPr>
                                <w:lang w:val="tt-RU" w:eastAsia="en-US"/>
                              </w:rPr>
                              <w:t xml:space="preserve">                     </w:t>
                            </w:r>
                            <w:r>
                              <w:rPr>
                                <w:lang w:val="tt-RU" w:eastAsia="en-US"/>
                              </w:rPr>
                              <w:t xml:space="preserve">                     </w:t>
                            </w:r>
                            <w:r w:rsidRPr="00D462A4">
                              <w:rPr>
                                <w:lang w:val="tt-RU" w:eastAsia="en-US"/>
                              </w:rPr>
                              <w:t xml:space="preserve">    Ришат Хамзин</w:t>
                            </w:r>
                          </w:p>
                          <w:p w:rsidR="0028489C" w:rsidRPr="00D462A4" w:rsidRDefault="0028489C" w:rsidP="00D462A4">
                            <w:pPr>
                              <w:spacing w:after="200" w:line="276" w:lineRule="auto"/>
                              <w:jc w:val="both"/>
                              <w:rPr>
                                <w:lang w:val="tt-RU" w:eastAsia="en-US"/>
                              </w:rPr>
                            </w:pPr>
                            <w:r w:rsidRPr="00D462A4">
                              <w:rPr>
                                <w:lang w:val="tt-RU" w:eastAsia="en-US"/>
                              </w:rPr>
                              <w:t xml:space="preserve">Урта Курса төп гомуми белем </w:t>
                            </w:r>
                            <w:r>
                              <w:rPr>
                                <w:lang w:val="tt-RU" w:eastAsia="en-US"/>
                              </w:rPr>
                              <w:t xml:space="preserve">    </w:t>
                            </w:r>
                            <w:r w:rsidRPr="00D462A4">
                              <w:rPr>
                                <w:lang w:val="tt-RU" w:eastAsia="en-US"/>
                              </w:rPr>
                              <w:t>мәктәбенең</w:t>
                            </w:r>
                            <w:r>
                              <w:rPr>
                                <w:lang w:val="tt-RU" w:eastAsia="en-US"/>
                              </w:rPr>
                              <w:t xml:space="preserve"> </w:t>
                            </w:r>
                            <w:r w:rsidRPr="00D462A4">
                              <w:rPr>
                                <w:lang w:val="tt-RU" w:eastAsia="en-US"/>
                              </w:rPr>
                              <w:t xml:space="preserve"> </w:t>
                            </w:r>
                            <w:r>
                              <w:rPr>
                                <w:lang w:val="tt-RU" w:eastAsia="en-US"/>
                              </w:rPr>
                              <w:t xml:space="preserve">  </w:t>
                            </w:r>
                            <w:r w:rsidRPr="00D462A4">
                              <w:rPr>
                                <w:lang w:val="tt-RU" w:eastAsia="en-US"/>
                              </w:rPr>
                              <w:t>6 нчы сыйныф укучысы</w:t>
                            </w:r>
                          </w:p>
                          <w:p w:rsidR="0028489C" w:rsidRPr="00D462A4" w:rsidRDefault="0028489C" w:rsidP="00D462A4">
                            <w:pPr>
                              <w:spacing w:after="200" w:line="276" w:lineRule="auto"/>
                              <w:jc w:val="both"/>
                              <w:rPr>
                                <w:lang w:val="tt-RU" w:eastAsia="en-US"/>
                              </w:rPr>
                            </w:pPr>
                          </w:p>
                          <w:p w:rsidR="0028489C" w:rsidRPr="00D462A4" w:rsidRDefault="0028489C" w:rsidP="00A23345">
                            <w:pPr>
                              <w:rPr>
                                <w:b/>
                                <w:lang w:val="tt-RU"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77" style="position:absolute;left:0;text-align:left;margin-left:-2.9pt;margin-top:129.55pt;width:279.65pt;height:548.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" fillcolor="#b6dde8" strokecolor="#b6dde8" strokeweight="2.25pt">
                <v:fill rotate="t" focus="100%" type="gradient"/>
                <v:textbox>
                  <w:txbxContent>
                    <w:p w:rsidR="0028489C" w:rsidRPr="00D462A4" w:rsidRDefault="0028489C" w:rsidP="00385D0D">
                      <w:pPr>
                        <w:pStyle w:val="ae"/>
                        <w:rPr>
                          <w:b/>
                          <w:i/>
                          <w:iCs/>
                          <w:lang w:val="tt-RU" w:eastAsia="en-US"/>
                        </w:rPr>
                      </w:pPr>
                      <w:r>
                        <w:rPr>
                          <w:rFonts w:ascii="Times New Roman" w:hAnsi="Times New Roman"/>
                          <w:b/>
                          <w:sz w:val="24"/>
                          <w:szCs w:val="24"/>
                          <w:lang w:val="tt-RU"/>
                        </w:rPr>
                        <w:t xml:space="preserve">                      </w:t>
                      </w:r>
                      <w:r w:rsidRPr="00865109">
                        <w:rPr>
                          <w:rFonts w:ascii="Times New Roman" w:hAnsi="Times New Roman"/>
                          <w:b/>
                          <w:sz w:val="24"/>
                          <w:szCs w:val="24"/>
                          <w:lang w:val="tt-RU"/>
                        </w:rPr>
                        <w:t xml:space="preserve">  </w:t>
                      </w:r>
                    </w:p>
                    <w:p w:rsidR="0028489C" w:rsidRPr="00D462A4" w:rsidRDefault="0028489C" w:rsidP="00D462A4">
                      <w:pPr>
                        <w:spacing w:after="200" w:line="276" w:lineRule="auto"/>
                        <w:jc w:val="center"/>
                        <w:rPr>
                          <w:sz w:val="22"/>
                          <w:szCs w:val="22"/>
                          <w:lang w:val="tt-RU" w:eastAsia="en-US"/>
                        </w:rPr>
                      </w:pPr>
                      <w:r w:rsidRPr="00D462A4">
                        <w:rPr>
                          <w:b/>
                          <w:sz w:val="22"/>
                          <w:szCs w:val="22"/>
                          <w:lang w:val="tt-RU" w:eastAsia="en-US"/>
                        </w:rPr>
                        <w:t>Күңелле һәм файдалы җәйге яллар</w:t>
                      </w:r>
                      <w:r w:rsidRPr="00D462A4">
                        <w:rPr>
                          <w:sz w:val="22"/>
                          <w:szCs w:val="22"/>
                          <w:lang w:val="tt-RU" w:eastAsia="en-US"/>
                        </w:rPr>
                        <w:t>.</w:t>
                      </w:r>
                    </w:p>
                    <w:p w:rsidR="0028489C" w:rsidRPr="00D462A4" w:rsidRDefault="0028489C" w:rsidP="00D462A4">
                      <w:pPr>
                        <w:spacing w:after="200" w:line="276" w:lineRule="auto"/>
                        <w:contextualSpacing/>
                        <w:jc w:val="both"/>
                        <w:rPr>
                          <w:sz w:val="22"/>
                          <w:szCs w:val="22"/>
                          <w:lang w:val="tt-RU" w:eastAsia="en-US"/>
                        </w:rPr>
                      </w:pPr>
                      <w:r w:rsidRPr="00D462A4">
                        <w:rPr>
                          <w:sz w:val="22"/>
                          <w:szCs w:val="22"/>
                          <w:lang w:val="tt-RU" w:eastAsia="en-US"/>
                        </w:rPr>
                        <w:t xml:space="preserve">    Җәй – елның иң күңелле фасылы. Җылы, кояшлы матур көннәр, болын тулы чәчәкләр, кошлар җыры, бакчада өлгерүче җиләк-җимешләр, ә иң мөһиме – дәреслекләрдән беразга аерылып тору. Берәр атна өйдә ял иткәч, күңелне ниндидер бушлык биләп алды: укытучы апа белән сыйныфташлар сагындыра, артык йоклыйсы да килми, эшсез генә урамда йөрү дә кызык түгел икән, телевизор карап утыру да бала-чага шөгыле кебек. Менә шундый көннәрнең берсендә бригадир Ильяс абый: “Энем, эшкә барырга теләмисеңме, исәпне бик төгәл алып баручы бер кеше кирәк иде”,- диде. Нинди исәп икәнен дә аңлатып бирде: сенаж чокырына  яшел масса ташыган машиналарны билгеләп барырга кирәк икән. Мин бик теләп риза булдым. </w:t>
                      </w:r>
                    </w:p>
                    <w:p w:rsidR="0028489C" w:rsidRPr="00D462A4" w:rsidRDefault="0028489C" w:rsidP="00D462A4">
                      <w:pPr>
                        <w:spacing w:after="200" w:line="276" w:lineRule="auto"/>
                        <w:contextualSpacing/>
                        <w:jc w:val="both"/>
                        <w:rPr>
                          <w:sz w:val="22"/>
                          <w:szCs w:val="22"/>
                          <w:lang w:val="tt-RU" w:eastAsia="en-US"/>
                        </w:rPr>
                      </w:pPr>
                      <w:r w:rsidRPr="00D462A4">
                        <w:rPr>
                          <w:sz w:val="22"/>
                          <w:szCs w:val="22"/>
                          <w:lang w:val="tt-RU" w:eastAsia="en-US"/>
                        </w:rPr>
                        <w:t xml:space="preserve">     Безнең күмәк хуҗалыкта эшләр бик төгәл оештырыла. Иртәнге салкынча һавада мин дә эшкә ашыгам, соңга калсаң оят бит. Эчтә горурлану хисләре, үзеңнең кирәклегеңне тоюдан туган хисләр. Ә иң шатландырганы –  яңа уку елына кирәкле әйберләрне үзем эшләп тапкан  акчага сатып алачакмын. Бүгенге көндә комбайнер ярдәмчесе булып эшләгән, ындыр табагында көнне төнгә ялгап хезмәт куйган иптәшләрем белән бергә Беренче кыңгырау бәйрәмендә минем исемемне дә атаячаклар һәм мактау сүзләре әйтәчәкләр. Хезмәтнең тире ачы булса да, җимеше татлы шул.</w:t>
                      </w:r>
                    </w:p>
                    <w:p w:rsidR="0028489C" w:rsidRDefault="0028489C" w:rsidP="00D462A4">
                      <w:pPr>
                        <w:spacing w:after="200" w:line="276" w:lineRule="auto"/>
                        <w:jc w:val="both"/>
                        <w:rPr>
                          <w:lang w:val="tt-RU" w:eastAsia="en-US"/>
                        </w:rPr>
                      </w:pPr>
                      <w:r w:rsidRPr="00D462A4">
                        <w:rPr>
                          <w:lang w:val="tt-RU" w:eastAsia="en-US"/>
                        </w:rPr>
                        <w:t xml:space="preserve">                     </w:t>
                      </w:r>
                      <w:r>
                        <w:rPr>
                          <w:lang w:val="tt-RU" w:eastAsia="en-US"/>
                        </w:rPr>
                        <w:t xml:space="preserve">                     </w:t>
                      </w:r>
                      <w:r w:rsidRPr="00D462A4">
                        <w:rPr>
                          <w:lang w:val="tt-RU" w:eastAsia="en-US"/>
                        </w:rPr>
                        <w:t xml:space="preserve">    Ришат Хамзин</w:t>
                      </w:r>
                    </w:p>
                    <w:p w:rsidR="0028489C" w:rsidRPr="00D462A4" w:rsidRDefault="0028489C" w:rsidP="00D462A4">
                      <w:pPr>
                        <w:spacing w:after="200" w:line="276" w:lineRule="auto"/>
                        <w:jc w:val="both"/>
                        <w:rPr>
                          <w:lang w:val="tt-RU" w:eastAsia="en-US"/>
                        </w:rPr>
                      </w:pPr>
                      <w:r w:rsidRPr="00D462A4">
                        <w:rPr>
                          <w:lang w:val="tt-RU" w:eastAsia="en-US"/>
                        </w:rPr>
                        <w:t xml:space="preserve">Урта Курса төп гомуми белем </w:t>
                      </w:r>
                      <w:r>
                        <w:rPr>
                          <w:lang w:val="tt-RU" w:eastAsia="en-US"/>
                        </w:rPr>
                        <w:t xml:space="preserve">    </w:t>
                      </w:r>
                      <w:r w:rsidRPr="00D462A4">
                        <w:rPr>
                          <w:lang w:val="tt-RU" w:eastAsia="en-US"/>
                        </w:rPr>
                        <w:t>мәктәбенең</w:t>
                      </w:r>
                      <w:r>
                        <w:rPr>
                          <w:lang w:val="tt-RU" w:eastAsia="en-US"/>
                        </w:rPr>
                        <w:t xml:space="preserve"> </w:t>
                      </w:r>
                      <w:r w:rsidRPr="00D462A4">
                        <w:rPr>
                          <w:lang w:val="tt-RU" w:eastAsia="en-US"/>
                        </w:rPr>
                        <w:t xml:space="preserve"> </w:t>
                      </w:r>
                      <w:r>
                        <w:rPr>
                          <w:lang w:val="tt-RU" w:eastAsia="en-US"/>
                        </w:rPr>
                        <w:t xml:space="preserve">  </w:t>
                      </w:r>
                      <w:r w:rsidRPr="00D462A4">
                        <w:rPr>
                          <w:lang w:val="tt-RU" w:eastAsia="en-US"/>
                        </w:rPr>
                        <w:t>6 нчы сыйныф укучысы</w:t>
                      </w:r>
                    </w:p>
                    <w:p w:rsidR="0028489C" w:rsidRPr="00D462A4" w:rsidRDefault="0028489C" w:rsidP="00D462A4">
                      <w:pPr>
                        <w:spacing w:after="200" w:line="276" w:lineRule="auto"/>
                        <w:jc w:val="both"/>
                        <w:rPr>
                          <w:lang w:val="tt-RU" w:eastAsia="en-US"/>
                        </w:rPr>
                      </w:pPr>
                    </w:p>
                    <w:p w:rsidR="0028489C" w:rsidRPr="00D462A4" w:rsidRDefault="0028489C" w:rsidP="00A23345">
                      <w:pPr>
                        <w:rPr>
                          <w:b/>
                          <w:lang w:val="tt-RU" w:eastAsia="en-US"/>
                        </w:rPr>
                      </w:pPr>
                    </w:p>
                  </w:txbxContent>
                </v:textbox>
              </v:roundrect>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14154785</wp:posOffset>
                </wp:positionH>
                <wp:positionV relativeFrom="paragraph">
                  <wp:posOffset>8336280</wp:posOffset>
                </wp:positionV>
                <wp:extent cx="760095" cy="712470"/>
                <wp:effectExtent l="19685" t="20955" r="20320" b="19050"/>
                <wp:wrapNone/>
                <wp:docPr id="56"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712470"/>
                        </a:xfrm>
                        <a:prstGeom prst="star5">
                          <a:avLst/>
                        </a:prstGeom>
                        <a:solidFill>
                          <a:srgbClr val="FFFFFF"/>
                        </a:solidFill>
                        <a:ln w="9525">
                          <a:solidFill>
                            <a:srgbClr val="000000"/>
                          </a:solidFill>
                          <a:miter lim="800000"/>
                          <a:headEnd/>
                          <a:tailEnd/>
                        </a:ln>
                      </wps:spPr>
                      <wps:txbx>
                        <w:txbxContent>
                          <w:p w:rsidR="0028489C" w:rsidRPr="00A65DBF" w:rsidRDefault="0028489C" w:rsidP="00B13B71">
                            <w:pPr>
                              <w:rPr>
                                <w:color w:val="0070C0"/>
                                <w:sz w:val="28"/>
                                <w:szCs w:val="28"/>
                                <w:lang w:val="tt-RU"/>
                              </w:rPr>
                            </w:pPr>
                            <w:r w:rsidRPr="00445CAD">
                              <w:rPr>
                                <w:color w:val="0070C0"/>
                                <w:sz w:val="28"/>
                                <w:szCs w:val="28"/>
                              </w:rPr>
                              <w:t xml:space="preserve">  </w:t>
                            </w:r>
                            <w:r>
                              <w:rPr>
                                <w:color w:val="0070C0"/>
                                <w:sz w:val="28"/>
                                <w:szCs w:val="28"/>
                                <w:lang w:val="tt-RU"/>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78" style="position:absolute;left:0;text-align:left;margin-left:1114.55pt;margin-top:656.4pt;width:59.85pt;height:56.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28489C" w:rsidRPr="00A65DBF" w:rsidRDefault="0028489C" w:rsidP="00B13B71">
                      <w:pPr>
                        <w:rPr>
                          <w:color w:val="0070C0"/>
                          <w:sz w:val="28"/>
                          <w:szCs w:val="28"/>
                          <w:lang w:val="tt-RU"/>
                        </w:rPr>
                      </w:pPr>
                      <w:r w:rsidRPr="00445CAD">
                        <w:rPr>
                          <w:color w:val="0070C0"/>
                          <w:sz w:val="28"/>
                          <w:szCs w:val="28"/>
                        </w:rPr>
                        <w:t xml:space="preserve">  </w:t>
                      </w:r>
                      <w:r>
                        <w:rPr>
                          <w:color w:val="0070C0"/>
                          <w:sz w:val="28"/>
                          <w:szCs w:val="28"/>
                          <w:lang w:val="tt-RU"/>
                        </w:rPr>
                        <w:t>3</w:t>
                      </w:r>
                    </w:p>
                  </w:txbxContent>
                </v:textbox>
              </v:shape>
            </w:pict>
          </mc:Fallback>
        </mc:AlternateContent>
      </w:r>
      <w:r w:rsidR="00150B5B">
        <w:rPr>
          <w:lang w:val="tt-RU"/>
        </w:rPr>
        <w:br w:type="page"/>
      </w:r>
      <w:r>
        <w:rPr>
          <w:noProof/>
        </w:rPr>
        <w:lastRenderedPageBreak/>
        <mc:AlternateContent>
          <mc:Choice Requires="wps">
            <w:drawing>
              <wp:anchor distT="0" distB="0" distL="114300" distR="114300" simplePos="0" relativeHeight="251677184" behindDoc="0" locked="0" layoutInCell="1" allowOverlap="1">
                <wp:simplePos x="0" y="0"/>
                <wp:positionH relativeFrom="column">
                  <wp:posOffset>11247755</wp:posOffset>
                </wp:positionH>
                <wp:positionV relativeFrom="paragraph">
                  <wp:posOffset>-27305</wp:posOffset>
                </wp:positionV>
                <wp:extent cx="3096260" cy="742315"/>
                <wp:effectExtent l="8255" t="258445" r="10160" b="256540"/>
                <wp:wrapNone/>
                <wp:docPr id="55"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742315"/>
                        </a:xfrm>
                        <a:prstGeom prst="wave">
                          <a:avLst>
                            <a:gd name="adj1" fmla="val 13005"/>
                            <a:gd name="adj2" fmla="val 0"/>
                          </a:avLst>
                        </a:prstGeom>
                        <a:gradFill rotWithShape="0">
                          <a:gsLst>
                            <a:gs pos="0">
                              <a:srgbClr val="B6DDE8">
                                <a:gamma/>
                                <a:tint val="20000"/>
                                <a:invGamma/>
                              </a:srgbClr>
                            </a:gs>
                            <a:gs pos="100000">
                              <a:srgbClr val="B6DDE8"/>
                            </a:gs>
                          </a:gsLst>
                          <a:lin ang="2700000" scaled="1"/>
                        </a:gradFill>
                        <a:ln w="9525" cap="rnd">
                          <a:solidFill>
                            <a:srgbClr val="000000"/>
                          </a:solidFill>
                          <a:prstDash val="sysDot"/>
                          <a:round/>
                          <a:headEnd/>
                          <a:tailEnd/>
                        </a:ln>
                      </wps:spPr>
                      <wps:txbx>
                        <w:txbxContent>
                          <w:p w:rsidR="0028489C" w:rsidRPr="00CC4E11" w:rsidRDefault="0028489C">
                            <w:pPr>
                              <w:rPr>
                                <w:b/>
                                <w:i/>
                                <w:color w:val="C00000"/>
                                <w:sz w:val="48"/>
                                <w:szCs w:val="48"/>
                                <w:lang w:val="tt-RU"/>
                              </w:rPr>
                            </w:pPr>
                            <w:r w:rsidRPr="00CC4E11">
                              <w:rPr>
                                <w:b/>
                                <w:i/>
                                <w:color w:val="C00000"/>
                                <w:sz w:val="48"/>
                                <w:szCs w:val="48"/>
                                <w:lang w:val="tt-RU"/>
                              </w:rPr>
                              <w:t>Мәктәп бакчасында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77" o:spid="_x0000_s1079" type="#_x0000_t64" style="position:absolute;left:0;text-align:left;margin-left:885.65pt;margin-top:-2.15pt;width:243.8pt;height:58.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" fillcolor="#f0f8fa">
                <v:fill color2="#b6dde8" angle="45" focus="100%" type="gradient"/>
                <v:stroke dashstyle="1 1" endcap="round"/>
                <v:textbox>
                  <w:txbxContent>
                    <w:p w:rsidR="0028489C" w:rsidRPr="00CC4E11" w:rsidRDefault="0028489C">
                      <w:pPr>
                        <w:rPr>
                          <w:b/>
                          <w:i/>
                          <w:color w:val="C00000"/>
                          <w:sz w:val="48"/>
                          <w:szCs w:val="48"/>
                          <w:lang w:val="tt-RU"/>
                        </w:rPr>
                      </w:pPr>
                      <w:r w:rsidRPr="00CC4E11">
                        <w:rPr>
                          <w:b/>
                          <w:i/>
                          <w:color w:val="C00000"/>
                          <w:sz w:val="48"/>
                          <w:szCs w:val="48"/>
                          <w:lang w:val="tt-RU"/>
                        </w:rPr>
                        <w:t>Мәктәп бакчасында</w:t>
                      </w:r>
                    </w:p>
                  </w:txbxContent>
                </v:textbox>
              </v:shape>
            </w:pict>
          </mc:Fallback>
        </mc:AlternateContent>
      </w:r>
      <w:r>
        <w:rPr>
          <w:rFonts w:ascii="Calibri" w:hAnsi="Calibri"/>
          <w:b/>
          <w:color w:val="C0504D"/>
          <w:sz w:val="32"/>
          <w:szCs w:val="32"/>
          <w:lang w:val="tt-RU"/>
        </w:rPr>
        <w:pict>
          <v:shape id="_x0000_i1025" type="#_x0000_t172" style="width:339.2pt;height:30.35pt" fillcolor="#7030a0" strokecolor="#7030a0">
            <v:fill color2="fill darken(118)" recolor="t" rotate="t" method="linear sigma" focus="100%" type="gradient"/>
            <v:shadow color="#868686"/>
            <v:textpath style="font-family:&quot;Times New Roman&quot;;font-weight:bold;v-text-kern:t" trim="t" fitpath="t" string="Җәй-ял фасылы"/>
          </v:shape>
        </w:pict>
      </w:r>
      <w:r w:rsidR="00150B5B">
        <w:rPr>
          <w:rFonts w:ascii="Calibri" w:hAnsi="Calibri"/>
          <w:b/>
          <w:color w:val="C0504D"/>
          <w:sz w:val="32"/>
          <w:szCs w:val="32"/>
          <w:lang w:val="tt-RU"/>
        </w:rPr>
        <w:t xml:space="preserve">                                                                     </w:t>
      </w:r>
    </w:p>
    <w:p w:rsidR="00150B5B" w:rsidRPr="00817FCF" w:rsidRDefault="000065D0" w:rsidP="00817FCF">
      <w:pPr>
        <w:spacing w:after="160" w:line="259" w:lineRule="auto"/>
        <w:ind w:left="-57"/>
        <w:rPr>
          <w:rFonts w:ascii="Calibri" w:hAnsi="Calibri"/>
          <w:spacing w:val="20"/>
          <w:sz w:val="22"/>
          <w:szCs w:val="22"/>
          <w:lang w:val="tt-RU"/>
        </w:rPr>
      </w:pPr>
      <w:r>
        <w:rPr>
          <w:noProof/>
        </w:rPr>
        <mc:AlternateContent>
          <mc:Choice Requires="wps">
            <w:drawing>
              <wp:anchor distT="0" distB="0" distL="114300" distR="114300" simplePos="0" relativeHeight="251672064" behindDoc="0" locked="0" layoutInCell="1" allowOverlap="1">
                <wp:simplePos x="0" y="0"/>
                <wp:positionH relativeFrom="column">
                  <wp:posOffset>3724275</wp:posOffset>
                </wp:positionH>
                <wp:positionV relativeFrom="paragraph">
                  <wp:posOffset>137160</wp:posOffset>
                </wp:positionV>
                <wp:extent cx="3395980" cy="7677785"/>
                <wp:effectExtent l="85725" t="89535" r="13970" b="14605"/>
                <wp:wrapNone/>
                <wp:docPr id="53"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95980" cy="7677785"/>
                        </a:xfrm>
                        <a:prstGeom prst="roundRect">
                          <a:avLst>
                            <a:gd name="adj" fmla="val 16667"/>
                          </a:avLst>
                        </a:prstGeom>
                        <a:gradFill rotWithShape="0">
                          <a:gsLst>
                            <a:gs pos="0">
                              <a:srgbClr val="DAEEF3"/>
                            </a:gs>
                            <a:gs pos="100000">
                              <a:srgbClr val="DAEEF3">
                                <a:gamma/>
                                <a:tint val="20000"/>
                                <a:invGamma/>
                              </a:srgbClr>
                            </a:gs>
                          </a:gsLst>
                          <a:path path="shape">
                            <a:fillToRect l="50000" t="50000" r="50000" b="50000"/>
                          </a:path>
                        </a:gradFill>
                        <a:ln w="19050">
                          <a:solidFill>
                            <a:srgbClr val="00B0F0"/>
                          </a:solidFill>
                          <a:round/>
                          <a:headEnd/>
                          <a:tailEnd/>
                        </a:ln>
                        <a:effectLst>
                          <a:outerShdw dist="107763" dir="13500000" sx="75000" sy="75000" algn="tl" rotWithShape="0">
                            <a:srgbClr val="808080">
                              <a:alpha val="50000"/>
                            </a:srgbClr>
                          </a:outerShdw>
                        </a:effectLst>
                      </wps:spPr>
                      <wps:txbx>
                        <w:txbxContent>
                          <w:p w:rsidR="0028489C" w:rsidRPr="00EA7CBC" w:rsidRDefault="0028489C" w:rsidP="00817FCF">
                            <w:pPr>
                              <w:jc w:val="both"/>
                              <w:rPr>
                                <w:lang w:val="tt-RU"/>
                              </w:rPr>
                            </w:pPr>
                            <w:r>
                              <w:rPr>
                                <w:lang w:val="tt-RU"/>
                              </w:rPr>
                              <w:t xml:space="preserve">     </w:t>
                            </w:r>
                          </w:p>
                          <w:p w:rsidR="0028489C" w:rsidRPr="00D47D04" w:rsidRDefault="0028489C" w:rsidP="004E31F4">
                            <w:pPr>
                              <w:jc w:val="center"/>
                              <w:rPr>
                                <w:b/>
                                <w:bCs/>
                                <w:iCs/>
                                <w:color w:val="C00000"/>
                                <w:sz w:val="48"/>
                                <w:szCs w:val="48"/>
                                <w:lang w:val="tt-RU"/>
                              </w:rPr>
                            </w:pPr>
                            <w:r w:rsidRPr="00D47D04">
                              <w:rPr>
                                <w:b/>
                                <w:bCs/>
                                <w:iCs/>
                                <w:color w:val="C00000"/>
                                <w:sz w:val="48"/>
                                <w:szCs w:val="48"/>
                                <w:lang w:val="tt-RU"/>
                              </w:rPr>
                              <w:t>Балачак илендә</w:t>
                            </w:r>
                          </w:p>
                          <w:p w:rsidR="0028489C" w:rsidRPr="00FC0491" w:rsidRDefault="0028489C" w:rsidP="005F05EF">
                            <w:pPr>
                              <w:jc w:val="both"/>
                              <w:rPr>
                                <w:bCs/>
                                <w:iCs/>
                                <w:lang w:val="tt-RU"/>
                              </w:rPr>
                            </w:pPr>
                            <w:r>
                              <w:rPr>
                                <w:bCs/>
                                <w:iCs/>
                                <w:lang w:val="tt-RU"/>
                              </w:rPr>
                              <w:t xml:space="preserve">      </w:t>
                            </w:r>
                            <w:r w:rsidRPr="00FC0491">
                              <w:rPr>
                                <w:bCs/>
                                <w:iCs/>
                                <w:lang w:val="tt-RU"/>
                              </w:rPr>
                              <w:t xml:space="preserve">   Җәйнең кояшлы матур </w:t>
                            </w:r>
                            <w:r w:rsidRPr="004E31F4">
                              <w:rPr>
                                <w:b/>
                                <w:bCs/>
                                <w:iCs/>
                                <w:lang w:val="tt-RU"/>
                              </w:rPr>
                              <w:t>16нчы июль</w:t>
                            </w:r>
                            <w:r w:rsidRPr="00FC0491">
                              <w:rPr>
                                <w:bCs/>
                                <w:iCs/>
                                <w:lang w:val="tt-RU"/>
                              </w:rPr>
                              <w:t xml:space="preserve"> көнендә  районыбыз тарихында икенче мәртәбә </w:t>
                            </w:r>
                            <w:r>
                              <w:rPr>
                                <w:bCs/>
                                <w:iCs/>
                                <w:lang w:val="tt-RU"/>
                              </w:rPr>
                              <w:t xml:space="preserve">балалар өчен </w:t>
                            </w:r>
                            <w:r w:rsidRPr="00FC0491">
                              <w:rPr>
                                <w:bCs/>
                                <w:iCs/>
                                <w:lang w:val="tt-RU"/>
                              </w:rPr>
                              <w:t>зур бәйрәм</w:t>
                            </w:r>
                            <w:r>
                              <w:rPr>
                                <w:bCs/>
                                <w:iCs/>
                                <w:lang w:val="tt-RU"/>
                              </w:rPr>
                              <w:t>-</w:t>
                            </w:r>
                            <w:r w:rsidRPr="00FC0491">
                              <w:rPr>
                                <w:bCs/>
                                <w:iCs/>
                                <w:lang w:val="tt-RU"/>
                              </w:rPr>
                              <w:t xml:space="preserve"> Балачак бәйрәме үткәрелде. </w:t>
                            </w:r>
                          </w:p>
                          <w:p w:rsidR="0028489C" w:rsidRDefault="0028489C" w:rsidP="005F05EF">
                            <w:pPr>
                              <w:jc w:val="both"/>
                              <w:rPr>
                                <w:bCs/>
                                <w:iCs/>
                                <w:lang w:val="tt-RU"/>
                              </w:rPr>
                            </w:pPr>
                            <w:r w:rsidRPr="00FC0491">
                              <w:rPr>
                                <w:bCs/>
                                <w:iCs/>
                                <w:lang w:val="tt-RU"/>
                              </w:rPr>
                              <w:t xml:space="preserve">   Каникулларның кыл уртасы. Сабантуйлар тәма</w:t>
                            </w:r>
                            <w:r>
                              <w:rPr>
                                <w:bCs/>
                                <w:iCs/>
                                <w:lang w:val="tt-RU"/>
                              </w:rPr>
                              <w:t>мланган,мәктәп яны лагерьләренда</w:t>
                            </w:r>
                            <w:r w:rsidRPr="00FC0491">
                              <w:rPr>
                                <w:bCs/>
                                <w:iCs/>
                                <w:lang w:val="tt-RU"/>
                              </w:rPr>
                              <w:t xml:space="preserve"> эш беткән чак. Балаларның  ял итеп, могҗизалар көткән </w:t>
                            </w:r>
                            <w:r>
                              <w:rPr>
                                <w:bCs/>
                                <w:iCs/>
                                <w:lang w:val="tt-RU"/>
                              </w:rPr>
                              <w:t>мәле.</w:t>
                            </w:r>
                            <w:r w:rsidRPr="00FC0491">
                              <w:rPr>
                                <w:bCs/>
                                <w:iCs/>
                                <w:lang w:val="tt-RU"/>
                              </w:rPr>
                              <w:t xml:space="preserve">  </w:t>
                            </w:r>
                            <w:r>
                              <w:rPr>
                                <w:bCs/>
                                <w:iCs/>
                                <w:lang w:val="tt-RU"/>
                              </w:rPr>
                              <w:t>Шулай да</w:t>
                            </w:r>
                            <w:r w:rsidRPr="00FC0491">
                              <w:rPr>
                                <w:bCs/>
                                <w:iCs/>
                                <w:lang w:val="tt-RU"/>
                              </w:rPr>
                              <w:t xml:space="preserve"> укучылар</w:t>
                            </w:r>
                            <w:r>
                              <w:rPr>
                                <w:bCs/>
                                <w:iCs/>
                                <w:lang w:val="tt-RU"/>
                              </w:rPr>
                              <w:t xml:space="preserve"> бераз  аптырап калды. Каникулда кая барасың инде,янәсе.</w:t>
                            </w:r>
                          </w:p>
                          <w:p w:rsidR="0028489C" w:rsidRPr="00FC0491" w:rsidRDefault="0028489C" w:rsidP="005F05EF">
                            <w:pPr>
                              <w:jc w:val="both"/>
                              <w:rPr>
                                <w:bCs/>
                                <w:iCs/>
                                <w:lang w:val="tt-RU"/>
                              </w:rPr>
                            </w:pPr>
                            <w:r>
                              <w:rPr>
                                <w:bCs/>
                                <w:iCs/>
                                <w:lang w:val="tt-RU"/>
                              </w:rPr>
                              <w:t xml:space="preserve">     Бәйрәмгә килгәч, кәефләре күтәрелеп китте. Фестивал</w:t>
                            </w:r>
                            <w:r w:rsidRPr="00CA119D">
                              <w:rPr>
                                <w:bCs/>
                                <w:iCs/>
                                <w:lang w:val="tt-RU"/>
                              </w:rPr>
                              <w:t>ь</w:t>
                            </w:r>
                            <w:r>
                              <w:rPr>
                                <w:bCs/>
                                <w:iCs/>
                                <w:lang w:val="tt-RU"/>
                              </w:rPr>
                              <w:t>дә  ө</w:t>
                            </w:r>
                            <w:r w:rsidRPr="00FC0491">
                              <w:rPr>
                                <w:bCs/>
                                <w:iCs/>
                                <w:lang w:val="tt-RU"/>
                              </w:rPr>
                              <w:t>йрәнү өчен дә, үзеңне күрсәтү өчен дә мөмкинлекләр зур иде. Чын Сабантуй инде: мәйдан уртасында гөрләгән көрәш үзе ни тора! Мәйданның бер генә урыны да буш түгел. Бар җирдә балалар мәш килә.  Футбол,волейбол уйныйлар, йөгерәләр,</w:t>
                            </w:r>
                            <w:r>
                              <w:rPr>
                                <w:bCs/>
                                <w:iCs/>
                                <w:lang w:val="tt-RU"/>
                              </w:rPr>
                              <w:t xml:space="preserve"> җырлыйлар</w:t>
                            </w:r>
                            <w:r w:rsidRPr="00FC0491">
                              <w:rPr>
                                <w:bCs/>
                                <w:iCs/>
                                <w:lang w:val="tt-RU"/>
                              </w:rPr>
                              <w:t>,</w:t>
                            </w:r>
                            <w:r>
                              <w:rPr>
                                <w:bCs/>
                                <w:iCs/>
                                <w:lang w:val="tt-RU"/>
                              </w:rPr>
                              <w:t xml:space="preserve"> бииләр. Иң мөһиме:</w:t>
                            </w:r>
                            <w:r w:rsidRPr="00FC0491">
                              <w:rPr>
                                <w:bCs/>
                                <w:iCs/>
                                <w:lang w:val="tt-RU"/>
                              </w:rPr>
                              <w:t>йөзләрендә елмаю,күзләре көлә.</w:t>
                            </w:r>
                          </w:p>
                          <w:p w:rsidR="0028489C" w:rsidRDefault="0028489C" w:rsidP="005F05EF">
                            <w:pPr>
                              <w:jc w:val="both"/>
                              <w:rPr>
                                <w:lang w:val="tt-RU"/>
                              </w:rPr>
                            </w:pPr>
                            <w:r>
                              <w:rPr>
                                <w:lang w:val="tt-RU"/>
                              </w:rPr>
                              <w:t xml:space="preserve">      </w:t>
                            </w:r>
                            <w:r w:rsidRPr="00FC0491">
                              <w:rPr>
                                <w:lang w:val="tt-RU"/>
                              </w:rPr>
                              <w:t>Тагын шунысы игътибарга лаек: бу чарага әйләнә –тирә район укучылары  да чакырылган иде. Димәк, аралашу өчен тагын бер зур мөмкинлек. Районыбызның күренекле кешеләре белән очрашу,  төрле дәрәҗәдәге олимпиадаларда, спорт ярышларында, иҗади конкурсларда урын алган укучыларыбызны күрү балаларга файдага гына булгандыр дип саныйм.</w:t>
                            </w:r>
                          </w:p>
                          <w:p w:rsidR="0028489C" w:rsidRDefault="0028489C" w:rsidP="005F05EF">
                            <w:pPr>
                              <w:jc w:val="both"/>
                              <w:rPr>
                                <w:lang w:val="tt-RU"/>
                              </w:rPr>
                            </w:pPr>
                            <w:r>
                              <w:rPr>
                                <w:lang w:val="tt-RU"/>
                              </w:rPr>
                              <w:t xml:space="preserve">     Кайтыр юлга кузгалгач, укучыларымнан:</w:t>
                            </w:r>
                          </w:p>
                          <w:p w:rsidR="0028489C" w:rsidRDefault="0028489C" w:rsidP="005F05EF">
                            <w:pPr>
                              <w:jc w:val="both"/>
                              <w:rPr>
                                <w:lang w:val="tt-RU"/>
                              </w:rPr>
                            </w:pPr>
                            <w:r>
                              <w:rPr>
                                <w:lang w:val="tt-RU"/>
                              </w:rPr>
                              <w:t xml:space="preserve">-Иң күңеллесе нәрсә  булды?- дип сорыйм. </w:t>
                            </w:r>
                          </w:p>
                          <w:p w:rsidR="0028489C" w:rsidRPr="00CA119D" w:rsidRDefault="0028489C" w:rsidP="005F05EF">
                            <w:pPr>
                              <w:jc w:val="both"/>
                              <w:rPr>
                                <w:lang w:val="tt-RU"/>
                              </w:rPr>
                            </w:pPr>
                            <w:r>
                              <w:rPr>
                                <w:lang w:val="tt-RU"/>
                              </w:rPr>
                              <w:t xml:space="preserve">-Буяуга буялу,-ди Булат,елмаеп. </w:t>
                            </w:r>
                            <w:r w:rsidRPr="00CA119D">
                              <w:rPr>
                                <w:lang w:val="tt-RU"/>
                              </w:rPr>
                              <w:t>(</w:t>
                            </w:r>
                            <w:r>
                              <w:rPr>
                                <w:lang w:val="tt-RU"/>
                              </w:rPr>
                              <w:t xml:space="preserve">буяу белән битне, киемне буяучы осталар  балаларга ул көнне бик кызыклы мизгелләр бүләк иттеләр. </w:t>
                            </w:r>
                            <w:r w:rsidRPr="00CA119D">
                              <w:rPr>
                                <w:lang w:val="tt-RU"/>
                              </w:rPr>
                              <w:t>)</w:t>
                            </w:r>
                          </w:p>
                          <w:p w:rsidR="0028489C" w:rsidRPr="00FC0491" w:rsidRDefault="0028489C" w:rsidP="005F05EF">
                            <w:pPr>
                              <w:jc w:val="both"/>
                              <w:rPr>
                                <w:b/>
                                <w:bCs/>
                                <w:i/>
                                <w:iCs/>
                                <w:lang w:val="tt-RU"/>
                              </w:rPr>
                            </w:pPr>
                            <w:r w:rsidRPr="00FC0491">
                              <w:rPr>
                                <w:lang w:val="tt-RU"/>
                              </w:rPr>
                              <w:t xml:space="preserve"> </w:t>
                            </w:r>
                            <w:r>
                              <w:rPr>
                                <w:lang w:val="tt-RU"/>
                              </w:rPr>
                              <w:t xml:space="preserve">      </w:t>
                            </w:r>
                            <w:r w:rsidRPr="00FC0491">
                              <w:rPr>
                                <w:lang w:val="tt-RU"/>
                              </w:rPr>
                              <w:t xml:space="preserve">Ямьле җәй айлары файдалы үтсен, үсеп килүче буынга тагын шундый кызыклы очрашулар бүләк итсен дигән теләктә каласы килә. </w:t>
                            </w:r>
                          </w:p>
                          <w:p w:rsidR="0028489C" w:rsidRPr="00FC0491" w:rsidRDefault="0028489C" w:rsidP="005F05EF">
                            <w:pPr>
                              <w:jc w:val="both"/>
                              <w:rPr>
                                <w:lang w:val="tt-RU"/>
                              </w:rPr>
                            </w:pPr>
                          </w:p>
                          <w:p w:rsidR="0028489C" w:rsidRPr="002D43DF" w:rsidRDefault="0028489C" w:rsidP="004E31F4">
                            <w:pPr>
                              <w:jc w:val="center"/>
                              <w:rPr>
                                <w:lang w:val="tt-RU"/>
                              </w:rPr>
                            </w:pPr>
                          </w:p>
                          <w:p w:rsidR="0028489C" w:rsidRPr="00EA7CBC" w:rsidRDefault="0028489C" w:rsidP="00817FCF">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80" style="position:absolute;left:0;text-align:left;margin-left:293.25pt;margin-top:10.8pt;width:267.4pt;height:604.5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" fillcolor="#daeef3" strokecolor="#00b0f0" strokeweight="1.5pt">
                <v:fill color2="#f8fcfd" focusposition=".5,.5" focussize="" focus="100%" type="gradientRadial"/>
                <v:shadow on="t" type="perspective" opacity=".5" origin="-.5,-.5" offset="-6pt,-6pt" matrix=".75,,,.75"/>
                <v:textbox>
                  <w:txbxContent>
                    <w:p w:rsidR="0028489C" w:rsidRPr="00EA7CBC" w:rsidRDefault="0028489C" w:rsidP="00817FCF">
                      <w:pPr>
                        <w:jc w:val="both"/>
                        <w:rPr>
                          <w:lang w:val="tt-RU"/>
                        </w:rPr>
                      </w:pPr>
                      <w:r>
                        <w:rPr>
                          <w:lang w:val="tt-RU"/>
                        </w:rPr>
                        <w:t xml:space="preserve">     </w:t>
                      </w:r>
                    </w:p>
                    <w:p w:rsidR="0028489C" w:rsidRPr="00D47D04" w:rsidRDefault="0028489C" w:rsidP="004E31F4">
                      <w:pPr>
                        <w:jc w:val="center"/>
                        <w:rPr>
                          <w:b/>
                          <w:bCs/>
                          <w:iCs/>
                          <w:color w:val="C00000"/>
                          <w:sz w:val="48"/>
                          <w:szCs w:val="48"/>
                          <w:lang w:val="tt-RU"/>
                        </w:rPr>
                      </w:pPr>
                      <w:r w:rsidRPr="00D47D04">
                        <w:rPr>
                          <w:b/>
                          <w:bCs/>
                          <w:iCs/>
                          <w:color w:val="C00000"/>
                          <w:sz w:val="48"/>
                          <w:szCs w:val="48"/>
                          <w:lang w:val="tt-RU"/>
                        </w:rPr>
                        <w:t>Балачак илендә</w:t>
                      </w:r>
                    </w:p>
                    <w:p w:rsidR="0028489C" w:rsidRPr="00FC0491" w:rsidRDefault="0028489C" w:rsidP="005F05EF">
                      <w:pPr>
                        <w:jc w:val="both"/>
                        <w:rPr>
                          <w:bCs/>
                          <w:iCs/>
                          <w:lang w:val="tt-RU"/>
                        </w:rPr>
                      </w:pPr>
                      <w:r>
                        <w:rPr>
                          <w:bCs/>
                          <w:iCs/>
                          <w:lang w:val="tt-RU"/>
                        </w:rPr>
                        <w:t xml:space="preserve">      </w:t>
                      </w:r>
                      <w:r w:rsidRPr="00FC0491">
                        <w:rPr>
                          <w:bCs/>
                          <w:iCs/>
                          <w:lang w:val="tt-RU"/>
                        </w:rPr>
                        <w:t xml:space="preserve">   Җәйнең кояшлы матур </w:t>
                      </w:r>
                      <w:r w:rsidRPr="004E31F4">
                        <w:rPr>
                          <w:b/>
                          <w:bCs/>
                          <w:iCs/>
                          <w:lang w:val="tt-RU"/>
                        </w:rPr>
                        <w:t>16нчы июль</w:t>
                      </w:r>
                      <w:r w:rsidRPr="00FC0491">
                        <w:rPr>
                          <w:bCs/>
                          <w:iCs/>
                          <w:lang w:val="tt-RU"/>
                        </w:rPr>
                        <w:t xml:space="preserve"> көнендә  районыбыз тарихында икенче мәртәбә </w:t>
                      </w:r>
                      <w:r>
                        <w:rPr>
                          <w:bCs/>
                          <w:iCs/>
                          <w:lang w:val="tt-RU"/>
                        </w:rPr>
                        <w:t xml:space="preserve">балалар өчен </w:t>
                      </w:r>
                      <w:r w:rsidRPr="00FC0491">
                        <w:rPr>
                          <w:bCs/>
                          <w:iCs/>
                          <w:lang w:val="tt-RU"/>
                        </w:rPr>
                        <w:t>зур бәйрәм</w:t>
                      </w:r>
                      <w:r>
                        <w:rPr>
                          <w:bCs/>
                          <w:iCs/>
                          <w:lang w:val="tt-RU"/>
                        </w:rPr>
                        <w:t>-</w:t>
                      </w:r>
                      <w:r w:rsidRPr="00FC0491">
                        <w:rPr>
                          <w:bCs/>
                          <w:iCs/>
                          <w:lang w:val="tt-RU"/>
                        </w:rPr>
                        <w:t xml:space="preserve"> Балачак бәйрәме үткәрелде. </w:t>
                      </w:r>
                    </w:p>
                    <w:p w:rsidR="0028489C" w:rsidRDefault="0028489C" w:rsidP="005F05EF">
                      <w:pPr>
                        <w:jc w:val="both"/>
                        <w:rPr>
                          <w:bCs/>
                          <w:iCs/>
                          <w:lang w:val="tt-RU"/>
                        </w:rPr>
                      </w:pPr>
                      <w:r w:rsidRPr="00FC0491">
                        <w:rPr>
                          <w:bCs/>
                          <w:iCs/>
                          <w:lang w:val="tt-RU"/>
                        </w:rPr>
                        <w:t xml:space="preserve">   Каникулларның кыл уртасы. Сабантуйлар тәма</w:t>
                      </w:r>
                      <w:r>
                        <w:rPr>
                          <w:bCs/>
                          <w:iCs/>
                          <w:lang w:val="tt-RU"/>
                        </w:rPr>
                        <w:t>мланган,мәктәп яны лагерьләренда</w:t>
                      </w:r>
                      <w:r w:rsidRPr="00FC0491">
                        <w:rPr>
                          <w:bCs/>
                          <w:iCs/>
                          <w:lang w:val="tt-RU"/>
                        </w:rPr>
                        <w:t xml:space="preserve"> эш беткән чак. Балаларның  ял итеп, могҗизалар көткән </w:t>
                      </w:r>
                      <w:r>
                        <w:rPr>
                          <w:bCs/>
                          <w:iCs/>
                          <w:lang w:val="tt-RU"/>
                        </w:rPr>
                        <w:t>мәле.</w:t>
                      </w:r>
                      <w:r w:rsidRPr="00FC0491">
                        <w:rPr>
                          <w:bCs/>
                          <w:iCs/>
                          <w:lang w:val="tt-RU"/>
                        </w:rPr>
                        <w:t xml:space="preserve">  </w:t>
                      </w:r>
                      <w:r>
                        <w:rPr>
                          <w:bCs/>
                          <w:iCs/>
                          <w:lang w:val="tt-RU"/>
                        </w:rPr>
                        <w:t>Шулай да</w:t>
                      </w:r>
                      <w:r w:rsidRPr="00FC0491">
                        <w:rPr>
                          <w:bCs/>
                          <w:iCs/>
                          <w:lang w:val="tt-RU"/>
                        </w:rPr>
                        <w:t xml:space="preserve"> укучылар</w:t>
                      </w:r>
                      <w:r>
                        <w:rPr>
                          <w:bCs/>
                          <w:iCs/>
                          <w:lang w:val="tt-RU"/>
                        </w:rPr>
                        <w:t xml:space="preserve"> бераз  аптырап калды. Каникулда кая барасың инде,янәсе.</w:t>
                      </w:r>
                    </w:p>
                    <w:p w:rsidR="0028489C" w:rsidRPr="00FC0491" w:rsidRDefault="0028489C" w:rsidP="005F05EF">
                      <w:pPr>
                        <w:jc w:val="both"/>
                        <w:rPr>
                          <w:bCs/>
                          <w:iCs/>
                          <w:lang w:val="tt-RU"/>
                        </w:rPr>
                      </w:pPr>
                      <w:r>
                        <w:rPr>
                          <w:bCs/>
                          <w:iCs/>
                          <w:lang w:val="tt-RU"/>
                        </w:rPr>
                        <w:t xml:space="preserve">     Бәйрәмгә килгәч, кәефләре күтәрелеп китте. Фестивал</w:t>
                      </w:r>
                      <w:r w:rsidRPr="00CA119D">
                        <w:rPr>
                          <w:bCs/>
                          <w:iCs/>
                          <w:lang w:val="tt-RU"/>
                        </w:rPr>
                        <w:t>ь</w:t>
                      </w:r>
                      <w:r>
                        <w:rPr>
                          <w:bCs/>
                          <w:iCs/>
                          <w:lang w:val="tt-RU"/>
                        </w:rPr>
                        <w:t>дә  ө</w:t>
                      </w:r>
                      <w:r w:rsidRPr="00FC0491">
                        <w:rPr>
                          <w:bCs/>
                          <w:iCs/>
                          <w:lang w:val="tt-RU"/>
                        </w:rPr>
                        <w:t>йрәнү өчен дә, үзеңне күрсәтү өчен дә мөмкинлекләр зур иде. Чын Сабантуй инде: мәйдан уртасында гөрләгән көрәш үзе ни тора! Мәйданның бер генә урыны да буш түгел. Бар җирдә балалар мәш килә.  Футбол,волейбол уйныйлар, йөгерәләр,</w:t>
                      </w:r>
                      <w:r>
                        <w:rPr>
                          <w:bCs/>
                          <w:iCs/>
                          <w:lang w:val="tt-RU"/>
                        </w:rPr>
                        <w:t xml:space="preserve"> җырлыйлар</w:t>
                      </w:r>
                      <w:r w:rsidRPr="00FC0491">
                        <w:rPr>
                          <w:bCs/>
                          <w:iCs/>
                          <w:lang w:val="tt-RU"/>
                        </w:rPr>
                        <w:t>,</w:t>
                      </w:r>
                      <w:r>
                        <w:rPr>
                          <w:bCs/>
                          <w:iCs/>
                          <w:lang w:val="tt-RU"/>
                        </w:rPr>
                        <w:t xml:space="preserve"> бииләр. Иң мөһиме:</w:t>
                      </w:r>
                      <w:r w:rsidRPr="00FC0491">
                        <w:rPr>
                          <w:bCs/>
                          <w:iCs/>
                          <w:lang w:val="tt-RU"/>
                        </w:rPr>
                        <w:t>йөзләрендә елмаю,күзләре көлә.</w:t>
                      </w:r>
                    </w:p>
                    <w:p w:rsidR="0028489C" w:rsidRDefault="0028489C" w:rsidP="005F05EF">
                      <w:pPr>
                        <w:jc w:val="both"/>
                        <w:rPr>
                          <w:lang w:val="tt-RU"/>
                        </w:rPr>
                      </w:pPr>
                      <w:r>
                        <w:rPr>
                          <w:lang w:val="tt-RU"/>
                        </w:rPr>
                        <w:t xml:space="preserve">      </w:t>
                      </w:r>
                      <w:r w:rsidRPr="00FC0491">
                        <w:rPr>
                          <w:lang w:val="tt-RU"/>
                        </w:rPr>
                        <w:t>Тагын шунысы игътибарга лаек: бу чарага әйләнә –тирә район укучылары  да чакырылган иде. Димәк, аралашу өчен тагын бер зур мөмкинлек. Районыбызның күренекле кешеләре белән очрашу,  төрле дәрәҗәдәге олимпиадаларда, спорт ярышларында, иҗади конкурсларда урын алган укучыларыбызны күрү балаларга файдага гына булгандыр дип саныйм.</w:t>
                      </w:r>
                    </w:p>
                    <w:p w:rsidR="0028489C" w:rsidRDefault="0028489C" w:rsidP="005F05EF">
                      <w:pPr>
                        <w:jc w:val="both"/>
                        <w:rPr>
                          <w:lang w:val="tt-RU"/>
                        </w:rPr>
                      </w:pPr>
                      <w:r>
                        <w:rPr>
                          <w:lang w:val="tt-RU"/>
                        </w:rPr>
                        <w:t xml:space="preserve">     Кайтыр юлга кузгалгач, укучыларымнан:</w:t>
                      </w:r>
                    </w:p>
                    <w:p w:rsidR="0028489C" w:rsidRDefault="0028489C" w:rsidP="005F05EF">
                      <w:pPr>
                        <w:jc w:val="both"/>
                        <w:rPr>
                          <w:lang w:val="tt-RU"/>
                        </w:rPr>
                      </w:pPr>
                      <w:r>
                        <w:rPr>
                          <w:lang w:val="tt-RU"/>
                        </w:rPr>
                        <w:t xml:space="preserve">-Иң күңеллесе нәрсә  булды?- дип сорыйм. </w:t>
                      </w:r>
                    </w:p>
                    <w:p w:rsidR="0028489C" w:rsidRPr="00CA119D" w:rsidRDefault="0028489C" w:rsidP="005F05EF">
                      <w:pPr>
                        <w:jc w:val="both"/>
                        <w:rPr>
                          <w:lang w:val="tt-RU"/>
                        </w:rPr>
                      </w:pPr>
                      <w:r>
                        <w:rPr>
                          <w:lang w:val="tt-RU"/>
                        </w:rPr>
                        <w:t xml:space="preserve">-Буяуга буялу,-ди Булат,елмаеп. </w:t>
                      </w:r>
                      <w:r w:rsidRPr="00CA119D">
                        <w:rPr>
                          <w:lang w:val="tt-RU"/>
                        </w:rPr>
                        <w:t>(</w:t>
                      </w:r>
                      <w:r>
                        <w:rPr>
                          <w:lang w:val="tt-RU"/>
                        </w:rPr>
                        <w:t xml:space="preserve">буяу белән битне, киемне буяучы осталар  балаларга ул көнне бик кызыклы мизгелләр бүләк иттеләр. </w:t>
                      </w:r>
                      <w:r w:rsidRPr="00CA119D">
                        <w:rPr>
                          <w:lang w:val="tt-RU"/>
                        </w:rPr>
                        <w:t>)</w:t>
                      </w:r>
                    </w:p>
                    <w:p w:rsidR="0028489C" w:rsidRPr="00FC0491" w:rsidRDefault="0028489C" w:rsidP="005F05EF">
                      <w:pPr>
                        <w:jc w:val="both"/>
                        <w:rPr>
                          <w:b/>
                          <w:bCs/>
                          <w:i/>
                          <w:iCs/>
                          <w:lang w:val="tt-RU"/>
                        </w:rPr>
                      </w:pPr>
                      <w:r w:rsidRPr="00FC0491">
                        <w:rPr>
                          <w:lang w:val="tt-RU"/>
                        </w:rPr>
                        <w:t xml:space="preserve"> </w:t>
                      </w:r>
                      <w:r>
                        <w:rPr>
                          <w:lang w:val="tt-RU"/>
                        </w:rPr>
                        <w:t xml:space="preserve">      </w:t>
                      </w:r>
                      <w:r w:rsidRPr="00FC0491">
                        <w:rPr>
                          <w:lang w:val="tt-RU"/>
                        </w:rPr>
                        <w:t xml:space="preserve">Ямьле җәй айлары файдалы үтсен, үсеп килүче буынга тагын шундый кызыклы очрашулар бүләк итсен дигән теләктә каласы килә. </w:t>
                      </w:r>
                    </w:p>
                    <w:p w:rsidR="0028489C" w:rsidRPr="00FC0491" w:rsidRDefault="0028489C" w:rsidP="005F05EF">
                      <w:pPr>
                        <w:jc w:val="both"/>
                        <w:rPr>
                          <w:lang w:val="tt-RU"/>
                        </w:rPr>
                      </w:pPr>
                    </w:p>
                    <w:p w:rsidR="0028489C" w:rsidRPr="002D43DF" w:rsidRDefault="0028489C" w:rsidP="004E31F4">
                      <w:pPr>
                        <w:jc w:val="center"/>
                        <w:rPr>
                          <w:lang w:val="tt-RU"/>
                        </w:rPr>
                      </w:pPr>
                    </w:p>
                    <w:p w:rsidR="0028489C" w:rsidRPr="00EA7CBC" w:rsidRDefault="0028489C" w:rsidP="00817FCF">
                      <w:pPr>
                        <w:rPr>
                          <w:lang w:val="tt-RU"/>
                        </w:rPr>
                      </w:pPr>
                    </w:p>
                  </w:txbxContent>
                </v:textbox>
              </v:roundrect>
            </w:pict>
          </mc:Fallback>
        </mc:AlternateContent>
      </w:r>
    </w:p>
    <w:p w:rsidR="00150B5B" w:rsidRPr="005E1719" w:rsidRDefault="000065D0" w:rsidP="00D7052C">
      <w:pPr>
        <w:spacing w:after="160" w:line="259" w:lineRule="auto"/>
        <w:jc w:val="center"/>
        <w:rPr>
          <w:lang w:val="tt-RU"/>
        </w:rPr>
      </w:pPr>
      <w:r>
        <w:rPr>
          <w:noProof/>
        </w:rPr>
        <mc:AlternateContent>
          <mc:Choice Requires="wps">
            <w:drawing>
              <wp:anchor distT="0" distB="0" distL="114300" distR="114300" simplePos="0" relativeHeight="251671040" behindDoc="0" locked="0" layoutInCell="1" allowOverlap="1">
                <wp:simplePos x="0" y="0"/>
                <wp:positionH relativeFrom="column">
                  <wp:posOffset>11814810</wp:posOffset>
                </wp:positionH>
                <wp:positionV relativeFrom="paragraph">
                  <wp:posOffset>3768090</wp:posOffset>
                </wp:positionV>
                <wp:extent cx="2300605" cy="654685"/>
                <wp:effectExtent l="13335" t="15240" r="12065" b="29210"/>
                <wp:wrapNone/>
                <wp:docPr id="5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0605" cy="654685"/>
                        </a:xfrm>
                        <a:prstGeom prst="rect">
                          <a:avLst/>
                        </a:prstGeom>
                        <a:gradFill rotWithShape="0">
                          <a:gsLst>
                            <a:gs pos="0">
                              <a:srgbClr val="B6DDE8"/>
                            </a:gs>
                            <a:gs pos="100000">
                              <a:srgbClr val="FFFFFF"/>
                            </a:gs>
                          </a:gsLst>
                          <a:lin ang="5400000" scaled="1"/>
                        </a:gradFill>
                        <a:ln w="12700">
                          <a:solidFill>
                            <a:srgbClr val="92CDDC"/>
                          </a:solidFill>
                          <a:miter lim="800000"/>
                          <a:headEnd/>
                          <a:tailEnd/>
                        </a:ln>
                        <a:effectLst>
                          <a:outerShdw dist="28398" dir="3806097" algn="ctr" rotWithShape="0">
                            <a:srgbClr val="3F3151">
                              <a:alpha val="50000"/>
                            </a:srgbClr>
                          </a:outerShdw>
                        </a:effectLst>
                      </wps:spPr>
                      <wps:txbx>
                        <w:txbxContent>
                          <w:p w:rsidR="0028489C" w:rsidRPr="00B305A8" w:rsidRDefault="000065D0" w:rsidP="00817FCF">
                            <w:pPr>
                              <w:rPr>
                                <w:lang w:val="tt-RU"/>
                              </w:rPr>
                            </w:pPr>
                            <w:r>
                              <w:rPr>
                                <w:noProof/>
                                <w:sz w:val="20"/>
                              </w:rPr>
                              <w:drawing>
                                <wp:inline distT="0" distB="0" distL="0" distR="0">
                                  <wp:extent cx="2104390" cy="550545"/>
                                  <wp:effectExtent l="0" t="0" r="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4390" cy="5505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92" o:spid="_x0000_s1081" style="position:absolute;left:0;text-align:left;margin-left:930.3pt;margin-top:296.7pt;width:181.15pt;height:51.55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" fillcolor="#b6dde8" strokecolor="#92cddc" strokeweight="1pt">
                <v:fill focus="100%" type="gradient"/>
                <v:shadow on="t" color="#3f3151" opacity=".5" offset="1pt"/>
                <v:textbox style="mso-fit-shape-to-text:t">
                  <w:txbxContent>
                    <w:p w:rsidR="0028489C" w:rsidRPr="00B305A8" w:rsidRDefault="000065D0" w:rsidP="00817FCF">
                      <w:pPr>
                        <w:rPr>
                          <w:lang w:val="tt-RU"/>
                        </w:rPr>
                      </w:pPr>
                      <w:r>
                        <w:rPr>
                          <w:noProof/>
                          <w:sz w:val="20"/>
                        </w:rPr>
                        <w:drawing>
                          <wp:inline distT="0" distB="0" distL="0" distR="0">
                            <wp:extent cx="2104390" cy="550545"/>
                            <wp:effectExtent l="0" t="0" r="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4390" cy="55054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3724275</wp:posOffset>
                </wp:positionH>
                <wp:positionV relativeFrom="paragraph">
                  <wp:posOffset>7602220</wp:posOffset>
                </wp:positionV>
                <wp:extent cx="3221990" cy="1437640"/>
                <wp:effectExtent l="9525" t="10795" r="6985" b="8890"/>
                <wp:wrapNone/>
                <wp:docPr id="49"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1990" cy="1437640"/>
                        </a:xfrm>
                        <a:prstGeom prst="roundRect">
                          <a:avLst>
                            <a:gd name="adj" fmla="val 16667"/>
                          </a:avLst>
                        </a:prstGeom>
                        <a:gradFill rotWithShape="0">
                          <a:gsLst>
                            <a:gs pos="0">
                              <a:srgbClr val="DAEEF3">
                                <a:gamma/>
                                <a:tint val="20000"/>
                                <a:invGamma/>
                              </a:srgbClr>
                            </a:gs>
                            <a:gs pos="100000">
                              <a:srgbClr val="DAEEF3"/>
                            </a:gs>
                          </a:gsLst>
                          <a:lin ang="18900000" scaled="1"/>
                        </a:gradFill>
                        <a:ln w="9525">
                          <a:solidFill>
                            <a:srgbClr val="92CDDC"/>
                          </a:solidFill>
                          <a:round/>
                          <a:headEnd/>
                          <a:tailEnd/>
                        </a:ln>
                      </wps:spPr>
                      <wps:txbx>
                        <w:txbxContent>
                          <w:p w:rsidR="0028489C" w:rsidRPr="006A7E80" w:rsidRDefault="0028489C">
                            <w:pPr>
                              <w:rPr>
                                <w:sz w:val="22"/>
                                <w:szCs w:val="22"/>
                                <w:lang w:val="tt-RU" w:eastAsia="en-US"/>
                              </w:rPr>
                            </w:pPr>
                            <w:r w:rsidRPr="00962065">
                              <w:rPr>
                                <w:sz w:val="22"/>
                                <w:szCs w:val="22"/>
                                <w:lang w:val="tt-RU"/>
                              </w:rPr>
                              <w:t> </w:t>
                            </w:r>
                            <w:r w:rsidR="000065D0">
                              <w:rPr>
                                <w:noProof/>
                                <w:sz w:val="22"/>
                                <w:szCs w:val="22"/>
                              </w:rPr>
                              <w:drawing>
                                <wp:inline distT="0" distB="0" distL="0" distR="0">
                                  <wp:extent cx="109855" cy="109855"/>
                                  <wp:effectExtent l="0" t="0" r="4445" b="4445"/>
                                  <wp:docPr id="34" name="Рисунок 34" descr="http://gzalilova.narod.ru/ac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gzalilova.narod.ru/accep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Pr>
                                <w:sz w:val="22"/>
                                <w:szCs w:val="22"/>
                                <w:lang w:val="tt-RU"/>
                              </w:rPr>
                              <w:t> </w:t>
                            </w:r>
                            <w:r>
                              <w:rPr>
                                <w:sz w:val="22"/>
                                <w:szCs w:val="22"/>
                                <w:lang w:val="tt-RU" w:eastAsia="en-US"/>
                              </w:rPr>
                              <w:t xml:space="preserve"> </w:t>
                            </w:r>
                            <w:r>
                              <w:rPr>
                                <w:lang w:val="tt-RU"/>
                              </w:rPr>
                              <w:t>Сеҗе  төп гомуми белем мәктәбендә оештырылган “Ромашка” лагеренда 15 укучы ял итте. Балалар лагер</w:t>
                            </w:r>
                            <w:r w:rsidRPr="006A7E80">
                              <w:rPr>
                                <w:lang w:val="tt-RU"/>
                              </w:rPr>
                              <w:t>ь</w:t>
                            </w:r>
                            <w:r>
                              <w:rPr>
                                <w:lang w:val="tt-RU"/>
                              </w:rPr>
                              <w:t>га бик теләп йөрделәр. Төрле экскурсияләр, уеннар, әңгәмәләр балаларның хәтерендә бик озак сакланыр.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82" style="position:absolute;left:0;text-align:left;margin-left:293.25pt;margin-top:598.6pt;width:253.7pt;height:113.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" fillcolor="#f8fcfd" strokecolor="#92cddc">
                <v:fill color2="#daeef3" angle="135" focus="100%" type="gradient"/>
                <v:textbox>
                  <w:txbxContent>
                    <w:p w:rsidR="0028489C" w:rsidRPr="006A7E80" w:rsidRDefault="0028489C">
                      <w:pPr>
                        <w:rPr>
                          <w:sz w:val="22"/>
                          <w:szCs w:val="22"/>
                          <w:lang w:val="tt-RU" w:eastAsia="en-US"/>
                        </w:rPr>
                      </w:pPr>
                      <w:r w:rsidRPr="00962065">
                        <w:rPr>
                          <w:sz w:val="22"/>
                          <w:szCs w:val="22"/>
                          <w:lang w:val="tt-RU"/>
                        </w:rPr>
                        <w:t> </w:t>
                      </w:r>
                      <w:r w:rsidR="000065D0">
                        <w:rPr>
                          <w:noProof/>
                          <w:sz w:val="22"/>
                          <w:szCs w:val="22"/>
                        </w:rPr>
                        <w:drawing>
                          <wp:inline distT="0" distB="0" distL="0" distR="0">
                            <wp:extent cx="109855" cy="109855"/>
                            <wp:effectExtent l="0" t="0" r="4445" b="4445"/>
                            <wp:docPr id="34" name="Рисунок 34" descr="http://gzalilova.narod.ru/ac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gzalilova.narod.ru/accep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Pr>
                          <w:sz w:val="22"/>
                          <w:szCs w:val="22"/>
                          <w:lang w:val="tt-RU"/>
                        </w:rPr>
                        <w:t> </w:t>
                      </w:r>
                      <w:r>
                        <w:rPr>
                          <w:sz w:val="22"/>
                          <w:szCs w:val="22"/>
                          <w:lang w:val="tt-RU" w:eastAsia="en-US"/>
                        </w:rPr>
                        <w:t xml:space="preserve"> </w:t>
                      </w:r>
                      <w:r>
                        <w:rPr>
                          <w:lang w:val="tt-RU"/>
                        </w:rPr>
                        <w:t>Сеҗе  төп гомуми белем мәктәбендә оештырылган “Ромашка” лагеренда 15 укучы ял итте. Балалар лагер</w:t>
                      </w:r>
                      <w:r w:rsidRPr="006A7E80">
                        <w:rPr>
                          <w:lang w:val="tt-RU"/>
                        </w:rPr>
                        <w:t>ь</w:t>
                      </w:r>
                      <w:r>
                        <w:rPr>
                          <w:lang w:val="tt-RU"/>
                        </w:rPr>
                        <w:t>га бик теләп йөрделәр. Төрле экскурсияләр, уеннар, әңгәмәләр балаларның хәтерендә бик озак сакланыр.</w:t>
                      </w:r>
                    </w:p>
                  </w:txbxContent>
                </v:textbox>
              </v:roundrect>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13940790</wp:posOffset>
                </wp:positionH>
                <wp:positionV relativeFrom="paragraph">
                  <wp:posOffset>8578850</wp:posOffset>
                </wp:positionV>
                <wp:extent cx="904875" cy="965200"/>
                <wp:effectExtent l="24765" t="25400" r="22860" b="19050"/>
                <wp:wrapNone/>
                <wp:docPr id="4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965200"/>
                        </a:xfrm>
                        <a:prstGeom prst="star5">
                          <a:avLst/>
                        </a:prstGeom>
                        <a:solidFill>
                          <a:srgbClr val="FFFFFF"/>
                        </a:solidFill>
                        <a:ln w="9525">
                          <a:solidFill>
                            <a:srgbClr val="000000"/>
                          </a:solidFill>
                          <a:miter lim="800000"/>
                          <a:headEnd/>
                          <a:tailEnd/>
                        </a:ln>
                      </wps:spPr>
                      <wps:txbx>
                        <w:txbxContent>
                          <w:p w:rsidR="0028489C" w:rsidRPr="00A65DBF" w:rsidRDefault="0028489C" w:rsidP="00817FCF">
                            <w:pPr>
                              <w:rPr>
                                <w:color w:val="0070C0"/>
                                <w:sz w:val="28"/>
                                <w:szCs w:val="28"/>
                                <w:lang w:val="tt-RU"/>
                              </w:rPr>
                            </w:pPr>
                            <w:r w:rsidRPr="00445CAD">
                              <w:rPr>
                                <w:color w:val="0070C0"/>
                                <w:sz w:val="28"/>
                                <w:szCs w:val="28"/>
                              </w:rPr>
                              <w:t xml:space="preserve"> </w:t>
                            </w:r>
                            <w:r>
                              <w:rPr>
                                <w:color w:val="0070C0"/>
                                <w:sz w:val="28"/>
                                <w:szCs w:val="28"/>
                                <w:lang w:val="tt-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 o:spid="_x0000_s1083" style="position:absolute;left:0;text-align:left;margin-left:1097.7pt;margin-top:675.5pt;width:71.25pt;height:7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4875,965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" adj="-11796480,,5400" path="m1,368673r345632,2l452438,,559242,368675r345632,-2l625250,596524,732059,965198,452438,737342,172816,965198,279625,596524,1,368673xe">
                <v:stroke joinstyle="miter"/>
                <v:formulas/>
                <v:path o:connecttype="custom" o:connectlocs="1,368673;345633,368675;452438,0;559242,368675;904874,368673;625250,596524;732059,965198;452438,737342;172816,965198;279625,596524;1,368673" o:connectangles="0,0,0,0,0,0,0,0,0,0,0" textboxrect="0,0,904875,965200"/>
                <v:textbox>
                  <w:txbxContent>
                    <w:p w:rsidR="0028489C" w:rsidRPr="00A65DBF" w:rsidRDefault="0028489C" w:rsidP="00817FCF">
                      <w:pPr>
                        <w:rPr>
                          <w:color w:val="0070C0"/>
                          <w:sz w:val="28"/>
                          <w:szCs w:val="28"/>
                          <w:lang w:val="tt-RU"/>
                        </w:rPr>
                      </w:pPr>
                      <w:r w:rsidRPr="00445CAD">
                        <w:rPr>
                          <w:color w:val="0070C0"/>
                          <w:sz w:val="28"/>
                          <w:szCs w:val="28"/>
                        </w:rPr>
                        <w:t xml:space="preserve"> </w:t>
                      </w:r>
                      <w:r>
                        <w:rPr>
                          <w:color w:val="0070C0"/>
                          <w:sz w:val="28"/>
                          <w:szCs w:val="28"/>
                          <w:lang w:val="tt-RU"/>
                        </w:rPr>
                        <w:t>11</w:t>
                      </w:r>
                    </w:p>
                  </w:txbxContent>
                </v:textbox>
              </v:shape>
            </w:pict>
          </mc:Fallback>
        </mc:AlternateContent>
      </w:r>
      <w:r>
        <w:rPr>
          <w:noProof/>
        </w:rPr>
        <mc:AlternateContent>
          <mc:Choice Requires="wps">
            <w:drawing>
              <wp:anchor distT="0" distB="0" distL="114300" distR="114300" simplePos="0" relativeHeight="251696640" behindDoc="0" locked="0" layoutInCell="1" allowOverlap="1">
                <wp:simplePos x="0" y="0"/>
                <wp:positionH relativeFrom="column">
                  <wp:posOffset>11579225</wp:posOffset>
                </wp:positionH>
                <wp:positionV relativeFrom="paragraph">
                  <wp:posOffset>4874895</wp:posOffset>
                </wp:positionV>
                <wp:extent cx="2828925" cy="3870960"/>
                <wp:effectExtent l="6350" t="7620" r="12700" b="7620"/>
                <wp:wrapNone/>
                <wp:docPr id="4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3870960"/>
                        </a:xfrm>
                        <a:prstGeom prst="rect">
                          <a:avLst/>
                        </a:prstGeom>
                        <a:gradFill rotWithShape="0">
                          <a:gsLst>
                            <a:gs pos="0">
                              <a:srgbClr val="B6DDE8">
                                <a:gamma/>
                                <a:tint val="20000"/>
                                <a:invGamma/>
                              </a:srgbClr>
                            </a:gs>
                            <a:gs pos="100000">
                              <a:srgbClr val="B6DDE8"/>
                            </a:gs>
                          </a:gsLst>
                          <a:lin ang="189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Default="0028489C" w:rsidP="005B7A4E">
                            <w:pPr>
                              <w:jc w:val="both"/>
                              <w:rPr>
                                <w:lang w:val="tt-RU"/>
                              </w:rPr>
                            </w:pPr>
                            <w:r>
                              <w:rPr>
                                <w:lang w:val="tt-RU"/>
                              </w:rPr>
                              <w:t xml:space="preserve">      Чәчәкләр  ярдәмендә вакытны билгеләргә мөмкин:  алар билгеле бер вакытта ачылалар һәм ябылалар.</w:t>
                            </w:r>
                          </w:p>
                          <w:p w:rsidR="0028489C" w:rsidRDefault="0028489C" w:rsidP="005B7A4E">
                            <w:pPr>
                              <w:shd w:val="clear" w:color="auto" w:fill="FFFFFF"/>
                              <w:spacing w:after="48" w:line="253" w:lineRule="atLeast"/>
                              <w:jc w:val="both"/>
                              <w:rPr>
                                <w:color w:val="000000"/>
                                <w:sz w:val="22"/>
                                <w:szCs w:val="22"/>
                                <w:lang w:val="tt-RU"/>
                              </w:rPr>
                            </w:pPr>
                            <w:r>
                              <w:rPr>
                                <w:b/>
                                <w:color w:val="00B050"/>
                                <w:sz w:val="22"/>
                                <w:szCs w:val="22"/>
                                <w:lang w:val="tt-RU"/>
                              </w:rPr>
                              <w:t>ЧәчәкләрАчылу вакыты-</w:t>
                            </w:r>
                            <w:r w:rsidRPr="00427A55">
                              <w:rPr>
                                <w:b/>
                                <w:color w:val="00B050"/>
                                <w:sz w:val="22"/>
                                <w:szCs w:val="22"/>
                                <w:lang w:val="tt-RU"/>
                              </w:rPr>
                              <w:t>Ябылу вакыты</w:t>
                            </w:r>
                            <w:r w:rsidRPr="00AE2892">
                              <w:rPr>
                                <w:color w:val="000000"/>
                                <w:sz w:val="22"/>
                                <w:szCs w:val="22"/>
                                <w:lang w:val="tt-RU"/>
                              </w:rPr>
                              <w:t xml:space="preserve"> </w:t>
                            </w:r>
                            <w:r w:rsidRPr="00BF29D7">
                              <w:rPr>
                                <w:color w:val="C00000"/>
                                <w:sz w:val="22"/>
                                <w:szCs w:val="22"/>
                                <w:lang w:val="tt-RU"/>
                              </w:rPr>
                              <w:t>Гөлҗимеш</w:t>
                            </w:r>
                            <w:r w:rsidRPr="005B7A4E">
                              <w:rPr>
                                <w:color w:val="00B050"/>
                                <w:sz w:val="22"/>
                                <w:szCs w:val="22"/>
                                <w:lang w:val="tt-RU"/>
                              </w:rPr>
                              <w:t> </w:t>
                            </w:r>
                            <w:r w:rsidRPr="00AE2892">
                              <w:rPr>
                                <w:color w:val="000000"/>
                                <w:sz w:val="22"/>
                                <w:szCs w:val="22"/>
                                <w:lang w:val="tt-RU"/>
                              </w:rPr>
                              <w:t>иртәнге    4-5 сәг.</w:t>
                            </w:r>
                            <w:r>
                              <w:rPr>
                                <w:color w:val="000000"/>
                                <w:sz w:val="22"/>
                                <w:szCs w:val="22"/>
                                <w:lang w:val="tt-RU"/>
                              </w:rPr>
                              <w:t>-</w:t>
                            </w:r>
                            <w:r w:rsidRPr="00AE2892">
                              <w:rPr>
                                <w:color w:val="000000"/>
                                <w:sz w:val="22"/>
                                <w:szCs w:val="22"/>
                                <w:lang w:val="tt-RU"/>
                              </w:rPr>
                              <w:t xml:space="preserve"> кичке 7-8 сәг. </w:t>
                            </w:r>
                            <w:r w:rsidRPr="00BF29D7">
                              <w:rPr>
                                <w:color w:val="C00000"/>
                                <w:sz w:val="22"/>
                                <w:szCs w:val="22"/>
                                <w:lang w:val="tt-RU"/>
                              </w:rPr>
                              <w:t xml:space="preserve">Мәк </w:t>
                            </w:r>
                            <w:r>
                              <w:rPr>
                                <w:color w:val="000000"/>
                                <w:sz w:val="22"/>
                                <w:szCs w:val="22"/>
                                <w:lang w:val="tt-RU"/>
                              </w:rPr>
                              <w:t xml:space="preserve"> </w:t>
                            </w:r>
                            <w:r w:rsidRPr="00AE2892">
                              <w:rPr>
                                <w:color w:val="000000"/>
                                <w:sz w:val="22"/>
                                <w:szCs w:val="22"/>
                                <w:lang w:val="tt-RU"/>
                              </w:rPr>
                              <w:t> иртәнге    4-5 сәг.</w:t>
                            </w:r>
                            <w:r>
                              <w:rPr>
                                <w:color w:val="000000"/>
                                <w:sz w:val="22"/>
                                <w:szCs w:val="22"/>
                                <w:lang w:val="tt-RU"/>
                              </w:rPr>
                              <w:t>-</w:t>
                            </w:r>
                            <w:r w:rsidRPr="00AE2892">
                              <w:rPr>
                                <w:color w:val="000000"/>
                                <w:sz w:val="22"/>
                                <w:szCs w:val="22"/>
                                <w:lang w:val="tt-RU"/>
                              </w:rPr>
                              <w:t> </w:t>
                            </w:r>
                            <w:r>
                              <w:rPr>
                                <w:color w:val="000000"/>
                                <w:sz w:val="22"/>
                                <w:szCs w:val="22"/>
                                <w:lang w:val="tt-RU"/>
                              </w:rPr>
                              <w:t>көндезге</w:t>
                            </w:r>
                            <w:r w:rsidRPr="00AE2892">
                              <w:rPr>
                                <w:color w:val="000000"/>
                                <w:sz w:val="22"/>
                                <w:szCs w:val="22"/>
                                <w:lang w:val="tt-RU"/>
                              </w:rPr>
                              <w:t xml:space="preserve"> </w:t>
                            </w:r>
                            <w:r>
                              <w:rPr>
                                <w:color w:val="000000"/>
                                <w:sz w:val="22"/>
                                <w:szCs w:val="22"/>
                                <w:lang w:val="tt-RU"/>
                              </w:rPr>
                              <w:t>2-3</w:t>
                            </w:r>
                            <w:r w:rsidRPr="00AE2892">
                              <w:rPr>
                                <w:color w:val="000000"/>
                                <w:sz w:val="22"/>
                                <w:szCs w:val="22"/>
                                <w:lang w:val="tt-RU"/>
                              </w:rPr>
                              <w:t xml:space="preserve"> сәг </w:t>
                            </w:r>
                            <w:r w:rsidRPr="00BF29D7">
                              <w:rPr>
                                <w:color w:val="C00000"/>
                                <w:sz w:val="22"/>
                                <w:szCs w:val="22"/>
                                <w:lang w:val="tt-RU"/>
                              </w:rPr>
                              <w:t xml:space="preserve">Тузганак </w:t>
                            </w:r>
                            <w:r w:rsidRPr="00315099">
                              <w:rPr>
                                <w:sz w:val="22"/>
                                <w:szCs w:val="22"/>
                                <w:lang w:val="tt-RU"/>
                              </w:rPr>
                              <w:t> иртәнге5</w:t>
                            </w:r>
                            <w:r>
                              <w:rPr>
                                <w:color w:val="000000"/>
                                <w:sz w:val="22"/>
                                <w:szCs w:val="22"/>
                                <w:lang w:val="tt-RU"/>
                              </w:rPr>
                              <w:t>-6</w:t>
                            </w:r>
                            <w:r w:rsidRPr="00AE2892">
                              <w:rPr>
                                <w:color w:val="000000"/>
                                <w:sz w:val="22"/>
                                <w:szCs w:val="22"/>
                                <w:lang w:val="tt-RU"/>
                              </w:rPr>
                              <w:t xml:space="preserve"> сәг.</w:t>
                            </w:r>
                            <w:r>
                              <w:rPr>
                                <w:color w:val="000000"/>
                                <w:sz w:val="22"/>
                                <w:szCs w:val="22"/>
                                <w:lang w:val="tt-RU"/>
                              </w:rPr>
                              <w:t>-</w:t>
                            </w:r>
                            <w:r w:rsidRPr="00AE2892">
                              <w:rPr>
                                <w:color w:val="000000"/>
                                <w:sz w:val="22"/>
                                <w:szCs w:val="22"/>
                                <w:lang w:val="tt-RU"/>
                              </w:rPr>
                              <w:t> </w:t>
                            </w:r>
                            <w:r>
                              <w:rPr>
                                <w:color w:val="000000"/>
                                <w:sz w:val="22"/>
                                <w:szCs w:val="22"/>
                                <w:lang w:val="tt-RU"/>
                              </w:rPr>
                              <w:t xml:space="preserve"> кичке 8-10</w:t>
                            </w:r>
                            <w:r w:rsidRPr="00AE2892">
                              <w:rPr>
                                <w:color w:val="000000"/>
                                <w:sz w:val="22"/>
                                <w:szCs w:val="22"/>
                                <w:lang w:val="tt-RU"/>
                              </w:rPr>
                              <w:t xml:space="preserve"> сәг.. </w:t>
                            </w:r>
                            <w:r w:rsidRPr="00BF29D7">
                              <w:rPr>
                                <w:color w:val="C00000"/>
                                <w:sz w:val="22"/>
                                <w:szCs w:val="22"/>
                                <w:lang w:val="tt-RU"/>
                              </w:rPr>
                              <w:t>Бәрәңге</w:t>
                            </w:r>
                            <w:r w:rsidRPr="00AE2892">
                              <w:rPr>
                                <w:color w:val="000000"/>
                                <w:sz w:val="22"/>
                                <w:szCs w:val="22"/>
                                <w:lang w:val="tt-RU"/>
                              </w:rPr>
                              <w:t xml:space="preserve"> иртәнге    </w:t>
                            </w:r>
                            <w:r>
                              <w:rPr>
                                <w:color w:val="000000"/>
                                <w:sz w:val="22"/>
                                <w:szCs w:val="22"/>
                                <w:lang w:val="tt-RU"/>
                              </w:rPr>
                              <w:t>5-6</w:t>
                            </w:r>
                            <w:r w:rsidRPr="00AE2892">
                              <w:rPr>
                                <w:color w:val="000000"/>
                                <w:sz w:val="22"/>
                                <w:szCs w:val="22"/>
                                <w:lang w:val="tt-RU"/>
                              </w:rPr>
                              <w:t xml:space="preserve"> сәг.</w:t>
                            </w:r>
                            <w:r>
                              <w:rPr>
                                <w:color w:val="000000"/>
                                <w:sz w:val="22"/>
                                <w:szCs w:val="22"/>
                                <w:lang w:val="tt-RU"/>
                              </w:rPr>
                              <w:t>-</w:t>
                            </w:r>
                            <w:r w:rsidRPr="00AE2892">
                              <w:rPr>
                                <w:color w:val="000000"/>
                                <w:sz w:val="22"/>
                                <w:szCs w:val="22"/>
                                <w:lang w:val="tt-RU"/>
                              </w:rPr>
                              <w:t xml:space="preserve"> кичке </w:t>
                            </w:r>
                            <w:r>
                              <w:rPr>
                                <w:color w:val="000000"/>
                                <w:sz w:val="22"/>
                                <w:szCs w:val="22"/>
                                <w:lang w:val="tt-RU"/>
                              </w:rPr>
                              <w:t>2-3</w:t>
                            </w:r>
                            <w:r w:rsidRPr="00AE2892">
                              <w:rPr>
                                <w:color w:val="000000"/>
                                <w:sz w:val="22"/>
                                <w:szCs w:val="22"/>
                                <w:lang w:val="tt-RU"/>
                              </w:rPr>
                              <w:t xml:space="preserve"> сәг.     </w:t>
                            </w:r>
                            <w:r w:rsidRPr="00BF29D7">
                              <w:rPr>
                                <w:color w:val="C00000"/>
                                <w:sz w:val="22"/>
                                <w:szCs w:val="22"/>
                                <w:lang w:val="tt-RU"/>
                              </w:rPr>
                              <w:t>Ак төнбоек</w:t>
                            </w:r>
                            <w:r w:rsidRPr="00AE2892">
                              <w:rPr>
                                <w:color w:val="000000"/>
                                <w:sz w:val="22"/>
                                <w:szCs w:val="22"/>
                                <w:lang w:val="tt-RU"/>
                              </w:rPr>
                              <w:t xml:space="preserve"> иртәнге    </w:t>
                            </w:r>
                            <w:r>
                              <w:rPr>
                                <w:color w:val="000000"/>
                                <w:sz w:val="22"/>
                                <w:szCs w:val="22"/>
                                <w:lang w:val="tt-RU"/>
                              </w:rPr>
                              <w:t>7-8</w:t>
                            </w:r>
                            <w:r w:rsidRPr="00AE2892">
                              <w:rPr>
                                <w:color w:val="000000"/>
                                <w:sz w:val="22"/>
                                <w:szCs w:val="22"/>
                                <w:lang w:val="tt-RU"/>
                              </w:rPr>
                              <w:t xml:space="preserve"> сәг.</w:t>
                            </w:r>
                            <w:r>
                              <w:rPr>
                                <w:color w:val="000000"/>
                                <w:sz w:val="22"/>
                                <w:szCs w:val="22"/>
                                <w:lang w:val="tt-RU"/>
                              </w:rPr>
                              <w:t>-</w:t>
                            </w:r>
                            <w:r w:rsidRPr="00AE2892">
                              <w:rPr>
                                <w:color w:val="000000"/>
                                <w:sz w:val="22"/>
                                <w:szCs w:val="22"/>
                                <w:lang w:val="tt-RU"/>
                              </w:rPr>
                              <w:t> </w:t>
                            </w:r>
                            <w:r>
                              <w:rPr>
                                <w:color w:val="000000"/>
                                <w:sz w:val="22"/>
                                <w:szCs w:val="22"/>
                                <w:lang w:val="tt-RU"/>
                              </w:rPr>
                              <w:t>6-7</w:t>
                            </w:r>
                            <w:r w:rsidRPr="00AE2892">
                              <w:rPr>
                                <w:color w:val="000000"/>
                                <w:sz w:val="22"/>
                                <w:szCs w:val="22"/>
                                <w:lang w:val="tt-RU"/>
                              </w:rPr>
                              <w:t xml:space="preserve"> сәг </w:t>
                            </w:r>
                          </w:p>
                          <w:p w:rsidR="0028489C" w:rsidRDefault="0028489C" w:rsidP="005B7A4E">
                            <w:pPr>
                              <w:shd w:val="clear" w:color="auto" w:fill="FFFFFF"/>
                              <w:spacing w:after="48" w:line="253" w:lineRule="atLeast"/>
                              <w:jc w:val="both"/>
                              <w:rPr>
                                <w:color w:val="000000"/>
                                <w:sz w:val="22"/>
                                <w:szCs w:val="22"/>
                                <w:lang w:val="tt-RU"/>
                              </w:rPr>
                            </w:pPr>
                            <w:r w:rsidRPr="00BF29D7">
                              <w:rPr>
                                <w:color w:val="C00000"/>
                                <w:sz w:val="22"/>
                                <w:szCs w:val="22"/>
                                <w:lang w:val="tt-RU"/>
                              </w:rPr>
                              <w:t>Пәйгамбәр тырнагы</w:t>
                            </w:r>
                            <w:r w:rsidRPr="00AE2892">
                              <w:rPr>
                                <w:color w:val="000000"/>
                                <w:sz w:val="22"/>
                                <w:szCs w:val="22"/>
                                <w:lang w:val="tt-RU"/>
                              </w:rPr>
                              <w:t> </w:t>
                            </w:r>
                            <w:r>
                              <w:rPr>
                                <w:color w:val="000000"/>
                                <w:sz w:val="22"/>
                                <w:szCs w:val="22"/>
                                <w:lang w:val="tt-RU"/>
                              </w:rPr>
                              <w:t>иртәнге  </w:t>
                            </w:r>
                            <w:r w:rsidRPr="00AE2892">
                              <w:rPr>
                                <w:color w:val="000000"/>
                                <w:sz w:val="22"/>
                                <w:szCs w:val="22"/>
                                <w:lang w:val="tt-RU"/>
                              </w:rPr>
                              <w:t xml:space="preserve"> </w:t>
                            </w:r>
                            <w:r>
                              <w:rPr>
                                <w:color w:val="000000"/>
                                <w:sz w:val="22"/>
                                <w:szCs w:val="22"/>
                                <w:lang w:val="tt-RU"/>
                              </w:rPr>
                              <w:t>9</w:t>
                            </w:r>
                            <w:r w:rsidRPr="00AE2892">
                              <w:rPr>
                                <w:color w:val="000000"/>
                                <w:sz w:val="22"/>
                                <w:szCs w:val="22"/>
                                <w:lang w:val="tt-RU"/>
                              </w:rPr>
                              <w:t xml:space="preserve"> сәг.</w:t>
                            </w:r>
                            <w:r>
                              <w:rPr>
                                <w:color w:val="000000"/>
                                <w:sz w:val="22"/>
                                <w:szCs w:val="22"/>
                                <w:lang w:val="tt-RU"/>
                              </w:rPr>
                              <w:t>- кичке 3-4</w:t>
                            </w:r>
                            <w:r w:rsidRPr="00AE2892">
                              <w:rPr>
                                <w:color w:val="000000"/>
                                <w:sz w:val="22"/>
                                <w:szCs w:val="22"/>
                                <w:lang w:val="tt-RU"/>
                              </w:rPr>
                              <w:t xml:space="preserve"> сәг</w:t>
                            </w:r>
                          </w:p>
                          <w:p w:rsidR="0028489C" w:rsidRPr="00AE2892" w:rsidRDefault="0028489C" w:rsidP="005B7A4E">
                            <w:pPr>
                              <w:shd w:val="clear" w:color="auto" w:fill="FFFFFF"/>
                              <w:spacing w:after="48" w:line="253" w:lineRule="atLeast"/>
                              <w:jc w:val="both"/>
                              <w:rPr>
                                <w:color w:val="808080"/>
                                <w:sz w:val="22"/>
                                <w:szCs w:val="22"/>
                                <w:lang w:val="tt-RU"/>
                              </w:rPr>
                            </w:pPr>
                            <w:r w:rsidRPr="00AE2892">
                              <w:rPr>
                                <w:color w:val="000000"/>
                                <w:sz w:val="22"/>
                                <w:szCs w:val="22"/>
                                <w:lang w:val="tt-RU"/>
                              </w:rPr>
                              <w:t xml:space="preserve"> </w:t>
                            </w:r>
                            <w:r w:rsidRPr="00BF29D7">
                              <w:rPr>
                                <w:color w:val="C00000"/>
                                <w:sz w:val="22"/>
                                <w:szCs w:val="22"/>
                                <w:lang w:val="tt-RU"/>
                              </w:rPr>
                              <w:t>Үги ана яфрагы</w:t>
                            </w:r>
                            <w:r w:rsidRPr="00AE2892">
                              <w:rPr>
                                <w:color w:val="000000"/>
                                <w:sz w:val="22"/>
                                <w:szCs w:val="22"/>
                                <w:lang w:val="tt-RU"/>
                              </w:rPr>
                              <w:t xml:space="preserve"> иртәнге   </w:t>
                            </w:r>
                            <w:r>
                              <w:rPr>
                                <w:color w:val="000000"/>
                                <w:sz w:val="22"/>
                                <w:szCs w:val="22"/>
                                <w:lang w:val="tt-RU"/>
                              </w:rPr>
                              <w:t xml:space="preserve"> 9-10</w:t>
                            </w:r>
                            <w:r w:rsidRPr="00AE2892">
                              <w:rPr>
                                <w:color w:val="000000"/>
                                <w:sz w:val="22"/>
                                <w:szCs w:val="22"/>
                                <w:lang w:val="tt-RU"/>
                              </w:rPr>
                              <w:t>сәг.</w:t>
                            </w:r>
                            <w:r>
                              <w:rPr>
                                <w:color w:val="000000"/>
                                <w:sz w:val="22"/>
                                <w:szCs w:val="22"/>
                                <w:lang w:val="tt-RU"/>
                              </w:rPr>
                              <w:t>-</w:t>
                            </w:r>
                            <w:r w:rsidRPr="00AE2892">
                              <w:rPr>
                                <w:color w:val="000000"/>
                                <w:sz w:val="22"/>
                                <w:szCs w:val="22"/>
                                <w:lang w:val="tt-RU"/>
                              </w:rPr>
                              <w:t xml:space="preserve"> кичке </w:t>
                            </w:r>
                            <w:r>
                              <w:rPr>
                                <w:color w:val="000000"/>
                                <w:sz w:val="22"/>
                                <w:szCs w:val="22"/>
                                <w:lang w:val="tt-RU"/>
                              </w:rPr>
                              <w:t>5-6</w:t>
                            </w:r>
                            <w:r w:rsidRPr="00AE2892">
                              <w:rPr>
                                <w:color w:val="000000"/>
                                <w:sz w:val="22"/>
                                <w:szCs w:val="22"/>
                                <w:lang w:val="tt-RU"/>
                              </w:rPr>
                              <w:t xml:space="preserve"> сәг. </w:t>
                            </w:r>
                          </w:p>
                          <w:p w:rsidR="0028489C" w:rsidRPr="00AE2892" w:rsidRDefault="000065D0">
                            <w:pPr>
                              <w:rPr>
                                <w:lang w:val="tt-RU"/>
                              </w:rPr>
                            </w:pPr>
                            <w:r>
                              <w:rPr>
                                <w:noProof/>
                                <w:color w:val="000000"/>
                                <w:sz w:val="22"/>
                                <w:szCs w:val="22"/>
                              </w:rPr>
                              <w:drawing>
                                <wp:inline distT="0" distB="0" distL="0" distR="0">
                                  <wp:extent cx="881380" cy="760095"/>
                                  <wp:effectExtent l="0" t="0" r="0" b="1905"/>
                                  <wp:docPr id="36" name="Рисунок 36" descr="http://tabigat.ucoz.ru/mat_i_machek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abigat.ucoz.ru/mat_i_machekh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1380" cy="760095"/>
                                          </a:xfrm>
                                          <a:prstGeom prst="rect">
                                            <a:avLst/>
                                          </a:prstGeom>
                                          <a:noFill/>
                                          <a:ln>
                                            <a:noFill/>
                                          </a:ln>
                                        </pic:spPr>
                                      </pic:pic>
                                    </a:graphicData>
                                  </a:graphic>
                                </wp:inline>
                              </w:drawing>
                            </w:r>
                            <w:r>
                              <w:rPr>
                                <w:noProof/>
                                <w:color w:val="000000"/>
                                <w:sz w:val="22"/>
                                <w:szCs w:val="22"/>
                              </w:rPr>
                              <w:drawing>
                                <wp:inline distT="0" distB="0" distL="0" distR="0">
                                  <wp:extent cx="892175" cy="770890"/>
                                  <wp:effectExtent l="0" t="0" r="3175" b="0"/>
                                  <wp:docPr id="38" name="Рисунок 3" descr="http://tabigat.ucoz.ru/kalend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tabigat.ucoz.ru/kalendul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2175" cy="770890"/>
                                          </a:xfrm>
                                          <a:prstGeom prst="rect">
                                            <a:avLst/>
                                          </a:prstGeom>
                                          <a:noFill/>
                                          <a:ln>
                                            <a:noFill/>
                                          </a:ln>
                                        </pic:spPr>
                                      </pic:pic>
                                    </a:graphicData>
                                  </a:graphic>
                                </wp:inline>
                              </w:drawing>
                            </w:r>
                            <w:r>
                              <w:rPr>
                                <w:noProof/>
                                <w:color w:val="000000"/>
                                <w:sz w:val="22"/>
                                <w:szCs w:val="22"/>
                              </w:rPr>
                              <w:drawing>
                                <wp:inline distT="0" distB="0" distL="0" distR="0">
                                  <wp:extent cx="826135" cy="782320"/>
                                  <wp:effectExtent l="0" t="0" r="0" b="0"/>
                                  <wp:docPr id="40" name="Рисунок 9" descr="http://tabigat.ucoz.ru/kartos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tabigat.ucoz.ru/kartoshk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6135" cy="782320"/>
                                          </a:xfrm>
                                          <a:prstGeom prst="rect">
                                            <a:avLst/>
                                          </a:prstGeom>
                                          <a:noFill/>
                                          <a:ln>
                                            <a:noFill/>
                                          </a:ln>
                                        </pic:spPr>
                                      </pic:pic>
                                    </a:graphicData>
                                  </a:graphic>
                                </wp:inline>
                              </w:drawing>
                            </w:r>
                            <w:r>
                              <w:rPr>
                                <w:noProof/>
                                <w:color w:val="000000"/>
                                <w:sz w:val="22"/>
                                <w:szCs w:val="22"/>
                              </w:rPr>
                              <w:drawing>
                                <wp:inline distT="0" distB="0" distL="0" distR="0">
                                  <wp:extent cx="683260" cy="727075"/>
                                  <wp:effectExtent l="0" t="0" r="2540" b="0"/>
                                  <wp:docPr id="42" name="Рисунок 42" descr="http://tabigat.ucoz.ru/kuvshinki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abigat.ucoz.ru/kuvshinki_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3260" cy="727075"/>
                                          </a:xfrm>
                                          <a:prstGeom prst="rect">
                                            <a:avLst/>
                                          </a:prstGeom>
                                          <a:noFill/>
                                          <a:ln>
                                            <a:noFill/>
                                          </a:ln>
                                        </pic:spPr>
                                      </pic:pic>
                                    </a:graphicData>
                                  </a:graphic>
                                </wp:inline>
                              </w:drawing>
                            </w:r>
                            <w:r>
                              <w:rPr>
                                <w:noProof/>
                                <w:color w:val="000000"/>
                                <w:sz w:val="22"/>
                                <w:szCs w:val="22"/>
                              </w:rPr>
                              <w:drawing>
                                <wp:inline distT="0" distB="0" distL="0" distR="0">
                                  <wp:extent cx="694055" cy="737870"/>
                                  <wp:effectExtent l="0" t="0" r="0" b="5080"/>
                                  <wp:docPr id="44" name="Рисунок 5" descr="http://tabigat.ucoz.ru/oduvanch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tabigat.ucoz.ru/oduvanchi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94055" cy="737870"/>
                                          </a:xfrm>
                                          <a:prstGeom prst="rect">
                                            <a:avLst/>
                                          </a:prstGeom>
                                          <a:noFill/>
                                          <a:ln>
                                            <a:noFill/>
                                          </a:ln>
                                        </pic:spPr>
                                      </pic:pic>
                                    </a:graphicData>
                                  </a:graphic>
                                </wp:inline>
                              </w:drawing>
                            </w:r>
                            <w:r>
                              <w:rPr>
                                <w:noProof/>
                                <w:color w:val="000000"/>
                                <w:sz w:val="22"/>
                                <w:szCs w:val="22"/>
                              </w:rPr>
                              <w:drawing>
                                <wp:inline distT="0" distB="0" distL="0" distR="0">
                                  <wp:extent cx="892175" cy="716280"/>
                                  <wp:effectExtent l="0" t="0" r="3175" b="7620"/>
                                  <wp:docPr id="46" name="Рисунок 6" descr="http://tabigat.ucoz.ru/m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tabigat.ucoz.ru/mak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2175" cy="7162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84" style="position:absolute;left:0;text-align:left;margin-left:911.75pt;margin-top:383.85pt;width:222.75pt;height:304.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" fillcolor="#f0f8fa">
                <v:fill color2="#b6dde8" angle="135" focus="100%" type="gradient"/>
                <v:shadow color="#868686"/>
                <v:textbox>
                  <w:txbxContent>
                    <w:p w:rsidR="0028489C" w:rsidRDefault="0028489C" w:rsidP="005B7A4E">
                      <w:pPr>
                        <w:jc w:val="both"/>
                        <w:rPr>
                          <w:lang w:val="tt-RU"/>
                        </w:rPr>
                      </w:pPr>
                      <w:r>
                        <w:rPr>
                          <w:lang w:val="tt-RU"/>
                        </w:rPr>
                        <w:t xml:space="preserve">      Чәчәкләр  ярдәмендә вакытны билгеләргә мөмкин:  алар билгеле бер вакытта ачылалар һәм ябылалар.</w:t>
                      </w:r>
                    </w:p>
                    <w:p w:rsidR="0028489C" w:rsidRDefault="0028489C" w:rsidP="005B7A4E">
                      <w:pPr>
                        <w:shd w:val="clear" w:color="auto" w:fill="FFFFFF"/>
                        <w:spacing w:after="48" w:line="253" w:lineRule="atLeast"/>
                        <w:jc w:val="both"/>
                        <w:rPr>
                          <w:color w:val="000000"/>
                          <w:sz w:val="22"/>
                          <w:szCs w:val="22"/>
                          <w:lang w:val="tt-RU"/>
                        </w:rPr>
                      </w:pPr>
                      <w:r>
                        <w:rPr>
                          <w:b/>
                          <w:color w:val="00B050"/>
                          <w:sz w:val="22"/>
                          <w:szCs w:val="22"/>
                          <w:lang w:val="tt-RU"/>
                        </w:rPr>
                        <w:t>ЧәчәкләрАчылу вакыты-</w:t>
                      </w:r>
                      <w:r w:rsidRPr="00427A55">
                        <w:rPr>
                          <w:b/>
                          <w:color w:val="00B050"/>
                          <w:sz w:val="22"/>
                          <w:szCs w:val="22"/>
                          <w:lang w:val="tt-RU"/>
                        </w:rPr>
                        <w:t>Ябылу вакыты</w:t>
                      </w:r>
                      <w:r w:rsidRPr="00AE2892">
                        <w:rPr>
                          <w:color w:val="000000"/>
                          <w:sz w:val="22"/>
                          <w:szCs w:val="22"/>
                          <w:lang w:val="tt-RU"/>
                        </w:rPr>
                        <w:t xml:space="preserve"> </w:t>
                      </w:r>
                      <w:r w:rsidRPr="00BF29D7">
                        <w:rPr>
                          <w:color w:val="C00000"/>
                          <w:sz w:val="22"/>
                          <w:szCs w:val="22"/>
                          <w:lang w:val="tt-RU"/>
                        </w:rPr>
                        <w:t>Гөлҗимеш</w:t>
                      </w:r>
                      <w:r w:rsidRPr="005B7A4E">
                        <w:rPr>
                          <w:color w:val="00B050"/>
                          <w:sz w:val="22"/>
                          <w:szCs w:val="22"/>
                          <w:lang w:val="tt-RU"/>
                        </w:rPr>
                        <w:t> </w:t>
                      </w:r>
                      <w:r w:rsidRPr="00AE2892">
                        <w:rPr>
                          <w:color w:val="000000"/>
                          <w:sz w:val="22"/>
                          <w:szCs w:val="22"/>
                          <w:lang w:val="tt-RU"/>
                        </w:rPr>
                        <w:t>иртәнге    4-5 сәг.</w:t>
                      </w:r>
                      <w:r>
                        <w:rPr>
                          <w:color w:val="000000"/>
                          <w:sz w:val="22"/>
                          <w:szCs w:val="22"/>
                          <w:lang w:val="tt-RU"/>
                        </w:rPr>
                        <w:t>-</w:t>
                      </w:r>
                      <w:r w:rsidRPr="00AE2892">
                        <w:rPr>
                          <w:color w:val="000000"/>
                          <w:sz w:val="22"/>
                          <w:szCs w:val="22"/>
                          <w:lang w:val="tt-RU"/>
                        </w:rPr>
                        <w:t xml:space="preserve"> кичке 7-8 сәг. </w:t>
                      </w:r>
                      <w:r w:rsidRPr="00BF29D7">
                        <w:rPr>
                          <w:color w:val="C00000"/>
                          <w:sz w:val="22"/>
                          <w:szCs w:val="22"/>
                          <w:lang w:val="tt-RU"/>
                        </w:rPr>
                        <w:t xml:space="preserve">Мәк </w:t>
                      </w:r>
                      <w:r>
                        <w:rPr>
                          <w:color w:val="000000"/>
                          <w:sz w:val="22"/>
                          <w:szCs w:val="22"/>
                          <w:lang w:val="tt-RU"/>
                        </w:rPr>
                        <w:t xml:space="preserve"> </w:t>
                      </w:r>
                      <w:r w:rsidRPr="00AE2892">
                        <w:rPr>
                          <w:color w:val="000000"/>
                          <w:sz w:val="22"/>
                          <w:szCs w:val="22"/>
                          <w:lang w:val="tt-RU"/>
                        </w:rPr>
                        <w:t> иртәнге    4-5 сәг.</w:t>
                      </w:r>
                      <w:r>
                        <w:rPr>
                          <w:color w:val="000000"/>
                          <w:sz w:val="22"/>
                          <w:szCs w:val="22"/>
                          <w:lang w:val="tt-RU"/>
                        </w:rPr>
                        <w:t>-</w:t>
                      </w:r>
                      <w:r w:rsidRPr="00AE2892">
                        <w:rPr>
                          <w:color w:val="000000"/>
                          <w:sz w:val="22"/>
                          <w:szCs w:val="22"/>
                          <w:lang w:val="tt-RU"/>
                        </w:rPr>
                        <w:t> </w:t>
                      </w:r>
                      <w:r>
                        <w:rPr>
                          <w:color w:val="000000"/>
                          <w:sz w:val="22"/>
                          <w:szCs w:val="22"/>
                          <w:lang w:val="tt-RU"/>
                        </w:rPr>
                        <w:t>көндезге</w:t>
                      </w:r>
                      <w:r w:rsidRPr="00AE2892">
                        <w:rPr>
                          <w:color w:val="000000"/>
                          <w:sz w:val="22"/>
                          <w:szCs w:val="22"/>
                          <w:lang w:val="tt-RU"/>
                        </w:rPr>
                        <w:t xml:space="preserve"> </w:t>
                      </w:r>
                      <w:r>
                        <w:rPr>
                          <w:color w:val="000000"/>
                          <w:sz w:val="22"/>
                          <w:szCs w:val="22"/>
                          <w:lang w:val="tt-RU"/>
                        </w:rPr>
                        <w:t>2-3</w:t>
                      </w:r>
                      <w:r w:rsidRPr="00AE2892">
                        <w:rPr>
                          <w:color w:val="000000"/>
                          <w:sz w:val="22"/>
                          <w:szCs w:val="22"/>
                          <w:lang w:val="tt-RU"/>
                        </w:rPr>
                        <w:t xml:space="preserve"> сәг </w:t>
                      </w:r>
                      <w:r w:rsidRPr="00BF29D7">
                        <w:rPr>
                          <w:color w:val="C00000"/>
                          <w:sz w:val="22"/>
                          <w:szCs w:val="22"/>
                          <w:lang w:val="tt-RU"/>
                        </w:rPr>
                        <w:t xml:space="preserve">Тузганак </w:t>
                      </w:r>
                      <w:r w:rsidRPr="00315099">
                        <w:rPr>
                          <w:sz w:val="22"/>
                          <w:szCs w:val="22"/>
                          <w:lang w:val="tt-RU"/>
                        </w:rPr>
                        <w:t> иртәнге5</w:t>
                      </w:r>
                      <w:r>
                        <w:rPr>
                          <w:color w:val="000000"/>
                          <w:sz w:val="22"/>
                          <w:szCs w:val="22"/>
                          <w:lang w:val="tt-RU"/>
                        </w:rPr>
                        <w:t>-6</w:t>
                      </w:r>
                      <w:r w:rsidRPr="00AE2892">
                        <w:rPr>
                          <w:color w:val="000000"/>
                          <w:sz w:val="22"/>
                          <w:szCs w:val="22"/>
                          <w:lang w:val="tt-RU"/>
                        </w:rPr>
                        <w:t xml:space="preserve"> сәг.</w:t>
                      </w:r>
                      <w:r>
                        <w:rPr>
                          <w:color w:val="000000"/>
                          <w:sz w:val="22"/>
                          <w:szCs w:val="22"/>
                          <w:lang w:val="tt-RU"/>
                        </w:rPr>
                        <w:t>-</w:t>
                      </w:r>
                      <w:r w:rsidRPr="00AE2892">
                        <w:rPr>
                          <w:color w:val="000000"/>
                          <w:sz w:val="22"/>
                          <w:szCs w:val="22"/>
                          <w:lang w:val="tt-RU"/>
                        </w:rPr>
                        <w:t> </w:t>
                      </w:r>
                      <w:r>
                        <w:rPr>
                          <w:color w:val="000000"/>
                          <w:sz w:val="22"/>
                          <w:szCs w:val="22"/>
                          <w:lang w:val="tt-RU"/>
                        </w:rPr>
                        <w:t xml:space="preserve"> кичке 8-10</w:t>
                      </w:r>
                      <w:r w:rsidRPr="00AE2892">
                        <w:rPr>
                          <w:color w:val="000000"/>
                          <w:sz w:val="22"/>
                          <w:szCs w:val="22"/>
                          <w:lang w:val="tt-RU"/>
                        </w:rPr>
                        <w:t xml:space="preserve"> сәг.. </w:t>
                      </w:r>
                      <w:r w:rsidRPr="00BF29D7">
                        <w:rPr>
                          <w:color w:val="C00000"/>
                          <w:sz w:val="22"/>
                          <w:szCs w:val="22"/>
                          <w:lang w:val="tt-RU"/>
                        </w:rPr>
                        <w:t>Бәрәңге</w:t>
                      </w:r>
                      <w:r w:rsidRPr="00AE2892">
                        <w:rPr>
                          <w:color w:val="000000"/>
                          <w:sz w:val="22"/>
                          <w:szCs w:val="22"/>
                          <w:lang w:val="tt-RU"/>
                        </w:rPr>
                        <w:t xml:space="preserve"> иртәнге    </w:t>
                      </w:r>
                      <w:r>
                        <w:rPr>
                          <w:color w:val="000000"/>
                          <w:sz w:val="22"/>
                          <w:szCs w:val="22"/>
                          <w:lang w:val="tt-RU"/>
                        </w:rPr>
                        <w:t>5-6</w:t>
                      </w:r>
                      <w:r w:rsidRPr="00AE2892">
                        <w:rPr>
                          <w:color w:val="000000"/>
                          <w:sz w:val="22"/>
                          <w:szCs w:val="22"/>
                          <w:lang w:val="tt-RU"/>
                        </w:rPr>
                        <w:t xml:space="preserve"> сәг.</w:t>
                      </w:r>
                      <w:r>
                        <w:rPr>
                          <w:color w:val="000000"/>
                          <w:sz w:val="22"/>
                          <w:szCs w:val="22"/>
                          <w:lang w:val="tt-RU"/>
                        </w:rPr>
                        <w:t>-</w:t>
                      </w:r>
                      <w:r w:rsidRPr="00AE2892">
                        <w:rPr>
                          <w:color w:val="000000"/>
                          <w:sz w:val="22"/>
                          <w:szCs w:val="22"/>
                          <w:lang w:val="tt-RU"/>
                        </w:rPr>
                        <w:t xml:space="preserve"> кичке </w:t>
                      </w:r>
                      <w:r>
                        <w:rPr>
                          <w:color w:val="000000"/>
                          <w:sz w:val="22"/>
                          <w:szCs w:val="22"/>
                          <w:lang w:val="tt-RU"/>
                        </w:rPr>
                        <w:t>2-3</w:t>
                      </w:r>
                      <w:r w:rsidRPr="00AE2892">
                        <w:rPr>
                          <w:color w:val="000000"/>
                          <w:sz w:val="22"/>
                          <w:szCs w:val="22"/>
                          <w:lang w:val="tt-RU"/>
                        </w:rPr>
                        <w:t xml:space="preserve"> сәг.     </w:t>
                      </w:r>
                      <w:r w:rsidRPr="00BF29D7">
                        <w:rPr>
                          <w:color w:val="C00000"/>
                          <w:sz w:val="22"/>
                          <w:szCs w:val="22"/>
                          <w:lang w:val="tt-RU"/>
                        </w:rPr>
                        <w:t>Ак төнбоек</w:t>
                      </w:r>
                      <w:r w:rsidRPr="00AE2892">
                        <w:rPr>
                          <w:color w:val="000000"/>
                          <w:sz w:val="22"/>
                          <w:szCs w:val="22"/>
                          <w:lang w:val="tt-RU"/>
                        </w:rPr>
                        <w:t xml:space="preserve"> иртәнге    </w:t>
                      </w:r>
                      <w:r>
                        <w:rPr>
                          <w:color w:val="000000"/>
                          <w:sz w:val="22"/>
                          <w:szCs w:val="22"/>
                          <w:lang w:val="tt-RU"/>
                        </w:rPr>
                        <w:t>7-8</w:t>
                      </w:r>
                      <w:r w:rsidRPr="00AE2892">
                        <w:rPr>
                          <w:color w:val="000000"/>
                          <w:sz w:val="22"/>
                          <w:szCs w:val="22"/>
                          <w:lang w:val="tt-RU"/>
                        </w:rPr>
                        <w:t xml:space="preserve"> сәг.</w:t>
                      </w:r>
                      <w:r>
                        <w:rPr>
                          <w:color w:val="000000"/>
                          <w:sz w:val="22"/>
                          <w:szCs w:val="22"/>
                          <w:lang w:val="tt-RU"/>
                        </w:rPr>
                        <w:t>-</w:t>
                      </w:r>
                      <w:r w:rsidRPr="00AE2892">
                        <w:rPr>
                          <w:color w:val="000000"/>
                          <w:sz w:val="22"/>
                          <w:szCs w:val="22"/>
                          <w:lang w:val="tt-RU"/>
                        </w:rPr>
                        <w:t> </w:t>
                      </w:r>
                      <w:r>
                        <w:rPr>
                          <w:color w:val="000000"/>
                          <w:sz w:val="22"/>
                          <w:szCs w:val="22"/>
                          <w:lang w:val="tt-RU"/>
                        </w:rPr>
                        <w:t>6-7</w:t>
                      </w:r>
                      <w:r w:rsidRPr="00AE2892">
                        <w:rPr>
                          <w:color w:val="000000"/>
                          <w:sz w:val="22"/>
                          <w:szCs w:val="22"/>
                          <w:lang w:val="tt-RU"/>
                        </w:rPr>
                        <w:t xml:space="preserve"> сәг </w:t>
                      </w:r>
                    </w:p>
                    <w:p w:rsidR="0028489C" w:rsidRDefault="0028489C" w:rsidP="005B7A4E">
                      <w:pPr>
                        <w:shd w:val="clear" w:color="auto" w:fill="FFFFFF"/>
                        <w:spacing w:after="48" w:line="253" w:lineRule="atLeast"/>
                        <w:jc w:val="both"/>
                        <w:rPr>
                          <w:color w:val="000000"/>
                          <w:sz w:val="22"/>
                          <w:szCs w:val="22"/>
                          <w:lang w:val="tt-RU"/>
                        </w:rPr>
                      </w:pPr>
                      <w:r w:rsidRPr="00BF29D7">
                        <w:rPr>
                          <w:color w:val="C00000"/>
                          <w:sz w:val="22"/>
                          <w:szCs w:val="22"/>
                          <w:lang w:val="tt-RU"/>
                        </w:rPr>
                        <w:t>Пәйгамбәр тырнагы</w:t>
                      </w:r>
                      <w:r w:rsidRPr="00AE2892">
                        <w:rPr>
                          <w:color w:val="000000"/>
                          <w:sz w:val="22"/>
                          <w:szCs w:val="22"/>
                          <w:lang w:val="tt-RU"/>
                        </w:rPr>
                        <w:t> </w:t>
                      </w:r>
                      <w:r>
                        <w:rPr>
                          <w:color w:val="000000"/>
                          <w:sz w:val="22"/>
                          <w:szCs w:val="22"/>
                          <w:lang w:val="tt-RU"/>
                        </w:rPr>
                        <w:t>иртәнге  </w:t>
                      </w:r>
                      <w:r w:rsidRPr="00AE2892">
                        <w:rPr>
                          <w:color w:val="000000"/>
                          <w:sz w:val="22"/>
                          <w:szCs w:val="22"/>
                          <w:lang w:val="tt-RU"/>
                        </w:rPr>
                        <w:t xml:space="preserve"> </w:t>
                      </w:r>
                      <w:r>
                        <w:rPr>
                          <w:color w:val="000000"/>
                          <w:sz w:val="22"/>
                          <w:szCs w:val="22"/>
                          <w:lang w:val="tt-RU"/>
                        </w:rPr>
                        <w:t>9</w:t>
                      </w:r>
                      <w:r w:rsidRPr="00AE2892">
                        <w:rPr>
                          <w:color w:val="000000"/>
                          <w:sz w:val="22"/>
                          <w:szCs w:val="22"/>
                          <w:lang w:val="tt-RU"/>
                        </w:rPr>
                        <w:t xml:space="preserve"> сәг.</w:t>
                      </w:r>
                      <w:r>
                        <w:rPr>
                          <w:color w:val="000000"/>
                          <w:sz w:val="22"/>
                          <w:szCs w:val="22"/>
                          <w:lang w:val="tt-RU"/>
                        </w:rPr>
                        <w:t>- кичке 3-4</w:t>
                      </w:r>
                      <w:r w:rsidRPr="00AE2892">
                        <w:rPr>
                          <w:color w:val="000000"/>
                          <w:sz w:val="22"/>
                          <w:szCs w:val="22"/>
                          <w:lang w:val="tt-RU"/>
                        </w:rPr>
                        <w:t xml:space="preserve"> сәг</w:t>
                      </w:r>
                    </w:p>
                    <w:p w:rsidR="0028489C" w:rsidRPr="00AE2892" w:rsidRDefault="0028489C" w:rsidP="005B7A4E">
                      <w:pPr>
                        <w:shd w:val="clear" w:color="auto" w:fill="FFFFFF"/>
                        <w:spacing w:after="48" w:line="253" w:lineRule="atLeast"/>
                        <w:jc w:val="both"/>
                        <w:rPr>
                          <w:color w:val="808080"/>
                          <w:sz w:val="22"/>
                          <w:szCs w:val="22"/>
                          <w:lang w:val="tt-RU"/>
                        </w:rPr>
                      </w:pPr>
                      <w:r w:rsidRPr="00AE2892">
                        <w:rPr>
                          <w:color w:val="000000"/>
                          <w:sz w:val="22"/>
                          <w:szCs w:val="22"/>
                          <w:lang w:val="tt-RU"/>
                        </w:rPr>
                        <w:t xml:space="preserve"> </w:t>
                      </w:r>
                      <w:r w:rsidRPr="00BF29D7">
                        <w:rPr>
                          <w:color w:val="C00000"/>
                          <w:sz w:val="22"/>
                          <w:szCs w:val="22"/>
                          <w:lang w:val="tt-RU"/>
                        </w:rPr>
                        <w:t>Үги ана яфрагы</w:t>
                      </w:r>
                      <w:r w:rsidRPr="00AE2892">
                        <w:rPr>
                          <w:color w:val="000000"/>
                          <w:sz w:val="22"/>
                          <w:szCs w:val="22"/>
                          <w:lang w:val="tt-RU"/>
                        </w:rPr>
                        <w:t xml:space="preserve"> иртәнге   </w:t>
                      </w:r>
                      <w:r>
                        <w:rPr>
                          <w:color w:val="000000"/>
                          <w:sz w:val="22"/>
                          <w:szCs w:val="22"/>
                          <w:lang w:val="tt-RU"/>
                        </w:rPr>
                        <w:t xml:space="preserve"> 9-10</w:t>
                      </w:r>
                      <w:r w:rsidRPr="00AE2892">
                        <w:rPr>
                          <w:color w:val="000000"/>
                          <w:sz w:val="22"/>
                          <w:szCs w:val="22"/>
                          <w:lang w:val="tt-RU"/>
                        </w:rPr>
                        <w:t>сәг.</w:t>
                      </w:r>
                      <w:r>
                        <w:rPr>
                          <w:color w:val="000000"/>
                          <w:sz w:val="22"/>
                          <w:szCs w:val="22"/>
                          <w:lang w:val="tt-RU"/>
                        </w:rPr>
                        <w:t>-</w:t>
                      </w:r>
                      <w:r w:rsidRPr="00AE2892">
                        <w:rPr>
                          <w:color w:val="000000"/>
                          <w:sz w:val="22"/>
                          <w:szCs w:val="22"/>
                          <w:lang w:val="tt-RU"/>
                        </w:rPr>
                        <w:t xml:space="preserve"> кичке </w:t>
                      </w:r>
                      <w:r>
                        <w:rPr>
                          <w:color w:val="000000"/>
                          <w:sz w:val="22"/>
                          <w:szCs w:val="22"/>
                          <w:lang w:val="tt-RU"/>
                        </w:rPr>
                        <w:t>5-6</w:t>
                      </w:r>
                      <w:r w:rsidRPr="00AE2892">
                        <w:rPr>
                          <w:color w:val="000000"/>
                          <w:sz w:val="22"/>
                          <w:szCs w:val="22"/>
                          <w:lang w:val="tt-RU"/>
                        </w:rPr>
                        <w:t xml:space="preserve"> сәг. </w:t>
                      </w:r>
                    </w:p>
                    <w:p w:rsidR="0028489C" w:rsidRPr="00AE2892" w:rsidRDefault="000065D0">
                      <w:pPr>
                        <w:rPr>
                          <w:lang w:val="tt-RU"/>
                        </w:rPr>
                      </w:pPr>
                      <w:r>
                        <w:rPr>
                          <w:noProof/>
                          <w:color w:val="000000"/>
                          <w:sz w:val="22"/>
                          <w:szCs w:val="22"/>
                        </w:rPr>
                        <w:drawing>
                          <wp:inline distT="0" distB="0" distL="0" distR="0">
                            <wp:extent cx="881380" cy="760095"/>
                            <wp:effectExtent l="0" t="0" r="0" b="1905"/>
                            <wp:docPr id="36" name="Рисунок 36" descr="http://tabigat.ucoz.ru/mat_i_machek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abigat.ucoz.ru/mat_i_machekh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1380" cy="760095"/>
                                    </a:xfrm>
                                    <a:prstGeom prst="rect">
                                      <a:avLst/>
                                    </a:prstGeom>
                                    <a:noFill/>
                                    <a:ln>
                                      <a:noFill/>
                                    </a:ln>
                                  </pic:spPr>
                                </pic:pic>
                              </a:graphicData>
                            </a:graphic>
                          </wp:inline>
                        </w:drawing>
                      </w:r>
                      <w:r>
                        <w:rPr>
                          <w:noProof/>
                          <w:color w:val="000000"/>
                          <w:sz w:val="22"/>
                          <w:szCs w:val="22"/>
                        </w:rPr>
                        <w:drawing>
                          <wp:inline distT="0" distB="0" distL="0" distR="0">
                            <wp:extent cx="892175" cy="770890"/>
                            <wp:effectExtent l="0" t="0" r="3175" b="0"/>
                            <wp:docPr id="38" name="Рисунок 3" descr="http://tabigat.ucoz.ru/kalend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tabigat.ucoz.ru/kalendul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2175" cy="770890"/>
                                    </a:xfrm>
                                    <a:prstGeom prst="rect">
                                      <a:avLst/>
                                    </a:prstGeom>
                                    <a:noFill/>
                                    <a:ln>
                                      <a:noFill/>
                                    </a:ln>
                                  </pic:spPr>
                                </pic:pic>
                              </a:graphicData>
                            </a:graphic>
                          </wp:inline>
                        </w:drawing>
                      </w:r>
                      <w:r>
                        <w:rPr>
                          <w:noProof/>
                          <w:color w:val="000000"/>
                          <w:sz w:val="22"/>
                          <w:szCs w:val="22"/>
                        </w:rPr>
                        <w:drawing>
                          <wp:inline distT="0" distB="0" distL="0" distR="0">
                            <wp:extent cx="826135" cy="782320"/>
                            <wp:effectExtent l="0" t="0" r="0" b="0"/>
                            <wp:docPr id="40" name="Рисунок 9" descr="http://tabigat.ucoz.ru/kartos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tabigat.ucoz.ru/kartoshk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6135" cy="782320"/>
                                    </a:xfrm>
                                    <a:prstGeom prst="rect">
                                      <a:avLst/>
                                    </a:prstGeom>
                                    <a:noFill/>
                                    <a:ln>
                                      <a:noFill/>
                                    </a:ln>
                                  </pic:spPr>
                                </pic:pic>
                              </a:graphicData>
                            </a:graphic>
                          </wp:inline>
                        </w:drawing>
                      </w:r>
                      <w:r>
                        <w:rPr>
                          <w:noProof/>
                          <w:color w:val="000000"/>
                          <w:sz w:val="22"/>
                          <w:szCs w:val="22"/>
                        </w:rPr>
                        <w:drawing>
                          <wp:inline distT="0" distB="0" distL="0" distR="0">
                            <wp:extent cx="683260" cy="727075"/>
                            <wp:effectExtent l="0" t="0" r="2540" b="0"/>
                            <wp:docPr id="42" name="Рисунок 42" descr="http://tabigat.ucoz.ru/kuvshinki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abigat.ucoz.ru/kuvshinki_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3260" cy="727075"/>
                                    </a:xfrm>
                                    <a:prstGeom prst="rect">
                                      <a:avLst/>
                                    </a:prstGeom>
                                    <a:noFill/>
                                    <a:ln>
                                      <a:noFill/>
                                    </a:ln>
                                  </pic:spPr>
                                </pic:pic>
                              </a:graphicData>
                            </a:graphic>
                          </wp:inline>
                        </w:drawing>
                      </w:r>
                      <w:r>
                        <w:rPr>
                          <w:noProof/>
                          <w:color w:val="000000"/>
                          <w:sz w:val="22"/>
                          <w:szCs w:val="22"/>
                        </w:rPr>
                        <w:drawing>
                          <wp:inline distT="0" distB="0" distL="0" distR="0">
                            <wp:extent cx="694055" cy="737870"/>
                            <wp:effectExtent l="0" t="0" r="0" b="5080"/>
                            <wp:docPr id="44" name="Рисунок 5" descr="http://tabigat.ucoz.ru/oduvanch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tabigat.ucoz.ru/oduvanchik.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94055" cy="737870"/>
                                    </a:xfrm>
                                    <a:prstGeom prst="rect">
                                      <a:avLst/>
                                    </a:prstGeom>
                                    <a:noFill/>
                                    <a:ln>
                                      <a:noFill/>
                                    </a:ln>
                                  </pic:spPr>
                                </pic:pic>
                              </a:graphicData>
                            </a:graphic>
                          </wp:inline>
                        </w:drawing>
                      </w:r>
                      <w:r>
                        <w:rPr>
                          <w:noProof/>
                          <w:color w:val="000000"/>
                          <w:sz w:val="22"/>
                          <w:szCs w:val="22"/>
                        </w:rPr>
                        <w:drawing>
                          <wp:inline distT="0" distB="0" distL="0" distR="0">
                            <wp:extent cx="892175" cy="716280"/>
                            <wp:effectExtent l="0" t="0" r="3175" b="7620"/>
                            <wp:docPr id="46" name="Рисунок 6" descr="http://tabigat.ucoz.ru/m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tabigat.ucoz.ru/mak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92175" cy="716280"/>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95616" behindDoc="0" locked="0" layoutInCell="1" allowOverlap="1">
                <wp:simplePos x="0" y="0"/>
                <wp:positionH relativeFrom="column">
                  <wp:posOffset>11579225</wp:posOffset>
                </wp:positionH>
                <wp:positionV relativeFrom="paragraph">
                  <wp:posOffset>4608830</wp:posOffset>
                </wp:positionV>
                <wp:extent cx="2828925" cy="4431030"/>
                <wp:effectExtent l="6350" t="8255" r="12700" b="8890"/>
                <wp:wrapNone/>
                <wp:docPr id="43"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431030"/>
                        </a:xfrm>
                        <a:prstGeom prst="roundRect">
                          <a:avLst>
                            <a:gd name="adj" fmla="val 16667"/>
                          </a:avLst>
                        </a:prstGeom>
                        <a:gradFill rotWithShape="0">
                          <a:gsLst>
                            <a:gs pos="0">
                              <a:srgbClr val="B6DDE8"/>
                            </a:gs>
                            <a:gs pos="100000">
                              <a:srgbClr val="B6DDE8">
                                <a:gamma/>
                                <a:tint val="20000"/>
                                <a:invGamma/>
                              </a:srgbClr>
                            </a:gs>
                          </a:gsLst>
                          <a:lin ang="5400000" scaled="1"/>
                        </a:gra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26" style="position:absolute;margin-left:911.75pt;margin-top:362.9pt;width:222.75pt;height:348.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" fillcolor="#b6dde8">
                <v:fill color2="#f0f8fa" focus="100%" type="gradient"/>
                <v:shadow color="#868686"/>
              </v:roundrect>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211455</wp:posOffset>
                </wp:positionH>
                <wp:positionV relativeFrom="paragraph">
                  <wp:posOffset>4725670</wp:posOffset>
                </wp:positionV>
                <wp:extent cx="3295015" cy="4314190"/>
                <wp:effectExtent l="11430" t="10795" r="8255" b="8890"/>
                <wp:wrapNone/>
                <wp:docPr id="41"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015" cy="4314190"/>
                        </a:xfrm>
                        <a:prstGeom prst="roundRect">
                          <a:avLst>
                            <a:gd name="adj" fmla="val 16667"/>
                          </a:avLst>
                        </a:prstGeom>
                        <a:gradFill rotWithShape="0">
                          <a:gsLst>
                            <a:gs pos="0">
                              <a:srgbClr val="DAEEF3"/>
                            </a:gs>
                            <a:gs pos="100000">
                              <a:srgbClr val="DAEEF3">
                                <a:gamma/>
                                <a:tint val="20000"/>
                                <a:invGamma/>
                              </a:srgbClr>
                            </a:gs>
                          </a:gsLst>
                          <a:lin ang="0" scaled="1"/>
                        </a:gradFill>
                        <a:ln w="9525">
                          <a:solidFill>
                            <a:srgbClr val="92CDDC"/>
                          </a:solidFill>
                          <a:round/>
                          <a:headEnd/>
                          <a:tailEnd/>
                        </a:ln>
                      </wps:spPr>
                      <wps:txbx>
                        <w:txbxContent>
                          <w:p w:rsidR="0028489C" w:rsidRPr="002C3F63" w:rsidRDefault="0028489C" w:rsidP="00962065">
                            <w:pPr>
                              <w:jc w:val="both"/>
                              <w:rPr>
                                <w:sz w:val="23"/>
                                <w:szCs w:val="23"/>
                                <w:lang w:val="tt-RU"/>
                              </w:rPr>
                            </w:pPr>
                            <w:r w:rsidRPr="002C3F63">
                              <w:rPr>
                                <w:sz w:val="23"/>
                                <w:szCs w:val="23"/>
                                <w:lang w:val="tt-RU"/>
                              </w:rPr>
                              <w:br/>
                              <w:t xml:space="preserve">      </w:t>
                            </w:r>
                            <w:r w:rsidR="000065D0">
                              <w:rPr>
                                <w:noProof/>
                                <w:sz w:val="23"/>
                                <w:szCs w:val="23"/>
                              </w:rPr>
                              <w:drawing>
                                <wp:inline distT="0" distB="0" distL="0" distR="0">
                                  <wp:extent cx="109855" cy="109855"/>
                                  <wp:effectExtent l="0" t="0" r="4445" b="4445"/>
                                  <wp:docPr id="48" name="Рисунок 48" descr="http://gzalilova.narod.ru/ac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gzalilova.narod.ru/accep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2C3F63">
                              <w:rPr>
                                <w:sz w:val="23"/>
                                <w:szCs w:val="23"/>
                                <w:lang w:val="tt-RU"/>
                              </w:rPr>
                              <w:t> Разъезд Курса мәктәбендә оештырылган  “Дуслык ” лагерендә 6 укучы ял итте. Һәр иртә “Сәламәтлек минутлары”ннан башланды, фельдшер Галимҗанова Җ. Г. сәламәтлек турында әңгәмәләр үткәрде. Иртәнге гимнастика, саф һава, спорт ярышлары, повар Габдуллина Фирая апа пешергән тәмле ашлар укучыларыбызга көч өстәде. Әйдаман булып Тимергалиева А.В. эшләде. Лагерь җитәкчесе Габдуллина Н.Н.  </w:t>
                            </w:r>
                          </w:p>
                          <w:p w:rsidR="0028489C" w:rsidRPr="002C3F63" w:rsidRDefault="0028489C" w:rsidP="00962065">
                            <w:pPr>
                              <w:jc w:val="both"/>
                              <w:rPr>
                                <w:sz w:val="23"/>
                                <w:szCs w:val="23"/>
                                <w:lang w:val="tt-RU"/>
                              </w:rPr>
                            </w:pPr>
                            <w:r w:rsidRPr="002C3F63">
                              <w:rPr>
                                <w:sz w:val="23"/>
                                <w:szCs w:val="23"/>
                                <w:lang w:val="tt-RU"/>
                              </w:rPr>
                              <w:t xml:space="preserve">     </w:t>
                            </w:r>
                            <w:r w:rsidR="000065D0">
                              <w:rPr>
                                <w:noProof/>
                                <w:sz w:val="23"/>
                                <w:szCs w:val="23"/>
                              </w:rPr>
                              <w:drawing>
                                <wp:inline distT="0" distB="0" distL="0" distR="0">
                                  <wp:extent cx="109855" cy="109855"/>
                                  <wp:effectExtent l="0" t="0" r="4445" b="4445"/>
                                  <wp:docPr id="50" name="Рисунок 50" descr="http://gzalilova.narod.ru/ac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gzalilova.narod.ru/accep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2C3F63">
                              <w:rPr>
                                <w:sz w:val="23"/>
                                <w:szCs w:val="23"/>
                                <w:lang w:val="tt-RU" w:eastAsia="en-US"/>
                              </w:rPr>
                              <w:t xml:space="preserve"> </w:t>
                            </w:r>
                            <w:r w:rsidRPr="002C3F63">
                              <w:rPr>
                                <w:sz w:val="23"/>
                                <w:szCs w:val="23"/>
                                <w:lang w:val="tt-RU"/>
                              </w:rPr>
                              <w:t>Урта Курса м</w:t>
                            </w:r>
                            <w:r w:rsidRPr="002C3F63">
                              <w:rPr>
                                <w:sz w:val="23"/>
                                <w:szCs w:val="23"/>
                                <w:lang w:val="tt-RU" w:eastAsia="en-US"/>
                              </w:rPr>
                              <w:t>әктәбенең “Кояшкай” лагеренда 18 укучы ял итте. Мәктәп  яны лагереның җитәкчесе итеп Мөхәмәдиева Н.З. билгеләнде, ә  укучылар өчен вакытны күңелле һәм файдалы итеп уздыру вазыйфасын үз өстенә Насыйбуллина Ф.К., Шагниева Р.Р., Минһаҗева Ч.М. алды. Арча педагогия көллиятеннән</w:t>
                            </w:r>
                            <w:r w:rsidRPr="002C3F63">
                              <w:rPr>
                                <w:sz w:val="23"/>
                                <w:szCs w:val="23"/>
                                <w:lang w:val="tt-RU"/>
                              </w:rPr>
                              <w:t> </w:t>
                            </w:r>
                            <w:r w:rsidRPr="002C3F63">
                              <w:rPr>
                                <w:sz w:val="23"/>
                                <w:szCs w:val="23"/>
                                <w:lang w:val="tt-RU" w:eastAsia="en-US"/>
                              </w:rPr>
                              <w:t>практикага кайткан Алисә Насыйбуллина исә  21  көн буена балаларның аерылмас дустына әйләнде.(дәвамы 3нче биттә)</w:t>
                            </w:r>
                          </w:p>
                          <w:p w:rsidR="0028489C" w:rsidRPr="00B305A8" w:rsidRDefault="0028489C" w:rsidP="00962065">
                            <w:pPr>
                              <w:jc w:val="both"/>
                              <w:rPr>
                                <w:lang w:val="tt-RU"/>
                              </w:rPr>
                            </w:pPr>
                          </w:p>
                          <w:p w:rsidR="0028489C" w:rsidRPr="00962065" w:rsidRDefault="0028489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3" o:spid="_x0000_s1085" style="position:absolute;left:0;text-align:left;margin-left:16.65pt;margin-top:372.1pt;width:259.45pt;height:339.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" fillcolor="#daeef3" strokecolor="#92cddc">
                <v:fill color2="#f8fcfd" angle="90" focus="100%" type="gradient"/>
                <v:textbox>
                  <w:txbxContent>
                    <w:p w:rsidR="0028489C" w:rsidRPr="002C3F63" w:rsidRDefault="0028489C" w:rsidP="00962065">
                      <w:pPr>
                        <w:jc w:val="both"/>
                        <w:rPr>
                          <w:sz w:val="23"/>
                          <w:szCs w:val="23"/>
                          <w:lang w:val="tt-RU"/>
                        </w:rPr>
                      </w:pPr>
                      <w:r w:rsidRPr="002C3F63">
                        <w:rPr>
                          <w:sz w:val="23"/>
                          <w:szCs w:val="23"/>
                          <w:lang w:val="tt-RU"/>
                        </w:rPr>
                        <w:br/>
                        <w:t xml:space="preserve">      </w:t>
                      </w:r>
                      <w:r w:rsidR="000065D0">
                        <w:rPr>
                          <w:noProof/>
                          <w:sz w:val="23"/>
                          <w:szCs w:val="23"/>
                        </w:rPr>
                        <w:drawing>
                          <wp:inline distT="0" distB="0" distL="0" distR="0">
                            <wp:extent cx="109855" cy="109855"/>
                            <wp:effectExtent l="0" t="0" r="4445" b="4445"/>
                            <wp:docPr id="48" name="Рисунок 48" descr="http://gzalilova.narod.ru/ac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gzalilova.narod.ru/accep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2C3F63">
                        <w:rPr>
                          <w:sz w:val="23"/>
                          <w:szCs w:val="23"/>
                          <w:lang w:val="tt-RU"/>
                        </w:rPr>
                        <w:t> Разъезд Курса мәктәбендә оештырылган  “Дуслык ” лагерендә 6 укучы ял итте. Һәр иртә “Сәламәтлек минутлары”ннан башланды, фельдшер Галимҗанова Җ. Г. сәламәтлек турында әңгәмәләр үткәрде. Иртәнге гимнастика, саф һава, спорт ярышлары, повар Габдуллина Фирая апа пешергән тәмле ашлар укучыларыбызга көч өстәде. Әйдаман булып Тимергалиева А.В. эшләде. Лагерь җитәкчесе Габдуллина Н.Н.  </w:t>
                      </w:r>
                    </w:p>
                    <w:p w:rsidR="0028489C" w:rsidRPr="002C3F63" w:rsidRDefault="0028489C" w:rsidP="00962065">
                      <w:pPr>
                        <w:jc w:val="both"/>
                        <w:rPr>
                          <w:sz w:val="23"/>
                          <w:szCs w:val="23"/>
                          <w:lang w:val="tt-RU"/>
                        </w:rPr>
                      </w:pPr>
                      <w:r w:rsidRPr="002C3F63">
                        <w:rPr>
                          <w:sz w:val="23"/>
                          <w:szCs w:val="23"/>
                          <w:lang w:val="tt-RU"/>
                        </w:rPr>
                        <w:t xml:space="preserve">     </w:t>
                      </w:r>
                      <w:r w:rsidR="000065D0">
                        <w:rPr>
                          <w:noProof/>
                          <w:sz w:val="23"/>
                          <w:szCs w:val="23"/>
                        </w:rPr>
                        <w:drawing>
                          <wp:inline distT="0" distB="0" distL="0" distR="0">
                            <wp:extent cx="109855" cy="109855"/>
                            <wp:effectExtent l="0" t="0" r="4445" b="4445"/>
                            <wp:docPr id="50" name="Рисунок 50" descr="http://gzalilova.narod.ru/acce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gzalilova.narod.ru/accep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55" cy="109855"/>
                                    </a:xfrm>
                                    <a:prstGeom prst="rect">
                                      <a:avLst/>
                                    </a:prstGeom>
                                    <a:noFill/>
                                    <a:ln>
                                      <a:noFill/>
                                    </a:ln>
                                  </pic:spPr>
                                </pic:pic>
                              </a:graphicData>
                            </a:graphic>
                          </wp:inline>
                        </w:drawing>
                      </w:r>
                      <w:r w:rsidRPr="002C3F63">
                        <w:rPr>
                          <w:sz w:val="23"/>
                          <w:szCs w:val="23"/>
                          <w:lang w:val="tt-RU" w:eastAsia="en-US"/>
                        </w:rPr>
                        <w:t xml:space="preserve"> </w:t>
                      </w:r>
                      <w:r w:rsidRPr="002C3F63">
                        <w:rPr>
                          <w:sz w:val="23"/>
                          <w:szCs w:val="23"/>
                          <w:lang w:val="tt-RU"/>
                        </w:rPr>
                        <w:t>Урта Курса м</w:t>
                      </w:r>
                      <w:r w:rsidRPr="002C3F63">
                        <w:rPr>
                          <w:sz w:val="23"/>
                          <w:szCs w:val="23"/>
                          <w:lang w:val="tt-RU" w:eastAsia="en-US"/>
                        </w:rPr>
                        <w:t>әктәбенең “Кояшкай” лагеренда 18 укучы ял итте. Мәктәп  яны лагереның җитәкчесе итеп Мөхәмәдиева Н.З. билгеләнде, ә  укучылар өчен вакытны күңелле һәм файдалы итеп уздыру вазыйфасын үз өстенә Насыйбуллина Ф.К., Шагниева Р.Р., Минһаҗева Ч.М. алды. Арча педагогия көллиятеннән</w:t>
                      </w:r>
                      <w:r w:rsidRPr="002C3F63">
                        <w:rPr>
                          <w:sz w:val="23"/>
                          <w:szCs w:val="23"/>
                          <w:lang w:val="tt-RU"/>
                        </w:rPr>
                        <w:t> </w:t>
                      </w:r>
                      <w:r w:rsidRPr="002C3F63">
                        <w:rPr>
                          <w:sz w:val="23"/>
                          <w:szCs w:val="23"/>
                          <w:lang w:val="tt-RU" w:eastAsia="en-US"/>
                        </w:rPr>
                        <w:t>практикага кайткан Алисә Насыйбуллина исә  21  көн буена балаларның аерылмас дустына әйләнде.(дәвамы 3нче биттә)</w:t>
                      </w:r>
                    </w:p>
                    <w:p w:rsidR="0028489C" w:rsidRPr="00B305A8" w:rsidRDefault="0028489C" w:rsidP="00962065">
                      <w:pPr>
                        <w:jc w:val="both"/>
                        <w:rPr>
                          <w:lang w:val="tt-RU"/>
                        </w:rPr>
                      </w:pPr>
                    </w:p>
                    <w:p w:rsidR="0028489C" w:rsidRPr="00962065" w:rsidRDefault="0028489C">
                      <w:pPr>
                        <w:rPr>
                          <w:lang w:val="tt-RU"/>
                        </w:rPr>
                      </w:pPr>
                    </w:p>
                  </w:txbxContent>
                </v:textbox>
              </v:roundrect>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-26670</wp:posOffset>
                </wp:positionH>
                <wp:positionV relativeFrom="paragraph">
                  <wp:posOffset>8745855</wp:posOffset>
                </wp:positionV>
                <wp:extent cx="869950" cy="798195"/>
                <wp:effectExtent l="20955" t="20955" r="23495" b="19050"/>
                <wp:wrapNone/>
                <wp:docPr id="39"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798195"/>
                        </a:xfrm>
                        <a:prstGeom prst="star5">
                          <a:avLst/>
                        </a:prstGeom>
                        <a:solidFill>
                          <a:srgbClr val="FFFFFF"/>
                        </a:solidFill>
                        <a:ln w="9525">
                          <a:solidFill>
                            <a:srgbClr val="000000"/>
                          </a:solidFill>
                          <a:miter lim="800000"/>
                          <a:headEnd/>
                          <a:tailEnd/>
                        </a:ln>
                      </wps:spPr>
                      <wps:txbx>
                        <w:txbxContent>
                          <w:p w:rsidR="0028489C" w:rsidRPr="00A65DBF" w:rsidRDefault="0028489C" w:rsidP="00817FCF">
                            <w:pPr>
                              <w:rPr>
                                <w:b/>
                                <w:color w:val="0070C0"/>
                                <w:sz w:val="28"/>
                                <w:szCs w:val="28"/>
                                <w:lang w:val="tt-RU"/>
                              </w:rPr>
                            </w:pPr>
                            <w:r>
                              <w:t xml:space="preserve">  </w:t>
                            </w:r>
                            <w:r>
                              <w:rPr>
                                <w:b/>
                                <w:color w:val="0070C0"/>
                                <w:sz w:val="28"/>
                                <w:szCs w:val="28"/>
                              </w:rPr>
                              <w:t xml:space="preserve"> </w:t>
                            </w:r>
                            <w:r>
                              <w:rPr>
                                <w:b/>
                                <w:color w:val="0070C0"/>
                                <w:sz w:val="28"/>
                                <w:szCs w:val="28"/>
                                <w:lang w:val="tt-RU"/>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86" style="position:absolute;left:0;text-align:left;margin-left:-2.1pt;margin-top:688.65pt;width:68.5pt;height:62.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9950,798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" adj="-11796480,,5400" path="m1,304883r332292,2l434975,,537657,304885r332292,-2l601118,493310,703804,798193,434975,609763,166146,798193,268832,493310,1,304883xe">
                <v:stroke joinstyle="miter"/>
                <v:formulas/>
                <v:path o:connecttype="custom" o:connectlocs="1,304883;332293,304885;434975,0;537657,304885;869949,304883;601118,493310;703804,798193;434975,609763;166146,798193;268832,493310;1,304883" o:connectangles="0,0,0,0,0,0,0,0,0,0,0" textboxrect="0,0,869950,798195"/>
                <v:textbox>
                  <w:txbxContent>
                    <w:p w:rsidR="0028489C" w:rsidRPr="00A65DBF" w:rsidRDefault="0028489C" w:rsidP="00817FCF">
                      <w:pPr>
                        <w:rPr>
                          <w:b/>
                          <w:color w:val="0070C0"/>
                          <w:sz w:val="28"/>
                          <w:szCs w:val="28"/>
                          <w:lang w:val="tt-RU"/>
                        </w:rPr>
                      </w:pPr>
                      <w:r>
                        <w:t xml:space="preserve">  </w:t>
                      </w:r>
                      <w:r>
                        <w:rPr>
                          <w:b/>
                          <w:color w:val="0070C0"/>
                          <w:sz w:val="28"/>
                          <w:szCs w:val="28"/>
                        </w:rPr>
                        <w:t xml:space="preserve"> </w:t>
                      </w:r>
                      <w:r>
                        <w:rPr>
                          <w:b/>
                          <w:color w:val="0070C0"/>
                          <w:sz w:val="28"/>
                          <w:szCs w:val="28"/>
                          <w:lang w:val="tt-RU"/>
                        </w:rPr>
                        <w:t>2</w:t>
                      </w:r>
                    </w:p>
                  </w:txbxContent>
                </v:textbox>
              </v:shape>
            </w:pict>
          </mc:Fallback>
        </mc:AlternateContent>
      </w:r>
      <w:r>
        <w:rPr>
          <w:noProof/>
        </w:rPr>
        <mc:AlternateContent>
          <mc:Choice Requires="wps">
            <w:drawing>
              <wp:anchor distT="0" distB="0" distL="114300" distR="114300" simplePos="0" relativeHeight="251610624" behindDoc="0" locked="0" layoutInCell="1" allowOverlap="1">
                <wp:simplePos x="0" y="0"/>
                <wp:positionH relativeFrom="column">
                  <wp:posOffset>843280</wp:posOffset>
                </wp:positionH>
                <wp:positionV relativeFrom="paragraph">
                  <wp:posOffset>9126855</wp:posOffset>
                </wp:positionV>
                <wp:extent cx="6102985" cy="462280"/>
                <wp:effectExtent l="5080" t="11430" r="6985" b="12065"/>
                <wp:wrapNone/>
                <wp:docPr id="3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985" cy="462280"/>
                        </a:xfrm>
                        <a:prstGeom prst="rect">
                          <a:avLst/>
                        </a:prstGeom>
                        <a:gradFill rotWithShape="0">
                          <a:gsLst>
                            <a:gs pos="0">
                              <a:srgbClr val="DAEEF3"/>
                            </a:gs>
                            <a:gs pos="100000">
                              <a:srgbClr val="DAEEF3">
                                <a:gamma/>
                                <a:tint val="20000"/>
                                <a:invGamma/>
                              </a:srgbClr>
                            </a:gs>
                          </a:gsLst>
                          <a:lin ang="2700000" scaled="1"/>
                        </a:gradFill>
                        <a:ln w="9525" cap="rnd">
                          <a:solidFill>
                            <a:srgbClr val="31849B"/>
                          </a:solidFill>
                          <a:prstDash val="sysDot"/>
                          <a:miter lim="800000"/>
                          <a:headEnd/>
                          <a:tailEnd/>
                        </a:ln>
                      </wps:spPr>
                      <wps:txbx>
                        <w:txbxContent>
                          <w:p w:rsidR="0028489C" w:rsidRPr="004F7E56" w:rsidRDefault="0028489C" w:rsidP="004F7E56">
                            <w:pPr>
                              <w:spacing w:after="200" w:line="276" w:lineRule="auto"/>
                              <w:rPr>
                                <w:lang w:val="tt-RU" w:eastAsia="en-US"/>
                              </w:rPr>
                            </w:pPr>
                            <w:r w:rsidRPr="004F7E56">
                              <w:rPr>
                                <w:lang w:val="tt-RU" w:eastAsia="en-US"/>
                              </w:rPr>
                              <w:t>Сәхифәне Курса раз</w:t>
                            </w:r>
                            <w:r w:rsidRPr="004F7E56">
                              <w:rPr>
                                <w:lang w:eastAsia="en-US"/>
                              </w:rPr>
                              <w:t>ъ</w:t>
                            </w:r>
                            <w:r w:rsidRPr="004F7E56">
                              <w:rPr>
                                <w:lang w:val="tt-RU" w:eastAsia="en-US"/>
                              </w:rPr>
                              <w:t>езды мәктәбенең татар теле һәм әдәбияты укытучысы Тимергалиева Алсу Васил кызы әзерләде</w:t>
                            </w:r>
                          </w:p>
                          <w:p w:rsidR="0028489C" w:rsidRDefault="002848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87" style="position:absolute;left:0;text-align:left;margin-left:66.4pt;margin-top:718.65pt;width:480.55pt;height:36.4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" fillcolor="#daeef3" strokecolor="#31849b">
                <v:fill color2="#f8fcfd" angle="45" focus="100%" type="gradient"/>
                <v:stroke dashstyle="1 1" endcap="round"/>
                <v:textbox>
                  <w:txbxContent>
                    <w:p w:rsidR="0028489C" w:rsidRPr="004F7E56" w:rsidRDefault="0028489C" w:rsidP="004F7E56">
                      <w:pPr>
                        <w:spacing w:after="200" w:line="276" w:lineRule="auto"/>
                        <w:rPr>
                          <w:lang w:val="tt-RU" w:eastAsia="en-US"/>
                        </w:rPr>
                      </w:pPr>
                      <w:r w:rsidRPr="004F7E56">
                        <w:rPr>
                          <w:lang w:val="tt-RU" w:eastAsia="en-US"/>
                        </w:rPr>
                        <w:t>Сәхифәне Курса раз</w:t>
                      </w:r>
                      <w:r w:rsidRPr="004F7E56">
                        <w:rPr>
                          <w:lang w:eastAsia="en-US"/>
                        </w:rPr>
                        <w:t>ъ</w:t>
                      </w:r>
                      <w:r w:rsidRPr="004F7E56">
                        <w:rPr>
                          <w:lang w:val="tt-RU" w:eastAsia="en-US"/>
                        </w:rPr>
                        <w:t>езды мәктәбенең татар теле һәм әдәбияты укытучысы Тимергалиева Алсу Васил кызы әзерләде</w:t>
                      </w:r>
                    </w:p>
                    <w:p w:rsidR="0028489C" w:rsidRDefault="0028489C"/>
                  </w:txbxContent>
                </v:textbox>
              </v:rect>
            </w:pict>
          </mc:Fallback>
        </mc:AlternateContent>
      </w:r>
      <w:r w:rsidR="00150B5B" w:rsidRPr="00962065">
        <w:rPr>
          <w:sz w:val="22"/>
          <w:szCs w:val="22"/>
          <w:lang w:val="tt-RU"/>
        </w:rPr>
        <w:t> </w:t>
      </w:r>
      <w:r>
        <w:rPr>
          <w:noProof/>
        </w:rPr>
        <mc:AlternateContent>
          <mc:Choice Requires="wps">
            <w:drawing>
              <wp:anchor distT="0" distB="0" distL="114300" distR="114300" simplePos="0" relativeHeight="251670016" behindDoc="0" locked="0" layoutInCell="1" allowOverlap="1">
                <wp:simplePos x="0" y="0"/>
                <wp:positionH relativeFrom="column">
                  <wp:posOffset>11649075</wp:posOffset>
                </wp:positionH>
                <wp:positionV relativeFrom="paragraph">
                  <wp:posOffset>167640</wp:posOffset>
                </wp:positionV>
                <wp:extent cx="2694940" cy="3049905"/>
                <wp:effectExtent l="9525" t="5715" r="10160" b="11430"/>
                <wp:wrapNone/>
                <wp:docPr id="3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3049905"/>
                        </a:xfrm>
                        <a:prstGeom prst="rect">
                          <a:avLst/>
                        </a:prstGeom>
                        <a:gradFill rotWithShape="1">
                          <a:gsLst>
                            <a:gs pos="0">
                              <a:srgbClr val="FFFFFF"/>
                            </a:gs>
                            <a:gs pos="50000">
                              <a:srgbClr val="B6DDE8"/>
                            </a:gs>
                            <a:gs pos="100000">
                              <a:srgbClr val="FFFFFF"/>
                            </a:gs>
                          </a:gsLst>
                          <a:lin ang="18900000" scaled="1"/>
                        </a:gradFill>
                        <a:ln w="9525">
                          <a:solidFill>
                            <a:srgbClr val="92CDDC"/>
                          </a:solidFill>
                          <a:miter lim="800000"/>
                          <a:headEnd/>
                          <a:tailEnd/>
                        </a:ln>
                      </wps:spPr>
                      <wps:txbx>
                        <w:txbxContent>
                          <w:p w:rsidR="0028489C" w:rsidRDefault="0028489C" w:rsidP="00817FCF">
                            <w:pPr>
                              <w:rPr>
                                <w:noProof/>
                                <w:lang w:val="tt-RU"/>
                              </w:rPr>
                            </w:pPr>
                            <w:r w:rsidRPr="006B2E56">
                              <w:rPr>
                                <w:lang w:val="tt-RU"/>
                              </w:rPr>
                              <w:t xml:space="preserve">       </w:t>
                            </w:r>
                            <w:r w:rsidR="000065D0">
                              <w:rPr>
                                <w:noProof/>
                              </w:rPr>
                              <w:drawing>
                                <wp:inline distT="0" distB="0" distL="0" distR="0">
                                  <wp:extent cx="2236470" cy="1233805"/>
                                  <wp:effectExtent l="0" t="0" r="0" b="4445"/>
                                  <wp:docPr id="5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5">
                                            <a:extLst>
                                              <a:ext uri="{28A0092B-C50C-407E-A947-70E740481C1C}">
                                                <a14:useLocalDpi xmlns:a14="http://schemas.microsoft.com/office/drawing/2010/main" val="0"/>
                                              </a:ext>
                                            </a:extLst>
                                          </a:blip>
                                          <a:srcRect l="26691" t="28642" r="28427" b="37048"/>
                                          <a:stretch>
                                            <a:fillRect/>
                                          </a:stretch>
                                        </pic:blipFill>
                                        <pic:spPr bwMode="auto">
                                          <a:xfrm>
                                            <a:off x="0" y="0"/>
                                            <a:ext cx="2236470" cy="1233805"/>
                                          </a:xfrm>
                                          <a:prstGeom prst="rect">
                                            <a:avLst/>
                                          </a:prstGeom>
                                          <a:noFill/>
                                          <a:ln>
                                            <a:noFill/>
                                          </a:ln>
                                        </pic:spPr>
                                      </pic:pic>
                                    </a:graphicData>
                                  </a:graphic>
                                </wp:inline>
                              </w:drawing>
                            </w:r>
                          </w:p>
                          <w:p w:rsidR="0028489C" w:rsidRPr="00315099" w:rsidRDefault="0028489C" w:rsidP="00817FCF">
                            <w:pPr>
                              <w:rPr>
                                <w:noProof/>
                                <w:lang w:val="tt-RU"/>
                              </w:rPr>
                            </w:pPr>
                          </w:p>
                          <w:p w:rsidR="0028489C" w:rsidRPr="00E027D1" w:rsidRDefault="000065D0" w:rsidP="00817FCF">
                            <w:pPr>
                              <w:rPr>
                                <w:lang w:val="tt-RU"/>
                              </w:rPr>
                            </w:pPr>
                            <w:r>
                              <w:rPr>
                                <w:noProof/>
                              </w:rPr>
                              <w:drawing>
                                <wp:inline distT="0" distB="0" distL="0" distR="0">
                                  <wp:extent cx="2291715" cy="1278255"/>
                                  <wp:effectExtent l="0" t="0" r="0" b="0"/>
                                  <wp:docPr id="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6">
                                            <a:extLst>
                                              <a:ext uri="{28A0092B-C50C-407E-A947-70E740481C1C}">
                                                <a14:useLocalDpi xmlns:a14="http://schemas.microsoft.com/office/drawing/2010/main" val="0"/>
                                              </a:ext>
                                            </a:extLst>
                                          </a:blip>
                                          <a:srcRect l="47716" t="4630" r="14095" b="56287"/>
                                          <a:stretch>
                                            <a:fillRect/>
                                          </a:stretch>
                                        </pic:blipFill>
                                        <pic:spPr bwMode="auto">
                                          <a:xfrm>
                                            <a:off x="0" y="0"/>
                                            <a:ext cx="2291715" cy="12782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88" type="#_x0000_t202" style="position:absolute;left:0;text-align:left;margin-left:917.25pt;margin-top:13.2pt;width:212.2pt;height:240.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" strokecolor="#92cddc">
                <v:fill color2="#b6dde8" rotate="t" angle="135" focus="50%" type="gradient"/>
                <v:textbox>
                  <w:txbxContent>
                    <w:p w:rsidR="0028489C" w:rsidRDefault="0028489C" w:rsidP="00817FCF">
                      <w:pPr>
                        <w:rPr>
                          <w:noProof/>
                          <w:lang w:val="tt-RU"/>
                        </w:rPr>
                      </w:pPr>
                      <w:r w:rsidRPr="006B2E56">
                        <w:rPr>
                          <w:lang w:val="tt-RU"/>
                        </w:rPr>
                        <w:t xml:space="preserve">       </w:t>
                      </w:r>
                      <w:r w:rsidR="000065D0">
                        <w:rPr>
                          <w:noProof/>
                        </w:rPr>
                        <w:drawing>
                          <wp:inline distT="0" distB="0" distL="0" distR="0">
                            <wp:extent cx="2236470" cy="1233805"/>
                            <wp:effectExtent l="0" t="0" r="0" b="4445"/>
                            <wp:docPr id="5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5">
                                      <a:extLst>
                                        <a:ext uri="{28A0092B-C50C-407E-A947-70E740481C1C}">
                                          <a14:useLocalDpi xmlns:a14="http://schemas.microsoft.com/office/drawing/2010/main" val="0"/>
                                        </a:ext>
                                      </a:extLst>
                                    </a:blip>
                                    <a:srcRect l="26691" t="28642" r="28427" b="37048"/>
                                    <a:stretch>
                                      <a:fillRect/>
                                    </a:stretch>
                                  </pic:blipFill>
                                  <pic:spPr bwMode="auto">
                                    <a:xfrm>
                                      <a:off x="0" y="0"/>
                                      <a:ext cx="2236470" cy="1233805"/>
                                    </a:xfrm>
                                    <a:prstGeom prst="rect">
                                      <a:avLst/>
                                    </a:prstGeom>
                                    <a:noFill/>
                                    <a:ln>
                                      <a:noFill/>
                                    </a:ln>
                                  </pic:spPr>
                                </pic:pic>
                              </a:graphicData>
                            </a:graphic>
                          </wp:inline>
                        </w:drawing>
                      </w:r>
                    </w:p>
                    <w:p w:rsidR="0028489C" w:rsidRPr="00315099" w:rsidRDefault="0028489C" w:rsidP="00817FCF">
                      <w:pPr>
                        <w:rPr>
                          <w:noProof/>
                          <w:lang w:val="tt-RU"/>
                        </w:rPr>
                      </w:pPr>
                    </w:p>
                    <w:p w:rsidR="0028489C" w:rsidRPr="00E027D1" w:rsidRDefault="000065D0" w:rsidP="00817FCF">
                      <w:pPr>
                        <w:rPr>
                          <w:lang w:val="tt-RU"/>
                        </w:rPr>
                      </w:pPr>
                      <w:r>
                        <w:rPr>
                          <w:noProof/>
                        </w:rPr>
                        <w:drawing>
                          <wp:inline distT="0" distB="0" distL="0" distR="0">
                            <wp:extent cx="2291715" cy="1278255"/>
                            <wp:effectExtent l="0" t="0" r="0" b="0"/>
                            <wp:docPr id="5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6">
                                      <a:extLst>
                                        <a:ext uri="{28A0092B-C50C-407E-A947-70E740481C1C}">
                                          <a14:useLocalDpi xmlns:a14="http://schemas.microsoft.com/office/drawing/2010/main" val="0"/>
                                        </a:ext>
                                      </a:extLst>
                                    </a:blip>
                                    <a:srcRect l="47716" t="4630" r="14095" b="56287"/>
                                    <a:stretch>
                                      <a:fillRect/>
                                    </a:stretch>
                                  </pic:blipFill>
                                  <pic:spPr bwMode="auto">
                                    <a:xfrm>
                                      <a:off x="0" y="0"/>
                                      <a:ext cx="2291715" cy="127825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-2164715</wp:posOffset>
                </wp:positionH>
                <wp:positionV relativeFrom="paragraph">
                  <wp:posOffset>9544050</wp:posOffset>
                </wp:positionV>
                <wp:extent cx="9502775" cy="45085"/>
                <wp:effectExtent l="0" t="0" r="0" b="2540"/>
                <wp:wrapNone/>
                <wp:docPr id="3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2775" cy="45085"/>
                        </a:xfrm>
                        <a:prstGeom prst="roundRect">
                          <a:avLst>
                            <a:gd name="adj" fmla="val 16667"/>
                          </a:avLst>
                        </a:prstGeom>
                        <a:noFill/>
                        <a:ln>
                          <a:noFill/>
                        </a:ln>
                        <a:extLst>
                          <a:ext uri="{909E8E84-426E-40DD-AFC4-6F175D3DCCD1}">
                            <a14:hiddenFill xmlns:a14="http://schemas.microsoft.com/office/drawing/2010/main">
                              <a:gradFill rotWithShape="1">
                                <a:gsLst>
                                  <a:gs pos="0">
                                    <a:srgbClr val="B6DDE8"/>
                                  </a:gs>
                                  <a:gs pos="100000">
                                    <a:srgbClr val="FFFFFF"/>
                                  </a:gs>
                                </a:gsLst>
                                <a:lin ang="5400000" scaled="1"/>
                              </a:gradFill>
                            </a14:hiddenFill>
                          </a:ext>
                          <a:ext uri="{91240B29-F687-4F45-9708-019B960494DF}">
                            <a14:hiddenLine xmlns:a14="http://schemas.microsoft.com/office/drawing/2010/main" w="9525">
                              <a:solidFill>
                                <a:srgbClr val="92CDDC"/>
                              </a:solidFill>
                              <a:round/>
                              <a:headEnd/>
                              <a:tailEnd/>
                            </a14:hiddenLine>
                          </a:ext>
                        </a:extLst>
                      </wps:spPr>
                      <wps:txbx>
                        <w:txbxContent>
                          <w:p w:rsidR="0028489C" w:rsidRPr="00FC0491" w:rsidRDefault="0028489C" w:rsidP="00FC0491">
                            <w:pPr>
                              <w:rPr>
                                <w:lang w:val="tt-RU"/>
                              </w:rPr>
                            </w:pPr>
                            <w:r>
                              <w:rPr>
                                <w:lang w:val="tt-RU"/>
                              </w:rPr>
                              <w:t>ССссссс</w:t>
                            </w:r>
                          </w:p>
                          <w:p w:rsidR="0028489C" w:rsidRPr="004F7E56" w:rsidRDefault="0028489C"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28489C" w:rsidRPr="00FC61D4" w:rsidRDefault="0028489C" w:rsidP="00817FCF">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89" style="position:absolute;left:0;text-align:left;margin-left:-170.45pt;margin-top:751.5pt;width:748.25pt;height:3.5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BKTikMEQMAAHIGAAAOAAAAAAAAAAAAAAAAAC4C&#10;AABkcnMvZTJvRG9jLnhtbFBLAQItABQABgAIAAAAIQAtA6714gAAAA8BAAAPAAAAAAAAAAAAAAAA&#10;AGsFAABkcnMvZG93bnJldi54bWxQSwUGAAAAAAQABADzAAAAegYAAAAA&#10;" filled="f" fillcolor="#b6dde8" stroked="f" strokecolor="#92cddc">
                <v:fill rotate="t" focus="100%" type="gradient"/>
                <v:textbox>
                  <w:txbxContent>
                    <w:p w:rsidR="0028489C" w:rsidRPr="00FC0491" w:rsidRDefault="0028489C" w:rsidP="00FC0491">
                      <w:pPr>
                        <w:rPr>
                          <w:lang w:val="tt-RU"/>
                        </w:rPr>
                      </w:pPr>
                      <w:r>
                        <w:rPr>
                          <w:lang w:val="tt-RU"/>
                        </w:rPr>
                        <w:t>ССссссс</w:t>
                      </w:r>
                    </w:p>
                    <w:p w:rsidR="0028489C" w:rsidRPr="004F7E56" w:rsidRDefault="0028489C"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28489C" w:rsidRPr="00FC61D4" w:rsidRDefault="0028489C" w:rsidP="00817FCF">
                      <w:pPr>
                        <w:rPr>
                          <w:lang w:val="tt-RU"/>
                        </w:rPr>
                      </w:pPr>
                    </w:p>
                  </w:txbxContent>
                </v:textbox>
              </v:roundrect>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11461750</wp:posOffset>
                </wp:positionH>
                <wp:positionV relativeFrom="paragraph">
                  <wp:posOffset>50165</wp:posOffset>
                </wp:positionV>
                <wp:extent cx="3051810" cy="3167380"/>
                <wp:effectExtent l="12700" t="12065" r="21590" b="30480"/>
                <wp:wrapNone/>
                <wp:docPr id="31"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1810" cy="3167380"/>
                        </a:xfrm>
                        <a:prstGeom prst="roundRect">
                          <a:avLst>
                            <a:gd name="adj" fmla="val 16667"/>
                          </a:avLst>
                        </a:prstGeom>
                        <a:gradFill rotWithShape="0">
                          <a:gsLst>
                            <a:gs pos="0">
                              <a:srgbClr val="FFFFFF"/>
                            </a:gs>
                            <a:gs pos="50000">
                              <a:srgbClr val="B6DDE8"/>
                            </a:gs>
                            <a:gs pos="100000">
                              <a:srgbClr val="FFFFFF"/>
                            </a:gs>
                          </a:gsLst>
                          <a:lin ang="18900000" scaled="1"/>
                        </a:gradFill>
                        <a:ln w="12700">
                          <a:solidFill>
                            <a:srgbClr val="92CDDC"/>
                          </a:solidFill>
                          <a:round/>
                          <a:headEnd/>
                          <a:tailEnd/>
                        </a:ln>
                        <a:effectLst>
                          <a:outerShdw dist="28398" dir="3806097" algn="ctr" rotWithShape="0">
                            <a:srgbClr val="3F3151">
                              <a:alpha val="50000"/>
                            </a:srgbClr>
                          </a:outerShdw>
                        </a:effectLst>
                      </wps:spPr>
                      <wps:txbx>
                        <w:txbxContent>
                          <w:p w:rsidR="0028489C" w:rsidRDefault="0028489C" w:rsidP="00817F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8" o:spid="_x0000_s1090" style="position:absolute;left:0;text-align:left;margin-left:902.5pt;margin-top:3.95pt;width:240.3pt;height:249.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" strokecolor="#92cddc" strokeweight="1pt">
                <v:fill color2="#b6dde8" angle="135" focus="50%" type="gradient"/>
                <v:shadow on="t" color="#3f3151" opacity=".5" offset="1pt"/>
                <v:textbox>
                  <w:txbxContent>
                    <w:p w:rsidR="0028489C" w:rsidRDefault="0028489C" w:rsidP="00817FCF"/>
                  </w:txbxContent>
                </v:textbox>
              </v:roundrect>
            </w:pict>
          </mc:Fallback>
        </mc:AlternateContent>
      </w:r>
      <w:r>
        <w:rPr>
          <w:noProof/>
        </w:rPr>
        <mc:AlternateContent>
          <mc:Choice Requires="wps">
            <w:drawing>
              <wp:anchor distT="0" distB="0" distL="114300" distR="114300" simplePos="0" relativeHeight="251664896" behindDoc="0" locked="1" layoutInCell="1" allowOverlap="1">
                <wp:simplePos x="0" y="0"/>
                <wp:positionH relativeFrom="column">
                  <wp:posOffset>7759065</wp:posOffset>
                </wp:positionH>
                <wp:positionV relativeFrom="paragraph">
                  <wp:posOffset>-302260</wp:posOffset>
                </wp:positionV>
                <wp:extent cx="3488690" cy="9668510"/>
                <wp:effectExtent l="15240" t="12065" r="10795" b="6350"/>
                <wp:wrapNone/>
                <wp:docPr id="3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690" cy="9668510"/>
                        </a:xfrm>
                        <a:prstGeom prst="rect">
                          <a:avLst/>
                        </a:prstGeom>
                        <a:gradFill rotWithShape="0">
                          <a:gsLst>
                            <a:gs pos="0">
                              <a:srgbClr val="B6DDE8"/>
                            </a:gs>
                            <a:gs pos="50000">
                              <a:srgbClr val="FFFFFF"/>
                            </a:gs>
                            <a:gs pos="100000">
                              <a:srgbClr val="B6DDE8"/>
                            </a:gs>
                          </a:gsLst>
                          <a:lin ang="18900000" scaled="1"/>
                        </a:gradFill>
                        <a:ln w="12700">
                          <a:solidFill>
                            <a:srgbClr val="92CDDC"/>
                          </a:solidFill>
                          <a:miter lim="800000"/>
                          <a:headEnd/>
                          <a:tailEnd/>
                        </a:ln>
                        <a:effectLst/>
                        <a:extLs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txbx>
                        <w:txbxContent>
                          <w:p w:rsidR="0028489C" w:rsidRPr="00FC0491" w:rsidRDefault="0028489C" w:rsidP="00D47D04">
                            <w:pPr>
                              <w:rPr>
                                <w:lang w:val="tt-RU"/>
                              </w:rPr>
                            </w:pPr>
                          </w:p>
                          <w:p w:rsidR="0028489C" w:rsidRPr="00F32D96" w:rsidRDefault="0028489C" w:rsidP="006B04F1">
                            <w:pPr>
                              <w:pStyle w:val="af2"/>
                              <w:shd w:val="clear" w:color="auto" w:fill="FFFFFF"/>
                              <w:spacing w:before="0" w:beforeAutospacing="0" w:after="0" w:line="360" w:lineRule="auto"/>
                              <w:jc w:val="both"/>
                              <w:rPr>
                                <w:sz w:val="22"/>
                                <w:szCs w:val="22"/>
                                <w:lang w:val="tt-RU"/>
                              </w:rPr>
                            </w:pPr>
                            <w:r>
                              <w:rPr>
                                <w:sz w:val="22"/>
                                <w:szCs w:val="22"/>
                                <w:lang w:val="tt-RU"/>
                              </w:rPr>
                              <w:t xml:space="preserve">      </w:t>
                            </w:r>
                            <w:r w:rsidRPr="00F32D96">
                              <w:rPr>
                                <w:sz w:val="22"/>
                                <w:szCs w:val="22"/>
                                <w:lang w:val="tt-RU"/>
                              </w:rPr>
                              <w:t xml:space="preserve">Хезмәт – иң яхшы тәрбия чарасы. Авыл мәктәбе элек-электән яшь буынны хезмәткә өйрәтүе белән өстенлекле урын алып тора. Мәктәбебездә хезмәт тәрбиясенә аеруча нык игътибар бирелә. Җәйге каникул чорында укучыларыбыз мәктәп яны тәҗрибә участогында, көчләреннән килгәнчә хезмәт куялар. Көз көне җыелган уңышларда үз нәтиҗәләрен күреп сөенәләр. Әгәр укучылар җитештерүчән хезмәттә актив катнашмаса, тәрбиянең буш эшкә әйләнгәнен күп еллар буена тупланган тәҗрибәбез раслый. </w:t>
                            </w:r>
                            <w:r w:rsidRPr="00CC4E11">
                              <w:rPr>
                                <w:sz w:val="22"/>
                                <w:szCs w:val="22"/>
                                <w:lang w:val="tt-RU"/>
                              </w:rPr>
                              <w:t xml:space="preserve">Шуның өчен дә даими рәвештә укучыда хезмәт күнекмәләрен формалаштырырга, тормышка, хезмәткә, туган җиргә мәхәббәт тәрбияләргә омтылабыз. Туган авылың кырларында, мәктәп яны тәҗрибә бакчасында эшләү балалардан физик тырышлык кына түгел, ә интеллектуаль тырышлык та таләп итә. </w:t>
                            </w:r>
                            <w:r w:rsidRPr="00F32D96">
                              <w:rPr>
                                <w:sz w:val="22"/>
                                <w:szCs w:val="22"/>
                                <w:lang w:val="tt-RU"/>
                              </w:rPr>
                              <w:t>Укучылар</w:t>
                            </w:r>
                            <w:r w:rsidRPr="00CC4E11">
                              <w:rPr>
                                <w:sz w:val="22"/>
                                <w:szCs w:val="22"/>
                                <w:lang w:val="tt-RU"/>
                              </w:rPr>
                              <w:t xml:space="preserve"> үзләренең хезмәт эшчәнлеге вакытында даими рәвештә биология, химия, </w:t>
                            </w:r>
                            <w:r w:rsidRPr="00F32D96">
                              <w:rPr>
                                <w:sz w:val="22"/>
                                <w:szCs w:val="22"/>
                                <w:lang w:val="tt-RU"/>
                              </w:rPr>
                              <w:t>технология</w:t>
                            </w:r>
                            <w:r w:rsidRPr="00CC4E11">
                              <w:rPr>
                                <w:sz w:val="22"/>
                                <w:szCs w:val="22"/>
                                <w:lang w:val="tt-RU"/>
                              </w:rPr>
                              <w:t xml:space="preserve"> фән</w:t>
                            </w:r>
                            <w:r w:rsidRPr="00F32D96">
                              <w:rPr>
                                <w:sz w:val="22"/>
                                <w:szCs w:val="22"/>
                                <w:lang w:val="tt-RU"/>
                              </w:rPr>
                              <w:t>е</w:t>
                            </w:r>
                            <w:r w:rsidRPr="00CC4E11">
                              <w:rPr>
                                <w:sz w:val="22"/>
                                <w:szCs w:val="22"/>
                                <w:lang w:val="tt-RU"/>
                              </w:rPr>
                              <w:t xml:space="preserve"> дәресләрендә алган белемнәрен </w:t>
                            </w:r>
                            <w:r w:rsidRPr="00F32D96">
                              <w:rPr>
                                <w:sz w:val="22"/>
                                <w:szCs w:val="22"/>
                                <w:lang w:val="tt-RU"/>
                              </w:rPr>
                              <w:t xml:space="preserve">практикада </w:t>
                            </w:r>
                            <w:r w:rsidRPr="00CC4E11">
                              <w:rPr>
                                <w:sz w:val="22"/>
                                <w:szCs w:val="22"/>
                                <w:lang w:val="tt-RU"/>
                              </w:rPr>
                              <w:t>куллана</w:t>
                            </w:r>
                            <w:r w:rsidRPr="00F32D96">
                              <w:rPr>
                                <w:sz w:val="22"/>
                                <w:szCs w:val="22"/>
                                <w:lang w:val="tt-RU"/>
                              </w:rPr>
                              <w:t>, ныгыта.</w:t>
                            </w:r>
                            <w:r w:rsidRPr="00CC4E11">
                              <w:rPr>
                                <w:sz w:val="22"/>
                                <w:szCs w:val="22"/>
                                <w:lang w:val="tt-RU"/>
                              </w:rPr>
                              <w:t xml:space="preserve"> </w:t>
                            </w:r>
                            <w:r w:rsidRPr="00F32D96">
                              <w:rPr>
                                <w:sz w:val="22"/>
                                <w:szCs w:val="22"/>
                                <w:lang w:val="tt-RU"/>
                              </w:rPr>
                              <w:t xml:space="preserve">  Мәктәп яны тәҗрибә участогы – безнең мәктәпнең  горурлыгы. 1 га якын  мәйданны биләгән   участокта  җиләк-җимеш бакчасы, парник, яшелчәчелек, кырчылык, орлыкчылык, яшел даруханә бүлекләре, чәчәкләр үстерү өчен аерым кишәрлекләр бүлеп куелган, тәҗрибәләр үткәрү өчен тиешле шартлар тудырылган биологик бүлегебез, метеорологик күзәтүләр үткәрү өчен ярдәм итүче географик мәйданчыгыбыз бар. 2015-2016 нчы уку елында 23 төрдәге яшелчә һәм җиләк-җимеш, 5 төрдәге кырчылык культуралары игәбез.</w:t>
                            </w:r>
                          </w:p>
                          <w:p w:rsidR="0028489C" w:rsidRDefault="0028489C" w:rsidP="006B04F1">
                            <w:pPr>
                              <w:spacing w:line="360" w:lineRule="auto"/>
                              <w:jc w:val="both"/>
                              <w:rPr>
                                <w:sz w:val="22"/>
                                <w:szCs w:val="22"/>
                                <w:lang w:val="tt-RU"/>
                              </w:rPr>
                            </w:pPr>
                            <w:r>
                              <w:rPr>
                                <w:sz w:val="22"/>
                                <w:szCs w:val="22"/>
                                <w:lang w:val="tt-RU"/>
                              </w:rPr>
                              <w:t xml:space="preserve">      Т</w:t>
                            </w:r>
                            <w:r w:rsidRPr="00F32D96">
                              <w:rPr>
                                <w:sz w:val="22"/>
                                <w:szCs w:val="22"/>
                                <w:lang w:val="tt-RU"/>
                              </w:rPr>
                              <w:t>әҗрибә бакчасыннан җыеп алынган уңыш мәктәп ашханәсенең һәм “Карлыгач” балалар бакчасының еллык ихтыяҗын тулысынча тәэмин итәргә җитә.</w:t>
                            </w:r>
                            <w:r>
                              <w:rPr>
                                <w:sz w:val="22"/>
                                <w:szCs w:val="22"/>
                                <w:lang w:val="tt-RU"/>
                              </w:rPr>
                              <w:t xml:space="preserve">  </w:t>
                            </w:r>
                          </w:p>
                          <w:p w:rsidR="0028489C" w:rsidRDefault="0028489C" w:rsidP="006B04F1">
                            <w:pPr>
                              <w:spacing w:line="360" w:lineRule="auto"/>
                              <w:jc w:val="both"/>
                              <w:rPr>
                                <w:sz w:val="22"/>
                                <w:szCs w:val="22"/>
                                <w:lang w:val="tt-RU"/>
                              </w:rPr>
                            </w:pPr>
                            <w:r>
                              <w:rPr>
                                <w:sz w:val="22"/>
                                <w:szCs w:val="22"/>
                                <w:lang w:val="tt-RU"/>
                              </w:rPr>
                              <w:t xml:space="preserve">               </w:t>
                            </w:r>
                            <w:r w:rsidRPr="006B04F1">
                              <w:rPr>
                                <w:sz w:val="22"/>
                                <w:szCs w:val="22"/>
                                <w:lang w:val="tt-RU"/>
                              </w:rPr>
                              <w:t xml:space="preserve"> </w:t>
                            </w:r>
                            <w:r>
                              <w:rPr>
                                <w:sz w:val="22"/>
                                <w:szCs w:val="22"/>
                                <w:lang w:val="tt-RU"/>
                              </w:rPr>
                              <w:t xml:space="preserve">   </w:t>
                            </w:r>
                            <w:r w:rsidRPr="00F32D96">
                              <w:rPr>
                                <w:sz w:val="22"/>
                                <w:szCs w:val="22"/>
                                <w:lang w:val="tt-RU"/>
                              </w:rPr>
                              <w:t xml:space="preserve">Г.Камал исемендәге Сикертән төп гомуми </w:t>
                            </w:r>
                          </w:p>
                          <w:p w:rsidR="0028489C" w:rsidRPr="00F32D96" w:rsidRDefault="0028489C" w:rsidP="006B04F1">
                            <w:pPr>
                              <w:spacing w:line="360" w:lineRule="auto"/>
                              <w:jc w:val="both"/>
                              <w:rPr>
                                <w:sz w:val="22"/>
                                <w:szCs w:val="22"/>
                                <w:lang w:val="tt-RU"/>
                              </w:rPr>
                            </w:pPr>
                            <w:r>
                              <w:rPr>
                                <w:sz w:val="22"/>
                                <w:szCs w:val="22"/>
                                <w:lang w:val="tt-RU"/>
                              </w:rPr>
                              <w:t xml:space="preserve">     </w:t>
                            </w:r>
                            <w:r w:rsidRPr="00F32D96">
                              <w:rPr>
                                <w:sz w:val="22"/>
                                <w:szCs w:val="22"/>
                                <w:lang w:val="tt-RU"/>
                              </w:rPr>
                              <w:t xml:space="preserve">белем мәктәбенең география, биология укытучысы, </w:t>
                            </w:r>
                          </w:p>
                          <w:p w:rsidR="0028489C" w:rsidRPr="00F32D96" w:rsidRDefault="0028489C" w:rsidP="006B04F1">
                            <w:pPr>
                              <w:spacing w:line="360" w:lineRule="auto"/>
                              <w:jc w:val="right"/>
                              <w:rPr>
                                <w:sz w:val="22"/>
                                <w:szCs w:val="22"/>
                                <w:lang w:val="tt-RU"/>
                              </w:rPr>
                            </w:pPr>
                            <w:r w:rsidRPr="00F32D96">
                              <w:rPr>
                                <w:sz w:val="22"/>
                                <w:szCs w:val="22"/>
                                <w:lang w:val="tt-RU"/>
                              </w:rPr>
                              <w:t xml:space="preserve">мәктәп яны тәҗрибә бакчасы җитәкчесе </w:t>
                            </w:r>
                          </w:p>
                          <w:p w:rsidR="0028489C" w:rsidRDefault="0028489C" w:rsidP="006B04F1">
                            <w:pPr>
                              <w:pStyle w:val="af2"/>
                              <w:shd w:val="clear" w:color="auto" w:fill="FFFFFF"/>
                              <w:spacing w:before="0" w:beforeAutospacing="0" w:after="0" w:line="360" w:lineRule="auto"/>
                              <w:jc w:val="both"/>
                              <w:rPr>
                                <w:sz w:val="22"/>
                                <w:szCs w:val="22"/>
                                <w:lang w:val="tt-RU"/>
                              </w:rPr>
                            </w:pPr>
                            <w:r>
                              <w:rPr>
                                <w:sz w:val="22"/>
                                <w:szCs w:val="22"/>
                                <w:lang w:val="tt-RU"/>
                              </w:rPr>
                              <w:t xml:space="preserve">                                  </w:t>
                            </w:r>
                            <w:r w:rsidRPr="00F32D96">
                              <w:rPr>
                                <w:sz w:val="22"/>
                                <w:szCs w:val="22"/>
                                <w:lang w:val="tt-RU"/>
                              </w:rPr>
                              <w:t>Сәгыйдуллина Чулпан Рәсим кызы</w:t>
                            </w:r>
                          </w:p>
                          <w:p w:rsidR="0028489C" w:rsidRPr="002D43DF" w:rsidRDefault="0028489C" w:rsidP="00CC4E11">
                            <w:pPr>
                              <w:pStyle w:val="af2"/>
                              <w:shd w:val="clear" w:color="auto" w:fill="FFFFFF"/>
                              <w:spacing w:before="0" w:beforeAutospacing="0" w:after="0" w:line="360" w:lineRule="auto"/>
                              <w:jc w:val="both"/>
                              <w:rPr>
                                <w:lang w:val="tt-RU"/>
                              </w:rPr>
                            </w:pPr>
                            <w:r w:rsidRPr="00F32D96">
                              <w:rPr>
                                <w:sz w:val="22"/>
                                <w:szCs w:val="22"/>
                                <w:lang w:val="tt-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91" type="#_x0000_t202" style="position:absolute;left:0;text-align:left;margin-left:610.95pt;margin-top:-23.8pt;width:274.7pt;height:76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" fillcolor="#b6dde8" strokecolor="#92cddc" strokeweight="1pt">
                <v:fill angle="135" focus="50%" type="gradient"/>
                <v:shadow color="#3f3151" opacity=".5" offset="1pt"/>
                <v:textbox>
                  <w:txbxContent>
                    <w:p w:rsidR="0028489C" w:rsidRPr="00FC0491" w:rsidRDefault="0028489C" w:rsidP="00D47D04">
                      <w:pPr>
                        <w:rPr>
                          <w:lang w:val="tt-RU"/>
                        </w:rPr>
                      </w:pPr>
                    </w:p>
                    <w:p w:rsidR="0028489C" w:rsidRPr="00F32D96" w:rsidRDefault="0028489C" w:rsidP="006B04F1">
                      <w:pPr>
                        <w:pStyle w:val="af2"/>
                        <w:shd w:val="clear" w:color="auto" w:fill="FFFFFF"/>
                        <w:spacing w:before="0" w:beforeAutospacing="0" w:after="0" w:line="360" w:lineRule="auto"/>
                        <w:jc w:val="both"/>
                        <w:rPr>
                          <w:sz w:val="22"/>
                          <w:szCs w:val="22"/>
                          <w:lang w:val="tt-RU"/>
                        </w:rPr>
                      </w:pPr>
                      <w:r>
                        <w:rPr>
                          <w:sz w:val="22"/>
                          <w:szCs w:val="22"/>
                          <w:lang w:val="tt-RU"/>
                        </w:rPr>
                        <w:t xml:space="preserve">      </w:t>
                      </w:r>
                      <w:r w:rsidRPr="00F32D96">
                        <w:rPr>
                          <w:sz w:val="22"/>
                          <w:szCs w:val="22"/>
                          <w:lang w:val="tt-RU"/>
                        </w:rPr>
                        <w:t xml:space="preserve">Хезмәт – иң яхшы тәрбия чарасы. Авыл мәктәбе элек-электән яшь буынны хезмәткә өйрәтүе белән өстенлекле урын алып тора. Мәктәбебездә хезмәт тәрбиясенә аеруча нык игътибар бирелә. Җәйге каникул чорында укучыларыбыз мәктәп яны тәҗрибә участогында, көчләреннән килгәнчә хезмәт куялар. Көз көне җыелган уңышларда үз нәтиҗәләрен күреп сөенәләр. Әгәр укучылар җитештерүчән хезмәттә актив катнашмаса, тәрбиянең буш эшкә әйләнгәнен күп еллар буена тупланган тәҗрибәбез раслый. </w:t>
                      </w:r>
                      <w:r w:rsidRPr="00CC4E11">
                        <w:rPr>
                          <w:sz w:val="22"/>
                          <w:szCs w:val="22"/>
                          <w:lang w:val="tt-RU"/>
                        </w:rPr>
                        <w:t xml:space="preserve">Шуның өчен дә даими рәвештә укучыда хезмәт күнекмәләрен формалаштырырга, тормышка, хезмәткә, туган җиргә мәхәббәт тәрбияләргә омтылабыз. Туган авылың кырларында, мәктәп яны тәҗрибә бакчасында эшләү балалардан физик тырышлык кына түгел, ә интеллектуаль тырышлык та таләп итә. </w:t>
                      </w:r>
                      <w:r w:rsidRPr="00F32D96">
                        <w:rPr>
                          <w:sz w:val="22"/>
                          <w:szCs w:val="22"/>
                          <w:lang w:val="tt-RU"/>
                        </w:rPr>
                        <w:t>Укучылар</w:t>
                      </w:r>
                      <w:r w:rsidRPr="00CC4E11">
                        <w:rPr>
                          <w:sz w:val="22"/>
                          <w:szCs w:val="22"/>
                          <w:lang w:val="tt-RU"/>
                        </w:rPr>
                        <w:t xml:space="preserve"> үзләренең хезмәт эшчәнлеге вакытында даими рәвештә биология, химия, </w:t>
                      </w:r>
                      <w:r w:rsidRPr="00F32D96">
                        <w:rPr>
                          <w:sz w:val="22"/>
                          <w:szCs w:val="22"/>
                          <w:lang w:val="tt-RU"/>
                        </w:rPr>
                        <w:t>технология</w:t>
                      </w:r>
                      <w:r w:rsidRPr="00CC4E11">
                        <w:rPr>
                          <w:sz w:val="22"/>
                          <w:szCs w:val="22"/>
                          <w:lang w:val="tt-RU"/>
                        </w:rPr>
                        <w:t xml:space="preserve"> фән</w:t>
                      </w:r>
                      <w:r w:rsidRPr="00F32D96">
                        <w:rPr>
                          <w:sz w:val="22"/>
                          <w:szCs w:val="22"/>
                          <w:lang w:val="tt-RU"/>
                        </w:rPr>
                        <w:t>е</w:t>
                      </w:r>
                      <w:r w:rsidRPr="00CC4E11">
                        <w:rPr>
                          <w:sz w:val="22"/>
                          <w:szCs w:val="22"/>
                          <w:lang w:val="tt-RU"/>
                        </w:rPr>
                        <w:t xml:space="preserve"> дәресләрендә алган белемнәрен </w:t>
                      </w:r>
                      <w:r w:rsidRPr="00F32D96">
                        <w:rPr>
                          <w:sz w:val="22"/>
                          <w:szCs w:val="22"/>
                          <w:lang w:val="tt-RU"/>
                        </w:rPr>
                        <w:t xml:space="preserve">практикада </w:t>
                      </w:r>
                      <w:r w:rsidRPr="00CC4E11">
                        <w:rPr>
                          <w:sz w:val="22"/>
                          <w:szCs w:val="22"/>
                          <w:lang w:val="tt-RU"/>
                        </w:rPr>
                        <w:t>куллана</w:t>
                      </w:r>
                      <w:r w:rsidRPr="00F32D96">
                        <w:rPr>
                          <w:sz w:val="22"/>
                          <w:szCs w:val="22"/>
                          <w:lang w:val="tt-RU"/>
                        </w:rPr>
                        <w:t>, ныгыта.</w:t>
                      </w:r>
                      <w:r w:rsidRPr="00CC4E11">
                        <w:rPr>
                          <w:sz w:val="22"/>
                          <w:szCs w:val="22"/>
                          <w:lang w:val="tt-RU"/>
                        </w:rPr>
                        <w:t xml:space="preserve"> </w:t>
                      </w:r>
                      <w:r w:rsidRPr="00F32D96">
                        <w:rPr>
                          <w:sz w:val="22"/>
                          <w:szCs w:val="22"/>
                          <w:lang w:val="tt-RU"/>
                        </w:rPr>
                        <w:t xml:space="preserve">  Мәктәп яны тәҗрибә участогы – безнең мәктәпнең  горурлыгы. 1 га якын  мәйданны биләгән   участокта  җиләк-җимеш бакчасы, парник, яшелчәчелек, кырчылык, орлыкчылык, яшел даруханә бүлекләре, чәчәкләр үстерү өчен аерым кишәрлекләр бүлеп куелган, тәҗрибәләр үткәрү өчен тиешле шартлар тудырылган биологик бүлегебез, метеорологик күзәтүләр үткәрү өчен ярдәм итүче географик мәйданчыгыбыз бар. 2015-2016 нчы уку елында 23 төрдәге яшелчә һәм җиләк-җимеш, 5 төрдәге кырчылык культуралары игәбез.</w:t>
                      </w:r>
                    </w:p>
                    <w:p w:rsidR="0028489C" w:rsidRDefault="0028489C" w:rsidP="006B04F1">
                      <w:pPr>
                        <w:spacing w:line="360" w:lineRule="auto"/>
                        <w:jc w:val="both"/>
                        <w:rPr>
                          <w:sz w:val="22"/>
                          <w:szCs w:val="22"/>
                          <w:lang w:val="tt-RU"/>
                        </w:rPr>
                      </w:pPr>
                      <w:r>
                        <w:rPr>
                          <w:sz w:val="22"/>
                          <w:szCs w:val="22"/>
                          <w:lang w:val="tt-RU"/>
                        </w:rPr>
                        <w:t xml:space="preserve">      Т</w:t>
                      </w:r>
                      <w:r w:rsidRPr="00F32D96">
                        <w:rPr>
                          <w:sz w:val="22"/>
                          <w:szCs w:val="22"/>
                          <w:lang w:val="tt-RU"/>
                        </w:rPr>
                        <w:t>әҗрибә бакчасыннан җыеп алынган уңыш мәктәп ашханәсенең һәм “Карлыгач” балалар бакчасының еллык ихтыяҗын тулысынча тәэмин итәргә җитә.</w:t>
                      </w:r>
                      <w:r>
                        <w:rPr>
                          <w:sz w:val="22"/>
                          <w:szCs w:val="22"/>
                          <w:lang w:val="tt-RU"/>
                        </w:rPr>
                        <w:t xml:space="preserve">  </w:t>
                      </w:r>
                    </w:p>
                    <w:p w:rsidR="0028489C" w:rsidRDefault="0028489C" w:rsidP="006B04F1">
                      <w:pPr>
                        <w:spacing w:line="360" w:lineRule="auto"/>
                        <w:jc w:val="both"/>
                        <w:rPr>
                          <w:sz w:val="22"/>
                          <w:szCs w:val="22"/>
                          <w:lang w:val="tt-RU"/>
                        </w:rPr>
                      </w:pPr>
                      <w:r>
                        <w:rPr>
                          <w:sz w:val="22"/>
                          <w:szCs w:val="22"/>
                          <w:lang w:val="tt-RU"/>
                        </w:rPr>
                        <w:t xml:space="preserve">               </w:t>
                      </w:r>
                      <w:r w:rsidRPr="006B04F1">
                        <w:rPr>
                          <w:sz w:val="22"/>
                          <w:szCs w:val="22"/>
                          <w:lang w:val="tt-RU"/>
                        </w:rPr>
                        <w:t xml:space="preserve"> </w:t>
                      </w:r>
                      <w:r>
                        <w:rPr>
                          <w:sz w:val="22"/>
                          <w:szCs w:val="22"/>
                          <w:lang w:val="tt-RU"/>
                        </w:rPr>
                        <w:t xml:space="preserve">   </w:t>
                      </w:r>
                      <w:r w:rsidRPr="00F32D96">
                        <w:rPr>
                          <w:sz w:val="22"/>
                          <w:szCs w:val="22"/>
                          <w:lang w:val="tt-RU"/>
                        </w:rPr>
                        <w:t xml:space="preserve">Г.Камал исемендәге Сикертән төп гомуми </w:t>
                      </w:r>
                    </w:p>
                    <w:p w:rsidR="0028489C" w:rsidRPr="00F32D96" w:rsidRDefault="0028489C" w:rsidP="006B04F1">
                      <w:pPr>
                        <w:spacing w:line="360" w:lineRule="auto"/>
                        <w:jc w:val="both"/>
                        <w:rPr>
                          <w:sz w:val="22"/>
                          <w:szCs w:val="22"/>
                          <w:lang w:val="tt-RU"/>
                        </w:rPr>
                      </w:pPr>
                      <w:r>
                        <w:rPr>
                          <w:sz w:val="22"/>
                          <w:szCs w:val="22"/>
                          <w:lang w:val="tt-RU"/>
                        </w:rPr>
                        <w:t xml:space="preserve">     </w:t>
                      </w:r>
                      <w:r w:rsidRPr="00F32D96">
                        <w:rPr>
                          <w:sz w:val="22"/>
                          <w:szCs w:val="22"/>
                          <w:lang w:val="tt-RU"/>
                        </w:rPr>
                        <w:t xml:space="preserve">белем мәктәбенең география, биология укытучысы, </w:t>
                      </w:r>
                    </w:p>
                    <w:p w:rsidR="0028489C" w:rsidRPr="00F32D96" w:rsidRDefault="0028489C" w:rsidP="006B04F1">
                      <w:pPr>
                        <w:spacing w:line="360" w:lineRule="auto"/>
                        <w:jc w:val="right"/>
                        <w:rPr>
                          <w:sz w:val="22"/>
                          <w:szCs w:val="22"/>
                          <w:lang w:val="tt-RU"/>
                        </w:rPr>
                      </w:pPr>
                      <w:r w:rsidRPr="00F32D96">
                        <w:rPr>
                          <w:sz w:val="22"/>
                          <w:szCs w:val="22"/>
                          <w:lang w:val="tt-RU"/>
                        </w:rPr>
                        <w:t xml:space="preserve">мәктәп яны тәҗрибә бакчасы җитәкчесе </w:t>
                      </w:r>
                    </w:p>
                    <w:p w:rsidR="0028489C" w:rsidRDefault="0028489C" w:rsidP="006B04F1">
                      <w:pPr>
                        <w:pStyle w:val="af2"/>
                        <w:shd w:val="clear" w:color="auto" w:fill="FFFFFF"/>
                        <w:spacing w:before="0" w:beforeAutospacing="0" w:after="0" w:line="360" w:lineRule="auto"/>
                        <w:jc w:val="both"/>
                        <w:rPr>
                          <w:sz w:val="22"/>
                          <w:szCs w:val="22"/>
                          <w:lang w:val="tt-RU"/>
                        </w:rPr>
                      </w:pPr>
                      <w:r>
                        <w:rPr>
                          <w:sz w:val="22"/>
                          <w:szCs w:val="22"/>
                          <w:lang w:val="tt-RU"/>
                        </w:rPr>
                        <w:t xml:space="preserve">                                  </w:t>
                      </w:r>
                      <w:r w:rsidRPr="00F32D96">
                        <w:rPr>
                          <w:sz w:val="22"/>
                          <w:szCs w:val="22"/>
                          <w:lang w:val="tt-RU"/>
                        </w:rPr>
                        <w:t>Сәгыйдуллина Чулпан Рәсим кызы</w:t>
                      </w:r>
                    </w:p>
                    <w:p w:rsidR="0028489C" w:rsidRPr="002D43DF" w:rsidRDefault="0028489C" w:rsidP="00CC4E11">
                      <w:pPr>
                        <w:pStyle w:val="af2"/>
                        <w:shd w:val="clear" w:color="auto" w:fill="FFFFFF"/>
                        <w:spacing w:before="0" w:beforeAutospacing="0" w:after="0" w:line="360" w:lineRule="auto"/>
                        <w:jc w:val="both"/>
                        <w:rPr>
                          <w:lang w:val="tt-RU"/>
                        </w:rPr>
                      </w:pPr>
                      <w:r w:rsidRPr="00F32D96">
                        <w:rPr>
                          <w:sz w:val="22"/>
                          <w:szCs w:val="22"/>
                          <w:lang w:val="tt-RU"/>
                        </w:rPr>
                        <w:t xml:space="preserve">. </w:t>
                      </w:r>
                    </w:p>
                  </w:txbxContent>
                </v:textbox>
                <w10:anchorlock/>
              </v:shape>
            </w:pict>
          </mc:Fallback>
        </mc:AlternateContent>
      </w:r>
      <w:r>
        <w:rPr>
          <w:noProof/>
        </w:rPr>
        <mc:AlternateContent>
          <mc:Choice Requires="wps">
            <w:drawing>
              <wp:anchor distT="0" distB="0" distL="114300" distR="114300" simplePos="0" relativeHeight="251703808" behindDoc="1" locked="1" layoutInCell="1" allowOverlap="1">
                <wp:simplePos x="0" y="0"/>
                <wp:positionH relativeFrom="column">
                  <wp:posOffset>356870</wp:posOffset>
                </wp:positionH>
                <wp:positionV relativeFrom="paragraph">
                  <wp:posOffset>-122555</wp:posOffset>
                </wp:positionV>
                <wp:extent cx="3221990" cy="4354195"/>
                <wp:effectExtent l="13970" t="10795" r="12065" b="26035"/>
                <wp:wrapSquare wrapText="bothSides"/>
                <wp:docPr id="2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4354195"/>
                        </a:xfrm>
                        <a:prstGeom prst="rect">
                          <a:avLst/>
                        </a:prstGeom>
                        <a:gradFill rotWithShape="1">
                          <a:gsLst>
                            <a:gs pos="0">
                              <a:srgbClr val="B6DDE8"/>
                            </a:gs>
                            <a:gs pos="100000">
                              <a:srgbClr val="FFFFFF"/>
                            </a:gs>
                          </a:gsLst>
                          <a:lin ang="5400000" scaled="1"/>
                        </a:gradFill>
                        <a:ln w="12700">
                          <a:solidFill>
                            <a:srgbClr val="92CDDC"/>
                          </a:solidFill>
                          <a:miter lim="800000"/>
                          <a:headEnd/>
                          <a:tailEnd/>
                        </a:ln>
                        <a:effectLst>
                          <a:outerShdw dist="28398" dir="3806097" algn="ctr" rotWithShape="0">
                            <a:srgbClr val="243F60">
                              <a:alpha val="50000"/>
                            </a:srgbClr>
                          </a:outerShdw>
                        </a:effectLst>
                      </wps:spPr>
                      <wps:txbx>
                        <w:txbxContent>
                          <w:p w:rsidR="0028489C" w:rsidRDefault="0028489C" w:rsidP="005F05EF">
                            <w:pPr>
                              <w:jc w:val="both"/>
                              <w:rPr>
                                <w:lang w:val="tt-RU"/>
                              </w:rPr>
                            </w:pPr>
                            <w:r>
                              <w:rPr>
                                <w:lang w:val="tt-RU"/>
                              </w:rPr>
                              <w:t xml:space="preserve">                   Үрмәкүч үргән челтәр</w:t>
                            </w:r>
                            <w:r w:rsidRPr="00BF29D7">
                              <w:rPr>
                                <w:lang w:val="tt-RU"/>
                              </w:rPr>
                              <w:t xml:space="preserve"> </w:t>
                            </w:r>
                            <w:r>
                              <w:rPr>
                                <w:lang w:val="tt-RU"/>
                              </w:rPr>
                              <w:t>бишектә</w:t>
                            </w:r>
                          </w:p>
                          <w:p w:rsidR="0028489C" w:rsidRDefault="0028489C" w:rsidP="005B7A4E">
                            <w:pPr>
                              <w:jc w:val="both"/>
                              <w:rPr>
                                <w:lang w:val="tt-RU"/>
                              </w:rPr>
                            </w:pPr>
                            <w:r>
                              <w:rPr>
                                <w:lang w:val="tt-RU"/>
                              </w:rPr>
                              <w:t xml:space="preserve">                   тибрәнә җәй.</w:t>
                            </w:r>
                            <w:r w:rsidRPr="005F05EF">
                              <w:rPr>
                                <w:lang w:val="tt-RU"/>
                              </w:rPr>
                              <w:t xml:space="preserve"> </w:t>
                            </w:r>
                            <w:r>
                              <w:rPr>
                                <w:lang w:val="tt-RU"/>
                              </w:rPr>
                              <w:t>(Р.Фәйзуллин)</w:t>
                            </w:r>
                          </w:p>
                          <w:p w:rsidR="0028489C" w:rsidRDefault="0028489C" w:rsidP="005B7A4E">
                            <w:pPr>
                              <w:jc w:val="both"/>
                              <w:rPr>
                                <w:lang w:val="tt-RU"/>
                              </w:rPr>
                            </w:pPr>
                            <w:r w:rsidRPr="005F05EF">
                              <w:rPr>
                                <w:lang w:val="tt-RU"/>
                              </w:rPr>
                              <w:t xml:space="preserve"> </w:t>
                            </w:r>
                            <w:r w:rsidRPr="004E31F4">
                              <w:rPr>
                                <w:lang w:val="tt-RU"/>
                              </w:rPr>
                              <w:t xml:space="preserve"> </w:t>
                            </w:r>
                            <w:r>
                              <w:rPr>
                                <w:lang w:val="tt-RU"/>
                              </w:rPr>
                              <w:t xml:space="preserve">    Чикерткәләр</w:t>
                            </w:r>
                            <w:r w:rsidRPr="005F05EF">
                              <w:rPr>
                                <w:lang w:val="tt-RU"/>
                              </w:rPr>
                              <w:t xml:space="preserve"> </w:t>
                            </w:r>
                            <w:r>
                              <w:rPr>
                                <w:lang w:val="tt-RU"/>
                              </w:rPr>
                              <w:t>бертуктаусыз сайрый, бал кортлары безелдиләр. Ә син, баш очыңда кыздырган кояш нурларына коенып, җылы су хозурына ашыгасың. Үзеңә кунып җәфалаган чебен-черкиләргә дә исең китми. Кайнар комда эзләр калдырып,  яланаяк йөгерәсең. Ул да булмый җиләкле алан сине дәшә. Савыт-чиләкләреңне алып, шунда юл тотасың. Биек үлән арасында кызарып пешкән җиләкләрне, тыела алмыйча, авызга шудырасың...</w:t>
                            </w:r>
                          </w:p>
                          <w:p w:rsidR="0028489C" w:rsidRDefault="0028489C" w:rsidP="005B7A4E">
                            <w:pPr>
                              <w:jc w:val="both"/>
                              <w:rPr>
                                <w:lang w:val="tt-RU"/>
                              </w:rPr>
                            </w:pPr>
                            <w:r>
                              <w:rPr>
                                <w:lang w:val="tt-RU"/>
                              </w:rPr>
                              <w:t xml:space="preserve">        Әйе, табигат</w:t>
                            </w:r>
                            <w:r w:rsidRPr="004E367E">
                              <w:rPr>
                                <w:lang w:val="tt-RU"/>
                              </w:rPr>
                              <w:t>ь</w:t>
                            </w:r>
                            <w:r>
                              <w:rPr>
                                <w:lang w:val="tt-RU"/>
                              </w:rPr>
                              <w:t>тә җәй хөкем сөрә. Балаларыбызның  ял вакыты</w:t>
                            </w:r>
                            <w:r w:rsidRPr="00A067CA">
                              <w:rPr>
                                <w:rStyle w:val="apple-converted-space"/>
                                <w:rFonts w:ascii="Arial" w:hAnsi="Arial" w:cs="Arial"/>
                                <w:color w:val="808080"/>
                                <w:shd w:val="clear" w:color="auto" w:fill="FFFFFF"/>
                                <w:lang w:val="tt-RU"/>
                              </w:rPr>
                              <w:t>.</w:t>
                            </w:r>
                            <w:r>
                              <w:rPr>
                                <w:rStyle w:val="apple-converted-space"/>
                                <w:rFonts w:ascii="Arial" w:hAnsi="Arial" w:cs="Arial"/>
                                <w:color w:val="808080"/>
                                <w:shd w:val="clear" w:color="auto" w:fill="FFFFFF"/>
                                <w:lang w:val="tt-RU"/>
                              </w:rPr>
                              <w:t xml:space="preserve"> </w:t>
                            </w:r>
                            <w:r>
                              <w:rPr>
                                <w:lang w:val="tt-RU"/>
                              </w:rPr>
                              <w:t>Җәйге ял-балаларның сәламәтлеген ныгыту, сәләтен үстерү, шәхес буларак  мөмкинлекләрен тормышка ашыру,  файдалы эшләр башкару вакыты ул.</w:t>
                            </w:r>
                            <w:r w:rsidRPr="00351E04">
                              <w:rPr>
                                <w:lang w:val="tt-RU"/>
                              </w:rPr>
                              <w:t xml:space="preserve"> </w:t>
                            </w:r>
                            <w:r>
                              <w:rPr>
                                <w:lang w:val="tt-RU"/>
                              </w:rPr>
                              <w:t>Үсеп килүче яш</w:t>
                            </w:r>
                            <w:r w:rsidRPr="00351E04">
                              <w:rPr>
                                <w:lang w:val="tt-RU"/>
                              </w:rPr>
                              <w:t>ь буын</w:t>
                            </w:r>
                            <w:r>
                              <w:rPr>
                                <w:lang w:val="tt-RU"/>
                              </w:rPr>
                              <w:t>ның ялын дөрес һәм файдалы итеп оештыру-без өлкәннәрнең бурычы. Җәйнең башлангыч чорында мәктәп яны лагер</w:t>
                            </w:r>
                            <w:r w:rsidRPr="009241C0">
                              <w:rPr>
                                <w:lang w:val="tt-RU"/>
                              </w:rPr>
                              <w:t>ь</w:t>
                            </w:r>
                            <w:r>
                              <w:rPr>
                                <w:lang w:val="tt-RU"/>
                              </w:rPr>
                              <w:t>ләре гөрләп эшләде.</w:t>
                            </w:r>
                          </w:p>
                          <w:p w:rsidR="0028489C" w:rsidRPr="00403536" w:rsidRDefault="0028489C" w:rsidP="005B7A4E">
                            <w:pPr>
                              <w:ind w:firstLine="360"/>
                              <w:jc w:val="cente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92" type="#_x0000_t202" style="position:absolute;left:0;text-align:left;margin-left:28.1pt;margin-top:-9.65pt;width:253.7pt;height:342.8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" fillcolor="#b6dde8" strokecolor="#92cddc" strokeweight="1pt">
                <v:fill rotate="t" focus="100%" type="gradient"/>
                <v:shadow on="t" color="#243f60" opacity=".5" offset="1pt"/>
                <v:textbox>
                  <w:txbxContent>
                    <w:p w:rsidR="0028489C" w:rsidRDefault="0028489C" w:rsidP="005F05EF">
                      <w:pPr>
                        <w:jc w:val="both"/>
                        <w:rPr>
                          <w:lang w:val="tt-RU"/>
                        </w:rPr>
                      </w:pPr>
                      <w:r>
                        <w:rPr>
                          <w:lang w:val="tt-RU"/>
                        </w:rPr>
                        <w:t xml:space="preserve">                   Үрмәкүч үргән челтәр</w:t>
                      </w:r>
                      <w:r w:rsidRPr="00BF29D7">
                        <w:rPr>
                          <w:lang w:val="tt-RU"/>
                        </w:rPr>
                        <w:t xml:space="preserve"> </w:t>
                      </w:r>
                      <w:r>
                        <w:rPr>
                          <w:lang w:val="tt-RU"/>
                        </w:rPr>
                        <w:t>бишектә</w:t>
                      </w:r>
                    </w:p>
                    <w:p w:rsidR="0028489C" w:rsidRDefault="0028489C" w:rsidP="005B7A4E">
                      <w:pPr>
                        <w:jc w:val="both"/>
                        <w:rPr>
                          <w:lang w:val="tt-RU"/>
                        </w:rPr>
                      </w:pPr>
                      <w:r>
                        <w:rPr>
                          <w:lang w:val="tt-RU"/>
                        </w:rPr>
                        <w:t xml:space="preserve">                   тибрәнә җәй.</w:t>
                      </w:r>
                      <w:r w:rsidRPr="005F05EF">
                        <w:rPr>
                          <w:lang w:val="tt-RU"/>
                        </w:rPr>
                        <w:t xml:space="preserve"> </w:t>
                      </w:r>
                      <w:r>
                        <w:rPr>
                          <w:lang w:val="tt-RU"/>
                        </w:rPr>
                        <w:t>(Р.Фәйзуллин)</w:t>
                      </w:r>
                    </w:p>
                    <w:p w:rsidR="0028489C" w:rsidRDefault="0028489C" w:rsidP="005B7A4E">
                      <w:pPr>
                        <w:jc w:val="both"/>
                        <w:rPr>
                          <w:lang w:val="tt-RU"/>
                        </w:rPr>
                      </w:pPr>
                      <w:r w:rsidRPr="005F05EF">
                        <w:rPr>
                          <w:lang w:val="tt-RU"/>
                        </w:rPr>
                        <w:t xml:space="preserve"> </w:t>
                      </w:r>
                      <w:r w:rsidRPr="004E31F4">
                        <w:rPr>
                          <w:lang w:val="tt-RU"/>
                        </w:rPr>
                        <w:t xml:space="preserve"> </w:t>
                      </w:r>
                      <w:r>
                        <w:rPr>
                          <w:lang w:val="tt-RU"/>
                        </w:rPr>
                        <w:t xml:space="preserve">    Чикерткәләр</w:t>
                      </w:r>
                      <w:r w:rsidRPr="005F05EF">
                        <w:rPr>
                          <w:lang w:val="tt-RU"/>
                        </w:rPr>
                        <w:t xml:space="preserve"> </w:t>
                      </w:r>
                      <w:r>
                        <w:rPr>
                          <w:lang w:val="tt-RU"/>
                        </w:rPr>
                        <w:t>бертуктаусыз сайрый, бал кортлары безелдиләр. Ә син, баш очыңда кыздырган кояш нурларына коенып, җылы су хозурына ашыгасың. Үзеңә кунып җәфалаган чебен-черкиләргә дә исең китми. Кайнар комда эзләр калдырып,  яланаяк йөгерәсең. Ул да булмый җиләкле алан сине дәшә. Савыт-чиләкләреңне алып, шунда юл тотасың. Биек үлән арасында кызарып пешкән җиләкләрне, тыела алмыйча, авызга шудырасың...</w:t>
                      </w:r>
                    </w:p>
                    <w:p w:rsidR="0028489C" w:rsidRDefault="0028489C" w:rsidP="005B7A4E">
                      <w:pPr>
                        <w:jc w:val="both"/>
                        <w:rPr>
                          <w:lang w:val="tt-RU"/>
                        </w:rPr>
                      </w:pPr>
                      <w:r>
                        <w:rPr>
                          <w:lang w:val="tt-RU"/>
                        </w:rPr>
                        <w:t xml:space="preserve">        Әйе, табигат</w:t>
                      </w:r>
                      <w:r w:rsidRPr="004E367E">
                        <w:rPr>
                          <w:lang w:val="tt-RU"/>
                        </w:rPr>
                        <w:t>ь</w:t>
                      </w:r>
                      <w:r>
                        <w:rPr>
                          <w:lang w:val="tt-RU"/>
                        </w:rPr>
                        <w:t>тә җәй хөкем сөрә. Балаларыбызның  ял вакыты</w:t>
                      </w:r>
                      <w:r w:rsidRPr="00A067CA">
                        <w:rPr>
                          <w:rStyle w:val="apple-converted-space"/>
                          <w:rFonts w:ascii="Arial" w:hAnsi="Arial" w:cs="Arial"/>
                          <w:color w:val="808080"/>
                          <w:shd w:val="clear" w:color="auto" w:fill="FFFFFF"/>
                          <w:lang w:val="tt-RU"/>
                        </w:rPr>
                        <w:t>.</w:t>
                      </w:r>
                      <w:r>
                        <w:rPr>
                          <w:rStyle w:val="apple-converted-space"/>
                          <w:rFonts w:ascii="Arial" w:hAnsi="Arial" w:cs="Arial"/>
                          <w:color w:val="808080"/>
                          <w:shd w:val="clear" w:color="auto" w:fill="FFFFFF"/>
                          <w:lang w:val="tt-RU"/>
                        </w:rPr>
                        <w:t xml:space="preserve"> </w:t>
                      </w:r>
                      <w:r>
                        <w:rPr>
                          <w:lang w:val="tt-RU"/>
                        </w:rPr>
                        <w:t>Җәйге ял-балаларның сәламәтлеген ныгыту, сәләтен үстерү, шәхес буларак  мөмкинлекләрен тормышка ашыру,  файдалы эшләр башкару вакыты ул.</w:t>
                      </w:r>
                      <w:r w:rsidRPr="00351E04">
                        <w:rPr>
                          <w:lang w:val="tt-RU"/>
                        </w:rPr>
                        <w:t xml:space="preserve"> </w:t>
                      </w:r>
                      <w:r>
                        <w:rPr>
                          <w:lang w:val="tt-RU"/>
                        </w:rPr>
                        <w:t>Үсеп килүче яш</w:t>
                      </w:r>
                      <w:r w:rsidRPr="00351E04">
                        <w:rPr>
                          <w:lang w:val="tt-RU"/>
                        </w:rPr>
                        <w:t>ь буын</w:t>
                      </w:r>
                      <w:r>
                        <w:rPr>
                          <w:lang w:val="tt-RU"/>
                        </w:rPr>
                        <w:t>ның ялын дөрес һәм файдалы итеп оештыру-без өлкәннәрнең бурычы. Җәйнең башлангыч чорында мәктәп яны лагер</w:t>
                      </w:r>
                      <w:r w:rsidRPr="009241C0">
                        <w:rPr>
                          <w:lang w:val="tt-RU"/>
                        </w:rPr>
                        <w:t>ь</w:t>
                      </w:r>
                      <w:r>
                        <w:rPr>
                          <w:lang w:val="tt-RU"/>
                        </w:rPr>
                        <w:t>ләре гөрләп эшләде.</w:t>
                      </w:r>
                    </w:p>
                    <w:p w:rsidR="0028489C" w:rsidRPr="00403536" w:rsidRDefault="0028489C" w:rsidP="005B7A4E">
                      <w:pPr>
                        <w:ind w:firstLine="360"/>
                        <w:jc w:val="center"/>
                        <w:rPr>
                          <w:lang w:val="tt-RU"/>
                        </w:rPr>
                      </w:pPr>
                    </w:p>
                  </w:txbxContent>
                </v:textbox>
                <w10:wrap type="square"/>
                <w10:anchorlock/>
              </v:shape>
            </w:pict>
          </mc:Fallback>
        </mc:AlternateContent>
      </w:r>
      <w:r>
        <w:rPr>
          <w:noProof/>
        </w:rPr>
        <mc:AlternateContent>
          <mc:Choice Requires="wps">
            <w:drawing>
              <wp:anchor distT="0" distB="0" distL="114300" distR="114300" simplePos="0" relativeHeight="251663872" behindDoc="0" locked="1" layoutInCell="1" allowOverlap="1">
                <wp:simplePos x="0" y="0"/>
                <wp:positionH relativeFrom="column">
                  <wp:posOffset>211455</wp:posOffset>
                </wp:positionH>
                <wp:positionV relativeFrom="paragraph">
                  <wp:posOffset>4231640</wp:posOffset>
                </wp:positionV>
                <wp:extent cx="3367405" cy="494030"/>
                <wp:effectExtent l="11430" t="12065" r="12065" b="8255"/>
                <wp:wrapNone/>
                <wp:docPr id="2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7405" cy="494030"/>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28489C" w:rsidRPr="00FC0491" w:rsidRDefault="000065D0" w:rsidP="004E31F4">
                            <w:pPr>
                              <w:rPr>
                                <w:b/>
                                <w:bCs/>
                                <w:i/>
                                <w:iCs/>
                                <w:lang w:val="tt-RU"/>
                              </w:rPr>
                            </w:pPr>
                            <w:r>
                              <w:rPr>
                                <w:lang w:val="tt-RU"/>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6" type="#_x0000_t144" style="width:246pt;height:10.6pt" fillcolor="black">
                                  <v:fill r:id="rId6" o:title=""/>
                                  <v:stroke r:id="rId6" o:title=""/>
                                  <v:shadow color="#868686"/>
                                  <v:textpath style="font-family:&quot;Times New Roman&quot;;font-size:14pt" fitshape="t" trim="t" string="Саннар һәм фактлар"/>
                                </v:shape>
                              </w:pict>
                            </w:r>
                            <w:r w:rsidR="0028489C" w:rsidRPr="00FC0491">
                              <w:rPr>
                                <w:lang w:val="tt-RU"/>
                              </w:rPr>
                              <w:t xml:space="preserve"> </w:t>
                            </w:r>
                            <w:r w:rsidR="0028489C">
                              <w:rPr>
                                <w:lang w:val="tt-RU"/>
                              </w:rPr>
                              <w:t xml:space="preserve">      </w:t>
                            </w:r>
                          </w:p>
                          <w:p w:rsidR="0028489C" w:rsidRPr="00FC0491" w:rsidRDefault="0028489C" w:rsidP="004E31F4">
                            <w:pPr>
                              <w:rPr>
                                <w:lang w:val="tt-RU"/>
                              </w:rPr>
                            </w:pPr>
                          </w:p>
                          <w:p w:rsidR="0028489C" w:rsidRPr="002D43DF" w:rsidRDefault="0028489C" w:rsidP="004E31F4">
                            <w:pPr>
                              <w:jc w:val="center"/>
                              <w:rPr>
                                <w:lang w:val="tt-RU"/>
                              </w:rPr>
                            </w:pPr>
                          </w:p>
                          <w:p w:rsidR="0028489C" w:rsidRPr="00FC0491" w:rsidRDefault="0028489C" w:rsidP="00817FCF">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93" type="#_x0000_t202" style="position:absolute;left:0;text-align:left;margin-left:16.65pt;margin-top:333.2pt;width:265.15pt;height:38.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" fillcolor="#b6dde8" strokecolor="#92cddc">
                <v:fill rotate="t" focus="100%" type="gradient"/>
                <v:textbox>
                  <w:txbxContent>
                    <w:p w:rsidR="0028489C" w:rsidRPr="00FC0491" w:rsidRDefault="000065D0" w:rsidP="004E31F4">
                      <w:pPr>
                        <w:rPr>
                          <w:b/>
                          <w:bCs/>
                          <w:i/>
                          <w:iCs/>
                          <w:lang w:val="tt-RU"/>
                        </w:rPr>
                      </w:pPr>
                      <w:r>
                        <w:rPr>
                          <w:lang w:val="tt-RU"/>
                        </w:rPr>
                        <w:pict>
                          <v:shape id="_x0000_i1026" type="#_x0000_t144" style="width:246pt;height:10.6pt" fillcolor="black">
                            <v:fill r:id="rId6" o:title=""/>
                            <v:stroke r:id="rId6" o:title=""/>
                            <v:shadow color="#868686"/>
                            <v:textpath style="font-family:&quot;Times New Roman&quot;;font-size:14pt" fitshape="t" trim="t" string="Саннар һәм фактлар"/>
                          </v:shape>
                        </w:pict>
                      </w:r>
                      <w:r w:rsidR="0028489C" w:rsidRPr="00FC0491">
                        <w:rPr>
                          <w:lang w:val="tt-RU"/>
                        </w:rPr>
                        <w:t xml:space="preserve"> </w:t>
                      </w:r>
                      <w:r w:rsidR="0028489C">
                        <w:rPr>
                          <w:lang w:val="tt-RU"/>
                        </w:rPr>
                        <w:t xml:space="preserve">      </w:t>
                      </w:r>
                    </w:p>
                    <w:p w:rsidR="0028489C" w:rsidRPr="00FC0491" w:rsidRDefault="0028489C" w:rsidP="004E31F4">
                      <w:pPr>
                        <w:rPr>
                          <w:lang w:val="tt-RU"/>
                        </w:rPr>
                      </w:pPr>
                    </w:p>
                    <w:p w:rsidR="0028489C" w:rsidRPr="002D43DF" w:rsidRDefault="0028489C" w:rsidP="004E31F4">
                      <w:pPr>
                        <w:jc w:val="center"/>
                        <w:rPr>
                          <w:lang w:val="tt-RU"/>
                        </w:rPr>
                      </w:pPr>
                    </w:p>
                    <w:p w:rsidR="0028489C" w:rsidRPr="00FC0491" w:rsidRDefault="0028489C" w:rsidP="00817FCF">
                      <w:pPr>
                        <w:rPr>
                          <w:lang w:val="tt-RU"/>
                        </w:rPr>
                      </w:pPr>
                    </w:p>
                  </w:txbxContent>
                </v:textbox>
                <w10:anchorlock/>
              </v:shape>
            </w:pict>
          </mc:Fallback>
        </mc:AlternateContent>
      </w:r>
      <w:r w:rsidR="00150B5B" w:rsidRPr="00076837">
        <w:rPr>
          <w:b/>
          <w:i/>
          <w:sz w:val="28"/>
          <w:szCs w:val="28"/>
          <w:lang w:val="tt-RU"/>
        </w:rPr>
        <w:br w:type="page"/>
      </w:r>
      <w:r w:rsidR="00150B5B">
        <w:rPr>
          <w:b/>
          <w:i/>
          <w:sz w:val="28"/>
          <w:szCs w:val="28"/>
          <w:lang w:val="tt-RU"/>
        </w:rPr>
        <w:lastRenderedPageBreak/>
        <w:t xml:space="preserve">                                                                                          12нче июл</w:t>
      </w:r>
      <w:r w:rsidR="00150B5B">
        <w:rPr>
          <w:b/>
          <w:i/>
          <w:sz w:val="28"/>
          <w:szCs w:val="28"/>
        </w:rPr>
        <w:t>ь- Питрау</w:t>
      </w:r>
      <w:r w:rsidR="00150B5B">
        <w:rPr>
          <w:b/>
          <w:i/>
          <w:sz w:val="28"/>
          <w:szCs w:val="28"/>
          <w:lang w:val="tt-RU"/>
        </w:rPr>
        <w:t xml:space="preserve"> көне</w:t>
      </w:r>
    </w:p>
    <w:p w:rsidR="00150B5B" w:rsidRPr="00E82D05" w:rsidRDefault="000065D0" w:rsidP="00D7052C">
      <w:pPr>
        <w:spacing w:after="160" w:line="259" w:lineRule="auto"/>
        <w:jc w:val="center"/>
        <w:rPr>
          <w:lang w:val="tt-RU"/>
        </w:rPr>
      </w:pPr>
      <w:r>
        <w:rPr>
          <w:noProof/>
        </w:rPr>
        <mc:AlternateContent>
          <mc:Choice Requires="wps">
            <w:drawing>
              <wp:anchor distT="0" distB="0" distL="114300" distR="114300" simplePos="0" relativeHeight="251704832" behindDoc="0" locked="0" layoutInCell="1" allowOverlap="1">
                <wp:simplePos x="0" y="0"/>
                <wp:positionH relativeFrom="column">
                  <wp:posOffset>7718425</wp:posOffset>
                </wp:positionH>
                <wp:positionV relativeFrom="paragraph">
                  <wp:posOffset>-337185</wp:posOffset>
                </wp:positionV>
                <wp:extent cx="2110740" cy="991870"/>
                <wp:effectExtent l="3175" t="0" r="635" b="2540"/>
                <wp:wrapNone/>
                <wp:docPr id="2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99187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28489C" w:rsidRDefault="000065D0">
                            <w:r>
                              <w:rPr>
                                <w:noProof/>
                              </w:rPr>
                              <w:drawing>
                                <wp:inline distT="0" distB="0" distL="0" distR="0">
                                  <wp:extent cx="1905635" cy="106870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635" cy="10687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94" style="position:absolute;left:0;text-align:left;margin-left:607.75pt;margin-top:-26.55pt;width:166.2pt;height:78.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" filled="f" fillcolor="black" stroked="f" strokecolor="white">
                <v:textbox>
                  <w:txbxContent>
                    <w:p w:rsidR="0028489C" w:rsidRDefault="000065D0">
                      <w:r>
                        <w:rPr>
                          <w:noProof/>
                        </w:rPr>
                        <w:drawing>
                          <wp:inline distT="0" distB="0" distL="0" distR="0">
                            <wp:extent cx="1905635" cy="106870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635" cy="106870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column">
                  <wp:posOffset>-109220</wp:posOffset>
                </wp:positionH>
                <wp:positionV relativeFrom="paragraph">
                  <wp:posOffset>9338310</wp:posOffset>
                </wp:positionV>
                <wp:extent cx="760095" cy="712470"/>
                <wp:effectExtent l="24130" t="22860" r="25400" b="17145"/>
                <wp:wrapNone/>
                <wp:docPr id="21"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712470"/>
                        </a:xfrm>
                        <a:prstGeom prst="star5">
                          <a:avLst/>
                        </a:prstGeom>
                        <a:solidFill>
                          <a:srgbClr val="FFFFFF"/>
                        </a:solidFill>
                        <a:ln w="9525">
                          <a:solidFill>
                            <a:srgbClr val="000000"/>
                          </a:solidFill>
                          <a:miter lim="800000"/>
                          <a:headEnd/>
                          <a:tailEnd/>
                        </a:ln>
                      </wps:spPr>
                      <wps:txbx>
                        <w:txbxContent>
                          <w:p w:rsidR="0028489C" w:rsidRPr="00A65DBF" w:rsidRDefault="0028489C" w:rsidP="00D7052C">
                            <w:pPr>
                              <w:rPr>
                                <w:color w:val="0070C0"/>
                                <w:sz w:val="28"/>
                                <w:szCs w:val="28"/>
                                <w:lang w:val="tt-RU"/>
                              </w:rPr>
                            </w:pPr>
                            <w:r>
                              <w:rPr>
                                <w:color w:val="0070C0"/>
                                <w:sz w:val="28"/>
                                <w:szCs w:val="28"/>
                                <w:lang w:val="tt-RU"/>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95" style="position:absolute;left:0;text-align:left;margin-left:-8.6pt;margin-top:735.3pt;width:59.85pt;height:56.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w:txbxContent>
                    <w:p w:rsidR="0028489C" w:rsidRPr="00A65DBF" w:rsidRDefault="0028489C" w:rsidP="00D7052C">
                      <w:pPr>
                        <w:rPr>
                          <w:color w:val="0070C0"/>
                          <w:sz w:val="28"/>
                          <w:szCs w:val="28"/>
                          <w:lang w:val="tt-RU"/>
                        </w:rPr>
                      </w:pPr>
                      <w:r>
                        <w:rPr>
                          <w:color w:val="0070C0"/>
                          <w:sz w:val="28"/>
                          <w:szCs w:val="28"/>
                          <w:lang w:val="tt-RU"/>
                        </w:rPr>
                        <w:t>4</w:t>
                      </w:r>
                    </w:p>
                  </w:txbxContent>
                </v:textbox>
              </v:shape>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column">
                  <wp:posOffset>13870940</wp:posOffset>
                </wp:positionH>
                <wp:positionV relativeFrom="paragraph">
                  <wp:posOffset>9338310</wp:posOffset>
                </wp:positionV>
                <wp:extent cx="933450" cy="651510"/>
                <wp:effectExtent l="31115" t="22860" r="26035" b="20955"/>
                <wp:wrapNone/>
                <wp:docPr id="19"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651510"/>
                        </a:xfrm>
                        <a:prstGeom prst="star5">
                          <a:avLst/>
                        </a:prstGeom>
                        <a:solidFill>
                          <a:srgbClr val="FFFFFF"/>
                        </a:solidFill>
                        <a:ln w="9525">
                          <a:solidFill>
                            <a:srgbClr val="000000"/>
                          </a:solidFill>
                          <a:miter lim="800000"/>
                          <a:headEnd/>
                          <a:tailEnd/>
                        </a:ln>
                      </wps:spPr>
                      <wps:txbx>
                        <w:txbxContent>
                          <w:p w:rsidR="0028489C" w:rsidRPr="00A65DBF" w:rsidRDefault="0028489C" w:rsidP="00D7052C">
                            <w:pPr>
                              <w:rPr>
                                <w:color w:val="0070C0"/>
                                <w:sz w:val="28"/>
                                <w:szCs w:val="28"/>
                                <w:lang w:val="tt-RU"/>
                              </w:rPr>
                            </w:pPr>
                            <w:r w:rsidRPr="00445CAD">
                              <w:rPr>
                                <w:color w:val="0070C0"/>
                                <w:sz w:val="28"/>
                                <w:szCs w:val="28"/>
                              </w:rPr>
                              <w:t xml:space="preserve">  </w:t>
                            </w:r>
                            <w:r>
                              <w:rPr>
                                <w:color w:val="0070C0"/>
                                <w:sz w:val="28"/>
                                <w:szCs w:val="28"/>
                                <w:lang w:val="tt-RU"/>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96" style="position:absolute;left:0;text-align:left;margin-left:1092.2pt;margin-top:735.3pt;width:73.5pt;height:51.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3450,651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" adj="-11796480,,5400" path="m1,248854r356547,2l466725,,576902,248856r356547,-2l644995,402654,755176,651508,466725,497706,178274,651508,288455,402654,1,248854xe">
                <v:stroke joinstyle="miter"/>
                <v:formulas/>
                <v:path o:connecttype="custom" o:connectlocs="1,248854;356548,248856;466725,0;576902,248856;933449,248854;644995,402654;755176,651508;466725,497706;178274,651508;288455,402654;1,248854" o:connectangles="0,0,0,0,0,0,0,0,0,0,0" textboxrect="0,0,933450,651510"/>
                <v:textbox>
                  <w:txbxContent>
                    <w:p w:rsidR="0028489C" w:rsidRPr="00A65DBF" w:rsidRDefault="0028489C" w:rsidP="00D7052C">
                      <w:pPr>
                        <w:rPr>
                          <w:color w:val="0070C0"/>
                          <w:sz w:val="28"/>
                          <w:szCs w:val="28"/>
                          <w:lang w:val="tt-RU"/>
                        </w:rPr>
                      </w:pPr>
                      <w:r w:rsidRPr="00445CAD">
                        <w:rPr>
                          <w:color w:val="0070C0"/>
                          <w:sz w:val="28"/>
                          <w:szCs w:val="28"/>
                        </w:rPr>
                        <w:t xml:space="preserve">  </w:t>
                      </w:r>
                      <w:r>
                        <w:rPr>
                          <w:color w:val="0070C0"/>
                          <w:sz w:val="28"/>
                          <w:szCs w:val="28"/>
                          <w:lang w:val="tt-RU"/>
                        </w:rPr>
                        <w:t>9</w:t>
                      </w:r>
                    </w:p>
                  </w:txbxContent>
                </v:textbox>
              </v:shap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4137025</wp:posOffset>
                </wp:positionH>
                <wp:positionV relativeFrom="paragraph">
                  <wp:posOffset>6302375</wp:posOffset>
                </wp:positionV>
                <wp:extent cx="2720340" cy="3448685"/>
                <wp:effectExtent l="31750" t="34925" r="38735" b="40640"/>
                <wp:wrapNone/>
                <wp:docPr id="17"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340" cy="3448685"/>
                        </a:xfrm>
                        <a:prstGeom prst="ellipse">
                          <a:avLst/>
                        </a:prstGeom>
                        <a:gradFill rotWithShape="0">
                          <a:gsLst>
                            <a:gs pos="0">
                              <a:schemeClr val="accent5">
                                <a:lumMod val="20000"/>
                                <a:lumOff val="80000"/>
                                <a:gamma/>
                                <a:tint val="20000"/>
                                <a:invGamma/>
                              </a:schemeClr>
                            </a:gs>
                            <a:gs pos="100000">
                              <a:schemeClr val="accent5">
                                <a:lumMod val="20000"/>
                                <a:lumOff val="80000"/>
                              </a:schemeClr>
                            </a:gs>
                          </a:gsLst>
                          <a:lin ang="18900000" scaled="1"/>
                        </a:gradFill>
                        <a:ln w="63500" cmpd="thickThin">
                          <a:solidFill>
                            <a:schemeClr val="accent5">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22167C" w:rsidRDefault="0028489C" w:rsidP="000D4D88">
                            <w:pPr>
                              <w:rPr>
                                <w:lang w:val="tt-RU"/>
                              </w:rPr>
                            </w:pPr>
                            <w:r w:rsidRPr="0022167C">
                              <w:rPr>
                                <w:lang w:val="tt-RU"/>
                              </w:rPr>
                              <w:t>Кычыткан, бака яфрагы,</w:t>
                            </w:r>
                          </w:p>
                          <w:p w:rsidR="0028489C" w:rsidRPr="0022167C" w:rsidRDefault="0028489C" w:rsidP="000D4D88">
                            <w:pPr>
                              <w:rPr>
                                <w:lang w:val="tt-RU"/>
                              </w:rPr>
                            </w:pPr>
                            <w:r w:rsidRPr="0022167C">
                              <w:rPr>
                                <w:lang w:val="tt-RU"/>
                              </w:rPr>
                              <w:t>Мәтрүшкә, тал,әремнәр.</w:t>
                            </w:r>
                          </w:p>
                          <w:p w:rsidR="0028489C" w:rsidRPr="0022167C" w:rsidRDefault="0028489C" w:rsidP="000D4D88">
                            <w:pPr>
                              <w:rPr>
                                <w:lang w:val="tt-RU"/>
                              </w:rPr>
                            </w:pPr>
                            <w:r w:rsidRPr="0022167C">
                              <w:rPr>
                                <w:lang w:val="tt-RU"/>
                              </w:rPr>
                              <w:t>Вакытында җыеп куйсаң,</w:t>
                            </w:r>
                          </w:p>
                          <w:p w:rsidR="0028489C" w:rsidRPr="0022167C" w:rsidRDefault="0028489C" w:rsidP="000D4D88">
                            <w:pPr>
                              <w:rPr>
                                <w:lang w:val="tt-RU"/>
                              </w:rPr>
                            </w:pPr>
                            <w:r w:rsidRPr="0022167C">
                              <w:rPr>
                                <w:lang w:val="tt-RU"/>
                              </w:rPr>
                              <w:t>Бик файдалы үләннәр.</w:t>
                            </w:r>
                          </w:p>
                          <w:p w:rsidR="0028489C" w:rsidRPr="0022167C" w:rsidRDefault="0028489C" w:rsidP="000D4D88">
                            <w:pPr>
                              <w:rPr>
                                <w:lang w:val="tt-RU"/>
                              </w:rPr>
                            </w:pPr>
                          </w:p>
                          <w:p w:rsidR="0028489C" w:rsidRPr="0022167C" w:rsidRDefault="0028489C" w:rsidP="000D4D88">
                            <w:pPr>
                              <w:rPr>
                                <w:lang w:val="tt-RU"/>
                              </w:rPr>
                            </w:pPr>
                            <w:r w:rsidRPr="0022167C">
                              <w:rPr>
                                <w:lang w:val="tt-RU"/>
                              </w:rPr>
                              <w:t>Һәр үләннең үз файдасы,</w:t>
                            </w:r>
                          </w:p>
                          <w:p w:rsidR="0028489C" w:rsidRPr="0022167C" w:rsidRDefault="0028489C" w:rsidP="000D4D88">
                            <w:pPr>
                              <w:rPr>
                                <w:lang w:val="tt-RU"/>
                              </w:rPr>
                            </w:pPr>
                            <w:r w:rsidRPr="0022167C">
                              <w:rPr>
                                <w:lang w:val="tt-RU"/>
                              </w:rPr>
                              <w:t>Белик әйдә дәвасын.</w:t>
                            </w:r>
                          </w:p>
                          <w:p w:rsidR="0028489C" w:rsidRPr="0022167C" w:rsidRDefault="0028489C" w:rsidP="000D4D88">
                            <w:pPr>
                              <w:rPr>
                                <w:lang w:val="tt-RU"/>
                              </w:rPr>
                            </w:pPr>
                            <w:r w:rsidRPr="0022167C">
                              <w:rPr>
                                <w:lang w:val="tt-RU"/>
                              </w:rPr>
                              <w:t>Дару эчкәнче сезне дә</w:t>
                            </w:r>
                          </w:p>
                          <w:p w:rsidR="0028489C" w:rsidRPr="0022167C" w:rsidRDefault="0028489C" w:rsidP="000D4D88">
                            <w:pPr>
                              <w:rPr>
                                <w:lang w:val="tt-RU"/>
                              </w:rPr>
                            </w:pPr>
                            <w:r w:rsidRPr="0022167C">
                              <w:rPr>
                                <w:lang w:val="tt-RU"/>
                              </w:rPr>
                              <w:t>Үләннәр дәваласын.</w:t>
                            </w:r>
                          </w:p>
                          <w:p w:rsidR="0028489C" w:rsidRDefault="0028489C" w:rsidP="00E61738">
                            <w:pPr>
                              <w:jc w:val="center"/>
                              <w:rPr>
                                <w:lang w:val="tt-RU"/>
                              </w:rPr>
                            </w:pPr>
                            <w:r w:rsidRPr="00E61738">
                              <w:rPr>
                                <w:lang w:val="tt-RU"/>
                              </w:rPr>
                              <w:t xml:space="preserve">Мәҗитова Галия, Хәбирова Әлфинә, </w:t>
                            </w:r>
                            <w:r>
                              <w:rPr>
                                <w:lang w:val="tt-RU"/>
                              </w:rPr>
                              <w:t xml:space="preserve">                        </w:t>
                            </w:r>
                            <w:r w:rsidRPr="00E61738">
                              <w:rPr>
                                <w:lang w:val="tt-RU"/>
                              </w:rPr>
                              <w:t>4 нче класс укучылары</w:t>
                            </w:r>
                          </w:p>
                          <w:p w:rsidR="0028489C" w:rsidRDefault="0028489C" w:rsidP="00E61738">
                            <w:pPr>
                              <w:jc w:val="center"/>
                              <w:rPr>
                                <w:lang w:val="tt-RU"/>
                              </w:rPr>
                            </w:pPr>
                            <w:r>
                              <w:rPr>
                                <w:lang w:val="tt-RU"/>
                              </w:rPr>
                              <w:t>Сикертән мәктәбе</w:t>
                            </w:r>
                          </w:p>
                          <w:p w:rsidR="0028489C" w:rsidRPr="00E61738" w:rsidRDefault="0028489C" w:rsidP="00E61738">
                            <w:pPr>
                              <w:jc w:val="center"/>
                              <w:rPr>
                                <w:sz w:val="28"/>
                                <w:lang w:val="tt-RU"/>
                              </w:rPr>
                            </w:pPr>
                          </w:p>
                          <w:p w:rsidR="0028489C" w:rsidRPr="0022167C" w:rsidRDefault="0028489C" w:rsidP="000D4D88">
                            <w:pPr>
                              <w:rPr>
                                <w:lang w:val="tt-RU"/>
                              </w:rPr>
                            </w:pPr>
                          </w:p>
                          <w:p w:rsidR="0028489C" w:rsidRPr="000D4D88" w:rsidRDefault="0028489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6" o:spid="_x0000_s1097" style="position:absolute;left:0;text-align:left;margin-left:325.75pt;margin-top:496.25pt;width:214.2pt;height:271.5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" fillcolor="#daeef3 [664]" strokecolor="#b6dde8 [1304]" strokeweight="5pt">
                <v:fill color2="#daeef3 [664]" angle="135" focus="100%" type="gradient"/>
                <v:stroke linestyle="thickThin"/>
                <v:shadow color="#868686"/>
                <v:textbox>
                  <w:txbxContent>
                    <w:p w:rsidR="0028489C" w:rsidRPr="0022167C" w:rsidRDefault="0028489C" w:rsidP="000D4D88">
                      <w:pPr>
                        <w:rPr>
                          <w:lang w:val="tt-RU"/>
                        </w:rPr>
                      </w:pPr>
                      <w:r w:rsidRPr="0022167C">
                        <w:rPr>
                          <w:lang w:val="tt-RU"/>
                        </w:rPr>
                        <w:t>Кычыткан, бака яфрагы,</w:t>
                      </w:r>
                    </w:p>
                    <w:p w:rsidR="0028489C" w:rsidRPr="0022167C" w:rsidRDefault="0028489C" w:rsidP="000D4D88">
                      <w:pPr>
                        <w:rPr>
                          <w:lang w:val="tt-RU"/>
                        </w:rPr>
                      </w:pPr>
                      <w:r w:rsidRPr="0022167C">
                        <w:rPr>
                          <w:lang w:val="tt-RU"/>
                        </w:rPr>
                        <w:t>Мәтрүшкә, тал,әремнәр.</w:t>
                      </w:r>
                    </w:p>
                    <w:p w:rsidR="0028489C" w:rsidRPr="0022167C" w:rsidRDefault="0028489C" w:rsidP="000D4D88">
                      <w:pPr>
                        <w:rPr>
                          <w:lang w:val="tt-RU"/>
                        </w:rPr>
                      </w:pPr>
                      <w:r w:rsidRPr="0022167C">
                        <w:rPr>
                          <w:lang w:val="tt-RU"/>
                        </w:rPr>
                        <w:t>Вакытында җыеп куйсаң,</w:t>
                      </w:r>
                    </w:p>
                    <w:p w:rsidR="0028489C" w:rsidRPr="0022167C" w:rsidRDefault="0028489C" w:rsidP="000D4D88">
                      <w:pPr>
                        <w:rPr>
                          <w:lang w:val="tt-RU"/>
                        </w:rPr>
                      </w:pPr>
                      <w:r w:rsidRPr="0022167C">
                        <w:rPr>
                          <w:lang w:val="tt-RU"/>
                        </w:rPr>
                        <w:t>Бик файдалы үләннәр.</w:t>
                      </w:r>
                    </w:p>
                    <w:p w:rsidR="0028489C" w:rsidRPr="0022167C" w:rsidRDefault="0028489C" w:rsidP="000D4D88">
                      <w:pPr>
                        <w:rPr>
                          <w:lang w:val="tt-RU"/>
                        </w:rPr>
                      </w:pPr>
                    </w:p>
                    <w:p w:rsidR="0028489C" w:rsidRPr="0022167C" w:rsidRDefault="0028489C" w:rsidP="000D4D88">
                      <w:pPr>
                        <w:rPr>
                          <w:lang w:val="tt-RU"/>
                        </w:rPr>
                      </w:pPr>
                      <w:r w:rsidRPr="0022167C">
                        <w:rPr>
                          <w:lang w:val="tt-RU"/>
                        </w:rPr>
                        <w:t>Һәр үләннең үз файдасы,</w:t>
                      </w:r>
                    </w:p>
                    <w:p w:rsidR="0028489C" w:rsidRPr="0022167C" w:rsidRDefault="0028489C" w:rsidP="000D4D88">
                      <w:pPr>
                        <w:rPr>
                          <w:lang w:val="tt-RU"/>
                        </w:rPr>
                      </w:pPr>
                      <w:r w:rsidRPr="0022167C">
                        <w:rPr>
                          <w:lang w:val="tt-RU"/>
                        </w:rPr>
                        <w:t>Белик әйдә дәвасын.</w:t>
                      </w:r>
                    </w:p>
                    <w:p w:rsidR="0028489C" w:rsidRPr="0022167C" w:rsidRDefault="0028489C" w:rsidP="000D4D88">
                      <w:pPr>
                        <w:rPr>
                          <w:lang w:val="tt-RU"/>
                        </w:rPr>
                      </w:pPr>
                      <w:r w:rsidRPr="0022167C">
                        <w:rPr>
                          <w:lang w:val="tt-RU"/>
                        </w:rPr>
                        <w:t>Дару эчкәнче сезне дә</w:t>
                      </w:r>
                    </w:p>
                    <w:p w:rsidR="0028489C" w:rsidRPr="0022167C" w:rsidRDefault="0028489C" w:rsidP="000D4D88">
                      <w:pPr>
                        <w:rPr>
                          <w:lang w:val="tt-RU"/>
                        </w:rPr>
                      </w:pPr>
                      <w:r w:rsidRPr="0022167C">
                        <w:rPr>
                          <w:lang w:val="tt-RU"/>
                        </w:rPr>
                        <w:t>Үләннәр дәваласын.</w:t>
                      </w:r>
                    </w:p>
                    <w:p w:rsidR="0028489C" w:rsidRDefault="0028489C" w:rsidP="00E61738">
                      <w:pPr>
                        <w:jc w:val="center"/>
                        <w:rPr>
                          <w:lang w:val="tt-RU"/>
                        </w:rPr>
                      </w:pPr>
                      <w:r w:rsidRPr="00E61738">
                        <w:rPr>
                          <w:lang w:val="tt-RU"/>
                        </w:rPr>
                        <w:t xml:space="preserve">Мәҗитова Галия, Хәбирова Әлфинә, </w:t>
                      </w:r>
                      <w:r>
                        <w:rPr>
                          <w:lang w:val="tt-RU"/>
                        </w:rPr>
                        <w:t xml:space="preserve">                        </w:t>
                      </w:r>
                      <w:r w:rsidRPr="00E61738">
                        <w:rPr>
                          <w:lang w:val="tt-RU"/>
                        </w:rPr>
                        <w:t>4 нче класс укучылары</w:t>
                      </w:r>
                    </w:p>
                    <w:p w:rsidR="0028489C" w:rsidRDefault="0028489C" w:rsidP="00E61738">
                      <w:pPr>
                        <w:jc w:val="center"/>
                        <w:rPr>
                          <w:lang w:val="tt-RU"/>
                        </w:rPr>
                      </w:pPr>
                      <w:r>
                        <w:rPr>
                          <w:lang w:val="tt-RU"/>
                        </w:rPr>
                        <w:t>Сикертән мәктәбе</w:t>
                      </w:r>
                    </w:p>
                    <w:p w:rsidR="0028489C" w:rsidRPr="00E61738" w:rsidRDefault="0028489C" w:rsidP="00E61738">
                      <w:pPr>
                        <w:jc w:val="center"/>
                        <w:rPr>
                          <w:sz w:val="28"/>
                          <w:lang w:val="tt-RU"/>
                        </w:rPr>
                      </w:pPr>
                    </w:p>
                    <w:p w:rsidR="0028489C" w:rsidRPr="0022167C" w:rsidRDefault="0028489C" w:rsidP="000D4D88">
                      <w:pPr>
                        <w:rPr>
                          <w:lang w:val="tt-RU"/>
                        </w:rPr>
                      </w:pPr>
                    </w:p>
                    <w:p w:rsidR="0028489C" w:rsidRPr="000D4D88" w:rsidRDefault="0028489C">
                      <w:pPr>
                        <w:rPr>
                          <w:lang w:val="tt-RU"/>
                        </w:rPr>
                      </w:pPr>
                    </w:p>
                  </w:txbxContent>
                </v:textbox>
              </v:oval>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499745</wp:posOffset>
                </wp:positionH>
                <wp:positionV relativeFrom="paragraph">
                  <wp:posOffset>4356100</wp:posOffset>
                </wp:positionV>
                <wp:extent cx="1442720" cy="923290"/>
                <wp:effectExtent l="23495" t="22225" r="20320" b="20955"/>
                <wp:wrapNone/>
                <wp:docPr id="15"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2720" cy="923290"/>
                        </a:xfrm>
                        <a:prstGeom prst="ellipse">
                          <a:avLst/>
                        </a:prstGeom>
                        <a:solidFill>
                          <a:srgbClr val="FFFFFF"/>
                        </a:solidFill>
                        <a:ln w="31750">
                          <a:solidFill>
                            <a:srgbClr val="9BBB59"/>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Default="000065D0">
                            <w:r>
                              <w:rPr>
                                <w:noProof/>
                              </w:rPr>
                              <w:drawing>
                                <wp:inline distT="0" distB="0" distL="0" distR="0">
                                  <wp:extent cx="848360" cy="550545"/>
                                  <wp:effectExtent l="0" t="0" r="8890" b="1905"/>
                                  <wp:docPr id="60" name="Рисунок 7" descr="https://i.ytimg.com/vi/PCLHvuRyLh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ytimg.com/vi/PCLHvuRyLhs/maxresdefaul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48360" cy="5505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oval id="Oval 97" o:spid="_x0000_s1098" style="position:absolute;left:0;text-align:left;margin-left:39.35pt;margin-top:343pt;width:113.6pt;height:72.7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" strokecolor="#9bbb59" strokeweight="2.5pt">
                <v:shadow color="#868686"/>
                <v:textbox style="mso-fit-shape-to-text:t">
                  <w:txbxContent>
                    <w:p w:rsidR="0028489C" w:rsidRDefault="000065D0">
                      <w:r>
                        <w:rPr>
                          <w:noProof/>
                        </w:rPr>
                        <w:drawing>
                          <wp:inline distT="0" distB="0" distL="0" distR="0">
                            <wp:extent cx="848360" cy="550545"/>
                            <wp:effectExtent l="0" t="0" r="8890" b="1905"/>
                            <wp:docPr id="60" name="Рисунок 7" descr="https://i.ytimg.com/vi/PCLHvuRyLh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ytimg.com/vi/PCLHvuRyLhs/maxresdefault.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48360" cy="550545"/>
                                    </a:xfrm>
                                    <a:prstGeom prst="rect">
                                      <a:avLst/>
                                    </a:prstGeom>
                                    <a:noFill/>
                                    <a:ln>
                                      <a:noFill/>
                                    </a:ln>
                                  </pic:spPr>
                                </pic:pic>
                              </a:graphicData>
                            </a:graphic>
                          </wp:inline>
                        </w:drawing>
                      </w:r>
                    </w:p>
                  </w:txbxContent>
                </v:textbox>
              </v:oval>
            </w:pict>
          </mc:Fallback>
        </mc:AlternateContent>
      </w:r>
      <w:r>
        <w:rPr>
          <w:noProof/>
        </w:rPr>
        <mc:AlternateContent>
          <mc:Choice Requires="wps">
            <w:drawing>
              <wp:anchor distT="0" distB="0" distL="114300" distR="114300" simplePos="0" relativeHeight="251685376" behindDoc="0" locked="0" layoutInCell="1" allowOverlap="1">
                <wp:simplePos x="0" y="0"/>
                <wp:positionH relativeFrom="column">
                  <wp:posOffset>1000125</wp:posOffset>
                </wp:positionH>
                <wp:positionV relativeFrom="paragraph">
                  <wp:posOffset>4830445</wp:posOffset>
                </wp:positionV>
                <wp:extent cx="3136900" cy="4766945"/>
                <wp:effectExtent l="9525" t="10795" r="6350" b="13335"/>
                <wp:wrapNone/>
                <wp:docPr id="13"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0" cy="4766945"/>
                        </a:xfrm>
                        <a:prstGeom prst="roundRect">
                          <a:avLst>
                            <a:gd name="adj" fmla="val 16667"/>
                          </a:avLst>
                        </a:prstGeom>
                        <a:gradFill rotWithShape="0">
                          <a:gsLst>
                            <a:gs pos="0">
                              <a:schemeClr val="accent5">
                                <a:lumMod val="40000"/>
                                <a:lumOff val="60000"/>
                              </a:schemeClr>
                            </a:gs>
                            <a:gs pos="100000">
                              <a:schemeClr val="accent5">
                                <a:lumMod val="40000"/>
                                <a:lumOff val="60000"/>
                                <a:gamma/>
                                <a:tint val="20000"/>
                                <a:invGamma/>
                              </a:schemeClr>
                            </a:gs>
                          </a:gsLst>
                          <a:lin ang="5400000" scaled="1"/>
                        </a:gra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8489C" w:rsidRPr="006600B4" w:rsidRDefault="0028489C" w:rsidP="00657E51">
                            <w:pPr>
                              <w:jc w:val="center"/>
                              <w:rPr>
                                <w:sz w:val="22"/>
                                <w:szCs w:val="22"/>
                                <w:lang w:val="tt-RU"/>
                              </w:rPr>
                            </w:pPr>
                            <w:r w:rsidRPr="006600B4">
                              <w:rPr>
                                <w:sz w:val="22"/>
                                <w:szCs w:val="22"/>
                                <w:lang w:val="tt-RU"/>
                              </w:rPr>
                              <w:t>Үги-ана яфрагы.</w:t>
                            </w:r>
                          </w:p>
                          <w:p w:rsidR="0028489C" w:rsidRPr="006600B4" w:rsidRDefault="0028489C" w:rsidP="00657E51">
                            <w:pPr>
                              <w:jc w:val="both"/>
                              <w:rPr>
                                <w:sz w:val="22"/>
                                <w:szCs w:val="22"/>
                                <w:lang w:val="tt-RU"/>
                              </w:rPr>
                            </w:pPr>
                            <w:r w:rsidRPr="006600B4">
                              <w:rPr>
                                <w:sz w:val="22"/>
                                <w:szCs w:val="22"/>
                                <w:lang w:val="tt-RU"/>
                              </w:rPr>
                              <w:t xml:space="preserve">      </w:t>
                            </w:r>
                            <w:r>
                              <w:rPr>
                                <w:sz w:val="22"/>
                                <w:szCs w:val="22"/>
                                <w:lang w:val="tt-RU"/>
                              </w:rPr>
                              <w:t xml:space="preserve">                 </w:t>
                            </w:r>
                            <w:r w:rsidRPr="006600B4">
                              <w:rPr>
                                <w:sz w:val="22"/>
                                <w:szCs w:val="22"/>
                                <w:lang w:val="tt-RU"/>
                              </w:rPr>
                              <w:t xml:space="preserve">Үги-ана яфрагын мәктәптән </w:t>
                            </w:r>
                            <w:r>
                              <w:rPr>
                                <w:sz w:val="22"/>
                                <w:szCs w:val="22"/>
                                <w:lang w:val="tt-RU"/>
                              </w:rPr>
                              <w:t xml:space="preserve">  </w:t>
                            </w:r>
                            <w:r w:rsidRPr="006600B4">
                              <w:rPr>
                                <w:sz w:val="22"/>
                                <w:szCs w:val="22"/>
                                <w:lang w:val="tt-RU"/>
                              </w:rPr>
                              <w:t>җыярга кушмасалар, мин аны нинди булуын һәм файдалы икәнен белмәс идем дә. Ә хәзер мин аны белдем. Әкрен генә өзеп, матур итеп, йомшак кулларыма тезеп җыйдым һәм кышка киптерергә әзерләдем. Нинди матур яфраклар икән алар! Үги-ана яфраклары белән мин авырган кешеләргә ярдәм итәрмен.</w:t>
                            </w:r>
                          </w:p>
                          <w:p w:rsidR="0028489C" w:rsidRPr="006600B4" w:rsidRDefault="0028489C" w:rsidP="00657E51">
                            <w:pPr>
                              <w:jc w:val="both"/>
                              <w:rPr>
                                <w:sz w:val="22"/>
                                <w:szCs w:val="22"/>
                                <w:lang w:val="tt-RU"/>
                              </w:rPr>
                            </w:pPr>
                            <w:r w:rsidRPr="006600B4">
                              <w:rPr>
                                <w:sz w:val="22"/>
                                <w:szCs w:val="22"/>
                                <w:lang w:val="tt-RU"/>
                              </w:rPr>
                              <w:t xml:space="preserve">      </w:t>
                            </w:r>
                            <w:r>
                              <w:rPr>
                                <w:sz w:val="22"/>
                                <w:szCs w:val="22"/>
                                <w:lang w:val="tt-RU"/>
                              </w:rPr>
                              <w:t xml:space="preserve">   </w:t>
                            </w:r>
                            <w:r w:rsidRPr="006600B4">
                              <w:rPr>
                                <w:sz w:val="22"/>
                                <w:szCs w:val="22"/>
                                <w:lang w:val="tt-RU"/>
                              </w:rPr>
                              <w:t xml:space="preserve"> Май айларында бөтен җир ямь–яшел үлән белән каплана. Без ул үләннәрне күбесен чүп дип утап атабыз. Ләкин ул алай түгел икән.</w:t>
                            </w:r>
                          </w:p>
                          <w:p w:rsidR="0028489C" w:rsidRPr="006600B4" w:rsidRDefault="0028489C" w:rsidP="00657E51">
                            <w:pPr>
                              <w:jc w:val="both"/>
                              <w:rPr>
                                <w:sz w:val="22"/>
                                <w:szCs w:val="22"/>
                                <w:lang w:val="tt-RU"/>
                              </w:rPr>
                            </w:pPr>
                            <w:r>
                              <w:rPr>
                                <w:sz w:val="22"/>
                                <w:szCs w:val="22"/>
                                <w:lang w:val="tt-RU"/>
                              </w:rPr>
                              <w:t xml:space="preserve">         </w:t>
                            </w:r>
                            <w:r w:rsidRPr="006600B4">
                              <w:rPr>
                                <w:sz w:val="22"/>
                                <w:szCs w:val="22"/>
                                <w:lang w:val="tt-RU"/>
                              </w:rPr>
                              <w:t>Үги-ана яфрагы-күпьеллык үлән. Ул сары чәчәк ата. Аны су буйларында, кояш төшә торган урыннарда күрергә була. Аның нинди файдалы үлән булуын без белмибез икән. Ул бик файдалы. Аны суык тигәндә, куллар-аяклар җәрәхәтләнгәндә, шешкәндә һәм башка авыруларга кулланалар.</w:t>
                            </w:r>
                          </w:p>
                          <w:p w:rsidR="0028489C" w:rsidRDefault="0028489C" w:rsidP="00F02F09">
                            <w:pPr>
                              <w:jc w:val="center"/>
                              <w:rPr>
                                <w:lang w:val="tt-RU"/>
                              </w:rPr>
                            </w:pPr>
                            <w:r>
                              <w:rPr>
                                <w:lang w:val="tt-RU"/>
                              </w:rPr>
                              <w:t xml:space="preserve">                                       Әсәтова Зәлинә</w:t>
                            </w:r>
                            <w:r w:rsidRPr="007B0BA8">
                              <w:rPr>
                                <w:lang w:val="tt-RU"/>
                              </w:rPr>
                              <w:t xml:space="preserve">, </w:t>
                            </w:r>
                          </w:p>
                          <w:p w:rsidR="0028489C" w:rsidRPr="007B0BA8" w:rsidRDefault="0028489C" w:rsidP="00F02F09">
                            <w:pPr>
                              <w:jc w:val="right"/>
                              <w:rPr>
                                <w:lang w:val="tt-RU"/>
                              </w:rPr>
                            </w:pPr>
                            <w:r>
                              <w:rPr>
                                <w:lang w:val="tt-RU"/>
                              </w:rPr>
                              <w:t>Курса раз</w:t>
                            </w:r>
                            <w:r w:rsidRPr="00336AB2">
                              <w:rPr>
                                <w:lang w:val="tt-RU"/>
                              </w:rPr>
                              <w:t>ъ</w:t>
                            </w:r>
                            <w:r>
                              <w:rPr>
                                <w:lang w:val="tt-RU"/>
                              </w:rPr>
                              <w:t>езды төп гомуми белем мәктәбе</w:t>
                            </w:r>
                          </w:p>
                          <w:p w:rsidR="0028489C" w:rsidRPr="007B0BA8" w:rsidRDefault="0028489C" w:rsidP="00F02F09">
                            <w:pPr>
                              <w:jc w:val="right"/>
                              <w:rPr>
                                <w:lang w:val="tt-RU"/>
                              </w:rPr>
                            </w:pPr>
                            <w:r>
                              <w:rPr>
                                <w:lang w:val="tt-RU"/>
                              </w:rPr>
                              <w:t>6</w:t>
                            </w:r>
                            <w:r w:rsidRPr="007B0BA8">
                              <w:rPr>
                                <w:lang w:val="tt-RU"/>
                              </w:rPr>
                              <w:t xml:space="preserve"> класс укучысы</w:t>
                            </w:r>
                          </w:p>
                          <w:p w:rsidR="0028489C" w:rsidRPr="00F02F09" w:rsidRDefault="0028489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99" style="position:absolute;left:0;text-align:left;margin-left:78.75pt;margin-top:380.35pt;width:247pt;height:375.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" fillcolor="#b6dde8 [1304]" strokeweight="1pt">
                <v:fill color2="#b6dde8 [1304]" focus="100%" type="gradient"/>
                <v:stroke dashstyle="dash"/>
                <v:shadow color="#868686"/>
                <v:textbox>
                  <w:txbxContent>
                    <w:p w:rsidR="0028489C" w:rsidRPr="006600B4" w:rsidRDefault="0028489C" w:rsidP="00657E51">
                      <w:pPr>
                        <w:jc w:val="center"/>
                        <w:rPr>
                          <w:sz w:val="22"/>
                          <w:szCs w:val="22"/>
                          <w:lang w:val="tt-RU"/>
                        </w:rPr>
                      </w:pPr>
                      <w:r w:rsidRPr="006600B4">
                        <w:rPr>
                          <w:sz w:val="22"/>
                          <w:szCs w:val="22"/>
                          <w:lang w:val="tt-RU"/>
                        </w:rPr>
                        <w:t>Үги-ана яфрагы.</w:t>
                      </w:r>
                    </w:p>
                    <w:p w:rsidR="0028489C" w:rsidRPr="006600B4" w:rsidRDefault="0028489C" w:rsidP="00657E51">
                      <w:pPr>
                        <w:jc w:val="both"/>
                        <w:rPr>
                          <w:sz w:val="22"/>
                          <w:szCs w:val="22"/>
                          <w:lang w:val="tt-RU"/>
                        </w:rPr>
                      </w:pPr>
                      <w:r w:rsidRPr="006600B4">
                        <w:rPr>
                          <w:sz w:val="22"/>
                          <w:szCs w:val="22"/>
                          <w:lang w:val="tt-RU"/>
                        </w:rPr>
                        <w:t xml:space="preserve">      </w:t>
                      </w:r>
                      <w:r>
                        <w:rPr>
                          <w:sz w:val="22"/>
                          <w:szCs w:val="22"/>
                          <w:lang w:val="tt-RU"/>
                        </w:rPr>
                        <w:t xml:space="preserve">                 </w:t>
                      </w:r>
                      <w:r w:rsidRPr="006600B4">
                        <w:rPr>
                          <w:sz w:val="22"/>
                          <w:szCs w:val="22"/>
                          <w:lang w:val="tt-RU"/>
                        </w:rPr>
                        <w:t xml:space="preserve">Үги-ана яфрагын мәктәптән </w:t>
                      </w:r>
                      <w:r>
                        <w:rPr>
                          <w:sz w:val="22"/>
                          <w:szCs w:val="22"/>
                          <w:lang w:val="tt-RU"/>
                        </w:rPr>
                        <w:t xml:space="preserve">  </w:t>
                      </w:r>
                      <w:r w:rsidRPr="006600B4">
                        <w:rPr>
                          <w:sz w:val="22"/>
                          <w:szCs w:val="22"/>
                          <w:lang w:val="tt-RU"/>
                        </w:rPr>
                        <w:t>җыярга кушмасалар, мин аны нинди булуын һәм файдалы икәнен белмәс идем дә. Ә хәзер мин аны белдем. Әкрен генә өзеп, матур итеп, йомшак кулларыма тезеп җыйдым һәм кышка киптерергә әзерләдем. Нинди матур яфраклар икән алар! Үги-ана яфраклары белән мин авырган кешеләргә ярдәм итәрмен.</w:t>
                      </w:r>
                    </w:p>
                    <w:p w:rsidR="0028489C" w:rsidRPr="006600B4" w:rsidRDefault="0028489C" w:rsidP="00657E51">
                      <w:pPr>
                        <w:jc w:val="both"/>
                        <w:rPr>
                          <w:sz w:val="22"/>
                          <w:szCs w:val="22"/>
                          <w:lang w:val="tt-RU"/>
                        </w:rPr>
                      </w:pPr>
                      <w:r w:rsidRPr="006600B4">
                        <w:rPr>
                          <w:sz w:val="22"/>
                          <w:szCs w:val="22"/>
                          <w:lang w:val="tt-RU"/>
                        </w:rPr>
                        <w:t xml:space="preserve">      </w:t>
                      </w:r>
                      <w:r>
                        <w:rPr>
                          <w:sz w:val="22"/>
                          <w:szCs w:val="22"/>
                          <w:lang w:val="tt-RU"/>
                        </w:rPr>
                        <w:t xml:space="preserve">   </w:t>
                      </w:r>
                      <w:r w:rsidRPr="006600B4">
                        <w:rPr>
                          <w:sz w:val="22"/>
                          <w:szCs w:val="22"/>
                          <w:lang w:val="tt-RU"/>
                        </w:rPr>
                        <w:t xml:space="preserve"> Май айларында бөтен җир ямь–яшел үлән белән каплана. Без ул үләннәрне күбесен чүп дип утап атабыз. Ләкин ул алай түгел икән.</w:t>
                      </w:r>
                    </w:p>
                    <w:p w:rsidR="0028489C" w:rsidRPr="006600B4" w:rsidRDefault="0028489C" w:rsidP="00657E51">
                      <w:pPr>
                        <w:jc w:val="both"/>
                        <w:rPr>
                          <w:sz w:val="22"/>
                          <w:szCs w:val="22"/>
                          <w:lang w:val="tt-RU"/>
                        </w:rPr>
                      </w:pPr>
                      <w:r>
                        <w:rPr>
                          <w:sz w:val="22"/>
                          <w:szCs w:val="22"/>
                          <w:lang w:val="tt-RU"/>
                        </w:rPr>
                        <w:t xml:space="preserve">         </w:t>
                      </w:r>
                      <w:r w:rsidRPr="006600B4">
                        <w:rPr>
                          <w:sz w:val="22"/>
                          <w:szCs w:val="22"/>
                          <w:lang w:val="tt-RU"/>
                        </w:rPr>
                        <w:t>Үги-ана яфрагы-күпьеллык үлән. Ул сары чәчәк ата. Аны су буйларында, кояш төшә торган урыннарда күрергә була. Аның нинди файдалы үлән булуын без белмибез икән. Ул бик файдалы. Аны суык тигәндә, куллар-аяклар җәрәхәтләнгәндә, шешкәндә һәм башка авыруларга кулланалар.</w:t>
                      </w:r>
                    </w:p>
                    <w:p w:rsidR="0028489C" w:rsidRDefault="0028489C" w:rsidP="00F02F09">
                      <w:pPr>
                        <w:jc w:val="center"/>
                        <w:rPr>
                          <w:lang w:val="tt-RU"/>
                        </w:rPr>
                      </w:pPr>
                      <w:r>
                        <w:rPr>
                          <w:lang w:val="tt-RU"/>
                        </w:rPr>
                        <w:t xml:space="preserve">                                       Әсәтова Зәлинә</w:t>
                      </w:r>
                      <w:r w:rsidRPr="007B0BA8">
                        <w:rPr>
                          <w:lang w:val="tt-RU"/>
                        </w:rPr>
                        <w:t xml:space="preserve">, </w:t>
                      </w:r>
                    </w:p>
                    <w:p w:rsidR="0028489C" w:rsidRPr="007B0BA8" w:rsidRDefault="0028489C" w:rsidP="00F02F09">
                      <w:pPr>
                        <w:jc w:val="right"/>
                        <w:rPr>
                          <w:lang w:val="tt-RU"/>
                        </w:rPr>
                      </w:pPr>
                      <w:r>
                        <w:rPr>
                          <w:lang w:val="tt-RU"/>
                        </w:rPr>
                        <w:t>Курса раз</w:t>
                      </w:r>
                      <w:r w:rsidRPr="00336AB2">
                        <w:rPr>
                          <w:lang w:val="tt-RU"/>
                        </w:rPr>
                        <w:t>ъ</w:t>
                      </w:r>
                      <w:r>
                        <w:rPr>
                          <w:lang w:val="tt-RU"/>
                        </w:rPr>
                        <w:t>езды төп гомуми белем мәктәбе</w:t>
                      </w:r>
                    </w:p>
                    <w:p w:rsidR="0028489C" w:rsidRPr="007B0BA8" w:rsidRDefault="0028489C" w:rsidP="00F02F09">
                      <w:pPr>
                        <w:jc w:val="right"/>
                        <w:rPr>
                          <w:lang w:val="tt-RU"/>
                        </w:rPr>
                      </w:pPr>
                      <w:r>
                        <w:rPr>
                          <w:lang w:val="tt-RU"/>
                        </w:rPr>
                        <w:t>6</w:t>
                      </w:r>
                      <w:r w:rsidRPr="007B0BA8">
                        <w:rPr>
                          <w:lang w:val="tt-RU"/>
                        </w:rPr>
                        <w:t xml:space="preserve"> класс укучысы</w:t>
                      </w:r>
                    </w:p>
                    <w:p w:rsidR="0028489C" w:rsidRPr="00F02F09" w:rsidRDefault="0028489C">
                      <w:pPr>
                        <w:rPr>
                          <w:lang w:val="tt-RU"/>
                        </w:rPr>
                      </w:pPr>
                    </w:p>
                  </w:txbxContent>
                </v:textbox>
              </v:roundrect>
            </w:pict>
          </mc:Fallback>
        </mc:AlternateContent>
      </w:r>
      <w:r>
        <w:rPr>
          <w:noProof/>
        </w:rPr>
        <mc:AlternateContent>
          <mc:Choice Requires="wps">
            <w:drawing>
              <wp:anchor distT="0" distB="0" distL="114300" distR="114300" simplePos="0" relativeHeight="251629056" behindDoc="0" locked="1" layoutInCell="1" allowOverlap="1">
                <wp:simplePos x="0" y="0"/>
                <wp:positionH relativeFrom="column">
                  <wp:posOffset>10293350</wp:posOffset>
                </wp:positionH>
                <wp:positionV relativeFrom="paragraph">
                  <wp:posOffset>-622300</wp:posOffset>
                </wp:positionV>
                <wp:extent cx="4076065" cy="1073785"/>
                <wp:effectExtent l="0" t="0" r="3810" b="0"/>
                <wp:wrapNone/>
                <wp:docPr id="1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1073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89C" w:rsidRPr="00034F39" w:rsidRDefault="0028489C">
                            <w:pPr>
                              <w:rPr>
                                <w:sz w:val="36"/>
                                <w:szCs w:val="36"/>
                              </w:rPr>
                            </w:pPr>
                            <w:r>
                              <w:rPr>
                                <w:b/>
                                <w:bCs/>
                                <w:i/>
                                <w:iCs/>
                                <w:color w:val="002060"/>
                                <w:sz w:val="36"/>
                                <w:szCs w:val="36"/>
                                <w:lang w:val="tt-RU"/>
                              </w:rPr>
                              <w:t xml:space="preserve">                                                                                      </w:t>
                            </w:r>
                            <w:r w:rsidR="000065D0">
                              <w:rPr>
                                <w:b/>
                                <w:bCs/>
                                <w:i/>
                                <w:iCs/>
                                <w:color w:val="002060"/>
                                <w:sz w:val="36"/>
                                <w:szCs w:val="36"/>
                                <w:lang w:val="tt-RU"/>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7" type="#_x0000_t159" style="width:313.4pt;height:24pt" fillcolor="red" stroked="f">
                                  <v:fill color2="#099"/>
                                  <v:stroke r:id="rId6" o:title=""/>
                                  <v:shadow on="t" color="silver" opacity="52429f" offset="3pt,3pt"/>
                                  <v:textpath style="font-family:&quot;Times New Roman&quot;;font-size:18pt;v-text-kern:t" trim="t" fitpath="t" xscale="f" string="Җәй нигъмәтләре"/>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00" type="#_x0000_t202" style="position:absolute;left:0;text-align:left;margin-left:810.5pt;margin-top:-49pt;width:320.95pt;height:84.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qSuwIAAMQ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" filled="f" stroked="f">
                <v:textbox>
                  <w:txbxContent>
                    <w:p w:rsidR="0028489C" w:rsidRPr="00034F39" w:rsidRDefault="0028489C">
                      <w:pPr>
                        <w:rPr>
                          <w:sz w:val="36"/>
                          <w:szCs w:val="36"/>
                        </w:rPr>
                      </w:pPr>
                      <w:r>
                        <w:rPr>
                          <w:b/>
                          <w:bCs/>
                          <w:i/>
                          <w:iCs/>
                          <w:color w:val="002060"/>
                          <w:sz w:val="36"/>
                          <w:szCs w:val="36"/>
                          <w:lang w:val="tt-RU"/>
                        </w:rPr>
                        <w:t xml:space="preserve">                                                                                      </w:t>
                      </w:r>
                      <w:r w:rsidR="000065D0">
                        <w:rPr>
                          <w:b/>
                          <w:bCs/>
                          <w:i/>
                          <w:iCs/>
                          <w:color w:val="002060"/>
                          <w:sz w:val="36"/>
                          <w:szCs w:val="36"/>
                          <w:lang w:val="tt-RU"/>
                        </w:rPr>
                        <w:pict>
                          <v:shape id="_x0000_i1027" type="#_x0000_t159" style="width:313.4pt;height:24pt" fillcolor="red" stroked="f">
                            <v:fill color2="#099"/>
                            <v:stroke r:id="rId6" o:title=""/>
                            <v:shadow on="t" color="silver" opacity="52429f" offset="3pt,3pt"/>
                            <v:textpath style="font-family:&quot;Times New Roman&quot;;font-size:18pt;v-text-kern:t" trim="t" fitpath="t" xscale="f" string="Җәй нигъмәтләре"/>
                          </v:shape>
                        </w:pict>
                      </w:r>
                    </w:p>
                  </w:txbxContent>
                </v:textbox>
                <w10:anchorlock/>
              </v:shape>
            </w:pict>
          </mc:Fallback>
        </mc:AlternateContent>
      </w:r>
      <w:r>
        <w:rPr>
          <w:noProof/>
        </w:rPr>
        <mc:AlternateContent>
          <mc:Choice Requires="wps">
            <w:drawing>
              <wp:anchor distT="0" distB="0" distL="114300" distR="114300" simplePos="0" relativeHeight="251628032" behindDoc="0" locked="1" layoutInCell="1" allowOverlap="1">
                <wp:simplePos x="0" y="0"/>
                <wp:positionH relativeFrom="column">
                  <wp:posOffset>7585710</wp:posOffset>
                </wp:positionH>
                <wp:positionV relativeFrom="paragraph">
                  <wp:posOffset>1007745</wp:posOffset>
                </wp:positionV>
                <wp:extent cx="2773680" cy="8589645"/>
                <wp:effectExtent l="32385" t="26670" r="32385" b="32385"/>
                <wp:wrapNone/>
                <wp:docPr id="9"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3680" cy="8589645"/>
                        </a:xfrm>
                        <a:prstGeom prst="plaque">
                          <a:avLst>
                            <a:gd name="adj" fmla="val 16667"/>
                          </a:avLst>
                        </a:prstGeom>
                        <a:noFill/>
                        <a:ln w="50800">
                          <a:solidFill>
                            <a:srgbClr val="17365D"/>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26" type="#_x0000_t21" style="position:absolute;margin-left:597.3pt;margin-top:79.35pt;width:218.4pt;height:676.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" filled="f" strokecolor="#17365d" strokeweight="4pt">
                <v:stroke dashstyle="1 1"/>
                <w10:anchorlock/>
              </v:shape>
            </w:pict>
          </mc:Fallback>
        </mc:AlternateContent>
      </w:r>
      <w:r>
        <w:rPr>
          <w:noProof/>
        </w:rPr>
        <mc:AlternateContent>
          <mc:Choice Requires="wps">
            <w:drawing>
              <wp:anchor distT="0" distB="0" distL="114300" distR="114300" simplePos="0" relativeHeight="251627008" behindDoc="0" locked="1" layoutInCell="1" allowOverlap="1">
                <wp:simplePos x="0" y="0"/>
                <wp:positionH relativeFrom="column">
                  <wp:posOffset>7585710</wp:posOffset>
                </wp:positionH>
                <wp:positionV relativeFrom="paragraph">
                  <wp:posOffset>1007745</wp:posOffset>
                </wp:positionV>
                <wp:extent cx="2773680" cy="8589645"/>
                <wp:effectExtent l="13335" t="7620" r="13335" b="13335"/>
                <wp:wrapNone/>
                <wp:docPr id="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8589645"/>
                        </a:xfrm>
                        <a:prstGeom prst="rect">
                          <a:avLst/>
                        </a:prstGeom>
                        <a:solidFill>
                          <a:srgbClr val="DAEEF3"/>
                        </a:solidFill>
                        <a:ln w="9525">
                          <a:solidFill>
                            <a:srgbClr val="92CDDC"/>
                          </a:solidFill>
                          <a:miter lim="800000"/>
                          <a:headEnd/>
                          <a:tailEnd/>
                        </a:ln>
                      </wps:spPr>
                      <wps:txbx>
                        <w:txbxContent>
                          <w:p w:rsidR="0028489C" w:rsidRPr="006A37D4" w:rsidRDefault="0028489C" w:rsidP="00A01B94">
                            <w:pPr>
                              <w:widowControl w:val="0"/>
                              <w:autoSpaceDE w:val="0"/>
                              <w:autoSpaceDN w:val="0"/>
                              <w:adjustRightInd w:val="0"/>
                              <w:jc w:val="both"/>
                              <w:rPr>
                                <w:b/>
                                <w:lang w:val="tt-RU"/>
                              </w:rPr>
                            </w:pPr>
                          </w:p>
                          <w:p w:rsidR="0028489C" w:rsidRPr="00A01B94" w:rsidRDefault="0028489C" w:rsidP="00A937AF">
                            <w:pPr>
                              <w:pStyle w:val="af2"/>
                              <w:shd w:val="clear" w:color="auto" w:fill="FFFFFF"/>
                              <w:spacing w:after="166" w:afterAutospacing="0" w:line="199" w:lineRule="atLeast"/>
                              <w:jc w:val="center"/>
                              <w:rPr>
                                <w:b/>
                                <w:color w:val="000000"/>
                                <w:lang w:val="tt-RU"/>
                              </w:rPr>
                            </w:pPr>
                            <w:r w:rsidRPr="00A01B94">
                              <w:rPr>
                                <w:b/>
                                <w:color w:val="000000"/>
                                <w:lang w:val="tt-RU"/>
                              </w:rPr>
                              <w:t>Җәй могҗизалары</w:t>
                            </w:r>
                          </w:p>
                          <w:p w:rsidR="0028489C" w:rsidRPr="00A01B94" w:rsidRDefault="0028489C" w:rsidP="00A937AF">
                            <w:pPr>
                              <w:shd w:val="clear" w:color="auto" w:fill="FFFFFF"/>
                              <w:spacing w:before="100" w:beforeAutospacing="1" w:after="166" w:line="199" w:lineRule="atLeast"/>
                              <w:jc w:val="both"/>
                              <w:rPr>
                                <w:color w:val="000000"/>
                                <w:lang w:val="tt-RU"/>
                              </w:rPr>
                            </w:pPr>
                            <w:r w:rsidRPr="00A01B94">
                              <w:rPr>
                                <w:color w:val="000000"/>
                                <w:lang w:val="tt-RU"/>
                              </w:rPr>
                              <w:t xml:space="preserve">     Җәй! Ел фа</w:t>
                            </w:r>
                            <w:r w:rsidRPr="00A01B94">
                              <w:rPr>
                                <w:color w:val="000000"/>
                                <w:lang w:val="tt-RU"/>
                              </w:rPr>
                              <w:softHyphen/>
                              <w:t>сыл</w:t>
                            </w:r>
                            <w:r w:rsidRPr="00A01B94">
                              <w:rPr>
                                <w:color w:val="000000"/>
                                <w:lang w:val="tt-RU"/>
                              </w:rPr>
                              <w:softHyphen/>
                              <w:t>ла</w:t>
                            </w:r>
                            <w:r w:rsidRPr="00A01B94">
                              <w:rPr>
                                <w:color w:val="000000"/>
                                <w:lang w:val="tt-RU"/>
                              </w:rPr>
                              <w:softHyphen/>
                              <w:t>ры</w:t>
                            </w:r>
                            <w:r w:rsidRPr="00A01B94">
                              <w:rPr>
                                <w:color w:val="000000"/>
                                <w:lang w:val="tt-RU"/>
                              </w:rPr>
                              <w:softHyphen/>
                              <w:t>ның иң җы</w:t>
                            </w:r>
                            <w:r w:rsidRPr="00A01B94">
                              <w:rPr>
                                <w:color w:val="000000"/>
                                <w:lang w:val="tt-RU"/>
                              </w:rPr>
                              <w:softHyphen/>
                              <w:t>лы</w:t>
                            </w:r>
                            <w:r w:rsidRPr="00A01B94">
                              <w:rPr>
                                <w:color w:val="000000"/>
                                <w:lang w:val="tt-RU"/>
                              </w:rPr>
                              <w:softHyphen/>
                              <w:t>сы, иң тәм</w:t>
                            </w:r>
                            <w:r w:rsidRPr="00A01B94">
                              <w:rPr>
                                <w:color w:val="000000"/>
                                <w:lang w:val="tt-RU"/>
                              </w:rPr>
                              <w:softHyphen/>
                              <w:t>ле</w:t>
                            </w:r>
                            <w:r w:rsidRPr="00A01B94">
                              <w:rPr>
                                <w:color w:val="000000"/>
                                <w:lang w:val="tt-RU"/>
                              </w:rPr>
                              <w:softHyphen/>
                              <w:t>се, иң ярат</w:t>
                            </w:r>
                            <w:r w:rsidRPr="00A01B94">
                              <w:rPr>
                                <w:color w:val="000000"/>
                                <w:lang w:val="tt-RU"/>
                              </w:rPr>
                              <w:softHyphen/>
                              <w:t>ка</w:t>
                            </w:r>
                            <w:r w:rsidRPr="00A01B94">
                              <w:rPr>
                                <w:color w:val="000000"/>
                                <w:lang w:val="tt-RU"/>
                              </w:rPr>
                              <w:softHyphen/>
                              <w:t>ны син</w:t>
                            </w:r>
                            <w:r w:rsidRPr="00A01B94">
                              <w:rPr>
                                <w:color w:val="000000"/>
                                <w:lang w:val="tt-RU"/>
                              </w:rPr>
                              <w:softHyphen/>
                              <w:t>дер, мө</w:t>
                            </w:r>
                            <w:r w:rsidRPr="00A01B94">
                              <w:rPr>
                                <w:color w:val="000000"/>
                                <w:lang w:val="tt-RU"/>
                              </w:rPr>
                              <w:softHyphen/>
                              <w:t>га</w:t>
                            </w:r>
                            <w:r w:rsidRPr="00A01B94">
                              <w:rPr>
                                <w:color w:val="000000"/>
                                <w:lang w:val="tt-RU"/>
                              </w:rPr>
                              <w:softHyphen/>
                              <w:t xml:space="preserve">ен. </w:t>
                            </w:r>
                            <w:r w:rsidRPr="00A01B94">
                              <w:rPr>
                                <w:color w:val="000000"/>
                              </w:rPr>
                              <w:t>Бак</w:t>
                            </w:r>
                            <w:r w:rsidRPr="00A01B94">
                              <w:rPr>
                                <w:color w:val="000000"/>
                              </w:rPr>
                              <w:softHyphen/>
                              <w:t>ча</w:t>
                            </w:r>
                            <w:r w:rsidRPr="00A01B94">
                              <w:rPr>
                                <w:color w:val="000000"/>
                              </w:rPr>
                              <w:softHyphen/>
                              <w:t>да бик күп эш</w:t>
                            </w:r>
                            <w:r w:rsidRPr="00A01B94">
                              <w:rPr>
                                <w:color w:val="000000"/>
                              </w:rPr>
                              <w:softHyphen/>
                              <w:t>ләр кө</w:t>
                            </w:r>
                            <w:r w:rsidRPr="00A01B94">
                              <w:rPr>
                                <w:color w:val="000000"/>
                              </w:rPr>
                              <w:softHyphen/>
                              <w:t>теп то</w:t>
                            </w:r>
                            <w:r w:rsidRPr="00A01B94">
                              <w:rPr>
                                <w:color w:val="000000"/>
                              </w:rPr>
                              <w:softHyphen/>
                              <w:t>ру</w:t>
                            </w:r>
                            <w:r w:rsidRPr="00A01B94">
                              <w:rPr>
                                <w:color w:val="000000"/>
                              </w:rPr>
                              <w:softHyphen/>
                              <w:t>ы</w:t>
                            </w:r>
                            <w:r w:rsidRPr="00A01B94">
                              <w:rPr>
                                <w:color w:val="000000"/>
                              </w:rPr>
                              <w:softHyphen/>
                              <w:t>на ка</w:t>
                            </w:r>
                            <w:r w:rsidRPr="00A01B94">
                              <w:rPr>
                                <w:color w:val="000000"/>
                              </w:rPr>
                              <w:softHyphen/>
                              <w:t>рамас</w:t>
                            </w:r>
                            <w:r w:rsidRPr="00A01B94">
                              <w:rPr>
                                <w:color w:val="000000"/>
                              </w:rPr>
                              <w:softHyphen/>
                              <w:t>тан, без си</w:t>
                            </w:r>
                            <w:r w:rsidRPr="00A01B94">
                              <w:rPr>
                                <w:color w:val="000000"/>
                              </w:rPr>
                              <w:softHyphen/>
                              <w:t>не бик са</w:t>
                            </w:r>
                            <w:r w:rsidRPr="00A01B94">
                              <w:rPr>
                                <w:color w:val="000000"/>
                              </w:rPr>
                              <w:softHyphen/>
                              <w:t>гы</w:t>
                            </w:r>
                            <w:r w:rsidRPr="00A01B94">
                              <w:rPr>
                                <w:color w:val="000000"/>
                              </w:rPr>
                              <w:softHyphen/>
                              <w:t>нып кө</w:t>
                            </w:r>
                            <w:r w:rsidRPr="00A01B94">
                              <w:rPr>
                                <w:color w:val="000000"/>
                              </w:rPr>
                              <w:softHyphen/>
                              <w:t>теп ала</w:t>
                            </w:r>
                            <w:r w:rsidRPr="00A01B94">
                              <w:rPr>
                                <w:color w:val="000000"/>
                              </w:rPr>
                              <w:softHyphen/>
                              <w:t>быз. Ник ди</w:t>
                            </w:r>
                            <w:r w:rsidRPr="00A01B94">
                              <w:rPr>
                                <w:color w:val="000000"/>
                              </w:rPr>
                              <w:softHyphen/>
                              <w:t>сәң, җи</w:t>
                            </w:r>
                            <w:r w:rsidRPr="00A01B94">
                              <w:rPr>
                                <w:color w:val="000000"/>
                              </w:rPr>
                              <w:softHyphen/>
                              <w:t>ләк</w:t>
                            </w:r>
                            <w:r w:rsidRPr="00A01B94">
                              <w:rPr>
                                <w:color w:val="000000"/>
                              </w:rPr>
                              <w:softHyphen/>
                              <w:t>ләр пе</w:t>
                            </w:r>
                            <w:r w:rsidRPr="00A01B94">
                              <w:rPr>
                                <w:color w:val="000000"/>
                              </w:rPr>
                              <w:softHyphen/>
                              <w:t>шеп утыр</w:t>
                            </w:r>
                            <w:r w:rsidRPr="00A01B94">
                              <w:rPr>
                                <w:color w:val="000000"/>
                              </w:rPr>
                              <w:softHyphen/>
                              <w:t>ган ур</w:t>
                            </w:r>
                            <w:r w:rsidRPr="00A01B94">
                              <w:rPr>
                                <w:color w:val="000000"/>
                              </w:rPr>
                              <w:softHyphen/>
                              <w:t>ман-кыр</w:t>
                            </w:r>
                            <w:r w:rsidRPr="00A01B94">
                              <w:rPr>
                                <w:color w:val="000000"/>
                              </w:rPr>
                              <w:softHyphen/>
                              <w:t>ла</w:t>
                            </w:r>
                            <w:r w:rsidRPr="00A01B94">
                              <w:rPr>
                                <w:color w:val="000000"/>
                              </w:rPr>
                              <w:softHyphen/>
                              <w:t>рың, йөз</w:t>
                            </w:r>
                            <w:r w:rsidRPr="00A01B94">
                              <w:rPr>
                                <w:color w:val="000000"/>
                              </w:rPr>
                              <w:softHyphen/>
                              <w:t>ләп чә</w:t>
                            </w:r>
                            <w:r w:rsidRPr="00A01B94">
                              <w:rPr>
                                <w:color w:val="000000"/>
                              </w:rPr>
                              <w:softHyphen/>
                              <w:t>чәк тө</w:t>
                            </w:r>
                            <w:r w:rsidRPr="00A01B94">
                              <w:rPr>
                                <w:color w:val="000000"/>
                              </w:rPr>
                              <w:softHyphen/>
                              <w:t>ре бул</w:t>
                            </w:r>
                            <w:r w:rsidRPr="00A01B94">
                              <w:rPr>
                                <w:color w:val="000000"/>
                              </w:rPr>
                              <w:softHyphen/>
                              <w:t>ган чиш</w:t>
                            </w:r>
                            <w:r w:rsidRPr="00A01B94">
                              <w:rPr>
                                <w:color w:val="000000"/>
                              </w:rPr>
                              <w:softHyphen/>
                              <w:t>мә</w:t>
                            </w:r>
                            <w:r w:rsidRPr="00A01B94">
                              <w:rPr>
                                <w:color w:val="000000"/>
                              </w:rPr>
                              <w:softHyphen/>
                              <w:t>ле бо</w:t>
                            </w:r>
                            <w:r w:rsidRPr="00A01B94">
                              <w:rPr>
                                <w:color w:val="000000"/>
                              </w:rPr>
                              <w:softHyphen/>
                              <w:t>лын</w:t>
                            </w:r>
                            <w:r w:rsidRPr="00A01B94">
                              <w:rPr>
                                <w:color w:val="000000"/>
                              </w:rPr>
                              <w:softHyphen/>
                              <w:t>на</w:t>
                            </w:r>
                            <w:r w:rsidRPr="00A01B94">
                              <w:rPr>
                                <w:color w:val="000000"/>
                              </w:rPr>
                              <w:softHyphen/>
                              <w:t>рың, саф, чис</w:t>
                            </w:r>
                            <w:r w:rsidRPr="00A01B94">
                              <w:rPr>
                                <w:color w:val="000000"/>
                              </w:rPr>
                              <w:softHyphen/>
                              <w:t>та ел</w:t>
                            </w:r>
                            <w:r w:rsidRPr="00A01B94">
                              <w:rPr>
                                <w:color w:val="000000"/>
                              </w:rPr>
                              <w:softHyphen/>
                              <w:t>га-күл</w:t>
                            </w:r>
                            <w:r w:rsidRPr="00A01B94">
                              <w:rPr>
                                <w:color w:val="000000"/>
                              </w:rPr>
                              <w:softHyphen/>
                              <w:t>лә</w:t>
                            </w:r>
                            <w:r w:rsidRPr="00A01B94">
                              <w:rPr>
                                <w:color w:val="000000"/>
                              </w:rPr>
                              <w:softHyphen/>
                              <w:t>рең үз</w:t>
                            </w:r>
                            <w:r w:rsidRPr="00A01B94">
                              <w:rPr>
                                <w:color w:val="000000"/>
                              </w:rPr>
                              <w:softHyphen/>
                              <w:t>лә</w:t>
                            </w:r>
                            <w:r w:rsidRPr="00A01B94">
                              <w:rPr>
                                <w:color w:val="000000"/>
                              </w:rPr>
                              <w:softHyphen/>
                              <w:t>ре ча</w:t>
                            </w:r>
                            <w:r w:rsidRPr="00A01B94">
                              <w:rPr>
                                <w:color w:val="000000"/>
                              </w:rPr>
                              <w:softHyphen/>
                              <w:t>кы</w:t>
                            </w:r>
                            <w:r w:rsidRPr="00A01B94">
                              <w:rPr>
                                <w:color w:val="000000"/>
                              </w:rPr>
                              <w:softHyphen/>
                              <w:t>рып то</w:t>
                            </w:r>
                            <w:r w:rsidRPr="00A01B94">
                              <w:rPr>
                                <w:color w:val="000000"/>
                              </w:rPr>
                              <w:softHyphen/>
                              <w:t>ра</w:t>
                            </w:r>
                            <w:r w:rsidRPr="00A01B94">
                              <w:rPr>
                                <w:color w:val="000000"/>
                              </w:rPr>
                              <w:softHyphen/>
                              <w:t>лар бит</w:t>
                            </w:r>
                            <w:r w:rsidRPr="00A01B94">
                              <w:rPr>
                                <w:color w:val="000000"/>
                                <w:lang w:val="tt-RU"/>
                              </w:rPr>
                              <w:t xml:space="preserve"> </w:t>
                            </w:r>
                            <w:r w:rsidRPr="00A01B94">
                              <w:rPr>
                                <w:color w:val="000000"/>
                              </w:rPr>
                              <w:t>без</w:t>
                            </w:r>
                            <w:r w:rsidRPr="00A01B94">
                              <w:rPr>
                                <w:color w:val="000000"/>
                              </w:rPr>
                              <w:softHyphen/>
                              <w:t>не.</w:t>
                            </w:r>
                            <w:r w:rsidRPr="00A01B94">
                              <w:rPr>
                                <w:color w:val="000000"/>
                              </w:rPr>
                              <w:br/>
                            </w:r>
                            <w:r w:rsidRPr="00A01B94">
                              <w:rPr>
                                <w:color w:val="000000"/>
                                <w:lang w:val="tt-RU"/>
                              </w:rPr>
                              <w:t xml:space="preserve">    Урам</w:t>
                            </w:r>
                            <w:r w:rsidRPr="00A01B94">
                              <w:rPr>
                                <w:color w:val="000000"/>
                                <w:lang w:val="tt-RU"/>
                              </w:rPr>
                              <w:softHyphen/>
                              <w:t>нар</w:t>
                            </w:r>
                            <w:r w:rsidRPr="00A01B94">
                              <w:rPr>
                                <w:color w:val="000000"/>
                                <w:lang w:val="tt-RU"/>
                              </w:rPr>
                              <w:softHyphen/>
                              <w:t>да җәй буе ат</w:t>
                            </w:r>
                            <w:r w:rsidRPr="00A01B94">
                              <w:rPr>
                                <w:color w:val="000000"/>
                                <w:lang w:val="tt-RU"/>
                              </w:rPr>
                              <w:softHyphen/>
                              <w:t>кан ал</w:t>
                            </w:r>
                            <w:r w:rsidRPr="00A01B94">
                              <w:rPr>
                                <w:color w:val="000000"/>
                                <w:lang w:val="tt-RU"/>
                              </w:rPr>
                              <w:softHyphen/>
                              <w:t>лы-гөл</w:t>
                            </w:r>
                            <w:r w:rsidRPr="00A01B94">
                              <w:rPr>
                                <w:color w:val="000000"/>
                                <w:lang w:val="tt-RU"/>
                              </w:rPr>
                              <w:softHyphen/>
                              <w:t>ле чә</w:t>
                            </w:r>
                            <w:r w:rsidRPr="00A01B94">
                              <w:rPr>
                                <w:color w:val="000000"/>
                                <w:lang w:val="tt-RU"/>
                              </w:rPr>
                              <w:softHyphen/>
                              <w:t>чәк</w:t>
                            </w:r>
                            <w:r w:rsidRPr="00A01B94">
                              <w:rPr>
                                <w:color w:val="000000"/>
                                <w:lang w:val="tt-RU"/>
                              </w:rPr>
                              <w:softHyphen/>
                              <w:t>ләр: «Ки</w:t>
                            </w:r>
                            <w:r w:rsidRPr="00A01B94">
                              <w:rPr>
                                <w:color w:val="000000"/>
                                <w:lang w:val="tt-RU"/>
                              </w:rPr>
                              <w:softHyphen/>
                              <w:t>ле</w:t>
                            </w:r>
                            <w:r w:rsidRPr="00A01B94">
                              <w:rPr>
                                <w:color w:val="000000"/>
                                <w:lang w:val="tt-RU"/>
                              </w:rPr>
                              <w:softHyphen/>
                              <w:t>гез, уй</w:t>
                            </w:r>
                            <w:r w:rsidRPr="00A01B94">
                              <w:rPr>
                                <w:color w:val="000000"/>
                                <w:lang w:val="tt-RU"/>
                              </w:rPr>
                              <w:softHyphen/>
                              <w:t>на</w:t>
                            </w:r>
                            <w:r w:rsidRPr="00A01B94">
                              <w:rPr>
                                <w:color w:val="000000"/>
                                <w:lang w:val="tt-RU"/>
                              </w:rPr>
                              <w:softHyphen/>
                              <w:t>гыз без</w:t>
                            </w:r>
                            <w:r w:rsidRPr="00A01B94">
                              <w:rPr>
                                <w:color w:val="000000"/>
                                <w:lang w:val="tt-RU"/>
                              </w:rPr>
                              <w:softHyphen/>
                              <w:t>нең бе</w:t>
                            </w:r>
                            <w:r w:rsidRPr="00A01B94">
                              <w:rPr>
                                <w:color w:val="000000"/>
                                <w:lang w:val="tt-RU"/>
                              </w:rPr>
                              <w:softHyphen/>
                              <w:t>лән, та</w:t>
                            </w:r>
                            <w:r w:rsidRPr="00A01B94">
                              <w:rPr>
                                <w:color w:val="000000"/>
                                <w:lang w:val="tt-RU"/>
                              </w:rPr>
                              <w:softHyphen/>
                              <w:t>кы</w:t>
                            </w:r>
                            <w:r w:rsidRPr="00A01B94">
                              <w:rPr>
                                <w:color w:val="000000"/>
                                <w:lang w:val="tt-RU"/>
                              </w:rPr>
                              <w:softHyphen/>
                              <w:t>я</w:t>
                            </w:r>
                            <w:r w:rsidRPr="00A01B94">
                              <w:rPr>
                                <w:color w:val="000000"/>
                                <w:lang w:val="tt-RU"/>
                              </w:rPr>
                              <w:softHyphen/>
                              <w:t>лар үре</w:t>
                            </w:r>
                            <w:r w:rsidRPr="00A01B94">
                              <w:rPr>
                                <w:color w:val="000000"/>
                                <w:lang w:val="tt-RU"/>
                              </w:rPr>
                              <w:softHyphen/>
                              <w:t>гез, без</w:t>
                            </w:r>
                            <w:r w:rsidRPr="00A01B94">
                              <w:rPr>
                                <w:color w:val="000000"/>
                                <w:lang w:val="tt-RU"/>
                              </w:rPr>
                              <w:softHyphen/>
                              <w:t>нең бо</w:t>
                            </w:r>
                            <w:r w:rsidRPr="00A01B94">
                              <w:rPr>
                                <w:color w:val="000000"/>
                                <w:lang w:val="tt-RU"/>
                              </w:rPr>
                              <w:softHyphen/>
                              <w:t>лын буй</w:t>
                            </w:r>
                            <w:r w:rsidRPr="00A01B94">
                              <w:rPr>
                                <w:color w:val="000000"/>
                                <w:lang w:val="tt-RU"/>
                              </w:rPr>
                              <w:softHyphen/>
                              <w:t>лап йө</w:t>
                            </w:r>
                            <w:r w:rsidRPr="00A01B94">
                              <w:rPr>
                                <w:color w:val="000000"/>
                                <w:lang w:val="tt-RU"/>
                              </w:rPr>
                              <w:softHyphen/>
                              <w:t>ге</w:t>
                            </w:r>
                            <w:r w:rsidRPr="00A01B94">
                              <w:rPr>
                                <w:color w:val="000000"/>
                                <w:lang w:val="tt-RU"/>
                              </w:rPr>
                              <w:softHyphen/>
                              <w:t>ре</w:t>
                            </w:r>
                            <w:r w:rsidRPr="00A01B94">
                              <w:rPr>
                                <w:color w:val="000000"/>
                                <w:lang w:val="tt-RU"/>
                              </w:rPr>
                              <w:softHyphen/>
                              <w:t>гез!» ди</w:t>
                            </w:r>
                            <w:r w:rsidRPr="00A01B94">
                              <w:rPr>
                                <w:color w:val="000000"/>
                                <w:lang w:val="tt-RU"/>
                              </w:rPr>
                              <w:softHyphen/>
                              <w:t>гән</w:t>
                            </w:r>
                            <w:r w:rsidRPr="00A01B94">
                              <w:rPr>
                                <w:color w:val="000000"/>
                                <w:lang w:val="tt-RU"/>
                              </w:rPr>
                              <w:softHyphen/>
                              <w:t>дәй, ба</w:t>
                            </w:r>
                            <w:r w:rsidRPr="00A01B94">
                              <w:rPr>
                                <w:color w:val="000000"/>
                                <w:lang w:val="tt-RU"/>
                              </w:rPr>
                              <w:softHyphen/>
                              <w:t>ла</w:t>
                            </w:r>
                            <w:r w:rsidRPr="00A01B94">
                              <w:rPr>
                                <w:color w:val="000000"/>
                                <w:lang w:val="tt-RU"/>
                              </w:rPr>
                              <w:softHyphen/>
                              <w:t>лар</w:t>
                            </w:r>
                            <w:r w:rsidRPr="00A01B94">
                              <w:rPr>
                                <w:color w:val="000000"/>
                                <w:lang w:val="tt-RU"/>
                              </w:rPr>
                              <w:softHyphen/>
                              <w:t>ны кы</w:t>
                            </w:r>
                            <w:r w:rsidRPr="00A01B94">
                              <w:rPr>
                                <w:color w:val="000000"/>
                                <w:lang w:val="tt-RU"/>
                              </w:rPr>
                              <w:softHyphen/>
                              <w:t>зык</w:t>
                            </w:r>
                            <w:r w:rsidRPr="00A01B94">
                              <w:rPr>
                                <w:color w:val="000000"/>
                                <w:lang w:val="tt-RU"/>
                              </w:rPr>
                              <w:softHyphen/>
                              <w:t>ты</w:t>
                            </w:r>
                            <w:r w:rsidRPr="00A01B94">
                              <w:rPr>
                                <w:color w:val="000000"/>
                                <w:lang w:val="tt-RU"/>
                              </w:rPr>
                              <w:softHyphen/>
                              <w:t>ра</w:t>
                            </w:r>
                            <w:r w:rsidRPr="00A01B94">
                              <w:rPr>
                                <w:color w:val="000000"/>
                                <w:lang w:val="tt-RU"/>
                              </w:rPr>
                              <w:softHyphen/>
                              <w:t>лар. Кош</w:t>
                            </w:r>
                            <w:r w:rsidRPr="00A01B94">
                              <w:rPr>
                                <w:color w:val="000000"/>
                                <w:lang w:val="tt-RU"/>
                              </w:rPr>
                              <w:softHyphen/>
                              <w:t>лар: «Ба</w:t>
                            </w:r>
                            <w:r w:rsidRPr="00A01B94">
                              <w:rPr>
                                <w:color w:val="000000"/>
                                <w:lang w:val="tt-RU"/>
                              </w:rPr>
                              <w:softHyphen/>
                              <w:t>ла</w:t>
                            </w:r>
                            <w:r w:rsidRPr="00A01B94">
                              <w:rPr>
                                <w:color w:val="000000"/>
                                <w:lang w:val="tt-RU"/>
                              </w:rPr>
                              <w:softHyphen/>
                              <w:t>лар, шау</w:t>
                            </w:r>
                            <w:r w:rsidRPr="00A01B94">
                              <w:rPr>
                                <w:color w:val="000000"/>
                                <w:lang w:val="tt-RU"/>
                              </w:rPr>
                              <w:softHyphen/>
                              <w:t>лаш</w:t>
                            </w:r>
                            <w:r w:rsidRPr="00A01B94">
                              <w:rPr>
                                <w:color w:val="000000"/>
                                <w:lang w:val="tt-RU"/>
                              </w:rPr>
                              <w:softHyphen/>
                              <w:t>ма</w:t>
                            </w:r>
                            <w:r w:rsidRPr="00A01B94">
                              <w:rPr>
                                <w:color w:val="000000"/>
                                <w:lang w:val="tt-RU"/>
                              </w:rPr>
                              <w:softHyphen/>
                              <w:t>гыз, без</w:t>
                            </w:r>
                            <w:r w:rsidRPr="00A01B94">
                              <w:rPr>
                                <w:color w:val="000000"/>
                                <w:lang w:val="tt-RU"/>
                              </w:rPr>
                              <w:softHyphen/>
                              <w:t>нең дә бит бә</w:t>
                            </w:r>
                            <w:r w:rsidRPr="00A01B94">
                              <w:rPr>
                                <w:color w:val="000000"/>
                                <w:lang w:val="tt-RU"/>
                              </w:rPr>
                              <w:softHyphen/>
                              <w:t>лә</w:t>
                            </w:r>
                            <w:r w:rsidRPr="00A01B94">
                              <w:rPr>
                                <w:color w:val="000000"/>
                                <w:lang w:val="tt-RU"/>
                              </w:rPr>
                              <w:softHyphen/>
                              <w:t>кәй кош</w:t>
                            </w:r>
                            <w:r w:rsidRPr="00A01B94">
                              <w:rPr>
                                <w:color w:val="000000"/>
                                <w:lang w:val="tt-RU"/>
                              </w:rPr>
                              <w:softHyphen/>
                              <w:t>чык</w:t>
                            </w:r>
                            <w:r w:rsidRPr="00A01B94">
                              <w:rPr>
                                <w:color w:val="000000"/>
                                <w:lang w:val="tt-RU"/>
                              </w:rPr>
                              <w:softHyphen/>
                              <w:t>ла</w:t>
                            </w:r>
                            <w:r w:rsidRPr="00A01B94">
                              <w:rPr>
                                <w:color w:val="000000"/>
                                <w:lang w:val="tt-RU"/>
                              </w:rPr>
                              <w:softHyphen/>
                              <w:t>ры</w:t>
                            </w:r>
                            <w:r w:rsidRPr="00A01B94">
                              <w:rPr>
                                <w:color w:val="000000"/>
                                <w:lang w:val="tt-RU"/>
                              </w:rPr>
                              <w:softHyphen/>
                              <w:t>быз бар, алар</w:t>
                            </w:r>
                            <w:r w:rsidRPr="00A01B94">
                              <w:rPr>
                                <w:color w:val="000000"/>
                                <w:lang w:val="tt-RU"/>
                              </w:rPr>
                              <w:softHyphen/>
                              <w:t>ны очар</w:t>
                            </w:r>
                            <w:r w:rsidRPr="00A01B94">
                              <w:rPr>
                                <w:color w:val="000000"/>
                                <w:lang w:val="tt-RU"/>
                              </w:rPr>
                              <w:softHyphen/>
                              <w:t>га өй</w:t>
                            </w:r>
                            <w:r w:rsidRPr="00A01B94">
                              <w:rPr>
                                <w:color w:val="000000"/>
                                <w:lang w:val="tt-RU"/>
                              </w:rPr>
                              <w:softHyphen/>
                              <w:t>рә</w:t>
                            </w:r>
                            <w:r w:rsidRPr="00A01B94">
                              <w:rPr>
                                <w:color w:val="000000"/>
                                <w:lang w:val="tt-RU"/>
                              </w:rPr>
                              <w:softHyphen/>
                              <w:t>тә</w:t>
                            </w:r>
                            <w:r w:rsidRPr="00A01B94">
                              <w:rPr>
                                <w:color w:val="000000"/>
                                <w:lang w:val="tt-RU"/>
                              </w:rPr>
                              <w:softHyphen/>
                              <w:t>се</w:t>
                            </w:r>
                            <w:r w:rsidRPr="00A01B94">
                              <w:rPr>
                                <w:color w:val="000000"/>
                                <w:lang w:val="tt-RU"/>
                              </w:rPr>
                              <w:softHyphen/>
                              <w:t>без бар!» – ди</w:t>
                            </w:r>
                            <w:r w:rsidRPr="00A01B94">
                              <w:rPr>
                                <w:color w:val="000000"/>
                                <w:lang w:val="tt-RU"/>
                              </w:rPr>
                              <w:softHyphen/>
                              <w:t>еп сайрый</w:t>
                            </w:r>
                            <w:r w:rsidRPr="00A01B94">
                              <w:rPr>
                                <w:color w:val="000000"/>
                                <w:lang w:val="tt-RU"/>
                              </w:rPr>
                              <w:softHyphen/>
                              <w:t>лар.</w:t>
                            </w:r>
                            <w:r w:rsidRPr="00A01B94">
                              <w:rPr>
                                <w:color w:val="000000"/>
                                <w:lang w:val="tt-RU"/>
                              </w:rPr>
                              <w:br/>
                              <w:t xml:space="preserve">     Урам, ур</w:t>
                            </w:r>
                            <w:r w:rsidRPr="00A01B94">
                              <w:rPr>
                                <w:color w:val="000000"/>
                                <w:lang w:val="tt-RU"/>
                              </w:rPr>
                              <w:softHyphen/>
                              <w:t>ман-бо</w:t>
                            </w:r>
                            <w:r w:rsidRPr="00A01B94">
                              <w:rPr>
                                <w:color w:val="000000"/>
                                <w:lang w:val="tt-RU"/>
                              </w:rPr>
                              <w:softHyphen/>
                              <w:t>лын</w:t>
                            </w:r>
                            <w:r w:rsidRPr="00A01B94">
                              <w:rPr>
                                <w:color w:val="000000"/>
                                <w:lang w:val="tt-RU"/>
                              </w:rPr>
                              <w:softHyphen/>
                              <w:t>нар, сал</w:t>
                            </w:r>
                            <w:r w:rsidRPr="00A01B94">
                              <w:rPr>
                                <w:color w:val="000000"/>
                                <w:lang w:val="tt-RU"/>
                              </w:rPr>
                              <w:softHyphen/>
                              <w:t>кын чиш</w:t>
                            </w:r>
                            <w:r w:rsidRPr="00A01B94">
                              <w:rPr>
                                <w:color w:val="000000"/>
                                <w:lang w:val="tt-RU"/>
                              </w:rPr>
                              <w:softHyphen/>
                              <w:t>мә</w:t>
                            </w:r>
                            <w:r w:rsidRPr="00A01B94">
                              <w:rPr>
                                <w:color w:val="000000"/>
                                <w:lang w:val="tt-RU"/>
                              </w:rPr>
                              <w:softHyphen/>
                              <w:t>ләр</w:t>
                            </w:r>
                            <w:r w:rsidRPr="00A01B94">
                              <w:rPr>
                                <w:color w:val="000000"/>
                                <w:lang w:val="tt-RU"/>
                              </w:rPr>
                              <w:softHyphen/>
                              <w:t>нең бар</w:t>
                            </w:r>
                            <w:r w:rsidRPr="00A01B94">
                              <w:rPr>
                                <w:color w:val="000000"/>
                                <w:lang w:val="tt-RU"/>
                              </w:rPr>
                              <w:softHyphen/>
                              <w:t>лык төс</w:t>
                            </w:r>
                            <w:r w:rsidRPr="00A01B94">
                              <w:rPr>
                                <w:color w:val="000000"/>
                                <w:lang w:val="tt-RU"/>
                              </w:rPr>
                              <w:softHyphen/>
                              <w:t>лә</w:t>
                            </w:r>
                            <w:r w:rsidRPr="00A01B94">
                              <w:rPr>
                                <w:color w:val="000000"/>
                                <w:lang w:val="tt-RU"/>
                              </w:rPr>
                              <w:softHyphen/>
                              <w:t>ре дә ку</w:t>
                            </w:r>
                            <w:r w:rsidRPr="00A01B94">
                              <w:rPr>
                                <w:color w:val="000000"/>
                                <w:lang w:val="tt-RU"/>
                              </w:rPr>
                              <w:softHyphen/>
                              <w:t>шы</w:t>
                            </w:r>
                            <w:r w:rsidRPr="00A01B94">
                              <w:rPr>
                                <w:color w:val="000000"/>
                                <w:lang w:val="tt-RU"/>
                              </w:rPr>
                              <w:softHyphen/>
                              <w:t>лып, яшел, зәң</w:t>
                            </w:r>
                            <w:r w:rsidRPr="00A01B94">
                              <w:rPr>
                                <w:color w:val="000000"/>
                                <w:lang w:val="tt-RU"/>
                              </w:rPr>
                              <w:softHyphen/>
                              <w:t>гәр, кы</w:t>
                            </w:r>
                            <w:r w:rsidRPr="00A01B94">
                              <w:rPr>
                                <w:color w:val="000000"/>
                                <w:lang w:val="tt-RU"/>
                              </w:rPr>
                              <w:softHyphen/>
                              <w:t>зыл, са</w:t>
                            </w:r>
                            <w:r w:rsidRPr="00A01B94">
                              <w:rPr>
                                <w:color w:val="000000"/>
                                <w:lang w:val="tt-RU"/>
                              </w:rPr>
                              <w:softHyphen/>
                              <w:t>ры, шә</w:t>
                            </w:r>
                            <w:r w:rsidRPr="00A01B94">
                              <w:rPr>
                                <w:color w:val="000000"/>
                                <w:lang w:val="tt-RU"/>
                              </w:rPr>
                              <w:softHyphen/>
                              <w:t>мә</w:t>
                            </w:r>
                            <w:r w:rsidRPr="00A01B94">
                              <w:rPr>
                                <w:color w:val="000000"/>
                                <w:lang w:val="tt-RU"/>
                              </w:rPr>
                              <w:softHyphen/>
                              <w:t>хә төс</w:t>
                            </w:r>
                            <w:r w:rsidRPr="00A01B94">
                              <w:rPr>
                                <w:color w:val="000000"/>
                                <w:lang w:val="tt-RU"/>
                              </w:rPr>
                              <w:softHyphen/>
                              <w:t>ләр</w:t>
                            </w:r>
                            <w:r w:rsidRPr="00A01B94">
                              <w:rPr>
                                <w:color w:val="000000"/>
                                <w:lang w:val="tt-RU"/>
                              </w:rPr>
                              <w:softHyphen/>
                              <w:t>гә әве</w:t>
                            </w:r>
                            <w:r w:rsidRPr="00A01B94">
                              <w:rPr>
                                <w:color w:val="000000"/>
                                <w:lang w:val="tt-RU"/>
                              </w:rPr>
                              <w:softHyphen/>
                              <w:t>ре</w:t>
                            </w:r>
                            <w:r w:rsidRPr="00A01B94">
                              <w:rPr>
                                <w:color w:val="000000"/>
                                <w:lang w:val="tt-RU"/>
                              </w:rPr>
                              <w:softHyphen/>
                              <w:t>леп, чис</w:t>
                            </w:r>
                            <w:r w:rsidRPr="00A01B94">
                              <w:rPr>
                                <w:color w:val="000000"/>
                                <w:lang w:val="tt-RU"/>
                              </w:rPr>
                              <w:softHyphen/>
                              <w:t>та күк йө</w:t>
                            </w:r>
                            <w:r w:rsidRPr="00A01B94">
                              <w:rPr>
                                <w:color w:val="000000"/>
                                <w:lang w:val="tt-RU"/>
                              </w:rPr>
                              <w:softHyphen/>
                              <w:t>зен</w:t>
                            </w:r>
                            <w:r w:rsidRPr="00A01B94">
                              <w:rPr>
                                <w:color w:val="000000"/>
                                <w:lang w:val="tt-RU"/>
                              </w:rPr>
                              <w:softHyphen/>
                              <w:t>дә са</w:t>
                            </w:r>
                            <w:r w:rsidRPr="00A01B94">
                              <w:rPr>
                                <w:color w:val="000000"/>
                                <w:lang w:val="tt-RU"/>
                              </w:rPr>
                              <w:softHyphen/>
                              <w:t>ла</w:t>
                            </w:r>
                            <w:r w:rsidRPr="00A01B94">
                              <w:rPr>
                                <w:color w:val="000000"/>
                                <w:lang w:val="tt-RU"/>
                              </w:rPr>
                              <w:softHyphen/>
                              <w:t>ват кү</w:t>
                            </w:r>
                            <w:r w:rsidRPr="00A01B94">
                              <w:rPr>
                                <w:color w:val="000000"/>
                                <w:lang w:val="tt-RU"/>
                              </w:rPr>
                              <w:softHyphen/>
                              <w:t>пе</w:t>
                            </w:r>
                            <w:r w:rsidRPr="00A01B94">
                              <w:rPr>
                                <w:color w:val="000000"/>
                                <w:lang w:val="tt-RU"/>
                              </w:rPr>
                              <w:softHyphen/>
                              <w:t>ре бу</w:t>
                            </w:r>
                            <w:r w:rsidRPr="00A01B94">
                              <w:rPr>
                                <w:color w:val="000000"/>
                                <w:lang w:val="tt-RU"/>
                              </w:rPr>
                              <w:softHyphen/>
                              <w:t>лып җә</w:t>
                            </w:r>
                            <w:r w:rsidRPr="00A01B94">
                              <w:rPr>
                                <w:color w:val="000000"/>
                                <w:lang w:val="tt-RU"/>
                              </w:rPr>
                              <w:softHyphen/>
                              <w:t>ел</w:t>
                            </w:r>
                            <w:r w:rsidRPr="00A01B94">
                              <w:rPr>
                                <w:color w:val="000000"/>
                                <w:lang w:val="tt-RU"/>
                              </w:rPr>
                              <w:softHyphen/>
                              <w:t>де</w:t>
                            </w:r>
                            <w:r w:rsidRPr="00A01B94">
                              <w:rPr>
                                <w:color w:val="000000"/>
                                <w:lang w:val="tt-RU"/>
                              </w:rPr>
                              <w:softHyphen/>
                              <w:t>ләр. Ко</w:t>
                            </w:r>
                            <w:r w:rsidRPr="00A01B94">
                              <w:rPr>
                                <w:color w:val="000000"/>
                                <w:lang w:val="tt-RU"/>
                              </w:rPr>
                              <w:softHyphen/>
                              <w:t>яш, шу</w:t>
                            </w:r>
                            <w:r w:rsidRPr="00A01B94">
                              <w:rPr>
                                <w:color w:val="000000"/>
                                <w:lang w:val="tt-RU"/>
                              </w:rPr>
                              <w:softHyphen/>
                              <w:t>ны гы</w:t>
                            </w:r>
                            <w:r w:rsidRPr="00A01B94">
                              <w:rPr>
                                <w:color w:val="000000"/>
                                <w:lang w:val="tt-RU"/>
                              </w:rPr>
                              <w:softHyphen/>
                              <w:t>на көт</w:t>
                            </w:r>
                            <w:r w:rsidRPr="00A01B94">
                              <w:rPr>
                                <w:color w:val="000000"/>
                                <w:lang w:val="tt-RU"/>
                              </w:rPr>
                              <w:softHyphen/>
                              <w:t>кән</w:t>
                            </w:r>
                            <w:r w:rsidRPr="00A01B94">
                              <w:rPr>
                                <w:color w:val="000000"/>
                                <w:lang w:val="tt-RU"/>
                              </w:rPr>
                              <w:softHyphen/>
                              <w:t>дәй, күз</w:t>
                            </w:r>
                            <w:r w:rsidRPr="00A01B94">
                              <w:rPr>
                                <w:color w:val="000000"/>
                                <w:lang w:val="tt-RU"/>
                              </w:rPr>
                              <w:softHyphen/>
                              <w:t>ләр</w:t>
                            </w:r>
                            <w:r w:rsidRPr="00A01B94">
                              <w:rPr>
                                <w:color w:val="000000"/>
                                <w:lang w:val="tt-RU"/>
                              </w:rPr>
                              <w:softHyphen/>
                              <w:t>не ка</w:t>
                            </w:r>
                            <w:r w:rsidRPr="00A01B94">
                              <w:rPr>
                                <w:color w:val="000000"/>
                                <w:lang w:val="tt-RU"/>
                              </w:rPr>
                              <w:softHyphen/>
                              <w:t>маш</w:t>
                            </w:r>
                            <w:r w:rsidRPr="00A01B94">
                              <w:rPr>
                                <w:color w:val="000000"/>
                                <w:lang w:val="tt-RU"/>
                              </w:rPr>
                              <w:softHyphen/>
                              <w:t>ты</w:t>
                            </w:r>
                            <w:r w:rsidRPr="00A01B94">
                              <w:rPr>
                                <w:color w:val="000000"/>
                                <w:lang w:val="tt-RU"/>
                              </w:rPr>
                              <w:softHyphen/>
                              <w:t>рып ел</w:t>
                            </w:r>
                            <w:r w:rsidRPr="00A01B94">
                              <w:rPr>
                                <w:color w:val="000000"/>
                                <w:lang w:val="tt-RU"/>
                              </w:rPr>
                              <w:softHyphen/>
                              <w:t>мая. Ә без тиз</w:t>
                            </w:r>
                            <w:r w:rsidRPr="00A01B94">
                              <w:rPr>
                                <w:color w:val="000000"/>
                                <w:lang w:val="tt-RU"/>
                              </w:rPr>
                              <w:softHyphen/>
                              <w:t>дән көз җи</w:t>
                            </w:r>
                            <w:r w:rsidRPr="00A01B94">
                              <w:rPr>
                                <w:color w:val="000000"/>
                                <w:lang w:val="tt-RU"/>
                              </w:rPr>
                              <w:softHyphen/>
                              <w:t>тә</w:t>
                            </w:r>
                            <w:r w:rsidRPr="00A01B94">
                              <w:rPr>
                                <w:color w:val="000000"/>
                                <w:lang w:val="tt-RU"/>
                              </w:rPr>
                              <w:softHyphen/>
                              <w:t>чә</w:t>
                            </w:r>
                            <w:r w:rsidRPr="00A01B94">
                              <w:rPr>
                                <w:color w:val="000000"/>
                                <w:lang w:val="tt-RU"/>
                              </w:rPr>
                              <w:softHyphen/>
                              <w:t>ген, ямь</w:t>
                            </w:r>
                            <w:r w:rsidRPr="00A01B94">
                              <w:rPr>
                                <w:color w:val="000000"/>
                                <w:lang w:val="tt-RU"/>
                              </w:rPr>
                              <w:softHyphen/>
                              <w:t>ле ко</w:t>
                            </w:r>
                            <w:r w:rsidRPr="00A01B94">
                              <w:rPr>
                                <w:color w:val="000000"/>
                                <w:lang w:val="tt-RU"/>
                              </w:rPr>
                              <w:softHyphen/>
                              <w:t>яш сал</w:t>
                            </w:r>
                            <w:r w:rsidRPr="00A01B94">
                              <w:rPr>
                                <w:color w:val="000000"/>
                                <w:lang w:val="tt-RU"/>
                              </w:rPr>
                              <w:softHyphen/>
                              <w:t>кын яң</w:t>
                            </w:r>
                            <w:r w:rsidRPr="00A01B94">
                              <w:rPr>
                                <w:color w:val="000000"/>
                                <w:lang w:val="tt-RU"/>
                              </w:rPr>
                              <w:softHyphen/>
                              <w:t>гыр бе</w:t>
                            </w:r>
                            <w:r w:rsidRPr="00A01B94">
                              <w:rPr>
                                <w:color w:val="000000"/>
                                <w:lang w:val="tt-RU"/>
                              </w:rPr>
                              <w:softHyphen/>
                              <w:t>лән алы</w:t>
                            </w:r>
                            <w:r w:rsidRPr="00A01B94">
                              <w:rPr>
                                <w:color w:val="000000"/>
                                <w:lang w:val="tt-RU"/>
                              </w:rPr>
                              <w:softHyphen/>
                              <w:t>ша</w:t>
                            </w:r>
                            <w:r w:rsidRPr="00A01B94">
                              <w:rPr>
                                <w:color w:val="000000"/>
                                <w:lang w:val="tt-RU"/>
                              </w:rPr>
                              <w:softHyphen/>
                              <w:t>ча</w:t>
                            </w:r>
                            <w:r w:rsidRPr="00A01B94">
                              <w:rPr>
                                <w:color w:val="000000"/>
                                <w:lang w:val="tt-RU"/>
                              </w:rPr>
                              <w:softHyphen/>
                              <w:t>гын бел</w:t>
                            </w:r>
                            <w:r w:rsidRPr="00A01B94">
                              <w:rPr>
                                <w:color w:val="000000"/>
                                <w:lang w:val="tt-RU"/>
                              </w:rPr>
                              <w:softHyphen/>
                              <w:t>ә</w:t>
                            </w:r>
                            <w:r w:rsidRPr="00A01B94">
                              <w:rPr>
                                <w:color w:val="000000"/>
                                <w:lang w:val="tt-RU"/>
                              </w:rPr>
                              <w:softHyphen/>
                              <w:t>без.  Шуңа күрә табигать нигъмәтләрен туплап калырга ашыгабыз. Шуларның кайберләрен сезгә дә тәкъдим итәбез.</w:t>
                            </w:r>
                          </w:p>
                          <w:p w:rsidR="0028489C" w:rsidRPr="00A01B94" w:rsidRDefault="0028489C" w:rsidP="00A937AF">
                            <w:pPr>
                              <w:shd w:val="clear" w:color="auto" w:fill="FFFFFF"/>
                              <w:jc w:val="center"/>
                              <w:rPr>
                                <w:color w:val="000000"/>
                              </w:rPr>
                            </w:pPr>
                            <w:r w:rsidRPr="00A01B94">
                              <w:rPr>
                                <w:b/>
                                <w:bCs/>
                                <w:color w:val="000000"/>
                                <w:lang w:val="tt-RU"/>
                              </w:rPr>
                              <w:t>Кара карлыганнан</w:t>
                            </w:r>
                          </w:p>
                          <w:p w:rsidR="0028489C" w:rsidRPr="00A01B94" w:rsidRDefault="000065D0" w:rsidP="00A937AF">
                            <w:pPr>
                              <w:shd w:val="clear" w:color="auto" w:fill="FFFFFF"/>
                              <w:jc w:val="both"/>
                              <w:rPr>
                                <w:color w:val="000000"/>
                              </w:rPr>
                            </w:pPr>
                            <w:r>
                              <w:rPr>
                                <w:noProof/>
                                <w:color w:val="0000FF"/>
                              </w:rPr>
                              <w:drawing>
                                <wp:inline distT="0" distB="0" distL="0" distR="0">
                                  <wp:extent cx="1905635" cy="1112520"/>
                                  <wp:effectExtent l="0" t="0" r="0" b="0"/>
                                  <wp:docPr id="64" name="Рисунок 64" descr="11-1">
                                    <a:hlinkClick xmlns:a="http://schemas.openxmlformats.org/drawingml/2006/main" r:id="rId39" tooltip="&quot;11-1&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635" cy="1112520"/>
                                          </a:xfrm>
                                          <a:prstGeom prst="rect">
                                            <a:avLst/>
                                          </a:prstGeom>
                                          <a:noFill/>
                                          <a:ln>
                                            <a:noFill/>
                                          </a:ln>
                                        </pic:spPr>
                                      </pic:pic>
                                    </a:graphicData>
                                  </a:graphic>
                                </wp:inline>
                              </w:drawing>
                            </w:r>
                            <w:r w:rsidR="0028489C" w:rsidRPr="00A01B94">
                              <w:rPr>
                                <w:color w:val="000000"/>
                                <w:lang w:val="tt-RU"/>
                              </w:rPr>
                              <w:t xml:space="preserve">2 стакан суга 6 стакан шикәр комы салып, ширбәт кайнатырга. </w:t>
                            </w:r>
                            <w:r w:rsidR="0028489C" w:rsidRPr="00A01B94">
                              <w:rPr>
                                <w:color w:val="000000"/>
                              </w:rPr>
                              <w:t>Шикәре эреп беткәннән соң юылган 2 кг кара карл</w:t>
                            </w:r>
                            <w:r w:rsidR="0028489C" w:rsidRPr="00A01B94">
                              <w:rPr>
                                <w:color w:val="000000"/>
                              </w:rPr>
                              <w:t>ы</w:t>
                            </w:r>
                            <w:r w:rsidR="0028489C" w:rsidRPr="00A01B94">
                              <w:rPr>
                                <w:color w:val="000000"/>
                              </w:rPr>
                              <w:t>ган салырга</w:t>
                            </w:r>
                          </w:p>
                          <w:p w:rsidR="0028489C" w:rsidRDefault="0028489C" w:rsidP="00A937AF">
                            <w:pPr>
                              <w:jc w:val="both"/>
                              <w:rPr>
                                <w:b/>
                                <w:sz w:val="32"/>
                                <w:szCs w:val="32"/>
                                <w:lang w:val="tt-RU"/>
                              </w:rPr>
                            </w:pPr>
                          </w:p>
                          <w:p w:rsidR="0028489C" w:rsidRPr="00E54D42" w:rsidRDefault="0028489C" w:rsidP="00255514">
                            <w:pPr>
                              <w:widowControl w:val="0"/>
                              <w:autoSpaceDE w:val="0"/>
                              <w:autoSpaceDN w:val="0"/>
                              <w:adjustRightInd w:val="0"/>
                              <w:jc w:val="both"/>
                              <w:rPr>
                                <w:lang w:val="tt-RU"/>
                              </w:rPr>
                            </w:pPr>
                          </w:p>
                          <w:p w:rsidR="0028489C" w:rsidRPr="00255514" w:rsidRDefault="0028489C" w:rsidP="001C382E">
                            <w:pPr>
                              <w:rPr>
                                <w:b/>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01" type="#_x0000_t202" style="position:absolute;left:0;text-align:left;margin-left:597.3pt;margin-top:79.35pt;width:218.4pt;height:676.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" fillcolor="#daeef3" strokecolor="#92cddc">
                <v:textbox>
                  <w:txbxContent>
                    <w:p w:rsidR="0028489C" w:rsidRPr="006A37D4" w:rsidRDefault="0028489C" w:rsidP="00A01B94">
                      <w:pPr>
                        <w:widowControl w:val="0"/>
                        <w:autoSpaceDE w:val="0"/>
                        <w:autoSpaceDN w:val="0"/>
                        <w:adjustRightInd w:val="0"/>
                        <w:jc w:val="both"/>
                        <w:rPr>
                          <w:b/>
                          <w:lang w:val="tt-RU"/>
                        </w:rPr>
                      </w:pPr>
                    </w:p>
                    <w:p w:rsidR="0028489C" w:rsidRPr="00A01B94" w:rsidRDefault="0028489C" w:rsidP="00A937AF">
                      <w:pPr>
                        <w:pStyle w:val="af2"/>
                        <w:shd w:val="clear" w:color="auto" w:fill="FFFFFF"/>
                        <w:spacing w:after="166" w:afterAutospacing="0" w:line="199" w:lineRule="atLeast"/>
                        <w:jc w:val="center"/>
                        <w:rPr>
                          <w:b/>
                          <w:color w:val="000000"/>
                          <w:lang w:val="tt-RU"/>
                        </w:rPr>
                      </w:pPr>
                      <w:r w:rsidRPr="00A01B94">
                        <w:rPr>
                          <w:b/>
                          <w:color w:val="000000"/>
                          <w:lang w:val="tt-RU"/>
                        </w:rPr>
                        <w:t>Җәй могҗизалары</w:t>
                      </w:r>
                    </w:p>
                    <w:p w:rsidR="0028489C" w:rsidRPr="00A01B94" w:rsidRDefault="0028489C" w:rsidP="00A937AF">
                      <w:pPr>
                        <w:shd w:val="clear" w:color="auto" w:fill="FFFFFF"/>
                        <w:spacing w:before="100" w:beforeAutospacing="1" w:after="166" w:line="199" w:lineRule="atLeast"/>
                        <w:jc w:val="both"/>
                        <w:rPr>
                          <w:color w:val="000000"/>
                          <w:lang w:val="tt-RU"/>
                        </w:rPr>
                      </w:pPr>
                      <w:r w:rsidRPr="00A01B94">
                        <w:rPr>
                          <w:color w:val="000000"/>
                          <w:lang w:val="tt-RU"/>
                        </w:rPr>
                        <w:t xml:space="preserve">     Җәй! Ел фа</w:t>
                      </w:r>
                      <w:r w:rsidRPr="00A01B94">
                        <w:rPr>
                          <w:color w:val="000000"/>
                          <w:lang w:val="tt-RU"/>
                        </w:rPr>
                        <w:softHyphen/>
                        <w:t>сыл</w:t>
                      </w:r>
                      <w:r w:rsidRPr="00A01B94">
                        <w:rPr>
                          <w:color w:val="000000"/>
                          <w:lang w:val="tt-RU"/>
                        </w:rPr>
                        <w:softHyphen/>
                        <w:t>ла</w:t>
                      </w:r>
                      <w:r w:rsidRPr="00A01B94">
                        <w:rPr>
                          <w:color w:val="000000"/>
                          <w:lang w:val="tt-RU"/>
                        </w:rPr>
                        <w:softHyphen/>
                        <w:t>ры</w:t>
                      </w:r>
                      <w:r w:rsidRPr="00A01B94">
                        <w:rPr>
                          <w:color w:val="000000"/>
                          <w:lang w:val="tt-RU"/>
                        </w:rPr>
                        <w:softHyphen/>
                        <w:t>ның иң җы</w:t>
                      </w:r>
                      <w:r w:rsidRPr="00A01B94">
                        <w:rPr>
                          <w:color w:val="000000"/>
                          <w:lang w:val="tt-RU"/>
                        </w:rPr>
                        <w:softHyphen/>
                        <w:t>лы</w:t>
                      </w:r>
                      <w:r w:rsidRPr="00A01B94">
                        <w:rPr>
                          <w:color w:val="000000"/>
                          <w:lang w:val="tt-RU"/>
                        </w:rPr>
                        <w:softHyphen/>
                        <w:t>сы, иң тәм</w:t>
                      </w:r>
                      <w:r w:rsidRPr="00A01B94">
                        <w:rPr>
                          <w:color w:val="000000"/>
                          <w:lang w:val="tt-RU"/>
                        </w:rPr>
                        <w:softHyphen/>
                        <w:t>ле</w:t>
                      </w:r>
                      <w:r w:rsidRPr="00A01B94">
                        <w:rPr>
                          <w:color w:val="000000"/>
                          <w:lang w:val="tt-RU"/>
                        </w:rPr>
                        <w:softHyphen/>
                        <w:t>се, иң ярат</w:t>
                      </w:r>
                      <w:r w:rsidRPr="00A01B94">
                        <w:rPr>
                          <w:color w:val="000000"/>
                          <w:lang w:val="tt-RU"/>
                        </w:rPr>
                        <w:softHyphen/>
                        <w:t>ка</w:t>
                      </w:r>
                      <w:r w:rsidRPr="00A01B94">
                        <w:rPr>
                          <w:color w:val="000000"/>
                          <w:lang w:val="tt-RU"/>
                        </w:rPr>
                        <w:softHyphen/>
                        <w:t>ны син</w:t>
                      </w:r>
                      <w:r w:rsidRPr="00A01B94">
                        <w:rPr>
                          <w:color w:val="000000"/>
                          <w:lang w:val="tt-RU"/>
                        </w:rPr>
                        <w:softHyphen/>
                        <w:t>дер, мө</w:t>
                      </w:r>
                      <w:r w:rsidRPr="00A01B94">
                        <w:rPr>
                          <w:color w:val="000000"/>
                          <w:lang w:val="tt-RU"/>
                        </w:rPr>
                        <w:softHyphen/>
                        <w:t>га</w:t>
                      </w:r>
                      <w:r w:rsidRPr="00A01B94">
                        <w:rPr>
                          <w:color w:val="000000"/>
                          <w:lang w:val="tt-RU"/>
                        </w:rPr>
                        <w:softHyphen/>
                        <w:t xml:space="preserve">ен. </w:t>
                      </w:r>
                      <w:r w:rsidRPr="00A01B94">
                        <w:rPr>
                          <w:color w:val="000000"/>
                        </w:rPr>
                        <w:t>Бак</w:t>
                      </w:r>
                      <w:r w:rsidRPr="00A01B94">
                        <w:rPr>
                          <w:color w:val="000000"/>
                        </w:rPr>
                        <w:softHyphen/>
                        <w:t>ча</w:t>
                      </w:r>
                      <w:r w:rsidRPr="00A01B94">
                        <w:rPr>
                          <w:color w:val="000000"/>
                        </w:rPr>
                        <w:softHyphen/>
                        <w:t>да бик күп эш</w:t>
                      </w:r>
                      <w:r w:rsidRPr="00A01B94">
                        <w:rPr>
                          <w:color w:val="000000"/>
                        </w:rPr>
                        <w:softHyphen/>
                        <w:t>ләр кө</w:t>
                      </w:r>
                      <w:r w:rsidRPr="00A01B94">
                        <w:rPr>
                          <w:color w:val="000000"/>
                        </w:rPr>
                        <w:softHyphen/>
                        <w:t>теп то</w:t>
                      </w:r>
                      <w:r w:rsidRPr="00A01B94">
                        <w:rPr>
                          <w:color w:val="000000"/>
                        </w:rPr>
                        <w:softHyphen/>
                        <w:t>ру</w:t>
                      </w:r>
                      <w:r w:rsidRPr="00A01B94">
                        <w:rPr>
                          <w:color w:val="000000"/>
                        </w:rPr>
                        <w:softHyphen/>
                        <w:t>ы</w:t>
                      </w:r>
                      <w:r w:rsidRPr="00A01B94">
                        <w:rPr>
                          <w:color w:val="000000"/>
                        </w:rPr>
                        <w:softHyphen/>
                        <w:t>на ка</w:t>
                      </w:r>
                      <w:r w:rsidRPr="00A01B94">
                        <w:rPr>
                          <w:color w:val="000000"/>
                        </w:rPr>
                        <w:softHyphen/>
                        <w:t>рамас</w:t>
                      </w:r>
                      <w:r w:rsidRPr="00A01B94">
                        <w:rPr>
                          <w:color w:val="000000"/>
                        </w:rPr>
                        <w:softHyphen/>
                        <w:t>тан, без си</w:t>
                      </w:r>
                      <w:r w:rsidRPr="00A01B94">
                        <w:rPr>
                          <w:color w:val="000000"/>
                        </w:rPr>
                        <w:softHyphen/>
                        <w:t>не бик са</w:t>
                      </w:r>
                      <w:r w:rsidRPr="00A01B94">
                        <w:rPr>
                          <w:color w:val="000000"/>
                        </w:rPr>
                        <w:softHyphen/>
                        <w:t>гы</w:t>
                      </w:r>
                      <w:r w:rsidRPr="00A01B94">
                        <w:rPr>
                          <w:color w:val="000000"/>
                        </w:rPr>
                        <w:softHyphen/>
                        <w:t>нып кө</w:t>
                      </w:r>
                      <w:r w:rsidRPr="00A01B94">
                        <w:rPr>
                          <w:color w:val="000000"/>
                        </w:rPr>
                        <w:softHyphen/>
                        <w:t>теп ала</w:t>
                      </w:r>
                      <w:r w:rsidRPr="00A01B94">
                        <w:rPr>
                          <w:color w:val="000000"/>
                        </w:rPr>
                        <w:softHyphen/>
                        <w:t>быз. Ник ди</w:t>
                      </w:r>
                      <w:r w:rsidRPr="00A01B94">
                        <w:rPr>
                          <w:color w:val="000000"/>
                        </w:rPr>
                        <w:softHyphen/>
                        <w:t>сәң, җи</w:t>
                      </w:r>
                      <w:r w:rsidRPr="00A01B94">
                        <w:rPr>
                          <w:color w:val="000000"/>
                        </w:rPr>
                        <w:softHyphen/>
                        <w:t>ләк</w:t>
                      </w:r>
                      <w:r w:rsidRPr="00A01B94">
                        <w:rPr>
                          <w:color w:val="000000"/>
                        </w:rPr>
                        <w:softHyphen/>
                        <w:t>ләр пе</w:t>
                      </w:r>
                      <w:r w:rsidRPr="00A01B94">
                        <w:rPr>
                          <w:color w:val="000000"/>
                        </w:rPr>
                        <w:softHyphen/>
                        <w:t>шеп утыр</w:t>
                      </w:r>
                      <w:r w:rsidRPr="00A01B94">
                        <w:rPr>
                          <w:color w:val="000000"/>
                        </w:rPr>
                        <w:softHyphen/>
                        <w:t>ган ур</w:t>
                      </w:r>
                      <w:r w:rsidRPr="00A01B94">
                        <w:rPr>
                          <w:color w:val="000000"/>
                        </w:rPr>
                        <w:softHyphen/>
                        <w:t>ман-кыр</w:t>
                      </w:r>
                      <w:r w:rsidRPr="00A01B94">
                        <w:rPr>
                          <w:color w:val="000000"/>
                        </w:rPr>
                        <w:softHyphen/>
                        <w:t>ла</w:t>
                      </w:r>
                      <w:r w:rsidRPr="00A01B94">
                        <w:rPr>
                          <w:color w:val="000000"/>
                        </w:rPr>
                        <w:softHyphen/>
                        <w:t>рың, йөз</w:t>
                      </w:r>
                      <w:r w:rsidRPr="00A01B94">
                        <w:rPr>
                          <w:color w:val="000000"/>
                        </w:rPr>
                        <w:softHyphen/>
                        <w:t>ләп чә</w:t>
                      </w:r>
                      <w:r w:rsidRPr="00A01B94">
                        <w:rPr>
                          <w:color w:val="000000"/>
                        </w:rPr>
                        <w:softHyphen/>
                        <w:t>чәк тө</w:t>
                      </w:r>
                      <w:r w:rsidRPr="00A01B94">
                        <w:rPr>
                          <w:color w:val="000000"/>
                        </w:rPr>
                        <w:softHyphen/>
                        <w:t>ре бул</w:t>
                      </w:r>
                      <w:r w:rsidRPr="00A01B94">
                        <w:rPr>
                          <w:color w:val="000000"/>
                        </w:rPr>
                        <w:softHyphen/>
                        <w:t>ган чиш</w:t>
                      </w:r>
                      <w:r w:rsidRPr="00A01B94">
                        <w:rPr>
                          <w:color w:val="000000"/>
                        </w:rPr>
                        <w:softHyphen/>
                        <w:t>мә</w:t>
                      </w:r>
                      <w:r w:rsidRPr="00A01B94">
                        <w:rPr>
                          <w:color w:val="000000"/>
                        </w:rPr>
                        <w:softHyphen/>
                        <w:t>ле бо</w:t>
                      </w:r>
                      <w:r w:rsidRPr="00A01B94">
                        <w:rPr>
                          <w:color w:val="000000"/>
                        </w:rPr>
                        <w:softHyphen/>
                        <w:t>лын</w:t>
                      </w:r>
                      <w:r w:rsidRPr="00A01B94">
                        <w:rPr>
                          <w:color w:val="000000"/>
                        </w:rPr>
                        <w:softHyphen/>
                        <w:t>на</w:t>
                      </w:r>
                      <w:r w:rsidRPr="00A01B94">
                        <w:rPr>
                          <w:color w:val="000000"/>
                        </w:rPr>
                        <w:softHyphen/>
                        <w:t>рың, саф, чис</w:t>
                      </w:r>
                      <w:r w:rsidRPr="00A01B94">
                        <w:rPr>
                          <w:color w:val="000000"/>
                        </w:rPr>
                        <w:softHyphen/>
                        <w:t>та ел</w:t>
                      </w:r>
                      <w:r w:rsidRPr="00A01B94">
                        <w:rPr>
                          <w:color w:val="000000"/>
                        </w:rPr>
                        <w:softHyphen/>
                        <w:t>га-күл</w:t>
                      </w:r>
                      <w:r w:rsidRPr="00A01B94">
                        <w:rPr>
                          <w:color w:val="000000"/>
                        </w:rPr>
                        <w:softHyphen/>
                        <w:t>лә</w:t>
                      </w:r>
                      <w:r w:rsidRPr="00A01B94">
                        <w:rPr>
                          <w:color w:val="000000"/>
                        </w:rPr>
                        <w:softHyphen/>
                        <w:t>рең үз</w:t>
                      </w:r>
                      <w:r w:rsidRPr="00A01B94">
                        <w:rPr>
                          <w:color w:val="000000"/>
                        </w:rPr>
                        <w:softHyphen/>
                        <w:t>лә</w:t>
                      </w:r>
                      <w:r w:rsidRPr="00A01B94">
                        <w:rPr>
                          <w:color w:val="000000"/>
                        </w:rPr>
                        <w:softHyphen/>
                        <w:t>ре ча</w:t>
                      </w:r>
                      <w:r w:rsidRPr="00A01B94">
                        <w:rPr>
                          <w:color w:val="000000"/>
                        </w:rPr>
                        <w:softHyphen/>
                        <w:t>кы</w:t>
                      </w:r>
                      <w:r w:rsidRPr="00A01B94">
                        <w:rPr>
                          <w:color w:val="000000"/>
                        </w:rPr>
                        <w:softHyphen/>
                        <w:t>рып то</w:t>
                      </w:r>
                      <w:r w:rsidRPr="00A01B94">
                        <w:rPr>
                          <w:color w:val="000000"/>
                        </w:rPr>
                        <w:softHyphen/>
                        <w:t>ра</w:t>
                      </w:r>
                      <w:r w:rsidRPr="00A01B94">
                        <w:rPr>
                          <w:color w:val="000000"/>
                        </w:rPr>
                        <w:softHyphen/>
                        <w:t>лар бит</w:t>
                      </w:r>
                      <w:r w:rsidRPr="00A01B94">
                        <w:rPr>
                          <w:color w:val="000000"/>
                          <w:lang w:val="tt-RU"/>
                        </w:rPr>
                        <w:t xml:space="preserve"> </w:t>
                      </w:r>
                      <w:r w:rsidRPr="00A01B94">
                        <w:rPr>
                          <w:color w:val="000000"/>
                        </w:rPr>
                        <w:t>без</w:t>
                      </w:r>
                      <w:r w:rsidRPr="00A01B94">
                        <w:rPr>
                          <w:color w:val="000000"/>
                        </w:rPr>
                        <w:softHyphen/>
                        <w:t>не.</w:t>
                      </w:r>
                      <w:r w:rsidRPr="00A01B94">
                        <w:rPr>
                          <w:color w:val="000000"/>
                        </w:rPr>
                        <w:br/>
                      </w:r>
                      <w:r w:rsidRPr="00A01B94">
                        <w:rPr>
                          <w:color w:val="000000"/>
                          <w:lang w:val="tt-RU"/>
                        </w:rPr>
                        <w:t xml:space="preserve">    Урам</w:t>
                      </w:r>
                      <w:r w:rsidRPr="00A01B94">
                        <w:rPr>
                          <w:color w:val="000000"/>
                          <w:lang w:val="tt-RU"/>
                        </w:rPr>
                        <w:softHyphen/>
                        <w:t>нар</w:t>
                      </w:r>
                      <w:r w:rsidRPr="00A01B94">
                        <w:rPr>
                          <w:color w:val="000000"/>
                          <w:lang w:val="tt-RU"/>
                        </w:rPr>
                        <w:softHyphen/>
                        <w:t>да җәй буе ат</w:t>
                      </w:r>
                      <w:r w:rsidRPr="00A01B94">
                        <w:rPr>
                          <w:color w:val="000000"/>
                          <w:lang w:val="tt-RU"/>
                        </w:rPr>
                        <w:softHyphen/>
                        <w:t>кан ал</w:t>
                      </w:r>
                      <w:r w:rsidRPr="00A01B94">
                        <w:rPr>
                          <w:color w:val="000000"/>
                          <w:lang w:val="tt-RU"/>
                        </w:rPr>
                        <w:softHyphen/>
                        <w:t>лы-гөл</w:t>
                      </w:r>
                      <w:r w:rsidRPr="00A01B94">
                        <w:rPr>
                          <w:color w:val="000000"/>
                          <w:lang w:val="tt-RU"/>
                        </w:rPr>
                        <w:softHyphen/>
                        <w:t>ле чә</w:t>
                      </w:r>
                      <w:r w:rsidRPr="00A01B94">
                        <w:rPr>
                          <w:color w:val="000000"/>
                          <w:lang w:val="tt-RU"/>
                        </w:rPr>
                        <w:softHyphen/>
                        <w:t>чәк</w:t>
                      </w:r>
                      <w:r w:rsidRPr="00A01B94">
                        <w:rPr>
                          <w:color w:val="000000"/>
                          <w:lang w:val="tt-RU"/>
                        </w:rPr>
                        <w:softHyphen/>
                        <w:t>ләр: «Ки</w:t>
                      </w:r>
                      <w:r w:rsidRPr="00A01B94">
                        <w:rPr>
                          <w:color w:val="000000"/>
                          <w:lang w:val="tt-RU"/>
                        </w:rPr>
                        <w:softHyphen/>
                        <w:t>ле</w:t>
                      </w:r>
                      <w:r w:rsidRPr="00A01B94">
                        <w:rPr>
                          <w:color w:val="000000"/>
                          <w:lang w:val="tt-RU"/>
                        </w:rPr>
                        <w:softHyphen/>
                        <w:t>гез, уй</w:t>
                      </w:r>
                      <w:r w:rsidRPr="00A01B94">
                        <w:rPr>
                          <w:color w:val="000000"/>
                          <w:lang w:val="tt-RU"/>
                        </w:rPr>
                        <w:softHyphen/>
                        <w:t>на</w:t>
                      </w:r>
                      <w:r w:rsidRPr="00A01B94">
                        <w:rPr>
                          <w:color w:val="000000"/>
                          <w:lang w:val="tt-RU"/>
                        </w:rPr>
                        <w:softHyphen/>
                        <w:t>гыз без</w:t>
                      </w:r>
                      <w:r w:rsidRPr="00A01B94">
                        <w:rPr>
                          <w:color w:val="000000"/>
                          <w:lang w:val="tt-RU"/>
                        </w:rPr>
                        <w:softHyphen/>
                        <w:t>нең бе</w:t>
                      </w:r>
                      <w:r w:rsidRPr="00A01B94">
                        <w:rPr>
                          <w:color w:val="000000"/>
                          <w:lang w:val="tt-RU"/>
                        </w:rPr>
                        <w:softHyphen/>
                        <w:t>лән, та</w:t>
                      </w:r>
                      <w:r w:rsidRPr="00A01B94">
                        <w:rPr>
                          <w:color w:val="000000"/>
                          <w:lang w:val="tt-RU"/>
                        </w:rPr>
                        <w:softHyphen/>
                        <w:t>кы</w:t>
                      </w:r>
                      <w:r w:rsidRPr="00A01B94">
                        <w:rPr>
                          <w:color w:val="000000"/>
                          <w:lang w:val="tt-RU"/>
                        </w:rPr>
                        <w:softHyphen/>
                        <w:t>я</w:t>
                      </w:r>
                      <w:r w:rsidRPr="00A01B94">
                        <w:rPr>
                          <w:color w:val="000000"/>
                          <w:lang w:val="tt-RU"/>
                        </w:rPr>
                        <w:softHyphen/>
                        <w:t>лар үре</w:t>
                      </w:r>
                      <w:r w:rsidRPr="00A01B94">
                        <w:rPr>
                          <w:color w:val="000000"/>
                          <w:lang w:val="tt-RU"/>
                        </w:rPr>
                        <w:softHyphen/>
                        <w:t>гез, без</w:t>
                      </w:r>
                      <w:r w:rsidRPr="00A01B94">
                        <w:rPr>
                          <w:color w:val="000000"/>
                          <w:lang w:val="tt-RU"/>
                        </w:rPr>
                        <w:softHyphen/>
                        <w:t>нең бо</w:t>
                      </w:r>
                      <w:r w:rsidRPr="00A01B94">
                        <w:rPr>
                          <w:color w:val="000000"/>
                          <w:lang w:val="tt-RU"/>
                        </w:rPr>
                        <w:softHyphen/>
                        <w:t>лын буй</w:t>
                      </w:r>
                      <w:r w:rsidRPr="00A01B94">
                        <w:rPr>
                          <w:color w:val="000000"/>
                          <w:lang w:val="tt-RU"/>
                        </w:rPr>
                        <w:softHyphen/>
                        <w:t>лап йө</w:t>
                      </w:r>
                      <w:r w:rsidRPr="00A01B94">
                        <w:rPr>
                          <w:color w:val="000000"/>
                          <w:lang w:val="tt-RU"/>
                        </w:rPr>
                        <w:softHyphen/>
                        <w:t>ге</w:t>
                      </w:r>
                      <w:r w:rsidRPr="00A01B94">
                        <w:rPr>
                          <w:color w:val="000000"/>
                          <w:lang w:val="tt-RU"/>
                        </w:rPr>
                        <w:softHyphen/>
                        <w:t>ре</w:t>
                      </w:r>
                      <w:r w:rsidRPr="00A01B94">
                        <w:rPr>
                          <w:color w:val="000000"/>
                          <w:lang w:val="tt-RU"/>
                        </w:rPr>
                        <w:softHyphen/>
                        <w:t>гез!» ди</w:t>
                      </w:r>
                      <w:r w:rsidRPr="00A01B94">
                        <w:rPr>
                          <w:color w:val="000000"/>
                          <w:lang w:val="tt-RU"/>
                        </w:rPr>
                        <w:softHyphen/>
                        <w:t>гән</w:t>
                      </w:r>
                      <w:r w:rsidRPr="00A01B94">
                        <w:rPr>
                          <w:color w:val="000000"/>
                          <w:lang w:val="tt-RU"/>
                        </w:rPr>
                        <w:softHyphen/>
                        <w:t>дәй, ба</w:t>
                      </w:r>
                      <w:r w:rsidRPr="00A01B94">
                        <w:rPr>
                          <w:color w:val="000000"/>
                          <w:lang w:val="tt-RU"/>
                        </w:rPr>
                        <w:softHyphen/>
                        <w:t>ла</w:t>
                      </w:r>
                      <w:r w:rsidRPr="00A01B94">
                        <w:rPr>
                          <w:color w:val="000000"/>
                          <w:lang w:val="tt-RU"/>
                        </w:rPr>
                        <w:softHyphen/>
                        <w:t>лар</w:t>
                      </w:r>
                      <w:r w:rsidRPr="00A01B94">
                        <w:rPr>
                          <w:color w:val="000000"/>
                          <w:lang w:val="tt-RU"/>
                        </w:rPr>
                        <w:softHyphen/>
                        <w:t>ны кы</w:t>
                      </w:r>
                      <w:r w:rsidRPr="00A01B94">
                        <w:rPr>
                          <w:color w:val="000000"/>
                          <w:lang w:val="tt-RU"/>
                        </w:rPr>
                        <w:softHyphen/>
                        <w:t>зык</w:t>
                      </w:r>
                      <w:r w:rsidRPr="00A01B94">
                        <w:rPr>
                          <w:color w:val="000000"/>
                          <w:lang w:val="tt-RU"/>
                        </w:rPr>
                        <w:softHyphen/>
                        <w:t>ты</w:t>
                      </w:r>
                      <w:r w:rsidRPr="00A01B94">
                        <w:rPr>
                          <w:color w:val="000000"/>
                          <w:lang w:val="tt-RU"/>
                        </w:rPr>
                        <w:softHyphen/>
                        <w:t>ра</w:t>
                      </w:r>
                      <w:r w:rsidRPr="00A01B94">
                        <w:rPr>
                          <w:color w:val="000000"/>
                          <w:lang w:val="tt-RU"/>
                        </w:rPr>
                        <w:softHyphen/>
                        <w:t>лар. Кош</w:t>
                      </w:r>
                      <w:r w:rsidRPr="00A01B94">
                        <w:rPr>
                          <w:color w:val="000000"/>
                          <w:lang w:val="tt-RU"/>
                        </w:rPr>
                        <w:softHyphen/>
                        <w:t>лар: «Ба</w:t>
                      </w:r>
                      <w:r w:rsidRPr="00A01B94">
                        <w:rPr>
                          <w:color w:val="000000"/>
                          <w:lang w:val="tt-RU"/>
                        </w:rPr>
                        <w:softHyphen/>
                        <w:t>ла</w:t>
                      </w:r>
                      <w:r w:rsidRPr="00A01B94">
                        <w:rPr>
                          <w:color w:val="000000"/>
                          <w:lang w:val="tt-RU"/>
                        </w:rPr>
                        <w:softHyphen/>
                        <w:t>лар, шау</w:t>
                      </w:r>
                      <w:r w:rsidRPr="00A01B94">
                        <w:rPr>
                          <w:color w:val="000000"/>
                          <w:lang w:val="tt-RU"/>
                        </w:rPr>
                        <w:softHyphen/>
                        <w:t>лаш</w:t>
                      </w:r>
                      <w:r w:rsidRPr="00A01B94">
                        <w:rPr>
                          <w:color w:val="000000"/>
                          <w:lang w:val="tt-RU"/>
                        </w:rPr>
                        <w:softHyphen/>
                        <w:t>ма</w:t>
                      </w:r>
                      <w:r w:rsidRPr="00A01B94">
                        <w:rPr>
                          <w:color w:val="000000"/>
                          <w:lang w:val="tt-RU"/>
                        </w:rPr>
                        <w:softHyphen/>
                        <w:t>гыз, без</w:t>
                      </w:r>
                      <w:r w:rsidRPr="00A01B94">
                        <w:rPr>
                          <w:color w:val="000000"/>
                          <w:lang w:val="tt-RU"/>
                        </w:rPr>
                        <w:softHyphen/>
                        <w:t>нең дә бит бә</w:t>
                      </w:r>
                      <w:r w:rsidRPr="00A01B94">
                        <w:rPr>
                          <w:color w:val="000000"/>
                          <w:lang w:val="tt-RU"/>
                        </w:rPr>
                        <w:softHyphen/>
                        <w:t>лә</w:t>
                      </w:r>
                      <w:r w:rsidRPr="00A01B94">
                        <w:rPr>
                          <w:color w:val="000000"/>
                          <w:lang w:val="tt-RU"/>
                        </w:rPr>
                        <w:softHyphen/>
                        <w:t>кәй кош</w:t>
                      </w:r>
                      <w:r w:rsidRPr="00A01B94">
                        <w:rPr>
                          <w:color w:val="000000"/>
                          <w:lang w:val="tt-RU"/>
                        </w:rPr>
                        <w:softHyphen/>
                        <w:t>чык</w:t>
                      </w:r>
                      <w:r w:rsidRPr="00A01B94">
                        <w:rPr>
                          <w:color w:val="000000"/>
                          <w:lang w:val="tt-RU"/>
                        </w:rPr>
                        <w:softHyphen/>
                        <w:t>ла</w:t>
                      </w:r>
                      <w:r w:rsidRPr="00A01B94">
                        <w:rPr>
                          <w:color w:val="000000"/>
                          <w:lang w:val="tt-RU"/>
                        </w:rPr>
                        <w:softHyphen/>
                        <w:t>ры</w:t>
                      </w:r>
                      <w:r w:rsidRPr="00A01B94">
                        <w:rPr>
                          <w:color w:val="000000"/>
                          <w:lang w:val="tt-RU"/>
                        </w:rPr>
                        <w:softHyphen/>
                        <w:t>быз бар, алар</w:t>
                      </w:r>
                      <w:r w:rsidRPr="00A01B94">
                        <w:rPr>
                          <w:color w:val="000000"/>
                          <w:lang w:val="tt-RU"/>
                        </w:rPr>
                        <w:softHyphen/>
                        <w:t>ны очар</w:t>
                      </w:r>
                      <w:r w:rsidRPr="00A01B94">
                        <w:rPr>
                          <w:color w:val="000000"/>
                          <w:lang w:val="tt-RU"/>
                        </w:rPr>
                        <w:softHyphen/>
                        <w:t>га өй</w:t>
                      </w:r>
                      <w:r w:rsidRPr="00A01B94">
                        <w:rPr>
                          <w:color w:val="000000"/>
                          <w:lang w:val="tt-RU"/>
                        </w:rPr>
                        <w:softHyphen/>
                        <w:t>рә</w:t>
                      </w:r>
                      <w:r w:rsidRPr="00A01B94">
                        <w:rPr>
                          <w:color w:val="000000"/>
                          <w:lang w:val="tt-RU"/>
                        </w:rPr>
                        <w:softHyphen/>
                        <w:t>тә</w:t>
                      </w:r>
                      <w:r w:rsidRPr="00A01B94">
                        <w:rPr>
                          <w:color w:val="000000"/>
                          <w:lang w:val="tt-RU"/>
                        </w:rPr>
                        <w:softHyphen/>
                        <w:t>се</w:t>
                      </w:r>
                      <w:r w:rsidRPr="00A01B94">
                        <w:rPr>
                          <w:color w:val="000000"/>
                          <w:lang w:val="tt-RU"/>
                        </w:rPr>
                        <w:softHyphen/>
                        <w:t>без бар!» – ди</w:t>
                      </w:r>
                      <w:r w:rsidRPr="00A01B94">
                        <w:rPr>
                          <w:color w:val="000000"/>
                          <w:lang w:val="tt-RU"/>
                        </w:rPr>
                        <w:softHyphen/>
                        <w:t>еп сайрый</w:t>
                      </w:r>
                      <w:r w:rsidRPr="00A01B94">
                        <w:rPr>
                          <w:color w:val="000000"/>
                          <w:lang w:val="tt-RU"/>
                        </w:rPr>
                        <w:softHyphen/>
                        <w:t>лар.</w:t>
                      </w:r>
                      <w:r w:rsidRPr="00A01B94">
                        <w:rPr>
                          <w:color w:val="000000"/>
                          <w:lang w:val="tt-RU"/>
                        </w:rPr>
                        <w:br/>
                        <w:t xml:space="preserve">     Урам, ур</w:t>
                      </w:r>
                      <w:r w:rsidRPr="00A01B94">
                        <w:rPr>
                          <w:color w:val="000000"/>
                          <w:lang w:val="tt-RU"/>
                        </w:rPr>
                        <w:softHyphen/>
                        <w:t>ман-бо</w:t>
                      </w:r>
                      <w:r w:rsidRPr="00A01B94">
                        <w:rPr>
                          <w:color w:val="000000"/>
                          <w:lang w:val="tt-RU"/>
                        </w:rPr>
                        <w:softHyphen/>
                        <w:t>лын</w:t>
                      </w:r>
                      <w:r w:rsidRPr="00A01B94">
                        <w:rPr>
                          <w:color w:val="000000"/>
                          <w:lang w:val="tt-RU"/>
                        </w:rPr>
                        <w:softHyphen/>
                        <w:t>нар, сал</w:t>
                      </w:r>
                      <w:r w:rsidRPr="00A01B94">
                        <w:rPr>
                          <w:color w:val="000000"/>
                          <w:lang w:val="tt-RU"/>
                        </w:rPr>
                        <w:softHyphen/>
                        <w:t>кын чиш</w:t>
                      </w:r>
                      <w:r w:rsidRPr="00A01B94">
                        <w:rPr>
                          <w:color w:val="000000"/>
                          <w:lang w:val="tt-RU"/>
                        </w:rPr>
                        <w:softHyphen/>
                        <w:t>мә</w:t>
                      </w:r>
                      <w:r w:rsidRPr="00A01B94">
                        <w:rPr>
                          <w:color w:val="000000"/>
                          <w:lang w:val="tt-RU"/>
                        </w:rPr>
                        <w:softHyphen/>
                        <w:t>ләр</w:t>
                      </w:r>
                      <w:r w:rsidRPr="00A01B94">
                        <w:rPr>
                          <w:color w:val="000000"/>
                          <w:lang w:val="tt-RU"/>
                        </w:rPr>
                        <w:softHyphen/>
                        <w:t>нең бар</w:t>
                      </w:r>
                      <w:r w:rsidRPr="00A01B94">
                        <w:rPr>
                          <w:color w:val="000000"/>
                          <w:lang w:val="tt-RU"/>
                        </w:rPr>
                        <w:softHyphen/>
                        <w:t>лык төс</w:t>
                      </w:r>
                      <w:r w:rsidRPr="00A01B94">
                        <w:rPr>
                          <w:color w:val="000000"/>
                          <w:lang w:val="tt-RU"/>
                        </w:rPr>
                        <w:softHyphen/>
                        <w:t>лә</w:t>
                      </w:r>
                      <w:r w:rsidRPr="00A01B94">
                        <w:rPr>
                          <w:color w:val="000000"/>
                          <w:lang w:val="tt-RU"/>
                        </w:rPr>
                        <w:softHyphen/>
                        <w:t>ре дә ку</w:t>
                      </w:r>
                      <w:r w:rsidRPr="00A01B94">
                        <w:rPr>
                          <w:color w:val="000000"/>
                          <w:lang w:val="tt-RU"/>
                        </w:rPr>
                        <w:softHyphen/>
                        <w:t>шы</w:t>
                      </w:r>
                      <w:r w:rsidRPr="00A01B94">
                        <w:rPr>
                          <w:color w:val="000000"/>
                          <w:lang w:val="tt-RU"/>
                        </w:rPr>
                        <w:softHyphen/>
                        <w:t>лып, яшел, зәң</w:t>
                      </w:r>
                      <w:r w:rsidRPr="00A01B94">
                        <w:rPr>
                          <w:color w:val="000000"/>
                          <w:lang w:val="tt-RU"/>
                        </w:rPr>
                        <w:softHyphen/>
                        <w:t>гәр, кы</w:t>
                      </w:r>
                      <w:r w:rsidRPr="00A01B94">
                        <w:rPr>
                          <w:color w:val="000000"/>
                          <w:lang w:val="tt-RU"/>
                        </w:rPr>
                        <w:softHyphen/>
                        <w:t>зыл, са</w:t>
                      </w:r>
                      <w:r w:rsidRPr="00A01B94">
                        <w:rPr>
                          <w:color w:val="000000"/>
                          <w:lang w:val="tt-RU"/>
                        </w:rPr>
                        <w:softHyphen/>
                        <w:t>ры, шә</w:t>
                      </w:r>
                      <w:r w:rsidRPr="00A01B94">
                        <w:rPr>
                          <w:color w:val="000000"/>
                          <w:lang w:val="tt-RU"/>
                        </w:rPr>
                        <w:softHyphen/>
                        <w:t>мә</w:t>
                      </w:r>
                      <w:r w:rsidRPr="00A01B94">
                        <w:rPr>
                          <w:color w:val="000000"/>
                          <w:lang w:val="tt-RU"/>
                        </w:rPr>
                        <w:softHyphen/>
                        <w:t>хә төс</w:t>
                      </w:r>
                      <w:r w:rsidRPr="00A01B94">
                        <w:rPr>
                          <w:color w:val="000000"/>
                          <w:lang w:val="tt-RU"/>
                        </w:rPr>
                        <w:softHyphen/>
                        <w:t>ләр</w:t>
                      </w:r>
                      <w:r w:rsidRPr="00A01B94">
                        <w:rPr>
                          <w:color w:val="000000"/>
                          <w:lang w:val="tt-RU"/>
                        </w:rPr>
                        <w:softHyphen/>
                        <w:t>гә әве</w:t>
                      </w:r>
                      <w:r w:rsidRPr="00A01B94">
                        <w:rPr>
                          <w:color w:val="000000"/>
                          <w:lang w:val="tt-RU"/>
                        </w:rPr>
                        <w:softHyphen/>
                        <w:t>ре</w:t>
                      </w:r>
                      <w:r w:rsidRPr="00A01B94">
                        <w:rPr>
                          <w:color w:val="000000"/>
                          <w:lang w:val="tt-RU"/>
                        </w:rPr>
                        <w:softHyphen/>
                        <w:t>леп, чис</w:t>
                      </w:r>
                      <w:r w:rsidRPr="00A01B94">
                        <w:rPr>
                          <w:color w:val="000000"/>
                          <w:lang w:val="tt-RU"/>
                        </w:rPr>
                        <w:softHyphen/>
                        <w:t>та күк йө</w:t>
                      </w:r>
                      <w:r w:rsidRPr="00A01B94">
                        <w:rPr>
                          <w:color w:val="000000"/>
                          <w:lang w:val="tt-RU"/>
                        </w:rPr>
                        <w:softHyphen/>
                        <w:t>зен</w:t>
                      </w:r>
                      <w:r w:rsidRPr="00A01B94">
                        <w:rPr>
                          <w:color w:val="000000"/>
                          <w:lang w:val="tt-RU"/>
                        </w:rPr>
                        <w:softHyphen/>
                        <w:t>дә са</w:t>
                      </w:r>
                      <w:r w:rsidRPr="00A01B94">
                        <w:rPr>
                          <w:color w:val="000000"/>
                          <w:lang w:val="tt-RU"/>
                        </w:rPr>
                        <w:softHyphen/>
                        <w:t>ла</w:t>
                      </w:r>
                      <w:r w:rsidRPr="00A01B94">
                        <w:rPr>
                          <w:color w:val="000000"/>
                          <w:lang w:val="tt-RU"/>
                        </w:rPr>
                        <w:softHyphen/>
                        <w:t>ват кү</w:t>
                      </w:r>
                      <w:r w:rsidRPr="00A01B94">
                        <w:rPr>
                          <w:color w:val="000000"/>
                          <w:lang w:val="tt-RU"/>
                        </w:rPr>
                        <w:softHyphen/>
                        <w:t>пе</w:t>
                      </w:r>
                      <w:r w:rsidRPr="00A01B94">
                        <w:rPr>
                          <w:color w:val="000000"/>
                          <w:lang w:val="tt-RU"/>
                        </w:rPr>
                        <w:softHyphen/>
                        <w:t>ре бу</w:t>
                      </w:r>
                      <w:r w:rsidRPr="00A01B94">
                        <w:rPr>
                          <w:color w:val="000000"/>
                          <w:lang w:val="tt-RU"/>
                        </w:rPr>
                        <w:softHyphen/>
                        <w:t>лып җә</w:t>
                      </w:r>
                      <w:r w:rsidRPr="00A01B94">
                        <w:rPr>
                          <w:color w:val="000000"/>
                          <w:lang w:val="tt-RU"/>
                        </w:rPr>
                        <w:softHyphen/>
                        <w:t>ел</w:t>
                      </w:r>
                      <w:r w:rsidRPr="00A01B94">
                        <w:rPr>
                          <w:color w:val="000000"/>
                          <w:lang w:val="tt-RU"/>
                        </w:rPr>
                        <w:softHyphen/>
                        <w:t>де</w:t>
                      </w:r>
                      <w:r w:rsidRPr="00A01B94">
                        <w:rPr>
                          <w:color w:val="000000"/>
                          <w:lang w:val="tt-RU"/>
                        </w:rPr>
                        <w:softHyphen/>
                        <w:t>ләр. Ко</w:t>
                      </w:r>
                      <w:r w:rsidRPr="00A01B94">
                        <w:rPr>
                          <w:color w:val="000000"/>
                          <w:lang w:val="tt-RU"/>
                        </w:rPr>
                        <w:softHyphen/>
                        <w:t>яш, шу</w:t>
                      </w:r>
                      <w:r w:rsidRPr="00A01B94">
                        <w:rPr>
                          <w:color w:val="000000"/>
                          <w:lang w:val="tt-RU"/>
                        </w:rPr>
                        <w:softHyphen/>
                        <w:t>ны гы</w:t>
                      </w:r>
                      <w:r w:rsidRPr="00A01B94">
                        <w:rPr>
                          <w:color w:val="000000"/>
                          <w:lang w:val="tt-RU"/>
                        </w:rPr>
                        <w:softHyphen/>
                        <w:t>на көт</w:t>
                      </w:r>
                      <w:r w:rsidRPr="00A01B94">
                        <w:rPr>
                          <w:color w:val="000000"/>
                          <w:lang w:val="tt-RU"/>
                        </w:rPr>
                        <w:softHyphen/>
                        <w:t>кән</w:t>
                      </w:r>
                      <w:r w:rsidRPr="00A01B94">
                        <w:rPr>
                          <w:color w:val="000000"/>
                          <w:lang w:val="tt-RU"/>
                        </w:rPr>
                        <w:softHyphen/>
                        <w:t>дәй, күз</w:t>
                      </w:r>
                      <w:r w:rsidRPr="00A01B94">
                        <w:rPr>
                          <w:color w:val="000000"/>
                          <w:lang w:val="tt-RU"/>
                        </w:rPr>
                        <w:softHyphen/>
                        <w:t>ләр</w:t>
                      </w:r>
                      <w:r w:rsidRPr="00A01B94">
                        <w:rPr>
                          <w:color w:val="000000"/>
                          <w:lang w:val="tt-RU"/>
                        </w:rPr>
                        <w:softHyphen/>
                        <w:t>не ка</w:t>
                      </w:r>
                      <w:r w:rsidRPr="00A01B94">
                        <w:rPr>
                          <w:color w:val="000000"/>
                          <w:lang w:val="tt-RU"/>
                        </w:rPr>
                        <w:softHyphen/>
                        <w:t>маш</w:t>
                      </w:r>
                      <w:r w:rsidRPr="00A01B94">
                        <w:rPr>
                          <w:color w:val="000000"/>
                          <w:lang w:val="tt-RU"/>
                        </w:rPr>
                        <w:softHyphen/>
                        <w:t>ты</w:t>
                      </w:r>
                      <w:r w:rsidRPr="00A01B94">
                        <w:rPr>
                          <w:color w:val="000000"/>
                          <w:lang w:val="tt-RU"/>
                        </w:rPr>
                        <w:softHyphen/>
                        <w:t>рып ел</w:t>
                      </w:r>
                      <w:r w:rsidRPr="00A01B94">
                        <w:rPr>
                          <w:color w:val="000000"/>
                          <w:lang w:val="tt-RU"/>
                        </w:rPr>
                        <w:softHyphen/>
                        <w:t>мая. Ә без тиз</w:t>
                      </w:r>
                      <w:r w:rsidRPr="00A01B94">
                        <w:rPr>
                          <w:color w:val="000000"/>
                          <w:lang w:val="tt-RU"/>
                        </w:rPr>
                        <w:softHyphen/>
                        <w:t>дән көз җи</w:t>
                      </w:r>
                      <w:r w:rsidRPr="00A01B94">
                        <w:rPr>
                          <w:color w:val="000000"/>
                          <w:lang w:val="tt-RU"/>
                        </w:rPr>
                        <w:softHyphen/>
                        <w:t>тә</w:t>
                      </w:r>
                      <w:r w:rsidRPr="00A01B94">
                        <w:rPr>
                          <w:color w:val="000000"/>
                          <w:lang w:val="tt-RU"/>
                        </w:rPr>
                        <w:softHyphen/>
                        <w:t>чә</w:t>
                      </w:r>
                      <w:r w:rsidRPr="00A01B94">
                        <w:rPr>
                          <w:color w:val="000000"/>
                          <w:lang w:val="tt-RU"/>
                        </w:rPr>
                        <w:softHyphen/>
                        <w:t>ген, ямь</w:t>
                      </w:r>
                      <w:r w:rsidRPr="00A01B94">
                        <w:rPr>
                          <w:color w:val="000000"/>
                          <w:lang w:val="tt-RU"/>
                        </w:rPr>
                        <w:softHyphen/>
                        <w:t>ле ко</w:t>
                      </w:r>
                      <w:r w:rsidRPr="00A01B94">
                        <w:rPr>
                          <w:color w:val="000000"/>
                          <w:lang w:val="tt-RU"/>
                        </w:rPr>
                        <w:softHyphen/>
                        <w:t>яш сал</w:t>
                      </w:r>
                      <w:r w:rsidRPr="00A01B94">
                        <w:rPr>
                          <w:color w:val="000000"/>
                          <w:lang w:val="tt-RU"/>
                        </w:rPr>
                        <w:softHyphen/>
                        <w:t>кын яң</w:t>
                      </w:r>
                      <w:r w:rsidRPr="00A01B94">
                        <w:rPr>
                          <w:color w:val="000000"/>
                          <w:lang w:val="tt-RU"/>
                        </w:rPr>
                        <w:softHyphen/>
                        <w:t>гыр бе</w:t>
                      </w:r>
                      <w:r w:rsidRPr="00A01B94">
                        <w:rPr>
                          <w:color w:val="000000"/>
                          <w:lang w:val="tt-RU"/>
                        </w:rPr>
                        <w:softHyphen/>
                        <w:t>лән алы</w:t>
                      </w:r>
                      <w:r w:rsidRPr="00A01B94">
                        <w:rPr>
                          <w:color w:val="000000"/>
                          <w:lang w:val="tt-RU"/>
                        </w:rPr>
                        <w:softHyphen/>
                        <w:t>ша</w:t>
                      </w:r>
                      <w:r w:rsidRPr="00A01B94">
                        <w:rPr>
                          <w:color w:val="000000"/>
                          <w:lang w:val="tt-RU"/>
                        </w:rPr>
                        <w:softHyphen/>
                        <w:t>ча</w:t>
                      </w:r>
                      <w:r w:rsidRPr="00A01B94">
                        <w:rPr>
                          <w:color w:val="000000"/>
                          <w:lang w:val="tt-RU"/>
                        </w:rPr>
                        <w:softHyphen/>
                        <w:t>гын бел</w:t>
                      </w:r>
                      <w:r w:rsidRPr="00A01B94">
                        <w:rPr>
                          <w:color w:val="000000"/>
                          <w:lang w:val="tt-RU"/>
                        </w:rPr>
                        <w:softHyphen/>
                        <w:t>ә</w:t>
                      </w:r>
                      <w:r w:rsidRPr="00A01B94">
                        <w:rPr>
                          <w:color w:val="000000"/>
                          <w:lang w:val="tt-RU"/>
                        </w:rPr>
                        <w:softHyphen/>
                        <w:t>без.  Шуңа күрә табигать нигъмәтләрен туплап калырга ашыгабыз. Шуларның кайберләрен сезгә дә тәкъдим итәбез.</w:t>
                      </w:r>
                    </w:p>
                    <w:p w:rsidR="0028489C" w:rsidRPr="00A01B94" w:rsidRDefault="0028489C" w:rsidP="00A937AF">
                      <w:pPr>
                        <w:shd w:val="clear" w:color="auto" w:fill="FFFFFF"/>
                        <w:jc w:val="center"/>
                        <w:rPr>
                          <w:color w:val="000000"/>
                        </w:rPr>
                      </w:pPr>
                      <w:r w:rsidRPr="00A01B94">
                        <w:rPr>
                          <w:b/>
                          <w:bCs/>
                          <w:color w:val="000000"/>
                          <w:lang w:val="tt-RU"/>
                        </w:rPr>
                        <w:t>Кара карлыганнан</w:t>
                      </w:r>
                    </w:p>
                    <w:p w:rsidR="0028489C" w:rsidRPr="00A01B94" w:rsidRDefault="000065D0" w:rsidP="00A937AF">
                      <w:pPr>
                        <w:shd w:val="clear" w:color="auto" w:fill="FFFFFF"/>
                        <w:jc w:val="both"/>
                        <w:rPr>
                          <w:color w:val="000000"/>
                        </w:rPr>
                      </w:pPr>
                      <w:r>
                        <w:rPr>
                          <w:noProof/>
                          <w:color w:val="0000FF"/>
                        </w:rPr>
                        <w:drawing>
                          <wp:inline distT="0" distB="0" distL="0" distR="0">
                            <wp:extent cx="1905635" cy="1112520"/>
                            <wp:effectExtent l="0" t="0" r="0" b="0"/>
                            <wp:docPr id="64" name="Рисунок 64" descr="11-1">
                              <a:hlinkClick xmlns:a="http://schemas.openxmlformats.org/drawingml/2006/main" r:id="rId39" tooltip="&quot;11-1&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635" cy="1112520"/>
                                    </a:xfrm>
                                    <a:prstGeom prst="rect">
                                      <a:avLst/>
                                    </a:prstGeom>
                                    <a:noFill/>
                                    <a:ln>
                                      <a:noFill/>
                                    </a:ln>
                                  </pic:spPr>
                                </pic:pic>
                              </a:graphicData>
                            </a:graphic>
                          </wp:inline>
                        </w:drawing>
                      </w:r>
                      <w:r w:rsidR="0028489C" w:rsidRPr="00A01B94">
                        <w:rPr>
                          <w:color w:val="000000"/>
                          <w:lang w:val="tt-RU"/>
                        </w:rPr>
                        <w:t xml:space="preserve">2 стакан суга 6 стакан шикәр комы салып, ширбәт кайнатырга. </w:t>
                      </w:r>
                      <w:r w:rsidR="0028489C" w:rsidRPr="00A01B94">
                        <w:rPr>
                          <w:color w:val="000000"/>
                        </w:rPr>
                        <w:t>Шикәре эреп беткәннән соң юылган 2 кг кара карл</w:t>
                      </w:r>
                      <w:r w:rsidR="0028489C" w:rsidRPr="00A01B94">
                        <w:rPr>
                          <w:color w:val="000000"/>
                        </w:rPr>
                        <w:t>ы</w:t>
                      </w:r>
                      <w:r w:rsidR="0028489C" w:rsidRPr="00A01B94">
                        <w:rPr>
                          <w:color w:val="000000"/>
                        </w:rPr>
                        <w:t>ган салырга</w:t>
                      </w:r>
                    </w:p>
                    <w:p w:rsidR="0028489C" w:rsidRDefault="0028489C" w:rsidP="00A937AF">
                      <w:pPr>
                        <w:jc w:val="both"/>
                        <w:rPr>
                          <w:b/>
                          <w:sz w:val="32"/>
                          <w:szCs w:val="32"/>
                          <w:lang w:val="tt-RU"/>
                        </w:rPr>
                      </w:pPr>
                    </w:p>
                    <w:p w:rsidR="0028489C" w:rsidRPr="00E54D42" w:rsidRDefault="0028489C" w:rsidP="00255514">
                      <w:pPr>
                        <w:widowControl w:val="0"/>
                        <w:autoSpaceDE w:val="0"/>
                        <w:autoSpaceDN w:val="0"/>
                        <w:adjustRightInd w:val="0"/>
                        <w:jc w:val="both"/>
                        <w:rPr>
                          <w:lang w:val="tt-RU"/>
                        </w:rPr>
                      </w:pPr>
                    </w:p>
                    <w:p w:rsidR="0028489C" w:rsidRPr="00255514" w:rsidRDefault="0028489C" w:rsidP="001C382E">
                      <w:pPr>
                        <w:rPr>
                          <w:b/>
                          <w:lang w:val="tt-RU"/>
                        </w:rPr>
                      </w:pPr>
                    </w:p>
                  </w:txbxContent>
                </v:textbox>
                <w10:anchorlock/>
              </v:shape>
            </w:pict>
          </mc:Fallback>
        </mc:AlternateContent>
      </w:r>
      <w:r>
        <w:rPr>
          <w:noProof/>
        </w:rPr>
        <mc:AlternateContent>
          <mc:Choice Requires="wps">
            <w:drawing>
              <wp:anchor distT="0" distB="0" distL="114300" distR="114300" simplePos="0" relativeHeight="251625984" behindDoc="0" locked="1" layoutInCell="1" allowOverlap="1">
                <wp:simplePos x="0" y="0"/>
                <wp:positionH relativeFrom="column">
                  <wp:posOffset>10614025</wp:posOffset>
                </wp:positionH>
                <wp:positionV relativeFrom="paragraph">
                  <wp:posOffset>34925</wp:posOffset>
                </wp:positionV>
                <wp:extent cx="3783330" cy="9303385"/>
                <wp:effectExtent l="12700" t="6350" r="13970" b="5715"/>
                <wp:wrapNone/>
                <wp:docPr id="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330" cy="9303385"/>
                        </a:xfrm>
                        <a:prstGeom prst="rect">
                          <a:avLst/>
                        </a:prstGeom>
                        <a:solidFill>
                          <a:srgbClr val="DAEEF3"/>
                        </a:solidFill>
                        <a:ln w="9525">
                          <a:solidFill>
                            <a:srgbClr val="002060"/>
                          </a:solidFill>
                          <a:miter lim="800000"/>
                          <a:headEnd/>
                          <a:tailEnd/>
                        </a:ln>
                      </wps:spPr>
                      <wps:txbx>
                        <w:txbxContent>
                          <w:p w:rsidR="0028489C" w:rsidRPr="00614EBD" w:rsidRDefault="0028489C" w:rsidP="00385D0D">
                            <w:pPr>
                              <w:rPr>
                                <w:sz w:val="20"/>
                                <w:szCs w:val="20"/>
                                <w:lang w:val="tt-RU"/>
                              </w:rPr>
                            </w:pPr>
                            <w:r>
                              <w:rPr>
                                <w:b/>
                                <w:bCs/>
                                <w:sz w:val="28"/>
                                <w:szCs w:val="28"/>
                                <w:lang w:val="tt-RU"/>
                              </w:rPr>
                              <w:t xml:space="preserve">                   </w:t>
                            </w:r>
                            <w:r>
                              <w:rPr>
                                <w:lang w:val="tt-RU"/>
                              </w:rPr>
                              <w:t xml:space="preserve">  </w:t>
                            </w:r>
                          </w:p>
                          <w:p w:rsidR="0028489C" w:rsidRDefault="0028489C" w:rsidP="00A01B94">
                            <w:pPr>
                              <w:shd w:val="clear" w:color="auto" w:fill="FFFFFF"/>
                              <w:rPr>
                                <w:b/>
                                <w:bCs/>
                                <w:color w:val="000000"/>
                                <w:lang w:val="tt-RU"/>
                              </w:rPr>
                            </w:pPr>
                          </w:p>
                          <w:p w:rsidR="0028489C" w:rsidRPr="00A01B94" w:rsidRDefault="0028489C" w:rsidP="00657E51">
                            <w:pPr>
                              <w:shd w:val="clear" w:color="auto" w:fill="FFFFFF"/>
                              <w:jc w:val="both"/>
                              <w:rPr>
                                <w:color w:val="000000"/>
                              </w:rPr>
                            </w:pPr>
                            <w:r>
                              <w:rPr>
                                <w:color w:val="000000"/>
                                <w:lang w:val="tt-RU"/>
                              </w:rPr>
                              <w:t xml:space="preserve">  </w:t>
                            </w:r>
                            <w:r w:rsidRPr="00A01B94">
                              <w:rPr>
                                <w:color w:val="000000"/>
                              </w:rPr>
                              <w:t>5-7 минут утта тотарга, кайнап чыгарга тиеш түгел. Уттан алганнан соң кабат 2 стакан шикәр комы салып, эреп беткәнче болгатырга. Банкаларга тутырып, са</w:t>
                            </w:r>
                            <w:r w:rsidRPr="00A01B94">
                              <w:rPr>
                                <w:color w:val="000000"/>
                              </w:rPr>
                              <w:t>л</w:t>
                            </w:r>
                            <w:r w:rsidRPr="00A01B94">
                              <w:rPr>
                                <w:color w:val="000000"/>
                              </w:rPr>
                              <w:t>кын урынга сакларга куярга.  </w:t>
                            </w:r>
                          </w:p>
                          <w:p w:rsidR="0028489C" w:rsidRPr="00A01B94" w:rsidRDefault="0028489C" w:rsidP="00657E51">
                            <w:pPr>
                              <w:shd w:val="clear" w:color="auto" w:fill="FFFFFF"/>
                              <w:jc w:val="both"/>
                              <w:rPr>
                                <w:color w:val="000000"/>
                              </w:rPr>
                            </w:pPr>
                            <w:r w:rsidRPr="00A01B94">
                              <w:rPr>
                                <w:b/>
                                <w:bCs/>
                                <w:color w:val="000000"/>
                              </w:rPr>
                              <w:t>Биш минут”</w:t>
                            </w:r>
                          </w:p>
                          <w:p w:rsidR="0028489C" w:rsidRPr="00A01B94" w:rsidRDefault="0028489C" w:rsidP="00657E51">
                            <w:pPr>
                              <w:shd w:val="clear" w:color="auto" w:fill="FFFFFF"/>
                              <w:jc w:val="both"/>
                              <w:rPr>
                                <w:color w:val="000000"/>
                              </w:rPr>
                            </w:pPr>
                            <w:r w:rsidRPr="00A01B94">
                              <w:rPr>
                                <w:color w:val="000000"/>
                              </w:rPr>
                              <w:t>1,5 кг кара карлыган, 2 кг шикәр комы, 1,5 стакан су. Карлыганны яхшылап юарга, тишекле чүмечтә суын саркытырга. Аерым савытка су, шикәр комы салып ширбәт кайнатырга. Шуңа карлыган салырга, 5 минут кайнатырга. Агач кашык белән җайлап кына болг</w:t>
                            </w:r>
                            <w:r w:rsidRPr="00A01B94">
                              <w:rPr>
                                <w:color w:val="000000"/>
                              </w:rPr>
                              <w:t>а</w:t>
                            </w:r>
                            <w:r w:rsidRPr="00A01B94">
                              <w:rPr>
                                <w:color w:val="000000"/>
                              </w:rPr>
                              <w:t>тырга. 5 минут ут өстендә тоткач, кабат агач кашык белән болгатырга һәм 5 минут кайнаганнан соң  уттан алырга. Җиләкләрне бу ысул белән кайнатырга уйл</w:t>
                            </w:r>
                            <w:r w:rsidRPr="00A01B94">
                              <w:rPr>
                                <w:color w:val="000000"/>
                              </w:rPr>
                              <w:t>а</w:t>
                            </w:r>
                            <w:r w:rsidRPr="00A01B94">
                              <w:rPr>
                                <w:color w:val="000000"/>
                              </w:rPr>
                              <w:t>сагыз, 1,5 кг җиләккә 1,5 кг шикәр комы, 1 стакан су кирәк.  </w:t>
                            </w:r>
                            <w:r w:rsidRPr="00A01B94">
                              <w:rPr>
                                <w:color w:val="000000"/>
                              </w:rPr>
                              <w:br/>
                              <w:t> </w:t>
                            </w:r>
                          </w:p>
                          <w:p w:rsidR="0028489C" w:rsidRPr="00A01B94" w:rsidRDefault="0028489C" w:rsidP="00A01B94">
                            <w:pPr>
                              <w:shd w:val="clear" w:color="auto" w:fill="FFFFFF"/>
                              <w:rPr>
                                <w:color w:val="000000"/>
                              </w:rPr>
                            </w:pPr>
                            <w:r w:rsidRPr="00A01B94">
                              <w:rPr>
                                <w:color w:val="000000"/>
                              </w:rPr>
                              <w:t> </w:t>
                            </w:r>
                          </w:p>
                          <w:p w:rsidR="0028489C" w:rsidRPr="00A01B94" w:rsidRDefault="0028489C" w:rsidP="00A01B94">
                            <w:pPr>
                              <w:shd w:val="clear" w:color="auto" w:fill="FFFFFF"/>
                              <w:rPr>
                                <w:color w:val="000000"/>
                              </w:rPr>
                            </w:pPr>
                            <w:r w:rsidRPr="00A01B94">
                              <w:rPr>
                                <w:b/>
                                <w:bCs/>
                                <w:color w:val="000000"/>
                              </w:rPr>
                              <w:t>Чиядән</w:t>
                            </w:r>
                          </w:p>
                          <w:p w:rsidR="0028489C" w:rsidRPr="00A01B94" w:rsidRDefault="000065D0" w:rsidP="00A01B94">
                            <w:pPr>
                              <w:shd w:val="clear" w:color="auto" w:fill="FFFFFF"/>
                              <w:rPr>
                                <w:color w:val="000000"/>
                              </w:rPr>
                            </w:pPr>
                            <w:r>
                              <w:rPr>
                                <w:noProof/>
                                <w:color w:val="000000"/>
                              </w:rPr>
                              <w:drawing>
                                <wp:inline distT="0" distB="0" distL="0" distR="0">
                                  <wp:extent cx="1905635" cy="1189990"/>
                                  <wp:effectExtent l="0" t="0" r="0" b="0"/>
                                  <wp:docPr id="66" name="Рисунок 66" descr="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5635" cy="1189990"/>
                                          </a:xfrm>
                                          <a:prstGeom prst="rect">
                                            <a:avLst/>
                                          </a:prstGeom>
                                          <a:noFill/>
                                          <a:ln>
                                            <a:noFill/>
                                          </a:ln>
                                        </pic:spPr>
                                      </pic:pic>
                                    </a:graphicData>
                                  </a:graphic>
                                </wp:inline>
                              </w:drawing>
                            </w:r>
                          </w:p>
                          <w:p w:rsidR="0028489C" w:rsidRPr="00A01B94" w:rsidRDefault="0028489C" w:rsidP="00A01B94">
                            <w:pPr>
                              <w:shd w:val="clear" w:color="auto" w:fill="FFFFFF"/>
                              <w:rPr>
                                <w:color w:val="000000"/>
                              </w:rPr>
                            </w:pPr>
                          </w:p>
                          <w:p w:rsidR="0028489C" w:rsidRPr="00A01B94" w:rsidRDefault="0028489C" w:rsidP="0028489C">
                            <w:pPr>
                              <w:shd w:val="clear" w:color="auto" w:fill="FFFFFF"/>
                              <w:jc w:val="both"/>
                              <w:rPr>
                                <w:color w:val="000000"/>
                              </w:rPr>
                            </w:pPr>
                            <w:r w:rsidRPr="00A01B94">
                              <w:rPr>
                                <w:color w:val="000000"/>
                              </w:rPr>
                              <w:t xml:space="preserve">Моның өчен 1 кг чия, </w:t>
                            </w:r>
                            <w:r>
                              <w:rPr>
                                <w:color w:val="000000"/>
                                <w:lang w:val="tt-RU"/>
                              </w:rPr>
                              <w:t xml:space="preserve"> </w:t>
                            </w:r>
                            <w:r w:rsidRPr="00A01B94">
                              <w:rPr>
                                <w:color w:val="000000"/>
                              </w:rPr>
                              <w:t>200</w:t>
                            </w:r>
                            <w:r>
                              <w:rPr>
                                <w:color w:val="000000"/>
                              </w:rPr>
                              <w:t xml:space="preserve"> г шикәр комы алына. Чияне юып</w:t>
                            </w:r>
                            <w:r>
                              <w:rPr>
                                <w:color w:val="000000"/>
                                <w:lang w:val="tt-RU"/>
                              </w:rPr>
                              <w:t xml:space="preserve">, </w:t>
                            </w:r>
                            <w:r w:rsidRPr="00A01B94">
                              <w:rPr>
                                <w:color w:val="000000"/>
                              </w:rPr>
                              <w:t>төшләреннән</w:t>
                            </w:r>
                            <w:r w:rsidRPr="00A01B94">
                              <w:rPr>
                                <w:color w:val="000000"/>
                              </w:rPr>
                              <w:br/>
                              <w:t>арындырырга. Иттаркыч аша чыгарырга яки бленде</w:t>
                            </w:r>
                            <w:r w:rsidRPr="00A01B94">
                              <w:rPr>
                                <w:color w:val="000000"/>
                              </w:rPr>
                              <w:t>р</w:t>
                            </w:r>
                            <w:r w:rsidRPr="00A01B94">
                              <w:rPr>
                                <w:color w:val="000000"/>
                              </w:rPr>
                              <w:t>да болгатырга. Шикәр комы салып яхшылап болг</w:t>
                            </w:r>
                            <w:r w:rsidRPr="00A01B94">
                              <w:rPr>
                                <w:color w:val="000000"/>
                              </w:rPr>
                              <w:t>а</w:t>
                            </w:r>
                            <w:r w:rsidRPr="00A01B94">
                              <w:rPr>
                                <w:color w:val="000000"/>
                              </w:rPr>
                              <w:t>тырга да, утка куеп, болгата-болгата 10 минут чамасы кайнатырга. Кайнарлаганган банкаларга тутырып, салкын урынга куярга. </w:t>
                            </w:r>
                          </w:p>
                          <w:p w:rsidR="0028489C" w:rsidRPr="00A01B94" w:rsidRDefault="0028489C" w:rsidP="00657E51">
                            <w:pPr>
                              <w:shd w:val="clear" w:color="auto" w:fill="FFFFFF"/>
                              <w:jc w:val="both"/>
                              <w:rPr>
                                <w:color w:val="000000"/>
                              </w:rPr>
                            </w:pPr>
                            <w:r w:rsidRPr="00A01B94">
                              <w:rPr>
                                <w:color w:val="000000"/>
                              </w:rPr>
                              <w:t> </w:t>
                            </w:r>
                            <w:r w:rsidRPr="00A01B94">
                              <w:rPr>
                                <w:color w:val="000000"/>
                              </w:rPr>
                              <w:br/>
                            </w:r>
                            <w:r w:rsidRPr="00A01B94">
                              <w:rPr>
                                <w:b/>
                                <w:bCs/>
                                <w:color w:val="000000"/>
                              </w:rPr>
                              <w:t>Әфлисунлы крыжовник</w:t>
                            </w:r>
                          </w:p>
                          <w:p w:rsidR="0028489C" w:rsidRPr="00A01B94" w:rsidRDefault="0028489C" w:rsidP="00657E51">
                            <w:pPr>
                              <w:shd w:val="clear" w:color="auto" w:fill="FFFFFF"/>
                              <w:jc w:val="both"/>
                              <w:rPr>
                                <w:color w:val="000000"/>
                              </w:rPr>
                            </w:pPr>
                            <w:r w:rsidRPr="00A01B94">
                              <w:rPr>
                                <w:color w:val="000000"/>
                              </w:rPr>
                              <w:t>1,5 кг крыжовник, 2 әфлисун, 1,5 кг шикәр комы. Крыжовникларны “койрык”ларыннан арындырырга, салкын суда юарга. Юылган әфлисун белән крыжо</w:t>
                            </w:r>
                            <w:r w:rsidRPr="00A01B94">
                              <w:rPr>
                                <w:color w:val="000000"/>
                              </w:rPr>
                              <w:t>в</w:t>
                            </w:r>
                            <w:r w:rsidRPr="00A01B94">
                              <w:rPr>
                                <w:color w:val="000000"/>
                              </w:rPr>
                              <w:t>никны иттарткычтан чыгарырга. Шикәр комы кушып, 15 минут кайнатырга. Кайнар килеш банкаларга тут</w:t>
                            </w:r>
                            <w:r w:rsidRPr="00A01B94">
                              <w:rPr>
                                <w:color w:val="000000"/>
                              </w:rPr>
                              <w:t>ы</w:t>
                            </w:r>
                            <w:r w:rsidRPr="00A01B94">
                              <w:rPr>
                                <w:color w:val="000000"/>
                              </w:rPr>
                              <w:t>рырга.</w:t>
                            </w:r>
                          </w:p>
                          <w:p w:rsidR="0028489C" w:rsidRDefault="0028489C" w:rsidP="00657E51">
                            <w:pPr>
                              <w:spacing w:after="200" w:line="276" w:lineRule="auto"/>
                              <w:jc w:val="both"/>
                              <w:rPr>
                                <w:color w:val="000000"/>
                                <w:sz w:val="28"/>
                                <w:szCs w:val="28"/>
                                <w:lang w:val="tt-RU" w:eastAsia="en-US"/>
                              </w:rPr>
                            </w:pPr>
                          </w:p>
                          <w:p w:rsidR="0028489C" w:rsidRPr="00A01B94" w:rsidRDefault="0028489C" w:rsidP="00657E51">
                            <w:pPr>
                              <w:spacing w:after="200" w:line="276" w:lineRule="auto"/>
                              <w:jc w:val="both"/>
                              <w:rPr>
                                <w:color w:val="000000"/>
                                <w:lang w:val="tt-RU" w:eastAsia="en-US"/>
                              </w:rPr>
                            </w:pPr>
                            <w:r>
                              <w:rPr>
                                <w:color w:val="000000"/>
                                <w:sz w:val="28"/>
                                <w:szCs w:val="28"/>
                                <w:lang w:val="tt-RU" w:eastAsia="en-US"/>
                              </w:rPr>
                              <w:t xml:space="preserve">       </w:t>
                            </w:r>
                            <w:r w:rsidRPr="00D3643A">
                              <w:rPr>
                                <w:color w:val="000000"/>
                                <w:lang w:val="tt-RU" w:eastAsia="en-US"/>
                              </w:rPr>
                              <w:t>Сәхифәне  Сеҗе мәктәбе</w:t>
                            </w:r>
                            <w:r>
                              <w:rPr>
                                <w:color w:val="000000"/>
                                <w:lang w:val="tt-RU" w:eastAsia="en-US"/>
                              </w:rPr>
                              <w:t>нең</w:t>
                            </w:r>
                            <w:r w:rsidRPr="00D3643A">
                              <w:rPr>
                                <w:color w:val="000000"/>
                                <w:lang w:val="tt-RU" w:eastAsia="en-US"/>
                              </w:rPr>
                              <w:t xml:space="preserve"> татар теле һәм әдәбияты укытучысы </w:t>
                            </w:r>
                            <w:r w:rsidRPr="00D3643A">
                              <w:rPr>
                                <w:bCs/>
                                <w:lang w:val="tt-RU"/>
                              </w:rPr>
                              <w:t>Җәлә</w:t>
                            </w:r>
                            <w:r>
                              <w:rPr>
                                <w:bCs/>
                                <w:lang w:val="tt-RU"/>
                              </w:rPr>
                              <w:t xml:space="preserve">леева Гөлүсә Илсун кызы </w:t>
                            </w:r>
                            <w:r w:rsidRPr="00D3643A">
                              <w:rPr>
                                <w:bCs/>
                                <w:lang w:val="tt-RU"/>
                              </w:rPr>
                              <w:t>әзерләде.</w:t>
                            </w:r>
                          </w:p>
                          <w:p w:rsidR="0028489C" w:rsidRPr="00BD2BDC" w:rsidRDefault="0028489C" w:rsidP="00A01B94">
                            <w:pPr>
                              <w:jc w:val="right"/>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02" type="#_x0000_t202" style="position:absolute;left:0;text-align:left;margin-left:835.75pt;margin-top:2.75pt;width:297.9pt;height:732.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" fillcolor="#daeef3" strokecolor="#002060">
                <v:textbox>
                  <w:txbxContent>
                    <w:p w:rsidR="0028489C" w:rsidRPr="00614EBD" w:rsidRDefault="0028489C" w:rsidP="00385D0D">
                      <w:pPr>
                        <w:rPr>
                          <w:sz w:val="20"/>
                          <w:szCs w:val="20"/>
                          <w:lang w:val="tt-RU"/>
                        </w:rPr>
                      </w:pPr>
                      <w:r>
                        <w:rPr>
                          <w:b/>
                          <w:bCs/>
                          <w:sz w:val="28"/>
                          <w:szCs w:val="28"/>
                          <w:lang w:val="tt-RU"/>
                        </w:rPr>
                        <w:t xml:space="preserve">                   </w:t>
                      </w:r>
                      <w:r>
                        <w:rPr>
                          <w:lang w:val="tt-RU"/>
                        </w:rPr>
                        <w:t xml:space="preserve">  </w:t>
                      </w:r>
                    </w:p>
                    <w:p w:rsidR="0028489C" w:rsidRDefault="0028489C" w:rsidP="00A01B94">
                      <w:pPr>
                        <w:shd w:val="clear" w:color="auto" w:fill="FFFFFF"/>
                        <w:rPr>
                          <w:b/>
                          <w:bCs/>
                          <w:color w:val="000000"/>
                          <w:lang w:val="tt-RU"/>
                        </w:rPr>
                      </w:pPr>
                    </w:p>
                    <w:p w:rsidR="0028489C" w:rsidRPr="00A01B94" w:rsidRDefault="0028489C" w:rsidP="00657E51">
                      <w:pPr>
                        <w:shd w:val="clear" w:color="auto" w:fill="FFFFFF"/>
                        <w:jc w:val="both"/>
                        <w:rPr>
                          <w:color w:val="000000"/>
                        </w:rPr>
                      </w:pPr>
                      <w:r>
                        <w:rPr>
                          <w:color w:val="000000"/>
                          <w:lang w:val="tt-RU"/>
                        </w:rPr>
                        <w:t xml:space="preserve">  </w:t>
                      </w:r>
                      <w:r w:rsidRPr="00A01B94">
                        <w:rPr>
                          <w:color w:val="000000"/>
                        </w:rPr>
                        <w:t>5-7 минут утта тотарга, кайнап чыгарга тиеш түгел. Уттан алганнан соң кабат 2 стакан шикәр комы салып, эреп беткәнче болгатырга. Банкаларга тутырып, са</w:t>
                      </w:r>
                      <w:r w:rsidRPr="00A01B94">
                        <w:rPr>
                          <w:color w:val="000000"/>
                        </w:rPr>
                        <w:t>л</w:t>
                      </w:r>
                      <w:r w:rsidRPr="00A01B94">
                        <w:rPr>
                          <w:color w:val="000000"/>
                        </w:rPr>
                        <w:t>кын урынга сакларга куярга.  </w:t>
                      </w:r>
                    </w:p>
                    <w:p w:rsidR="0028489C" w:rsidRPr="00A01B94" w:rsidRDefault="0028489C" w:rsidP="00657E51">
                      <w:pPr>
                        <w:shd w:val="clear" w:color="auto" w:fill="FFFFFF"/>
                        <w:jc w:val="both"/>
                        <w:rPr>
                          <w:color w:val="000000"/>
                        </w:rPr>
                      </w:pPr>
                      <w:r w:rsidRPr="00A01B94">
                        <w:rPr>
                          <w:b/>
                          <w:bCs/>
                          <w:color w:val="000000"/>
                        </w:rPr>
                        <w:t>Биш минут”</w:t>
                      </w:r>
                    </w:p>
                    <w:p w:rsidR="0028489C" w:rsidRPr="00A01B94" w:rsidRDefault="0028489C" w:rsidP="00657E51">
                      <w:pPr>
                        <w:shd w:val="clear" w:color="auto" w:fill="FFFFFF"/>
                        <w:jc w:val="both"/>
                        <w:rPr>
                          <w:color w:val="000000"/>
                        </w:rPr>
                      </w:pPr>
                      <w:r w:rsidRPr="00A01B94">
                        <w:rPr>
                          <w:color w:val="000000"/>
                        </w:rPr>
                        <w:t>1,5 кг кара карлыган, 2 кг шикәр комы, 1,5 стакан су. Карлыганны яхшылап юарга, тишекле чүмечтә суын саркытырга. Аерым савытка су, шикәр комы салып ширбәт кайнатырга. Шуңа карлыган салырга, 5 минут кайнатырга. Агач кашык белән җайлап кына болг</w:t>
                      </w:r>
                      <w:r w:rsidRPr="00A01B94">
                        <w:rPr>
                          <w:color w:val="000000"/>
                        </w:rPr>
                        <w:t>а</w:t>
                      </w:r>
                      <w:r w:rsidRPr="00A01B94">
                        <w:rPr>
                          <w:color w:val="000000"/>
                        </w:rPr>
                        <w:t>тырга. 5 минут ут өстендә тоткач, кабат агач кашык белән болгатырга һәм 5 минут кайнаганнан соң  уттан алырга. Җиләкләрне бу ысул белән кайнатырга уйл</w:t>
                      </w:r>
                      <w:r w:rsidRPr="00A01B94">
                        <w:rPr>
                          <w:color w:val="000000"/>
                        </w:rPr>
                        <w:t>а</w:t>
                      </w:r>
                      <w:r w:rsidRPr="00A01B94">
                        <w:rPr>
                          <w:color w:val="000000"/>
                        </w:rPr>
                        <w:t>сагыз, 1,5 кг җиләккә 1,5 кг шикәр комы, 1 стакан су кирәк.  </w:t>
                      </w:r>
                      <w:r w:rsidRPr="00A01B94">
                        <w:rPr>
                          <w:color w:val="000000"/>
                        </w:rPr>
                        <w:br/>
                        <w:t> </w:t>
                      </w:r>
                    </w:p>
                    <w:p w:rsidR="0028489C" w:rsidRPr="00A01B94" w:rsidRDefault="0028489C" w:rsidP="00A01B94">
                      <w:pPr>
                        <w:shd w:val="clear" w:color="auto" w:fill="FFFFFF"/>
                        <w:rPr>
                          <w:color w:val="000000"/>
                        </w:rPr>
                      </w:pPr>
                      <w:r w:rsidRPr="00A01B94">
                        <w:rPr>
                          <w:color w:val="000000"/>
                        </w:rPr>
                        <w:t> </w:t>
                      </w:r>
                    </w:p>
                    <w:p w:rsidR="0028489C" w:rsidRPr="00A01B94" w:rsidRDefault="0028489C" w:rsidP="00A01B94">
                      <w:pPr>
                        <w:shd w:val="clear" w:color="auto" w:fill="FFFFFF"/>
                        <w:rPr>
                          <w:color w:val="000000"/>
                        </w:rPr>
                      </w:pPr>
                      <w:r w:rsidRPr="00A01B94">
                        <w:rPr>
                          <w:b/>
                          <w:bCs/>
                          <w:color w:val="000000"/>
                        </w:rPr>
                        <w:t>Чиядән</w:t>
                      </w:r>
                    </w:p>
                    <w:p w:rsidR="0028489C" w:rsidRPr="00A01B94" w:rsidRDefault="000065D0" w:rsidP="00A01B94">
                      <w:pPr>
                        <w:shd w:val="clear" w:color="auto" w:fill="FFFFFF"/>
                        <w:rPr>
                          <w:color w:val="000000"/>
                        </w:rPr>
                      </w:pPr>
                      <w:r>
                        <w:rPr>
                          <w:noProof/>
                          <w:color w:val="000000"/>
                        </w:rPr>
                        <w:drawing>
                          <wp:inline distT="0" distB="0" distL="0" distR="0">
                            <wp:extent cx="1905635" cy="1189990"/>
                            <wp:effectExtent l="0" t="0" r="0" b="0"/>
                            <wp:docPr id="66" name="Рисунок 66" descr="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5635" cy="1189990"/>
                                    </a:xfrm>
                                    <a:prstGeom prst="rect">
                                      <a:avLst/>
                                    </a:prstGeom>
                                    <a:noFill/>
                                    <a:ln>
                                      <a:noFill/>
                                    </a:ln>
                                  </pic:spPr>
                                </pic:pic>
                              </a:graphicData>
                            </a:graphic>
                          </wp:inline>
                        </w:drawing>
                      </w:r>
                    </w:p>
                    <w:p w:rsidR="0028489C" w:rsidRPr="00A01B94" w:rsidRDefault="0028489C" w:rsidP="00A01B94">
                      <w:pPr>
                        <w:shd w:val="clear" w:color="auto" w:fill="FFFFFF"/>
                        <w:rPr>
                          <w:color w:val="000000"/>
                        </w:rPr>
                      </w:pPr>
                    </w:p>
                    <w:p w:rsidR="0028489C" w:rsidRPr="00A01B94" w:rsidRDefault="0028489C" w:rsidP="0028489C">
                      <w:pPr>
                        <w:shd w:val="clear" w:color="auto" w:fill="FFFFFF"/>
                        <w:jc w:val="both"/>
                        <w:rPr>
                          <w:color w:val="000000"/>
                        </w:rPr>
                      </w:pPr>
                      <w:r w:rsidRPr="00A01B94">
                        <w:rPr>
                          <w:color w:val="000000"/>
                        </w:rPr>
                        <w:t xml:space="preserve">Моның өчен 1 кг чия, </w:t>
                      </w:r>
                      <w:r>
                        <w:rPr>
                          <w:color w:val="000000"/>
                          <w:lang w:val="tt-RU"/>
                        </w:rPr>
                        <w:t xml:space="preserve"> </w:t>
                      </w:r>
                      <w:r w:rsidRPr="00A01B94">
                        <w:rPr>
                          <w:color w:val="000000"/>
                        </w:rPr>
                        <w:t>200</w:t>
                      </w:r>
                      <w:r>
                        <w:rPr>
                          <w:color w:val="000000"/>
                        </w:rPr>
                        <w:t xml:space="preserve"> г шикәр комы алына. Чияне юып</w:t>
                      </w:r>
                      <w:r>
                        <w:rPr>
                          <w:color w:val="000000"/>
                          <w:lang w:val="tt-RU"/>
                        </w:rPr>
                        <w:t xml:space="preserve">, </w:t>
                      </w:r>
                      <w:r w:rsidRPr="00A01B94">
                        <w:rPr>
                          <w:color w:val="000000"/>
                        </w:rPr>
                        <w:t>төшләреннән</w:t>
                      </w:r>
                      <w:r w:rsidRPr="00A01B94">
                        <w:rPr>
                          <w:color w:val="000000"/>
                        </w:rPr>
                        <w:br/>
                        <w:t>арындырырга. Иттаркыч аша чыгарырга яки бленде</w:t>
                      </w:r>
                      <w:r w:rsidRPr="00A01B94">
                        <w:rPr>
                          <w:color w:val="000000"/>
                        </w:rPr>
                        <w:t>р</w:t>
                      </w:r>
                      <w:r w:rsidRPr="00A01B94">
                        <w:rPr>
                          <w:color w:val="000000"/>
                        </w:rPr>
                        <w:t>да болгатырга. Шикәр комы салып яхшылап болг</w:t>
                      </w:r>
                      <w:r w:rsidRPr="00A01B94">
                        <w:rPr>
                          <w:color w:val="000000"/>
                        </w:rPr>
                        <w:t>а</w:t>
                      </w:r>
                      <w:r w:rsidRPr="00A01B94">
                        <w:rPr>
                          <w:color w:val="000000"/>
                        </w:rPr>
                        <w:t>тырга да, утка куеп, болгата-болгата 10 минут чамасы кайнатырга. Кайнарлаганган банкаларга тутырып, салкын урынга куярга. </w:t>
                      </w:r>
                    </w:p>
                    <w:p w:rsidR="0028489C" w:rsidRPr="00A01B94" w:rsidRDefault="0028489C" w:rsidP="00657E51">
                      <w:pPr>
                        <w:shd w:val="clear" w:color="auto" w:fill="FFFFFF"/>
                        <w:jc w:val="both"/>
                        <w:rPr>
                          <w:color w:val="000000"/>
                        </w:rPr>
                      </w:pPr>
                      <w:r w:rsidRPr="00A01B94">
                        <w:rPr>
                          <w:color w:val="000000"/>
                        </w:rPr>
                        <w:t> </w:t>
                      </w:r>
                      <w:r w:rsidRPr="00A01B94">
                        <w:rPr>
                          <w:color w:val="000000"/>
                        </w:rPr>
                        <w:br/>
                      </w:r>
                      <w:r w:rsidRPr="00A01B94">
                        <w:rPr>
                          <w:b/>
                          <w:bCs/>
                          <w:color w:val="000000"/>
                        </w:rPr>
                        <w:t>Әфлисунлы крыжовник</w:t>
                      </w:r>
                    </w:p>
                    <w:p w:rsidR="0028489C" w:rsidRPr="00A01B94" w:rsidRDefault="0028489C" w:rsidP="00657E51">
                      <w:pPr>
                        <w:shd w:val="clear" w:color="auto" w:fill="FFFFFF"/>
                        <w:jc w:val="both"/>
                        <w:rPr>
                          <w:color w:val="000000"/>
                        </w:rPr>
                      </w:pPr>
                      <w:r w:rsidRPr="00A01B94">
                        <w:rPr>
                          <w:color w:val="000000"/>
                        </w:rPr>
                        <w:t>1,5 кг крыжовник, 2 әфлисун, 1,5 кг шикәр комы. Крыжовникларны “койрык”ларыннан арындырырга, салкын суда юарга. Юылган әфлисун белән крыжо</w:t>
                      </w:r>
                      <w:r w:rsidRPr="00A01B94">
                        <w:rPr>
                          <w:color w:val="000000"/>
                        </w:rPr>
                        <w:t>в</w:t>
                      </w:r>
                      <w:r w:rsidRPr="00A01B94">
                        <w:rPr>
                          <w:color w:val="000000"/>
                        </w:rPr>
                        <w:t>никны иттарткычтан чыгарырга. Шикәр комы кушып, 15 минут кайнатырга. Кайнар килеш банкаларга тут</w:t>
                      </w:r>
                      <w:r w:rsidRPr="00A01B94">
                        <w:rPr>
                          <w:color w:val="000000"/>
                        </w:rPr>
                        <w:t>ы</w:t>
                      </w:r>
                      <w:r w:rsidRPr="00A01B94">
                        <w:rPr>
                          <w:color w:val="000000"/>
                        </w:rPr>
                        <w:t>рырга.</w:t>
                      </w:r>
                    </w:p>
                    <w:p w:rsidR="0028489C" w:rsidRDefault="0028489C" w:rsidP="00657E51">
                      <w:pPr>
                        <w:spacing w:after="200" w:line="276" w:lineRule="auto"/>
                        <w:jc w:val="both"/>
                        <w:rPr>
                          <w:color w:val="000000"/>
                          <w:sz w:val="28"/>
                          <w:szCs w:val="28"/>
                          <w:lang w:val="tt-RU" w:eastAsia="en-US"/>
                        </w:rPr>
                      </w:pPr>
                    </w:p>
                    <w:p w:rsidR="0028489C" w:rsidRPr="00A01B94" w:rsidRDefault="0028489C" w:rsidP="00657E51">
                      <w:pPr>
                        <w:spacing w:after="200" w:line="276" w:lineRule="auto"/>
                        <w:jc w:val="both"/>
                        <w:rPr>
                          <w:color w:val="000000"/>
                          <w:lang w:val="tt-RU" w:eastAsia="en-US"/>
                        </w:rPr>
                      </w:pPr>
                      <w:r>
                        <w:rPr>
                          <w:color w:val="000000"/>
                          <w:sz w:val="28"/>
                          <w:szCs w:val="28"/>
                          <w:lang w:val="tt-RU" w:eastAsia="en-US"/>
                        </w:rPr>
                        <w:t xml:space="preserve">       </w:t>
                      </w:r>
                      <w:r w:rsidRPr="00D3643A">
                        <w:rPr>
                          <w:color w:val="000000"/>
                          <w:lang w:val="tt-RU" w:eastAsia="en-US"/>
                        </w:rPr>
                        <w:t>Сәхифәне  Сеҗе мәктәбе</w:t>
                      </w:r>
                      <w:r>
                        <w:rPr>
                          <w:color w:val="000000"/>
                          <w:lang w:val="tt-RU" w:eastAsia="en-US"/>
                        </w:rPr>
                        <w:t>нең</w:t>
                      </w:r>
                      <w:r w:rsidRPr="00D3643A">
                        <w:rPr>
                          <w:color w:val="000000"/>
                          <w:lang w:val="tt-RU" w:eastAsia="en-US"/>
                        </w:rPr>
                        <w:t xml:space="preserve"> татар теле һәм әдәбияты укытучысы </w:t>
                      </w:r>
                      <w:r w:rsidRPr="00D3643A">
                        <w:rPr>
                          <w:bCs/>
                          <w:lang w:val="tt-RU"/>
                        </w:rPr>
                        <w:t>Җәлә</w:t>
                      </w:r>
                      <w:r>
                        <w:rPr>
                          <w:bCs/>
                          <w:lang w:val="tt-RU"/>
                        </w:rPr>
                        <w:t xml:space="preserve">леева Гөлүсә Илсун кызы </w:t>
                      </w:r>
                      <w:r w:rsidRPr="00D3643A">
                        <w:rPr>
                          <w:bCs/>
                          <w:lang w:val="tt-RU"/>
                        </w:rPr>
                        <w:t>әзерләде.</w:t>
                      </w:r>
                    </w:p>
                    <w:p w:rsidR="0028489C" w:rsidRPr="00BD2BDC" w:rsidRDefault="0028489C" w:rsidP="00A01B94">
                      <w:pPr>
                        <w:jc w:val="right"/>
                        <w:rPr>
                          <w:lang w:val="tt-RU"/>
                        </w:rPr>
                      </w:pPr>
                    </w:p>
                  </w:txbxContent>
                </v:textbox>
                <w10:anchorlock/>
              </v:shape>
            </w:pict>
          </mc:Fallback>
        </mc:AlternateContent>
      </w:r>
      <w:r>
        <w:rPr>
          <w:noProof/>
        </w:rPr>
        <mc:AlternateContent>
          <mc:Choice Requires="wps">
            <w:drawing>
              <wp:anchor distT="0" distB="0" distL="114300" distR="114300" simplePos="0" relativeHeight="251616768" behindDoc="0" locked="1" layoutInCell="1" allowOverlap="1">
                <wp:simplePos x="0" y="0"/>
                <wp:positionH relativeFrom="column">
                  <wp:posOffset>407670</wp:posOffset>
                </wp:positionH>
                <wp:positionV relativeFrom="paragraph">
                  <wp:posOffset>-67310</wp:posOffset>
                </wp:positionV>
                <wp:extent cx="6536055" cy="4423410"/>
                <wp:effectExtent l="7620" t="8890" r="9525" b="635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4423410"/>
                        </a:xfrm>
                        <a:prstGeom prst="rect">
                          <a:avLst/>
                        </a:prstGeom>
                        <a:gradFill rotWithShape="1">
                          <a:gsLst>
                            <a:gs pos="0">
                              <a:srgbClr val="FFFFFF"/>
                            </a:gs>
                            <a:gs pos="50000">
                              <a:srgbClr val="92CDDC"/>
                            </a:gs>
                            <a:gs pos="100000">
                              <a:srgbClr val="FFFFFF"/>
                            </a:gs>
                          </a:gsLst>
                          <a:lin ang="0" scaled="1"/>
                        </a:gradFill>
                        <a:ln w="9525">
                          <a:solidFill>
                            <a:srgbClr val="92CDDC"/>
                          </a:solidFill>
                          <a:miter lim="800000"/>
                          <a:headEnd/>
                          <a:tailEnd/>
                        </a:ln>
                      </wps:spPr>
                      <wps:txbx>
                        <w:txbxContent>
                          <w:p w:rsidR="0028489C" w:rsidRPr="00076837" w:rsidRDefault="0028489C" w:rsidP="00076837">
                            <w:pPr>
                              <w:spacing w:line="259" w:lineRule="auto"/>
                              <w:jc w:val="center"/>
                              <w:rPr>
                                <w:b/>
                                <w:i/>
                                <w:color w:val="7030A0"/>
                                <w:sz w:val="28"/>
                                <w:lang w:val="tt-RU" w:eastAsia="en-US"/>
                              </w:rPr>
                            </w:pPr>
                            <w:r w:rsidRPr="00076837">
                              <w:rPr>
                                <w:b/>
                                <w:i/>
                                <w:color w:val="7030A0"/>
                                <w:sz w:val="28"/>
                                <w:lang w:val="tt-RU" w:eastAsia="en-US"/>
                              </w:rPr>
                              <w:t>Канатлы сүз – хикмәтле сүз</w:t>
                            </w:r>
                          </w:p>
                          <w:p w:rsidR="0028489C" w:rsidRPr="005E1719" w:rsidRDefault="0028489C" w:rsidP="00076837">
                            <w:pPr>
                              <w:spacing w:line="259" w:lineRule="auto"/>
                              <w:jc w:val="center"/>
                              <w:rPr>
                                <w:b/>
                                <w:lang w:val="tt-RU" w:eastAsia="en-US"/>
                              </w:rPr>
                            </w:pPr>
                            <w:r w:rsidRPr="005E1719">
                              <w:rPr>
                                <w:b/>
                                <w:lang w:val="tt-RU" w:eastAsia="en-US"/>
                              </w:rPr>
                              <w:t>Питрау күкесе</w:t>
                            </w:r>
                          </w:p>
                          <w:p w:rsidR="0028489C" w:rsidRPr="00076837" w:rsidRDefault="0028489C" w:rsidP="00076837">
                            <w:pPr>
                              <w:spacing w:line="259" w:lineRule="auto"/>
                              <w:jc w:val="both"/>
                              <w:rPr>
                                <w:lang w:val="tt-RU" w:eastAsia="en-US"/>
                              </w:rPr>
                            </w:pPr>
                            <w:r w:rsidRPr="00076837">
                              <w:rPr>
                                <w:lang w:val="tt-RU" w:eastAsia="en-US"/>
                              </w:rPr>
                              <w:t xml:space="preserve"> </w:t>
                            </w:r>
                            <w:r>
                              <w:rPr>
                                <w:lang w:val="tt-RU" w:eastAsia="en-US"/>
                              </w:rPr>
                              <w:t xml:space="preserve">   </w:t>
                            </w:r>
                            <w:r w:rsidRPr="00076837">
                              <w:rPr>
                                <w:lang w:val="tt-RU" w:eastAsia="en-US"/>
                              </w:rPr>
                              <w:t xml:space="preserve"> Бу әйтелмәнең кулланылышы сүз әдәбе, сөйләм культурасы белән бәйләнгән. Сүзнең вакытын белмичә, бигрәк тә эш узганнан соң сөйләнеп йөрүчеләргә “Урынсыз сүз сөйләр булсаң, Питрау күкесе диярләр“ яки “Вакытсыз сөйләмә, Питрау күкесе булырсың”, диләр.  </w:t>
                            </w:r>
                          </w:p>
                          <w:p w:rsidR="0028489C" w:rsidRPr="00076837" w:rsidRDefault="0028489C" w:rsidP="00076837">
                            <w:pPr>
                              <w:spacing w:line="259" w:lineRule="auto"/>
                              <w:jc w:val="both"/>
                              <w:rPr>
                                <w:lang w:val="tt-RU" w:eastAsia="en-US"/>
                              </w:rPr>
                            </w:pPr>
                            <w:r w:rsidRPr="00076837">
                              <w:rPr>
                                <w:lang w:val="tt-RU" w:eastAsia="en-US"/>
                              </w:rPr>
                              <w:t xml:space="preserve">  </w:t>
                            </w:r>
                            <w:r>
                              <w:rPr>
                                <w:lang w:val="tt-RU" w:eastAsia="en-US"/>
                              </w:rPr>
                              <w:t xml:space="preserve">  </w:t>
                            </w:r>
                            <w:r w:rsidRPr="00076837">
                              <w:rPr>
                                <w:lang w:val="tt-RU" w:eastAsia="en-US"/>
                              </w:rPr>
                              <w:t xml:space="preserve"> Питрау (Петров ден</w:t>
                            </w:r>
                            <w:r w:rsidRPr="00076837">
                              <w:rPr>
                                <w:lang w:eastAsia="en-US"/>
                              </w:rPr>
                              <w:t>ь) – я</w:t>
                            </w:r>
                            <w:r w:rsidRPr="00076837">
                              <w:rPr>
                                <w:lang w:val="tt-RU" w:eastAsia="en-US"/>
                              </w:rPr>
                              <w:t>ңа стил</w:t>
                            </w:r>
                            <w:r w:rsidRPr="00076837">
                              <w:rPr>
                                <w:lang w:eastAsia="en-US"/>
                              </w:rPr>
                              <w:t>ь б</w:t>
                            </w:r>
                            <w:r w:rsidRPr="00076837">
                              <w:rPr>
                                <w:lang w:val="tt-RU" w:eastAsia="en-US"/>
                              </w:rPr>
                              <w:t>уенча 12 июл</w:t>
                            </w:r>
                            <w:r w:rsidRPr="00076837">
                              <w:rPr>
                                <w:lang w:eastAsia="en-US"/>
                              </w:rPr>
                              <w:t>ь</w:t>
                            </w:r>
                            <w:r w:rsidRPr="00076837">
                              <w:rPr>
                                <w:lang w:val="tt-RU" w:eastAsia="en-US"/>
                              </w:rPr>
                              <w:t xml:space="preserve">гә туры килә. Татар халык календарена руслардан кабул ителгән бу аграр дата элек бездә үләннәр өлгереп җитү, печән өсте башлану вакыты булып саналган. Махсус симертеп, печәнгә төшкәндә суела торган яшь тәкәне “Питрау тәкәсе” дип йөрткәннәр. Телебездә тагын “Питрау үләне” дигән төшенчә дә яши. Чөнки дәва өчен кулланыла торган күп кенә үләннәрне Питрау алдыннан җыйганнар. Халык сынамышларыннан берсе “Питрауга чаклы үләннең шифасы – чәчәктә, Питраудан соң тамырда” дип  тә раслый. </w:t>
                            </w:r>
                          </w:p>
                          <w:p w:rsidR="0028489C" w:rsidRPr="00076837" w:rsidRDefault="0028489C" w:rsidP="00076837">
                            <w:pPr>
                              <w:spacing w:line="259" w:lineRule="auto"/>
                              <w:jc w:val="both"/>
                              <w:rPr>
                                <w:lang w:val="tt-RU" w:eastAsia="en-US"/>
                              </w:rPr>
                            </w:pPr>
                            <w:r w:rsidRPr="00076837">
                              <w:rPr>
                                <w:lang w:val="tt-RU" w:eastAsia="en-US"/>
                              </w:rPr>
                              <w:t xml:space="preserve"> </w:t>
                            </w:r>
                            <w:r>
                              <w:rPr>
                                <w:lang w:val="tt-RU" w:eastAsia="en-US"/>
                              </w:rPr>
                              <w:t xml:space="preserve"> </w:t>
                            </w:r>
                            <w:r w:rsidRPr="00076837">
                              <w:rPr>
                                <w:lang w:val="tt-RU" w:eastAsia="en-US"/>
                              </w:rPr>
                              <w:t xml:space="preserve">  “Питраудан соң сандугачның теле бетә, үләннең тәме бетә” дигән сынамыштан күренгәнчә, Питрау җиткәндә байтак кошларның да үз-үзләрен тотышларында үзгәрешләр күзәтелә. Алар хәзер таң беленер-беленмәстә үк нәни кошчыклары өчен азык эзләргә чыгып китәләр, элеккечә җырлап-сайрап утырырга вакытлары калмый. Сынамышларга ышансак, хәтта “гаилә мәшәкатьләреннән азат булган” күке дә Питрауга кадәр генә кычкыра, аннан соң кычкырган күке үзенең сакаулыгын гына күрсәтә, ди. Вакытсыз-урынсыз сөйләшеп, үзен уңайсыз хәлгә куючы кешене “Питрау күкесе” дип атау әнә шуннан килеп чыккан дип аңлаталар.       </w:t>
                            </w:r>
                          </w:p>
                          <w:p w:rsidR="0028489C" w:rsidRPr="00076837" w:rsidRDefault="0028489C" w:rsidP="00076837">
                            <w:pPr>
                              <w:spacing w:line="259" w:lineRule="auto"/>
                              <w:jc w:val="right"/>
                              <w:rPr>
                                <w:lang w:val="tt-RU" w:eastAsia="en-US"/>
                              </w:rPr>
                            </w:pPr>
                            <w:r w:rsidRPr="00076837">
                              <w:rPr>
                                <w:lang w:val="tt-RU" w:eastAsia="en-US"/>
                              </w:rPr>
                              <w:t>Нәгыймова Равилә Рәфкать кызы,</w:t>
                            </w:r>
                          </w:p>
                          <w:p w:rsidR="0028489C" w:rsidRPr="00076837" w:rsidRDefault="0028489C" w:rsidP="00076837">
                            <w:pPr>
                              <w:spacing w:line="259" w:lineRule="auto"/>
                              <w:jc w:val="right"/>
                              <w:rPr>
                                <w:lang w:val="tt-RU" w:eastAsia="en-US"/>
                              </w:rPr>
                            </w:pPr>
                            <w:r w:rsidRPr="00076837">
                              <w:rPr>
                                <w:lang w:val="tt-RU" w:eastAsia="en-US"/>
                              </w:rPr>
                              <w:t xml:space="preserve">                                                       Г.Камал исемендәге Сикертән төп гомуми</w:t>
                            </w:r>
                            <w:r>
                              <w:rPr>
                                <w:lang w:val="tt-RU" w:eastAsia="en-US"/>
                              </w:rPr>
                              <w:t xml:space="preserve"> </w:t>
                            </w:r>
                            <w:r w:rsidRPr="00076837">
                              <w:rPr>
                                <w:lang w:val="tt-RU" w:eastAsia="en-US"/>
                              </w:rPr>
                              <w:t xml:space="preserve">белем мәктәбенең татар теле һәм әдәбияты укытучысы  </w:t>
                            </w:r>
                          </w:p>
                          <w:p w:rsidR="0028489C" w:rsidRPr="00185E2A" w:rsidRDefault="0028489C" w:rsidP="00185E2A">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03" type="#_x0000_t202" style="position:absolute;left:0;text-align:left;margin-left:32.1pt;margin-top:-5.3pt;width:514.65pt;height:348.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" strokecolor="#92cddc">
                <v:fill color2="#92cddc" rotate="t" angle="90" focus="50%" type="gradient"/>
                <v:textbox>
                  <w:txbxContent>
                    <w:p w:rsidR="0028489C" w:rsidRPr="00076837" w:rsidRDefault="0028489C" w:rsidP="00076837">
                      <w:pPr>
                        <w:spacing w:line="259" w:lineRule="auto"/>
                        <w:jc w:val="center"/>
                        <w:rPr>
                          <w:b/>
                          <w:i/>
                          <w:color w:val="7030A0"/>
                          <w:sz w:val="28"/>
                          <w:lang w:val="tt-RU" w:eastAsia="en-US"/>
                        </w:rPr>
                      </w:pPr>
                      <w:r w:rsidRPr="00076837">
                        <w:rPr>
                          <w:b/>
                          <w:i/>
                          <w:color w:val="7030A0"/>
                          <w:sz w:val="28"/>
                          <w:lang w:val="tt-RU" w:eastAsia="en-US"/>
                        </w:rPr>
                        <w:t>Канатлы сүз – хикмәтле сүз</w:t>
                      </w:r>
                    </w:p>
                    <w:p w:rsidR="0028489C" w:rsidRPr="005E1719" w:rsidRDefault="0028489C" w:rsidP="00076837">
                      <w:pPr>
                        <w:spacing w:line="259" w:lineRule="auto"/>
                        <w:jc w:val="center"/>
                        <w:rPr>
                          <w:b/>
                          <w:lang w:val="tt-RU" w:eastAsia="en-US"/>
                        </w:rPr>
                      </w:pPr>
                      <w:r w:rsidRPr="005E1719">
                        <w:rPr>
                          <w:b/>
                          <w:lang w:val="tt-RU" w:eastAsia="en-US"/>
                        </w:rPr>
                        <w:t>Питрау күкесе</w:t>
                      </w:r>
                    </w:p>
                    <w:p w:rsidR="0028489C" w:rsidRPr="00076837" w:rsidRDefault="0028489C" w:rsidP="00076837">
                      <w:pPr>
                        <w:spacing w:line="259" w:lineRule="auto"/>
                        <w:jc w:val="both"/>
                        <w:rPr>
                          <w:lang w:val="tt-RU" w:eastAsia="en-US"/>
                        </w:rPr>
                      </w:pPr>
                      <w:r w:rsidRPr="00076837">
                        <w:rPr>
                          <w:lang w:val="tt-RU" w:eastAsia="en-US"/>
                        </w:rPr>
                        <w:t xml:space="preserve"> </w:t>
                      </w:r>
                      <w:r>
                        <w:rPr>
                          <w:lang w:val="tt-RU" w:eastAsia="en-US"/>
                        </w:rPr>
                        <w:t xml:space="preserve">   </w:t>
                      </w:r>
                      <w:r w:rsidRPr="00076837">
                        <w:rPr>
                          <w:lang w:val="tt-RU" w:eastAsia="en-US"/>
                        </w:rPr>
                        <w:t xml:space="preserve"> Бу әйтелмәнең кулланылышы сүз әдәбе, сөйләм культурасы белән бәйләнгән. Сүзнең вакытын белмичә, бигрәк тә эш узганнан соң сөйләнеп йөрүчеләргә “Урынсыз сүз сөйләр булсаң, Питрау күкесе диярләр“ яки “Вакытсыз сөйләмә, Питрау күкесе булырсың”, диләр.  </w:t>
                      </w:r>
                    </w:p>
                    <w:p w:rsidR="0028489C" w:rsidRPr="00076837" w:rsidRDefault="0028489C" w:rsidP="00076837">
                      <w:pPr>
                        <w:spacing w:line="259" w:lineRule="auto"/>
                        <w:jc w:val="both"/>
                        <w:rPr>
                          <w:lang w:val="tt-RU" w:eastAsia="en-US"/>
                        </w:rPr>
                      </w:pPr>
                      <w:r w:rsidRPr="00076837">
                        <w:rPr>
                          <w:lang w:val="tt-RU" w:eastAsia="en-US"/>
                        </w:rPr>
                        <w:t xml:space="preserve">  </w:t>
                      </w:r>
                      <w:r>
                        <w:rPr>
                          <w:lang w:val="tt-RU" w:eastAsia="en-US"/>
                        </w:rPr>
                        <w:t xml:space="preserve">  </w:t>
                      </w:r>
                      <w:r w:rsidRPr="00076837">
                        <w:rPr>
                          <w:lang w:val="tt-RU" w:eastAsia="en-US"/>
                        </w:rPr>
                        <w:t xml:space="preserve"> Питрау (Петров ден</w:t>
                      </w:r>
                      <w:r w:rsidRPr="00076837">
                        <w:rPr>
                          <w:lang w:eastAsia="en-US"/>
                        </w:rPr>
                        <w:t>ь) – я</w:t>
                      </w:r>
                      <w:r w:rsidRPr="00076837">
                        <w:rPr>
                          <w:lang w:val="tt-RU" w:eastAsia="en-US"/>
                        </w:rPr>
                        <w:t>ңа стил</w:t>
                      </w:r>
                      <w:r w:rsidRPr="00076837">
                        <w:rPr>
                          <w:lang w:eastAsia="en-US"/>
                        </w:rPr>
                        <w:t>ь б</w:t>
                      </w:r>
                      <w:r w:rsidRPr="00076837">
                        <w:rPr>
                          <w:lang w:val="tt-RU" w:eastAsia="en-US"/>
                        </w:rPr>
                        <w:t>уенча 12 июл</w:t>
                      </w:r>
                      <w:r w:rsidRPr="00076837">
                        <w:rPr>
                          <w:lang w:eastAsia="en-US"/>
                        </w:rPr>
                        <w:t>ь</w:t>
                      </w:r>
                      <w:r w:rsidRPr="00076837">
                        <w:rPr>
                          <w:lang w:val="tt-RU" w:eastAsia="en-US"/>
                        </w:rPr>
                        <w:t xml:space="preserve">гә туры килә. Татар халык календарена руслардан кабул ителгән бу аграр дата элек бездә үләннәр өлгереп җитү, печән өсте башлану вакыты булып саналган. Махсус симертеп, печәнгә төшкәндә суела торган яшь тәкәне “Питрау тәкәсе” дип йөрткәннәр. Телебездә тагын “Питрау үләне” дигән төшенчә дә яши. Чөнки дәва өчен кулланыла торган күп кенә үләннәрне Питрау алдыннан җыйганнар. Халык сынамышларыннан берсе “Питрауга чаклы үләннең шифасы – чәчәктә, Питраудан соң тамырда” дип  тә раслый. </w:t>
                      </w:r>
                    </w:p>
                    <w:p w:rsidR="0028489C" w:rsidRPr="00076837" w:rsidRDefault="0028489C" w:rsidP="00076837">
                      <w:pPr>
                        <w:spacing w:line="259" w:lineRule="auto"/>
                        <w:jc w:val="both"/>
                        <w:rPr>
                          <w:lang w:val="tt-RU" w:eastAsia="en-US"/>
                        </w:rPr>
                      </w:pPr>
                      <w:r w:rsidRPr="00076837">
                        <w:rPr>
                          <w:lang w:val="tt-RU" w:eastAsia="en-US"/>
                        </w:rPr>
                        <w:t xml:space="preserve"> </w:t>
                      </w:r>
                      <w:r>
                        <w:rPr>
                          <w:lang w:val="tt-RU" w:eastAsia="en-US"/>
                        </w:rPr>
                        <w:t xml:space="preserve"> </w:t>
                      </w:r>
                      <w:r w:rsidRPr="00076837">
                        <w:rPr>
                          <w:lang w:val="tt-RU" w:eastAsia="en-US"/>
                        </w:rPr>
                        <w:t xml:space="preserve">  “Питраудан соң сандугачның теле бетә, үләннең тәме бетә” дигән сынамыштан күренгәнчә, Питрау җиткәндә байтак кошларның да үз-үзләрен тотышларында үзгәрешләр күзәтелә. Алар хәзер таң беленер-беленмәстә үк нәни кошчыклары өчен азык эзләргә чыгып китәләр, элеккечә җырлап-сайрап утырырга вакытлары калмый. Сынамышларга ышансак, хәтта “гаилә мәшәкатьләреннән азат булган” күке дә Питрауга кадәр генә кычкыра, аннан соң кычкырган күке үзенең сакаулыгын гына күрсәтә, ди. Вакытсыз-урынсыз сөйләшеп, үзен уңайсыз хәлгә куючы кешене “Питрау күкесе” дип атау әнә шуннан килеп чыккан дип аңлаталар.       </w:t>
                      </w:r>
                    </w:p>
                    <w:p w:rsidR="0028489C" w:rsidRPr="00076837" w:rsidRDefault="0028489C" w:rsidP="00076837">
                      <w:pPr>
                        <w:spacing w:line="259" w:lineRule="auto"/>
                        <w:jc w:val="right"/>
                        <w:rPr>
                          <w:lang w:val="tt-RU" w:eastAsia="en-US"/>
                        </w:rPr>
                      </w:pPr>
                      <w:r w:rsidRPr="00076837">
                        <w:rPr>
                          <w:lang w:val="tt-RU" w:eastAsia="en-US"/>
                        </w:rPr>
                        <w:t>Нәгыймова Равилә Рәфкать кызы,</w:t>
                      </w:r>
                    </w:p>
                    <w:p w:rsidR="0028489C" w:rsidRPr="00076837" w:rsidRDefault="0028489C" w:rsidP="00076837">
                      <w:pPr>
                        <w:spacing w:line="259" w:lineRule="auto"/>
                        <w:jc w:val="right"/>
                        <w:rPr>
                          <w:lang w:val="tt-RU" w:eastAsia="en-US"/>
                        </w:rPr>
                      </w:pPr>
                      <w:r w:rsidRPr="00076837">
                        <w:rPr>
                          <w:lang w:val="tt-RU" w:eastAsia="en-US"/>
                        </w:rPr>
                        <w:t xml:space="preserve">                                                       Г.Камал исемендәге Сикертән төп гомуми</w:t>
                      </w:r>
                      <w:r>
                        <w:rPr>
                          <w:lang w:val="tt-RU" w:eastAsia="en-US"/>
                        </w:rPr>
                        <w:t xml:space="preserve"> </w:t>
                      </w:r>
                      <w:r w:rsidRPr="00076837">
                        <w:rPr>
                          <w:lang w:val="tt-RU" w:eastAsia="en-US"/>
                        </w:rPr>
                        <w:t xml:space="preserve">белем мәктәбенең татар теле һәм әдәбияты укытучысы  </w:t>
                      </w:r>
                    </w:p>
                    <w:p w:rsidR="0028489C" w:rsidRPr="00185E2A" w:rsidRDefault="0028489C" w:rsidP="00185E2A">
                      <w:pPr>
                        <w:rPr>
                          <w:lang w:val="tt-RU"/>
                        </w:rPr>
                      </w:pPr>
                    </w:p>
                  </w:txbxContent>
                </v:textbox>
                <w10:anchorlock/>
              </v:shape>
            </w:pict>
          </mc:Fallback>
        </mc:AlternateContent>
      </w:r>
      <w:r>
        <w:rPr>
          <w:noProof/>
        </w:rPr>
        <mc:AlternateContent>
          <mc:Choice Requires="wps">
            <w:drawing>
              <wp:anchor distT="0" distB="0" distL="114300" distR="114300" simplePos="0" relativeHeight="251615744" behindDoc="0" locked="1" layoutInCell="1" allowOverlap="1">
                <wp:simplePos x="0" y="0"/>
                <wp:positionH relativeFrom="column">
                  <wp:posOffset>4309745</wp:posOffset>
                </wp:positionH>
                <wp:positionV relativeFrom="paragraph">
                  <wp:posOffset>4356100</wp:posOffset>
                </wp:positionV>
                <wp:extent cx="2280920" cy="1946275"/>
                <wp:effectExtent l="13970" t="12700" r="10160" b="12700"/>
                <wp:wrapNone/>
                <wp:docPr id="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94627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28489C" w:rsidRDefault="0028489C" w:rsidP="00A878C0">
                            <w:pPr>
                              <w:outlineLvl w:val="1"/>
                              <w:rPr>
                                <w:lang w:val="tt-RU"/>
                              </w:rPr>
                            </w:pPr>
                          </w:p>
                          <w:p w:rsidR="0028489C" w:rsidRPr="00F02F09" w:rsidRDefault="000065D0" w:rsidP="00A878C0">
                            <w:pPr>
                              <w:outlineLvl w:val="1"/>
                              <w:rPr>
                                <w:lang w:val="tt-RU"/>
                              </w:rPr>
                            </w:pPr>
                            <w:r>
                              <w:rPr>
                                <w:noProof/>
                              </w:rPr>
                              <w:drawing>
                                <wp:inline distT="0" distB="0" distL="0" distR="0">
                                  <wp:extent cx="2555875" cy="24460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5875" cy="2446020"/>
                                          </a:xfrm>
                                          <a:prstGeom prst="rect">
                                            <a:avLst/>
                                          </a:prstGeom>
                                          <a:noFill/>
                                          <a:ln>
                                            <a:noFill/>
                                          </a:ln>
                                        </pic:spPr>
                                      </pic:pic>
                                    </a:graphicData>
                                  </a:graphic>
                                </wp:inline>
                              </w:drawing>
                            </w:r>
                          </w:p>
                          <w:p w:rsidR="0028489C" w:rsidRDefault="0028489C" w:rsidP="00A878C0">
                            <w:pPr>
                              <w:tabs>
                                <w:tab w:val="left" w:pos="0"/>
                              </w:tabs>
                              <w:ind w:left="284"/>
                              <w:rPr>
                                <w:b/>
                                <w:lang w:val="tt-RU"/>
                              </w:rPr>
                            </w:pPr>
                          </w:p>
                          <w:p w:rsidR="0028489C" w:rsidRDefault="0028489C" w:rsidP="00A878C0">
                            <w:pPr>
                              <w:tabs>
                                <w:tab w:val="left" w:pos="0"/>
                              </w:tabs>
                              <w:ind w:left="284"/>
                              <w:rPr>
                                <w:b/>
                                <w:lang w:val="tt-RU"/>
                              </w:rPr>
                            </w:pPr>
                          </w:p>
                          <w:p w:rsidR="0028489C" w:rsidRDefault="0028489C" w:rsidP="00A878C0">
                            <w:pPr>
                              <w:tabs>
                                <w:tab w:val="left" w:pos="0"/>
                              </w:tabs>
                              <w:ind w:left="284"/>
                              <w:rPr>
                                <w:b/>
                                <w:lang w:val="tt-RU"/>
                              </w:rPr>
                            </w:pPr>
                          </w:p>
                          <w:p w:rsidR="0028489C" w:rsidRDefault="0028489C" w:rsidP="00A878C0">
                            <w:pPr>
                              <w:tabs>
                                <w:tab w:val="left" w:pos="0"/>
                              </w:tabs>
                              <w:ind w:left="284"/>
                              <w:rPr>
                                <w:b/>
                                <w:lang w:val="tt-RU"/>
                              </w:rPr>
                            </w:pPr>
                          </w:p>
                          <w:p w:rsidR="0028489C" w:rsidRPr="00A878C0" w:rsidRDefault="0028489C" w:rsidP="00A878C0">
                            <w:pPr>
                              <w:tabs>
                                <w:tab w:val="left" w:pos="0"/>
                              </w:tabs>
                              <w:ind w:left="284"/>
                              <w:rPr>
                                <w:b/>
                                <w:lang w:val="tt-RU" w:eastAsia="en-US"/>
                              </w:rPr>
                            </w:pPr>
                            <w:r w:rsidRPr="00A878C0">
                              <w:rPr>
                                <w:b/>
                                <w:lang w:val="tt-RU"/>
                              </w:rPr>
                              <w:br/>
                            </w:r>
                            <w:r w:rsidRPr="00A878C0">
                              <w:rPr>
                                <w:b/>
                                <w:lang w:val="tt-RU"/>
                              </w:rPr>
                              <w:br/>
                            </w:r>
                          </w:p>
                          <w:p w:rsidR="0028489C" w:rsidRPr="00356CA3" w:rsidRDefault="0028489C" w:rsidP="00356CA3">
                            <w:pPr>
                              <w:ind w:firstLine="513"/>
                              <w:jc w:val="right"/>
                              <w:rPr>
                                <w:rFonts w:ascii="Tahoma" w:hAnsi="Tahoma" w:cs="Tahoma"/>
                                <w:i/>
                                <w:iCs/>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104" type="#_x0000_t202" style="position:absolute;left:0;text-align:left;margin-left:339.35pt;margin-top:343pt;width:179.6pt;height:153.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" fillcolor="#b6dde8" strokecolor="#92cddc">
                <v:fill rotate="t" focus="100%" type="gradient"/>
                <v:textbox>
                  <w:txbxContent>
                    <w:p w:rsidR="0028489C" w:rsidRDefault="0028489C" w:rsidP="00A878C0">
                      <w:pPr>
                        <w:outlineLvl w:val="1"/>
                        <w:rPr>
                          <w:lang w:val="tt-RU"/>
                        </w:rPr>
                      </w:pPr>
                    </w:p>
                    <w:p w:rsidR="0028489C" w:rsidRPr="00F02F09" w:rsidRDefault="000065D0" w:rsidP="00A878C0">
                      <w:pPr>
                        <w:outlineLvl w:val="1"/>
                        <w:rPr>
                          <w:lang w:val="tt-RU"/>
                        </w:rPr>
                      </w:pPr>
                      <w:r>
                        <w:rPr>
                          <w:noProof/>
                        </w:rPr>
                        <w:drawing>
                          <wp:inline distT="0" distB="0" distL="0" distR="0">
                            <wp:extent cx="2555875" cy="24460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5875" cy="2446020"/>
                                    </a:xfrm>
                                    <a:prstGeom prst="rect">
                                      <a:avLst/>
                                    </a:prstGeom>
                                    <a:noFill/>
                                    <a:ln>
                                      <a:noFill/>
                                    </a:ln>
                                  </pic:spPr>
                                </pic:pic>
                              </a:graphicData>
                            </a:graphic>
                          </wp:inline>
                        </w:drawing>
                      </w:r>
                    </w:p>
                    <w:p w:rsidR="0028489C" w:rsidRDefault="0028489C" w:rsidP="00A878C0">
                      <w:pPr>
                        <w:tabs>
                          <w:tab w:val="left" w:pos="0"/>
                        </w:tabs>
                        <w:ind w:left="284"/>
                        <w:rPr>
                          <w:b/>
                          <w:lang w:val="tt-RU"/>
                        </w:rPr>
                      </w:pPr>
                    </w:p>
                    <w:p w:rsidR="0028489C" w:rsidRDefault="0028489C" w:rsidP="00A878C0">
                      <w:pPr>
                        <w:tabs>
                          <w:tab w:val="left" w:pos="0"/>
                        </w:tabs>
                        <w:ind w:left="284"/>
                        <w:rPr>
                          <w:b/>
                          <w:lang w:val="tt-RU"/>
                        </w:rPr>
                      </w:pPr>
                    </w:p>
                    <w:p w:rsidR="0028489C" w:rsidRDefault="0028489C" w:rsidP="00A878C0">
                      <w:pPr>
                        <w:tabs>
                          <w:tab w:val="left" w:pos="0"/>
                        </w:tabs>
                        <w:ind w:left="284"/>
                        <w:rPr>
                          <w:b/>
                          <w:lang w:val="tt-RU"/>
                        </w:rPr>
                      </w:pPr>
                    </w:p>
                    <w:p w:rsidR="0028489C" w:rsidRDefault="0028489C" w:rsidP="00A878C0">
                      <w:pPr>
                        <w:tabs>
                          <w:tab w:val="left" w:pos="0"/>
                        </w:tabs>
                        <w:ind w:left="284"/>
                        <w:rPr>
                          <w:b/>
                          <w:lang w:val="tt-RU"/>
                        </w:rPr>
                      </w:pPr>
                    </w:p>
                    <w:p w:rsidR="0028489C" w:rsidRPr="00A878C0" w:rsidRDefault="0028489C" w:rsidP="00A878C0">
                      <w:pPr>
                        <w:tabs>
                          <w:tab w:val="left" w:pos="0"/>
                        </w:tabs>
                        <w:ind w:left="284"/>
                        <w:rPr>
                          <w:b/>
                          <w:lang w:val="tt-RU" w:eastAsia="en-US"/>
                        </w:rPr>
                      </w:pPr>
                      <w:r w:rsidRPr="00A878C0">
                        <w:rPr>
                          <w:b/>
                          <w:lang w:val="tt-RU"/>
                        </w:rPr>
                        <w:br/>
                      </w:r>
                      <w:r w:rsidRPr="00A878C0">
                        <w:rPr>
                          <w:b/>
                          <w:lang w:val="tt-RU"/>
                        </w:rPr>
                        <w:br/>
                      </w:r>
                    </w:p>
                    <w:p w:rsidR="0028489C" w:rsidRPr="00356CA3" w:rsidRDefault="0028489C" w:rsidP="00356CA3">
                      <w:pPr>
                        <w:ind w:firstLine="513"/>
                        <w:jc w:val="right"/>
                        <w:rPr>
                          <w:rFonts w:ascii="Tahoma" w:hAnsi="Tahoma" w:cs="Tahoma"/>
                          <w:i/>
                          <w:iCs/>
                          <w:lang w:val="tt-RU"/>
                        </w:rPr>
                      </w:pPr>
                    </w:p>
                  </w:txbxContent>
                </v:textbox>
                <w10:anchorlock/>
              </v:shape>
            </w:pict>
          </mc:Fallback>
        </mc:AlternateContent>
      </w:r>
    </w:p>
    <w:sectPr w:rsidR="00150B5B" w:rsidRPr="00E82D05" w:rsidSect="00A92568">
      <w:pgSz w:w="23814" w:h="16840" w:orient="landscape" w:code="8"/>
      <w:pgMar w:top="142" w:right="284" w:bottom="284" w:left="284" w:header="709" w:footer="709" w:gutter="284"/>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isplayBackgroundShape/>
  <w:embedSystemFonts/>
  <w:gutterAtTop/>
  <w:defaultTabStop w:val="708"/>
  <w:autoHyphenation/>
  <w:hyphenationZone w:val="57"/>
  <w:doNotHyphenateCaps/>
  <w:drawingGridHorizontalSpacing w:val="57"/>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1C"/>
    <w:rsid w:val="00003DB5"/>
    <w:rsid w:val="00004148"/>
    <w:rsid w:val="000065D0"/>
    <w:rsid w:val="000329AE"/>
    <w:rsid w:val="00034F39"/>
    <w:rsid w:val="000408F1"/>
    <w:rsid w:val="00043FE7"/>
    <w:rsid w:val="000471E0"/>
    <w:rsid w:val="00047951"/>
    <w:rsid w:val="00057591"/>
    <w:rsid w:val="00063C22"/>
    <w:rsid w:val="000669FC"/>
    <w:rsid w:val="00071BCC"/>
    <w:rsid w:val="00075E3B"/>
    <w:rsid w:val="00076837"/>
    <w:rsid w:val="00076F6D"/>
    <w:rsid w:val="00090AAF"/>
    <w:rsid w:val="00091A64"/>
    <w:rsid w:val="0009564E"/>
    <w:rsid w:val="00096782"/>
    <w:rsid w:val="000A69F9"/>
    <w:rsid w:val="000B053E"/>
    <w:rsid w:val="000B12C9"/>
    <w:rsid w:val="000B2B1C"/>
    <w:rsid w:val="000C38E9"/>
    <w:rsid w:val="000D0321"/>
    <w:rsid w:val="000D207F"/>
    <w:rsid w:val="000D4D88"/>
    <w:rsid w:val="000E1354"/>
    <w:rsid w:val="000E2DD6"/>
    <w:rsid w:val="000E4B9D"/>
    <w:rsid w:val="000F10BC"/>
    <w:rsid w:val="000F49C2"/>
    <w:rsid w:val="00105EFD"/>
    <w:rsid w:val="00107B06"/>
    <w:rsid w:val="00111E64"/>
    <w:rsid w:val="001209E2"/>
    <w:rsid w:val="00131393"/>
    <w:rsid w:val="00134D79"/>
    <w:rsid w:val="00135659"/>
    <w:rsid w:val="0014041C"/>
    <w:rsid w:val="00147B51"/>
    <w:rsid w:val="00147FE8"/>
    <w:rsid w:val="00150B5B"/>
    <w:rsid w:val="00152E4C"/>
    <w:rsid w:val="001610A5"/>
    <w:rsid w:val="00164B4A"/>
    <w:rsid w:val="001717CC"/>
    <w:rsid w:val="00175B57"/>
    <w:rsid w:val="00175DAA"/>
    <w:rsid w:val="00185E2A"/>
    <w:rsid w:val="00196320"/>
    <w:rsid w:val="0019750B"/>
    <w:rsid w:val="001A40A9"/>
    <w:rsid w:val="001A6412"/>
    <w:rsid w:val="001A68E4"/>
    <w:rsid w:val="001A6C70"/>
    <w:rsid w:val="001B194B"/>
    <w:rsid w:val="001B73FD"/>
    <w:rsid w:val="001C0732"/>
    <w:rsid w:val="001C2207"/>
    <w:rsid w:val="001C382E"/>
    <w:rsid w:val="001C778E"/>
    <w:rsid w:val="001D111C"/>
    <w:rsid w:val="001D71CE"/>
    <w:rsid w:val="001E6453"/>
    <w:rsid w:val="0020501A"/>
    <w:rsid w:val="00206262"/>
    <w:rsid w:val="00206B3A"/>
    <w:rsid w:val="00206DF8"/>
    <w:rsid w:val="00215224"/>
    <w:rsid w:val="0022167C"/>
    <w:rsid w:val="00222591"/>
    <w:rsid w:val="0022435E"/>
    <w:rsid w:val="00232832"/>
    <w:rsid w:val="00234984"/>
    <w:rsid w:val="00234C41"/>
    <w:rsid w:val="00247B59"/>
    <w:rsid w:val="00255514"/>
    <w:rsid w:val="002656D1"/>
    <w:rsid w:val="00267334"/>
    <w:rsid w:val="002711A3"/>
    <w:rsid w:val="00275A1E"/>
    <w:rsid w:val="00281055"/>
    <w:rsid w:val="0028489C"/>
    <w:rsid w:val="00286268"/>
    <w:rsid w:val="00291E9A"/>
    <w:rsid w:val="002A2D7D"/>
    <w:rsid w:val="002A3125"/>
    <w:rsid w:val="002A5522"/>
    <w:rsid w:val="002A648C"/>
    <w:rsid w:val="002C2098"/>
    <w:rsid w:val="002C3F63"/>
    <w:rsid w:val="002D0CD8"/>
    <w:rsid w:val="002D1822"/>
    <w:rsid w:val="002D3E21"/>
    <w:rsid w:val="002D43DF"/>
    <w:rsid w:val="002D5932"/>
    <w:rsid w:val="002E25D5"/>
    <w:rsid w:val="002E78BE"/>
    <w:rsid w:val="002F1283"/>
    <w:rsid w:val="002F40D3"/>
    <w:rsid w:val="002F7BF5"/>
    <w:rsid w:val="0030558D"/>
    <w:rsid w:val="00315099"/>
    <w:rsid w:val="003229F9"/>
    <w:rsid w:val="00323311"/>
    <w:rsid w:val="003350A6"/>
    <w:rsid w:val="00335ECC"/>
    <w:rsid w:val="00336AB2"/>
    <w:rsid w:val="00351AC8"/>
    <w:rsid w:val="00351E04"/>
    <w:rsid w:val="0035238F"/>
    <w:rsid w:val="00354754"/>
    <w:rsid w:val="00356CA3"/>
    <w:rsid w:val="00366F63"/>
    <w:rsid w:val="00370850"/>
    <w:rsid w:val="00374ACE"/>
    <w:rsid w:val="003854B8"/>
    <w:rsid w:val="00385D0D"/>
    <w:rsid w:val="00386F53"/>
    <w:rsid w:val="00397615"/>
    <w:rsid w:val="003B56F3"/>
    <w:rsid w:val="003B57D7"/>
    <w:rsid w:val="003C4B79"/>
    <w:rsid w:val="003D3C66"/>
    <w:rsid w:val="003E0808"/>
    <w:rsid w:val="003E383C"/>
    <w:rsid w:val="003E6D1A"/>
    <w:rsid w:val="003F3CF2"/>
    <w:rsid w:val="003F7D47"/>
    <w:rsid w:val="00403536"/>
    <w:rsid w:val="00404920"/>
    <w:rsid w:val="00415B81"/>
    <w:rsid w:val="0041771B"/>
    <w:rsid w:val="004270E0"/>
    <w:rsid w:val="0042733C"/>
    <w:rsid w:val="00427A55"/>
    <w:rsid w:val="00427CAC"/>
    <w:rsid w:val="004340D2"/>
    <w:rsid w:val="00445CAD"/>
    <w:rsid w:val="00445D11"/>
    <w:rsid w:val="00450860"/>
    <w:rsid w:val="00457B2A"/>
    <w:rsid w:val="00466CC8"/>
    <w:rsid w:val="00474211"/>
    <w:rsid w:val="0048035A"/>
    <w:rsid w:val="004831CC"/>
    <w:rsid w:val="00495280"/>
    <w:rsid w:val="004A23BE"/>
    <w:rsid w:val="004A39AD"/>
    <w:rsid w:val="004B647A"/>
    <w:rsid w:val="004C5264"/>
    <w:rsid w:val="004D4561"/>
    <w:rsid w:val="004D7F05"/>
    <w:rsid w:val="004E31F4"/>
    <w:rsid w:val="004E367E"/>
    <w:rsid w:val="004E5527"/>
    <w:rsid w:val="004E57D8"/>
    <w:rsid w:val="004F0FF6"/>
    <w:rsid w:val="004F28C8"/>
    <w:rsid w:val="004F31FF"/>
    <w:rsid w:val="004F3CD9"/>
    <w:rsid w:val="004F44D2"/>
    <w:rsid w:val="004F61E1"/>
    <w:rsid w:val="004F7E56"/>
    <w:rsid w:val="005115DC"/>
    <w:rsid w:val="0052066A"/>
    <w:rsid w:val="0052516F"/>
    <w:rsid w:val="0052633E"/>
    <w:rsid w:val="00530D08"/>
    <w:rsid w:val="005340C5"/>
    <w:rsid w:val="005351AD"/>
    <w:rsid w:val="0054154A"/>
    <w:rsid w:val="0054213B"/>
    <w:rsid w:val="00542A43"/>
    <w:rsid w:val="0055569F"/>
    <w:rsid w:val="00561285"/>
    <w:rsid w:val="005634B1"/>
    <w:rsid w:val="005743CB"/>
    <w:rsid w:val="00594B93"/>
    <w:rsid w:val="00596011"/>
    <w:rsid w:val="005A304A"/>
    <w:rsid w:val="005B4C8E"/>
    <w:rsid w:val="005B7A4E"/>
    <w:rsid w:val="005C3D0A"/>
    <w:rsid w:val="005C3EE4"/>
    <w:rsid w:val="005D0328"/>
    <w:rsid w:val="005D3B97"/>
    <w:rsid w:val="005D45C9"/>
    <w:rsid w:val="005D476B"/>
    <w:rsid w:val="005E1719"/>
    <w:rsid w:val="005E1CBA"/>
    <w:rsid w:val="005F024E"/>
    <w:rsid w:val="005F05EF"/>
    <w:rsid w:val="00600B15"/>
    <w:rsid w:val="00600C74"/>
    <w:rsid w:val="00614EBD"/>
    <w:rsid w:val="0062188B"/>
    <w:rsid w:val="00630E74"/>
    <w:rsid w:val="006316D1"/>
    <w:rsid w:val="00656105"/>
    <w:rsid w:val="00657E51"/>
    <w:rsid w:val="006600B4"/>
    <w:rsid w:val="006711C1"/>
    <w:rsid w:val="0067157C"/>
    <w:rsid w:val="00672850"/>
    <w:rsid w:val="006746AB"/>
    <w:rsid w:val="00680862"/>
    <w:rsid w:val="00681749"/>
    <w:rsid w:val="00686991"/>
    <w:rsid w:val="006A3090"/>
    <w:rsid w:val="006A37D4"/>
    <w:rsid w:val="006A686D"/>
    <w:rsid w:val="006A7E80"/>
    <w:rsid w:val="006B04F1"/>
    <w:rsid w:val="006B148B"/>
    <w:rsid w:val="006B25ED"/>
    <w:rsid w:val="006B2E56"/>
    <w:rsid w:val="006B62D7"/>
    <w:rsid w:val="006B69CD"/>
    <w:rsid w:val="006C12EB"/>
    <w:rsid w:val="006C3F74"/>
    <w:rsid w:val="006C62AD"/>
    <w:rsid w:val="006D66D6"/>
    <w:rsid w:val="006E2C7B"/>
    <w:rsid w:val="006E480B"/>
    <w:rsid w:val="006F0713"/>
    <w:rsid w:val="006F25C8"/>
    <w:rsid w:val="006F33D1"/>
    <w:rsid w:val="006F658F"/>
    <w:rsid w:val="00707057"/>
    <w:rsid w:val="00707F51"/>
    <w:rsid w:val="007102FC"/>
    <w:rsid w:val="0072311A"/>
    <w:rsid w:val="00724456"/>
    <w:rsid w:val="00725D00"/>
    <w:rsid w:val="00732630"/>
    <w:rsid w:val="00735F73"/>
    <w:rsid w:val="00736CB7"/>
    <w:rsid w:val="00742F86"/>
    <w:rsid w:val="00751D63"/>
    <w:rsid w:val="0075769C"/>
    <w:rsid w:val="007620B8"/>
    <w:rsid w:val="00763E00"/>
    <w:rsid w:val="007658B1"/>
    <w:rsid w:val="007717C0"/>
    <w:rsid w:val="00772079"/>
    <w:rsid w:val="00775D66"/>
    <w:rsid w:val="00776EE1"/>
    <w:rsid w:val="007831C2"/>
    <w:rsid w:val="00785CCB"/>
    <w:rsid w:val="00785CD7"/>
    <w:rsid w:val="007877B7"/>
    <w:rsid w:val="00790869"/>
    <w:rsid w:val="00795FFC"/>
    <w:rsid w:val="00796ED3"/>
    <w:rsid w:val="007B0BA8"/>
    <w:rsid w:val="007C2A17"/>
    <w:rsid w:val="007C4759"/>
    <w:rsid w:val="007D19FA"/>
    <w:rsid w:val="007D1CD9"/>
    <w:rsid w:val="007D400B"/>
    <w:rsid w:val="007D5037"/>
    <w:rsid w:val="007D529B"/>
    <w:rsid w:val="007D5A40"/>
    <w:rsid w:val="007E026C"/>
    <w:rsid w:val="007E277A"/>
    <w:rsid w:val="007E5AC0"/>
    <w:rsid w:val="007F3EC4"/>
    <w:rsid w:val="007F6202"/>
    <w:rsid w:val="00805151"/>
    <w:rsid w:val="00805D09"/>
    <w:rsid w:val="0080744C"/>
    <w:rsid w:val="008130AA"/>
    <w:rsid w:val="00817FCF"/>
    <w:rsid w:val="0082256F"/>
    <w:rsid w:val="00824D9D"/>
    <w:rsid w:val="00825E1D"/>
    <w:rsid w:val="00834E19"/>
    <w:rsid w:val="0083562B"/>
    <w:rsid w:val="0084004B"/>
    <w:rsid w:val="00840851"/>
    <w:rsid w:val="0084789D"/>
    <w:rsid w:val="00851E6D"/>
    <w:rsid w:val="00851FAC"/>
    <w:rsid w:val="008526C5"/>
    <w:rsid w:val="00856F1F"/>
    <w:rsid w:val="00861B5E"/>
    <w:rsid w:val="00865109"/>
    <w:rsid w:val="008662E6"/>
    <w:rsid w:val="008862C4"/>
    <w:rsid w:val="008A36E1"/>
    <w:rsid w:val="008A563B"/>
    <w:rsid w:val="008B3C95"/>
    <w:rsid w:val="008B5BBC"/>
    <w:rsid w:val="008B7D0F"/>
    <w:rsid w:val="008C1454"/>
    <w:rsid w:val="008C1A83"/>
    <w:rsid w:val="008C1AD2"/>
    <w:rsid w:val="008C6A6C"/>
    <w:rsid w:val="008D1216"/>
    <w:rsid w:val="008E212F"/>
    <w:rsid w:val="008E4453"/>
    <w:rsid w:val="008E792B"/>
    <w:rsid w:val="008E7FC6"/>
    <w:rsid w:val="008F0846"/>
    <w:rsid w:val="008F23C7"/>
    <w:rsid w:val="008F6D27"/>
    <w:rsid w:val="00903D19"/>
    <w:rsid w:val="009061A0"/>
    <w:rsid w:val="009236CA"/>
    <w:rsid w:val="00923F95"/>
    <w:rsid w:val="009241C0"/>
    <w:rsid w:val="00924BF4"/>
    <w:rsid w:val="00931366"/>
    <w:rsid w:val="0093597E"/>
    <w:rsid w:val="00937417"/>
    <w:rsid w:val="00941864"/>
    <w:rsid w:val="009609AE"/>
    <w:rsid w:val="00962065"/>
    <w:rsid w:val="0096539D"/>
    <w:rsid w:val="0096667D"/>
    <w:rsid w:val="009768EE"/>
    <w:rsid w:val="00983294"/>
    <w:rsid w:val="00986917"/>
    <w:rsid w:val="0098772D"/>
    <w:rsid w:val="009908A4"/>
    <w:rsid w:val="00993793"/>
    <w:rsid w:val="009945D7"/>
    <w:rsid w:val="0099615E"/>
    <w:rsid w:val="00997A8E"/>
    <w:rsid w:val="009A3D49"/>
    <w:rsid w:val="009A5B72"/>
    <w:rsid w:val="009A7F5E"/>
    <w:rsid w:val="009B4E6D"/>
    <w:rsid w:val="009C325C"/>
    <w:rsid w:val="009C5F04"/>
    <w:rsid w:val="009D12A6"/>
    <w:rsid w:val="009D6F34"/>
    <w:rsid w:val="009E4C74"/>
    <w:rsid w:val="009E754D"/>
    <w:rsid w:val="009F0464"/>
    <w:rsid w:val="009F1538"/>
    <w:rsid w:val="009F7884"/>
    <w:rsid w:val="00A01B94"/>
    <w:rsid w:val="00A02C96"/>
    <w:rsid w:val="00A067CA"/>
    <w:rsid w:val="00A20B27"/>
    <w:rsid w:val="00A21E8E"/>
    <w:rsid w:val="00A23345"/>
    <w:rsid w:val="00A27457"/>
    <w:rsid w:val="00A30BF0"/>
    <w:rsid w:val="00A35AA7"/>
    <w:rsid w:val="00A35D5B"/>
    <w:rsid w:val="00A40043"/>
    <w:rsid w:val="00A41FA8"/>
    <w:rsid w:val="00A44CA6"/>
    <w:rsid w:val="00A45C62"/>
    <w:rsid w:val="00A47405"/>
    <w:rsid w:val="00A51E86"/>
    <w:rsid w:val="00A53628"/>
    <w:rsid w:val="00A54887"/>
    <w:rsid w:val="00A5789E"/>
    <w:rsid w:val="00A64E7F"/>
    <w:rsid w:val="00A65892"/>
    <w:rsid w:val="00A65DBF"/>
    <w:rsid w:val="00A76282"/>
    <w:rsid w:val="00A80B96"/>
    <w:rsid w:val="00A82A01"/>
    <w:rsid w:val="00A832CC"/>
    <w:rsid w:val="00A878C0"/>
    <w:rsid w:val="00A92568"/>
    <w:rsid w:val="00A937AF"/>
    <w:rsid w:val="00AA2FCF"/>
    <w:rsid w:val="00AA77CB"/>
    <w:rsid w:val="00AA7C6A"/>
    <w:rsid w:val="00AB0E86"/>
    <w:rsid w:val="00AB1BE1"/>
    <w:rsid w:val="00AB7C89"/>
    <w:rsid w:val="00AC1E9F"/>
    <w:rsid w:val="00AC3295"/>
    <w:rsid w:val="00AC3FB9"/>
    <w:rsid w:val="00AC7EC7"/>
    <w:rsid w:val="00AD335F"/>
    <w:rsid w:val="00AD5DA1"/>
    <w:rsid w:val="00AE1238"/>
    <w:rsid w:val="00AE24C2"/>
    <w:rsid w:val="00AE2892"/>
    <w:rsid w:val="00AE5F45"/>
    <w:rsid w:val="00AF1406"/>
    <w:rsid w:val="00AF6339"/>
    <w:rsid w:val="00AF6D4D"/>
    <w:rsid w:val="00B0015B"/>
    <w:rsid w:val="00B03BE4"/>
    <w:rsid w:val="00B06250"/>
    <w:rsid w:val="00B13B71"/>
    <w:rsid w:val="00B13D21"/>
    <w:rsid w:val="00B21C7D"/>
    <w:rsid w:val="00B23620"/>
    <w:rsid w:val="00B23727"/>
    <w:rsid w:val="00B25CD9"/>
    <w:rsid w:val="00B26FBD"/>
    <w:rsid w:val="00B305A8"/>
    <w:rsid w:val="00B310BE"/>
    <w:rsid w:val="00B40400"/>
    <w:rsid w:val="00B40B1F"/>
    <w:rsid w:val="00B632DA"/>
    <w:rsid w:val="00B645C7"/>
    <w:rsid w:val="00B816DA"/>
    <w:rsid w:val="00B87DC1"/>
    <w:rsid w:val="00B91942"/>
    <w:rsid w:val="00B97B62"/>
    <w:rsid w:val="00BB3B18"/>
    <w:rsid w:val="00BB6115"/>
    <w:rsid w:val="00BC0A23"/>
    <w:rsid w:val="00BC4763"/>
    <w:rsid w:val="00BC4F54"/>
    <w:rsid w:val="00BD2927"/>
    <w:rsid w:val="00BD2BDC"/>
    <w:rsid w:val="00BD4352"/>
    <w:rsid w:val="00BF29D7"/>
    <w:rsid w:val="00BF392F"/>
    <w:rsid w:val="00BF490D"/>
    <w:rsid w:val="00BF595C"/>
    <w:rsid w:val="00C05B5A"/>
    <w:rsid w:val="00C10B52"/>
    <w:rsid w:val="00C15B6C"/>
    <w:rsid w:val="00C27DFB"/>
    <w:rsid w:val="00C308B0"/>
    <w:rsid w:val="00C37186"/>
    <w:rsid w:val="00C570F6"/>
    <w:rsid w:val="00C5737B"/>
    <w:rsid w:val="00C60246"/>
    <w:rsid w:val="00C60BE6"/>
    <w:rsid w:val="00C61916"/>
    <w:rsid w:val="00C7721A"/>
    <w:rsid w:val="00C874AF"/>
    <w:rsid w:val="00C95DC5"/>
    <w:rsid w:val="00C968C4"/>
    <w:rsid w:val="00CA07D3"/>
    <w:rsid w:val="00CA10B2"/>
    <w:rsid w:val="00CA119D"/>
    <w:rsid w:val="00CB5F07"/>
    <w:rsid w:val="00CC438B"/>
    <w:rsid w:val="00CC4E11"/>
    <w:rsid w:val="00CD7E8C"/>
    <w:rsid w:val="00CE59C6"/>
    <w:rsid w:val="00CF23F8"/>
    <w:rsid w:val="00D002FD"/>
    <w:rsid w:val="00D005D4"/>
    <w:rsid w:val="00D03B88"/>
    <w:rsid w:val="00D07DA0"/>
    <w:rsid w:val="00D11A6B"/>
    <w:rsid w:val="00D16D21"/>
    <w:rsid w:val="00D21848"/>
    <w:rsid w:val="00D24D18"/>
    <w:rsid w:val="00D2575E"/>
    <w:rsid w:val="00D31F74"/>
    <w:rsid w:val="00D3229B"/>
    <w:rsid w:val="00D3643A"/>
    <w:rsid w:val="00D462A4"/>
    <w:rsid w:val="00D474B8"/>
    <w:rsid w:val="00D47D04"/>
    <w:rsid w:val="00D5355F"/>
    <w:rsid w:val="00D55037"/>
    <w:rsid w:val="00D56975"/>
    <w:rsid w:val="00D67E22"/>
    <w:rsid w:val="00D7052C"/>
    <w:rsid w:val="00D922A3"/>
    <w:rsid w:val="00D9245D"/>
    <w:rsid w:val="00DA625B"/>
    <w:rsid w:val="00DB32EA"/>
    <w:rsid w:val="00DB5E72"/>
    <w:rsid w:val="00DC3B7F"/>
    <w:rsid w:val="00DC4AB6"/>
    <w:rsid w:val="00DC5257"/>
    <w:rsid w:val="00DC6AD9"/>
    <w:rsid w:val="00DD3FE6"/>
    <w:rsid w:val="00DD48AC"/>
    <w:rsid w:val="00DD4D7A"/>
    <w:rsid w:val="00DD713F"/>
    <w:rsid w:val="00DE0302"/>
    <w:rsid w:val="00DE46EE"/>
    <w:rsid w:val="00DE4B1C"/>
    <w:rsid w:val="00DE62F7"/>
    <w:rsid w:val="00DE7FA5"/>
    <w:rsid w:val="00E027D1"/>
    <w:rsid w:val="00E102D3"/>
    <w:rsid w:val="00E32EC5"/>
    <w:rsid w:val="00E34D35"/>
    <w:rsid w:val="00E42BC1"/>
    <w:rsid w:val="00E538D4"/>
    <w:rsid w:val="00E54D42"/>
    <w:rsid w:val="00E60647"/>
    <w:rsid w:val="00E61738"/>
    <w:rsid w:val="00E62CF1"/>
    <w:rsid w:val="00E63ACB"/>
    <w:rsid w:val="00E63EFF"/>
    <w:rsid w:val="00E643A8"/>
    <w:rsid w:val="00E65547"/>
    <w:rsid w:val="00E65F9C"/>
    <w:rsid w:val="00E72F5B"/>
    <w:rsid w:val="00E81D21"/>
    <w:rsid w:val="00E82D05"/>
    <w:rsid w:val="00E84559"/>
    <w:rsid w:val="00E851AD"/>
    <w:rsid w:val="00E917CF"/>
    <w:rsid w:val="00E93D0C"/>
    <w:rsid w:val="00E9432F"/>
    <w:rsid w:val="00EA3DBD"/>
    <w:rsid w:val="00EA5956"/>
    <w:rsid w:val="00EA5986"/>
    <w:rsid w:val="00EA7CBC"/>
    <w:rsid w:val="00EC1C06"/>
    <w:rsid w:val="00EC7248"/>
    <w:rsid w:val="00ED4D8E"/>
    <w:rsid w:val="00ED544D"/>
    <w:rsid w:val="00EE54B0"/>
    <w:rsid w:val="00EE6066"/>
    <w:rsid w:val="00EF4C46"/>
    <w:rsid w:val="00F02F09"/>
    <w:rsid w:val="00F0603D"/>
    <w:rsid w:val="00F0613D"/>
    <w:rsid w:val="00F07535"/>
    <w:rsid w:val="00F14898"/>
    <w:rsid w:val="00F22B88"/>
    <w:rsid w:val="00F2445D"/>
    <w:rsid w:val="00F30A23"/>
    <w:rsid w:val="00F32D96"/>
    <w:rsid w:val="00F34DD5"/>
    <w:rsid w:val="00F37B87"/>
    <w:rsid w:val="00F41C66"/>
    <w:rsid w:val="00F4207D"/>
    <w:rsid w:val="00F459A4"/>
    <w:rsid w:val="00F459BD"/>
    <w:rsid w:val="00F5210F"/>
    <w:rsid w:val="00F54E7C"/>
    <w:rsid w:val="00F555BD"/>
    <w:rsid w:val="00F55635"/>
    <w:rsid w:val="00F55BF4"/>
    <w:rsid w:val="00F570C0"/>
    <w:rsid w:val="00F6375F"/>
    <w:rsid w:val="00F653D3"/>
    <w:rsid w:val="00F75202"/>
    <w:rsid w:val="00F77B4B"/>
    <w:rsid w:val="00FA2942"/>
    <w:rsid w:val="00FA3BAC"/>
    <w:rsid w:val="00FA5ED8"/>
    <w:rsid w:val="00FB00AF"/>
    <w:rsid w:val="00FB101B"/>
    <w:rsid w:val="00FB642C"/>
    <w:rsid w:val="00FC0491"/>
    <w:rsid w:val="00FC61D4"/>
    <w:rsid w:val="00FC6770"/>
    <w:rsid w:val="00FD2002"/>
    <w:rsid w:val="00FE3B79"/>
    <w:rsid w:val="00FE4E3B"/>
    <w:rsid w:val="00FF0BF3"/>
    <w:rsid w:val="00FF1DCF"/>
    <w:rsid w:val="00FF2787"/>
    <w:rsid w:val="00FF6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99"/>
    <w:rsid w:val="00F77B4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99"/>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99"/>
    <w:qFormat/>
    <w:rsid w:val="006C62AD"/>
    <w:rPr>
      <w:rFonts w:ascii="Calibri" w:hAnsi="Calibri"/>
    </w:rPr>
  </w:style>
  <w:style w:type="character" w:customStyle="1" w:styleId="apple-converted-space">
    <w:name w:val="apple-converted-space"/>
    <w:uiPriority w:val="99"/>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99"/>
    <w:rsid w:val="00F77B4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99"/>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99"/>
    <w:qFormat/>
    <w:rsid w:val="006C62AD"/>
    <w:rPr>
      <w:rFonts w:ascii="Calibri" w:hAnsi="Calibri"/>
    </w:rPr>
  </w:style>
  <w:style w:type="character" w:customStyle="1" w:styleId="apple-converted-space">
    <w:name w:val="apple-converted-space"/>
    <w:uiPriority w:val="99"/>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hyperlink" Target="http://www.vatantat.ru/content/images/N111/65f961d1fca6d0ced75c6061a7f6950f.jpg" TargetMode="External"/><Relationship Id="rId3" Type="http://schemas.microsoft.com/office/2007/relationships/stylesWithEffects" Target="stylesWithEffects.xml"/><Relationship Id="rId21" Type="http://schemas.openxmlformats.org/officeDocument/2006/relationships/image" Target="media/image16.emf"/><Relationship Id="rId34" Type="http://schemas.openxmlformats.org/officeDocument/2006/relationships/image" Target="media/image29.jpeg"/><Relationship Id="rId42" Type="http://schemas.openxmlformats.org/officeDocument/2006/relationships/image" Target="media/image36.jpeg"/><Relationship Id="rId7" Type="http://schemas.openxmlformats.org/officeDocument/2006/relationships/image" Target="media/image2.gif"/><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emf"/><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wmf"/><Relationship Id="rId22" Type="http://schemas.openxmlformats.org/officeDocument/2006/relationships/image" Target="media/image17.gif"/><Relationship Id="rId27" Type="http://schemas.openxmlformats.org/officeDocument/2006/relationships/image" Target="media/image22.emf"/><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GalimzyanovaSA</cp:lastModifiedBy>
  <cp:revision>3</cp:revision>
  <cp:lastPrinted>2016-08-01T07:08:00Z</cp:lastPrinted>
  <dcterms:created xsi:type="dcterms:W3CDTF">2016-08-31T10:55:00Z</dcterms:created>
  <dcterms:modified xsi:type="dcterms:W3CDTF">2016-08-31T10:55:00Z</dcterms:modified>
</cp:coreProperties>
</file>