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DAEEF3"/>
  <w:body>
    <w:p w:rsidR="00150B5B" w:rsidRPr="003A7BB0" w:rsidRDefault="00D5352D">
      <w:pPr>
        <w:rPr>
          <w:lang w:val="tt-RU"/>
        </w:rPr>
      </w:pPr>
      <w:r>
        <w:rPr>
          <w:noProof/>
        </w:rPr>
        <w:pict>
          <v:rect id="_x0000_s1151" style="position:absolute;margin-left:589.15pt;margin-top:-3.95pt;width:557.85pt;height:180.85pt;z-index:251731968" fillcolor="white [3201]" strokecolor="#4bacc6 [3208]" strokeweight="1pt">
            <v:stroke dashstyle="dash"/>
            <v:shadow color="#868686"/>
            <v:textbox style="layout-flow:vertical;mso-next-textbox:#_x0000_s1151">
              <w:txbxContent>
                <w:p w:rsidR="005B788D" w:rsidRDefault="005B788D">
                  <w:r>
                    <w:rPr>
                      <w:noProof/>
                    </w:rPr>
                    <w:drawing>
                      <wp:inline distT="0" distB="0" distL="0" distR="0">
                        <wp:extent cx="6851080" cy="3620022"/>
                        <wp:effectExtent l="19050" t="0" r="6920" b="0"/>
                        <wp:docPr id="190" name="Рисунок 190" descr="C:\Users\халида\Desktop\0_763ae_dc4689af_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C:\Users\халида\Desktop\0_763ae_dc4689af_L.pn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863508" cy="3626589"/>
                                </a:xfrm>
                                <a:prstGeom prst="rect">
                                  <a:avLst/>
                                </a:prstGeom>
                                <a:noFill/>
                                <a:ln>
                                  <a:noFill/>
                                </a:ln>
                              </pic:spPr>
                            </pic:pic>
                          </a:graphicData>
                        </a:graphic>
                      </wp:inline>
                    </w:drawing>
                  </w:r>
                </w:p>
              </w:txbxContent>
            </v:textbox>
          </v:rect>
        </w:pict>
      </w:r>
      <w:r>
        <w:rPr>
          <w:noProof/>
        </w:rPr>
        <w:pict>
          <v:rect id="Rectangle 4" o:spid="_x0000_s1105" style="position:absolute;margin-left:314.75pt;margin-top:400.4pt;width:234.05pt;height:220.6pt;z-index:251624448;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SyYoAIAAE0FAAAOAAAAZHJzL2Uyb0RvYy54bWysVE1v2zAMvQ/YfxB0X+2kbpsGdYoubocB&#10;+yjWDTvTsmwLkyVNUuJ0v36U5KTp1tMwHwxKJB/JR4pX17tBki23TmhV0tlJTglXTDdCdSX99vXu&#10;zYIS50E1ILXiJX3kjl6vXr+6Gs2Sz3WvZcMtQRDllqMpae+9WWaZYz0fwJ1owxUqW20H8Hi0XdZY&#10;GBF9kNk8z8+zUdvGWM24c3hbJSVdRfy25cx/blvHPZElxdx8/Nv4r8M/W13BsrNgesGmNOAfshhA&#10;KAx6gKrAA9lY8RfUIJjVTrf+hOkh020rGI81YDWz/I9qHnowPNaC5DhzoMn9P1j2aXtviWiwd8UF&#10;JQoGbNIXpA1UJzkpAkGjcUu0ezD3NpTozAfNfjii9LpHK35jrR57Dg2mNQv22TOHcHDoSurxo24Q&#10;HTZeR652rR0CILJAdrElj4eW8J0nDC9PZ6en+SV2jqEOpXlxFpuWwXLvbqzz77geSBBKajH5CA/b&#10;D86HdGC5N5k61NwJKYnV/rvwfSQ5ZB6VDn2SQIzGgvJ47WxXr6UlW8AxenteVbeLFEKaHtLteZ7n&#10;qXpkKJnH0J07hpuhVf4C5l38Ink4Q+iCSXf7XKRQBIku6VmR3IljIHno2d7DQqwphJKKjEjVAkPF&#10;HA14H+tN9MhurVXLvRdR23ZYV3B7VuLlfF1V6wn8YFK/aFvFb7KdTALlU9iAPQiPj1yKoaSLVEF8&#10;dmFmblUTZQ9CJhl9pZqGKMxNmj+/q3dpTEOkMFO1bh5xqrCLcXRwB6HQa/uLkhHfc0ndzw1YTol8&#10;r7CRl7OiCAsgHoqzizke7LGmPtaAYghVUk+R+SCufVoaG2NF12OkNC9K3+A0tyLO2VNWU/r4ZlMn&#10;034JS+H4HK2etuDqNwAAAP//AwBQSwMEFAAGAAgAAAAhAFObCV/iAAAADQEAAA8AAABkcnMvZG93&#10;bnJldi54bWxMj8FuwjAMhu+T9g6RJ+0yjZSKdqU0RQhpx2kDxj1tTFutSUoSoOzpZ07sZsuffn9/&#10;sRx1z87ofGeNgOkkAoamtqozjYDv3ftrBswHaZTsrUEBV/SwLB8fCpkrezEbPG9DwyjE+FwKaEMY&#10;cs593aKWfmIHNHQ7WKdloNU1XDl5oXDd8ziKUq5lZ+hDKwdct1j/bE9agGu+9h9Vp69hvfvczFa/&#10;x+PLIRXi+WlcLYAFHMMdhps+qUNJTpU9GeVZLyCN5wmhAt6SjDrciGkcz4FVNMWzJANeFvx/i/IP&#10;AAD//wMAUEsBAi0AFAAGAAgAAAAhALaDOJL+AAAA4QEAABMAAAAAAAAAAAAAAAAAAAAAAFtDb250&#10;ZW50X1R5cGVzXS54bWxQSwECLQAUAAYACAAAACEAOP0h/9YAAACUAQAACwAAAAAAAAAAAAAAAAAv&#10;AQAAX3JlbHMvLnJlbHNQSwECLQAUAAYACAAAACEAVoUsmKACAABNBQAADgAAAAAAAAAAAAAAAAAu&#10;AgAAZHJzL2Uyb0RvYy54bWxQSwECLQAUAAYACAAAACEAU5sJX+IAAAANAQAADwAAAAAAAAAAAAAA&#10;AAD6BAAAZHJzL2Rvd25yZXYueG1sUEsFBgAAAAAEAAQA8wAAAAkGAAAAAA==&#10;" fillcolor="#b6dde8" strokecolor="#92cddc" strokeweight="3pt">
            <v:fill opacity="39322f" rotate="t" focus="100%" type="gradient"/>
            <v:stroke r:id="rId7" o:title="" color2="#ddd" filltype="pattern"/>
            <v:textbox style="mso-next-textbox:#Rectangle 4">
              <w:txbxContent>
                <w:p w:rsidR="005B788D" w:rsidRPr="00416553" w:rsidRDefault="005B788D" w:rsidP="00416553">
                  <w:pPr>
                    <w:jc w:val="center"/>
                    <w:rPr>
                      <w:b/>
                      <w:sz w:val="22"/>
                      <w:szCs w:val="22"/>
                      <w:lang w:val="tt-RU"/>
                    </w:rPr>
                  </w:pPr>
                  <w:r w:rsidRPr="00416553">
                    <w:rPr>
                      <w:b/>
                      <w:sz w:val="22"/>
                      <w:szCs w:val="22"/>
                      <w:lang w:val="tt-RU"/>
                    </w:rPr>
                    <w:t>“Шатлык” салаты</w:t>
                  </w:r>
                </w:p>
                <w:p w:rsidR="005B788D" w:rsidRDefault="005B788D" w:rsidP="00416553">
                  <w:pPr>
                    <w:jc w:val="both"/>
                    <w:rPr>
                      <w:sz w:val="22"/>
                      <w:szCs w:val="22"/>
                      <w:lang w:val="tt-RU"/>
                    </w:rPr>
                  </w:pPr>
                  <w:r w:rsidRPr="008F0971">
                    <w:rPr>
                      <w:sz w:val="22"/>
                      <w:szCs w:val="22"/>
                      <w:lang w:val="tt-RU"/>
                    </w:rPr>
                    <w:t>Салат катл</w:t>
                  </w:r>
                  <w:r>
                    <w:rPr>
                      <w:sz w:val="22"/>
                      <w:szCs w:val="22"/>
                      <w:lang w:val="tt-RU"/>
                    </w:rPr>
                    <w:t>ы-</w:t>
                  </w:r>
                  <w:r w:rsidRPr="008F0971">
                    <w:rPr>
                      <w:sz w:val="22"/>
                      <w:szCs w:val="22"/>
                      <w:lang w:val="tt-RU"/>
                    </w:rPr>
                    <w:t>катлы итеп ясала.</w:t>
                  </w:r>
                </w:p>
                <w:p w:rsidR="005B788D" w:rsidRDefault="005B788D" w:rsidP="00416553">
                  <w:pPr>
                    <w:jc w:val="both"/>
                    <w:rPr>
                      <w:sz w:val="22"/>
                      <w:szCs w:val="22"/>
                      <w:lang w:val="tt-RU"/>
                    </w:rPr>
                  </w:pPr>
                  <w:r w:rsidRPr="008F0971">
                    <w:rPr>
                      <w:sz w:val="22"/>
                      <w:szCs w:val="22"/>
                      <w:lang w:val="tt-RU"/>
                    </w:rPr>
                    <w:t xml:space="preserve">400 грамм пешкән тавык ите, 4 тозлы кыяр, </w:t>
                  </w:r>
                </w:p>
                <w:p w:rsidR="005B788D" w:rsidRDefault="005B788D" w:rsidP="00416553">
                  <w:pPr>
                    <w:jc w:val="both"/>
                    <w:rPr>
                      <w:lang w:val="tt-RU"/>
                    </w:rPr>
                  </w:pPr>
                  <w:r w:rsidRPr="008F0971">
                    <w:rPr>
                      <w:sz w:val="22"/>
                      <w:szCs w:val="22"/>
                      <w:lang w:val="tt-RU"/>
                    </w:rPr>
                    <w:t>2 йомырка, 1 суган, 1 кишер, 100 грамм консервланган яшел борчак, 100 грамм караҗ</w:t>
                  </w:r>
                  <w:r>
                    <w:rPr>
                      <w:lang w:val="tt-RU"/>
                    </w:rPr>
                    <w:t>имеш, тоз, майонез кирәк.</w:t>
                  </w:r>
                </w:p>
                <w:p w:rsidR="005B788D" w:rsidRDefault="005B788D" w:rsidP="00416553">
                  <w:pPr>
                    <w:jc w:val="both"/>
                    <w:rPr>
                      <w:sz w:val="22"/>
                      <w:szCs w:val="22"/>
                      <w:lang w:val="tt-RU"/>
                    </w:rPr>
                  </w:pPr>
                  <w:r w:rsidRPr="008F0971">
                    <w:rPr>
                      <w:sz w:val="22"/>
                      <w:szCs w:val="22"/>
                      <w:lang w:val="tt-RU"/>
                    </w:rPr>
                    <w:t>Иң элек тавык итен ваклап турарга кирәк. Аннан соң угычта уылган  тозлы кыяр, вак итеп туралган суган, йомырка, яшел борчак,караҗимеш салына.Катлам саен тоз сибелә һәм майонез сылана.</w:t>
                  </w:r>
                  <w:r w:rsidRPr="008F0971">
                    <w:rPr>
                      <w:sz w:val="22"/>
                      <w:szCs w:val="22"/>
                      <w:lang w:val="tt-RU"/>
                    </w:rPr>
                    <w:tab/>
                  </w:r>
                </w:p>
                <w:p w:rsidR="005B788D" w:rsidRDefault="005B788D" w:rsidP="00416553">
                  <w:pPr>
                    <w:jc w:val="both"/>
                    <w:rPr>
                      <w:sz w:val="22"/>
                      <w:szCs w:val="22"/>
                      <w:lang w:val="tt-RU"/>
                    </w:rPr>
                  </w:pPr>
                  <w:r w:rsidRPr="008F0971">
                    <w:rPr>
                      <w:sz w:val="22"/>
                      <w:szCs w:val="22"/>
                      <w:lang w:val="tt-RU"/>
                    </w:rPr>
                    <w:t>Тәмле булсын!</w:t>
                  </w:r>
                </w:p>
                <w:p w:rsidR="005B788D" w:rsidRPr="00416553" w:rsidRDefault="005B788D" w:rsidP="00416553">
                  <w:pPr>
                    <w:jc w:val="both"/>
                    <w:rPr>
                      <w:b/>
                      <w:lang w:val="tt-RU"/>
                    </w:rPr>
                  </w:pPr>
                  <w:r w:rsidRPr="00416553">
                    <w:rPr>
                      <w:b/>
                      <w:sz w:val="22"/>
                      <w:szCs w:val="22"/>
                      <w:lang w:val="tt-RU"/>
                    </w:rPr>
                    <w:t xml:space="preserve">Сәхифәне  Иске Чүриле </w:t>
                  </w:r>
                  <w:r w:rsidRPr="00416553">
                    <w:rPr>
                      <w:b/>
                      <w:lang w:val="tt-RU"/>
                    </w:rPr>
                    <w:t>мәктәбенең татар теле һәм әдәбияты укытучысы Хидиятуллина Гөлназ әзерләде</w:t>
                  </w:r>
                </w:p>
              </w:txbxContent>
            </v:textbox>
            <w10:wrap anchory="page"/>
            <w10:anchorlock/>
          </v:rect>
        </w:pict>
      </w:r>
      <w:r>
        <w:rPr>
          <w:noProof/>
        </w:rPr>
        <w:pict>
          <v:roundrect id="AutoShape 5" o:spid="_x0000_s1104" style="position:absolute;margin-left:4.2pt;margin-top:67.55pt;width:565.45pt;height:273.6pt;z-index:251693056;visibility:visible" arcsize="10923f" fillcolor="white [3201]" strokecolor="black [3200]" strokeweight="1pt">
            <v:stroke dashstyle="dash" endcap="round"/>
            <v:shadow color="#868686"/>
            <w10:anchorlock/>
          </v:roundrect>
        </w:pict>
      </w:r>
      <w:r>
        <w:rPr>
          <w:noProof/>
        </w:rPr>
        <w:pict>
          <v:shapetype id="_x0000_t202" coordsize="21600,21600" o:spt="202" path="m,l,21600r21600,l21600,xe">
            <v:stroke joinstyle="miter"/>
            <v:path gradientshapeok="t" o:connecttype="rect"/>
          </v:shapetype>
          <v:shape id="Text Box 10" o:spid="_x0000_s1029" type="#_x0000_t202" style="position:absolute;margin-left:16.8pt;margin-top:371.9pt;width:282.15pt;height:429.35pt;z-index:251622400;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sgIjwIAACYFAAAOAAAAZHJzL2Uyb0RvYy54bWysVF1v2yAUfZ+0/4B4T20ndptYcaosTqZJ&#10;3YfU7gcQjGM0DAxI7G7af98FJ2myvkzT/ID5uBzOuffA/L5vBTowY7mSBU5uYoyYpKriclfgr0+b&#10;0RQj64isiFCSFfiZWXy/ePtm3umcjVWjRMUMAhBp804XuHFO51FkacNaYm+UZhIWa2Va4mBodlFl&#10;SAforYjGcXwbdcpU2ijKrIXZcljEi4Bf14y6z3VtmUOiwMDNhdaEduvbaDEn+c4Q3XB6pEH+gUVL&#10;uIRDz1AlcQTtDX8F1XJqlFW1u6GqjVRdc8qCBlCTxH+oeWyIZkELJMfqc5rs/4Olnw5fDOIV1C5N&#10;MZKkhSI9sd6hd6pHSUhQp20OcY8aIl0P8xAcxFr9oOg3i6RaNUTu2NIY1TWMVEAw8amNLrb6ktjc&#10;epBt91FVcA7ZOxWA+tq0PnuQDwToUKjnc3E8FwqTk2w6mcQZRhTWskk2S+PALiL5abs21r1nqkW+&#10;U2AD1Q/w5PBgnadD8lOIP02qDRciOEBI1BV4nHlMRFsN+XCGDyKV4JUP9Fus2W1XwqAD8X4KX9AJ&#10;K5dhLXfgasHbAk/PQST3qVnLKpzoCBdDH1gJ6cFBKfA89gb3/JzFs/V0PU1H6fh2PUrjshwtN6t0&#10;dLtJ7rJyUq5WZfLL80zSvOFVxaSnenJykv6dU453avDg2ctXkq6Ub8L3Wnl0TSNkHFSd/kFd8IS3&#10;wWAI12/74L+Jh/MW2arqGUxiFJQQqgGPC3QaZX5g1MFFLbD9vieGYSQ+SDDaDIzrb3YYpNndGAbm&#10;cmV7uUIkBSioLkZDd+WG12CvDd81cNJgbamWYM6aB9u8sDpaGi5j0HR8OPxtvxyHqJfnbfEbAAD/&#10;/wMAUEsDBBQABgAIAAAAIQDF1a7V3wAAAAsBAAAPAAAAZHJzL2Rvd25yZXYueG1sTI/BTsMwDIbv&#10;SLxDZCRuLIGOduuaToDgAkKCsstuaWPaisapmmwrb485wcmy/Pn352I7u0EccQq9Jw3XCwUCqfG2&#10;p1bD7uPpagUiREPWDJ5QwzcG2JbnZ4XJrT/ROx6r2AoOoZAbDV2MYy5laDp0Jiz8iMSzTz85E7md&#10;Wmknc+JwN8gbpVLpTE98oTMjPnTYfFUHxxo17ebXCl/e7p+b5XI1PtI+VVpfXsx3GxAR5/gHw68+&#10;70DJTrU/kA1i0JAkKZMastt1BoIBrmsQNZOpSjKQZSH//1D+AAAA//8DAFBLAQItABQABgAIAAAA&#10;IQC2gziS/gAAAOEBAAATAAAAAAAAAAAAAAAAAAAAAABbQ29udGVudF9UeXBlc10ueG1sUEsBAi0A&#10;FAAGAAgAAAAhADj9If/WAAAAlAEAAAsAAAAAAAAAAAAAAAAALwEAAF9yZWxzLy5yZWxzUEsBAi0A&#10;FAAGAAgAAAAhAChOyAiPAgAAJgUAAA4AAAAAAAAAAAAAAAAALgIAAGRycy9lMm9Eb2MueG1sUEsB&#10;Ai0AFAAGAAgAAAAhAMXVrtXfAAAACwEAAA8AAAAAAAAAAAAAAAAA6QQAAGRycy9kb3ducmV2Lnht&#10;bFBLBQYAAAAABAAEAPMAAAD1BQAAAAA=&#10;" filled="f" strokeweight="2pt">
            <v:stroke linestyle="thickBetweenThin"/>
            <v:textbox style="mso-next-textbox:#Text Box 10">
              <w:txbxContent>
                <w:p w:rsidR="005B788D" w:rsidRDefault="005B788D" w:rsidP="00815B91">
                  <w:pPr>
                    <w:rPr>
                      <w:b/>
                      <w:bCs/>
                      <w:i/>
                      <w:iCs/>
                      <w:lang w:val="tt-RU"/>
                    </w:rPr>
                  </w:pPr>
                </w:p>
                <w:p w:rsidR="005B788D" w:rsidRDefault="005B788D" w:rsidP="00815B91">
                  <w:pPr>
                    <w:rPr>
                      <w:b/>
                      <w:bCs/>
                      <w:i/>
                      <w:iCs/>
                      <w:sz w:val="22"/>
                      <w:szCs w:val="22"/>
                      <w:lang w:val="tt-RU"/>
                    </w:rPr>
                  </w:pPr>
                  <w:r w:rsidRPr="00815B91">
                    <w:rPr>
                      <w:b/>
                      <w:bCs/>
                      <w:i/>
                      <w:iCs/>
                      <w:sz w:val="22"/>
                      <w:szCs w:val="22"/>
                      <w:lang w:val="tt-RU"/>
                    </w:rPr>
                    <w:t>ӘДӘБИ    КРОССВОРД</w:t>
                  </w:r>
                </w:p>
                <w:p w:rsidR="005B788D" w:rsidRPr="00815B91" w:rsidRDefault="005B788D" w:rsidP="00815B91">
                  <w:pPr>
                    <w:rPr>
                      <w:b/>
                      <w:bCs/>
                      <w:sz w:val="22"/>
                      <w:szCs w:val="22"/>
                      <w:lang w:val="tt-RU"/>
                    </w:rPr>
                  </w:pPr>
                </w:p>
                <w:p w:rsidR="005B788D" w:rsidRDefault="005B788D" w:rsidP="00815B91">
                  <w:pPr>
                    <w:jc w:val="center"/>
                    <w:rPr>
                      <w:b/>
                      <w:bCs/>
                      <w:sz w:val="22"/>
                      <w:szCs w:val="22"/>
                      <w:lang w:val="tt-RU"/>
                    </w:rPr>
                  </w:pPr>
                  <w:r w:rsidRPr="00815B91">
                    <w:rPr>
                      <w:rFonts w:ascii="Calibri" w:eastAsia="Calibri" w:hAnsi="Calibri"/>
                      <w:noProof/>
                      <w:sz w:val="22"/>
                      <w:szCs w:val="22"/>
                    </w:rPr>
                    <w:drawing>
                      <wp:inline distT="0" distB="0" distL="0" distR="0">
                        <wp:extent cx="2644726" cy="206169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email"/>
                                <a:srcRect/>
                                <a:stretch>
                                  <a:fillRect/>
                                </a:stretch>
                              </pic:blipFill>
                              <pic:spPr bwMode="auto">
                                <a:xfrm>
                                  <a:off x="0" y="0"/>
                                  <a:ext cx="2652865" cy="2068037"/>
                                </a:xfrm>
                                <a:prstGeom prst="rect">
                                  <a:avLst/>
                                </a:prstGeom>
                                <a:noFill/>
                                <a:ln w="9525">
                                  <a:noFill/>
                                  <a:miter lim="800000"/>
                                  <a:headEnd/>
                                  <a:tailEnd/>
                                </a:ln>
                              </pic:spPr>
                            </pic:pic>
                          </a:graphicData>
                        </a:graphic>
                      </wp:inline>
                    </w:drawing>
                  </w:r>
                </w:p>
                <w:p w:rsidR="005B788D" w:rsidRDefault="005B788D" w:rsidP="00815B91">
                  <w:pPr>
                    <w:jc w:val="center"/>
                    <w:rPr>
                      <w:b/>
                      <w:bCs/>
                      <w:sz w:val="22"/>
                      <w:szCs w:val="22"/>
                      <w:lang w:val="tt-RU"/>
                    </w:rPr>
                  </w:pPr>
                </w:p>
                <w:p w:rsidR="005B788D" w:rsidRPr="00815B91" w:rsidRDefault="005B788D" w:rsidP="00815B91">
                  <w:pPr>
                    <w:spacing w:after="200" w:line="276" w:lineRule="auto"/>
                    <w:rPr>
                      <w:rFonts w:ascii="Palatino Linotype" w:eastAsia="Calibri" w:hAnsi="Palatino Linotype"/>
                      <w:b/>
                      <w:sz w:val="16"/>
                      <w:szCs w:val="16"/>
                      <w:lang w:val="tt-RU" w:eastAsia="en-US"/>
                    </w:rPr>
                  </w:pPr>
                  <w:r w:rsidRPr="00815B91">
                    <w:rPr>
                      <w:rFonts w:ascii="Palatino Linotype" w:eastAsia="Calibri" w:hAnsi="Palatino Linotype"/>
                      <w:b/>
                      <w:sz w:val="16"/>
                      <w:szCs w:val="16"/>
                      <w:lang w:val="tt-RU" w:eastAsia="en-US"/>
                    </w:rPr>
                    <w:t xml:space="preserve">Сулдан уңга: 5. Г. Бәширов хикәясе. 6. М. Җәлилнең “Моабит дәфтәрләре”ндәге шигыре. 8. Г. Тукайның “Печән базары, яхүд яңа Кисекбаш” поэмасында телгә алынган күл. 9. Муса Җәлилнең беренче шигырьләр җыентыгы. 11. Спектакль пәрдәләре арасындагы тәнәфес. 13. Урыс былинасы герое. 17. А.Толстойның “Алтын ачкыч, яки Буратино маҗаралары” әкияте герое  ... – Барабас. 18. “Маякчы кызы” повесте авторы. 19. Дөньяның ике кыйтгасына (Африка һәм Азия) урнашкан дәүләт. 20. Татарстанда нәшер ителә торган журнал. </w:t>
                  </w:r>
                </w:p>
                <w:p w:rsidR="005B788D" w:rsidRPr="00815B91" w:rsidRDefault="005B788D" w:rsidP="00815B91">
                  <w:pPr>
                    <w:spacing w:after="200" w:line="276" w:lineRule="auto"/>
                    <w:rPr>
                      <w:rFonts w:ascii="Palatino Linotype" w:eastAsia="Calibri" w:hAnsi="Palatino Linotype"/>
                      <w:b/>
                      <w:sz w:val="16"/>
                      <w:szCs w:val="16"/>
                      <w:lang w:val="tt-RU" w:eastAsia="en-US"/>
                    </w:rPr>
                  </w:pPr>
                  <w:r w:rsidRPr="00815B91">
                    <w:rPr>
                      <w:rFonts w:ascii="Palatino Linotype" w:eastAsia="Calibri" w:hAnsi="Palatino Linotype"/>
                      <w:b/>
                      <w:sz w:val="16"/>
                      <w:szCs w:val="16"/>
                      <w:lang w:val="tt-RU" w:eastAsia="en-US"/>
                    </w:rPr>
                    <w:t>Өстән аска: 1. Ф. Кәримнең 1944 елда язган шигыре. 2. Сука-сабан белән җир сөргәндә тар булып сузылган эз, ерма. 3. Г. Гобәйнең бер повесте персона</w:t>
                  </w:r>
                  <w:r w:rsidRPr="00815B91">
                    <w:rPr>
                      <w:rFonts w:ascii="Palatino Linotype" w:eastAsia="Calibri" w:hAnsi="Palatino Linotype"/>
                      <w:b/>
                      <w:sz w:val="16"/>
                      <w:szCs w:val="16"/>
                      <w:lang w:eastAsia="en-US"/>
                    </w:rPr>
                    <w:t xml:space="preserve">жы. </w:t>
                  </w:r>
                  <w:r w:rsidRPr="00815B91">
                    <w:rPr>
                      <w:rFonts w:ascii="Palatino Linotype" w:eastAsia="Calibri" w:hAnsi="Palatino Linotype"/>
                      <w:b/>
                      <w:sz w:val="16"/>
                      <w:szCs w:val="16"/>
                      <w:lang w:val="tt-RU" w:eastAsia="en-US"/>
                    </w:rPr>
                    <w:t>4. Хатын-кызларның баш киеме. 7. Г. Камал комедиясе. 10. Г. Кандалый туган авыл. 12. Г. Исхакыйның “Җан Баевич” комедиясе героинясы. 14. Гомәр Бәшировның әдәби псевдонимы. 15. ХХ гасыр башында Казанда чыгучы газета. 16. Илдар Юзеевның “Авылым легендасы” поэмасы герое.</w:t>
                  </w:r>
                </w:p>
                <w:p w:rsidR="005B788D" w:rsidRPr="00815B91" w:rsidRDefault="005B788D" w:rsidP="00815B91">
                  <w:pPr>
                    <w:rPr>
                      <w:b/>
                      <w:bCs/>
                      <w:sz w:val="22"/>
                      <w:szCs w:val="22"/>
                      <w:lang w:val="tt-RU"/>
                    </w:rPr>
                  </w:pPr>
                </w:p>
              </w:txbxContent>
            </v:textbox>
            <w10:wrap anchory="page"/>
            <w10:anchorlock/>
          </v:shape>
        </w:pict>
      </w:r>
      <w:r>
        <w:rPr>
          <w:noProof/>
        </w:rPr>
        <w:pict>
          <v:shape id="Text Box 11" o:spid="_x0000_s1030" type="#_x0000_t202" style="position:absolute;margin-left:307.55pt;margin-top:621pt;width:262.1pt;height:180.25pt;z-index:-251617280;visibility:visible;mso-position-vertical-relative:page" wrapcoords="-62 -90 -62 21510 21662 21510 21662 -90 -62 -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mFQfgIAABgFAAAOAAAAZHJzL2Uyb0RvYy54bWysVNtu2zAMfR+wfxD0vjh2k+aCOkWbNMOA&#10;7gK0w54VWbaFyaImKbG7rx8lJ6mx9GlYAhiSSR4e8pC+ue0aRQ7COgk6p+loTInQHAqpq5x+f95+&#10;mFPiPNMFU6BFTl+Eo7er9+9uWrMUGdSgCmEJgmi3bE1Oa+/NMkkcr0XD3AiM0GgswTbM49VWSWFZ&#10;i+iNSrLx+DppwRbGAhfO4dtNb6SriF+WgvuvZemEJyqnyM3Hp43PXXgmqxu2rCwzteRHGuwfWDRM&#10;akx6htowz8jeyguoRnILDko/4tAkUJaSi1gDVpOO/6rmqWZGxFqwOc6c2+T+Hyz/cvhmiSxQu8kV&#10;JZo1KNKz6Dy5h46kaWhQa9wS/Z4MevoO36NzLNaZR+A/HdGwrpmuxJ210NaCFUgwRiaD0B7HBZBd&#10;+xkKzMP2HiJQV9omdA/7QRAdhXo5ixO4cHx5dZXNr2do4mjLsvkinU0Du4QtT+HGOv9RQEPCIacW&#10;1Y/w7PDofO96cjlqVWylUsSC/yF9Hdt9qq1yGBO9HDGABY37km21WytLDgwHapuF/5FE5Ybe0zH+&#10;LiPurzebh/mbEWmIeCPkIgkWfCanpCbYeWzIrA8njjMlgpynJJbFIgM5pUmb08U0m/bMQMmzzQ0L&#10;W2TrzWZ9RHBDt0Z63Fclm5zO+4xxg4LoD7qIZ8+k6s/IVGlUKExBEL4fAd/tujhxk5Ag2HZQvOBY&#10;oAxRe/yc4KEG+5uSFlczp+7XnllBifqkUYlFOpmEXY6XyXSW4cUOLbuhhWmOUDn1FDsVjmvf7//e&#10;WFnVmKkfZg13OI6ljIPyyupIH9cvjtrxUxH2e3iPXq8ftNUfAAAA//8DAFBLAwQUAAYACAAAACEA&#10;M54VXOMAAAAOAQAADwAAAGRycy9kb3ducmV2LnhtbEyPwU7DMAyG70i8Q2QkbixptUWjNJ3QGBLi&#10;QGFw4Ji1pq3WOFWTbYWnxzvBzdb/6ffnfDW5XhxxDJ0nA8lMgUCqfN1RY+Dj/fFmCSJES7XtPaGB&#10;bwywKi4vcpvV/kRveNzGRnAJhcwaaGMcMilD1aKzYeYHJM6+/Ohs5HVsZD3aE5e7XqZKaelsR3yh&#10;tQOuW6z224MzsHlZP230gyuHZ/xZfKaq3L/K0pjrq+n+DkTEKf7BcNZndSjYaecPVAfRG9CJnjPK&#10;QaqXCxBnJJkrDWLHk05vFcgil//fKH4BAAD//wMAUEsBAi0AFAAGAAgAAAAhALaDOJL+AAAA4QEA&#10;ABMAAAAAAAAAAAAAAAAAAAAAAFtDb250ZW50X1R5cGVzXS54bWxQSwECLQAUAAYACAAAACEAOP0h&#10;/9YAAACUAQAACwAAAAAAAAAAAAAAAAAvAQAAX3JlbHMvLnJlbHNQSwECLQAUAAYACAAAACEAcuph&#10;UH4CAAAYBQAADgAAAAAAAAAAAAAAAAAuAgAAZHJzL2Uyb0RvYy54bWxQSwECLQAUAAYACAAAACEA&#10;M54VXOMAAAAOAQAADwAAAAAAAAAAAAAAAADYBAAAZHJzL2Rvd25yZXYueG1sUEsFBgAAAAAEAAQA&#10;8wAAAOgFAAAAAA==&#10;" o:allowoverlap="f" fillcolor="#f2f2f2" strokecolor="#92cddc">
            <v:fill color2="#b6dde8" rotate="t" angle="45" focus="50%" type="gradient"/>
            <v:textbox style="mso-next-textbox:#Text Box 11">
              <w:txbxContent>
                <w:p w:rsidR="005B788D" w:rsidRPr="002E4976" w:rsidRDefault="005B788D" w:rsidP="000B12C9">
                  <w:pPr>
                    <w:spacing w:before="40"/>
                    <w:jc w:val="both"/>
                    <w:rPr>
                      <w:b/>
                      <w:bCs/>
                      <w:sz w:val="22"/>
                      <w:szCs w:val="22"/>
                      <w:lang w:val="tt-RU"/>
                    </w:rPr>
                  </w:pPr>
                  <w:r w:rsidRPr="002E4976">
                    <w:rPr>
                      <w:b/>
                      <w:bCs/>
                      <w:sz w:val="22"/>
                      <w:szCs w:val="22"/>
                      <w:lang w:val="tt-RU"/>
                    </w:rPr>
                    <w:t>Газетаны оештыручы һәм баш редактор:</w:t>
                  </w:r>
                </w:p>
                <w:p w:rsidR="005B788D" w:rsidRPr="002E4976" w:rsidRDefault="005B788D" w:rsidP="000B12C9">
                  <w:pPr>
                    <w:spacing w:before="40"/>
                    <w:jc w:val="both"/>
                    <w:rPr>
                      <w:sz w:val="22"/>
                      <w:szCs w:val="22"/>
                      <w:lang w:val="tt-RU"/>
                    </w:rPr>
                  </w:pPr>
                  <w:r w:rsidRPr="002E4976">
                    <w:rPr>
                      <w:sz w:val="22"/>
                      <w:szCs w:val="22"/>
                      <w:lang w:val="tt-RU"/>
                    </w:rPr>
                    <w:t xml:space="preserve">татар теле һәм әдәбияты укытучысы </w:t>
                  </w:r>
                </w:p>
                <w:p w:rsidR="005B788D" w:rsidRPr="00073037" w:rsidRDefault="005B788D" w:rsidP="001C382E">
                  <w:pPr>
                    <w:rPr>
                      <w:bCs/>
                      <w:sz w:val="22"/>
                      <w:szCs w:val="22"/>
                      <w:lang w:val="tt-RU"/>
                    </w:rPr>
                  </w:pPr>
                  <w:r>
                    <w:rPr>
                      <w:bCs/>
                      <w:sz w:val="22"/>
                      <w:szCs w:val="22"/>
                      <w:lang w:val="tt-RU"/>
                    </w:rPr>
                    <w:t>Шакирова Ләйсән Мансур кызы</w:t>
                  </w:r>
                </w:p>
                <w:p w:rsidR="005B788D" w:rsidRPr="002E4976" w:rsidRDefault="005B788D" w:rsidP="00BF39A3">
                  <w:pPr>
                    <w:jc w:val="both"/>
                    <w:rPr>
                      <w:b/>
                      <w:bCs/>
                      <w:sz w:val="22"/>
                      <w:szCs w:val="22"/>
                      <w:lang w:val="tt-RU"/>
                    </w:rPr>
                  </w:pPr>
                  <w:r w:rsidRPr="002E4976">
                    <w:rPr>
                      <w:b/>
                      <w:bCs/>
                      <w:sz w:val="22"/>
                      <w:szCs w:val="22"/>
                      <w:lang w:val="tt-RU"/>
                    </w:rPr>
                    <w:t xml:space="preserve">Редколлегия әгъзалары: </w:t>
                  </w:r>
                  <w:r>
                    <w:rPr>
                      <w:bCs/>
                      <w:sz w:val="22"/>
                      <w:szCs w:val="22"/>
                      <w:lang w:val="tt-RU"/>
                    </w:rPr>
                    <w:t>Зиятова Дилбәр Хәлил кызы</w:t>
                  </w:r>
                  <w:r w:rsidRPr="00073037">
                    <w:rPr>
                      <w:bCs/>
                      <w:sz w:val="22"/>
                      <w:szCs w:val="22"/>
                      <w:lang w:val="tt-RU"/>
                    </w:rPr>
                    <w:t xml:space="preserve">, </w:t>
                  </w:r>
                  <w:r>
                    <w:rPr>
                      <w:bCs/>
                      <w:sz w:val="22"/>
                      <w:szCs w:val="22"/>
                      <w:lang w:val="tt-RU"/>
                    </w:rPr>
                    <w:t>Гайнетдинова Рузалия Зөфәр кызы</w:t>
                  </w:r>
                  <w:r w:rsidRPr="00073037">
                    <w:rPr>
                      <w:bCs/>
                      <w:sz w:val="22"/>
                      <w:szCs w:val="22"/>
                      <w:lang w:val="tt-RU"/>
                    </w:rPr>
                    <w:t xml:space="preserve">, </w:t>
                  </w:r>
                  <w:r>
                    <w:rPr>
                      <w:bCs/>
                      <w:sz w:val="22"/>
                      <w:szCs w:val="22"/>
                      <w:lang w:val="tt-RU"/>
                    </w:rPr>
                    <w:t>Гарипова Лилия Мансур</w:t>
                  </w:r>
                  <w:r>
                    <w:rPr>
                      <w:sz w:val="22"/>
                      <w:szCs w:val="22"/>
                      <w:lang w:val="tt-RU"/>
                    </w:rPr>
                    <w:t xml:space="preserve"> кызы.</w:t>
                  </w:r>
                </w:p>
                <w:tbl>
                  <w:tblPr>
                    <w:tblW w:w="5107" w:type="dxa"/>
                    <w:tblInd w:w="72" w:type="dxa"/>
                    <w:tblBorders>
                      <w:top w:val="single" w:sz="4" w:space="0" w:color="auto"/>
                    </w:tblBorders>
                    <w:tblLook w:val="0000"/>
                  </w:tblPr>
                  <w:tblGrid>
                    <w:gridCol w:w="5107"/>
                  </w:tblGrid>
                  <w:tr w:rsidR="005B788D" w:rsidRPr="00C874AF" w:rsidTr="00175DAA">
                    <w:trPr>
                      <w:trHeight w:val="100"/>
                    </w:trPr>
                    <w:tc>
                      <w:tcPr>
                        <w:tcW w:w="5107" w:type="dxa"/>
                        <w:tcBorders>
                          <w:top w:val="single" w:sz="4" w:space="0" w:color="auto"/>
                        </w:tcBorders>
                      </w:tcPr>
                      <w:p w:rsidR="005B788D" w:rsidRPr="00445D11" w:rsidRDefault="005B788D" w:rsidP="001C382E">
                        <w:pPr>
                          <w:rPr>
                            <w:color w:val="000000"/>
                            <w:lang w:val="tt-RU"/>
                          </w:rPr>
                        </w:pPr>
                        <w:r w:rsidRPr="00C874AF">
                          <w:rPr>
                            <w:b/>
                            <w:bCs/>
                            <w:sz w:val="22"/>
                            <w:szCs w:val="22"/>
                            <w:lang w:val="tt-RU"/>
                          </w:rPr>
                          <w:t xml:space="preserve">Индекс-  </w:t>
                        </w:r>
                        <w:r w:rsidRPr="00C874AF">
                          <w:rPr>
                            <w:bCs/>
                            <w:sz w:val="22"/>
                            <w:szCs w:val="22"/>
                            <w:lang w:val="tt-RU"/>
                          </w:rPr>
                          <w:t>4</w:t>
                        </w:r>
                        <w:r w:rsidRPr="00D24D18">
                          <w:rPr>
                            <w:color w:val="000000"/>
                            <w:sz w:val="22"/>
                            <w:szCs w:val="22"/>
                            <w:lang w:val="tt-RU"/>
                          </w:rPr>
                          <w:t>22000</w:t>
                        </w:r>
                      </w:p>
                    </w:tc>
                  </w:tr>
                </w:tbl>
                <w:p w:rsidR="005B788D" w:rsidRDefault="005B788D" w:rsidP="001C382E">
                  <w:pPr>
                    <w:rPr>
                      <w:bCs/>
                      <w:sz w:val="22"/>
                      <w:szCs w:val="22"/>
                      <w:lang w:val="tt-RU"/>
                    </w:rPr>
                  </w:pPr>
                  <w:r w:rsidRPr="00C874AF">
                    <w:rPr>
                      <w:b/>
                      <w:bCs/>
                      <w:sz w:val="22"/>
                      <w:szCs w:val="22"/>
                      <w:lang w:val="tt-RU"/>
                    </w:rPr>
                    <w:t xml:space="preserve"> Тираж- </w:t>
                  </w:r>
                  <w:r w:rsidRPr="00C874AF">
                    <w:rPr>
                      <w:bCs/>
                      <w:sz w:val="22"/>
                      <w:szCs w:val="22"/>
                      <w:lang w:val="tt-RU"/>
                    </w:rPr>
                    <w:t>100 данә</w:t>
                  </w:r>
                </w:p>
                <w:p w:rsidR="005B788D" w:rsidRDefault="005B788D" w:rsidP="001C382E">
                  <w:pPr>
                    <w:rPr>
                      <w:bCs/>
                      <w:sz w:val="22"/>
                      <w:szCs w:val="22"/>
                      <w:lang w:val="tt-RU"/>
                    </w:rPr>
                  </w:pPr>
                </w:p>
                <w:p w:rsidR="005B788D" w:rsidRDefault="005B788D" w:rsidP="001C382E">
                  <w:pPr>
                    <w:rPr>
                      <w:color w:val="000000"/>
                      <w:sz w:val="22"/>
                      <w:szCs w:val="22"/>
                      <w:shd w:val="clear" w:color="auto" w:fill="F6F6F6"/>
                      <w:lang w:val="tt-RU"/>
                    </w:rPr>
                  </w:pPr>
                  <w:r w:rsidRPr="00C874AF">
                    <w:rPr>
                      <w:b/>
                      <w:bCs/>
                      <w:sz w:val="22"/>
                      <w:szCs w:val="22"/>
                      <w:lang w:val="tt-RU"/>
                    </w:rPr>
                    <w:t>Адрес</w:t>
                  </w:r>
                  <w:r w:rsidRPr="00C7721A">
                    <w:rPr>
                      <w:b/>
                      <w:bCs/>
                      <w:sz w:val="22"/>
                      <w:szCs w:val="22"/>
                      <w:shd w:val="clear" w:color="auto" w:fill="B6DDE8"/>
                      <w:lang w:val="tt-RU"/>
                    </w:rPr>
                    <w:t>:</w:t>
                  </w:r>
                  <w:r w:rsidRPr="00C7721A">
                    <w:rPr>
                      <w:color w:val="000000"/>
                      <w:sz w:val="22"/>
                      <w:szCs w:val="22"/>
                      <w:shd w:val="clear" w:color="auto" w:fill="B6DDE8"/>
                      <w:lang w:val="tt-RU"/>
                    </w:rPr>
                    <w:t xml:space="preserve"> ТР,Арча шәһәре, Вәгыйзовлар урамы, 11</w:t>
                  </w:r>
                </w:p>
                <w:p w:rsidR="005B788D" w:rsidRPr="00C874AF" w:rsidRDefault="005B788D" w:rsidP="00C7721A">
                  <w:pPr>
                    <w:shd w:val="clear" w:color="auto" w:fill="B6DDE8"/>
                    <w:rPr>
                      <w:b/>
                      <w:bCs/>
                      <w:sz w:val="22"/>
                      <w:szCs w:val="22"/>
                      <w:lang w:val="tt-RU"/>
                    </w:rPr>
                  </w:pPr>
                  <w:r w:rsidRPr="00C7721A">
                    <w:rPr>
                      <w:color w:val="000000"/>
                      <w:sz w:val="22"/>
                      <w:szCs w:val="22"/>
                      <w:shd w:val="clear" w:color="auto" w:fill="B6DDE8"/>
                      <w:lang w:val="tt-RU"/>
                    </w:rPr>
                    <w:t>Арча муниципаль районы”Арча мәгариф идарәсе”</w:t>
                  </w:r>
                </w:p>
              </w:txbxContent>
            </v:textbox>
            <w10:wrap type="tight" anchory="page"/>
            <w10:anchorlock/>
          </v:shape>
        </w:pict>
      </w:r>
      <w:r>
        <w:rPr>
          <w:noProof/>
        </w:rPr>
        <w:pict>
          <v:shape id="Text Box 12" o:spid="_x0000_s1031" type="#_x0000_t202" style="position:absolute;margin-left:-449.45pt;margin-top:24.55pt;width:302.1pt;height:36pt;z-index:251618304;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DQhuAIAAMM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0jEUaC9tCkB7Y36FbuURjZAo2DzsDvfgBPs4dzcHZk9XAnq68aCblsqdiwG6Xk2DJaQ4Khvemf&#10;XZ1wtAVZjx9kDXHo1kgHtG9Ub6sH9UCADo16PDXH5lLB4WVyGcdzMFVgI7M5dN+FoNnx9qC0ecdk&#10;j+wixwqa79Dp7k4bmw3Nji42mJAl7zongE48OwDH6QRiw1Vrs1m4fv5Ig3SVrBLikSheeSQoCu+m&#10;XBIvLsP5rLgslssi/GnjhiRreV0zYcMctRWSP+vdQeWTKk7q0rLjtYWzKWm1WS87hXYUtF2671CQ&#10;Mzf/eRquCMDlBaUwIsFtlHplnMw9UpKZl86DxAvC9DaNA5KSonxO6Y4L9u+U0JjjdBbNJjH9llvg&#10;vtfcaNZzA9Oj432Ok5MTzawEV6J2rTWUd9P6rBQ2/adSQLuPjXaCtRqd1Gr26717HDMb3Yp5LetH&#10;ULCSIDDQIkw+WLRSfcdohCmSY/1tSxXDqHsv4BWkISF27LiNEy1G6tyyPrdQUQFUjg1G03JpplG1&#10;HRTftBBpendC3sDLabgT9VNWh/cGk8JxO0w1O4rO987rafYufgEAAP//AwBQSwMEFAAGAAgAAAAh&#10;AA6PgYXfAAAADAEAAA8AAABkcnMvZG93bnJldi54bWxMj01PhDAQhu8m/odmTLyxLQSVImVjNF41&#10;rh+Jty7MApFOCe0u+O8dT3qcvE/e95lqu7pRnHAOgycD6UaBQGp8O1Bn4O31MSlAhGiptaMnNPCN&#10;Abb1+Vlly9Yv9IKnXewEl1AorYE+xqmUMjQ9Ohs2fkLi7OBnZyOfcyfb2S5c7kaZKXUtnR2IF3o7&#10;4X2Pzdfu6Ay8Px0+P3L13D24q2nxq5LktDTm8mK9uwURcY1/MPzqszrU7LT3R2qDGA0khS40swZy&#10;nYJgIsl0fgNiz2yWpiDrSv5/ov4BAAD//wMAUEsBAi0AFAAGAAgAAAAhALaDOJL+AAAA4QEAABMA&#10;AAAAAAAAAAAAAAAAAAAAAFtDb250ZW50X1R5cGVzXS54bWxQSwECLQAUAAYACAAAACEAOP0h/9YA&#10;AACUAQAACwAAAAAAAAAAAAAAAAAvAQAAX3JlbHMvLnJlbHNQSwECLQAUAAYACAAAACEAZ0g0IbgC&#10;AADDBQAADgAAAAAAAAAAAAAAAAAuAgAAZHJzL2Uyb0RvYy54bWxQSwECLQAUAAYACAAAACEADo+B&#10;hd8AAAAMAQAADwAAAAAAAAAAAAAAAAASBQAAZHJzL2Rvd25yZXYueG1sUEsFBgAAAAAEAAQA8wAA&#10;AB4GAAAAAA==&#10;" filled="f" stroked="f">
            <v:textbox style="mso-next-textbox:#Text Box 12">
              <w:txbxContent>
                <w:p w:rsidR="005B788D" w:rsidRPr="00FF2787" w:rsidRDefault="005B788D">
                  <w:pPr>
                    <w:rPr>
                      <w:rFonts w:ascii="Tahoma" w:hAnsi="Tahoma" w:cs="Tahoma"/>
                      <w:i/>
                      <w:iCs/>
                      <w:lang w:val="tt-RU"/>
                    </w:rPr>
                  </w:pPr>
                  <w:r w:rsidRPr="00FF2787">
                    <w:rPr>
                      <w:rFonts w:ascii="Tahoma" w:hAnsi="Tahoma" w:cs="Tahoma"/>
                      <w:i/>
                      <w:iCs/>
                      <w:lang w:val="tt-RU"/>
                    </w:rPr>
                    <w:t xml:space="preserve">Күңелләрдә мәңге калсын кыңгыраулы </w:t>
                  </w:r>
                  <w:r>
                    <w:rPr>
                      <w:rFonts w:ascii="Tahoma" w:hAnsi="Tahoma" w:cs="Tahoma"/>
                      <w:i/>
                      <w:iCs/>
                      <w:lang w:val="en-US"/>
                    </w:rPr>
                    <w:br/>
                  </w:r>
                  <w:r w:rsidRPr="00FF2787">
                    <w:rPr>
                      <w:rFonts w:ascii="Tahoma" w:hAnsi="Tahoma" w:cs="Tahoma"/>
                      <w:i/>
                      <w:iCs/>
                      <w:lang w:val="tt-RU"/>
                    </w:rPr>
                    <w:t>мәктәп еллары</w:t>
                  </w:r>
                </w:p>
              </w:txbxContent>
            </v:textbox>
            <w10:wrap anchory="page"/>
            <w10:anchorlock/>
          </v:shape>
        </w:pict>
      </w:r>
    </w:p>
    <w:p w:rsidR="00150B5B" w:rsidRDefault="00D5352D" w:rsidP="000471E0">
      <w:pPr>
        <w:rPr>
          <w:lang w:val="tt-RU"/>
        </w:rPr>
      </w:pPr>
      <w:r w:rsidRPr="00D5352D">
        <w:rPr>
          <w:i/>
          <w:noProof/>
          <w:color w:val="FFFFFF"/>
          <w:sz w:val="28"/>
          <w:szCs w:val="28"/>
        </w:rPr>
        <w:pict>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_x0000_s1152" type="#_x0000_t64" style="position:absolute;margin-left:680.1pt;margin-top:6.8pt;width:458.6pt;height:84.75pt;z-index:251732992;mso-wrap-style:none" filled="f" fillcolor="white [3201]" strokecolor="#92cddc [1944]" strokeweight="1pt">
            <v:fill color2="#b6dde8 [1304]" focusposition="1" focussize="" focus="100%" type="gradient"/>
            <v:shadow on="t" type="perspective" color="#205867 [1608]" opacity=".5" offset="1pt" offset2="-3pt"/>
            <v:textbox style="mso-next-textbox:#_x0000_s1152;mso-fit-shape-to-text:t">
              <w:txbxContent>
                <w:p w:rsidR="005B788D" w:rsidRPr="00647ABB" w:rsidRDefault="00D5352D">
                  <w:pPr>
                    <w:rPr>
                      <w:lang w:val="tt-RU"/>
                    </w:rPr>
                  </w:pPr>
                  <w:r w:rsidRPr="00D5352D">
                    <w:rPr>
                      <w:color w:val="943634" w:themeColor="accent2" w:themeShade="BF"/>
                      <w:sz w:val="22"/>
                      <w:szCs w:val="22"/>
                      <w:lang w:val="tt-RU"/>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8" type="#_x0000_t156" style="width:447pt;height:33pt" fillcolor="red" strokecolor="#00b050">
                        <v:fill color2="#099"/>
                        <v:shadow on="t" color="silver" opacity="52429f" offset="3pt,3pt"/>
                        <v:textpath style="font-family:&quot;Times New Roman&quot;;font-weight:bold;v-text-kern:t" trim="t" fitpath="t" xscale="f" string="ЧИШМӘ БАШЫ"/>
                      </v:shape>
                    </w:pict>
                  </w:r>
                </w:p>
              </w:txbxContent>
            </v:textbox>
          </v:shape>
        </w:pict>
      </w:r>
      <w:r w:rsidRPr="00D5352D">
        <w:rPr>
          <w:sz w:val="22"/>
          <w:szCs w:val="22"/>
          <w:lang w:val="tt-RU"/>
        </w:rPr>
        <w:pict>
          <v:shape id="_x0000_i1025" type="#_x0000_t156" style="width:561pt;height:34.5pt" fillcolor="#99f" stroked="f">
            <v:fill r:id="rId9" o:title="" color2="#099" focus="100%" type="gradient"/>
            <v:stroke r:id="rId9" o:title=""/>
            <v:shadow on="t" color="silver" opacity="52429f" offset="3pt,3pt"/>
            <v:textpath style="font-family:&quot;Times New Roman&quot;;font-weight:bold;font-style:italic;v-text-kern:t" trim="t" fitpath="t" xscale="f" string="Ял сәгатьләрендә"/>
          </v:shape>
        </w:pict>
      </w:r>
      <w:r>
        <w:rPr>
          <w:noProof/>
        </w:rPr>
        <w:pict>
          <v:shape id="Text Box 13" o:spid="_x0000_s1032" type="#_x0000_t202" style="position:absolute;margin-left:361.15pt;margin-top:1.55pt;width:166.1pt;height:26.95pt;z-index:2516510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1OeuQIAAMM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Bb0jIUaCdtCkBzYadCtHFF7aAg29TsHvvgdPM8I5ODuyur+T5VeNhFw1VGzZjVJyaBitIMHQ3vTP&#10;rk442oJshg+ygjh0Z6QDGmvV2epBPRCgQ6MeT82xuZRwGIVBQuZgKsF2SaIonrkQND3e7pU275js&#10;kF1kWEHzHTrd32ljs6Hp0cUGE7LgbesE0IpnB+A4nUBsuGptNgvXzx9JkKwX6wXxSBSvPRLkuXdT&#10;rIgXF+F8ll/mq1Ue/rRxQ5I2vKqYsGGO2grJn/XuoPJJFSd1adnyysLZlLTablatQnsK2i7cdyjI&#10;mZv/PA1XBODyglIYkeA2SrwiXsw9UpCZl8yDhReEyW0SByQhefGc0h0X7N8poSHDySyaTWL6LbfA&#10;fa+50bTjBqZHy7sML05ONLUSXIvKtdZQ3k7rs1LY9J9KAe0+NtoJ1mp0UqsZN6N7HLGNbsW8kdUj&#10;KFhJEBhoESYfLBqpvmM0wBTJsP62o4ph1L4X8AqSkBA7dtyGzOYRbNS5ZXNuoaIEqAwbjKblykyj&#10;atcrvm0g0vTuhLyBl1NzJ+qnrA7vDSaF43aYanYUne+d19PsXf4CAAD//wMAUEsDBBQABgAIAAAA&#10;IQCVkJuk3QAAAAkBAAAPAAAAZHJzL2Rvd25yZXYueG1sTI9BT8JAFITvJvyHzTPxJrsUKlD7SozG&#10;q0ZUEm5L99E2dN823YXWf+9y0uNkJjPf5JvRtuJCvW8cI8ymCgRx6UzDFcLX5+v9CoQPmo1uHRPC&#10;D3nYFJObXGfGDfxBl22oRCxhn2mEOoQuk9KXNVntp64jjt7R9VaHKPtKml4Psdy2MlHqQVrdcFyo&#10;dUfPNZWn7dkifL8d97uFeq9ebNoNblSS7Voi3t2OT48gAo3hLwxX/IgORWQ6uDMbL1qEZZLMYxRh&#10;PgNx9VW6SEEcENKlAlnk8v+D4hcAAP//AwBQSwECLQAUAAYACAAAACEAtoM4kv4AAADhAQAAEwAA&#10;AAAAAAAAAAAAAAAAAAAAW0NvbnRlbnRfVHlwZXNdLnhtbFBLAQItABQABgAIAAAAIQA4/SH/1gAA&#10;AJQBAAALAAAAAAAAAAAAAAAAAC8BAABfcmVscy8ucmVsc1BLAQItABQABgAIAAAAIQB0J1OeuQIA&#10;AMMFAAAOAAAAAAAAAAAAAAAAAC4CAABkcnMvZTJvRG9jLnhtbFBLAQItABQABgAIAAAAIQCVkJuk&#10;3QAAAAkBAAAPAAAAAAAAAAAAAAAAABMFAABkcnMvZG93bnJldi54bWxQSwUGAAAAAAQABADzAAAA&#10;HQYAAAAA&#10;" filled="f" stroked="f">
            <v:textbox style="mso-next-textbox:#Text Box 13">
              <w:txbxContent>
                <w:p w:rsidR="005B788D" w:rsidRPr="009061A0" w:rsidRDefault="005B788D" w:rsidP="00AE5F45">
                  <w:pPr>
                    <w:rPr>
                      <w:lang w:val="tt-RU"/>
                    </w:rPr>
                  </w:pPr>
                </w:p>
              </w:txbxContent>
            </v:textbox>
          </v:shape>
        </w:pict>
      </w:r>
    </w:p>
    <w:p w:rsidR="00150B5B" w:rsidRDefault="00D5352D">
      <w:pPr>
        <w:jc w:val="center"/>
        <w:rPr>
          <w:lang w:val="tt-RU"/>
        </w:rPr>
      </w:pPr>
      <w:r w:rsidRPr="00D5352D">
        <w:rPr>
          <w:noProof/>
          <w:color w:val="FF0000"/>
        </w:rPr>
        <w:pict>
          <v:oval id="_x0000_s1191" style="position:absolute;left:0;text-align:left;margin-left:314.75pt;margin-top:12.85pt;width:234.05pt;height:33.35pt;z-index:251750400" fillcolor="white [3201]" strokecolor="#4f81bd [3204]" strokeweight="1pt">
            <v:stroke dashstyle="dash"/>
            <v:shadow color="#868686"/>
            <v:textbox style="mso-next-textbox:#_x0000_s1191">
              <w:txbxContent>
                <w:p w:rsidR="005B788D" w:rsidRDefault="005B788D">
                  <w:r>
                    <w:rPr>
                      <w:noProof/>
                    </w:rPr>
                    <w:drawing>
                      <wp:inline distT="0" distB="0" distL="0" distR="0">
                        <wp:extent cx="1966510" cy="298174"/>
                        <wp:effectExtent l="0" t="0" r="0" b="0"/>
                        <wp:docPr id="737" name="Рисунок 737" descr="C:\Users\халида\Pictures\165979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халида\Pictures\16597902.png"/>
                                <pic:cNvPicPr>
                                  <a:picLocks noChangeAspect="1" noChangeArrowheads="1"/>
                                </pic:cNvPicPr>
                              </pic:nvPicPr>
                              <pic:blipFill>
                                <a:blip r:embed="rId10"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65960" cy="298091"/>
                                </a:xfrm>
                                <a:prstGeom prst="rect">
                                  <a:avLst/>
                                </a:prstGeom>
                                <a:noFill/>
                                <a:ln>
                                  <a:noFill/>
                                </a:ln>
                              </pic:spPr>
                            </pic:pic>
                          </a:graphicData>
                        </a:graphic>
                      </wp:inline>
                    </w:drawing>
                  </w:r>
                </w:p>
              </w:txbxContent>
            </v:textbox>
          </v:oval>
        </w:pict>
      </w:r>
    </w:p>
    <w:p w:rsidR="00150B5B" w:rsidRDefault="00D5352D" w:rsidP="00643FFF">
      <w:pPr>
        <w:rPr>
          <w:lang w:val="tt-RU"/>
        </w:rPr>
      </w:pPr>
      <w:r>
        <w:rPr>
          <w:noProof/>
        </w:rPr>
        <w:pict>
          <v:rect id="_x0000_s1185" style="position:absolute;margin-left:16.8pt;margin-top:7.75pt;width:290.75pt;height:255.75pt;z-index:251748352" fillcolor="#dbe5f1 [660]" strokecolor="#4bacc6 [3208]" strokeweight="1pt">
            <v:stroke dashstyle="dash"/>
            <v:shadow color="#868686"/>
            <v:textbox style="mso-next-textbox:#_x0000_s1185">
              <w:txbxContent>
                <w:p w:rsidR="005B788D" w:rsidRPr="00643FFF" w:rsidRDefault="005B788D" w:rsidP="00643FFF">
                  <w:pPr>
                    <w:jc w:val="center"/>
                    <w:rPr>
                      <w:b/>
                      <w:i/>
                      <w:color w:val="1F497D" w:themeColor="text2"/>
                      <w:sz w:val="22"/>
                      <w:szCs w:val="22"/>
                      <w:lang w:val="tt-RU"/>
                    </w:rPr>
                  </w:pPr>
                  <w:r w:rsidRPr="00643FFF">
                    <w:rPr>
                      <w:b/>
                      <w:i/>
                      <w:color w:val="1F497D" w:themeColor="text2"/>
                      <w:sz w:val="22"/>
                      <w:szCs w:val="22"/>
                      <w:lang w:val="tt-RU"/>
                    </w:rPr>
                    <w:t>Кыш бабай ясыйбыз</w:t>
                  </w:r>
                </w:p>
                <w:p w:rsidR="005B788D" w:rsidRPr="00643FFF" w:rsidRDefault="005B788D" w:rsidP="00E2467B">
                  <w:pPr>
                    <w:jc w:val="both"/>
                    <w:rPr>
                      <w:color w:val="403152" w:themeColor="accent4" w:themeShade="80"/>
                      <w:sz w:val="22"/>
                      <w:szCs w:val="22"/>
                      <w:lang w:val="tt-RU"/>
                    </w:rPr>
                  </w:pPr>
                  <w:r w:rsidRPr="00643FFF">
                    <w:rPr>
                      <w:b/>
                      <w:color w:val="403152" w:themeColor="accent4" w:themeShade="80"/>
                      <w:sz w:val="22"/>
                      <w:szCs w:val="22"/>
                      <w:lang w:val="tt-RU"/>
                    </w:rPr>
                    <w:t>Кирәкле әйберләр:</w:t>
                  </w:r>
                  <w:r w:rsidRPr="00643FFF">
                    <w:rPr>
                      <w:color w:val="403152" w:themeColor="accent4" w:themeShade="80"/>
                      <w:sz w:val="22"/>
                      <w:szCs w:val="22"/>
                      <w:lang w:val="tt-RU"/>
                    </w:rPr>
                    <w:t xml:space="preserve"> кетчуп савыты,мех һәм синтепон кисәкләре,алсу тукыма, кызыл трикотаж кисәге,мамык,төсле кәгазь,ПВА җилеме,кайчы.</w:t>
                  </w:r>
                </w:p>
                <w:tbl>
                  <w:tblPr>
                    <w:tblStyle w:val="aa"/>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2"/>
                  </w:tblGrid>
                  <w:tr w:rsidR="005B788D" w:rsidRPr="00E11599" w:rsidTr="00362DDA">
                    <w:tc>
                      <w:tcPr>
                        <w:tcW w:w="5352" w:type="dxa"/>
                      </w:tcPr>
                      <w:p w:rsidR="005B788D" w:rsidRPr="00643FFF" w:rsidRDefault="005B788D" w:rsidP="00E2467B">
                        <w:pPr>
                          <w:pStyle w:val="ad"/>
                          <w:ind w:left="0"/>
                          <w:jc w:val="both"/>
                          <w:rPr>
                            <w:rFonts w:ascii="Times New Roman" w:hAnsi="Times New Roman"/>
                            <w:color w:val="403152" w:themeColor="accent4" w:themeShade="80"/>
                            <w:lang w:val="tt-RU" w:eastAsia="ru-RU"/>
                          </w:rPr>
                        </w:pPr>
                        <w:r w:rsidRPr="00643FFF">
                          <w:rPr>
                            <w:rFonts w:ascii="Times New Roman" w:hAnsi="Times New Roman"/>
                            <w:b/>
                            <w:color w:val="403152" w:themeColor="accent4" w:themeShade="80"/>
                            <w:lang w:val="tt-RU" w:eastAsia="ru-RU"/>
                          </w:rPr>
                          <w:t>1</w:t>
                        </w:r>
                        <w:r w:rsidRPr="00643FFF">
                          <w:rPr>
                            <w:rFonts w:ascii="Times New Roman" w:hAnsi="Times New Roman"/>
                            <w:color w:val="403152" w:themeColor="accent4" w:themeShade="80"/>
                            <w:lang w:val="tt-RU" w:eastAsia="ru-RU"/>
                          </w:rPr>
                          <w:t>. Кетчуп савытын әйбәтләп юып киптер. Алсу тукыма кисәгеннән түгәрәк кис һәм  ПВА җилеме белән кетчуп савытына ябыштыр. Кызыл трикотаж кисәгенең кырыйларын борынга охшатып тегеп куй, эченә мамык тутыр, аны җилем ярдәмендә битнең уртасына урнаштыр.</w:t>
                        </w:r>
                      </w:p>
                    </w:tc>
                  </w:tr>
                  <w:tr w:rsidR="005B788D" w:rsidRPr="00E11599" w:rsidTr="00362DDA">
                    <w:tc>
                      <w:tcPr>
                        <w:tcW w:w="5352" w:type="dxa"/>
                      </w:tcPr>
                      <w:p w:rsidR="005B788D" w:rsidRPr="00643FFF" w:rsidRDefault="005B788D" w:rsidP="00E2467B">
                        <w:pPr>
                          <w:pStyle w:val="ad"/>
                          <w:ind w:left="0"/>
                          <w:jc w:val="both"/>
                          <w:rPr>
                            <w:rFonts w:ascii="Times New Roman" w:hAnsi="Times New Roman"/>
                            <w:color w:val="403152" w:themeColor="accent4" w:themeShade="80"/>
                            <w:lang w:val="tt-RU" w:eastAsia="ru-RU"/>
                          </w:rPr>
                        </w:pPr>
                        <w:r w:rsidRPr="00643FFF">
                          <w:rPr>
                            <w:rFonts w:ascii="Times New Roman" w:hAnsi="Times New Roman"/>
                            <w:b/>
                            <w:color w:val="403152" w:themeColor="accent4" w:themeShade="80"/>
                            <w:lang w:val="tt-RU" w:eastAsia="ru-RU"/>
                          </w:rPr>
                          <w:t>2</w:t>
                        </w:r>
                        <w:r w:rsidRPr="00643FFF">
                          <w:rPr>
                            <w:rFonts w:ascii="Times New Roman" w:hAnsi="Times New Roman"/>
                            <w:color w:val="403152" w:themeColor="accent4" w:themeShade="80"/>
                            <w:lang w:val="tt-RU" w:eastAsia="ru-RU"/>
                          </w:rPr>
                          <w:t xml:space="preserve">. Мех яки синтепоннан Кыш бабайның сакалына охшатып өчпочмак кис һәм борын астына ябыштырып куй. Аннары шул ук материалдан мыекларын да сакал өстенә беркет. Мыек һәм сакал арасына кызыл кәгазьдән авыз-иреннәр кисеп ябыштыр. Кара яки зәңгәр кәгазьне кисеп, борын өстенә күзләр, синтепоннан чәчләр яса. </w:t>
                        </w:r>
                      </w:p>
                    </w:tc>
                  </w:tr>
                </w:tbl>
                <w:p w:rsidR="005B788D" w:rsidRPr="00643FFF" w:rsidRDefault="005B788D" w:rsidP="00643FFF">
                  <w:pPr>
                    <w:rPr>
                      <w:sz w:val="22"/>
                      <w:szCs w:val="22"/>
                      <w:lang w:val="tt-RU"/>
                    </w:rPr>
                  </w:pPr>
                </w:p>
                <w:p w:rsidR="005B788D" w:rsidRPr="00643FFF" w:rsidRDefault="005B788D" w:rsidP="00643FFF">
                  <w:pPr>
                    <w:rPr>
                      <w:b/>
                      <w:i/>
                      <w:color w:val="1F497D" w:themeColor="text2"/>
                      <w:lang w:val="tt-RU"/>
                    </w:rPr>
                  </w:pPr>
                </w:p>
              </w:txbxContent>
            </v:textbox>
          </v:rect>
        </w:pict>
      </w:r>
    </w:p>
    <w:p w:rsidR="00150B5B" w:rsidRPr="00643FFF" w:rsidRDefault="00643FFF" w:rsidP="00643FFF">
      <w:pPr>
        <w:jc w:val="center"/>
        <w:rPr>
          <w:b/>
          <w:i/>
          <w:color w:val="FF0000"/>
          <w:lang w:val="tt-RU"/>
        </w:rPr>
      </w:pPr>
      <w:r w:rsidRPr="00643FFF">
        <w:rPr>
          <w:b/>
          <w:i/>
          <w:color w:val="FF0000"/>
          <w:lang w:val="tt-RU"/>
        </w:rPr>
        <w:t xml:space="preserve">Кыш бабай остаханәсе </w:t>
      </w:r>
    </w:p>
    <w:p w:rsidR="00150B5B" w:rsidRPr="00164B4A" w:rsidRDefault="00D5352D" w:rsidP="00164B4A">
      <w:pPr>
        <w:pStyle w:val="af1"/>
        <w:jc w:val="center"/>
        <w:rPr>
          <w:i/>
          <w:color w:val="FFFFFF"/>
          <w:sz w:val="28"/>
          <w:szCs w:val="28"/>
          <w:lang w:val="tt-RU"/>
        </w:rPr>
      </w:pPr>
      <w:r w:rsidRPr="00D5352D">
        <w:rPr>
          <w:noProof/>
        </w:rPr>
        <w:pict>
          <v:rect id="_x0000_s1189" style="position:absolute;left:0;text-align:left;margin-left:307.55pt;margin-top:4.8pt;width:241.25pt;height:210.35pt;z-index:251749376" fillcolor="#dbe5f1 [660]" strokecolor="#4bacc6 [3208]" strokeweight="1pt">
            <v:stroke dashstyle="dash"/>
            <v:shadow color="#868686"/>
            <v:textbox>
              <w:txbxContent>
                <w:p w:rsidR="005B788D" w:rsidRPr="00643FFF" w:rsidRDefault="005B788D" w:rsidP="00E2467B">
                  <w:pPr>
                    <w:jc w:val="both"/>
                    <w:rPr>
                      <w:color w:val="403152" w:themeColor="accent4" w:themeShade="80"/>
                      <w:sz w:val="22"/>
                      <w:szCs w:val="22"/>
                      <w:lang w:val="tt-RU"/>
                    </w:rPr>
                  </w:pPr>
                  <w:r w:rsidRPr="00643FFF">
                    <w:rPr>
                      <w:b/>
                      <w:color w:val="403152" w:themeColor="accent4" w:themeShade="80"/>
                      <w:sz w:val="22"/>
                      <w:szCs w:val="22"/>
                      <w:lang w:val="tt-RU"/>
                    </w:rPr>
                    <w:t>3</w:t>
                  </w:r>
                  <w:r w:rsidRPr="00643FFF">
                    <w:rPr>
                      <w:color w:val="403152" w:themeColor="accent4" w:themeShade="80"/>
                      <w:sz w:val="22"/>
                      <w:szCs w:val="22"/>
                      <w:lang w:val="tt-RU"/>
                    </w:rPr>
                    <w:t xml:space="preserve">. Кетчуп савытының башына Кыш бабай башлыгының ак помпаның мех кисәгеннән ясап ябыштыр. </w:t>
                  </w:r>
                </w:p>
                <w:p w:rsidR="005B788D" w:rsidRPr="00643FFF" w:rsidRDefault="005B788D" w:rsidP="00E2467B">
                  <w:pPr>
                    <w:jc w:val="both"/>
                    <w:rPr>
                      <w:color w:val="403152" w:themeColor="accent4" w:themeShade="80"/>
                      <w:sz w:val="22"/>
                      <w:szCs w:val="22"/>
                      <w:lang w:val="tt-RU"/>
                    </w:rPr>
                  </w:pPr>
                  <w:r w:rsidRPr="00643FFF">
                    <w:rPr>
                      <w:color w:val="403152" w:themeColor="accent4" w:themeShade="80"/>
                      <w:sz w:val="22"/>
                      <w:szCs w:val="22"/>
                      <w:lang w:val="tt-RU"/>
                    </w:rPr>
                    <w:t xml:space="preserve"> Шулай итеп, Кыш бабай әзер! Син аны чыршы астына куя аласың! Афәрин!</w:t>
                  </w:r>
                </w:p>
                <w:p w:rsidR="005B788D" w:rsidRPr="00643FFF" w:rsidRDefault="005B788D" w:rsidP="00643FFF">
                  <w:pPr>
                    <w:rPr>
                      <w:sz w:val="22"/>
                      <w:szCs w:val="22"/>
                      <w:lang w:val="tt-RU"/>
                    </w:rPr>
                  </w:pPr>
                  <w:r>
                    <w:rPr>
                      <w:noProof/>
                      <w:sz w:val="28"/>
                      <w:szCs w:val="28"/>
                    </w:rPr>
                    <w:drawing>
                      <wp:inline distT="0" distB="0" distL="0" distR="0">
                        <wp:extent cx="1201479" cy="1069737"/>
                        <wp:effectExtent l="0" t="0" r="0" b="0"/>
                        <wp:docPr id="735" name="Рисунок 735" descr="C:\Users\Leysan\Desktop\ck12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ysan\Desktop\ck12_5.jpg"/>
                                <pic:cNvPicPr>
                                  <a:picLocks noChangeAspect="1" noChangeArrowheads="1"/>
                                </pic:cNvPicPr>
                              </pic:nvPicPr>
                              <pic:blipFill>
                                <a:blip r:embed="rId11"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07620" cy="1075205"/>
                                </a:xfrm>
                                <a:prstGeom prst="rect">
                                  <a:avLst/>
                                </a:prstGeom>
                                <a:noFill/>
                                <a:ln>
                                  <a:noFill/>
                                </a:ln>
                              </pic:spPr>
                            </pic:pic>
                          </a:graphicData>
                        </a:graphic>
                      </wp:inline>
                    </w:drawing>
                  </w:r>
                  <w:r w:rsidRPr="00643FFF">
                    <w:rPr>
                      <w:b/>
                      <w:color w:val="403152" w:themeColor="accent4" w:themeShade="80"/>
                      <w:sz w:val="22"/>
                      <w:szCs w:val="22"/>
                      <w:lang w:val="tt-RU"/>
                    </w:rPr>
                    <w:t>Сәхифәне ИскеЧүриле урта мәктәбенең татар теле һәм әдәбияты укытучысы Вәлиева Ләйсән Фоат кызы әзерләде</w:t>
                  </w:r>
                </w:p>
                <w:p w:rsidR="005B788D" w:rsidRPr="00643FFF" w:rsidRDefault="005B788D">
                  <w:pPr>
                    <w:rPr>
                      <w:sz w:val="22"/>
                      <w:szCs w:val="22"/>
                      <w:lang w:val="tt-RU"/>
                    </w:rPr>
                  </w:pPr>
                </w:p>
              </w:txbxContent>
            </v:textbox>
          </v:rect>
        </w:pict>
      </w:r>
    </w:p>
    <w:p w:rsidR="00150B5B" w:rsidRPr="008B1DCE" w:rsidRDefault="00D5352D" w:rsidP="00861B5E">
      <w:pPr>
        <w:ind w:left="-57"/>
        <w:jc w:val="right"/>
        <w:rPr>
          <w:lang w:val="tt-RU"/>
        </w:rPr>
      </w:pPr>
      <w:r>
        <w:rPr>
          <w:noProof/>
        </w:rPr>
        <w:pict>
          <v:roundrect id="_x0000_s1238" style="position:absolute;left:0;text-align:left;margin-left:766.95pt;margin-top:1.4pt;width:280.1pt;height:50.75pt;z-index:251774976" arcsize="10923f" fillcolor="white [3201]" strokecolor="#4f81bd [3204]" strokeweight="1pt">
            <v:stroke dashstyle="dash"/>
            <v:shadow color="#868686"/>
            <v:textbox style="mso-next-textbox:#_x0000_s1238">
              <w:txbxContent>
                <w:p w:rsidR="005B788D" w:rsidRPr="007E2942" w:rsidRDefault="005B788D">
                  <w:pPr>
                    <w:rPr>
                      <w:b/>
                      <w:i/>
                      <w:color w:val="002060"/>
                      <w:lang w:val="tt-RU"/>
                    </w:rPr>
                  </w:pPr>
                  <w:r w:rsidRPr="007E2942">
                    <w:rPr>
                      <w:b/>
                      <w:i/>
                      <w:color w:val="002060"/>
                      <w:lang w:val="tt-RU"/>
                    </w:rPr>
                    <w:t>“Туган телне сөючеләр”нең матбугат үзәге</w:t>
                  </w:r>
                </w:p>
              </w:txbxContent>
            </v:textbox>
          </v:roundrect>
        </w:pict>
      </w:r>
      <w:r>
        <w:rPr>
          <w:noProof/>
        </w:rPr>
        <w:pict>
          <v:roundrect id="_x0000_s1193" style="position:absolute;left:0;text-align:left;margin-left:314.75pt;margin-top:238.05pt;width:234.05pt;height:28.5pt;z-index:251752448" arcsize="10923f">
            <v:textbox style="mso-next-textbox:#_x0000_s1193">
              <w:txbxContent>
                <w:p w:rsidR="005B788D" w:rsidRPr="00416553" w:rsidRDefault="005B788D" w:rsidP="00416553">
                  <w:pPr>
                    <w:jc w:val="center"/>
                    <w:rPr>
                      <w:b/>
                      <w:i/>
                      <w:color w:val="C00000"/>
                      <w:lang w:val="tt-RU"/>
                    </w:rPr>
                  </w:pPr>
                  <w:r w:rsidRPr="00416553">
                    <w:rPr>
                      <w:b/>
                      <w:i/>
                      <w:color w:val="C00000"/>
                      <w:lang w:val="tt-RU"/>
                    </w:rPr>
                    <w:t>Бәйрәм табынына</w:t>
                  </w:r>
                </w:p>
              </w:txbxContent>
            </v:textbox>
          </v:roundrect>
        </w:pict>
      </w:r>
      <w:r>
        <w:rPr>
          <w:noProof/>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157" type="#_x0000_t176" style="position:absolute;left:0;text-align:left;margin-left:1047.05pt;margin-top:12.45pt;width:93.95pt;height:39.7pt;z-index:251736064" fillcolor="white [3212]" strokecolor="#4f81bd [3204]" strokeweight="1pt">
            <v:stroke dashstyle="dash"/>
            <v:shadow color="#868686"/>
            <v:textbox style="mso-next-textbox:#_x0000_s1157">
              <w:txbxContent>
                <w:p w:rsidR="005B788D" w:rsidRPr="007E2942" w:rsidRDefault="005B788D" w:rsidP="00A961F7">
                  <w:pPr>
                    <w:jc w:val="center"/>
                    <w:rPr>
                      <w:i/>
                      <w:color w:val="C00000"/>
                    </w:rPr>
                  </w:pPr>
                  <w:r w:rsidRPr="007E2942">
                    <w:rPr>
                      <w:i/>
                      <w:color w:val="C00000"/>
                      <w:lang w:val="tt-RU"/>
                    </w:rPr>
                    <w:t>Декабр</w:t>
                  </w:r>
                  <w:r w:rsidRPr="007E2942">
                    <w:rPr>
                      <w:i/>
                      <w:color w:val="C00000"/>
                    </w:rPr>
                    <w:t>ь,2016</w:t>
                  </w:r>
                </w:p>
                <w:p w:rsidR="005B788D" w:rsidRPr="007E2942" w:rsidRDefault="005B788D" w:rsidP="00A961F7">
                  <w:pPr>
                    <w:jc w:val="center"/>
                    <w:rPr>
                      <w:i/>
                      <w:color w:val="C00000"/>
                    </w:rPr>
                  </w:pPr>
                  <w:r w:rsidRPr="007E2942">
                    <w:rPr>
                      <w:i/>
                      <w:color w:val="C00000"/>
                    </w:rPr>
                    <w:t>№ 12</w:t>
                  </w:r>
                </w:p>
              </w:txbxContent>
            </v:textbox>
          </v:shape>
        </w:pict>
      </w:r>
      <w:r>
        <w:rPr>
          <w:noProof/>
        </w:rPr>
        <w:pict>
          <v:roundrect id="_x0000_s1236" style="position:absolute;left:0;text-align:left;margin-left:661.85pt;margin-top:420.55pt;width:432.9pt;height:246.85pt;z-index:251773952" arcsize="10923f" fillcolor="white [3201]" strokecolor="#9bbb59 [3206]" strokeweight="1pt">
            <v:stroke dashstyle="dash"/>
            <v:shadow color="#868686"/>
            <v:textbox style="mso-next-textbox:#_x0000_s1236">
              <w:txbxContent>
                <w:p w:rsidR="005B788D" w:rsidRPr="005D4766" w:rsidRDefault="005B788D" w:rsidP="003D24BB">
                  <w:pPr>
                    <w:pStyle w:val="c12"/>
                    <w:shd w:val="clear" w:color="auto" w:fill="FFFFFF" w:themeFill="background1"/>
                    <w:spacing w:before="0" w:after="0"/>
                    <w:jc w:val="center"/>
                    <w:rPr>
                      <w:rStyle w:val="c10"/>
                      <w:b/>
                      <w:color w:val="FF0000"/>
                      <w:sz w:val="22"/>
                      <w:szCs w:val="22"/>
                      <w:lang w:val="tt-RU"/>
                    </w:rPr>
                  </w:pPr>
                  <w:r w:rsidRPr="005D4766">
                    <w:rPr>
                      <w:rStyle w:val="c10"/>
                      <w:b/>
                      <w:color w:val="FF0000"/>
                      <w:sz w:val="22"/>
                      <w:szCs w:val="22"/>
                      <w:lang w:val="tt-RU"/>
                    </w:rPr>
                    <w:t>Х</w:t>
                  </w:r>
                  <w:r w:rsidRPr="005D4766">
                    <w:rPr>
                      <w:rStyle w:val="c10"/>
                      <w:b/>
                      <w:color w:val="FF0000"/>
                      <w:sz w:val="22"/>
                      <w:szCs w:val="22"/>
                    </w:rPr>
                    <w:t>өрмәтледуслар!</w:t>
                  </w:r>
                </w:p>
                <w:p w:rsidR="005B788D" w:rsidRPr="005D4766" w:rsidRDefault="005B788D" w:rsidP="003D24BB">
                  <w:pPr>
                    <w:pStyle w:val="c12"/>
                    <w:shd w:val="clear" w:color="auto" w:fill="FFFFFF" w:themeFill="background1"/>
                    <w:spacing w:before="0" w:after="0"/>
                    <w:ind w:left="-142"/>
                    <w:jc w:val="both"/>
                    <w:rPr>
                      <w:b/>
                      <w:color w:val="1F497D" w:themeColor="text2"/>
                      <w:sz w:val="22"/>
                      <w:szCs w:val="22"/>
                      <w:lang w:val="tt-RU"/>
                    </w:rPr>
                  </w:pPr>
                  <w:r w:rsidRPr="00DE036D">
                    <w:rPr>
                      <w:rStyle w:val="c10"/>
                      <w:color w:val="1F497D" w:themeColor="text2"/>
                      <w:sz w:val="22"/>
                      <w:szCs w:val="22"/>
                      <w:lang w:val="tt-RU"/>
                    </w:rPr>
                    <w:t>Яңа ел! Бу сүзләрне ишетүгә безнең күз алдыбызга хуш исле зифа чыршы, мандарин тулы табын, ап-ак кар бөртекләре, җемелдәвек сихри утлар килеп баса.</w:t>
                  </w:r>
                </w:p>
                <w:p w:rsidR="005B788D" w:rsidRPr="005D4766" w:rsidRDefault="005B788D" w:rsidP="005D4766">
                  <w:pPr>
                    <w:pStyle w:val="c12"/>
                    <w:shd w:val="clear" w:color="auto" w:fill="FFFFFF" w:themeFill="background1"/>
                    <w:spacing w:before="0" w:after="0"/>
                    <w:ind w:left="-142" w:firstLine="142"/>
                    <w:jc w:val="both"/>
                    <w:rPr>
                      <w:color w:val="1F497D" w:themeColor="text2"/>
                      <w:sz w:val="22"/>
                      <w:szCs w:val="22"/>
                      <w:lang w:val="tt-RU"/>
                    </w:rPr>
                  </w:pPr>
                  <w:r w:rsidRPr="005D4766">
                    <w:rPr>
                      <w:rStyle w:val="c10"/>
                      <w:color w:val="1F497D" w:themeColor="text2"/>
                      <w:sz w:val="22"/>
                      <w:szCs w:val="22"/>
                      <w:lang w:val="tt-RU"/>
                    </w:rPr>
                    <w:t>   Яңа ел диюгә, күңелдә үткәннәр белән хушлашу сагышы һәм өметле киләчәк белән кавышу шатлыгы уяна.</w:t>
                  </w:r>
                </w:p>
                <w:p w:rsidR="005B788D" w:rsidRPr="00BC6251" w:rsidRDefault="005B788D" w:rsidP="003D24BB">
                  <w:pPr>
                    <w:pStyle w:val="c12"/>
                    <w:shd w:val="clear" w:color="auto" w:fill="FFFFFF" w:themeFill="background1"/>
                    <w:spacing w:before="0" w:after="0"/>
                    <w:jc w:val="both"/>
                    <w:rPr>
                      <w:color w:val="1F497D" w:themeColor="text2"/>
                      <w:sz w:val="22"/>
                      <w:szCs w:val="22"/>
                      <w:lang w:val="tt-RU"/>
                    </w:rPr>
                  </w:pPr>
                  <w:r w:rsidRPr="005D4766">
                    <w:rPr>
                      <w:rStyle w:val="c10"/>
                      <w:color w:val="1F497D" w:themeColor="text2"/>
                      <w:sz w:val="22"/>
                      <w:szCs w:val="22"/>
                      <w:lang w:val="tt-RU"/>
                    </w:rPr>
                    <w:t>   </w:t>
                  </w:r>
                  <w:r w:rsidRPr="00BC6251">
                    <w:rPr>
                      <w:rStyle w:val="c10"/>
                      <w:color w:val="1F497D" w:themeColor="text2"/>
                      <w:sz w:val="22"/>
                      <w:szCs w:val="22"/>
                      <w:lang w:val="tt-RU"/>
                    </w:rPr>
                    <w:t>Яңа ел диюгә – уен-көлке, җыр-бию, Кыш бабай, Кар кызы күз алдына килә.</w:t>
                  </w:r>
                </w:p>
                <w:p w:rsidR="005B788D" w:rsidRPr="00DE036D" w:rsidRDefault="005B788D" w:rsidP="003D24BB">
                  <w:pPr>
                    <w:pStyle w:val="c6"/>
                    <w:shd w:val="clear" w:color="auto" w:fill="FFFFFF" w:themeFill="background1"/>
                    <w:spacing w:before="0" w:after="0"/>
                    <w:jc w:val="both"/>
                    <w:rPr>
                      <w:color w:val="1F497D" w:themeColor="text2"/>
                      <w:sz w:val="22"/>
                      <w:szCs w:val="22"/>
                      <w:lang w:val="tt-RU"/>
                    </w:rPr>
                  </w:pPr>
                  <w:r w:rsidRPr="00DE036D">
                    <w:rPr>
                      <w:rStyle w:val="c10"/>
                      <w:color w:val="1F497D" w:themeColor="text2"/>
                      <w:sz w:val="22"/>
                      <w:szCs w:val="22"/>
                      <w:lang w:val="tt-RU"/>
                    </w:rPr>
                    <w:t>Яңа ел ул – дусларны, туганнарны бергә җыйган бәйрәм табыны.</w:t>
                  </w:r>
                </w:p>
                <w:p w:rsidR="005B788D" w:rsidRPr="00E11599" w:rsidRDefault="005B788D" w:rsidP="003D24BB">
                  <w:pPr>
                    <w:pStyle w:val="c6"/>
                    <w:shd w:val="clear" w:color="auto" w:fill="FFFFFF" w:themeFill="background1"/>
                    <w:spacing w:before="0" w:after="0"/>
                    <w:jc w:val="both"/>
                    <w:rPr>
                      <w:color w:val="1F497D" w:themeColor="text2"/>
                      <w:sz w:val="22"/>
                      <w:szCs w:val="22"/>
                      <w:lang w:val="tt-RU"/>
                    </w:rPr>
                  </w:pPr>
                  <w:r w:rsidRPr="00E11599">
                    <w:rPr>
                      <w:rStyle w:val="c10"/>
                      <w:color w:val="1F497D" w:themeColor="text2"/>
                      <w:sz w:val="22"/>
                      <w:szCs w:val="22"/>
                      <w:lang w:val="tt-RU"/>
                    </w:rPr>
                    <w:t>Яңа ел – хыялларныңканатланганчагы.</w:t>
                  </w:r>
                </w:p>
                <w:p w:rsidR="005B788D" w:rsidRPr="005D4766" w:rsidRDefault="005B788D" w:rsidP="003D24BB">
                  <w:pPr>
                    <w:pStyle w:val="c6"/>
                    <w:shd w:val="clear" w:color="auto" w:fill="FFFFFF" w:themeFill="background1"/>
                    <w:spacing w:before="0" w:after="0"/>
                    <w:jc w:val="both"/>
                    <w:rPr>
                      <w:rStyle w:val="c10"/>
                      <w:color w:val="1F497D" w:themeColor="text2"/>
                      <w:sz w:val="22"/>
                      <w:szCs w:val="22"/>
                      <w:lang w:val="tt-RU"/>
                    </w:rPr>
                  </w:pPr>
                  <w:r w:rsidRPr="00BC6251">
                    <w:rPr>
                      <w:rStyle w:val="c10"/>
                      <w:color w:val="1F497D" w:themeColor="text2"/>
                      <w:sz w:val="22"/>
                      <w:szCs w:val="22"/>
                      <w:lang w:val="tt-RU"/>
                    </w:rPr>
                    <w:t>Яңа ел – үткәндә эшләгән эшләргә йомгак ясау чоры</w:t>
                  </w:r>
                </w:p>
                <w:p w:rsidR="005B788D" w:rsidRPr="005D4766" w:rsidRDefault="005B788D" w:rsidP="003D24BB">
                  <w:pPr>
                    <w:pStyle w:val="c6"/>
                    <w:shd w:val="clear" w:color="auto" w:fill="FFFFFF" w:themeFill="background1"/>
                    <w:spacing w:before="0" w:after="0"/>
                    <w:jc w:val="both"/>
                    <w:rPr>
                      <w:color w:val="1F497D" w:themeColor="text2"/>
                      <w:sz w:val="22"/>
                      <w:szCs w:val="22"/>
                      <w:lang w:val="tt-RU"/>
                    </w:rPr>
                  </w:pPr>
                  <w:r w:rsidRPr="005D4766">
                    <w:rPr>
                      <w:rStyle w:val="c10"/>
                      <w:color w:val="1F497D" w:themeColor="text2"/>
                      <w:sz w:val="22"/>
                      <w:szCs w:val="22"/>
                      <w:lang w:val="tt-RU"/>
                    </w:rPr>
                    <w:t xml:space="preserve">   Яңа еллар барыбызга да кояшлы көннәр,айлы төннәр,шатлык-куанычларга бай вакыйгалар,сәламәтлек</w:t>
                  </w:r>
                  <w:r>
                    <w:rPr>
                      <w:rStyle w:val="c10"/>
                      <w:color w:val="1F497D" w:themeColor="text2"/>
                      <w:sz w:val="22"/>
                      <w:szCs w:val="22"/>
                      <w:lang w:val="tt-RU"/>
                    </w:rPr>
                    <w:t xml:space="preserve">,бәрәкәт </w:t>
                  </w:r>
                  <w:r w:rsidRPr="005D4766">
                    <w:rPr>
                      <w:rStyle w:val="c10"/>
                      <w:color w:val="1F497D" w:themeColor="text2"/>
                      <w:sz w:val="22"/>
                      <w:szCs w:val="22"/>
                      <w:lang w:val="tt-RU"/>
                    </w:rPr>
                    <w:t>алып килсен.</w:t>
                  </w:r>
                  <w:r w:rsidRPr="005D4766">
                    <w:rPr>
                      <w:color w:val="1F497D" w:themeColor="text2"/>
                      <w:sz w:val="22"/>
                      <w:szCs w:val="22"/>
                      <w:lang w:val="tt-RU"/>
                    </w:rPr>
                    <w:t>Ышаныч, йөрәкнең серле бер почмагында сакланган өмет тормышка ашсын, бәхетебез мөлдерәмә тулып торсын. Шатлыклы хәбәрләр, бәхетле көннәр узган елдагын да</w:t>
                  </w:r>
                  <w:r w:rsidR="004A1F62">
                    <w:rPr>
                      <w:color w:val="1F497D" w:themeColor="text2"/>
                      <w:sz w:val="22"/>
                      <w:szCs w:val="22"/>
                      <w:lang w:val="tt-RU"/>
                    </w:rPr>
                    <w:t>кү</w:t>
                  </w:r>
                  <w:r w:rsidRPr="005D4766">
                    <w:rPr>
                      <w:color w:val="1F497D" w:themeColor="text2"/>
                      <w:sz w:val="22"/>
                      <w:szCs w:val="22"/>
                      <w:lang w:val="tt-RU"/>
                    </w:rPr>
                    <w:t>брәк булсын, күңелсезлекләр иске елда калсын.Эшләребез уң,нәтиҗәле  булсын, күңелебездәге мәрхәмәтлелек нуры җаныбызнытагын да ягымлы, матур итсен, ялкынландырып бизәсен.</w:t>
                  </w:r>
                </w:p>
                <w:p w:rsidR="005B788D" w:rsidRPr="005D4766" w:rsidRDefault="005B788D" w:rsidP="003D24BB">
                  <w:pPr>
                    <w:pStyle w:val="c6"/>
                    <w:shd w:val="clear" w:color="auto" w:fill="FFFFFF" w:themeFill="background1"/>
                    <w:spacing w:before="0" w:after="0"/>
                    <w:jc w:val="both"/>
                    <w:rPr>
                      <w:rStyle w:val="c10"/>
                      <w:b/>
                      <w:color w:val="FF0000"/>
                      <w:sz w:val="22"/>
                      <w:szCs w:val="22"/>
                      <w:lang w:val="tt-RU"/>
                    </w:rPr>
                  </w:pPr>
                  <w:r w:rsidRPr="005D4766">
                    <w:rPr>
                      <w:b/>
                      <w:color w:val="FF0000"/>
                      <w:sz w:val="22"/>
                      <w:szCs w:val="22"/>
                      <w:lang w:val="tt-RU"/>
                    </w:rPr>
                    <w:t>Өчиле төп гомуми белем мәктәбе коллективы</w:t>
                  </w:r>
                </w:p>
                <w:p w:rsidR="005B788D" w:rsidRPr="00DE57F0" w:rsidRDefault="005B788D">
                  <w:pPr>
                    <w:rPr>
                      <w:lang w:val="tt-RU"/>
                    </w:rPr>
                  </w:pPr>
                </w:p>
              </w:txbxContent>
            </v:textbox>
          </v:roundrect>
        </w:pict>
      </w:r>
      <w:r>
        <w:rPr>
          <w:noProof/>
        </w:rPr>
        <w:pict>
          <v:rect id="_x0000_s1233" style="position:absolute;left:0;text-align:left;margin-left:589.15pt;margin-top:329.85pt;width:557.85pt;height:337.55pt;z-index:251771904">
            <v:textbox style="mso-next-textbox:#_x0000_s1233">
              <w:txbxContent>
                <w:p w:rsidR="005B788D" w:rsidRDefault="005B788D">
                  <w:r>
                    <w:rPr>
                      <w:noProof/>
                    </w:rPr>
                    <w:drawing>
                      <wp:inline distT="0" distB="0" distL="0" distR="0">
                        <wp:extent cx="7102706" cy="4318612"/>
                        <wp:effectExtent l="0" t="0" r="0" b="0"/>
                        <wp:docPr id="46" name="Рисунок 46" descr="C:\Users\халида\Pictures\4104798077cdeddb24320ba8c51789adbbc992d975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халида\Pictures\4104798077cdeddb24320ba8c51789adbbc992d975_b.jp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098217" cy="4315883"/>
                                </a:xfrm>
                                <a:prstGeom prst="rect">
                                  <a:avLst/>
                                </a:prstGeom>
                                <a:noFill/>
                                <a:ln>
                                  <a:noFill/>
                                </a:ln>
                              </pic:spPr>
                            </pic:pic>
                          </a:graphicData>
                        </a:graphic>
                      </wp:inline>
                    </w:drawing>
                  </w:r>
                </w:p>
              </w:txbxContent>
            </v:textbox>
          </v:rect>
        </w:pict>
      </w:r>
      <w:r>
        <w:rPr>
          <w:noProof/>
        </w:rPr>
        <w:pict>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_x0000_s1234" type="#_x0000_t183" style="position:absolute;left:0;text-align:left;margin-left:1101.3pt;margin-top:630.5pt;width:59.2pt;height:55.2pt;z-index:251772928">
            <v:textbox style="mso-next-textbox:#_x0000_s1234">
              <w:txbxContent>
                <w:p w:rsidR="005B788D" w:rsidRPr="00874B78" w:rsidRDefault="005B788D" w:rsidP="00874B78">
                  <w:pPr>
                    <w:jc w:val="center"/>
                    <w:rPr>
                      <w:b/>
                      <w:color w:val="5F497A" w:themeColor="accent4" w:themeShade="BF"/>
                      <w:sz w:val="22"/>
                      <w:szCs w:val="22"/>
                      <w:lang w:val="tt-RU"/>
                    </w:rPr>
                  </w:pPr>
                  <w:r w:rsidRPr="00874B78">
                    <w:rPr>
                      <w:b/>
                      <w:color w:val="5F497A" w:themeColor="accent4" w:themeShade="BF"/>
                      <w:sz w:val="22"/>
                      <w:szCs w:val="22"/>
                      <w:lang w:val="tt-RU"/>
                    </w:rPr>
                    <w:t>1</w:t>
                  </w:r>
                </w:p>
              </w:txbxContent>
            </v:textbox>
          </v:shape>
        </w:pict>
      </w:r>
      <w:r>
        <w:rPr>
          <w:noProof/>
        </w:rPr>
        <w:pict>
          <v:rect id="_x0000_s1214" style="position:absolute;left:0;text-align:left;margin-left:589.15pt;margin-top:76.55pt;width:106.1pt;height:253.3pt;z-index:251763712" fillcolor="white [3201]" strokecolor="#8064a2 [3207]" strokeweight="1pt">
            <v:stroke dashstyle="dash"/>
            <v:shadow color="#868686"/>
            <v:textbox style="mso-next-textbox:#_x0000_s1214">
              <w:txbxContent>
                <w:p w:rsidR="005B788D" w:rsidRDefault="005B788D">
                  <w:r>
                    <w:rPr>
                      <w:noProof/>
                    </w:rPr>
                    <w:drawing>
                      <wp:inline distT="0" distB="0" distL="0" distR="0">
                        <wp:extent cx="1227551" cy="3194137"/>
                        <wp:effectExtent l="0" t="0" r="0" b="0"/>
                        <wp:docPr id="47" name="Рисунок 47" descr="C:\Users\халида\Desktop\Газетага\c028e2a5aa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халида\Desktop\Газетага\c028e2a5aab4.jpg"/>
                                <pic:cNvPicPr>
                                  <a:picLocks noChangeAspect="1" noChangeArrowheads="1"/>
                                </pic:cNvPicPr>
                              </pic:nvPicPr>
                              <pic:blipFill>
                                <a:blip r:embed="rId13"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30017" cy="3200554"/>
                                </a:xfrm>
                                <a:prstGeom prst="rect">
                                  <a:avLst/>
                                </a:prstGeom>
                                <a:noFill/>
                                <a:ln>
                                  <a:noFill/>
                                </a:ln>
                              </pic:spPr>
                            </pic:pic>
                          </a:graphicData>
                        </a:graphic>
                      </wp:inline>
                    </w:drawing>
                  </w:r>
                </w:p>
              </w:txbxContent>
            </v:textbox>
          </v:rect>
        </w:pict>
      </w:r>
      <w:r>
        <w:rPr>
          <w:noProof/>
        </w:rPr>
        <w:pict>
          <v:rect id="_x0000_s1212" style="position:absolute;left:0;text-align:left;margin-left:695.25pt;margin-top:76.55pt;width:451.75pt;height:253.3pt;z-index:251762688" fillcolor="white [3201]" strokecolor="#92cddc [1944]" strokeweight="1pt">
            <v:fill color2="#b6dde8 [1304]" focusposition="1" focussize="" focus="100%" type="gradient"/>
            <v:shadow on="t" type="perspective" color="#205867 [1608]" opacity=".5" offset="1pt" offset2="-3pt"/>
            <v:textbox style="mso-next-textbox:#_x0000_s1212">
              <w:txbxContent>
                <w:p w:rsidR="005B788D" w:rsidRDefault="005B788D" w:rsidP="00724F76">
                  <w:pPr>
                    <w:jc w:val="center"/>
                    <w:rPr>
                      <w:b/>
                      <w:color w:val="FF0000"/>
                      <w:lang w:val="tt-RU"/>
                    </w:rPr>
                  </w:pPr>
                </w:p>
                <w:p w:rsidR="005B788D" w:rsidRPr="009052B8" w:rsidRDefault="005B788D" w:rsidP="00724F76">
                  <w:pPr>
                    <w:jc w:val="center"/>
                    <w:rPr>
                      <w:b/>
                      <w:color w:val="FF0000"/>
                      <w:lang w:val="tt-RU"/>
                    </w:rPr>
                  </w:pPr>
                  <w:r w:rsidRPr="009052B8">
                    <w:rPr>
                      <w:b/>
                      <w:color w:val="FF0000"/>
                      <w:lang w:val="tt-RU"/>
                    </w:rPr>
                    <w:t>Хөрмәтле райондашлар !</w:t>
                  </w:r>
                </w:p>
                <w:p w:rsidR="005B788D" w:rsidRPr="009052B8" w:rsidRDefault="005B788D" w:rsidP="00724F76">
                  <w:pPr>
                    <w:rPr>
                      <w:noProof/>
                      <w:color w:val="0070C0"/>
                      <w:sz w:val="22"/>
                      <w:szCs w:val="22"/>
                      <w:lang w:val="tt-RU"/>
                    </w:rPr>
                  </w:pPr>
                  <w:r w:rsidRPr="009052B8">
                    <w:rPr>
                      <w:noProof/>
                      <w:color w:val="0070C0"/>
                      <w:sz w:val="22"/>
                      <w:szCs w:val="22"/>
                      <w:lang w:val="tt-RU"/>
                    </w:rPr>
                    <w:t xml:space="preserve">Яңа ел сәгате! Ул безне чиксез киләчәк белән тоташтыручы бер мизгел. Бер уйласаң, Иске ел киченнән Яңа ел таңына бер адым. Һәм менә шул бер адымда – әйтеп бетергесез өметләр белән тулы киләчәк.  Әле дә шул өмет бар. Өмет белән тулы хисләрне дөньяга   белдерү  өчен туганнар,хезмәттәшләр, дуслар, якташлар,ватандашлар бар.  </w:t>
                  </w:r>
                </w:p>
                <w:p w:rsidR="005B788D" w:rsidRPr="009052B8" w:rsidRDefault="005B788D" w:rsidP="00724F76">
                  <w:pPr>
                    <w:rPr>
                      <w:sz w:val="22"/>
                      <w:szCs w:val="22"/>
                      <w:lang w:val="tt-RU"/>
                    </w:rPr>
                  </w:pPr>
                  <w:r w:rsidRPr="009052B8">
                    <w:rPr>
                      <w:color w:val="0070C0"/>
                      <w:sz w:val="22"/>
                      <w:szCs w:val="22"/>
                      <w:lang w:val="tt-RU"/>
                    </w:rPr>
                    <w:t xml:space="preserve">    Сезне ихлас күңелдән Яңа ел бәйрәме белән котлыйм! 2016 нчы ел мәгариф тарихында ирешелгән яңа казанышлар,  Бөтенроссия дәрәҗәсендәге уңышларыбыз киләчәккә билгеләгән уй-хыялларыбызны тормышка ашыру мәшәкатьләре белән истә кала.Иң мөһиме- республикада һәм районда тынычлык, төрле милләтләр арасында татулык хөкем сөрә.  Яңа ел   Республикабыз мәгарифен үстерүдә уңышлы гамәлләр,шатлыклы мизгелләр,киләчәккә өмет һәм ышаныч китерсен.Изге уй-ниятләрегез, хыялларыгыз чынга ашсын,яңа 2017 нче  ел тынычлык, иминлек,яңа уңышлар,шатлык-сөенечләр генә алып килсен.Ихлас күңелдән ныклы сәламәтлек,шәхси бәхет,рухи күтәренкелек һәм күңел тынычлыгы телим.Тормыш дәфтәрегезгә бүгенге минутларда иң изге, хәерле теләкләр язылсын</w:t>
                  </w:r>
                  <w:r w:rsidRPr="009052B8">
                    <w:rPr>
                      <w:sz w:val="22"/>
                      <w:szCs w:val="22"/>
                      <w:lang w:val="tt-RU"/>
                    </w:rPr>
                    <w:t>.</w:t>
                  </w:r>
                </w:p>
                <w:p w:rsidR="005B788D" w:rsidRDefault="005B788D" w:rsidP="00724F76">
                  <w:pPr>
                    <w:rPr>
                      <w:sz w:val="28"/>
                      <w:szCs w:val="28"/>
                      <w:lang w:val="tt-RU"/>
                    </w:rPr>
                  </w:pPr>
                </w:p>
                <w:p w:rsidR="005B788D" w:rsidRPr="009052B8" w:rsidRDefault="005B788D" w:rsidP="00724F76">
                  <w:pPr>
                    <w:jc w:val="center"/>
                    <w:rPr>
                      <w:color w:val="FF0000"/>
                      <w:lang w:val="tt-RU"/>
                    </w:rPr>
                  </w:pPr>
                  <w:r w:rsidRPr="009052B8">
                    <w:rPr>
                      <w:color w:val="FF0000"/>
                      <w:lang w:val="tt-RU"/>
                    </w:rPr>
                    <w:t>Мәгариф идарәсе җитәкчесе З.М.Дәүләтбаев</w:t>
                  </w:r>
                </w:p>
                <w:p w:rsidR="005B788D" w:rsidRPr="00724F76" w:rsidRDefault="005B788D">
                  <w:pPr>
                    <w:rPr>
                      <w:lang w:val="tt-RU"/>
                    </w:rPr>
                  </w:pPr>
                </w:p>
              </w:txbxContent>
            </v:textbox>
          </v:rect>
        </w:pict>
      </w:r>
      <w:r>
        <w:rPr>
          <w:noProof/>
        </w:rPr>
        <w:pict>
          <v:shape id="_x0000_s1201" type="#_x0000_t183" style="position:absolute;left:0;text-align:left;margin-left:-14.8pt;margin-top:639.7pt;width:56.8pt;height:62.35pt;z-index:251760640">
            <v:textbox style="mso-next-textbox:#_x0000_s1201">
              <w:txbxContent>
                <w:p w:rsidR="005B788D" w:rsidRPr="00643FFF" w:rsidRDefault="005B788D">
                  <w:pPr>
                    <w:rPr>
                      <w:b/>
                      <w:sz w:val="22"/>
                      <w:szCs w:val="22"/>
                      <w:lang w:val="tt-RU"/>
                    </w:rPr>
                  </w:pPr>
                  <w:r w:rsidRPr="00643FFF">
                    <w:rPr>
                      <w:b/>
                      <w:sz w:val="22"/>
                      <w:szCs w:val="22"/>
                      <w:lang w:val="tt-RU"/>
                    </w:rPr>
                    <w:t>12</w:t>
                  </w:r>
                </w:p>
              </w:txbxContent>
            </v:textbox>
          </v:shape>
        </w:pict>
      </w:r>
      <w:r>
        <w:rPr>
          <w:noProof/>
        </w:rPr>
        <w:pict>
          <v:oval id="_x0000_s1192" style="position:absolute;left:0;text-align:left;margin-left:324.95pt;margin-top:191.35pt;width:223.85pt;height:33.5pt;z-index:251751424" fillcolor="white [3201]" strokecolor="#4f81bd [3204]" strokeweight="1pt">
            <v:stroke dashstyle="dash"/>
            <v:shadow color="#868686"/>
            <v:textbox style="mso-next-textbox:#_x0000_s1192">
              <w:txbxContent>
                <w:p w:rsidR="005B788D" w:rsidRDefault="005B788D">
                  <w:r>
                    <w:rPr>
                      <w:noProof/>
                    </w:rPr>
                    <w:drawing>
                      <wp:inline distT="0" distB="0" distL="0" distR="0">
                        <wp:extent cx="1870587" cy="268357"/>
                        <wp:effectExtent l="0" t="0" r="0" b="0"/>
                        <wp:docPr id="48" name="Рисунок 48" descr="C:\Users\халида\Pictures\165979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халида\Pictures\16597902.png"/>
                                <pic:cNvPicPr>
                                  <a:picLocks noChangeAspect="1" noChangeArrowheads="1"/>
                                </pic:cNvPicPr>
                              </pic:nvPicPr>
                              <pic:blipFill>
                                <a:blip r:embed="rId14"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74520" cy="268921"/>
                                </a:xfrm>
                                <a:prstGeom prst="rect">
                                  <a:avLst/>
                                </a:prstGeom>
                                <a:noFill/>
                                <a:ln>
                                  <a:noFill/>
                                </a:ln>
                              </pic:spPr>
                            </pic:pic>
                          </a:graphicData>
                        </a:graphic>
                      </wp:inline>
                    </w:drawing>
                  </w:r>
                </w:p>
              </w:txbxContent>
            </v:textbox>
          </v:oval>
        </w:pict>
      </w:r>
      <w:r>
        <w:rPr>
          <w:noProof/>
        </w:rPr>
        <w:pict>
          <v:roundrect id="AutoShape 33" o:spid="_x0000_s1039" style="position:absolute;left:0;text-align:left;margin-left:444.8pt;margin-top:307.45pt;width:29pt;height:30.15pt;z-index:251689984;visibility:visible;mso-wrap-style:non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k6j+AIAAJ8GAAAOAAAAZHJzL2Uyb0RvYy54bWysVduOmzAQfa/Uf7D8zgLhFtCSVUJCVWnb&#10;rrrtBzhgAi3YyHZCtlX/vWPDZpNtH9pu84B8Gc/MmXNmcn1z7Fp0oEI2nKXYvXIwoqzgZcN2Kf78&#10;KbfmGElFWElazmiKH6jEN4vXr66HPqEzXvO2pAKBEyaToU9xrVSf2LYsatoRecV7yuCy4qIjCrZi&#10;Z5eCDOC9a+2Z44T2wEXZC15QKeF0PV7ihfFfVbRQH6pKUoXaFENuynyF+W71115ck2QnSF83xZQG&#10;+YcsOtIwCHpytSaKoL1ofnHVNYXgklfqquCdzauqKajBAGhc5xma+5r01GCB4sj+VCb5/9wW7w93&#10;AjUlcDcLMWKkA5KWe8VNbOR5ukJDLxMwvO/vhMYo+1tefJWI8awmbEeXQvChpqSEvFxtb1880BsJ&#10;T9F2eMdLcE/AvSnWsRKddghlQEfDycOJE3pUqIBD14tCxw8wKuDODTwvmAUmBkken/dCqjeUd0gv&#10;Uiz4npUfgXkTgxxupTLMlBM6Un7BqOpa4PlAWuSGYRhNHidjmySPPvVLxvOmbY1SWnZxAIbjCTVS&#10;g0jGCnKfgmoURgbfYyfezDdz3/Jn4cbynfXaWuaZb4W5GwVrb51la/eHztj1k7opS8p00EdJuv6f&#10;UT41xyimkyglb5tSu9PJS7HbZq1AgB2KbX4T+jMz+zINoJQkgEW/P4PkznxnNYutPJxHlp/7gRVH&#10;ztxy3HgVA2mxv84vId02jL4cEhpSHGsZGDh/jY0kRiGGKa3aDSvNWpGmHddn6HXGv0e/zAMn8r25&#10;FUWBZ/nexrFW8zyzlhkoKtqsstXmGaEbIxL58gIYGs4Ud5bvFOMp5ZE4I0fTlroTx45Wx+1x7HzT&#10;tLpNt7x8gEYVHNoIpiXMdVjUXHzDaIAZmWIGQxyj9i2DVo9d39cj1Wz8IJrBRpzfbM9vCCvAUYoV&#10;RuMyU+MY3vei2dUQxx357PX0yRvdSSbhMadpA1PQQJsmth6z53tj9fS/svgJAAD//wMAUEsDBBQA&#10;BgAIAAAAIQCXwTVj4wAAAAwBAAAPAAAAZHJzL2Rvd25yZXYueG1sTI/BTsMwEETvSPyDtUhcEHVS&#10;gpWGOFUFQpwookGCoxtvk5B4HcVuGv4e9wTH1TzNvM3Xs+nZhKNrLUmIFxEwpMrqlmoJH+XzbQrM&#10;eUVa9ZZQwg86WBeXF7nKtD3RO047X7NQQi5TEhrvh4xzVzVolFvYASlkBzsa5cM51lyP6hTKTc+X&#10;USS4US2FhUYN+Nhg1e2ORsJyW768Tl27eRpu3g6dTcqv+vNbyuurefMAzOPs/2A46wd1KILT3h5J&#10;O9ZLSNOVCKgEEScrYGcijsQdsH3I7kUCvMj5/yeKXwAAAP//AwBQSwECLQAUAAYACAAAACEAtoM4&#10;kv4AAADhAQAAEwAAAAAAAAAAAAAAAAAAAAAAW0NvbnRlbnRfVHlwZXNdLnhtbFBLAQItABQABgAI&#10;AAAAIQA4/SH/1gAAAJQBAAALAAAAAAAAAAAAAAAAAC8BAABfcmVscy8ucmVsc1BLAQItABQABgAI&#10;AAAAIQCQTk6j+AIAAJ8GAAAOAAAAAAAAAAAAAAAAAC4CAABkcnMvZTJvRG9jLnhtbFBLAQItABQA&#10;BgAIAAAAIQCXwTVj4wAAAAwBAAAPAAAAAAAAAAAAAAAAAFIFAABkcnMvZG93bnJldi54bWxQSwUG&#10;AAAAAAQABADzAAAAYgYAAAAA&#10;" filled="f" fillcolor="black" stroked="f">
            <v:textbox style="mso-next-textbox:#AutoShape 33;mso-fit-shape-to-text:t">
              <w:txbxContent>
                <w:p w:rsidR="005B788D" w:rsidRPr="00C2753D" w:rsidRDefault="005B788D">
                  <w:pPr>
                    <w:rPr>
                      <w:lang w:val="tt-RU"/>
                    </w:rPr>
                  </w:pPr>
                </w:p>
              </w:txbxContent>
            </v:textbox>
          </v:roundrect>
        </w:pict>
      </w:r>
      <w:r>
        <w:rPr>
          <w:noProof/>
        </w:rPr>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37" o:spid="_x0000_s1042" type="#_x0000_t7" style="position:absolute;left:0;text-align:left;margin-left:605.4pt;margin-top:-266pt;width:234.25pt;height:36.45pt;z-index:251621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OBLAQMAAHMGAAAOAAAAZHJzL2Uyb0RvYy54bWysVW1v0zAQ/o7Ef7D8vcvLkraJlk57oRPS&#10;gEkD8dlNnMbg2MF2mw7Ef+d8SbtuaBIC8sH163N3z3N3PTvftZJsubFCq4JGJyElXJW6Empd0E8f&#10;l5M5JdYxVTGpFS/oA7f0fPH61Vnf5TzWjZYVNwRAlM37rqCNc10eBLZseMvsie64gsNam5Y5WJp1&#10;UBnWA3orgzgMp0GvTdUZXXJrYfd6OKQLxK9rXroPdW25I7Kg4JvD0eC48mOwOGP52rCuEeXoBvsL&#10;L1omFBg9QF0zx8jGiN+gWlEabXXtTkrdBrquRckxBogmCp9Fc9+wjmMsQI7tDjTZ/wdbvt/eGSIq&#10;0C4+pUSxFkS62DiNtsnpzDPUdzaHi/fdnfEx2u5Wl18tUfqqYWrNL4zRfcNZBX5F/n7w5IFfWHhK&#10;Vv07XQE8A3gka1eb1gMCDWSHmjwcNOE7R0rYjLNZks1SSko4S6ZxFqVoguX7152x7obrlvhJQTtm&#10;mJRcalC1RTNse2sdilONAbLqCyV1K0HqLZMkmoXJfEQdLwcs3+OOslZLISUx2n0WrkF2fLR4aPf4&#10;lnQaSAhx25r16koaAhYKusRvuM7almHe2YZVfDiHyCBI3BVqezNeAS9GFCAVkssO5gYraQjfi5a8&#10;DM9fRP7Fy08Q/J+cQ4sjGVIoAtlR0DQZzBJbMsl9po1Ug0BIqrcrlR+V9iQPrg87kAYjnk8IrKgf&#10;WRQn4WWcTZbT+WySLJN0ks3C+SSMsstsGiZZcr386YmJkrwRVcXVrVB8X91R8mfVM/aZoS6xvklf&#10;0CyN04FzLcXB+ydSY7TYWbx8x9da4aDZSdEWdD5wgoL70nmjKpw7JuQwD566j3ICB/tfZAULzdfW&#10;UKNut9oNtZx4in3hrXT1AKUHaYv1BZ0aJo023ynpoesV1H7bMMMpkW8VZG4WJYlvk7hI0lkMC3N8&#10;sjo+YaoEqII6Ckr76ZUbWuumM2LdgKWhQJT2HaUWziv76NW4gM6GQY1d2LfO4zXeevyvWPwCAAD/&#10;/wMAUEsDBBQABgAIAAAAIQAsAast4wAAAA8BAAAPAAAAZHJzL2Rvd25yZXYueG1sTI/BTsMwEETv&#10;SPyDtUjcWicpLU2IU0VI7YEboRLqzY2XJCJeR7Hbhn492xMcZ3Y0+ybfTLYXZxx950hBPI9AINXO&#10;dNQo2H9sZ2sQPmgyuneECn7Qw6a4v8t1ZtyF3vFchUZwCflMK2hDGDIpfd2i1X7uBiS+fbnR6sBy&#10;bKQZ9YXLbS+TKFpJqzviD60e8LXF+rs6WQU7etuldEh0JWu6bs1ned23pVKPD1P5AiLgFP7CcMNn&#10;dCiY6ehOZLzoWSdxxOxBwWy5SHjWLbN6Thcgjuw9LdMYZJHL/zuKXwAAAP//AwBQSwECLQAUAAYA&#10;CAAAACEAtoM4kv4AAADhAQAAEwAAAAAAAAAAAAAAAAAAAAAAW0NvbnRlbnRfVHlwZXNdLnhtbFBL&#10;AQItABQABgAIAAAAIQA4/SH/1gAAAJQBAAALAAAAAAAAAAAAAAAAAC8BAABfcmVscy8ucmVsc1BL&#10;AQItABQABgAIAAAAIQDAEOBLAQMAAHMGAAAOAAAAAAAAAAAAAAAAAC4CAABkcnMvZTJvRG9jLnht&#10;bFBLAQItABQABgAIAAAAIQAsAast4wAAAA8BAAAPAAAAAAAAAAAAAAAAAFsFAABkcnMvZG93bnJl&#10;di54bWxQSwUGAAAAAAQABADzAAAAawYAAAAA&#10;" adj="573" fillcolor="#767676" stroked="f">
            <v:fill rotate="t" focus="50%" type="gradient"/>
            <v:textbox style="mso-next-textbox:#AutoShape 37">
              <w:txbxContent>
                <w:p w:rsidR="005B788D" w:rsidRPr="00C60246" w:rsidRDefault="005B788D" w:rsidP="00466CC8">
                  <w:pPr>
                    <w:jc w:val="center"/>
                    <w:rPr>
                      <w:rFonts w:ascii="Tahoma" w:hAnsi="Tahoma" w:cs="Tahoma"/>
                      <w:b/>
                      <w:bCs/>
                      <w:i/>
                      <w:iCs/>
                      <w:lang w:val="tt-RU"/>
                    </w:rPr>
                  </w:pPr>
                  <w:r>
                    <w:rPr>
                      <w:rFonts w:ascii="Tahoma" w:hAnsi="Tahoma" w:cs="Tahoma"/>
                      <w:b/>
                      <w:bCs/>
                      <w:i/>
                      <w:iCs/>
                      <w:lang w:val="tt-RU"/>
                    </w:rPr>
                    <w:t>Бу санда:</w:t>
                  </w:r>
                </w:p>
              </w:txbxContent>
            </v:textbox>
            <w10:anchorlock/>
          </v:shape>
        </w:pict>
      </w:r>
      <w:r w:rsidR="00150B5B">
        <w:rPr>
          <w:lang w:val="tt-RU"/>
        </w:rPr>
        <w:br w:type="page"/>
      </w:r>
    </w:p>
    <w:p w:rsidR="00150B5B" w:rsidRDefault="00D5352D" w:rsidP="00861B5E">
      <w:pPr>
        <w:ind w:left="-57"/>
        <w:jc w:val="right"/>
        <w:rPr>
          <w:lang w:val="tt-RU"/>
        </w:rPr>
      </w:pPr>
      <w:r>
        <w:rPr>
          <w:noProof/>
        </w:rPr>
        <w:lastRenderedPageBreak/>
        <w:pict>
          <v:shape id="AutoShape 45" o:spid="_x0000_s1046" type="#_x0000_t176" style="position:absolute;left:0;text-align:left;margin-left:577.85pt;margin-top:7.3pt;width:559.95pt;height:773.1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8aljwIAACUFAAAOAAAAZHJzL2Uyb0RvYy54bWysVE1v2zAMvQ/YfxB0Xx2nSZsYdYqgXxjQ&#10;bQG6YWdGlm1h+pqkxOl+fSkpSdNtp2E+GJJIPj6ST7q63ilJttx5YXRNy7MRJVwz0wjd1fTb1/sP&#10;M0p8AN2ANJrX9Jl7er14/+5qsBUfm97IhjuCINpXg61pH4KtisKznivwZ8ZyjcbWOAUBt64rGgcD&#10;oitZjEeji2IwrrHOMO49nt5mI10k/LblLHxpW88DkTVFbiH9Xfqv479YXEHVObC9YHsa8A8sFAiN&#10;SY9QtxCAbJz4A0oJ5ow3bThjRhWmbQXjqQasphz9Vs1TD5anWrA53h7b5P8fLPu8XTkiGpxdiaPS&#10;oHBIy00wKTeZTGOHBusrdHyyKxdr9PbRsB+eaHPTg+740jkz9Bwa5FVG/+JNQNx4DCXr4ZNpEB4Q&#10;PjVr1zoVAbENZJdm8nycCd8FwvDwfD4vL0ocHUNbeTm7nF/ME6kCqkO8dT48cKNIXNS0lWZAZi4s&#10;ZeBOQ+CrLJCUFLaPPkSSUB3i9oNr7oWUxJnwXYQ+1R/ZJKPHmLwg1mCZ+di7bn0jHdkCqut2eXd3&#10;f57KRxn4U+9yFL+E9LeQ5ApKQRJjEDpkRNQ3RqVDobcPew/kvQdJNcRMeNQdGEqhCQ4lUiSegeRx&#10;tAdWDlKNMaHUZKjpfDqeZl5GiqPtDclIItOImU/dlMD2EilUTWdHJ6iiEu50k4sBIfMag6XeSyOq&#10;Iasq7Na7rL5Z5BilsjbNM4oFx5BqwLcFF71xvygZ8J7W1P/cgOOUyI8aJzEvJ5N4sdNmMr0c48ad&#10;WtanFtAMoWoaKDYpLm9Cfgw21omux0xlaoc28Q60IgnlldWeP97F3PT8bsTLfrpPXq+v2+IFAAD/&#10;/wMAUEsDBBQABgAIAAAAIQCokiCj4QAAAA0BAAAPAAAAZHJzL2Rvd25yZXYueG1sTI9NS8NAEIbv&#10;gv9hGcGb3WSlTYnZlCIoSC/2Q/G4TcYkNTsbsts0/fdOTnqbl3l4P7LVaFsxYO8bRxriWQQCqXBl&#10;Q5WGw/7lYQnCB0OlaR2hhit6WOW3N5lJS3ehLQ67UAk2IZ8aDXUIXSqlL2q0xs9ch8S/b9dbE1j2&#10;lSx7c2Fz20oVRQtpTUOcUJsOn2ssfnZnq6F6PW2vH5/xfvP1hutN/H4YklOk9f3duH4CEXAMfzBM&#10;9bk65Nzp6M5UetGyjtXjgtnp4g0TkcyVAnHUoJYqmYPMM/l/Rf4LAAD//wMAUEsBAi0AFAAGAAgA&#10;AAAhALaDOJL+AAAA4QEAABMAAAAAAAAAAAAAAAAAAAAAAFtDb250ZW50X1R5cGVzXS54bWxQSwEC&#10;LQAUAAYACAAAACEAOP0h/9YAAACUAQAACwAAAAAAAAAAAAAAAAAvAQAAX3JlbHMvLnJlbHNQSwEC&#10;LQAUAAYACAAAACEAk5/GpY8CAAAlBQAADgAAAAAAAAAAAAAAAAAuAgAAZHJzL2Uyb0RvYy54bWxQ&#10;SwECLQAUAAYACAAAACEAqJIgo+EAAAANAQAADwAAAAAAAAAAAAAAAADpBAAAZHJzL2Rvd25yZXYu&#10;eG1sUEsFBgAAAAAEAAQA8wAAAPcFAAAAAA==&#10;" fillcolor="#daeef3">
            <v:fill color2="#f8fcfd" angle="90" focus="100%" type="gradient"/>
            <v:textbox style="mso-next-textbox:#AutoShape 45">
              <w:txbxContent>
                <w:p w:rsidR="005B788D" w:rsidRPr="00A1624A" w:rsidRDefault="00E11599" w:rsidP="00A1624A">
                  <w:pPr>
                    <w:jc w:val="center"/>
                    <w:rPr>
                      <w:b/>
                      <w:color w:val="002060"/>
                      <w:sz w:val="44"/>
                      <w:szCs w:val="44"/>
                      <w:lang w:val="tt-RU"/>
                    </w:rPr>
                  </w:pPr>
                  <w:r w:rsidRPr="00D5352D">
                    <w:rPr>
                      <w:b/>
                      <w:color w:val="002060"/>
                      <w:sz w:val="44"/>
                      <w:szCs w:val="44"/>
                      <w:lang w:val="tt-RU"/>
                    </w:rPr>
                    <w:pict>
                      <v:shape id="_x0000_i1029" type="#_x0000_t156" style="width:484.5pt;height:36.75pt" fillcolor="#99f" stroked="f">
                        <v:fill r:id="rId9" o:title="" color2="#099" focus="100%" type="gradient"/>
                        <v:stroke r:id="rId9" o:title=""/>
                        <v:shadow on="t" color="silver" opacity="52429f" offset="3pt,3pt"/>
                        <v:textpath style="font-family:&quot;Times New Roman&quot;;font-weight:bold;font-style:italic;v-text-kern:t" trim="t" fitpath="t" xscale="f" string="Туган авылым-газиз җирем"/>
                      </v:shape>
                    </w:pict>
                  </w:r>
                </w:p>
                <w:p w:rsidR="005B788D" w:rsidRPr="00A1624A" w:rsidRDefault="005B788D" w:rsidP="00A1624A">
                  <w:pPr>
                    <w:spacing w:line="360" w:lineRule="auto"/>
                    <w:jc w:val="center"/>
                    <w:rPr>
                      <w:b/>
                      <w:lang w:val="tt-RU"/>
                    </w:rPr>
                  </w:pPr>
                  <w:r w:rsidRPr="00A1624A">
                    <w:rPr>
                      <w:b/>
                      <w:lang w:val="tt-RU"/>
                    </w:rPr>
                    <w:t>Туган ягым, туган туфрагым.</w:t>
                  </w:r>
                </w:p>
                <w:p w:rsidR="005B788D" w:rsidRPr="00125316" w:rsidRDefault="005B788D" w:rsidP="00A1624A">
                  <w:pPr>
                    <w:spacing w:line="360" w:lineRule="auto"/>
                    <w:jc w:val="both"/>
                    <w:rPr>
                      <w:lang w:val="tt-RU"/>
                    </w:rPr>
                  </w:pPr>
                  <w:r w:rsidRPr="00125316">
                    <w:rPr>
                      <w:lang w:val="tt-RU"/>
                    </w:rPr>
                    <w:t xml:space="preserve">Һәркем үзенең туган ягын, туган авылын ярата инде ул.  Мин дә.  Соң шул саф һавалы, яшел үләнле, кечкенә генә инешле авылны ничек яратмаска  кирәк?! Шәһәрдә яшәүче туганнарыбыз да, җайлары булган саен, авылга ашкына, биредәге тынычлык, тынлык, саф һава җәлеп итә аларны. </w:t>
                  </w:r>
                </w:p>
                <w:p w:rsidR="005B788D" w:rsidRPr="00125316" w:rsidRDefault="005B788D" w:rsidP="00A1624A">
                  <w:pPr>
                    <w:spacing w:line="360" w:lineRule="auto"/>
                    <w:jc w:val="both"/>
                    <w:rPr>
                      <w:lang w:val="tt-RU"/>
                    </w:rPr>
                  </w:pPr>
                  <w:r w:rsidRPr="00125316">
                    <w:rPr>
                      <w:lang w:val="tt-RU"/>
                    </w:rPr>
                    <w:t xml:space="preserve">          Без Арча районы  Өчиле авылында яшибез, урамыбыз “Тукай  урамы” дип атала, тынлык, тынычлык. Ә авыл тирәли иксез - чиксез басу киңлекләре. Алар аерым хуҗалыклар тарафыннан бүленгән, кемдер шунда печән үстерә, ашлык игүчеләр дә бар. Мин әти белән печән чабарга барырга яратам. Сусагач эчәргә дип, әни безгә әйрән ясап җибәрә, ул катыктан ясала. Үзебезнең сыер булгач, катык-сөткә  аптырамыйбыз, шөкер.  “Аягың лапылдаса, авызың чапылдар” дигән халык мәкален әти  гел кабатлый.  Җәен печән мул әзерләнсә, кыш чыгулары авыр түгел, аның каравы, үзебезнең экологик чиста ит, сөт, май, эремчек, соңгысыннан әни кортлы май ясый. Тәмле була!</w:t>
                  </w:r>
                </w:p>
                <w:p w:rsidR="005B788D" w:rsidRPr="00125316" w:rsidRDefault="005B788D" w:rsidP="00A1624A">
                  <w:pPr>
                    <w:spacing w:line="360" w:lineRule="auto"/>
                    <w:jc w:val="both"/>
                    <w:rPr>
                      <w:lang w:val="tt-RU"/>
                    </w:rPr>
                  </w:pPr>
                  <w:r w:rsidRPr="00125316">
                    <w:rPr>
                      <w:lang w:val="tt-RU"/>
                    </w:rPr>
                    <w:t xml:space="preserve">          Печән чабарга барырга яратам дигән идем бит әле...  Әйе, нинди генә үлән үсми анда: тукранбаш, кыяк үлән, көтүче сумкасы, билчән, эт эчәгесе, тагын әле исемнәрен хәтта әти дә белеп бетермәгән башка үләннәр.  Шуларны киптереп, печәнлеккә урнаштыргач,   лапас хуш искә чума, терлекләр бик теләп ашый әлеге витаминнар хәзинәсен, шунлыктан сөтне дә дә мул бирәләр. </w:t>
                  </w:r>
                </w:p>
                <w:p w:rsidR="005B788D" w:rsidRPr="00125316" w:rsidRDefault="005B788D" w:rsidP="00A1624A">
                  <w:pPr>
                    <w:spacing w:line="360" w:lineRule="auto"/>
                    <w:jc w:val="both"/>
                    <w:rPr>
                      <w:lang w:val="tt-RU"/>
                    </w:rPr>
                  </w:pPr>
                  <w:r w:rsidRPr="00125316">
                    <w:rPr>
                      <w:lang w:val="tt-RU"/>
                    </w:rPr>
                    <w:t xml:space="preserve">          Игътибар белән карасаң, печән арасында нинди генә бөҗәкләр кайнашмый: әнә кырмыска, камка. Чикерткәне күрү бик җайлы түгел, Аллаһы Тәгалә аны  яхшы “маскировка” белән бүләкләгән.  Яшел сабак арасыннан тиз генә эзләп табармын димә, чер-чер җыры гына ишетелә үзенең.  Бөҗәкләрнең һәрберсе үз-үзен сакларга әзер тора, бер-бер куркыныч тудымы,  хәзер,  я поса, я пырылдап очып китә. Күбәләкләр дә, бал кортлары да үз итә ул үләннәрне, хуш исле нектардан вакытында авыз итеп, җыеп калырга кирәк.  Табигатьнең иркә җан ияләре вакыт кадерен яхшы беләләр: көз хәзер килеп җитә ул, аннан карлы кышы да озакламый...</w:t>
                  </w:r>
                </w:p>
                <w:p w:rsidR="005B788D" w:rsidRPr="00125316" w:rsidRDefault="005B788D" w:rsidP="00A1624A">
                  <w:pPr>
                    <w:spacing w:line="360" w:lineRule="auto"/>
                    <w:jc w:val="both"/>
                    <w:rPr>
                      <w:lang w:val="tt-RU"/>
                    </w:rPr>
                  </w:pPr>
                  <w:r w:rsidRPr="00125316">
                    <w:rPr>
                      <w:lang w:val="tt-RU"/>
                    </w:rPr>
                    <w:t xml:space="preserve">          Менә шулай бер тәртип , бер гармония белән яши минем туган  җирем. Сугышлар  булмыйча, табигый  һәлакәтләр күрмичә, тормышның кадерен белеп,  гел шулай яшәргә язсын иде туган туфрагымда.</w:t>
                  </w:r>
                </w:p>
                <w:p w:rsidR="005B788D" w:rsidRPr="00A1624A" w:rsidRDefault="005B788D" w:rsidP="00A1624A">
                  <w:pPr>
                    <w:pStyle w:val="ae"/>
                    <w:spacing w:line="360" w:lineRule="auto"/>
                    <w:jc w:val="right"/>
                    <w:rPr>
                      <w:rFonts w:ascii="Times New Roman" w:hAnsi="Times New Roman"/>
                      <w:b/>
                      <w:lang w:val="tt-RU"/>
                    </w:rPr>
                  </w:pPr>
                  <w:r w:rsidRPr="00A1624A">
                    <w:rPr>
                      <w:rFonts w:ascii="Times New Roman" w:hAnsi="Times New Roman"/>
                      <w:b/>
                      <w:lang w:val="tt-RU"/>
                    </w:rPr>
                    <w:t>Өчиле төп гомуми  белем мәктәбе</w:t>
                  </w:r>
                </w:p>
                <w:p w:rsidR="005B788D" w:rsidRPr="00A1624A" w:rsidRDefault="005B788D" w:rsidP="00A1624A">
                  <w:pPr>
                    <w:pStyle w:val="ae"/>
                    <w:spacing w:line="360" w:lineRule="auto"/>
                    <w:jc w:val="right"/>
                    <w:rPr>
                      <w:rFonts w:ascii="Times New Roman" w:hAnsi="Times New Roman"/>
                      <w:b/>
                      <w:lang w:val="tt-RU"/>
                    </w:rPr>
                  </w:pPr>
                  <w:r w:rsidRPr="00A1624A">
                    <w:rPr>
                      <w:rFonts w:ascii="Times New Roman" w:hAnsi="Times New Roman"/>
                      <w:b/>
                      <w:lang w:val="tt-RU"/>
                    </w:rPr>
                    <w:t>Валиев Рәзил ,  6 нчы сыйныф укучысы</w:t>
                  </w:r>
                </w:p>
                <w:p w:rsidR="005B788D" w:rsidRPr="00B13D21" w:rsidRDefault="005B788D" w:rsidP="001F43DC">
                  <w:pPr>
                    <w:rPr>
                      <w:lang w:val="tt-RU"/>
                    </w:rPr>
                  </w:pPr>
                  <w:r>
                    <w:rPr>
                      <w:noProof/>
                    </w:rPr>
                    <w:drawing>
                      <wp:inline distT="0" distB="0" distL="0" distR="0">
                        <wp:extent cx="6370820" cy="794479"/>
                        <wp:effectExtent l="0" t="0" r="0" b="0"/>
                        <wp:docPr id="1100" name="Рисунок 1100" descr="C:\Users\халида\AppData\Local\Microsoft\Windows\Temporary Internet Files\Content.Word\Nature_Seasons_Winter_Forest_in_the_drifts_030067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халида\AppData\Local\Microsoft\Windows\Temporary Internet Files\Content.Word\Nature_Seasons_Winter_Forest_in_the_drifts_030067_.jpg"/>
                                <pic:cNvPicPr>
                                  <a:picLocks noChangeAspect="1" noChangeArrowheads="1"/>
                                </pic:cNvPicPr>
                              </pic:nvPicPr>
                              <pic:blipFill>
                                <a:blip r:embed="rId15"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70948" cy="794495"/>
                                </a:xfrm>
                                <a:prstGeom prst="rect">
                                  <a:avLst/>
                                </a:prstGeom>
                                <a:noFill/>
                                <a:ln>
                                  <a:noFill/>
                                </a:ln>
                              </pic:spPr>
                            </pic:pic>
                          </a:graphicData>
                        </a:graphic>
                      </wp:inline>
                    </w:drawing>
                  </w:r>
                </w:p>
              </w:txbxContent>
            </v:textbox>
          </v:shape>
        </w:pict>
      </w:r>
    </w:p>
    <w:p w:rsidR="00150B5B" w:rsidRDefault="00150B5B" w:rsidP="00A23345">
      <w:pPr>
        <w:rPr>
          <w:lang w:val="tt-RU"/>
        </w:rPr>
      </w:pPr>
    </w:p>
    <w:p w:rsidR="00150B5B" w:rsidRDefault="00E11599" w:rsidP="00C4271A">
      <w:pPr>
        <w:ind w:left="-57"/>
        <w:jc w:val="center"/>
        <w:rPr>
          <w:b/>
          <w:i/>
          <w:lang w:val="tt-RU"/>
        </w:rPr>
      </w:pPr>
      <w:r w:rsidRPr="00D5352D">
        <w:rPr>
          <w:b/>
          <w:i/>
          <w:sz w:val="40"/>
          <w:szCs w:val="36"/>
          <w:lang w:val="tt-RU"/>
        </w:rPr>
        <w:pict>
          <v:shape id="_x0000_i1026" type="#_x0000_t156" style="width:508.5pt;height:36pt" fillcolor="#99f" stroked="f">
            <v:fill r:id="rId9" o:title="" color2="#099" focus="100%" type="gradient"/>
            <v:stroke r:id="rId9" o:title=""/>
            <v:shadow on="t" color="silver" opacity="52429f" offset="3pt,3pt"/>
            <v:textpath style="font-family:&quot;Times New Roman&quot;;v-text-kern:t" trim="t" fitpath="t" xscale="f" string="Изгелек кылырга ашык!"/>
          </v:shape>
        </w:pict>
      </w:r>
    </w:p>
    <w:p w:rsidR="00150B5B" w:rsidRPr="00AC29BB" w:rsidRDefault="00D5352D" w:rsidP="00C4271A">
      <w:pPr>
        <w:tabs>
          <w:tab w:val="left" w:pos="3969"/>
        </w:tabs>
        <w:ind w:left="-57"/>
        <w:jc w:val="center"/>
        <w:rPr>
          <w:b/>
          <w:i/>
          <w:lang w:val="tt-RU"/>
        </w:rPr>
      </w:pPr>
      <w:r w:rsidRPr="00D5352D">
        <w:rPr>
          <w:noProof/>
        </w:rPr>
        <w:pict>
          <v:shape id="_x0000_s1177" type="#_x0000_t183" style="position:absolute;left:0;text-align:left;margin-left:1105.05pt;margin-top:670.8pt;width:57.15pt;height:60.7pt;z-index:251741184">
            <v:textbox>
              <w:txbxContent>
                <w:p w:rsidR="005B788D" w:rsidRPr="00E46C3C" w:rsidRDefault="005B788D" w:rsidP="00E46C3C">
                  <w:pPr>
                    <w:jc w:val="center"/>
                    <w:rPr>
                      <w:b/>
                      <w:color w:val="1F497D" w:themeColor="text2"/>
                      <w:lang w:val="tt-RU"/>
                    </w:rPr>
                  </w:pPr>
                  <w:r w:rsidRPr="00E46C3C">
                    <w:rPr>
                      <w:b/>
                      <w:color w:val="1F497D" w:themeColor="text2"/>
                      <w:lang w:val="tt-RU"/>
                    </w:rPr>
                    <w:t>5</w:t>
                  </w:r>
                </w:p>
              </w:txbxContent>
            </v:textbox>
          </v:shape>
        </w:pict>
      </w:r>
      <w:r w:rsidRPr="00D5352D">
        <w:rPr>
          <w:noProof/>
        </w:rPr>
        <w:pict>
          <v:shape id="_x0000_s1219" type="#_x0000_t202" style="position:absolute;left:0;text-align:left;margin-left:34.55pt;margin-top:511.2pt;width:163.35pt;height:187.7pt;z-index:251767808" fillcolor="white [3201]" strokecolor="#92cddc [1944]" strokeweight="1pt">
            <v:fill color2="#b6dde8 [1304]" focusposition="1" focussize="" focus="100%" type="gradient"/>
            <v:shadow on="t" type="perspective" color="#205867 [1608]" opacity=".5" offset="1pt" offset2="-3pt"/>
            <v:textbox>
              <w:txbxContent>
                <w:p w:rsidR="005B788D" w:rsidRPr="00EF6028" w:rsidRDefault="005B788D" w:rsidP="0076396D">
                  <w:pPr>
                    <w:jc w:val="center"/>
                    <w:rPr>
                      <w:b/>
                      <w:sz w:val="22"/>
                      <w:szCs w:val="22"/>
                      <w:lang w:val="tt-RU"/>
                    </w:rPr>
                  </w:pPr>
                  <w:r w:rsidRPr="00EF6028">
                    <w:rPr>
                      <w:b/>
                      <w:sz w:val="22"/>
                      <w:szCs w:val="22"/>
                      <w:lang w:val="tt-RU"/>
                    </w:rPr>
                    <w:t>Йомшагым</w:t>
                  </w:r>
                </w:p>
                <w:p w:rsidR="005B788D" w:rsidRPr="00EF6028" w:rsidRDefault="005B788D" w:rsidP="00EF6028">
                  <w:pPr>
                    <w:rPr>
                      <w:sz w:val="22"/>
                      <w:szCs w:val="22"/>
                      <w:lang w:val="tt-RU"/>
                    </w:rPr>
                  </w:pPr>
                  <w:r>
                    <w:rPr>
                      <w:sz w:val="22"/>
                      <w:szCs w:val="22"/>
                      <w:lang w:val="tt-RU"/>
                    </w:rPr>
                    <w:t>“</w:t>
                  </w:r>
                  <w:r w:rsidRPr="00EF6028">
                    <w:rPr>
                      <w:sz w:val="22"/>
                      <w:szCs w:val="22"/>
                      <w:lang w:val="tt-RU"/>
                    </w:rPr>
                    <w:t>Йомшагым</w:t>
                  </w:r>
                  <w:r>
                    <w:rPr>
                      <w:sz w:val="22"/>
                      <w:szCs w:val="22"/>
                      <w:lang w:val="tt-RU"/>
                    </w:rPr>
                    <w:t>”</w:t>
                  </w:r>
                  <w:r w:rsidRPr="00EF6028">
                    <w:rPr>
                      <w:sz w:val="22"/>
                      <w:szCs w:val="22"/>
                      <w:lang w:val="tt-RU"/>
                    </w:rPr>
                    <w:t xml:space="preserve"> да</w:t>
                  </w:r>
                  <w:r>
                    <w:rPr>
                      <w:sz w:val="22"/>
                      <w:szCs w:val="22"/>
                      <w:lang w:val="tt-RU"/>
                    </w:rPr>
                    <w:t>,”</w:t>
                  </w:r>
                  <w:r w:rsidRPr="00EF6028">
                    <w:rPr>
                      <w:sz w:val="22"/>
                      <w:szCs w:val="22"/>
                      <w:lang w:val="tt-RU"/>
                    </w:rPr>
                    <w:t xml:space="preserve"> аппагым</w:t>
                  </w:r>
                  <w:r>
                    <w:rPr>
                      <w:sz w:val="22"/>
                      <w:szCs w:val="22"/>
                      <w:lang w:val="tt-RU"/>
                    </w:rPr>
                    <w:t>”</w:t>
                  </w:r>
                  <w:r w:rsidRPr="00EF6028">
                    <w:rPr>
                      <w:sz w:val="22"/>
                      <w:szCs w:val="22"/>
                      <w:lang w:val="tt-RU"/>
                    </w:rPr>
                    <w:t>дип,</w:t>
                  </w:r>
                </w:p>
                <w:p w:rsidR="005B788D" w:rsidRPr="00EF6028" w:rsidRDefault="005B788D" w:rsidP="00EF6028">
                  <w:pPr>
                    <w:rPr>
                      <w:sz w:val="22"/>
                      <w:szCs w:val="22"/>
                      <w:lang w:val="tt-RU"/>
                    </w:rPr>
                  </w:pPr>
                  <w:r w:rsidRPr="00EF6028">
                    <w:rPr>
                      <w:sz w:val="22"/>
                      <w:szCs w:val="22"/>
                      <w:lang w:val="tt-RU"/>
                    </w:rPr>
                    <w:t>Иркәләдем песине.</w:t>
                  </w:r>
                </w:p>
                <w:p w:rsidR="005B788D" w:rsidRPr="00EF6028" w:rsidRDefault="005B788D" w:rsidP="00EF6028">
                  <w:pPr>
                    <w:rPr>
                      <w:sz w:val="22"/>
                      <w:szCs w:val="22"/>
                      <w:lang w:val="tt-RU"/>
                    </w:rPr>
                  </w:pPr>
                  <w:r w:rsidRPr="00EF6028">
                    <w:rPr>
                      <w:sz w:val="22"/>
                      <w:szCs w:val="22"/>
                      <w:lang w:val="tt-RU"/>
                    </w:rPr>
                    <w:t>Күмәч биреп,сөт эчердем,</w:t>
                  </w:r>
                </w:p>
                <w:p w:rsidR="005B788D" w:rsidRPr="00EF6028" w:rsidRDefault="005B788D" w:rsidP="00EF6028">
                  <w:pPr>
                    <w:rPr>
                      <w:sz w:val="22"/>
                      <w:szCs w:val="22"/>
                      <w:lang w:val="tt-RU"/>
                    </w:rPr>
                  </w:pPr>
                  <w:r w:rsidRPr="00EF6028">
                    <w:rPr>
                      <w:sz w:val="22"/>
                      <w:szCs w:val="22"/>
                      <w:lang w:val="tt-RU"/>
                    </w:rPr>
                    <w:t>Жәлләмәдем көнемне.</w:t>
                  </w:r>
                </w:p>
                <w:p w:rsidR="005B788D" w:rsidRPr="00EF6028" w:rsidRDefault="005B788D" w:rsidP="00EF6028">
                  <w:pPr>
                    <w:rPr>
                      <w:sz w:val="22"/>
                      <w:szCs w:val="22"/>
                      <w:lang w:val="tt-RU"/>
                    </w:rPr>
                  </w:pPr>
                  <w:r w:rsidRPr="00EF6028">
                    <w:rPr>
                      <w:sz w:val="22"/>
                      <w:szCs w:val="22"/>
                      <w:lang w:val="tt-RU"/>
                    </w:rPr>
                    <w:t>Хәзер менә йомшаккаем</w:t>
                  </w:r>
                </w:p>
                <w:p w:rsidR="005B788D" w:rsidRPr="00EF6028" w:rsidRDefault="005B788D" w:rsidP="00EF6028">
                  <w:pPr>
                    <w:rPr>
                      <w:sz w:val="22"/>
                      <w:szCs w:val="22"/>
                      <w:lang w:val="tt-RU"/>
                    </w:rPr>
                  </w:pPr>
                  <w:r w:rsidRPr="00EF6028">
                    <w:rPr>
                      <w:sz w:val="22"/>
                      <w:szCs w:val="22"/>
                      <w:lang w:val="tt-RU"/>
                    </w:rPr>
                    <w:t>Кузгалмый да урыныннан.</w:t>
                  </w:r>
                </w:p>
                <w:p w:rsidR="005B788D" w:rsidRPr="00EF6028" w:rsidRDefault="005B788D" w:rsidP="00EF6028">
                  <w:pPr>
                    <w:rPr>
                      <w:sz w:val="22"/>
                      <w:szCs w:val="22"/>
                      <w:lang w:val="tt-RU"/>
                    </w:rPr>
                  </w:pPr>
                  <w:r w:rsidRPr="00EF6028">
                    <w:rPr>
                      <w:sz w:val="22"/>
                      <w:szCs w:val="22"/>
                      <w:lang w:val="tt-RU"/>
                    </w:rPr>
                    <w:t>Әллә инде тычканны да</w:t>
                  </w:r>
                </w:p>
                <w:p w:rsidR="005B788D" w:rsidRPr="00EF6028" w:rsidRDefault="005B788D" w:rsidP="00EF6028">
                  <w:pPr>
                    <w:rPr>
                      <w:sz w:val="22"/>
                      <w:szCs w:val="22"/>
                      <w:lang w:val="tt-RU"/>
                    </w:rPr>
                  </w:pPr>
                  <w:r>
                    <w:rPr>
                      <w:sz w:val="22"/>
                      <w:szCs w:val="22"/>
                      <w:lang w:val="tt-RU"/>
                    </w:rPr>
                    <w:t>Көтәме минем кулдан?</w:t>
                  </w:r>
                </w:p>
                <w:p w:rsidR="005B788D" w:rsidRPr="00EF6028" w:rsidRDefault="005B788D" w:rsidP="0076396D">
                  <w:pPr>
                    <w:jc w:val="center"/>
                    <w:rPr>
                      <w:b/>
                      <w:sz w:val="22"/>
                      <w:szCs w:val="22"/>
                      <w:lang w:val="tt-RU"/>
                    </w:rPr>
                  </w:pPr>
                  <w:r w:rsidRPr="00EF6028">
                    <w:rPr>
                      <w:b/>
                      <w:sz w:val="22"/>
                      <w:szCs w:val="22"/>
                      <w:lang w:val="tt-RU"/>
                    </w:rPr>
                    <w:t>Сибагатуллин Әскәр</w:t>
                  </w:r>
                </w:p>
                <w:p w:rsidR="005B788D" w:rsidRPr="00EF6028" w:rsidRDefault="005B788D" w:rsidP="0076396D">
                  <w:pPr>
                    <w:jc w:val="center"/>
                    <w:rPr>
                      <w:b/>
                      <w:sz w:val="22"/>
                      <w:szCs w:val="22"/>
                      <w:lang w:val="tt-RU"/>
                    </w:rPr>
                  </w:pPr>
                  <w:r w:rsidRPr="00EF6028">
                    <w:rPr>
                      <w:b/>
                      <w:sz w:val="22"/>
                      <w:szCs w:val="22"/>
                      <w:lang w:val="tt-RU"/>
                    </w:rPr>
                    <w:t>Иске Йорт  башлангыч мәктәбенең 4 сыйныф укучысы.</w:t>
                  </w:r>
                </w:p>
              </w:txbxContent>
            </v:textbox>
          </v:shape>
        </w:pict>
      </w:r>
      <w:r w:rsidRPr="00D5352D">
        <w:rPr>
          <w:noProof/>
        </w:rPr>
        <w:pict>
          <v:rect id="_x0000_s1195" style="position:absolute;left:0;text-align:left;margin-left:197.9pt;margin-top:384.8pt;width:345.05pt;height:314.1pt;z-index:251754496" fillcolor="white [3201]" strokecolor="#92cddc [1944]" strokeweight="1pt">
            <v:fill color2="#b6dde8 [1304]" focusposition="1" focussize="" focus="100%" type="gradient"/>
            <v:shadow on="t" type="perspective" color="#205867 [1608]" opacity=".5" offset="1pt" offset2="-3pt"/>
            <v:textbox>
              <w:txbxContent>
                <w:p w:rsidR="005B788D" w:rsidRPr="00643FFF" w:rsidRDefault="005B788D" w:rsidP="00643FFF">
                  <w:pPr>
                    <w:jc w:val="center"/>
                    <w:rPr>
                      <w:b/>
                      <w:i/>
                      <w:sz w:val="22"/>
                      <w:szCs w:val="22"/>
                      <w:lang w:val="tt-RU"/>
                    </w:rPr>
                  </w:pPr>
                  <w:r w:rsidRPr="00643FFF">
                    <w:rPr>
                      <w:b/>
                      <w:i/>
                      <w:sz w:val="22"/>
                      <w:szCs w:val="22"/>
                      <w:lang w:val="tt-RU"/>
                    </w:rPr>
                    <w:t>Тылсым бүләк ит!</w:t>
                  </w:r>
                </w:p>
                <w:p w:rsidR="005B788D" w:rsidRPr="00643FFF" w:rsidRDefault="005B788D" w:rsidP="0023174D">
                  <w:pPr>
                    <w:jc w:val="both"/>
                    <w:rPr>
                      <w:rStyle w:val="c5"/>
                      <w:color w:val="215868" w:themeColor="accent5" w:themeShade="80"/>
                      <w:sz w:val="22"/>
                      <w:szCs w:val="22"/>
                      <w:lang w:val="tt-RU"/>
                    </w:rPr>
                  </w:pPr>
                  <w:r w:rsidRPr="00643FFF">
                    <w:rPr>
                      <w:rStyle w:val="c5"/>
                      <w:color w:val="215868" w:themeColor="accent5" w:themeShade="80"/>
                      <w:sz w:val="22"/>
                      <w:szCs w:val="22"/>
                      <w:lang w:val="tt-RU"/>
                    </w:rPr>
                    <w:t>Халкыбызда элек-электән ятимнәргә, гарипләргә,  язмыш кимсеткән кешеләргә карата аерым бер гадәт яшәп килә. Аларны кы</w:t>
                  </w:r>
                  <w:r>
                    <w:rPr>
                      <w:rStyle w:val="c5"/>
                      <w:color w:val="215868" w:themeColor="accent5" w:themeShade="80"/>
                      <w:sz w:val="22"/>
                      <w:szCs w:val="22"/>
                      <w:lang w:val="tt-RU"/>
                    </w:rPr>
                    <w:t>зганганнар, хәлләренә кергәннәр</w:t>
                  </w:r>
                  <w:r w:rsidRPr="00643FFF">
                    <w:rPr>
                      <w:rStyle w:val="c5"/>
                      <w:color w:val="215868" w:themeColor="accent5" w:themeShade="80"/>
                      <w:sz w:val="22"/>
                      <w:szCs w:val="22"/>
                      <w:lang w:val="tt-RU"/>
                    </w:rPr>
                    <w:t>, кулларыннан килгәнчә ярдәм иткәннәр.Ходай тарафыннан шундый язмышка дучар булганнарга бер җылы сүз,кечкенә генә күчтәнәч тә бик кадерле.</w:t>
                  </w:r>
                </w:p>
                <w:p w:rsidR="005B788D" w:rsidRPr="00643FFF" w:rsidRDefault="005B788D" w:rsidP="0023174D">
                  <w:pPr>
                    <w:jc w:val="both"/>
                    <w:rPr>
                      <w:rStyle w:val="c5"/>
                      <w:color w:val="215868" w:themeColor="accent5" w:themeShade="80"/>
                      <w:sz w:val="22"/>
                      <w:szCs w:val="22"/>
                      <w:lang w:val="tt-RU"/>
                    </w:rPr>
                  </w:pPr>
                  <w:r w:rsidRPr="00643FFF">
                    <w:rPr>
                      <w:rStyle w:val="c5"/>
                      <w:color w:val="215868" w:themeColor="accent5" w:themeShade="80"/>
                      <w:sz w:val="22"/>
                      <w:szCs w:val="22"/>
                      <w:lang w:val="tt-RU"/>
                    </w:rPr>
                    <w:t xml:space="preserve">  Өчиле төп гомуми белем мәктәбендә 4 сыйныфта укучы Сибагатуллин Әскәр тумыштан авыру,өендә </w:t>
                  </w:r>
                  <w:r>
                    <w:rPr>
                      <w:rStyle w:val="c5"/>
                      <w:color w:val="215868" w:themeColor="accent5" w:themeShade="80"/>
                      <w:sz w:val="22"/>
                      <w:szCs w:val="22"/>
                      <w:lang w:val="tt-RU"/>
                    </w:rPr>
                    <w:t xml:space="preserve">белем ала.Тырышып укый,хикәяләр </w:t>
                  </w:r>
                  <w:r w:rsidRPr="00643FFF">
                    <w:rPr>
                      <w:rStyle w:val="c5"/>
                      <w:color w:val="215868" w:themeColor="accent5" w:themeShade="80"/>
                      <w:sz w:val="22"/>
                      <w:szCs w:val="22"/>
                      <w:lang w:val="tt-RU"/>
                    </w:rPr>
                    <w:t>укырга ярата,</w:t>
                  </w:r>
                  <w:r>
                    <w:rPr>
                      <w:rStyle w:val="c5"/>
                      <w:color w:val="215868" w:themeColor="accent5" w:themeShade="80"/>
                      <w:sz w:val="22"/>
                      <w:szCs w:val="22"/>
                      <w:lang w:val="tt-RU"/>
                    </w:rPr>
                    <w:t>шигырьләр яза,</w:t>
                  </w:r>
                  <w:r w:rsidRPr="00643FFF">
                    <w:rPr>
                      <w:rStyle w:val="c5"/>
                      <w:color w:val="215868" w:themeColor="accent5" w:themeShade="80"/>
                      <w:sz w:val="22"/>
                      <w:szCs w:val="22"/>
                      <w:lang w:val="tt-RU"/>
                    </w:rPr>
                    <w:t>дөньяда барган вакыйгалар белән кызыксына,табигатьтәге үзгәрешләрне күзәтергә ярата.</w:t>
                  </w:r>
                </w:p>
                <w:p w:rsidR="005B788D" w:rsidRPr="00643FFF" w:rsidRDefault="005B788D" w:rsidP="0023174D">
                  <w:pPr>
                    <w:jc w:val="both"/>
                    <w:rPr>
                      <w:rStyle w:val="c5"/>
                      <w:color w:val="215868" w:themeColor="accent5" w:themeShade="80"/>
                      <w:sz w:val="22"/>
                      <w:szCs w:val="22"/>
                      <w:lang w:val="tt-RU"/>
                    </w:rPr>
                  </w:pPr>
                  <w:r w:rsidRPr="00643FFF">
                    <w:rPr>
                      <w:rStyle w:val="c5"/>
                      <w:color w:val="215868" w:themeColor="accent5" w:themeShade="80"/>
                      <w:sz w:val="22"/>
                      <w:szCs w:val="22"/>
                      <w:lang w:val="tt-RU"/>
                    </w:rPr>
                    <w:t>Авыл халкы да,күрше авыл халкы да,хөкүмәт тә ярдәменнән ташламый сабыйны.Әле шушы көннәрдә генә</w:t>
                  </w:r>
                  <w:r>
                    <w:rPr>
                      <w:rStyle w:val="c5"/>
                      <w:color w:val="215868" w:themeColor="accent5" w:themeShade="80"/>
                      <w:sz w:val="22"/>
                      <w:szCs w:val="22"/>
                      <w:lang w:val="tt-RU"/>
                    </w:rPr>
                    <w:t>,</w:t>
                  </w:r>
                  <w:r w:rsidRPr="00643FFF">
                    <w:rPr>
                      <w:rStyle w:val="c5"/>
                      <w:color w:val="215868" w:themeColor="accent5" w:themeShade="80"/>
                      <w:sz w:val="22"/>
                      <w:szCs w:val="22"/>
                      <w:lang w:val="tt-RU"/>
                    </w:rPr>
                    <w:t xml:space="preserve"> Әскәргә яңа</w:t>
                  </w:r>
                  <w:r>
                    <w:rPr>
                      <w:rStyle w:val="c5"/>
                      <w:color w:val="215868" w:themeColor="accent5" w:themeShade="80"/>
                      <w:sz w:val="22"/>
                      <w:szCs w:val="22"/>
                      <w:lang w:val="tt-RU"/>
                    </w:rPr>
                    <w:t xml:space="preserve">  комп</w:t>
                  </w:r>
                  <w:r w:rsidRPr="00643FFF">
                    <w:rPr>
                      <w:rStyle w:val="c5"/>
                      <w:color w:val="215868" w:themeColor="accent5" w:themeShade="80"/>
                      <w:sz w:val="22"/>
                      <w:szCs w:val="22"/>
                      <w:lang w:val="tt-RU"/>
                    </w:rPr>
                    <w:t xml:space="preserve">ьютер </w:t>
                  </w:r>
                  <w:r>
                    <w:rPr>
                      <w:rStyle w:val="c5"/>
                      <w:color w:val="215868" w:themeColor="accent5" w:themeShade="80"/>
                      <w:sz w:val="22"/>
                      <w:szCs w:val="22"/>
                      <w:lang w:val="tt-RU"/>
                    </w:rPr>
                    <w:t xml:space="preserve">җиһазлары   </w:t>
                  </w:r>
                  <w:r w:rsidRPr="00643FFF">
                    <w:rPr>
                      <w:rStyle w:val="c5"/>
                      <w:color w:val="215868" w:themeColor="accent5" w:themeShade="80"/>
                      <w:sz w:val="22"/>
                      <w:szCs w:val="22"/>
                      <w:lang w:val="tt-RU"/>
                    </w:rPr>
                    <w:t xml:space="preserve"> кайтты.Сөенече эченә сыймады малайның.</w:t>
                  </w:r>
                </w:p>
                <w:p w:rsidR="005B788D" w:rsidRPr="00643FFF" w:rsidRDefault="005B788D" w:rsidP="0023174D">
                  <w:pPr>
                    <w:jc w:val="both"/>
                    <w:rPr>
                      <w:rStyle w:val="c5"/>
                      <w:color w:val="215868" w:themeColor="accent5" w:themeShade="80"/>
                      <w:sz w:val="22"/>
                      <w:szCs w:val="22"/>
                      <w:lang w:val="tt-RU"/>
                    </w:rPr>
                  </w:pPr>
                  <w:r w:rsidRPr="00643FFF">
                    <w:rPr>
                      <w:rStyle w:val="c5"/>
                      <w:color w:val="215868" w:themeColor="accent5" w:themeShade="80"/>
                      <w:sz w:val="22"/>
                      <w:szCs w:val="22"/>
                      <w:lang w:val="tt-RU"/>
                    </w:rPr>
                    <w:t>Мәктәбебездәге “Мөстәк</w:t>
                  </w:r>
                  <w:r>
                    <w:rPr>
                      <w:rStyle w:val="c5"/>
                      <w:color w:val="215868" w:themeColor="accent5" w:themeShade="80"/>
                      <w:sz w:val="22"/>
                      <w:szCs w:val="22"/>
                      <w:lang w:val="tt-RU"/>
                    </w:rPr>
                    <w:t xml:space="preserve">ыйль балалар” проекты егетләре, </w:t>
                  </w:r>
                  <w:r w:rsidRPr="00643FFF">
                    <w:rPr>
                      <w:rStyle w:val="c5"/>
                      <w:color w:val="215868" w:themeColor="accent5" w:themeShade="80"/>
                      <w:sz w:val="22"/>
                      <w:szCs w:val="22"/>
                      <w:lang w:val="tt-RU"/>
                    </w:rPr>
                    <w:t xml:space="preserve">кызлары  Әскәрләр йортында еш кунак.Әле менә  </w:t>
                  </w:r>
                  <w:r>
                    <w:rPr>
                      <w:rStyle w:val="c5"/>
                      <w:color w:val="215868" w:themeColor="accent5" w:themeShade="80"/>
                      <w:sz w:val="22"/>
                      <w:szCs w:val="22"/>
                      <w:lang w:val="tt-RU"/>
                    </w:rPr>
                    <w:t xml:space="preserve">17  </w:t>
                  </w:r>
                  <w:r w:rsidRPr="00643FFF">
                    <w:rPr>
                      <w:rStyle w:val="c5"/>
                      <w:color w:val="215868" w:themeColor="accent5" w:themeShade="80"/>
                      <w:sz w:val="22"/>
                      <w:szCs w:val="22"/>
                      <w:lang w:val="tt-RU"/>
                    </w:rPr>
                    <w:t>декабрь көнне</w:t>
                  </w:r>
                  <w:r>
                    <w:rPr>
                      <w:rStyle w:val="c5"/>
                      <w:color w:val="215868" w:themeColor="accent5" w:themeShade="80"/>
                      <w:sz w:val="22"/>
                      <w:szCs w:val="22"/>
                      <w:lang w:val="tt-RU"/>
                    </w:rPr>
                    <w:t>,</w:t>
                  </w:r>
                  <w:r w:rsidRPr="00643FFF">
                    <w:rPr>
                      <w:rStyle w:val="c5"/>
                      <w:color w:val="215868" w:themeColor="accent5" w:themeShade="80"/>
                      <w:sz w:val="22"/>
                      <w:szCs w:val="22"/>
                      <w:lang w:val="tt-RU"/>
                    </w:rPr>
                    <w:t xml:space="preserve"> “Тылсым бүләк ит акциясе” кысаларында</w:t>
                  </w:r>
                  <w:r>
                    <w:rPr>
                      <w:rStyle w:val="c5"/>
                      <w:color w:val="215868" w:themeColor="accent5" w:themeShade="80"/>
                      <w:sz w:val="22"/>
                      <w:szCs w:val="22"/>
                      <w:lang w:val="tt-RU"/>
                    </w:rPr>
                    <w:t>,</w:t>
                  </w:r>
                  <w:r w:rsidRPr="00643FFF">
                    <w:rPr>
                      <w:rStyle w:val="c5"/>
                      <w:color w:val="215868" w:themeColor="accent5" w:themeShade="80"/>
                      <w:sz w:val="22"/>
                      <w:szCs w:val="22"/>
                      <w:lang w:val="tt-RU"/>
                    </w:rPr>
                    <w:t xml:space="preserve">укучылар </w:t>
                  </w:r>
                  <w:r>
                    <w:rPr>
                      <w:rStyle w:val="c5"/>
                      <w:color w:val="215868" w:themeColor="accent5" w:themeShade="80"/>
                      <w:sz w:val="22"/>
                      <w:szCs w:val="22"/>
                      <w:lang w:val="tt-RU"/>
                    </w:rPr>
                    <w:t xml:space="preserve">Әскәрне якынлашып килүче яңа ел </w:t>
                  </w:r>
                  <w:r w:rsidRPr="00643FFF">
                    <w:rPr>
                      <w:rStyle w:val="c5"/>
                      <w:color w:val="215868" w:themeColor="accent5" w:themeShade="80"/>
                      <w:sz w:val="22"/>
                      <w:szCs w:val="22"/>
                      <w:lang w:val="tt-RU"/>
                    </w:rPr>
                    <w:t>бәйрәме белән котлап бардылар.Бергәләшеп уеннар уйнадылар,китаплар укыдылар,фотога төштеләр.Баланың ничек куанганын сүзләр генә җиткерә алмый.Проект  укучылары да бәхетле иде ул көнне.Бер бәләкәй генә тылсым сәбәпче иде бу бәхеткә.</w:t>
                  </w:r>
                </w:p>
                <w:p w:rsidR="005B788D" w:rsidRPr="00643FFF" w:rsidRDefault="005B788D" w:rsidP="00643FFF">
                  <w:pPr>
                    <w:jc w:val="right"/>
                    <w:rPr>
                      <w:b/>
                      <w:color w:val="215868" w:themeColor="accent5" w:themeShade="80"/>
                      <w:sz w:val="22"/>
                      <w:szCs w:val="22"/>
                      <w:lang w:val="tt-RU"/>
                    </w:rPr>
                  </w:pPr>
                  <w:r w:rsidRPr="00643FFF">
                    <w:rPr>
                      <w:b/>
                      <w:color w:val="215868" w:themeColor="accent5" w:themeShade="80"/>
                      <w:sz w:val="22"/>
                      <w:szCs w:val="22"/>
                      <w:lang w:val="tt-RU"/>
                    </w:rPr>
                    <w:t>Өчиле төп гомуми белем мәктәбенең педагог-оештыручысы Гарипова Венера Рашат кызы</w:t>
                  </w:r>
                </w:p>
                <w:p w:rsidR="005B788D" w:rsidRPr="00643FFF" w:rsidRDefault="005B788D">
                  <w:pPr>
                    <w:rPr>
                      <w:lang w:val="tt-RU"/>
                    </w:rPr>
                  </w:pPr>
                </w:p>
              </w:txbxContent>
            </v:textbox>
          </v:rect>
        </w:pict>
      </w:r>
      <w:r w:rsidRPr="00D5352D">
        <w:rPr>
          <w:noProof/>
        </w:rPr>
        <w:pict>
          <v:shape id="_x0000_s1179" type="#_x0000_t183" style="position:absolute;left:0;text-align:left;margin-left:-8.75pt;margin-top:692.1pt;width:61.2pt;height:53.7pt;z-index:251742208">
            <v:textbox>
              <w:txbxContent>
                <w:p w:rsidR="005B788D" w:rsidRPr="00E46C3C" w:rsidRDefault="005B788D" w:rsidP="00E46C3C">
                  <w:pPr>
                    <w:jc w:val="center"/>
                    <w:rPr>
                      <w:b/>
                      <w:color w:val="1F497D" w:themeColor="text2"/>
                      <w:lang w:val="tt-RU"/>
                    </w:rPr>
                  </w:pPr>
                  <w:r w:rsidRPr="00E46C3C">
                    <w:rPr>
                      <w:b/>
                      <w:color w:val="1F497D" w:themeColor="text2"/>
                      <w:lang w:val="tt-RU"/>
                    </w:rPr>
                    <w:t>8</w:t>
                  </w:r>
                </w:p>
              </w:txbxContent>
            </v:textbox>
          </v:shape>
        </w:pict>
      </w:r>
      <w:r w:rsidRPr="00D5352D">
        <w:rPr>
          <w:noProof/>
        </w:rPr>
        <w:pict>
          <v:rect id="_x0000_s1194" style="position:absolute;left:0;text-align:left;margin-left:34.55pt;margin-top:397pt;width:163.35pt;height:121pt;z-index:251753472">
            <v:textbox>
              <w:txbxContent>
                <w:p w:rsidR="005B788D" w:rsidRDefault="005B788D">
                  <w:r>
                    <w:rPr>
                      <w:noProof/>
                    </w:rPr>
                    <w:drawing>
                      <wp:inline distT="0" distB="0" distL="0" distR="0">
                        <wp:extent cx="2079551" cy="1377863"/>
                        <wp:effectExtent l="19050" t="0" r="0" b="432435"/>
                        <wp:docPr id="738" name="Рисунок 738" descr="C:\Users\халида\Pictures\_DSC46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халида\Pictures\_DSC4695.JPG"/>
                                <pic:cNvPicPr>
                                  <a:picLocks noChangeAspect="1" noChangeArrowheads="1"/>
                                </pic:cNvPicPr>
                              </pic:nvPicPr>
                              <pic:blipFill>
                                <a:blip r:embed="rId16"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83134" cy="1380237"/>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txbxContent>
            </v:textbox>
          </v:rect>
        </w:pict>
      </w:r>
      <w:r w:rsidRPr="00D5352D">
        <w:rPr>
          <w:noProof/>
        </w:rPr>
        <w:pict>
          <v:rect id="_x0000_s1184" style="position:absolute;left:0;text-align:left;margin-left:34.55pt;margin-top:397pt;width:508.4pt;height:301.9pt;z-index:251747328">
            <v:textbox>
              <w:txbxContent>
                <w:p w:rsidR="005B788D" w:rsidRPr="00470E44" w:rsidRDefault="005B788D" w:rsidP="00470E44">
                  <w:pPr>
                    <w:jc w:val="center"/>
                    <w:rPr>
                      <w:lang w:val="tt-RU"/>
                    </w:rPr>
                  </w:pPr>
                </w:p>
              </w:txbxContent>
            </v:textbox>
          </v:rect>
        </w:pict>
      </w:r>
      <w:r w:rsidRPr="00D5352D">
        <w:rPr>
          <w:noProof/>
        </w:rPr>
        <w:pict>
          <v:rect id="_x0000_s1183" style="position:absolute;left:0;text-align:left;margin-left:186.3pt;margin-top:18.15pt;width:325.65pt;height:343.4pt;z-index:251746304" filled="f" fillcolor="white [3201]" strokecolor="#4bacc6 [3208]" strokeweight="1pt">
            <v:stroke dashstyle="dash"/>
            <v:shadow color="#868686"/>
            <v:textbox>
              <w:txbxContent>
                <w:p w:rsidR="005B788D" w:rsidRDefault="005B788D" w:rsidP="00023773">
                  <w:pPr>
                    <w:jc w:val="center"/>
                    <w:rPr>
                      <w:b/>
                      <w:sz w:val="22"/>
                      <w:szCs w:val="22"/>
                      <w:lang w:val="tt-RU"/>
                    </w:rPr>
                  </w:pPr>
                </w:p>
                <w:p w:rsidR="005B788D" w:rsidRPr="00023773" w:rsidRDefault="005B788D" w:rsidP="00023773">
                  <w:pPr>
                    <w:jc w:val="center"/>
                    <w:rPr>
                      <w:b/>
                      <w:sz w:val="22"/>
                      <w:szCs w:val="22"/>
                      <w:lang w:val="tt-RU"/>
                    </w:rPr>
                  </w:pPr>
                  <w:r w:rsidRPr="00023773">
                    <w:rPr>
                      <w:b/>
                      <w:sz w:val="22"/>
                      <w:szCs w:val="22"/>
                      <w:lang w:val="tt-RU"/>
                    </w:rPr>
                    <w:t>Озын салкын кышларда ярдәм итик кошларга!</w:t>
                  </w:r>
                </w:p>
                <w:p w:rsidR="005B788D" w:rsidRPr="00023773" w:rsidRDefault="005B788D">
                  <w:pPr>
                    <w:rPr>
                      <w:sz w:val="22"/>
                      <w:szCs w:val="22"/>
                      <w:lang w:val="tt-RU"/>
                    </w:rPr>
                  </w:pPr>
                </w:p>
                <w:p w:rsidR="005B788D" w:rsidRPr="00023773" w:rsidRDefault="005B788D" w:rsidP="0023174D">
                  <w:pPr>
                    <w:jc w:val="both"/>
                    <w:rPr>
                      <w:sz w:val="22"/>
                      <w:szCs w:val="22"/>
                      <w:lang w:val="tt-RU"/>
                    </w:rPr>
                  </w:pPr>
                  <w:r w:rsidRPr="00023773">
                    <w:rPr>
                      <w:sz w:val="22"/>
                      <w:szCs w:val="22"/>
                      <w:lang w:val="tt-RU"/>
                    </w:rPr>
                    <w:t xml:space="preserve">Кышын кошларга бик кыен. </w:t>
                  </w:r>
                  <w:r w:rsidRPr="00815B91">
                    <w:rPr>
                      <w:sz w:val="22"/>
                      <w:szCs w:val="22"/>
                      <w:lang w:val="tt-RU"/>
                    </w:rPr>
                    <w:t xml:space="preserve">Кыска көннәрдә, азык табып, тамакларын туйдырырга да өлгермиләр, инде кич килеп җитә. Бозлавык вакытларда аларга агач кәүсәсе буйлап ризык эзләве тагын да кыенлаша. Шулай итеп, бик суык көннәрдә күп кенә кошлар </w:t>
                  </w:r>
                  <w:r w:rsidRPr="00023773">
                    <w:rPr>
                      <w:sz w:val="22"/>
                      <w:szCs w:val="22"/>
                      <w:lang w:val="tt-RU"/>
                    </w:rPr>
                    <w:t xml:space="preserve">туңып </w:t>
                  </w:r>
                  <w:r w:rsidRPr="00815B91">
                    <w:rPr>
                      <w:sz w:val="22"/>
                      <w:szCs w:val="22"/>
                      <w:lang w:val="tt-RU"/>
                    </w:rPr>
                    <w:t xml:space="preserve"> үләләр. </w:t>
                  </w:r>
                  <w:r w:rsidRPr="00023773">
                    <w:rPr>
                      <w:sz w:val="22"/>
                      <w:szCs w:val="22"/>
                      <w:lang w:val="tt-RU"/>
                    </w:rPr>
                    <w:t>Моны ничек булдырмый калырг</w:t>
                  </w:r>
                  <w:r>
                    <w:rPr>
                      <w:sz w:val="22"/>
                      <w:szCs w:val="22"/>
                      <w:lang w:val="tt-RU"/>
                    </w:rPr>
                    <w:t>а соң?Әлбәттә,җимлекләр ясап элә</w:t>
                  </w:r>
                  <w:r w:rsidRPr="00023773">
                    <w:rPr>
                      <w:sz w:val="22"/>
                      <w:szCs w:val="22"/>
                      <w:lang w:val="tt-RU"/>
                    </w:rPr>
                    <w:t>ргә кирәк.</w:t>
                  </w:r>
                </w:p>
                <w:p w:rsidR="005B788D" w:rsidRDefault="005B788D" w:rsidP="0023174D">
                  <w:pPr>
                    <w:jc w:val="both"/>
                    <w:rPr>
                      <w:sz w:val="22"/>
                      <w:szCs w:val="22"/>
                      <w:lang w:val="tt-RU"/>
                    </w:rPr>
                  </w:pPr>
                  <w:r w:rsidRPr="00023773">
                    <w:rPr>
                      <w:sz w:val="22"/>
                      <w:szCs w:val="22"/>
                      <w:lang w:val="tt-RU"/>
                    </w:rPr>
                    <w:t>Безнең җимлекләрне кошлар инде күптән үз итте.Алар мәктәбебезнең зифа буйлы каеннарында көне буе канатлы дусларыбызны кунак итәләр.Ә без аларга көн саен җим:ипи катылары,ашлык салып торабыз.Кошлар исә безнең сыйны бик яратып ашыйлар,карап торырга ук күңелле.</w:t>
                  </w:r>
                </w:p>
                <w:p w:rsidR="005B788D" w:rsidRDefault="005B788D" w:rsidP="0023174D">
                  <w:pPr>
                    <w:jc w:val="both"/>
                    <w:rPr>
                      <w:sz w:val="22"/>
                      <w:szCs w:val="22"/>
                      <w:lang w:val="tt-RU"/>
                    </w:rPr>
                  </w:pPr>
                  <w:r w:rsidRPr="00023773">
                    <w:rPr>
                      <w:sz w:val="22"/>
                      <w:szCs w:val="22"/>
                      <w:lang w:val="tt-RU"/>
                    </w:rPr>
                    <w:t>Ашагыз,рәхәтләнеп сыйланыгыз,сез безгә бик кадерле!</w:t>
                  </w:r>
                </w:p>
                <w:p w:rsidR="005B788D" w:rsidRPr="00023773" w:rsidRDefault="005B788D" w:rsidP="00023773">
                  <w:pPr>
                    <w:jc w:val="center"/>
                    <w:rPr>
                      <w:b/>
                      <w:sz w:val="22"/>
                      <w:szCs w:val="22"/>
                      <w:lang w:val="tt-RU"/>
                    </w:rPr>
                  </w:pPr>
                  <w:r w:rsidRPr="00023773">
                    <w:rPr>
                      <w:b/>
                      <w:sz w:val="22"/>
                      <w:szCs w:val="22"/>
                      <w:lang w:val="tt-RU"/>
                    </w:rPr>
                    <w:t>Хидиятуллина Зөбәрҗәт.</w:t>
                  </w:r>
                </w:p>
                <w:p w:rsidR="005B788D" w:rsidRDefault="005B788D" w:rsidP="00023773">
                  <w:pPr>
                    <w:jc w:val="center"/>
                    <w:rPr>
                      <w:b/>
                      <w:sz w:val="22"/>
                      <w:szCs w:val="22"/>
                      <w:lang w:val="tt-RU"/>
                    </w:rPr>
                  </w:pPr>
                  <w:r w:rsidRPr="00023773">
                    <w:rPr>
                      <w:b/>
                      <w:sz w:val="22"/>
                      <w:szCs w:val="22"/>
                      <w:lang w:val="tt-RU"/>
                    </w:rPr>
                    <w:t>Өчиле төп гомуми белем мәктәбенең 4 сыйныф укучысы</w:t>
                  </w:r>
                </w:p>
                <w:p w:rsidR="005B788D" w:rsidRPr="00023773" w:rsidRDefault="005B788D" w:rsidP="00023773">
                  <w:pPr>
                    <w:jc w:val="center"/>
                    <w:rPr>
                      <w:b/>
                      <w:sz w:val="22"/>
                      <w:szCs w:val="22"/>
                      <w:lang w:val="tt-RU"/>
                    </w:rPr>
                  </w:pPr>
                </w:p>
                <w:p w:rsidR="005B788D" w:rsidRPr="00023773" w:rsidRDefault="005B788D" w:rsidP="00B46628">
                  <w:pPr>
                    <w:jc w:val="center"/>
                    <w:rPr>
                      <w:sz w:val="22"/>
                      <w:szCs w:val="22"/>
                      <w:lang w:val="tt-RU"/>
                    </w:rPr>
                  </w:pPr>
                  <w:r>
                    <w:rPr>
                      <w:noProof/>
                      <w:sz w:val="22"/>
                      <w:szCs w:val="22"/>
                    </w:rPr>
                    <w:drawing>
                      <wp:inline distT="0" distB="0" distL="0" distR="0">
                        <wp:extent cx="1555200" cy="1314000"/>
                        <wp:effectExtent l="19050" t="0" r="6985" b="419735"/>
                        <wp:docPr id="861" name="Рисунок 861" descr="D:\IMG_20161203_104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IMG_20161203_104033.jpg"/>
                                <pic:cNvPicPr>
                                  <a:picLocks noChangeAspect="1" noChangeArrowheads="1"/>
                                </pic:cNvPicPr>
                              </pic:nvPicPr>
                              <pic:blipFill>
                                <a:blip r:embed="rId17"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55200" cy="13140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txbxContent>
            </v:textbox>
          </v:rect>
        </w:pict>
      </w:r>
      <w:r w:rsidRPr="00D5352D">
        <w:rPr>
          <w:noProof/>
        </w:rPr>
        <w:pict>
          <v:rect id="_x0000_s1182" style="position:absolute;left:0;text-align:left;margin-left:34.55pt;margin-top:5.95pt;width:508.4pt;height:385.5pt;z-index:251745280">
            <v:textbox>
              <w:txbxContent>
                <w:p w:rsidR="005B788D" w:rsidRDefault="005B788D">
                  <w:r>
                    <w:rPr>
                      <w:noProof/>
                    </w:rPr>
                    <w:drawing>
                      <wp:inline distT="0" distB="0" distL="0" distR="0">
                        <wp:extent cx="6344530" cy="4783015"/>
                        <wp:effectExtent l="0" t="0" r="0" b="0"/>
                        <wp:docPr id="753" name="Рисунок 753" descr="C:\Users\халида\Desktop\Газетага\25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халида\Desktop\Газетага\25055.jpg"/>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43735" cy="4782416"/>
                                </a:xfrm>
                                <a:prstGeom prst="rect">
                                  <a:avLst/>
                                </a:prstGeom>
                                <a:noFill/>
                                <a:ln>
                                  <a:noFill/>
                                </a:ln>
                              </pic:spPr>
                            </pic:pic>
                          </a:graphicData>
                        </a:graphic>
                      </wp:inline>
                    </w:drawing>
                  </w:r>
                </w:p>
              </w:txbxContent>
            </v:textbox>
          </v:rect>
        </w:pict>
      </w:r>
      <w:r w:rsidR="00150B5B">
        <w:rPr>
          <w:b/>
          <w:i/>
          <w:lang w:val="tt-RU"/>
        </w:rPr>
        <w:br w:type="page"/>
      </w:r>
      <w:r w:rsidRPr="00D5352D">
        <w:rPr>
          <w:b/>
          <w:i/>
          <w:noProof/>
          <w:color w:val="BA0664"/>
          <w:sz w:val="56"/>
          <w:szCs w:val="56"/>
        </w:rPr>
        <w:pict>
          <v:rect id="_x0000_s1249" style="position:absolute;left:0;text-align:left;margin-left:75.75pt;margin-top:689.3pt;width:138.5pt;height:95.25pt;z-index:251785216" fillcolor="white [3201]" strokecolor="#4f81bd [3204]" strokeweight="1pt">
            <v:stroke dashstyle="dash"/>
            <v:shadow color="#868686"/>
            <v:textbox style="mso-next-textbox:#_x0000_s1249">
              <w:txbxContent>
                <w:p w:rsidR="005B788D" w:rsidRDefault="005B788D">
                  <w:r>
                    <w:rPr>
                      <w:noProof/>
                    </w:rPr>
                    <w:drawing>
                      <wp:inline distT="0" distB="0" distL="0" distR="0">
                        <wp:extent cx="1636889" cy="1227667"/>
                        <wp:effectExtent l="0" t="0" r="0" b="0"/>
                        <wp:docPr id="1152" name="Рисунок 1152" descr="C:\Users\DFAB~1\AppData\Local\Temp\Rar$DIa0.214\IMG-20161206-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C:\Users\DFAB~1\AppData\Local\Temp\Rar$DIa0.214\IMG-20161206-WA0007.jpg"/>
                                <pic:cNvPicPr>
                                  <a:picLocks noChangeAspect="1" noChangeArrowheads="1"/>
                                </pic:cNvPicPr>
                              </pic:nvPicPr>
                              <pic:blipFill>
                                <a:blip r:embed="rId19"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41338" cy="1231004"/>
                                </a:xfrm>
                                <a:prstGeom prst="rect">
                                  <a:avLst/>
                                </a:prstGeom>
                                <a:noFill/>
                                <a:ln>
                                  <a:noFill/>
                                </a:ln>
                              </pic:spPr>
                            </pic:pic>
                          </a:graphicData>
                        </a:graphic>
                      </wp:inline>
                    </w:drawing>
                  </w:r>
                </w:p>
              </w:txbxContent>
            </v:textbox>
          </v:rect>
        </w:pict>
      </w:r>
      <w:r w:rsidRPr="00D5352D">
        <w:rPr>
          <w:b/>
          <w:i/>
          <w:noProof/>
          <w:color w:val="BA0664"/>
          <w:sz w:val="56"/>
          <w:szCs w:val="56"/>
        </w:rPr>
        <w:pict>
          <v:roundrect id="_x0000_s1244" style="position:absolute;left:0;text-align:left;margin-left:37.35pt;margin-top:67.35pt;width:530.3pt;height:289.8pt;z-index:251780096" arcsize="10923f" filled="f" fillcolor="white [3201]" strokecolor="#4f81bd [3204]" strokeweight="1pt">
            <v:stroke dashstyle="dash"/>
            <v:shadow color="#868686"/>
            <v:textbox style="mso-next-textbox:#_x0000_s1244">
              <w:txbxContent>
                <w:p w:rsidR="005B788D" w:rsidRPr="00DE036D" w:rsidRDefault="005B788D" w:rsidP="00F6269C">
                  <w:pPr>
                    <w:spacing w:line="360" w:lineRule="auto"/>
                    <w:rPr>
                      <w:rStyle w:val="af3"/>
                      <w:b/>
                      <w:color w:val="auto"/>
                      <w:sz w:val="22"/>
                      <w:szCs w:val="22"/>
                      <w:u w:val="none"/>
                      <w:lang w:val="tt-RU"/>
                    </w:rPr>
                  </w:pPr>
                  <w:r w:rsidRPr="00AA56DF">
                    <w:rPr>
                      <w:b/>
                      <w:sz w:val="22"/>
                      <w:szCs w:val="22"/>
                      <w:lang w:val="tt-RU"/>
                    </w:rPr>
                    <w:t>Истәлекле очрашу</w:t>
                  </w:r>
                  <w:r w:rsidR="00D5352D" w:rsidRPr="00D5352D">
                    <w:rPr>
                      <w:b/>
                      <w:sz w:val="22"/>
                      <w:szCs w:val="22"/>
                      <w:lang w:val="tt-RU"/>
                    </w:rPr>
                    <w:fldChar w:fldCharType="begin"/>
                  </w:r>
                  <w:r w:rsidRPr="00AA56DF">
                    <w:rPr>
                      <w:b/>
                      <w:sz w:val="22"/>
                      <w:szCs w:val="22"/>
                      <w:lang w:val="tt-RU"/>
                    </w:rPr>
                    <w:instrText xml:space="preserve"> HYPERLINK "https://edu.tatar.ru/arsk/n-kishet/sch/read-news/1271362" </w:instrText>
                  </w:r>
                  <w:r w:rsidR="00D5352D" w:rsidRPr="00D5352D">
                    <w:rPr>
                      <w:b/>
                      <w:sz w:val="22"/>
                      <w:szCs w:val="22"/>
                      <w:lang w:val="tt-RU"/>
                    </w:rPr>
                    <w:fldChar w:fldCharType="separate"/>
                  </w:r>
                </w:p>
                <w:p w:rsidR="005B788D" w:rsidRPr="00D43432" w:rsidRDefault="005B788D" w:rsidP="00AA56DF">
                  <w:pPr>
                    <w:spacing w:line="276" w:lineRule="auto"/>
                    <w:jc w:val="both"/>
                    <w:rPr>
                      <w:rStyle w:val="af3"/>
                      <w:color w:val="auto"/>
                      <w:sz w:val="22"/>
                      <w:szCs w:val="22"/>
                      <w:u w:val="none"/>
                      <w:lang w:val="tt-RU"/>
                    </w:rPr>
                  </w:pPr>
                  <w:r w:rsidRPr="00DE036D">
                    <w:rPr>
                      <w:rStyle w:val="af3"/>
                      <w:color w:val="auto"/>
                      <w:sz w:val="22"/>
                      <w:szCs w:val="22"/>
                      <w:u w:val="none"/>
                      <w:lang w:val="tt-RU"/>
                    </w:rPr>
                    <w:t xml:space="preserve">Ватан геройлары көне уңаеннан районыбыз мәктәпләрендә төрле чаралар, геройлар белән очрашулар уздырылды. Безнең мәктәп укучылары да Г. Сафиуллин музеенда очрашуда катнашты. Очрашуга Советлар Союзы Герое летчик-космонавт  Анатолий Павлович  Арцебарский килгән иде. Ул үзенең космоска очу тарихы, гаиләсе, "Алтын йолдыз" медаленә ничек ия булуы турында сөйләде. Укучыларның сорауларына җавап бирде, үз эшчәнлегендәге иң кызыклы вакыйгалары, космоста яшәү серләре белән уртаклашты. </w:t>
                  </w:r>
                  <w:r w:rsidRPr="00BC6251">
                    <w:rPr>
                      <w:rStyle w:val="af3"/>
                      <w:color w:val="auto"/>
                      <w:sz w:val="22"/>
                      <w:szCs w:val="22"/>
                      <w:u w:val="none"/>
                      <w:lang w:val="tt-RU"/>
                    </w:rPr>
                    <w:t xml:space="preserve">Укучыларга күп укырга, спорт белән шөгыльләнергә кирәклегенә басым ясады. Ә иң мөһиме туган илне яратырга, аңа лаеклы гражданин булып үсәргә кирәклекне аңлатты. </w:t>
                  </w:r>
                  <w:r w:rsidRPr="00D43432">
                    <w:rPr>
                      <w:rStyle w:val="af3"/>
                      <w:color w:val="auto"/>
                      <w:sz w:val="22"/>
                      <w:szCs w:val="22"/>
                      <w:u w:val="none"/>
                      <w:lang w:val="tt-RU"/>
                    </w:rPr>
                    <w:t>Тирә-ягыбыздагы, якташ геройларыбыздан үрнәк алып яшәргә киңәш итте. Очрашу укучыларга файдалы, тарихи мәгълүматларга бай булды. Әлеге очрашу укучылар күңелендә мәңге онытылмас истәлекле вакыйга булып калачак. Укучыларга бу тарихи мизгелләрне бүләк иткән район җи</w:t>
                  </w:r>
                  <w:r>
                    <w:rPr>
                      <w:rStyle w:val="af3"/>
                      <w:color w:val="auto"/>
                      <w:sz w:val="22"/>
                      <w:szCs w:val="22"/>
                      <w:u w:val="none"/>
                      <w:lang w:val="tt-RU"/>
                    </w:rPr>
                    <w:t>тәк</w:t>
                  </w:r>
                  <w:r w:rsidRPr="00D43432">
                    <w:rPr>
                      <w:rStyle w:val="af3"/>
                      <w:color w:val="auto"/>
                      <w:sz w:val="22"/>
                      <w:szCs w:val="22"/>
                      <w:u w:val="none"/>
                      <w:lang w:val="tt-RU"/>
                    </w:rPr>
                    <w:t>челәренә олы рәхмәтләребезне җиткерәбез.</w:t>
                  </w:r>
                </w:p>
                <w:p w:rsidR="005B788D" w:rsidRDefault="00D5352D" w:rsidP="00AA56DF">
                  <w:pPr>
                    <w:ind w:firstLine="142"/>
                    <w:jc w:val="both"/>
                    <w:rPr>
                      <w:sz w:val="22"/>
                      <w:szCs w:val="22"/>
                      <w:lang w:val="tt-RU"/>
                    </w:rPr>
                  </w:pPr>
                  <w:r w:rsidRPr="00AA56DF">
                    <w:rPr>
                      <w:sz w:val="22"/>
                      <w:szCs w:val="22"/>
                      <w:lang w:val="tt-RU"/>
                    </w:rPr>
                    <w:fldChar w:fldCharType="end"/>
                  </w:r>
                  <w:r w:rsidR="005B788D" w:rsidRPr="00AA56DF">
                    <w:rPr>
                      <w:sz w:val="28"/>
                      <w:szCs w:val="28"/>
                      <w:lang w:val="tt-RU"/>
                    </w:rPr>
                    <w:tab/>
                  </w:r>
                </w:p>
                <w:p w:rsidR="005B788D" w:rsidRPr="00AA56DF" w:rsidRDefault="005B788D" w:rsidP="00F6269C">
                  <w:pPr>
                    <w:ind w:firstLine="142"/>
                    <w:jc w:val="right"/>
                    <w:rPr>
                      <w:b/>
                      <w:sz w:val="22"/>
                      <w:szCs w:val="22"/>
                      <w:lang w:val="tt-RU"/>
                    </w:rPr>
                  </w:pPr>
                  <w:r w:rsidRPr="00AA56DF">
                    <w:rPr>
                      <w:b/>
                      <w:sz w:val="22"/>
                      <w:szCs w:val="22"/>
                      <w:lang w:val="tt-RU"/>
                    </w:rPr>
                    <w:t>Яңа Кишет төп гомуми белем мәктәбе</w:t>
                  </w:r>
                </w:p>
                <w:p w:rsidR="005B788D" w:rsidRPr="00AA56DF" w:rsidRDefault="005B788D" w:rsidP="00F6269C">
                  <w:pPr>
                    <w:tabs>
                      <w:tab w:val="left" w:pos="4420"/>
                      <w:tab w:val="center" w:pos="4677"/>
                    </w:tabs>
                    <w:jc w:val="right"/>
                    <w:rPr>
                      <w:b/>
                      <w:sz w:val="22"/>
                      <w:szCs w:val="22"/>
                      <w:lang w:val="tt-RU"/>
                    </w:rPr>
                  </w:pPr>
                  <w:r w:rsidRPr="00AA56DF">
                    <w:rPr>
                      <w:b/>
                      <w:sz w:val="22"/>
                      <w:szCs w:val="22"/>
                      <w:lang w:val="tt-RU"/>
                    </w:rPr>
                    <w:t>Татар теле һәм әдәбияты укытучысы</w:t>
                  </w:r>
                </w:p>
                <w:p w:rsidR="005B788D" w:rsidRPr="00AA56DF" w:rsidRDefault="005B788D" w:rsidP="00F6269C">
                  <w:pPr>
                    <w:tabs>
                      <w:tab w:val="left" w:pos="4820"/>
                    </w:tabs>
                    <w:ind w:left="567"/>
                    <w:jc w:val="right"/>
                    <w:rPr>
                      <w:sz w:val="22"/>
                      <w:szCs w:val="22"/>
                      <w:lang w:val="tt-RU"/>
                    </w:rPr>
                  </w:pPr>
                  <w:r w:rsidRPr="00AA56DF">
                    <w:rPr>
                      <w:b/>
                      <w:sz w:val="22"/>
                      <w:szCs w:val="22"/>
                      <w:lang w:val="tt-RU"/>
                    </w:rPr>
                    <w:t>А. М. Җамалиева</w:t>
                  </w:r>
                </w:p>
                <w:p w:rsidR="005B788D" w:rsidRPr="00AA56DF" w:rsidRDefault="005B788D">
                  <w:pPr>
                    <w:rPr>
                      <w:lang w:val="tt-RU"/>
                    </w:rPr>
                  </w:pPr>
                </w:p>
              </w:txbxContent>
            </v:textbox>
          </v:roundrect>
        </w:pict>
      </w:r>
      <w:r w:rsidRPr="00D5352D">
        <w:rPr>
          <w:b/>
          <w:i/>
          <w:noProof/>
          <w:color w:val="BA0664"/>
          <w:sz w:val="56"/>
          <w:szCs w:val="56"/>
        </w:rPr>
        <w:pict>
          <v:rect id="_x0000_s1246" style="position:absolute;left:0;text-align:left;margin-left:94.75pt;margin-top:265.75pt;width:163.5pt;height:91.4pt;z-index:251782144" fillcolor="white [3201]" strokecolor="#9bbb59 [3206]" strokeweight="1pt">
            <v:stroke dashstyle="dash"/>
            <v:shadow color="#868686"/>
            <v:textbox style="mso-next-textbox:#_x0000_s1246">
              <w:txbxContent>
                <w:p w:rsidR="005B788D" w:rsidRDefault="005B788D">
                  <w:r>
                    <w:rPr>
                      <w:noProof/>
                    </w:rPr>
                    <w:drawing>
                      <wp:inline distT="0" distB="0" distL="0" distR="0">
                        <wp:extent cx="1884045" cy="1412979"/>
                        <wp:effectExtent l="0" t="0" r="0" b="0"/>
                        <wp:docPr id="1153" name="Рисунок 1153" descr="C:\Users\халида\Pictures\IMG_20161204_101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Users\халида\Pictures\IMG_20161204_101542.jpg"/>
                                <pic:cNvPicPr>
                                  <a:picLocks noChangeAspect="1" noChangeArrowheads="1"/>
                                </pic:cNvPicPr>
                              </pic:nvPicPr>
                              <pic:blipFill>
                                <a:blip r:embed="rId20"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84045" cy="1412979"/>
                                </a:xfrm>
                                <a:prstGeom prst="rect">
                                  <a:avLst/>
                                </a:prstGeom>
                                <a:noFill/>
                                <a:ln>
                                  <a:noFill/>
                                </a:ln>
                              </pic:spPr>
                            </pic:pic>
                          </a:graphicData>
                        </a:graphic>
                      </wp:inline>
                    </w:drawing>
                  </w:r>
                </w:p>
              </w:txbxContent>
            </v:textbox>
          </v:rect>
        </w:pict>
      </w:r>
      <w:r w:rsidRPr="00D5352D">
        <w:rPr>
          <w:b/>
          <w:i/>
          <w:noProof/>
          <w:color w:val="BA0664"/>
          <w:sz w:val="56"/>
          <w:szCs w:val="56"/>
        </w:rPr>
        <w:pict>
          <v:shape id="_x0000_s1243" type="#_x0000_t64" style="position:absolute;left:0;text-align:left;margin-left:59.9pt;margin-top:-6.4pt;width:483.2pt;height:79.35pt;z-index:251779072" fillcolor="white [3201]" strokecolor="#4f81bd [3204]" strokeweight="1pt">
            <v:stroke dashstyle="dash"/>
            <v:shadow color="#868686"/>
            <v:textbox style="mso-next-textbox:#_x0000_s1243">
              <w:txbxContent>
                <w:p w:rsidR="005B788D" w:rsidRDefault="00E11599">
                  <w:r w:rsidRPr="00D5352D">
                    <w:rPr>
                      <w:sz w:val="22"/>
                      <w:szCs w:val="22"/>
                    </w:rPr>
                    <w:pict>
                      <v:shape id="_x0000_i1030" type="#_x0000_t156" style="width:435pt;height:27pt" fillcolor="#99f" strokecolor="#00b050">
                        <v:fill r:id="rId9" o:title="" color2="#099" focus="100%" type="gradient"/>
                        <v:shadow on="t" color="silver" opacity="52429f" offset="3pt,3pt"/>
                        <v:textpath style="font-family:&quot;Times New Roman&quot;;v-text-kern:t" trim="t" fitpath="t" xscale="f" string="Батырларның даны мәңгелек"/>
                      </v:shape>
                    </w:pict>
                  </w:r>
                </w:p>
              </w:txbxContent>
            </v:textbox>
          </v:shape>
        </w:pict>
      </w:r>
      <w:r w:rsidRPr="00D5352D">
        <w:rPr>
          <w:b/>
          <w:i/>
          <w:noProof/>
          <w:color w:val="BA0664"/>
          <w:sz w:val="56"/>
          <w:szCs w:val="56"/>
        </w:rPr>
        <w:pict>
          <v:shape id="_x0000_s1251" type="#_x0000_t183" style="position:absolute;left:0;text-align:left;margin-left:1124.65pt;margin-top:749.85pt;width:56.8pt;height:58.35pt;z-index:251786240">
            <v:textbox style="mso-next-textbox:#_x0000_s1251">
              <w:txbxContent>
                <w:p w:rsidR="005B788D" w:rsidRPr="00045881" w:rsidRDefault="005B788D" w:rsidP="00045881">
                  <w:pPr>
                    <w:jc w:val="center"/>
                    <w:rPr>
                      <w:b/>
                      <w:sz w:val="22"/>
                      <w:szCs w:val="22"/>
                      <w:lang w:val="tt-RU"/>
                    </w:rPr>
                  </w:pPr>
                  <w:r w:rsidRPr="00045881">
                    <w:rPr>
                      <w:b/>
                      <w:sz w:val="22"/>
                      <w:szCs w:val="22"/>
                      <w:lang w:val="tt-RU"/>
                    </w:rPr>
                    <w:t>9</w:t>
                  </w:r>
                </w:p>
              </w:txbxContent>
            </v:textbox>
          </v:shape>
        </w:pict>
      </w:r>
      <w:r w:rsidRPr="00D5352D">
        <w:rPr>
          <w:b/>
          <w:i/>
          <w:noProof/>
          <w:color w:val="BA0664"/>
          <w:sz w:val="56"/>
          <w:szCs w:val="56"/>
        </w:rPr>
        <w:pict>
          <v:rect id="_x0000_s1252" style="position:absolute;left:0;text-align:left;margin-left:597.5pt;margin-top:375.65pt;width:532.2pt;height:432.55pt;z-index:251787264" fillcolor="white [3201]" strokecolor="#92cddc [1944]" strokeweight="1pt">
            <v:fill color2="#b6dde8 [1304]" focusposition="1" focussize="" focus="100%" type="gradient"/>
            <v:shadow on="t" type="perspective" color="#205867 [1608]" opacity=".5" offset="1pt" offset2="-3pt"/>
            <v:textbox>
              <w:txbxContent>
                <w:p w:rsidR="005B788D" w:rsidRDefault="005B788D" w:rsidP="003956B6">
                  <w:pPr>
                    <w:jc w:val="center"/>
                    <w:rPr>
                      <w:b/>
                      <w:lang w:val="tt-RU"/>
                    </w:rPr>
                  </w:pPr>
                </w:p>
                <w:p w:rsidR="005B788D" w:rsidRDefault="005B788D" w:rsidP="003956B6">
                  <w:pPr>
                    <w:jc w:val="center"/>
                    <w:rPr>
                      <w:b/>
                      <w:lang w:val="tt-RU"/>
                    </w:rPr>
                  </w:pPr>
                  <w:r w:rsidRPr="003956B6">
                    <w:rPr>
                      <w:b/>
                      <w:lang w:val="tt-RU"/>
                    </w:rPr>
                    <w:t>Мәктәбем</w:t>
                  </w:r>
                </w:p>
                <w:p w:rsidR="005B788D" w:rsidRPr="003956B6" w:rsidRDefault="005B788D" w:rsidP="003956B6">
                  <w:pPr>
                    <w:jc w:val="right"/>
                    <w:rPr>
                      <w:b/>
                      <w:sz w:val="22"/>
                      <w:szCs w:val="22"/>
                      <w:lang w:val="tt-RU"/>
                    </w:rPr>
                  </w:pPr>
                </w:p>
                <w:p w:rsidR="005B788D" w:rsidRPr="003956B6" w:rsidRDefault="005B788D" w:rsidP="003956B6">
                  <w:pPr>
                    <w:spacing w:line="276" w:lineRule="auto"/>
                    <w:jc w:val="center"/>
                    <w:rPr>
                      <w:b/>
                      <w:sz w:val="22"/>
                      <w:szCs w:val="22"/>
                      <w:lang w:val="tt-RU"/>
                    </w:rPr>
                  </w:pPr>
                  <w:r w:rsidRPr="003956B6">
                    <w:rPr>
                      <w:color w:val="444444"/>
                      <w:sz w:val="22"/>
                      <w:szCs w:val="22"/>
                      <w:lang w:val="tt-RU"/>
                    </w:rPr>
                    <w:t xml:space="preserve">Укытучы… </w:t>
                  </w:r>
                  <w:r w:rsidRPr="003956B6">
                    <w:rPr>
                      <w:rStyle w:val="af5"/>
                      <w:color w:val="444444"/>
                      <w:sz w:val="22"/>
                      <w:szCs w:val="22"/>
                      <w:lang w:val="tt-RU"/>
                    </w:rPr>
                    <w:t>Мәктәп</w:t>
                  </w:r>
                  <w:r w:rsidRPr="003956B6">
                    <w:rPr>
                      <w:color w:val="444444"/>
                      <w:sz w:val="22"/>
                      <w:szCs w:val="22"/>
                      <w:lang w:val="tt-RU"/>
                    </w:rPr>
                    <w:t>.. бу ике сүз.</w:t>
                  </w:r>
                  <w:r w:rsidRPr="003956B6">
                    <w:rPr>
                      <w:color w:val="444444"/>
                      <w:sz w:val="22"/>
                      <w:szCs w:val="22"/>
                      <w:lang w:val="tt-RU"/>
                    </w:rPr>
                    <w:br/>
                  </w:r>
                  <w:r w:rsidRPr="00BC6251">
                    <w:rPr>
                      <w:color w:val="444444"/>
                      <w:sz w:val="22"/>
                      <w:szCs w:val="22"/>
                      <w:lang w:val="tt-RU"/>
                    </w:rPr>
                    <w:t>Утта янмый торган дәфтәрдә.</w:t>
                  </w:r>
                </w:p>
                <w:p w:rsidR="005B788D" w:rsidRDefault="005B788D" w:rsidP="003956B6">
                  <w:pPr>
                    <w:spacing w:line="276" w:lineRule="auto"/>
                    <w:jc w:val="both"/>
                    <w:rPr>
                      <w:color w:val="555555"/>
                      <w:sz w:val="22"/>
                      <w:szCs w:val="22"/>
                      <w:lang w:val="tt-RU"/>
                    </w:rPr>
                  </w:pPr>
                  <w:r w:rsidRPr="003956B6">
                    <w:rPr>
                      <w:color w:val="555555"/>
                      <w:sz w:val="22"/>
                      <w:szCs w:val="22"/>
                      <w:lang w:val="tt-RU"/>
                    </w:rPr>
                    <w:t>Кыңгыраулы мәктәп еллары күңелдә кала торган иң шатлыклы һәм мәшәкәтьсез мизгелләрнең берсе. Бу чынлапта бик дөрес. Мәктәп кешегә беренче бик мөһим булган белемне генә түгел, беренче тормыш дәресләрен дә бирә, дуслык һәм беренче мәхәббәт хисләре белән дә таныштыра.</w:t>
                  </w:r>
                </w:p>
                <w:p w:rsidR="005B788D" w:rsidRDefault="005B788D" w:rsidP="003956B6">
                  <w:pPr>
                    <w:spacing w:line="276" w:lineRule="auto"/>
                    <w:jc w:val="both"/>
                    <w:rPr>
                      <w:color w:val="555555"/>
                      <w:sz w:val="22"/>
                      <w:szCs w:val="22"/>
                      <w:lang w:val="tt-RU"/>
                    </w:rPr>
                  </w:pPr>
                  <w:r w:rsidRPr="003956B6">
                    <w:rPr>
                      <w:color w:val="555555"/>
                      <w:sz w:val="22"/>
                      <w:szCs w:val="22"/>
                      <w:lang w:val="tt-RU"/>
                    </w:rPr>
                    <w:t xml:space="preserve"> Барысы да үзенең мәктәптәге беренче көнен хәтерләп тә бетермидер, ләкин һәркем үзенең соңгы кыңгырау бәйрәмен</w:t>
                  </w:r>
                  <w:r>
                    <w:rPr>
                      <w:color w:val="555555"/>
                      <w:sz w:val="22"/>
                      <w:szCs w:val="22"/>
                      <w:lang w:val="tt-RU"/>
                    </w:rPr>
                    <w:t>,</w:t>
                  </w:r>
                  <w:r w:rsidRPr="003956B6">
                    <w:rPr>
                      <w:color w:val="555555"/>
                      <w:sz w:val="22"/>
                      <w:szCs w:val="22"/>
                      <w:lang w:val="tt-RU"/>
                    </w:rPr>
                    <w:t xml:space="preserve"> күпме еллар үтсә дә</w:t>
                  </w:r>
                  <w:r>
                    <w:rPr>
                      <w:color w:val="555555"/>
                      <w:sz w:val="22"/>
                      <w:szCs w:val="22"/>
                      <w:lang w:val="tt-RU"/>
                    </w:rPr>
                    <w:t>,</w:t>
                  </w:r>
                  <w:r w:rsidRPr="003956B6">
                    <w:rPr>
                      <w:color w:val="555555"/>
                      <w:sz w:val="22"/>
                      <w:szCs w:val="22"/>
                      <w:lang w:val="tt-RU"/>
                    </w:rPr>
                    <w:t xml:space="preserve"> исендә тота. Чөнки бу көн шатлыкл</w:t>
                  </w:r>
                  <w:r w:rsidRPr="003956B6">
                    <w:rPr>
                      <w:color w:val="555555"/>
                      <w:lang w:val="tt-RU"/>
                    </w:rPr>
                    <w:t xml:space="preserve">ы да, моңсу да. </w:t>
                  </w:r>
                  <w:r w:rsidRPr="003956B6">
                    <w:rPr>
                      <w:color w:val="555555"/>
                      <w:sz w:val="22"/>
                      <w:szCs w:val="22"/>
                      <w:lang w:val="tt-RU"/>
                    </w:rPr>
                    <w:t>Мәктәп һәм андагы булган барлык шатлыклы һәм моңсу вакыйгалар артта кала, алда – әлегә та</w:t>
                  </w:r>
                  <w:r w:rsidRPr="003956B6">
                    <w:rPr>
                      <w:color w:val="555555"/>
                      <w:lang w:val="tt-RU"/>
                    </w:rPr>
                    <w:t xml:space="preserve">ныш булмаган яңа тормыш. </w:t>
                  </w:r>
                  <w:r w:rsidRPr="003956B6">
                    <w:rPr>
                      <w:color w:val="555555"/>
                      <w:sz w:val="22"/>
                      <w:szCs w:val="22"/>
                      <w:lang w:val="tt-RU"/>
                    </w:rPr>
                    <w:t>Һәрбер укучы үсеп җитеп еллар биеклегеннән үзенең мәктәп елларына караса, мәшәкәтьсез, тыныч балачагын һәм мәңгелеккә узып киткән мәктәп елларын гына искә аладыр. Һәркемгә үзе укыган мәктәп кадерле һәм якын. Мин үземнең мәктәбем турындада әйтеп китәсем килә. Беренче карашка ул башка мәктәпләрдән, бәлки, аерылмыйдыр. Әмма монда күңелгә үтеп керә торган җылылык һәм ниндидер рәхәтлек бар, бу хисләр мәктәпнең</w:t>
                  </w:r>
                  <w:r w:rsidRPr="003956B6">
                    <w:rPr>
                      <w:color w:val="555555"/>
                      <w:lang w:val="tt-RU"/>
                    </w:rPr>
                    <w:t xml:space="preserve"> тупсасын атлагап кергәч т</w:t>
                  </w:r>
                  <w:r>
                    <w:rPr>
                      <w:color w:val="555555"/>
                      <w:lang w:val="tt-RU"/>
                    </w:rPr>
                    <w:t>ә</w:t>
                  </w:r>
                  <w:r w:rsidRPr="003956B6">
                    <w:rPr>
                      <w:color w:val="555555"/>
                      <w:sz w:val="22"/>
                      <w:szCs w:val="22"/>
                      <w:lang w:val="tt-RU"/>
                    </w:rPr>
                    <w:t xml:space="preserve"> сине урап алалар кебек. Мин </w:t>
                  </w:r>
                  <w:r w:rsidRPr="003956B6">
                    <w:rPr>
                      <w:color w:val="555555"/>
                      <w:lang w:val="tt-RU"/>
                    </w:rPr>
                    <w:t>сыйныф</w:t>
                  </w:r>
                  <w:r>
                    <w:rPr>
                      <w:color w:val="555555"/>
                      <w:lang w:val="tt-RU"/>
                    </w:rPr>
                    <w:t>т</w:t>
                  </w:r>
                  <w:r w:rsidRPr="003956B6">
                    <w:rPr>
                      <w:color w:val="555555"/>
                      <w:lang w:val="tt-RU"/>
                    </w:rPr>
                    <w:t xml:space="preserve">а укыйм. </w:t>
                  </w:r>
                  <w:r w:rsidRPr="003956B6">
                    <w:rPr>
                      <w:color w:val="555555"/>
                      <w:sz w:val="22"/>
                      <w:szCs w:val="22"/>
                      <w:lang w:val="tt-RU"/>
                    </w:rPr>
                    <w:t xml:space="preserve">Безнең сыйныф бүлмәләре якты һәм җылы. Анда яңа белем алыр өчен бөтен шартлар каралаган. Без үзебезнең укытучыларыбызны бик яратабыз һәм хөрмәт итәбез. Алар кайчан бик таләпчән булсалар да, без беләбез, укытучыларыбызның төп бурычы – безне чын һәм яхшы кешеләр итеп тәрбияләү. Укудан буш вакытыбызны без үзебезнең иркен спорт залында үткәрәбез. Без монда рәхәтләнеп волейбол, баскетбол уйныйбыз, ә кышларын саф һава сулап чаңгыда шуабыз. Безнең сыйныф мәктәп тормышында бик актив катнаша, бернинди вакыйгадан да читтә калганыбыз юк безнең. Тик соңгы кыңгырау якынлашканнан якынлаша. Шуңа күрә дә күңелдә моңсурак. Без бик тату сыйныф, бер-беребезгә гел ярдәмгә килергә ашыгып яшибез. Хушлашканда да безгә бик кыен булыр инде. Мин үземнең туган мәктәбемне һәм дусларымны </w:t>
                  </w:r>
                  <w:r>
                    <w:rPr>
                      <w:color w:val="555555"/>
                      <w:lang w:val="tt-RU"/>
                    </w:rPr>
                    <w:t xml:space="preserve">бик </w:t>
                  </w:r>
                  <w:r w:rsidRPr="003956B6">
                    <w:rPr>
                      <w:color w:val="555555"/>
                      <w:sz w:val="22"/>
                      <w:szCs w:val="22"/>
                      <w:lang w:val="tt-RU"/>
                    </w:rPr>
                    <w:t xml:space="preserve"> яратам һәм соңыннан да сагынып яшәрмен кебек.</w:t>
                  </w:r>
                </w:p>
                <w:p w:rsidR="005B788D" w:rsidRDefault="005B788D" w:rsidP="003956B6">
                  <w:pPr>
                    <w:spacing w:line="276" w:lineRule="auto"/>
                    <w:jc w:val="both"/>
                    <w:rPr>
                      <w:color w:val="555555"/>
                      <w:sz w:val="22"/>
                      <w:szCs w:val="22"/>
                      <w:lang w:val="tt-RU"/>
                    </w:rPr>
                  </w:pPr>
                </w:p>
                <w:p w:rsidR="005B788D" w:rsidRPr="00BA34F7" w:rsidRDefault="005B788D" w:rsidP="003956B6">
                  <w:pPr>
                    <w:spacing w:line="276" w:lineRule="auto"/>
                    <w:jc w:val="both"/>
                    <w:rPr>
                      <w:sz w:val="22"/>
                      <w:szCs w:val="22"/>
                      <w:lang w:val="tt-RU"/>
                    </w:rPr>
                  </w:pPr>
                  <w:r>
                    <w:rPr>
                      <w:b/>
                      <w:lang w:val="tt-RU"/>
                    </w:rPr>
                    <w:t>Гайнетдинов Искәндәр</w:t>
                  </w:r>
                </w:p>
                <w:p w:rsidR="005B788D" w:rsidRDefault="005B788D" w:rsidP="003956B6">
                  <w:pPr>
                    <w:jc w:val="right"/>
                    <w:rPr>
                      <w:b/>
                      <w:lang w:val="tt-RU"/>
                    </w:rPr>
                  </w:pPr>
                  <w:r>
                    <w:rPr>
                      <w:b/>
                      <w:lang w:val="tt-RU"/>
                    </w:rPr>
                    <w:t xml:space="preserve">                                  Өчиле төп гомуми белем мәктәбенең 9 сыйныф укучысы </w:t>
                  </w:r>
                </w:p>
                <w:p w:rsidR="005B788D" w:rsidRPr="003956B6" w:rsidRDefault="005B788D" w:rsidP="003956B6">
                  <w:pPr>
                    <w:jc w:val="right"/>
                    <w:rPr>
                      <w:b/>
                      <w:lang w:val="tt-RU"/>
                    </w:rPr>
                  </w:pPr>
                </w:p>
              </w:txbxContent>
            </v:textbox>
          </v:rect>
        </w:pict>
      </w:r>
      <w:r w:rsidRPr="00D5352D">
        <w:rPr>
          <w:b/>
          <w:i/>
          <w:noProof/>
          <w:color w:val="BA0664"/>
          <w:sz w:val="56"/>
          <w:szCs w:val="56"/>
        </w:rPr>
        <w:pict>
          <v:rect id="_x0000_s1248" style="position:absolute;left:0;text-align:left;margin-left:597.5pt;margin-top:48.7pt;width:532.2pt;height:759.5pt;z-index:251784192" fillcolor="white [3201]" strokecolor="#92cddc [1944]" strokeweight="1pt">
            <v:fill color2="#b6dde8 [1304]" focusposition="1" focussize="" focus="100%" type="gradient"/>
            <v:shadow on="t" type="perspective" color="#205867 [1608]" opacity=".5" offset="1pt" offset2="-3pt"/>
            <v:textbox style="mso-next-textbox:#_x0000_s1248">
              <w:txbxContent>
                <w:p w:rsidR="005B788D" w:rsidRPr="001A5C13" w:rsidRDefault="005B788D" w:rsidP="00681C93">
                  <w:pPr>
                    <w:rPr>
                      <w:sz w:val="22"/>
                      <w:szCs w:val="22"/>
                      <w:lang w:val="tt-RU"/>
                    </w:rPr>
                  </w:pPr>
                </w:p>
                <w:p w:rsidR="005B788D" w:rsidRPr="00AA56DF" w:rsidRDefault="005B788D" w:rsidP="003956B6">
                  <w:pPr>
                    <w:spacing w:line="276" w:lineRule="auto"/>
                    <w:jc w:val="center"/>
                    <w:rPr>
                      <w:b/>
                      <w:sz w:val="22"/>
                      <w:szCs w:val="22"/>
                      <w:lang w:val="tt-RU"/>
                    </w:rPr>
                  </w:pPr>
                  <w:r w:rsidRPr="00AA56DF">
                    <w:rPr>
                      <w:b/>
                      <w:sz w:val="22"/>
                      <w:szCs w:val="22"/>
                      <w:lang w:val="tt-RU"/>
                    </w:rPr>
                    <w:t>Татулыкта – көч</w:t>
                  </w:r>
                </w:p>
                <w:p w:rsidR="005B788D" w:rsidRPr="00AA56DF" w:rsidRDefault="005B788D" w:rsidP="003956B6">
                  <w:pPr>
                    <w:spacing w:line="276" w:lineRule="auto"/>
                    <w:jc w:val="both"/>
                    <w:rPr>
                      <w:sz w:val="22"/>
                      <w:szCs w:val="22"/>
                      <w:lang w:val="tt-RU"/>
                    </w:rPr>
                  </w:pPr>
                  <w:r w:rsidRPr="00E11599">
                    <w:rPr>
                      <w:sz w:val="22"/>
                      <w:szCs w:val="22"/>
                      <w:lang w:val="tt-RU"/>
                    </w:rPr>
                    <w:t>Мон</w:t>
                  </w:r>
                  <w:r w:rsidRPr="00AA56DF">
                    <w:rPr>
                      <w:sz w:val="22"/>
                      <w:szCs w:val="22"/>
                      <w:lang w:val="tt-RU"/>
                    </w:rPr>
                    <w:t>и</w:t>
                  </w:r>
                  <w:r w:rsidRPr="00E11599">
                    <w:rPr>
                      <w:sz w:val="22"/>
                      <w:szCs w:val="22"/>
                      <w:lang w:val="tt-RU"/>
                    </w:rPr>
                    <w:t>торинг,БДИ</w:t>
                  </w:r>
                  <w:r w:rsidRPr="00AA56DF">
                    <w:rPr>
                      <w:sz w:val="22"/>
                      <w:szCs w:val="22"/>
                      <w:lang w:val="tt-RU"/>
                    </w:rPr>
                    <w:t>, олимпиадалар</w:t>
                  </w:r>
                  <w:r w:rsidRPr="00E11599">
                    <w:rPr>
                      <w:sz w:val="22"/>
                      <w:szCs w:val="22"/>
                      <w:lang w:val="tt-RU"/>
                    </w:rPr>
                    <w:t>… Шулкад</w:t>
                  </w:r>
                  <w:r w:rsidRPr="00AA56DF">
                    <w:rPr>
                      <w:sz w:val="22"/>
                      <w:szCs w:val="22"/>
                      <w:lang w:val="tt-RU"/>
                    </w:rPr>
                    <w:t>ә</w:t>
                  </w:r>
                  <w:r w:rsidRPr="00E11599">
                    <w:rPr>
                      <w:sz w:val="22"/>
                      <w:szCs w:val="22"/>
                      <w:lang w:val="tt-RU"/>
                    </w:rPr>
                    <w:t>ркатлаулызаманабаласыны</w:t>
                  </w:r>
                  <w:r w:rsidRPr="00AA56DF">
                    <w:rPr>
                      <w:sz w:val="22"/>
                      <w:szCs w:val="22"/>
                      <w:lang w:val="tt-RU"/>
                    </w:rPr>
                    <w:t>ң тормышы! Барысына да өлгерергә, тормыш ритмыннан артта калмаска кирәк. Мәктәптәге ыгы-зыгы белән Яңа ел җиткәнен дә сизми калганбыз. Урамда мамыктай йомшак ак кар ява, әйтерсең, Кыш бабай үзенең кар тутырылган капчыкларын  ашыга-ашыга бушата. Ә җил аларны тузгытып алып китә дә ышык җирләргә тутыра. Кар шундый күп! Кар тәгәрәтәсе, кар атышып уйныйсы килә! Барлык уку мәшәкатьләрен беразга онытып, дәресләрдән соң, күмәкләшеп, мәктәп ишегалдын бизәргә чыктык. Кечерәк балаларның чыр-чуы, күңелле шаяртулар – мәктәп алды беразга Кыш бабай остаханәсенә  әйләнде: кем кар тәгәрәтә, кем су ташый, кайсылары шугалак ясыйлар.</w:t>
                  </w:r>
                </w:p>
                <w:p w:rsidR="005B788D" w:rsidRPr="00AA56DF" w:rsidRDefault="005B788D" w:rsidP="003956B6">
                  <w:pPr>
                    <w:spacing w:line="276" w:lineRule="auto"/>
                    <w:jc w:val="both"/>
                    <w:rPr>
                      <w:sz w:val="22"/>
                      <w:szCs w:val="22"/>
                      <w:lang w:val="tt-RU"/>
                    </w:rPr>
                  </w:pPr>
                  <w:r w:rsidRPr="00AA56DF">
                    <w:rPr>
                      <w:sz w:val="22"/>
                      <w:szCs w:val="22"/>
                      <w:lang w:val="tt-RU"/>
                    </w:rPr>
                    <w:t xml:space="preserve">            Күмәк эшнең нәтиҗәсе озак көттермәде – күз ачып йомганчы, мәктәп мәйданчыгында  әкият геройлары пәйда булды, төп герой, әлбәттә, Әтәч! Канатларын кабартып, әтәчләнергә тора! Юк, әтәчләнмик әле! Узып баручы кәбисә ел илебез өчен бик сынаулы булса да</w:t>
                  </w:r>
                  <w:r w:rsidRPr="00A74A22">
                    <w:rPr>
                      <w:sz w:val="28"/>
                      <w:szCs w:val="28"/>
                      <w:lang w:val="tt-RU"/>
                    </w:rPr>
                    <w:t xml:space="preserve">, </w:t>
                  </w:r>
                  <w:r w:rsidRPr="00AA56DF">
                    <w:rPr>
                      <w:sz w:val="22"/>
                      <w:szCs w:val="22"/>
                      <w:lang w:val="tt-RU"/>
                    </w:rPr>
                    <w:t xml:space="preserve">хөкүмәтебез авырлыкларны җиңеп чыгуга иреште. Чит илләрдәге  бәрелешләр, балаларның ачы язмышы күңелләребезне тетрәндерде. Ә без – Нигина, Умидә, Саркис, Кирилл, Азатлар  бергәләшеп кар тәгәрәтәбез. Күгебез аяз, илебез тыныч. Киләсе елда да Әтәчебез яңа туган тыныч таңнарны каршылап кычкырсын!   </w:t>
                  </w:r>
                </w:p>
                <w:p w:rsidR="005B788D" w:rsidRPr="00AA56DF" w:rsidRDefault="005B788D" w:rsidP="00681C93">
                  <w:pPr>
                    <w:jc w:val="right"/>
                    <w:rPr>
                      <w:b/>
                      <w:sz w:val="22"/>
                      <w:szCs w:val="22"/>
                      <w:lang w:val="tt-RU"/>
                    </w:rPr>
                  </w:pPr>
                  <w:r w:rsidRPr="00AA56DF">
                    <w:rPr>
                      <w:b/>
                      <w:sz w:val="22"/>
                      <w:szCs w:val="22"/>
                      <w:lang w:val="tt-RU"/>
                    </w:rPr>
                    <w:t xml:space="preserve">                                                               Хәсәнова Эльмира, </w:t>
                  </w:r>
                </w:p>
                <w:p w:rsidR="005B788D" w:rsidRPr="003956B6" w:rsidRDefault="005B788D" w:rsidP="003956B6">
                  <w:pPr>
                    <w:jc w:val="right"/>
                    <w:rPr>
                      <w:b/>
                      <w:sz w:val="22"/>
                      <w:szCs w:val="22"/>
                      <w:lang w:val="tt-RU"/>
                    </w:rPr>
                  </w:pPr>
                  <w:r w:rsidRPr="00AA56DF">
                    <w:rPr>
                      <w:b/>
                      <w:sz w:val="22"/>
                      <w:szCs w:val="22"/>
                      <w:lang w:val="tt-RU"/>
                    </w:rPr>
                    <w:t xml:space="preserve">Иске Чүриле мәктәбенең 9 нчы сыйныф укучысы </w:t>
                  </w:r>
                </w:p>
                <w:p w:rsidR="005B788D" w:rsidRPr="003956B6" w:rsidRDefault="005B788D">
                  <w:pPr>
                    <w:rPr>
                      <w:lang w:val="tt-RU"/>
                    </w:rPr>
                  </w:pPr>
                </w:p>
              </w:txbxContent>
            </v:textbox>
          </v:rect>
        </w:pict>
      </w:r>
      <w:r w:rsidRPr="00D5352D">
        <w:rPr>
          <w:b/>
          <w:i/>
          <w:noProof/>
          <w:color w:val="BA0664"/>
          <w:sz w:val="56"/>
          <w:szCs w:val="56"/>
        </w:rPr>
        <w:pict>
          <v:shape id="_x0000_s1199" type="#_x0000_t183" style="position:absolute;left:0;text-align:left;margin-left:-1.85pt;margin-top:742.45pt;width:61.75pt;height:54.5pt;z-index:251758592">
            <v:textbox style="mso-next-textbox:#_x0000_s1199">
              <w:txbxContent>
                <w:p w:rsidR="005B788D" w:rsidRPr="00643FFF" w:rsidRDefault="005B788D" w:rsidP="00643FFF">
                  <w:pPr>
                    <w:jc w:val="center"/>
                    <w:rPr>
                      <w:b/>
                      <w:sz w:val="22"/>
                      <w:szCs w:val="22"/>
                      <w:lang w:val="tt-RU"/>
                    </w:rPr>
                  </w:pPr>
                  <w:r>
                    <w:rPr>
                      <w:b/>
                      <w:sz w:val="22"/>
                      <w:szCs w:val="22"/>
                      <w:lang w:val="tt-RU"/>
                    </w:rPr>
                    <w:t>4</w:t>
                  </w:r>
                </w:p>
              </w:txbxContent>
            </v:textbox>
          </v:shape>
        </w:pict>
      </w:r>
      <w:r w:rsidRPr="00D5352D">
        <w:rPr>
          <w:b/>
          <w:i/>
          <w:noProof/>
          <w:color w:val="BA0664"/>
          <w:sz w:val="56"/>
          <w:szCs w:val="56"/>
        </w:rPr>
        <w:pict>
          <v:shape id="_x0000_s1247" type="#_x0000_t64" style="position:absolute;left:0;text-align:left;margin-left:626.7pt;margin-top:-1.55pt;width:481.25pt;height:58.75pt;z-index:251783168" fillcolor="white [3201]" strokecolor="#4f81bd [3204]" strokeweight="1pt">
            <v:stroke dashstyle="dash"/>
            <v:shadow color="#868686"/>
            <v:textbox style="mso-next-textbox:#_x0000_s1247">
              <w:txbxContent>
                <w:p w:rsidR="005B788D" w:rsidRPr="00681C93" w:rsidRDefault="00E11599">
                  <w:pPr>
                    <w:rPr>
                      <w:lang w:val="tt-RU"/>
                    </w:rPr>
                  </w:pPr>
                  <w:r w:rsidRPr="00D5352D">
                    <w:rPr>
                      <w:lang w:val="tt-RU"/>
                    </w:rPr>
                    <w:pict>
                      <v:shape id="_x0000_i1031" type="#_x0000_t156" style="width:442.5pt;height:27pt" fillcolor="#00b050" stroked="f">
                        <v:fill color2="#099"/>
                        <v:stroke r:id="rId9" o:title=""/>
                        <v:shadow on="t" color="silver" opacity="52429f" offset="3pt,3pt"/>
                        <v:textpath style="font-family:&quot;Times New Roman&quot;;font-size:12pt;v-text-kern:t" trim="t" fitpath="t" xscale="f" string="Мәктәп тормышы"/>
                      </v:shape>
                    </w:pict>
                  </w:r>
                  <w:r w:rsidRPr="00D5352D">
                    <w:rPr>
                      <w:lang w:val="tt-RU"/>
                    </w:rPr>
                    <w:pict>
                      <v:shape id="_x0000_i1032" type="#_x0000_t156" style="width:480pt;height:19.5pt" fillcolor="#99f" stroked="f">
                        <v:fill r:id="rId9" o:title="" color2="#099" focus="100%" type="gradient"/>
                        <v:stroke r:id="rId9" o:title=""/>
                        <v:shadow on="t" color="silver" opacity="52429f" offset="3pt,3pt"/>
                        <v:textpath style="font-family:&quot;Times New Roman&quot;;v-text-kern:t" trim="t" fitpath="t" xscale="f" string="Мәктәп тормышы"/>
                      </v:shape>
                    </w:pict>
                  </w:r>
                </w:p>
              </w:txbxContent>
            </v:textbox>
          </v:shape>
        </w:pict>
      </w:r>
      <w:r w:rsidRPr="00D5352D">
        <w:rPr>
          <w:b/>
          <w:i/>
          <w:noProof/>
          <w:color w:val="BA0664"/>
          <w:sz w:val="56"/>
          <w:szCs w:val="56"/>
        </w:rPr>
        <w:pict>
          <v:roundrect id="_x0000_s1245" style="position:absolute;left:0;text-align:left;margin-left:37.35pt;margin-top:362.6pt;width:530.3pt;height:434.35pt;z-index:251781120" arcsize="10923f" filled="f" fillcolor="white [3201]" strokecolor="#4f81bd [3204]" strokeweight="1pt">
            <v:stroke dashstyle="dash"/>
            <v:shadow color="#868686"/>
            <v:textbox style="mso-next-textbox:#_x0000_s1245">
              <w:txbxContent>
                <w:p w:rsidR="005B788D" w:rsidRDefault="005B788D" w:rsidP="00681C93">
                  <w:pPr>
                    <w:jc w:val="center"/>
                    <w:rPr>
                      <w:b/>
                      <w:sz w:val="22"/>
                      <w:szCs w:val="22"/>
                      <w:lang w:val="tt-RU"/>
                    </w:rPr>
                  </w:pPr>
                  <w:r w:rsidRPr="00681C93">
                    <w:rPr>
                      <w:b/>
                      <w:sz w:val="22"/>
                      <w:szCs w:val="22"/>
                      <w:lang w:val="tt-RU"/>
                    </w:rPr>
                    <w:t>9 декабрь - "Геройлар көне"</w:t>
                  </w:r>
                </w:p>
                <w:p w:rsidR="005B788D" w:rsidRPr="00681C93" w:rsidRDefault="005B788D" w:rsidP="00681C93">
                  <w:pPr>
                    <w:rPr>
                      <w:sz w:val="22"/>
                      <w:szCs w:val="22"/>
                    </w:rPr>
                  </w:pPr>
                  <w:r w:rsidRPr="00681C93">
                    <w:rPr>
                      <w:sz w:val="22"/>
                      <w:szCs w:val="22"/>
                      <w:lang w:val="tt-RU"/>
                    </w:rPr>
                    <w:t xml:space="preserve">    "Геройлар көне"кысаларында Советлар Союзы Герое, очучы - космонавт, полковник Анатолий Арцебарский Павлович , сугыш хәрәкәтләрендә катнашучы, полковник Әбүбәкеров Ринат Илдарович, сугыш хәрәкәтләрендә катнашучы, полковник Христофоров Евгений Анатольевич, Татарстан Республикасы хәрби комиссариатының Арча һәм Әтнә районнары буенча бүлек җитәкчесе Борһанов Алмаз Агзамович, Арча район иҗтимагый оешмасы, сугышчы-әфганчылар һәм "Сугышчан Туганлык"идарәсе рәисе, Баһаветдинов Сергей Лимусович, Арча муниципаль районы башкарма комитеты җитәкчесе Гарифҗанов Рамил Илгизович, Арча муниципаль районы башкарма комитеты "Мәгариф Идарәсе" җитәкчесе Дәүләтбаев Зөлфәт Миннефарович районыбызның 1,2,3,5 нче номерлы мәктәпләрендә, шулай ук Шушмабаш, Яңа Кишет мәктәктәпләрендә кунакта булдылар. 5нче гимназиядә кунакларны башлангыч класс укучылары көчле алкышлар белән сәламләп каршы алдылар. Актлар залында укучылар белән берлектә әдәби музыкаль кичә үткәрелде. Районның "Сугышчан Туганлык"идарәсе рәисе Баһаветдинов Сергей Лимусович, Герой очучы – космонавт Анатолий Павлович мавыктыргыч итеп чыгыш ясадылар. Чыннан да бик мавыктыргыч бит, Анатолий Павлович ачык космоска 6 тапкыр чыга, аның очу вакыты 144 тәүлектән артып китә. </w:t>
                  </w:r>
                  <w:r w:rsidRPr="00E11599">
                    <w:rPr>
                      <w:sz w:val="22"/>
                      <w:szCs w:val="22"/>
                      <w:lang w:val="tt-RU"/>
                    </w:rPr>
                    <w:t xml:space="preserve">Ә ачыккосмоста 32 сәгать 17 минут эшли. Улхәтта видеофильм да күрсәтә. Әнәнәрсәди Герой: «Әти- әниеңнеңйөзенәкызыллыккитермәслекитепяшәргәкирәк!” </w:t>
                  </w:r>
                  <w:r w:rsidRPr="00681C93">
                    <w:rPr>
                      <w:sz w:val="22"/>
                      <w:szCs w:val="22"/>
                    </w:rPr>
                    <w:t>Укучыларгеройларгаүзләренкызыксындыргансорауларынбирделәр. Ә бусорауларгакунакларбикрәхәтләнепҗавапбирде, балаларбеләнтеләпаралаштылар. Иңмөһиме, ук</w:t>
                  </w:r>
                  <w:r w:rsidRPr="00681C93">
                    <w:rPr>
                      <w:sz w:val="22"/>
                      <w:szCs w:val="22"/>
                    </w:rPr>
                    <w:t>у</w:t>
                  </w:r>
                  <w:r w:rsidRPr="00681C93">
                    <w:rPr>
                      <w:sz w:val="22"/>
                      <w:szCs w:val="22"/>
                    </w:rPr>
                    <w:t xml:space="preserve">чыларялкаубулмаска, тырышыпукырга, туганҗиреңне, Ватаныңныяратырга, физик хезмәтбеләншөгыльләнергәкирәкикәненаңлады.Әтарихукытучысы Сафарова Г.В. оештырганәдәбимузыкаль композиция бәйрәмнетагын да җанландырыпҗибәрде. Очрашуазагында космос турында кинофильм күрсәтелде, кунакларукучыларгаавтографларбүләкиттеләр. Очрашубикҗанлыһәмфайдалы узды. </w:t>
                  </w:r>
                </w:p>
                <w:p w:rsidR="005B788D" w:rsidRPr="00681C93" w:rsidRDefault="005B788D" w:rsidP="00681C93">
                  <w:pPr>
                    <w:rPr>
                      <w:sz w:val="22"/>
                      <w:szCs w:val="22"/>
                      <w:lang w:val="tt-RU"/>
                    </w:rPr>
                  </w:pPr>
                </w:p>
                <w:p w:rsidR="005B788D" w:rsidRPr="00681C93" w:rsidRDefault="005B788D" w:rsidP="00681C93">
                  <w:pPr>
                    <w:jc w:val="right"/>
                    <w:rPr>
                      <w:b/>
                      <w:sz w:val="22"/>
                      <w:szCs w:val="22"/>
                      <w:lang w:val="tt-RU"/>
                    </w:rPr>
                  </w:pPr>
                  <w:r w:rsidRPr="00681C93">
                    <w:rPr>
                      <w:b/>
                      <w:sz w:val="22"/>
                      <w:szCs w:val="22"/>
                      <w:lang w:val="tt-RU"/>
                    </w:rPr>
                    <w:t xml:space="preserve">     5 нче Арча гимназиясенең татар теле һәм әдәбияты укытучысы</w:t>
                  </w:r>
                </w:p>
                <w:p w:rsidR="005B788D" w:rsidRPr="00681C93" w:rsidRDefault="005B788D" w:rsidP="00681C93">
                  <w:pPr>
                    <w:jc w:val="center"/>
                    <w:rPr>
                      <w:b/>
                      <w:sz w:val="22"/>
                      <w:szCs w:val="22"/>
                      <w:lang w:val="tt-RU"/>
                    </w:rPr>
                  </w:pPr>
                  <w:r w:rsidRPr="00681C93">
                    <w:rPr>
                      <w:b/>
                      <w:sz w:val="22"/>
                      <w:szCs w:val="22"/>
                      <w:lang w:val="tt-RU"/>
                    </w:rPr>
                    <w:t xml:space="preserve">                          РәфыйковаӘ.Ф </w:t>
                  </w:r>
                </w:p>
                <w:p w:rsidR="005B788D" w:rsidRPr="00681C93" w:rsidRDefault="005B788D" w:rsidP="00681C93">
                  <w:pPr>
                    <w:rPr>
                      <w:sz w:val="22"/>
                      <w:szCs w:val="22"/>
                      <w:lang w:val="tt-RU"/>
                    </w:rPr>
                  </w:pPr>
                </w:p>
                <w:p w:rsidR="005B788D" w:rsidRPr="00681C93" w:rsidRDefault="005B788D" w:rsidP="00681C93">
                  <w:pPr>
                    <w:rPr>
                      <w:sz w:val="22"/>
                      <w:szCs w:val="22"/>
                      <w:lang w:val="tt-RU"/>
                    </w:rPr>
                  </w:pPr>
                </w:p>
              </w:txbxContent>
            </v:textbox>
          </v:roundrect>
        </w:pict>
      </w:r>
      <w:r w:rsidR="00150B5B" w:rsidRPr="000446A7">
        <w:rPr>
          <w:b/>
          <w:bCs/>
          <w:smallCaps/>
          <w:color w:val="0070C0"/>
          <w:spacing w:val="5"/>
          <w:sz w:val="72"/>
          <w:szCs w:val="72"/>
        </w:rPr>
        <w:br w:type="page"/>
      </w:r>
    </w:p>
    <w:p w:rsidR="00150B5B" w:rsidRPr="00DD48AC" w:rsidRDefault="00D5352D" w:rsidP="00A23345">
      <w:pPr>
        <w:ind w:left="-57"/>
        <w:jc w:val="right"/>
        <w:rPr>
          <w:lang w:val="tt-RU"/>
        </w:rPr>
      </w:pPr>
      <w:r>
        <w:rPr>
          <w:noProof/>
        </w:rPr>
        <w:pict>
          <v:shape id="AutoShape 77" o:spid="_x0000_s1062" type="#_x0000_t64" style="position:absolute;left:0;text-align:left;margin-left:616.8pt;margin-top:-9.75pt;width:439.6pt;height:74.2pt;z-index:251673600;visibility:visible;mso-wrap-style:none" adj="1901,10470" fillcolor="#f0f8fa" stroked="f">
            <v:fill color2="#b6dde8" angle="45" focus="100%" type="gradient"/>
            <v:stroke dashstyle="1 1" endcap="round"/>
            <v:textbox style="mso-next-textbox:#AutoShape 77;mso-fit-shape-to-text:t">
              <w:txbxContent>
                <w:p w:rsidR="005B788D" w:rsidRPr="0045506A" w:rsidRDefault="00E11599" w:rsidP="00744F6C">
                  <w:pPr>
                    <w:jc w:val="center"/>
                    <w:rPr>
                      <w:b/>
                      <w:i/>
                      <w:color w:val="7030A0"/>
                      <w:lang w:val="tt-RU"/>
                    </w:rPr>
                  </w:pPr>
                  <w:r w:rsidRPr="00D5352D">
                    <w:rPr>
                      <w:b/>
                      <w:i/>
                      <w:color w:val="7030A0"/>
                      <w:lang w:val="tt-RU"/>
                    </w:rPr>
                    <w:pict>
                      <v:shape id="_x0000_i1033" type="#_x0000_t156" style="width:477.75pt;height:43.5pt" fillcolor="#99f" stroked="f">
                        <v:fill r:id="rId9" o:title="" color2="#099" focus="100%" type="gradient"/>
                        <v:stroke r:id="rId9" o:title=""/>
                        <v:shadow on="t" color="silver" opacity="52429f" offset="3pt,3pt"/>
                        <v:textpath style="font-family:&quot;Times New Roman&quot;;v-text-kern:t" trim="t" fitpath="t" xscale="f" string="Әдәбият сөючеләргә"/>
                      </v:shape>
                    </w:pict>
                  </w:r>
                </w:p>
              </w:txbxContent>
            </v:textbox>
          </v:shape>
        </w:pict>
      </w:r>
      <w:r>
        <w:rPr>
          <w:noProof/>
        </w:rPr>
        <w:pict>
          <v:shape id="AutoShape 61" o:spid="_x0000_s1063" type="#_x0000_t176" style="position:absolute;left:0;text-align:left;margin-left:311.1pt;margin-top:165.05pt;width:263.45pt;height:608pt;z-index:251643904;visibility:visible" fillcolor="white [3201]" strokecolor="#4bacc6 [3208]" strokeweight="1pt">
            <v:fill rotate="t"/>
            <v:stroke dashstyle="dash"/>
            <v:shadow color="#868686"/>
            <v:textbox style="mso-next-textbox:#AutoShape 61">
              <w:txbxContent>
                <w:p w:rsidR="005B788D" w:rsidRPr="00BB4C61" w:rsidRDefault="005B788D" w:rsidP="00A3005B">
                  <w:pPr>
                    <w:shd w:val="clear" w:color="auto" w:fill="FFFFFF"/>
                    <w:ind w:left="142" w:right="424"/>
                    <w:jc w:val="both"/>
                    <w:rPr>
                      <w:i/>
                      <w:sz w:val="22"/>
                      <w:szCs w:val="22"/>
                    </w:rPr>
                  </w:pPr>
                  <w:r w:rsidRPr="00BB4C61">
                    <w:rPr>
                      <w:b/>
                      <w:bCs/>
                      <w:i/>
                      <w:sz w:val="22"/>
                      <w:szCs w:val="22"/>
                    </w:rPr>
                    <w:t>Кискен респиратор авыруларныһәмкисәтүһәмдәвалауөченхалыкмедицинасырецептлары</w:t>
                  </w:r>
                </w:p>
                <w:p w:rsidR="005B788D" w:rsidRPr="00B90224" w:rsidRDefault="005B788D" w:rsidP="006A4F53">
                  <w:pPr>
                    <w:pStyle w:val="ad"/>
                    <w:numPr>
                      <w:ilvl w:val="0"/>
                      <w:numId w:val="8"/>
                    </w:numPr>
                    <w:shd w:val="clear" w:color="auto" w:fill="FFFFFF"/>
                    <w:spacing w:after="0" w:line="240" w:lineRule="auto"/>
                    <w:ind w:left="0" w:right="424" w:hanging="218"/>
                    <w:jc w:val="both"/>
                    <w:rPr>
                      <w:rFonts w:ascii="Times New Roman" w:hAnsi="Times New Roman"/>
                    </w:rPr>
                  </w:pPr>
                  <w:r w:rsidRPr="00B90224">
                    <w:rPr>
                      <w:rFonts w:ascii="Times New Roman" w:hAnsi="Times New Roman"/>
                    </w:rPr>
                    <w:t>Вакугычтакишеркырыгыз. Сыгыпалынга</w:t>
                  </w:r>
                  <w:r w:rsidRPr="00B90224">
                    <w:rPr>
                      <w:rFonts w:ascii="Times New Roman" w:hAnsi="Times New Roman"/>
                    </w:rPr>
                    <w:t>н</w:t>
                  </w:r>
                  <w:r w:rsidRPr="00B90224">
                    <w:rPr>
                      <w:rFonts w:ascii="Times New Roman" w:hAnsi="Times New Roman"/>
                    </w:rPr>
                    <w:t>кишерсуына 1:1 исәбеннәнзәйтүнмаеһәм 2-3 тамчысарымсаксогыкушыгыз. Барлыккакилгәнкатнашманыборынгакөненәөчтапкырикешәртамчытамызырга.</w:t>
                  </w:r>
                </w:p>
                <w:p w:rsidR="005B788D" w:rsidRPr="00B90224" w:rsidRDefault="005B788D" w:rsidP="006A4F53">
                  <w:pPr>
                    <w:shd w:val="clear" w:color="auto" w:fill="FFFFFF"/>
                    <w:tabs>
                      <w:tab w:val="left" w:pos="0"/>
                    </w:tabs>
                    <w:ind w:right="424"/>
                    <w:jc w:val="both"/>
                    <w:rPr>
                      <w:sz w:val="22"/>
                      <w:szCs w:val="22"/>
                    </w:rPr>
                  </w:pPr>
                  <w:r w:rsidRPr="00B90224">
                    <w:rPr>
                      <w:sz w:val="22"/>
                      <w:szCs w:val="22"/>
                    </w:rPr>
                    <w:t>Дүрташкалагывакитептуралгансугангаярты стакан җылыкайнаган су салырга, берчәйкалагы бал кушып, утыз минут т</w:t>
                  </w:r>
                  <w:r w:rsidRPr="00B90224">
                    <w:rPr>
                      <w:sz w:val="22"/>
                      <w:szCs w:val="22"/>
                    </w:rPr>
                    <w:t>о</w:t>
                  </w:r>
                  <w:r w:rsidRPr="00B90224">
                    <w:rPr>
                      <w:sz w:val="22"/>
                      <w:szCs w:val="22"/>
                    </w:rPr>
                    <w:t>тарга. Катнашманыкөненәөчтапкыр  икешәртамчыборынгасалырга.</w:t>
                  </w:r>
                </w:p>
                <w:p w:rsidR="005B788D" w:rsidRPr="00B90224" w:rsidRDefault="005B788D" w:rsidP="00B90224">
                  <w:pPr>
                    <w:pStyle w:val="ad"/>
                    <w:shd w:val="clear" w:color="auto" w:fill="FFFFFF"/>
                    <w:tabs>
                      <w:tab w:val="left" w:pos="0"/>
                    </w:tabs>
                    <w:spacing w:after="0" w:line="240" w:lineRule="auto"/>
                    <w:ind w:left="0" w:right="425"/>
                    <w:jc w:val="both"/>
                    <w:rPr>
                      <w:rFonts w:ascii="Times New Roman" w:hAnsi="Times New Roman"/>
                    </w:rPr>
                  </w:pPr>
                  <w:r w:rsidRPr="00B90224">
                    <w:rPr>
                      <w:rFonts w:ascii="Times New Roman" w:hAnsi="Times New Roman"/>
                    </w:rPr>
                    <w:t>Икечәйкалагы бал һәмикечәйкалагычөгендерсуынкушыпболгатырга. Көненәөчтапкырборынгаөчәртамчысалырга.Нарат яки чыршыылысларынҗыеп (аларныҗәйдәүкхәстәрләпкуйсаң да була), 40-50 данәэнәләренәзерләгез. Эмаль кру</w:t>
                  </w:r>
                  <w:r w:rsidRPr="00B90224">
                    <w:rPr>
                      <w:rFonts w:ascii="Times New Roman" w:hAnsi="Times New Roman"/>
                    </w:rPr>
                    <w:t>ж</w:t>
                  </w:r>
                  <w:r w:rsidRPr="00B90224">
                    <w:rPr>
                      <w:rFonts w:ascii="Times New Roman" w:hAnsi="Times New Roman"/>
                    </w:rPr>
                    <w:t>када яки кечкенә эмаль кәстрүлдә 250 г су кайнатыгызһәм аз-азлапкынашуңаэнәләрнесалыгыз. Әгәрылысныяңаҗыйганбулсагыз, 20 минут кайнатыргакирәк, ә индеҗәйһәмязайларындаҗыепхәстәрләнгәнбулса — 40 минут. Аннарыкайнатманысөзепалырга (әйткәндәй, ылысларныбаштаукмарляга</w:t>
                  </w:r>
                  <w:r w:rsidRPr="00B90224">
                    <w:rPr>
                      <w:rFonts w:ascii="Times New Roman" w:hAnsi="Times New Roman"/>
                    </w:rPr>
                    <w:t>у</w:t>
                  </w:r>
                  <w:r w:rsidRPr="00B90224">
                    <w:rPr>
                      <w:rFonts w:ascii="Times New Roman" w:hAnsi="Times New Roman"/>
                    </w:rPr>
                    <w:t>рапсалырга да мөмкин — сөзепторасы да булмый). Менәшушыпорциянекөндәвамындаашалганазыкларбеләнбергә 2-3 тапкырэчәргәкирәк. Тәменүзгәртерөчен бал яки шикәркушарга да мөмкин. Искәрмә: җәй яки язкөннәрендәҗыйганылысларнысуыткычныңтуңдырукамерасында (кечкенәботакларбеләнбулса, яхшырак) сакларгакирәк.</w:t>
                  </w:r>
                </w:p>
                <w:p w:rsidR="005B788D" w:rsidRDefault="005B788D" w:rsidP="00370FA2">
                  <w:pPr>
                    <w:pStyle w:val="af2"/>
                    <w:shd w:val="clear" w:color="auto" w:fill="FFFFFF"/>
                    <w:spacing w:before="0" w:beforeAutospacing="0" w:after="0" w:afterAutospacing="0"/>
                    <w:jc w:val="center"/>
                    <w:rPr>
                      <w:sz w:val="22"/>
                      <w:szCs w:val="22"/>
                      <w:lang w:val="tt-RU"/>
                    </w:rPr>
                  </w:pPr>
                  <w:r>
                    <w:rPr>
                      <w:sz w:val="22"/>
                      <w:szCs w:val="22"/>
                      <w:lang w:val="tt-RU"/>
                    </w:rPr>
                    <w:t>Сәламәт булыгыз!</w:t>
                  </w:r>
                </w:p>
                <w:p w:rsidR="005B788D" w:rsidRPr="00370FA2" w:rsidRDefault="005B788D" w:rsidP="00370FA2">
                  <w:pPr>
                    <w:pStyle w:val="af2"/>
                    <w:shd w:val="clear" w:color="auto" w:fill="FFFFFF"/>
                    <w:spacing w:before="0" w:beforeAutospacing="0" w:after="0" w:afterAutospacing="0"/>
                    <w:jc w:val="center"/>
                    <w:rPr>
                      <w:sz w:val="22"/>
                      <w:szCs w:val="22"/>
                      <w:lang w:val="tt-RU"/>
                    </w:rPr>
                  </w:pPr>
                  <w:r w:rsidRPr="00BB4C61">
                    <w:rPr>
                      <w:b/>
                      <w:sz w:val="22"/>
                      <w:szCs w:val="22"/>
                      <w:lang w:val="tt-RU"/>
                    </w:rPr>
                    <w:t>Сәхифәне Иске Чүриле урта мәктәбенең</w:t>
                  </w:r>
                </w:p>
                <w:p w:rsidR="005B788D" w:rsidRPr="00BB4C61" w:rsidRDefault="005B788D" w:rsidP="00370FA2">
                  <w:pPr>
                    <w:jc w:val="center"/>
                    <w:rPr>
                      <w:b/>
                      <w:sz w:val="22"/>
                      <w:szCs w:val="22"/>
                      <w:lang w:val="tt-RU"/>
                    </w:rPr>
                  </w:pPr>
                  <w:r w:rsidRPr="00BB4C61">
                    <w:rPr>
                      <w:b/>
                      <w:sz w:val="22"/>
                      <w:szCs w:val="22"/>
                      <w:lang w:val="tt-RU"/>
                    </w:rPr>
                    <w:t>татар теле һәм әдәбияты укытучысы</w:t>
                  </w:r>
                </w:p>
                <w:p w:rsidR="005B788D" w:rsidRPr="00BB4C61" w:rsidRDefault="005B788D" w:rsidP="00370FA2">
                  <w:pPr>
                    <w:jc w:val="center"/>
                    <w:rPr>
                      <w:b/>
                      <w:sz w:val="22"/>
                      <w:szCs w:val="22"/>
                      <w:lang w:val="tt-RU"/>
                    </w:rPr>
                  </w:pPr>
                  <w:r w:rsidRPr="00BB4C61">
                    <w:rPr>
                      <w:b/>
                      <w:sz w:val="22"/>
                      <w:szCs w:val="22"/>
                      <w:lang w:val="tt-RU"/>
                    </w:rPr>
                    <w:t>Гөлчәчәк Хәйруллина әзерләде</w:t>
                  </w:r>
                </w:p>
                <w:p w:rsidR="005B788D" w:rsidRPr="00D462A4" w:rsidRDefault="005B788D" w:rsidP="00370FA2">
                  <w:pPr>
                    <w:spacing w:after="200" w:line="276" w:lineRule="auto"/>
                    <w:contextualSpacing/>
                    <w:jc w:val="center"/>
                    <w:rPr>
                      <w:sz w:val="22"/>
                      <w:szCs w:val="22"/>
                      <w:lang w:val="tt-RU" w:eastAsia="en-US"/>
                    </w:rPr>
                  </w:pPr>
                  <w:r>
                    <w:rPr>
                      <w:noProof/>
                      <w:sz w:val="22"/>
                      <w:szCs w:val="22"/>
                    </w:rPr>
                    <w:drawing>
                      <wp:inline distT="0" distB="0" distL="0" distR="0">
                        <wp:extent cx="1737714" cy="926926"/>
                        <wp:effectExtent l="0" t="0" r="0" b="0"/>
                        <wp:docPr id="1023" name="Рисунок 1023" descr="C:\Users\халида\Pictures\Vegetab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халида\Pictures\Vegetables.jpg"/>
                                <pic:cNvPicPr>
                                  <a:picLocks noChangeAspect="1" noChangeArrowheads="1"/>
                                </pic:cNvPicPr>
                              </pic:nvPicPr>
                              <pic:blipFill>
                                <a:blip r:embed="rId21"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33635" cy="924750"/>
                                </a:xfrm>
                                <a:prstGeom prst="rect">
                                  <a:avLst/>
                                </a:prstGeom>
                                <a:noFill/>
                                <a:ln>
                                  <a:noFill/>
                                </a:ln>
                              </pic:spPr>
                            </pic:pic>
                          </a:graphicData>
                        </a:graphic>
                      </wp:inline>
                    </w:drawing>
                  </w:r>
                </w:p>
                <w:p w:rsidR="005B788D" w:rsidRPr="00D462A4" w:rsidRDefault="005B788D" w:rsidP="00370FA2">
                  <w:pPr>
                    <w:spacing w:after="200" w:line="276" w:lineRule="auto"/>
                    <w:contextualSpacing/>
                    <w:jc w:val="center"/>
                    <w:rPr>
                      <w:sz w:val="22"/>
                      <w:szCs w:val="22"/>
                      <w:lang w:val="tt-RU" w:eastAsia="en-US"/>
                    </w:rPr>
                  </w:pPr>
                </w:p>
                <w:p w:rsidR="005B788D" w:rsidRPr="00D462A4" w:rsidRDefault="005B788D" w:rsidP="00D462A4">
                  <w:pPr>
                    <w:spacing w:after="200" w:line="276" w:lineRule="auto"/>
                    <w:contextualSpacing/>
                    <w:jc w:val="both"/>
                    <w:rPr>
                      <w:sz w:val="22"/>
                      <w:szCs w:val="22"/>
                      <w:lang w:val="tt-RU" w:eastAsia="en-US"/>
                    </w:rPr>
                  </w:pPr>
                </w:p>
                <w:p w:rsidR="005B788D" w:rsidRPr="00D462A4" w:rsidRDefault="005B788D" w:rsidP="00D462A4">
                  <w:pPr>
                    <w:rPr>
                      <w:lang w:val="tt-RU"/>
                    </w:rPr>
                  </w:pPr>
                </w:p>
              </w:txbxContent>
            </v:textbox>
            <w10:anchorlock/>
          </v:shape>
        </w:pict>
      </w:r>
    </w:p>
    <w:p w:rsidR="00150B5B" w:rsidRDefault="00150B5B" w:rsidP="00A23345">
      <w:pPr>
        <w:ind w:left="-57"/>
        <w:jc w:val="right"/>
        <w:rPr>
          <w:lang w:val="tt-RU"/>
        </w:rPr>
      </w:pPr>
    </w:p>
    <w:p w:rsidR="00150B5B" w:rsidRDefault="00D5352D" w:rsidP="00A23345">
      <w:pPr>
        <w:ind w:left="-57"/>
        <w:jc w:val="right"/>
        <w:rPr>
          <w:lang w:val="tt-RU"/>
        </w:rPr>
      </w:pPr>
      <w:r>
        <w:rPr>
          <w:noProof/>
        </w:rPr>
        <w:pict>
          <v:shapetype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AutoShape 150" o:spid="_x0000_s1223" type="#_x0000_t188" style="position:absolute;left:0;text-align:left;margin-left:105.35pt;margin-top:-37.35pt;width:367.7pt;height:38.4pt;z-index:251769856;visibility:visible;mso-wrap-style:none" fillcolor="#daeef3" strokecolor="#b6dde8">
            <v:fill rotate="t" focus="100%" type="gradient"/>
            <v:textbox style="mso-next-textbox:#AutoShape 150;mso-fit-shape-to-text:t">
              <w:txbxContent>
                <w:p w:rsidR="005B788D" w:rsidRPr="005340C5" w:rsidRDefault="00E11599" w:rsidP="006A4F53">
                  <w:pPr>
                    <w:rPr>
                      <w:b/>
                      <w:sz w:val="32"/>
                      <w:szCs w:val="32"/>
                      <w:lang w:val="tt-RU"/>
                    </w:rPr>
                  </w:pPr>
                  <w:r w:rsidRPr="00D5352D">
                    <w:rPr>
                      <w:b/>
                      <w:i/>
                      <w:color w:val="4F6228"/>
                      <w:sz w:val="52"/>
                      <w:szCs w:val="52"/>
                      <w:lang w:val="tt-RU"/>
                    </w:rPr>
                    <w:pict>
                      <v:shape id="_x0000_i1034" type="#_x0000_t156" style="width:348.75pt;height:37.5pt" fillcolor="#1f497d [3215]" stroked="f">
                        <v:fill color2="#099"/>
                        <v:stroke r:id="rId9" o:title=""/>
                        <v:shadow on="t" color="silver" opacity="52429f" offset="3pt,3pt"/>
                        <v:textpath style="font-family:&quot;Times New Roman&quot;;font-size:12pt;v-text-kern:t" trim="t" fitpath="t" xscale="f" string="Сәламәт булыйк!"/>
                      </v:shape>
                    </w:pict>
                  </w:r>
                </w:p>
              </w:txbxContent>
            </v:textbox>
            <w10:anchorlock/>
          </v:shape>
        </w:pict>
      </w:r>
    </w:p>
    <w:p w:rsidR="00150B5B" w:rsidRDefault="00D5352D" w:rsidP="00A23345">
      <w:pPr>
        <w:ind w:left="-57"/>
        <w:jc w:val="right"/>
        <w:rPr>
          <w:lang w:val="tt-RU"/>
        </w:rPr>
      </w:pPr>
      <w:r>
        <w:rPr>
          <w:noProof/>
        </w:rPr>
        <w:pict>
          <v:shape id="Text Box 64" o:spid="_x0000_s1065" type="#_x0000_t202" style="position:absolute;left:0;text-align:left;margin-left:31.35pt;margin-top:4.95pt;width:532.5pt;height:108.85pt;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tMNbwIAAOYEAAAOAAAAZHJzL2Uyb0RvYy54bWysVE1v2zAMvQ/YfxB0Xx1ncT6MOEWbtMOA&#10;7gNoh50VWbaFyaImKbG7Xz9KTlJjxS7DfBAkkXx85BO9vu5bRY7COgm6oOnVhBKhOZRS1wX99nT/&#10;bkmJ80yXTIEWBX0Wjl5v3r5ZdyYXU2hAlcISBNEu70xBG+9NniSON6Jl7gqM0GiswLbM49HWSWlZ&#10;h+itSqaTyTzpwJbGAhfO4e1uMNJNxK8qwf2XqnLCE1VQ5ObjauO6D2uyWbO8tsw0kp9osH9g0TKp&#10;MekFasc8IwcrX0G1kltwUPkrDm0CVSW5iDVgNenkj2oeG2ZErAWb48ylTe7/wfLPx6+WyLKgqxUl&#10;mrWo0ZPoPbmFnsxnoT+dcTm6PRp09D3eo86xVmcegP9wRMO2YboWN9ZC1whWIr80RCaj0AHHBZB9&#10;9wlKzMMOHiJQX9k2NA/bQRAddXq+aBO4cLycL+bTRYYmjrZ0ma1WaRZzsPwcbqzzHwS0JGwKalH8&#10;CM+OD84HOiw/u5ykKu+lUsSC/y59E7t9rq12GBO9HDGABU2Gkm293ypLjgzf0+18t7tbnkjUbuyd&#10;TsL3OuQ+fqMQ5HRJpaQm2MeCZrMhnDjOlEBthm7G1xUph1RKkw5Vy6bZkAaUvNjcX2m6sVsrPQ6f&#10;km1Bl0PGOA5Bwjtdxr1nUg17ZKr0SdMg4yCo7/d9fD7vF6GqIPgeymdUGbsapcSfA24asL8o6XDQ&#10;Cup+HpgVlKiPGhu7SmezMJnxMMsWUzzYsWU/tjDNEaqgnmKrwnbrh2k+GCvrBjMNb1PDDb6uSkbd&#10;X1id+OMwxedwGvwwreNz9Hr5PW1+AwAA//8DAFBLAwQUAAYACAAAACEAMPLmAN4AAAAKAQAADwAA&#10;AGRycy9kb3ducmV2LnhtbEyPwU7DMBBE70j8g7VI3KgdR7Q0zaYqSFyKOLTlA5zYTSJiO7LdJvw9&#10;2xMcd2Y0+6bcznZgVxNi7x1CthDAjGu87l2L8HV6f3oBFpNyWg3eGYQfE2Fb3d+VqtB+cgdzPaaW&#10;UYmLhULoUhoLzmPTGaviwo/GkXf2wapEZ2i5DmqicjtwKcSSW9U7+tCp0bx1pvk+XizC/sxfBZ8+&#10;xW4IH/mp39t6biTi48O82wBLZk5/YbjhEzpUxFT7i9ORDQhLuaIkgsxp0s3P5IqUGiHPntfAq5L/&#10;n1D9AgAA//8DAFBLAQItABQABgAIAAAAIQC2gziS/gAAAOEBAAATAAAAAAAAAAAAAAAAAAAAAABb&#10;Q29udGVudF9UeXBlc10ueG1sUEsBAi0AFAAGAAgAAAAhADj9If/WAAAAlAEAAAsAAAAAAAAAAAAA&#10;AAAALwEAAF9yZWxzLy5yZWxzUEsBAi0AFAAGAAgAAAAhAGSW0w1vAgAA5gQAAA4AAAAAAAAAAAAA&#10;AAAALgIAAGRycy9lMm9Eb2MueG1sUEsBAi0AFAAGAAgAAAAhADDy5gDeAAAACgEAAA8AAAAAAAAA&#10;AAAAAAAAyQQAAGRycy9kb3ducmV2LnhtbFBLBQYAAAAABAAEAPMAAADUBQAAAAA=&#10;" fillcolor="#b6dde8" strokecolor="#b6dde8">
            <v:fill rotate="t" focus="100%" type="gradient"/>
            <v:textbox>
              <w:txbxContent>
                <w:p w:rsidR="005B788D" w:rsidRPr="00A3005B" w:rsidRDefault="005B788D" w:rsidP="00A3005B">
                  <w:pPr>
                    <w:pStyle w:val="af2"/>
                    <w:spacing w:before="0" w:beforeAutospacing="0" w:after="0" w:afterAutospacing="0"/>
                    <w:jc w:val="center"/>
                    <w:rPr>
                      <w:sz w:val="28"/>
                      <w:szCs w:val="28"/>
                      <w:lang w:val="tt-RU"/>
                    </w:rPr>
                  </w:pPr>
                  <w:r w:rsidRPr="00D01964">
                    <w:rPr>
                      <w:rStyle w:val="af5"/>
                      <w:sz w:val="28"/>
                      <w:szCs w:val="28"/>
                    </w:rPr>
                    <w:t>Ничекавырмыйчакалырга?!</w:t>
                  </w:r>
                </w:p>
                <w:p w:rsidR="005B788D" w:rsidRPr="006A4F53" w:rsidRDefault="005B788D" w:rsidP="00AC29BB">
                  <w:pPr>
                    <w:shd w:val="clear" w:color="auto" w:fill="FFFFFF"/>
                    <w:spacing w:line="306" w:lineRule="atLeast"/>
                    <w:ind w:left="142" w:right="424"/>
                    <w:jc w:val="both"/>
                    <w:rPr>
                      <w:bCs/>
                      <w:sz w:val="22"/>
                      <w:szCs w:val="22"/>
                      <w:lang w:val="tt-RU"/>
                    </w:rPr>
                  </w:pPr>
                  <w:r w:rsidRPr="006A4F53">
                    <w:rPr>
                      <w:rStyle w:val="af5"/>
                      <w:sz w:val="22"/>
                      <w:szCs w:val="22"/>
                    </w:rPr>
                    <w:t>Урамда – чын кыш. Салкыны да, кары да бар – күңелле. Тик һаватемпературасыныңүзгәрепторуыгынатирәнсулышюлларывируслыинфекциясебеләнавыручыларсанынарттыра. Игътибаритсәгез, соңгыкөннәрдәтуңып, төчкереп-ютәлләпйөрүчеләрешраккүренә. Авырыйбашлагач, тизрәкдәваланухакындауйлыйбыз. Чынлыктаисәорганизмныавырмасөченалданукәзерләргәкирәк</w:t>
                  </w:r>
                  <w:r w:rsidRPr="006A4F53">
                    <w:rPr>
                      <w:rStyle w:val="af5"/>
                      <w:sz w:val="22"/>
                      <w:szCs w:val="22"/>
                      <w:lang w:val="tt-RU"/>
                    </w:rPr>
                    <w:t>.</w:t>
                  </w:r>
                </w:p>
                <w:p w:rsidR="005B788D" w:rsidRPr="00AC29BB" w:rsidRDefault="005B788D" w:rsidP="00675561"/>
              </w:txbxContent>
            </v:textbox>
          </v:shape>
        </w:pict>
      </w:r>
    </w:p>
    <w:p w:rsidR="00150B5B" w:rsidRDefault="00D5352D" w:rsidP="00A23345">
      <w:pPr>
        <w:ind w:left="-57"/>
        <w:rPr>
          <w:lang w:val="tt-RU"/>
        </w:rPr>
      </w:pPr>
      <w:r>
        <w:rPr>
          <w:noProof/>
        </w:rPr>
        <w:pict>
          <v:roundrect id="_x0000_s1239" style="position:absolute;left:0;text-align:left;margin-left:586pt;margin-top:9.25pt;width:267.7pt;height:720.05pt;z-index:251776000" arcsize="10923f" filled="f" fillcolor="white [3201]" strokecolor="#4f81bd [3204]" strokeweight="1pt">
            <v:stroke dashstyle="dash"/>
            <v:shadow color="#868686"/>
            <v:textbox>
              <w:txbxContent>
                <w:p w:rsidR="005B788D" w:rsidRPr="001A4BC8" w:rsidRDefault="005B788D" w:rsidP="00EE2FBF">
                  <w:pPr>
                    <w:jc w:val="center"/>
                    <w:rPr>
                      <w:b/>
                      <w:sz w:val="22"/>
                      <w:szCs w:val="22"/>
                      <w:lang w:val="tt-RU"/>
                    </w:rPr>
                  </w:pPr>
                  <w:r w:rsidRPr="001A4BC8">
                    <w:rPr>
                      <w:b/>
                      <w:sz w:val="22"/>
                      <w:szCs w:val="22"/>
                      <w:lang w:val="tt-RU"/>
                    </w:rPr>
                    <w:t>21 нче гасыр кешесе белән әңгәмә</w:t>
                  </w:r>
                </w:p>
                <w:p w:rsidR="005B788D" w:rsidRPr="001A4BC8" w:rsidRDefault="005B788D" w:rsidP="00EE2FBF">
                  <w:pPr>
                    <w:rPr>
                      <w:sz w:val="22"/>
                      <w:szCs w:val="22"/>
                      <w:lang w:val="tt-RU"/>
                    </w:rPr>
                  </w:pPr>
                  <w:r w:rsidRPr="001A4BC8">
                    <w:rPr>
                      <w:sz w:val="22"/>
                      <w:szCs w:val="22"/>
                      <w:lang w:val="tt-RU"/>
                    </w:rPr>
                    <w:t>(“Г.Тукай геройларының кешелеккә мөрәҗәгате” исемле конкурс эше)</w:t>
                  </w:r>
                </w:p>
                <w:p w:rsidR="005B788D" w:rsidRPr="001A4BC8" w:rsidRDefault="005B788D" w:rsidP="00EE2FBF">
                  <w:pPr>
                    <w:rPr>
                      <w:b/>
                      <w:sz w:val="22"/>
                      <w:szCs w:val="22"/>
                      <w:lang w:val="tt-RU"/>
                    </w:rPr>
                  </w:pPr>
                  <w:r w:rsidRPr="001A4BC8">
                    <w:rPr>
                      <w:b/>
                      <w:sz w:val="22"/>
                      <w:szCs w:val="22"/>
                      <w:lang w:val="tt-RU"/>
                    </w:rPr>
                    <w:t>Кеше:</w:t>
                  </w:r>
                </w:p>
                <w:p w:rsidR="005B788D" w:rsidRPr="001A4BC8" w:rsidRDefault="005B788D" w:rsidP="00EE2FBF">
                  <w:pPr>
                    <w:ind w:firstLine="851"/>
                    <w:rPr>
                      <w:sz w:val="22"/>
                      <w:szCs w:val="22"/>
                      <w:lang w:val="tt-RU"/>
                    </w:rPr>
                  </w:pPr>
                  <w:r w:rsidRPr="001A4BC8">
                    <w:rPr>
                      <w:sz w:val="22"/>
                      <w:szCs w:val="22"/>
                      <w:lang w:val="tt-RU"/>
                    </w:rPr>
                    <w:t>Ягез, әйдә, сүз алышыйк,</w:t>
                  </w:r>
                </w:p>
                <w:p w:rsidR="005B788D" w:rsidRPr="001A4BC8" w:rsidRDefault="005B788D" w:rsidP="00EE2FBF">
                  <w:pPr>
                    <w:ind w:firstLine="851"/>
                    <w:rPr>
                      <w:sz w:val="22"/>
                      <w:szCs w:val="22"/>
                      <w:lang w:val="tt-RU"/>
                    </w:rPr>
                  </w:pPr>
                  <w:r w:rsidRPr="001A4BC8">
                    <w:rPr>
                      <w:sz w:val="22"/>
                      <w:szCs w:val="22"/>
                      <w:lang w:val="tt-RU"/>
                    </w:rPr>
                    <w:t>Белик сезнең фикерне.</w:t>
                  </w:r>
                </w:p>
                <w:p w:rsidR="005B788D" w:rsidRPr="001A4BC8" w:rsidRDefault="005B788D" w:rsidP="00EE2FBF">
                  <w:pPr>
                    <w:ind w:firstLine="851"/>
                    <w:rPr>
                      <w:sz w:val="22"/>
                      <w:szCs w:val="22"/>
                      <w:lang w:val="tt-RU"/>
                    </w:rPr>
                  </w:pPr>
                  <w:r w:rsidRPr="001A4BC8">
                    <w:rPr>
                      <w:sz w:val="22"/>
                      <w:szCs w:val="22"/>
                      <w:lang w:val="tt-RU"/>
                    </w:rPr>
                    <w:t>Тукай абый геройлары,</w:t>
                  </w:r>
                </w:p>
                <w:p w:rsidR="005B788D" w:rsidRPr="001A4BC8" w:rsidRDefault="005B788D" w:rsidP="00EE2FBF">
                  <w:pPr>
                    <w:ind w:firstLine="851"/>
                    <w:rPr>
                      <w:sz w:val="22"/>
                      <w:szCs w:val="22"/>
                      <w:lang w:val="tt-RU"/>
                    </w:rPr>
                  </w:pPr>
                  <w:r w:rsidRPr="001A4BC8">
                    <w:rPr>
                      <w:sz w:val="22"/>
                      <w:szCs w:val="22"/>
                      <w:lang w:val="tt-RU"/>
                    </w:rPr>
                    <w:t>Нәрсә борчый соң сезне?</w:t>
                  </w:r>
                </w:p>
                <w:p w:rsidR="005B788D" w:rsidRPr="001A4BC8" w:rsidRDefault="005B788D" w:rsidP="00EE2FBF">
                  <w:pPr>
                    <w:rPr>
                      <w:b/>
                      <w:sz w:val="22"/>
                      <w:szCs w:val="22"/>
                      <w:lang w:val="tt-RU"/>
                    </w:rPr>
                  </w:pPr>
                  <w:r w:rsidRPr="001A4BC8">
                    <w:rPr>
                      <w:b/>
                      <w:sz w:val="22"/>
                      <w:szCs w:val="22"/>
                      <w:lang w:val="tt-RU"/>
                    </w:rPr>
                    <w:t>Шүрәле:</w:t>
                  </w:r>
                </w:p>
                <w:p w:rsidR="005B788D" w:rsidRPr="001A4BC8" w:rsidRDefault="005B788D" w:rsidP="00EE2FBF">
                  <w:pPr>
                    <w:ind w:firstLine="851"/>
                    <w:rPr>
                      <w:sz w:val="22"/>
                      <w:szCs w:val="22"/>
                      <w:lang w:val="tt-RU"/>
                    </w:rPr>
                  </w:pPr>
                  <w:r w:rsidRPr="001A4BC8">
                    <w:rPr>
                      <w:sz w:val="22"/>
                      <w:szCs w:val="22"/>
                      <w:lang w:val="tt-RU"/>
                    </w:rPr>
                    <w:t>Мин –Шүрәле явыз бәндә</w:t>
                  </w:r>
                </w:p>
                <w:p w:rsidR="005B788D" w:rsidRPr="001A4BC8" w:rsidRDefault="005B788D" w:rsidP="00EE2FBF">
                  <w:pPr>
                    <w:ind w:firstLine="851"/>
                    <w:rPr>
                      <w:sz w:val="22"/>
                      <w:szCs w:val="22"/>
                      <w:lang w:val="tt-RU"/>
                    </w:rPr>
                  </w:pPr>
                  <w:r w:rsidRPr="001A4BC8">
                    <w:rPr>
                      <w:sz w:val="22"/>
                      <w:szCs w:val="22"/>
                      <w:lang w:val="tt-RU"/>
                    </w:rPr>
                    <w:t>Әкият, шигырьләрдә</w:t>
                  </w:r>
                </w:p>
                <w:p w:rsidR="005B788D" w:rsidRPr="001A4BC8" w:rsidRDefault="005B788D" w:rsidP="00EE2FBF">
                  <w:pPr>
                    <w:ind w:firstLine="851"/>
                    <w:rPr>
                      <w:sz w:val="22"/>
                      <w:szCs w:val="22"/>
                      <w:lang w:val="tt-RU"/>
                    </w:rPr>
                  </w:pPr>
                  <w:r w:rsidRPr="001A4BC8">
                    <w:rPr>
                      <w:sz w:val="22"/>
                      <w:szCs w:val="22"/>
                      <w:lang w:val="tt-RU"/>
                    </w:rPr>
                    <w:t>Беркем белми, бу явызның</w:t>
                  </w:r>
                </w:p>
                <w:p w:rsidR="005B788D" w:rsidRPr="001A4BC8" w:rsidRDefault="005B788D" w:rsidP="00EE2FBF">
                  <w:pPr>
                    <w:ind w:firstLine="851"/>
                    <w:rPr>
                      <w:sz w:val="22"/>
                      <w:szCs w:val="22"/>
                      <w:lang w:val="tt-RU"/>
                    </w:rPr>
                  </w:pPr>
                  <w:r w:rsidRPr="001A4BC8">
                    <w:rPr>
                      <w:sz w:val="22"/>
                      <w:szCs w:val="22"/>
                      <w:lang w:val="tt-RU"/>
                    </w:rPr>
                    <w:t>Нәрсә икән күңелендә?!</w:t>
                  </w:r>
                </w:p>
                <w:p w:rsidR="005B788D" w:rsidRPr="001A4BC8" w:rsidRDefault="005B788D" w:rsidP="00EE2FBF">
                  <w:pPr>
                    <w:ind w:firstLine="851"/>
                    <w:rPr>
                      <w:sz w:val="22"/>
                      <w:szCs w:val="22"/>
                      <w:lang w:val="tt-RU"/>
                    </w:rPr>
                  </w:pPr>
                  <w:r w:rsidRPr="001A4BC8">
                    <w:rPr>
                      <w:sz w:val="22"/>
                      <w:szCs w:val="22"/>
                      <w:lang w:val="tt-RU"/>
                    </w:rPr>
                    <w:t>Ачсам ачыйм йөрәгемне,</w:t>
                  </w:r>
                </w:p>
                <w:p w:rsidR="005B788D" w:rsidRPr="001A4BC8" w:rsidRDefault="005B788D" w:rsidP="00EE2FBF">
                  <w:pPr>
                    <w:ind w:firstLine="851"/>
                    <w:rPr>
                      <w:sz w:val="22"/>
                      <w:szCs w:val="22"/>
                      <w:lang w:val="tt-RU"/>
                    </w:rPr>
                  </w:pPr>
                  <w:r w:rsidRPr="001A4BC8">
                    <w:rPr>
                      <w:sz w:val="22"/>
                      <w:szCs w:val="22"/>
                      <w:lang w:val="tt-RU"/>
                    </w:rPr>
                    <w:t>Бәлки ярдәм итәрсең.</w:t>
                  </w:r>
                </w:p>
                <w:p w:rsidR="005B788D" w:rsidRPr="001A4BC8" w:rsidRDefault="005B788D" w:rsidP="00EE2FBF">
                  <w:pPr>
                    <w:ind w:firstLine="851"/>
                    <w:rPr>
                      <w:sz w:val="22"/>
                      <w:szCs w:val="22"/>
                      <w:lang w:val="tt-RU"/>
                    </w:rPr>
                  </w:pPr>
                  <w:r w:rsidRPr="001A4BC8">
                    <w:rPr>
                      <w:sz w:val="22"/>
                      <w:szCs w:val="22"/>
                      <w:lang w:val="tt-RU"/>
                    </w:rPr>
                    <w:t>Минем ничек борчылганны</w:t>
                  </w:r>
                </w:p>
                <w:p w:rsidR="005B788D" w:rsidRPr="001A4BC8" w:rsidRDefault="005B788D" w:rsidP="00EE2FBF">
                  <w:pPr>
                    <w:ind w:firstLine="851"/>
                    <w:rPr>
                      <w:sz w:val="22"/>
                      <w:szCs w:val="22"/>
                      <w:lang w:val="tt-RU"/>
                    </w:rPr>
                  </w:pPr>
                  <w:r w:rsidRPr="001A4BC8">
                    <w:rPr>
                      <w:sz w:val="22"/>
                      <w:szCs w:val="22"/>
                      <w:lang w:val="tt-RU"/>
                    </w:rPr>
                    <w:t>Син дә бераз сизәрсең.</w:t>
                  </w:r>
                </w:p>
                <w:p w:rsidR="005B788D" w:rsidRPr="001A4BC8" w:rsidRDefault="005B788D" w:rsidP="00EE2FBF">
                  <w:pPr>
                    <w:ind w:firstLine="851"/>
                    <w:rPr>
                      <w:sz w:val="22"/>
                      <w:szCs w:val="22"/>
                      <w:lang w:val="tt-RU"/>
                    </w:rPr>
                  </w:pPr>
                  <w:r w:rsidRPr="001A4BC8">
                    <w:rPr>
                      <w:sz w:val="22"/>
                      <w:szCs w:val="22"/>
                      <w:lang w:val="tt-RU"/>
                    </w:rPr>
                    <w:t>Ел буена күпме халык</w:t>
                  </w:r>
                </w:p>
                <w:p w:rsidR="005B788D" w:rsidRPr="001A4BC8" w:rsidRDefault="005B788D" w:rsidP="00EE2FBF">
                  <w:pPr>
                    <w:ind w:firstLine="851"/>
                    <w:rPr>
                      <w:sz w:val="22"/>
                      <w:szCs w:val="22"/>
                      <w:lang w:val="tt-RU"/>
                    </w:rPr>
                  </w:pPr>
                  <w:r w:rsidRPr="001A4BC8">
                    <w:rPr>
                      <w:sz w:val="22"/>
                      <w:szCs w:val="22"/>
                      <w:lang w:val="tt-RU"/>
                    </w:rPr>
                    <w:t>Килә урман түренә.</w:t>
                  </w:r>
                </w:p>
                <w:p w:rsidR="005B788D" w:rsidRPr="001A4BC8" w:rsidRDefault="005B788D" w:rsidP="00EE2FBF">
                  <w:pPr>
                    <w:ind w:firstLine="851"/>
                    <w:rPr>
                      <w:sz w:val="22"/>
                      <w:szCs w:val="22"/>
                      <w:lang w:val="tt-RU"/>
                    </w:rPr>
                  </w:pPr>
                  <w:r w:rsidRPr="001A4BC8">
                    <w:rPr>
                      <w:sz w:val="22"/>
                      <w:szCs w:val="22"/>
                      <w:lang w:val="tt-RU"/>
                    </w:rPr>
                    <w:t>Менә шунда кешенең дә</w:t>
                  </w:r>
                </w:p>
                <w:p w:rsidR="005B788D" w:rsidRPr="001A4BC8" w:rsidRDefault="005B788D" w:rsidP="00EE2FBF">
                  <w:pPr>
                    <w:ind w:firstLine="851"/>
                    <w:rPr>
                      <w:sz w:val="22"/>
                      <w:szCs w:val="22"/>
                      <w:lang w:val="tt-RU"/>
                    </w:rPr>
                  </w:pPr>
                  <w:r w:rsidRPr="001A4BC8">
                    <w:rPr>
                      <w:sz w:val="22"/>
                      <w:szCs w:val="22"/>
                      <w:lang w:val="tt-RU"/>
                    </w:rPr>
                    <w:t>Ниндилеге күренә.</w:t>
                  </w:r>
                </w:p>
                <w:p w:rsidR="005B788D" w:rsidRPr="001A4BC8" w:rsidRDefault="005B788D" w:rsidP="00EE2FBF">
                  <w:pPr>
                    <w:ind w:firstLine="851"/>
                    <w:rPr>
                      <w:sz w:val="22"/>
                      <w:szCs w:val="22"/>
                      <w:lang w:val="tt-RU"/>
                    </w:rPr>
                  </w:pPr>
                  <w:r w:rsidRPr="001A4BC8">
                    <w:rPr>
                      <w:sz w:val="22"/>
                      <w:szCs w:val="22"/>
                      <w:lang w:val="tt-RU"/>
                    </w:rPr>
                    <w:t>Берсе аның, рәхәтләнеп,</w:t>
                  </w:r>
                </w:p>
                <w:p w:rsidR="005B788D" w:rsidRPr="001A4BC8" w:rsidRDefault="005B788D" w:rsidP="00EE2FBF">
                  <w:pPr>
                    <w:ind w:firstLine="851"/>
                    <w:rPr>
                      <w:sz w:val="22"/>
                      <w:szCs w:val="22"/>
                      <w:lang w:val="tt-RU"/>
                    </w:rPr>
                  </w:pPr>
                  <w:r w:rsidRPr="001A4BC8">
                    <w:rPr>
                      <w:sz w:val="22"/>
                      <w:szCs w:val="22"/>
                      <w:lang w:val="tt-RU"/>
                    </w:rPr>
                    <w:t>Гаилә белән ял итә</w:t>
                  </w:r>
                </w:p>
                <w:p w:rsidR="005B788D" w:rsidRPr="001A4BC8" w:rsidRDefault="005B788D" w:rsidP="00EE2FBF">
                  <w:pPr>
                    <w:ind w:firstLine="851"/>
                    <w:rPr>
                      <w:sz w:val="22"/>
                      <w:szCs w:val="22"/>
                      <w:lang w:val="tt-RU"/>
                    </w:rPr>
                  </w:pPr>
                  <w:r w:rsidRPr="001A4BC8">
                    <w:rPr>
                      <w:sz w:val="22"/>
                      <w:szCs w:val="22"/>
                      <w:lang w:val="tt-RU"/>
                    </w:rPr>
                    <w:t>Икенчесе, сансызлыктан,</w:t>
                  </w:r>
                </w:p>
                <w:p w:rsidR="005B788D" w:rsidRPr="001A4BC8" w:rsidRDefault="005B788D" w:rsidP="00EE2FBF">
                  <w:pPr>
                    <w:ind w:firstLine="851"/>
                    <w:rPr>
                      <w:sz w:val="22"/>
                      <w:szCs w:val="22"/>
                      <w:lang w:val="tt-RU"/>
                    </w:rPr>
                  </w:pPr>
                  <w:r w:rsidRPr="001A4BC8">
                    <w:rPr>
                      <w:sz w:val="22"/>
                      <w:szCs w:val="22"/>
                      <w:lang w:val="tt-RU"/>
                    </w:rPr>
                    <w:t>Урман ямен юк итә.</w:t>
                  </w:r>
                </w:p>
                <w:p w:rsidR="005B788D" w:rsidRPr="001A4BC8" w:rsidRDefault="005B788D" w:rsidP="00EE2FBF">
                  <w:pPr>
                    <w:ind w:firstLine="851"/>
                    <w:rPr>
                      <w:sz w:val="22"/>
                      <w:szCs w:val="22"/>
                      <w:lang w:val="tt-RU"/>
                    </w:rPr>
                  </w:pPr>
                  <w:r w:rsidRPr="001A4BC8">
                    <w:rPr>
                      <w:sz w:val="22"/>
                      <w:szCs w:val="22"/>
                      <w:lang w:val="tt-RU"/>
                    </w:rPr>
                    <w:t>Каян килә битарафлык</w:t>
                  </w:r>
                </w:p>
                <w:p w:rsidR="005B788D" w:rsidRPr="001A4BC8" w:rsidRDefault="005B788D" w:rsidP="00EE2FBF">
                  <w:pPr>
                    <w:ind w:firstLine="851"/>
                    <w:rPr>
                      <w:sz w:val="22"/>
                      <w:szCs w:val="22"/>
                      <w:lang w:val="tt-RU"/>
                    </w:rPr>
                  </w:pPr>
                  <w:r w:rsidRPr="001A4BC8">
                    <w:rPr>
                      <w:sz w:val="22"/>
                      <w:szCs w:val="22"/>
                      <w:lang w:val="tt-RU"/>
                    </w:rPr>
                    <w:t>Башыма сыймый бер дә</w:t>
                  </w:r>
                </w:p>
                <w:p w:rsidR="005B788D" w:rsidRPr="001A4BC8" w:rsidRDefault="005B788D" w:rsidP="00EE2FBF">
                  <w:pPr>
                    <w:ind w:firstLine="851"/>
                    <w:rPr>
                      <w:sz w:val="22"/>
                      <w:szCs w:val="22"/>
                      <w:lang w:val="tt-RU"/>
                    </w:rPr>
                  </w:pPr>
                  <w:r w:rsidRPr="001A4BC8">
                    <w:rPr>
                      <w:sz w:val="22"/>
                      <w:szCs w:val="22"/>
                      <w:lang w:val="tt-RU"/>
                    </w:rPr>
                    <w:t>Кеше дигән зур исемне</w:t>
                  </w:r>
                </w:p>
                <w:p w:rsidR="005B788D" w:rsidRPr="001A4BC8" w:rsidRDefault="005B788D" w:rsidP="00EE2FBF">
                  <w:pPr>
                    <w:ind w:firstLine="851"/>
                    <w:rPr>
                      <w:sz w:val="22"/>
                      <w:szCs w:val="22"/>
                      <w:lang w:val="tt-RU"/>
                    </w:rPr>
                  </w:pPr>
                  <w:r w:rsidRPr="001A4BC8">
                    <w:rPr>
                      <w:sz w:val="22"/>
                      <w:szCs w:val="22"/>
                      <w:lang w:val="tt-RU"/>
                    </w:rPr>
                    <w:t>Акламый алар нигә?</w:t>
                  </w:r>
                </w:p>
                <w:p w:rsidR="005B788D" w:rsidRPr="001A4BC8" w:rsidRDefault="005B788D" w:rsidP="00EE2FBF">
                  <w:pPr>
                    <w:rPr>
                      <w:b/>
                      <w:lang w:val="tt-RU"/>
                    </w:rPr>
                  </w:pPr>
                </w:p>
                <w:p w:rsidR="005B788D" w:rsidRPr="001A4BC8" w:rsidRDefault="005B788D" w:rsidP="00EE2FBF">
                  <w:pPr>
                    <w:rPr>
                      <w:b/>
                      <w:sz w:val="22"/>
                      <w:szCs w:val="22"/>
                      <w:lang w:val="tt-RU"/>
                    </w:rPr>
                  </w:pPr>
                  <w:r w:rsidRPr="001A4BC8">
                    <w:rPr>
                      <w:b/>
                      <w:sz w:val="22"/>
                      <w:szCs w:val="22"/>
                      <w:lang w:val="tt-RU"/>
                    </w:rPr>
                    <w:t>Су анасы:</w:t>
                  </w:r>
                </w:p>
                <w:p w:rsidR="005B788D" w:rsidRPr="001A4BC8" w:rsidRDefault="005B788D" w:rsidP="00EE2FBF">
                  <w:pPr>
                    <w:ind w:firstLine="851"/>
                    <w:rPr>
                      <w:sz w:val="22"/>
                      <w:szCs w:val="22"/>
                      <w:lang w:val="tt-RU"/>
                    </w:rPr>
                  </w:pPr>
                  <w:r w:rsidRPr="001A4BC8">
                    <w:rPr>
                      <w:sz w:val="22"/>
                      <w:szCs w:val="22"/>
                      <w:lang w:val="tt-RU"/>
                    </w:rPr>
                    <w:t>Шүрәленең фикеренә</w:t>
                  </w:r>
                </w:p>
                <w:p w:rsidR="005B788D" w:rsidRPr="001A4BC8" w:rsidRDefault="005B788D" w:rsidP="00EE2FBF">
                  <w:pPr>
                    <w:ind w:firstLine="851"/>
                    <w:rPr>
                      <w:sz w:val="22"/>
                      <w:szCs w:val="22"/>
                      <w:lang w:val="tt-RU"/>
                    </w:rPr>
                  </w:pPr>
                  <w:r w:rsidRPr="001A4BC8">
                    <w:rPr>
                      <w:sz w:val="22"/>
                      <w:szCs w:val="22"/>
                      <w:lang w:val="tt-RU"/>
                    </w:rPr>
                    <w:t>Кушылам әле мин дә</w:t>
                  </w:r>
                </w:p>
                <w:p w:rsidR="005B788D" w:rsidRPr="001A4BC8" w:rsidRDefault="005B788D" w:rsidP="00EE2FBF">
                  <w:pPr>
                    <w:ind w:firstLine="851"/>
                    <w:rPr>
                      <w:sz w:val="22"/>
                      <w:szCs w:val="22"/>
                      <w:lang w:val="tt-RU"/>
                    </w:rPr>
                  </w:pPr>
                  <w:r w:rsidRPr="001A4BC8">
                    <w:rPr>
                      <w:sz w:val="22"/>
                      <w:szCs w:val="22"/>
                      <w:lang w:val="tt-RU"/>
                    </w:rPr>
                    <w:t>Урман буе гына түгел,</w:t>
                  </w:r>
                </w:p>
                <w:p w:rsidR="005B788D" w:rsidRPr="001A4BC8" w:rsidRDefault="005B788D" w:rsidP="00EE2FBF">
                  <w:pPr>
                    <w:ind w:firstLine="851"/>
                    <w:rPr>
                      <w:sz w:val="22"/>
                      <w:szCs w:val="22"/>
                      <w:lang w:val="tt-RU"/>
                    </w:rPr>
                  </w:pPr>
                  <w:r w:rsidRPr="001A4BC8">
                    <w:rPr>
                      <w:sz w:val="22"/>
                      <w:szCs w:val="22"/>
                      <w:lang w:val="tt-RU"/>
                    </w:rPr>
                    <w:t>Сулык та шул ук хәлдә.</w:t>
                  </w:r>
                </w:p>
                <w:p w:rsidR="005B788D" w:rsidRPr="001A4BC8" w:rsidRDefault="005B788D" w:rsidP="00EE2FBF">
                  <w:pPr>
                    <w:ind w:firstLine="851"/>
                    <w:rPr>
                      <w:sz w:val="22"/>
                      <w:szCs w:val="22"/>
                      <w:lang w:val="tt-RU"/>
                    </w:rPr>
                  </w:pPr>
                  <w:r w:rsidRPr="001A4BC8">
                    <w:rPr>
                      <w:sz w:val="22"/>
                      <w:szCs w:val="22"/>
                      <w:lang w:val="tt-RU"/>
                    </w:rPr>
                    <w:t>Агуланган суда йөзеп,</w:t>
                  </w:r>
                </w:p>
                <w:p w:rsidR="005B788D" w:rsidRPr="001A4BC8" w:rsidRDefault="005B788D" w:rsidP="00EE2FBF">
                  <w:pPr>
                    <w:ind w:firstLine="851"/>
                    <w:rPr>
                      <w:sz w:val="22"/>
                      <w:szCs w:val="22"/>
                      <w:lang w:val="tt-RU"/>
                    </w:rPr>
                  </w:pPr>
                  <w:r w:rsidRPr="001A4BC8">
                    <w:rPr>
                      <w:sz w:val="22"/>
                      <w:szCs w:val="22"/>
                      <w:lang w:val="tt-RU"/>
                    </w:rPr>
                    <w:t>Күпме балык юк була.</w:t>
                  </w:r>
                </w:p>
                <w:p w:rsidR="005B788D" w:rsidRPr="001A4BC8" w:rsidRDefault="005B788D" w:rsidP="00EE2FBF">
                  <w:pPr>
                    <w:ind w:firstLine="851"/>
                    <w:rPr>
                      <w:sz w:val="22"/>
                      <w:szCs w:val="22"/>
                      <w:lang w:val="tt-RU"/>
                    </w:rPr>
                  </w:pPr>
                  <w:r w:rsidRPr="001A4BC8">
                    <w:rPr>
                      <w:sz w:val="22"/>
                      <w:szCs w:val="22"/>
                      <w:lang w:val="tt-RU"/>
                    </w:rPr>
                    <w:t>Бу файдамы яки зыян</w:t>
                  </w:r>
                </w:p>
                <w:p w:rsidR="005B788D" w:rsidRPr="001A4BC8" w:rsidRDefault="005B788D" w:rsidP="00EE2FBF">
                  <w:pPr>
                    <w:ind w:firstLine="851"/>
                    <w:rPr>
                      <w:sz w:val="22"/>
                      <w:szCs w:val="22"/>
                      <w:lang w:val="tt-RU"/>
                    </w:rPr>
                  </w:pPr>
                  <w:r w:rsidRPr="001A4BC8">
                    <w:rPr>
                      <w:sz w:val="22"/>
                      <w:szCs w:val="22"/>
                      <w:lang w:val="tt-RU"/>
                    </w:rPr>
                    <w:t>Менә син үзең уйла.</w:t>
                  </w:r>
                </w:p>
                <w:p w:rsidR="005B788D" w:rsidRPr="001A4BC8" w:rsidRDefault="005B788D" w:rsidP="00EE2FBF">
                  <w:pPr>
                    <w:ind w:firstLine="851"/>
                    <w:rPr>
                      <w:sz w:val="22"/>
                      <w:szCs w:val="22"/>
                      <w:lang w:val="tt-RU"/>
                    </w:rPr>
                  </w:pPr>
                  <w:r w:rsidRPr="001A4BC8">
                    <w:rPr>
                      <w:sz w:val="22"/>
                      <w:szCs w:val="22"/>
                      <w:lang w:val="tt-RU"/>
                    </w:rPr>
                    <w:t>Бүген булса, иртәгә юк</w:t>
                  </w:r>
                </w:p>
                <w:p w:rsidR="005B788D" w:rsidRPr="001A4BC8" w:rsidRDefault="005B788D" w:rsidP="00EE2FBF">
                  <w:pPr>
                    <w:ind w:firstLine="851"/>
                    <w:rPr>
                      <w:sz w:val="22"/>
                      <w:szCs w:val="22"/>
                      <w:lang w:val="tt-RU"/>
                    </w:rPr>
                  </w:pPr>
                  <w:r w:rsidRPr="001A4BC8">
                    <w:rPr>
                      <w:sz w:val="22"/>
                      <w:szCs w:val="22"/>
                      <w:lang w:val="tt-RU"/>
                    </w:rPr>
                    <w:t>Тереклек шулай бетә.</w:t>
                  </w:r>
                </w:p>
                <w:p w:rsidR="005B788D" w:rsidRPr="001A4BC8" w:rsidRDefault="005B788D" w:rsidP="00EE2FBF">
                  <w:pPr>
                    <w:ind w:firstLine="851"/>
                    <w:rPr>
                      <w:sz w:val="22"/>
                      <w:szCs w:val="22"/>
                      <w:lang w:val="tt-RU"/>
                    </w:rPr>
                  </w:pPr>
                  <w:r w:rsidRPr="001A4BC8">
                    <w:rPr>
                      <w:sz w:val="22"/>
                      <w:szCs w:val="22"/>
                      <w:lang w:val="tt-RU"/>
                    </w:rPr>
                    <w:t>Кеше үзе белә торып,</w:t>
                  </w:r>
                </w:p>
                <w:p w:rsidR="005B788D" w:rsidRPr="001A4BC8" w:rsidRDefault="005B788D" w:rsidP="00EE2FBF">
                  <w:pPr>
                    <w:ind w:firstLine="851"/>
                    <w:rPr>
                      <w:sz w:val="22"/>
                      <w:szCs w:val="22"/>
                      <w:lang w:val="tt-RU"/>
                    </w:rPr>
                  </w:pPr>
                  <w:r w:rsidRPr="001A4BC8">
                    <w:rPr>
                      <w:sz w:val="22"/>
                      <w:szCs w:val="22"/>
                      <w:lang w:val="tt-RU"/>
                    </w:rPr>
                    <w:t>Җир Ананы рәнҗетә.</w:t>
                  </w:r>
                </w:p>
                <w:p w:rsidR="005B788D" w:rsidRPr="001A4BC8" w:rsidRDefault="005B788D" w:rsidP="00EE2FBF">
                  <w:pPr>
                    <w:rPr>
                      <w:b/>
                      <w:sz w:val="22"/>
                      <w:szCs w:val="22"/>
                      <w:lang w:val="tt-RU"/>
                    </w:rPr>
                  </w:pPr>
                  <w:r w:rsidRPr="001A4BC8">
                    <w:rPr>
                      <w:b/>
                      <w:sz w:val="22"/>
                      <w:szCs w:val="22"/>
                      <w:lang w:val="tt-RU"/>
                    </w:rPr>
                    <w:t>Күбәләк:</w:t>
                  </w:r>
                </w:p>
                <w:p w:rsidR="005B788D" w:rsidRPr="001A4BC8" w:rsidRDefault="005B788D" w:rsidP="00EE2FBF">
                  <w:pPr>
                    <w:ind w:firstLine="851"/>
                    <w:rPr>
                      <w:sz w:val="22"/>
                      <w:szCs w:val="22"/>
                      <w:lang w:val="tt-RU"/>
                    </w:rPr>
                  </w:pPr>
                  <w:r w:rsidRPr="001A4BC8">
                    <w:rPr>
                      <w:sz w:val="22"/>
                      <w:szCs w:val="22"/>
                      <w:lang w:val="tt-RU"/>
                    </w:rPr>
                    <w:t>Бу бәхәскә кушылмыйча,</w:t>
                  </w:r>
                </w:p>
                <w:p w:rsidR="005B788D" w:rsidRPr="001A4BC8" w:rsidRDefault="005B788D" w:rsidP="00EE2FBF">
                  <w:pPr>
                    <w:ind w:firstLine="851"/>
                    <w:rPr>
                      <w:sz w:val="22"/>
                      <w:szCs w:val="22"/>
                      <w:lang w:val="tt-RU"/>
                    </w:rPr>
                  </w:pPr>
                  <w:r w:rsidRPr="001A4BC8">
                    <w:rPr>
                      <w:sz w:val="22"/>
                      <w:szCs w:val="22"/>
                      <w:lang w:val="tt-RU"/>
                    </w:rPr>
                    <w:t>Һич мөмкин түгел калу.</w:t>
                  </w:r>
                </w:p>
                <w:p w:rsidR="005B788D" w:rsidRPr="001A4BC8" w:rsidRDefault="005B788D" w:rsidP="00EE2FBF">
                  <w:pPr>
                    <w:ind w:firstLine="851"/>
                    <w:rPr>
                      <w:sz w:val="22"/>
                      <w:szCs w:val="22"/>
                      <w:lang w:val="tt-RU"/>
                    </w:rPr>
                  </w:pPr>
                  <w:r w:rsidRPr="001A4BC8">
                    <w:rPr>
                      <w:sz w:val="22"/>
                      <w:szCs w:val="22"/>
                      <w:lang w:val="tt-RU"/>
                    </w:rPr>
                    <w:t>Күңелемнең әрнүенә</w:t>
                  </w:r>
                </w:p>
                <w:p w:rsidR="005B788D" w:rsidRPr="001A4BC8" w:rsidRDefault="005B788D" w:rsidP="00EE2FBF">
                  <w:pPr>
                    <w:ind w:firstLine="851"/>
                    <w:rPr>
                      <w:sz w:val="22"/>
                      <w:szCs w:val="22"/>
                      <w:lang w:val="tt-RU"/>
                    </w:rPr>
                  </w:pPr>
                  <w:r w:rsidRPr="001A4BC8">
                    <w:rPr>
                      <w:sz w:val="22"/>
                      <w:szCs w:val="22"/>
                      <w:lang w:val="tt-RU"/>
                    </w:rPr>
                    <w:t>Таба алмадым дару.</w:t>
                  </w:r>
                </w:p>
                <w:p w:rsidR="005B788D" w:rsidRPr="001A4BC8" w:rsidRDefault="005B788D" w:rsidP="00EE2FBF">
                  <w:pPr>
                    <w:ind w:firstLine="851"/>
                    <w:rPr>
                      <w:sz w:val="22"/>
                      <w:szCs w:val="22"/>
                      <w:lang w:val="tt-RU"/>
                    </w:rPr>
                  </w:pPr>
                  <w:r w:rsidRPr="001A4BC8">
                    <w:rPr>
                      <w:sz w:val="22"/>
                      <w:szCs w:val="22"/>
                      <w:lang w:val="tt-RU"/>
                    </w:rPr>
                    <w:t>Элеккечә иркен итеп,</w:t>
                  </w:r>
                </w:p>
                <w:p w:rsidR="005B788D" w:rsidRPr="001A4BC8" w:rsidRDefault="005B788D" w:rsidP="00EE2FBF">
                  <w:pPr>
                    <w:ind w:firstLine="851"/>
                    <w:rPr>
                      <w:sz w:val="22"/>
                      <w:szCs w:val="22"/>
                      <w:lang w:val="tt-RU"/>
                    </w:rPr>
                  </w:pPr>
                  <w:r w:rsidRPr="001A4BC8">
                    <w:rPr>
                      <w:sz w:val="22"/>
                      <w:szCs w:val="22"/>
                      <w:lang w:val="tt-RU"/>
                    </w:rPr>
                    <w:t>Саф һава сулап булмый.</w:t>
                  </w:r>
                </w:p>
                <w:p w:rsidR="005B788D" w:rsidRPr="001A4BC8" w:rsidRDefault="005B788D" w:rsidP="00EE2FBF">
                  <w:pPr>
                    <w:ind w:firstLine="851"/>
                    <w:rPr>
                      <w:sz w:val="22"/>
                      <w:szCs w:val="22"/>
                      <w:lang w:val="tt-RU"/>
                    </w:rPr>
                  </w:pPr>
                  <w:r w:rsidRPr="001A4BC8">
                    <w:rPr>
                      <w:sz w:val="22"/>
                      <w:szCs w:val="22"/>
                      <w:lang w:val="tt-RU"/>
                    </w:rPr>
                    <w:t>Кая барма шунда зыян,</w:t>
                  </w:r>
                </w:p>
                <w:p w:rsidR="005B788D" w:rsidRPr="001A4BC8" w:rsidRDefault="005B788D" w:rsidP="00EE2FBF">
                  <w:pPr>
                    <w:ind w:firstLine="851"/>
                    <w:rPr>
                      <w:sz w:val="22"/>
                      <w:szCs w:val="22"/>
                      <w:lang w:val="tt-RU"/>
                    </w:rPr>
                  </w:pPr>
                  <w:r w:rsidRPr="001A4BC8">
                    <w:rPr>
                      <w:sz w:val="22"/>
                      <w:szCs w:val="22"/>
                      <w:lang w:val="tt-RU"/>
                    </w:rPr>
                    <w:t>Химикат булмый калмый.</w:t>
                  </w:r>
                </w:p>
                <w:p w:rsidR="005B788D" w:rsidRPr="001A4BC8" w:rsidRDefault="005B788D" w:rsidP="00EE2FBF">
                  <w:pPr>
                    <w:ind w:firstLine="851"/>
                    <w:rPr>
                      <w:sz w:val="22"/>
                      <w:szCs w:val="22"/>
                      <w:lang w:val="tt-RU"/>
                    </w:rPr>
                  </w:pPr>
                  <w:r w:rsidRPr="001A4BC8">
                    <w:rPr>
                      <w:sz w:val="22"/>
                      <w:szCs w:val="22"/>
                      <w:lang w:val="tt-RU"/>
                    </w:rPr>
                    <w:t>Утырган чәчәкләрем дә</w:t>
                  </w:r>
                </w:p>
                <w:p w:rsidR="005B788D" w:rsidRPr="001A4BC8" w:rsidRDefault="005B788D">
                  <w:pPr>
                    <w:rPr>
                      <w:lang w:val="tt-RU"/>
                    </w:rPr>
                  </w:pPr>
                </w:p>
              </w:txbxContent>
            </v:textbox>
          </v:roundrect>
        </w:pict>
      </w:r>
      <w:r>
        <w:rPr>
          <w:noProof/>
        </w:rPr>
        <w:pict>
          <v:roundrect id="_x0000_s1241" style="position:absolute;left:0;text-align:left;margin-left:860.95pt;margin-top:9.25pt;width:271.5pt;height:720.05pt;flip:y;z-index:251777024" arcsize="10923f" filled="f" fillcolor="white [3201]" strokecolor="#4f81bd [3204]" strokeweight="1pt">
            <v:stroke dashstyle="dash"/>
            <v:shadow color="#868686"/>
            <v:textbox>
              <w:txbxContent>
                <w:p w:rsidR="005B788D" w:rsidRPr="001A4BC8" w:rsidRDefault="005B788D" w:rsidP="00EE2FBF">
                  <w:pPr>
                    <w:ind w:firstLine="851"/>
                    <w:rPr>
                      <w:sz w:val="22"/>
                      <w:szCs w:val="22"/>
                      <w:lang w:val="tt-RU"/>
                    </w:rPr>
                  </w:pPr>
                  <w:r w:rsidRPr="001A4BC8">
                    <w:rPr>
                      <w:sz w:val="22"/>
                      <w:szCs w:val="22"/>
                      <w:lang w:val="tt-RU"/>
                    </w:rPr>
                    <w:t>Чын түгел, пластмастан.</w:t>
                  </w:r>
                </w:p>
                <w:p w:rsidR="005B788D" w:rsidRPr="001A4BC8" w:rsidRDefault="005B788D" w:rsidP="00EE2FBF">
                  <w:pPr>
                    <w:ind w:firstLine="851"/>
                    <w:rPr>
                      <w:sz w:val="22"/>
                      <w:szCs w:val="22"/>
                      <w:lang w:val="tt-RU"/>
                    </w:rPr>
                  </w:pPr>
                  <w:r w:rsidRPr="001A4BC8">
                    <w:rPr>
                      <w:sz w:val="22"/>
                      <w:szCs w:val="22"/>
                      <w:lang w:val="tt-RU"/>
                    </w:rPr>
                    <w:t>Кеше үзе бетерә шул</w:t>
                  </w:r>
                </w:p>
                <w:p w:rsidR="005B788D" w:rsidRPr="001A4BC8" w:rsidRDefault="005B788D" w:rsidP="00EE2FBF">
                  <w:pPr>
                    <w:ind w:firstLine="851"/>
                    <w:rPr>
                      <w:sz w:val="22"/>
                      <w:szCs w:val="22"/>
                      <w:lang w:val="tt-RU"/>
                    </w:rPr>
                  </w:pPr>
                  <w:r w:rsidRPr="001A4BC8">
                    <w:rPr>
                      <w:sz w:val="22"/>
                      <w:szCs w:val="22"/>
                      <w:lang w:val="tt-RU"/>
                    </w:rPr>
                    <w:t>Күбесен аңышмастан.</w:t>
                  </w:r>
                </w:p>
                <w:p w:rsidR="005B788D" w:rsidRPr="001A4BC8" w:rsidRDefault="005B788D" w:rsidP="00EE2FBF">
                  <w:pPr>
                    <w:rPr>
                      <w:b/>
                      <w:sz w:val="22"/>
                      <w:szCs w:val="22"/>
                      <w:lang w:val="tt-RU"/>
                    </w:rPr>
                  </w:pPr>
                  <w:r w:rsidRPr="001A4BC8">
                    <w:rPr>
                      <w:b/>
                      <w:sz w:val="22"/>
                      <w:szCs w:val="22"/>
                      <w:lang w:val="tt-RU"/>
                    </w:rPr>
                    <w:t>Акбай:</w:t>
                  </w:r>
                </w:p>
                <w:p w:rsidR="005B788D" w:rsidRPr="001A4BC8" w:rsidRDefault="005B788D" w:rsidP="00EE2FBF">
                  <w:pPr>
                    <w:ind w:firstLine="851"/>
                    <w:rPr>
                      <w:sz w:val="22"/>
                      <w:szCs w:val="22"/>
                      <w:lang w:val="tt-RU"/>
                    </w:rPr>
                  </w:pPr>
                  <w:r w:rsidRPr="001A4BC8">
                    <w:rPr>
                      <w:sz w:val="22"/>
                      <w:szCs w:val="22"/>
                      <w:lang w:val="tt-RU"/>
                    </w:rPr>
                    <w:t>Дөрес әйтәсен, күбәләк,</w:t>
                  </w:r>
                </w:p>
                <w:p w:rsidR="005B788D" w:rsidRPr="001A4BC8" w:rsidRDefault="005B788D" w:rsidP="00EE2FBF">
                  <w:pPr>
                    <w:ind w:firstLine="851"/>
                    <w:rPr>
                      <w:sz w:val="22"/>
                      <w:szCs w:val="22"/>
                      <w:lang w:val="tt-RU"/>
                    </w:rPr>
                  </w:pPr>
                  <w:r w:rsidRPr="001A4BC8">
                    <w:rPr>
                      <w:sz w:val="22"/>
                      <w:szCs w:val="22"/>
                      <w:lang w:val="tt-RU"/>
                    </w:rPr>
                    <w:t>Ятып аунар үлән юк.</w:t>
                  </w:r>
                </w:p>
                <w:p w:rsidR="005B788D" w:rsidRPr="001A4BC8" w:rsidRDefault="005B788D" w:rsidP="00EE2FBF">
                  <w:pPr>
                    <w:ind w:firstLine="851"/>
                    <w:rPr>
                      <w:sz w:val="22"/>
                      <w:szCs w:val="22"/>
                      <w:lang w:val="tt-RU"/>
                    </w:rPr>
                  </w:pPr>
                  <w:r w:rsidRPr="001A4BC8">
                    <w:rPr>
                      <w:sz w:val="22"/>
                      <w:szCs w:val="22"/>
                      <w:lang w:val="tt-RU"/>
                    </w:rPr>
                    <w:t>“Ишегалды яшел чирәм”</w:t>
                  </w:r>
                </w:p>
                <w:p w:rsidR="005B788D" w:rsidRPr="001A4BC8" w:rsidRDefault="005B788D" w:rsidP="00EE2FBF">
                  <w:pPr>
                    <w:ind w:firstLine="851"/>
                    <w:rPr>
                      <w:sz w:val="22"/>
                      <w:szCs w:val="22"/>
                      <w:lang w:val="tt-RU"/>
                    </w:rPr>
                  </w:pPr>
                  <w:r w:rsidRPr="001A4BC8">
                    <w:rPr>
                      <w:sz w:val="22"/>
                      <w:szCs w:val="22"/>
                      <w:lang w:val="tt-RU"/>
                    </w:rPr>
                    <w:t>Җырларда да хәзер юк.</w:t>
                  </w:r>
                </w:p>
                <w:p w:rsidR="005B788D" w:rsidRPr="001A4BC8" w:rsidRDefault="005B788D" w:rsidP="00EE2FBF">
                  <w:pPr>
                    <w:ind w:firstLine="851"/>
                    <w:rPr>
                      <w:sz w:val="22"/>
                      <w:szCs w:val="22"/>
                      <w:lang w:val="tt-RU"/>
                    </w:rPr>
                  </w:pPr>
                  <w:r w:rsidRPr="001A4BC8">
                    <w:rPr>
                      <w:sz w:val="22"/>
                      <w:szCs w:val="22"/>
                      <w:lang w:val="tt-RU"/>
                    </w:rPr>
                    <w:t>Асфальт җәеп, ташын өеп,</w:t>
                  </w:r>
                </w:p>
                <w:p w:rsidR="005B788D" w:rsidRPr="001A4BC8" w:rsidRDefault="005B788D" w:rsidP="00EE2FBF">
                  <w:pPr>
                    <w:ind w:firstLine="851"/>
                    <w:rPr>
                      <w:sz w:val="22"/>
                      <w:szCs w:val="22"/>
                      <w:lang w:val="tt-RU"/>
                    </w:rPr>
                  </w:pPr>
                  <w:r w:rsidRPr="001A4BC8">
                    <w:rPr>
                      <w:sz w:val="22"/>
                      <w:szCs w:val="22"/>
                      <w:lang w:val="tt-RU"/>
                    </w:rPr>
                    <w:t>Котылдык пычырактан.</w:t>
                  </w:r>
                </w:p>
                <w:p w:rsidR="005B788D" w:rsidRPr="001A4BC8" w:rsidRDefault="005B788D" w:rsidP="00EE2FBF">
                  <w:pPr>
                    <w:ind w:firstLine="851"/>
                    <w:rPr>
                      <w:sz w:val="22"/>
                      <w:szCs w:val="22"/>
                      <w:lang w:val="tt-RU"/>
                    </w:rPr>
                  </w:pPr>
                  <w:r w:rsidRPr="001A4BC8">
                    <w:rPr>
                      <w:sz w:val="22"/>
                      <w:szCs w:val="22"/>
                      <w:lang w:val="tt-RU"/>
                    </w:rPr>
                    <w:t>Әби-бабай ялан  аяк</w:t>
                  </w:r>
                </w:p>
                <w:p w:rsidR="005B788D" w:rsidRPr="001A4BC8" w:rsidRDefault="005B788D" w:rsidP="00EE2FBF">
                  <w:pPr>
                    <w:ind w:firstLine="851"/>
                    <w:rPr>
                      <w:sz w:val="22"/>
                      <w:szCs w:val="22"/>
                      <w:lang w:val="tt-RU"/>
                    </w:rPr>
                  </w:pPr>
                  <w:r w:rsidRPr="001A4BC8">
                    <w:rPr>
                      <w:sz w:val="22"/>
                      <w:szCs w:val="22"/>
                      <w:lang w:val="tt-RU"/>
                    </w:rPr>
                    <w:t>Көч алган туф(ы)рактан.</w:t>
                  </w:r>
                </w:p>
                <w:p w:rsidR="005B788D" w:rsidRPr="001A4BC8" w:rsidRDefault="005B788D" w:rsidP="00EE2FBF">
                  <w:pPr>
                    <w:ind w:firstLine="851"/>
                    <w:rPr>
                      <w:sz w:val="22"/>
                      <w:szCs w:val="22"/>
                      <w:lang w:val="tt-RU"/>
                    </w:rPr>
                  </w:pPr>
                  <w:r w:rsidRPr="001A4BC8">
                    <w:rPr>
                      <w:sz w:val="22"/>
                      <w:szCs w:val="22"/>
                      <w:lang w:val="tt-RU"/>
                    </w:rPr>
                    <w:t>Үз сәламәтлеген  үзе</w:t>
                  </w:r>
                </w:p>
                <w:p w:rsidR="005B788D" w:rsidRPr="001A4BC8" w:rsidRDefault="005B788D" w:rsidP="00EE2FBF">
                  <w:pPr>
                    <w:ind w:firstLine="851"/>
                    <w:rPr>
                      <w:sz w:val="22"/>
                      <w:szCs w:val="22"/>
                      <w:lang w:val="tt-RU"/>
                    </w:rPr>
                  </w:pPr>
                  <w:r w:rsidRPr="001A4BC8">
                    <w:rPr>
                      <w:sz w:val="22"/>
                      <w:szCs w:val="22"/>
                      <w:lang w:val="tt-RU"/>
                    </w:rPr>
                    <w:t>Югалта хәзер Кеше.</w:t>
                  </w:r>
                </w:p>
                <w:p w:rsidR="005B788D" w:rsidRPr="001A4BC8" w:rsidRDefault="005B788D" w:rsidP="00EE2FBF">
                  <w:pPr>
                    <w:ind w:firstLine="851"/>
                    <w:rPr>
                      <w:sz w:val="22"/>
                      <w:szCs w:val="22"/>
                      <w:lang w:val="tt-RU"/>
                    </w:rPr>
                  </w:pPr>
                  <w:r w:rsidRPr="001A4BC8">
                    <w:rPr>
                      <w:sz w:val="22"/>
                      <w:szCs w:val="22"/>
                      <w:lang w:val="tt-RU"/>
                    </w:rPr>
                    <w:t>Аяк астындагы бушны</w:t>
                  </w:r>
                </w:p>
                <w:p w:rsidR="005B788D" w:rsidRPr="001A4BC8" w:rsidRDefault="005B788D" w:rsidP="00EE2FBF">
                  <w:pPr>
                    <w:ind w:firstLine="851"/>
                    <w:rPr>
                      <w:sz w:val="22"/>
                      <w:szCs w:val="22"/>
                      <w:lang w:val="tt-RU"/>
                    </w:rPr>
                  </w:pPr>
                  <w:r w:rsidRPr="001A4BC8">
                    <w:rPr>
                      <w:sz w:val="22"/>
                      <w:szCs w:val="22"/>
                      <w:lang w:val="tt-RU"/>
                    </w:rPr>
                    <w:t>Сатып ала бер ише.</w:t>
                  </w:r>
                </w:p>
                <w:p w:rsidR="005B788D" w:rsidRPr="001A4BC8" w:rsidRDefault="005B788D" w:rsidP="00EE2FBF">
                  <w:pPr>
                    <w:ind w:firstLine="851"/>
                    <w:rPr>
                      <w:sz w:val="22"/>
                      <w:szCs w:val="22"/>
                      <w:lang w:val="tt-RU"/>
                    </w:rPr>
                  </w:pPr>
                  <w:r w:rsidRPr="001A4BC8">
                    <w:rPr>
                      <w:sz w:val="22"/>
                      <w:szCs w:val="22"/>
                      <w:lang w:val="tt-RU"/>
                    </w:rPr>
                    <w:t>Үлән эзләп газап чикми,</w:t>
                  </w:r>
                </w:p>
                <w:p w:rsidR="005B788D" w:rsidRPr="001A4BC8" w:rsidRDefault="005B788D" w:rsidP="00EE2FBF">
                  <w:pPr>
                    <w:ind w:firstLine="851"/>
                    <w:rPr>
                      <w:sz w:val="22"/>
                      <w:szCs w:val="22"/>
                      <w:lang w:val="tt-RU"/>
                    </w:rPr>
                  </w:pPr>
                  <w:r w:rsidRPr="001A4BC8">
                    <w:rPr>
                      <w:sz w:val="22"/>
                      <w:szCs w:val="22"/>
                      <w:lang w:val="tt-RU"/>
                    </w:rPr>
                    <w:t>Дару ала аптектан.</w:t>
                  </w:r>
                </w:p>
                <w:p w:rsidR="005B788D" w:rsidRPr="001A4BC8" w:rsidRDefault="005B788D" w:rsidP="00EE2FBF">
                  <w:pPr>
                    <w:ind w:firstLine="851"/>
                    <w:rPr>
                      <w:sz w:val="22"/>
                      <w:szCs w:val="22"/>
                      <w:lang w:val="tt-RU"/>
                    </w:rPr>
                  </w:pPr>
                  <w:r w:rsidRPr="001A4BC8">
                    <w:rPr>
                      <w:sz w:val="22"/>
                      <w:szCs w:val="22"/>
                      <w:lang w:val="tt-RU"/>
                    </w:rPr>
                    <w:t>Бакчадагы алма кала,</w:t>
                  </w:r>
                </w:p>
                <w:p w:rsidR="005B788D" w:rsidRPr="001A4BC8" w:rsidRDefault="005B788D" w:rsidP="00EE2FBF">
                  <w:pPr>
                    <w:ind w:firstLine="851"/>
                    <w:rPr>
                      <w:sz w:val="22"/>
                      <w:szCs w:val="22"/>
                      <w:lang w:val="tt-RU"/>
                    </w:rPr>
                  </w:pPr>
                  <w:r w:rsidRPr="001A4BC8">
                    <w:rPr>
                      <w:sz w:val="22"/>
                      <w:szCs w:val="22"/>
                      <w:lang w:val="tt-RU"/>
                    </w:rPr>
                    <w:t>Хөрмә эзли пакеттан.</w:t>
                  </w:r>
                </w:p>
                <w:p w:rsidR="005B788D" w:rsidRPr="001A4BC8" w:rsidRDefault="005B788D" w:rsidP="00EE2FBF">
                  <w:pPr>
                    <w:ind w:firstLine="851"/>
                    <w:rPr>
                      <w:sz w:val="22"/>
                      <w:szCs w:val="22"/>
                      <w:lang w:val="tt-RU"/>
                    </w:rPr>
                  </w:pPr>
                  <w:r w:rsidRPr="001A4BC8">
                    <w:rPr>
                      <w:sz w:val="22"/>
                      <w:szCs w:val="22"/>
                      <w:lang w:val="tt-RU"/>
                    </w:rPr>
                    <w:t>Кая буыннар нык булсын,</w:t>
                  </w:r>
                </w:p>
                <w:p w:rsidR="005B788D" w:rsidRPr="001A4BC8" w:rsidRDefault="005B788D" w:rsidP="00EE2FBF">
                  <w:pPr>
                    <w:ind w:firstLine="851"/>
                    <w:rPr>
                      <w:sz w:val="22"/>
                      <w:szCs w:val="22"/>
                      <w:lang w:val="tt-RU"/>
                    </w:rPr>
                  </w:pPr>
                  <w:r w:rsidRPr="001A4BC8">
                    <w:rPr>
                      <w:sz w:val="22"/>
                      <w:szCs w:val="22"/>
                      <w:lang w:val="tt-RU"/>
                    </w:rPr>
                    <w:t>Йогурт, туңдырма ялап,</w:t>
                  </w:r>
                </w:p>
                <w:p w:rsidR="005B788D" w:rsidRPr="001A4BC8" w:rsidRDefault="005B788D" w:rsidP="00EE2FBF">
                  <w:pPr>
                    <w:ind w:firstLine="851"/>
                    <w:rPr>
                      <w:sz w:val="22"/>
                      <w:szCs w:val="22"/>
                      <w:lang w:val="tt-RU"/>
                    </w:rPr>
                  </w:pPr>
                  <w:r w:rsidRPr="001A4BC8">
                    <w:rPr>
                      <w:sz w:val="22"/>
                      <w:szCs w:val="22"/>
                      <w:lang w:val="tt-RU"/>
                    </w:rPr>
                    <w:t>Натуральный сөтне эчми,</w:t>
                  </w:r>
                </w:p>
                <w:p w:rsidR="005B788D" w:rsidRPr="001A4BC8" w:rsidRDefault="005B788D" w:rsidP="00EE2FBF">
                  <w:pPr>
                    <w:ind w:firstLine="851"/>
                    <w:rPr>
                      <w:sz w:val="22"/>
                      <w:szCs w:val="22"/>
                      <w:lang w:val="tt-RU"/>
                    </w:rPr>
                  </w:pPr>
                  <w:r w:rsidRPr="001A4BC8">
                    <w:rPr>
                      <w:sz w:val="22"/>
                      <w:szCs w:val="22"/>
                      <w:lang w:val="tt-RU"/>
                    </w:rPr>
                    <w:t>Ясалма ризык ашап.</w:t>
                  </w:r>
                </w:p>
                <w:p w:rsidR="005B788D" w:rsidRPr="001A4BC8" w:rsidRDefault="005B788D" w:rsidP="00EE2FBF">
                  <w:pPr>
                    <w:rPr>
                      <w:b/>
                      <w:sz w:val="22"/>
                      <w:szCs w:val="22"/>
                      <w:lang w:val="tt-RU"/>
                    </w:rPr>
                  </w:pPr>
                  <w:r w:rsidRPr="001A4BC8">
                    <w:rPr>
                      <w:b/>
                      <w:sz w:val="22"/>
                      <w:szCs w:val="22"/>
                      <w:lang w:val="tt-RU"/>
                    </w:rPr>
                    <w:t>Кисекбаш:</w:t>
                  </w:r>
                </w:p>
                <w:p w:rsidR="005B788D" w:rsidRPr="001A4BC8" w:rsidRDefault="005B788D" w:rsidP="00EE2FBF">
                  <w:pPr>
                    <w:ind w:firstLine="851"/>
                    <w:rPr>
                      <w:sz w:val="22"/>
                      <w:szCs w:val="22"/>
                      <w:lang w:val="tt-RU"/>
                    </w:rPr>
                  </w:pPr>
                  <w:r w:rsidRPr="001A4BC8">
                    <w:rPr>
                      <w:sz w:val="22"/>
                      <w:szCs w:val="22"/>
                      <w:lang w:val="tt-RU"/>
                    </w:rPr>
                    <w:t>Бер дә бетмәс башкаемда</w:t>
                  </w:r>
                </w:p>
                <w:p w:rsidR="005B788D" w:rsidRPr="001A4BC8" w:rsidRDefault="005B788D" w:rsidP="00EE2FBF">
                  <w:pPr>
                    <w:ind w:firstLine="851"/>
                    <w:rPr>
                      <w:sz w:val="22"/>
                      <w:szCs w:val="22"/>
                      <w:lang w:val="tt-RU"/>
                    </w:rPr>
                  </w:pPr>
                  <w:r w:rsidRPr="001A4BC8">
                    <w:rPr>
                      <w:sz w:val="22"/>
                      <w:szCs w:val="22"/>
                      <w:lang w:val="tt-RU"/>
                    </w:rPr>
                    <w:t>Халкымның моңы, зары</w:t>
                  </w:r>
                </w:p>
                <w:p w:rsidR="005B788D" w:rsidRPr="001A4BC8" w:rsidRDefault="005B788D" w:rsidP="00EE2FBF">
                  <w:pPr>
                    <w:ind w:firstLine="851"/>
                    <w:rPr>
                      <w:sz w:val="22"/>
                      <w:szCs w:val="22"/>
                      <w:lang w:val="tt-RU"/>
                    </w:rPr>
                  </w:pPr>
                  <w:r w:rsidRPr="001A4BC8">
                    <w:rPr>
                      <w:sz w:val="22"/>
                      <w:szCs w:val="22"/>
                      <w:lang w:val="tt-RU"/>
                    </w:rPr>
                    <w:t>Бераз җиңеләя дисәм,</w:t>
                  </w:r>
                </w:p>
                <w:p w:rsidR="005B788D" w:rsidRPr="001A4BC8" w:rsidRDefault="005B788D" w:rsidP="00EE2FBF">
                  <w:pPr>
                    <w:ind w:firstLine="851"/>
                    <w:rPr>
                      <w:sz w:val="22"/>
                      <w:szCs w:val="22"/>
                      <w:lang w:val="tt-RU"/>
                    </w:rPr>
                  </w:pPr>
                  <w:r w:rsidRPr="001A4BC8">
                    <w:rPr>
                      <w:sz w:val="22"/>
                      <w:szCs w:val="22"/>
                      <w:lang w:val="tt-RU"/>
                    </w:rPr>
                    <w:t>Баш төртә  яңалары.</w:t>
                  </w:r>
                </w:p>
                <w:p w:rsidR="005B788D" w:rsidRPr="001A4BC8" w:rsidRDefault="005B788D" w:rsidP="00EE2FBF">
                  <w:pPr>
                    <w:ind w:firstLine="851"/>
                    <w:rPr>
                      <w:sz w:val="22"/>
                      <w:szCs w:val="22"/>
                      <w:lang w:val="tt-RU"/>
                    </w:rPr>
                  </w:pPr>
                  <w:r w:rsidRPr="001A4BC8">
                    <w:rPr>
                      <w:sz w:val="22"/>
                      <w:szCs w:val="22"/>
                      <w:lang w:val="tt-RU"/>
                    </w:rPr>
                    <w:t>Бай гел бай булып кала</w:t>
                  </w:r>
                </w:p>
                <w:p w:rsidR="005B788D" w:rsidRPr="001A4BC8" w:rsidRDefault="005B788D" w:rsidP="00EE2FBF">
                  <w:pPr>
                    <w:ind w:firstLine="851"/>
                    <w:rPr>
                      <w:sz w:val="22"/>
                      <w:szCs w:val="22"/>
                      <w:lang w:val="tt-RU"/>
                    </w:rPr>
                  </w:pPr>
                  <w:r w:rsidRPr="001A4BC8">
                    <w:rPr>
                      <w:sz w:val="22"/>
                      <w:szCs w:val="22"/>
                      <w:lang w:val="tt-RU"/>
                    </w:rPr>
                    <w:t>Ярлысы газап чигә.</w:t>
                  </w:r>
                </w:p>
                <w:p w:rsidR="005B788D" w:rsidRPr="001A4BC8" w:rsidRDefault="005B788D" w:rsidP="00EE2FBF">
                  <w:pPr>
                    <w:ind w:firstLine="851"/>
                    <w:rPr>
                      <w:sz w:val="22"/>
                      <w:szCs w:val="22"/>
                      <w:lang w:val="tt-RU"/>
                    </w:rPr>
                  </w:pPr>
                  <w:r w:rsidRPr="001A4BC8">
                    <w:rPr>
                      <w:sz w:val="22"/>
                      <w:szCs w:val="22"/>
                      <w:lang w:val="tt-RU"/>
                    </w:rPr>
                    <w:t>Сугыш барган урыннарда</w:t>
                  </w:r>
                </w:p>
                <w:p w:rsidR="005B788D" w:rsidRPr="001A4BC8" w:rsidRDefault="005B788D" w:rsidP="00EE2FBF">
                  <w:pPr>
                    <w:ind w:firstLine="851"/>
                    <w:rPr>
                      <w:sz w:val="22"/>
                      <w:szCs w:val="22"/>
                      <w:lang w:val="tt-RU"/>
                    </w:rPr>
                  </w:pPr>
                  <w:r w:rsidRPr="001A4BC8">
                    <w:rPr>
                      <w:sz w:val="22"/>
                      <w:szCs w:val="22"/>
                      <w:lang w:val="tt-RU"/>
                    </w:rPr>
                    <w:t>Балалары интегә.</w:t>
                  </w:r>
                </w:p>
                <w:p w:rsidR="005B788D" w:rsidRPr="001A4BC8" w:rsidRDefault="005B788D" w:rsidP="00EE2FBF">
                  <w:pPr>
                    <w:ind w:firstLine="851"/>
                    <w:rPr>
                      <w:sz w:val="22"/>
                      <w:szCs w:val="22"/>
                      <w:lang w:val="tt-RU"/>
                    </w:rPr>
                  </w:pPr>
                  <w:r w:rsidRPr="001A4BC8">
                    <w:rPr>
                      <w:sz w:val="22"/>
                      <w:szCs w:val="22"/>
                      <w:lang w:val="tt-RU"/>
                    </w:rPr>
                    <w:t>Нәрсә җитми, бер дә бетми</w:t>
                  </w:r>
                </w:p>
                <w:p w:rsidR="005B788D" w:rsidRPr="001A4BC8" w:rsidRDefault="005B788D" w:rsidP="00EE2FBF">
                  <w:pPr>
                    <w:ind w:firstLine="851"/>
                    <w:rPr>
                      <w:sz w:val="22"/>
                      <w:szCs w:val="22"/>
                      <w:lang w:val="tt-RU"/>
                    </w:rPr>
                  </w:pPr>
                  <w:r w:rsidRPr="001A4BC8">
                    <w:rPr>
                      <w:sz w:val="22"/>
                      <w:szCs w:val="22"/>
                      <w:lang w:val="tt-RU"/>
                    </w:rPr>
                    <w:t>Сугыша һаман илләр.</w:t>
                  </w:r>
                </w:p>
                <w:p w:rsidR="005B788D" w:rsidRPr="001A4BC8" w:rsidRDefault="005B788D" w:rsidP="00EE2FBF">
                  <w:pPr>
                    <w:ind w:firstLine="851"/>
                    <w:rPr>
                      <w:sz w:val="22"/>
                      <w:szCs w:val="22"/>
                      <w:lang w:val="tt-RU"/>
                    </w:rPr>
                  </w:pPr>
                  <w:r w:rsidRPr="001A4BC8">
                    <w:rPr>
                      <w:sz w:val="22"/>
                      <w:szCs w:val="22"/>
                      <w:lang w:val="tt-RU"/>
                    </w:rPr>
                    <w:t>Эчә-эчә үлә бара</w:t>
                  </w:r>
                </w:p>
                <w:p w:rsidR="005B788D" w:rsidRPr="001A4BC8" w:rsidRDefault="005B788D" w:rsidP="00EE2FBF">
                  <w:pPr>
                    <w:ind w:firstLine="851"/>
                    <w:rPr>
                      <w:sz w:val="22"/>
                      <w:szCs w:val="22"/>
                      <w:lang w:val="tt-RU"/>
                    </w:rPr>
                  </w:pPr>
                  <w:r w:rsidRPr="001A4BC8">
                    <w:rPr>
                      <w:sz w:val="22"/>
                      <w:szCs w:val="22"/>
                      <w:lang w:val="tt-RU"/>
                    </w:rPr>
                    <w:t>Берзаман бетәр ирләр.</w:t>
                  </w:r>
                </w:p>
                <w:p w:rsidR="005B788D" w:rsidRPr="001A4BC8" w:rsidRDefault="005B788D" w:rsidP="00EE2FBF">
                  <w:pPr>
                    <w:ind w:firstLine="851"/>
                    <w:rPr>
                      <w:sz w:val="22"/>
                      <w:szCs w:val="22"/>
                      <w:lang w:val="tt-RU"/>
                    </w:rPr>
                  </w:pPr>
                  <w:r w:rsidRPr="001A4BC8">
                    <w:rPr>
                      <w:sz w:val="22"/>
                      <w:szCs w:val="22"/>
                      <w:lang w:val="tt-RU"/>
                    </w:rPr>
                    <w:t>Элек надан, хәзер аңлы</w:t>
                  </w:r>
                </w:p>
                <w:p w:rsidR="005B788D" w:rsidRPr="001A4BC8" w:rsidRDefault="005B788D" w:rsidP="00EE2FBF">
                  <w:pPr>
                    <w:ind w:firstLine="851"/>
                    <w:rPr>
                      <w:sz w:val="22"/>
                      <w:szCs w:val="22"/>
                      <w:lang w:val="tt-RU"/>
                    </w:rPr>
                  </w:pPr>
                  <w:r w:rsidRPr="001A4BC8">
                    <w:rPr>
                      <w:sz w:val="22"/>
                      <w:szCs w:val="22"/>
                      <w:lang w:val="tt-RU"/>
                    </w:rPr>
                    <w:t>Халык һаман да халык</w:t>
                  </w:r>
                </w:p>
                <w:p w:rsidR="005B788D" w:rsidRPr="001A4BC8" w:rsidRDefault="005B788D" w:rsidP="00EE2FBF">
                  <w:pPr>
                    <w:ind w:firstLine="851"/>
                    <w:rPr>
                      <w:sz w:val="22"/>
                      <w:szCs w:val="22"/>
                      <w:lang w:val="tt-RU"/>
                    </w:rPr>
                  </w:pPr>
                  <w:r w:rsidRPr="001A4BC8">
                    <w:rPr>
                      <w:sz w:val="22"/>
                      <w:szCs w:val="22"/>
                      <w:lang w:val="tt-RU"/>
                    </w:rPr>
                    <w:t>Бары бергә киләчәкне</w:t>
                  </w:r>
                </w:p>
                <w:p w:rsidR="005B788D" w:rsidRPr="001A4BC8" w:rsidRDefault="005B788D" w:rsidP="00EE2FBF">
                  <w:pPr>
                    <w:ind w:firstLine="851"/>
                    <w:rPr>
                      <w:sz w:val="22"/>
                      <w:szCs w:val="22"/>
                      <w:lang w:val="tt-RU"/>
                    </w:rPr>
                  </w:pPr>
                  <w:r w:rsidRPr="001A4BC8">
                    <w:rPr>
                      <w:sz w:val="22"/>
                      <w:szCs w:val="22"/>
                      <w:lang w:val="tt-RU"/>
                    </w:rPr>
                    <w:t>Уйлап бераз күз салыйк!</w:t>
                  </w:r>
                </w:p>
                <w:p w:rsidR="005B788D" w:rsidRPr="001A4BC8" w:rsidRDefault="005B788D" w:rsidP="00EE2FBF">
                  <w:pPr>
                    <w:ind w:firstLine="851"/>
                    <w:rPr>
                      <w:sz w:val="22"/>
                      <w:szCs w:val="22"/>
                      <w:lang w:val="tt-RU"/>
                    </w:rPr>
                  </w:pPr>
                  <w:r w:rsidRPr="001A4BC8">
                    <w:rPr>
                      <w:sz w:val="22"/>
                      <w:szCs w:val="22"/>
                      <w:lang w:val="tt-RU"/>
                    </w:rPr>
                    <w:t>Тыңлагыз безне, җәмәгать,</w:t>
                  </w:r>
                </w:p>
                <w:p w:rsidR="005B788D" w:rsidRPr="001A4BC8" w:rsidRDefault="005B788D" w:rsidP="00EE2FBF">
                  <w:pPr>
                    <w:ind w:firstLine="851"/>
                    <w:rPr>
                      <w:sz w:val="22"/>
                      <w:szCs w:val="22"/>
                    </w:rPr>
                  </w:pPr>
                  <w:r w:rsidRPr="001A4BC8">
                    <w:rPr>
                      <w:sz w:val="22"/>
                      <w:szCs w:val="22"/>
                      <w:lang w:val="tt-RU"/>
                    </w:rPr>
                    <w:t>Без - Тукай геройлары</w:t>
                  </w:r>
                  <w:r w:rsidRPr="001A4BC8">
                    <w:rPr>
                      <w:sz w:val="22"/>
                      <w:szCs w:val="22"/>
                    </w:rPr>
                    <w:t>!</w:t>
                  </w:r>
                </w:p>
                <w:p w:rsidR="005B788D" w:rsidRPr="001A4BC8" w:rsidRDefault="005B788D" w:rsidP="00EE2FBF">
                  <w:pPr>
                    <w:ind w:firstLine="851"/>
                    <w:rPr>
                      <w:sz w:val="22"/>
                      <w:szCs w:val="22"/>
                      <w:lang w:val="tt-RU"/>
                    </w:rPr>
                  </w:pPr>
                  <w:r w:rsidRPr="001A4BC8">
                    <w:rPr>
                      <w:sz w:val="22"/>
                      <w:szCs w:val="22"/>
                      <w:lang w:val="tt-RU"/>
                    </w:rPr>
                    <w:t>Уйланырга сәбәп барга</w:t>
                  </w:r>
                </w:p>
                <w:p w:rsidR="005B788D" w:rsidRPr="001A4BC8" w:rsidRDefault="005B788D" w:rsidP="00EE2FBF">
                  <w:pPr>
                    <w:ind w:firstLine="851"/>
                    <w:rPr>
                      <w:sz w:val="22"/>
                      <w:szCs w:val="22"/>
                      <w:lang w:val="tt-RU"/>
                    </w:rPr>
                  </w:pPr>
                  <w:r w:rsidRPr="001A4BC8">
                    <w:rPr>
                      <w:sz w:val="22"/>
                      <w:szCs w:val="22"/>
                      <w:lang w:val="tt-RU"/>
                    </w:rPr>
                    <w:t>Борчыла башкайлары.</w:t>
                  </w:r>
                </w:p>
                <w:p w:rsidR="005B788D" w:rsidRPr="001A4BC8" w:rsidRDefault="005B788D" w:rsidP="00EE2FBF">
                  <w:pPr>
                    <w:ind w:firstLine="142"/>
                    <w:rPr>
                      <w:b/>
                      <w:sz w:val="22"/>
                      <w:szCs w:val="22"/>
                      <w:lang w:val="tt-RU"/>
                    </w:rPr>
                  </w:pPr>
                  <w:r w:rsidRPr="001A4BC8">
                    <w:rPr>
                      <w:b/>
                      <w:sz w:val="22"/>
                      <w:szCs w:val="22"/>
                      <w:lang w:val="tt-RU"/>
                    </w:rPr>
                    <w:t xml:space="preserve">Кеше: </w:t>
                  </w:r>
                </w:p>
                <w:p w:rsidR="005B788D" w:rsidRPr="001A4BC8" w:rsidRDefault="005B788D" w:rsidP="00EE2FBF">
                  <w:pPr>
                    <w:ind w:firstLine="142"/>
                    <w:rPr>
                      <w:sz w:val="22"/>
                      <w:szCs w:val="22"/>
                      <w:lang w:val="tt-RU"/>
                    </w:rPr>
                  </w:pPr>
                  <w:r w:rsidRPr="001A4BC8">
                    <w:rPr>
                      <w:sz w:val="22"/>
                      <w:szCs w:val="22"/>
                      <w:lang w:val="tt-RU"/>
                    </w:rPr>
                    <w:t>Сезнең сүзләр сагаерга</w:t>
                  </w:r>
                </w:p>
                <w:p w:rsidR="005B788D" w:rsidRPr="001A4BC8" w:rsidRDefault="005B788D" w:rsidP="00EE2FBF">
                  <w:pPr>
                    <w:ind w:firstLine="142"/>
                    <w:rPr>
                      <w:sz w:val="22"/>
                      <w:szCs w:val="22"/>
                      <w:lang w:val="tt-RU"/>
                    </w:rPr>
                  </w:pPr>
                  <w:r w:rsidRPr="001A4BC8">
                    <w:rPr>
                      <w:sz w:val="22"/>
                      <w:szCs w:val="22"/>
                      <w:lang w:val="tt-RU"/>
                    </w:rPr>
                    <w:t xml:space="preserve">           Мәҗбүр итте мине дә</w:t>
                  </w:r>
                </w:p>
                <w:p w:rsidR="005B788D" w:rsidRPr="001A4BC8" w:rsidRDefault="005B788D" w:rsidP="00EE2FBF">
                  <w:pPr>
                    <w:ind w:firstLine="142"/>
                    <w:rPr>
                      <w:sz w:val="22"/>
                      <w:szCs w:val="22"/>
                      <w:lang w:val="tt-RU"/>
                    </w:rPr>
                  </w:pPr>
                  <w:r w:rsidRPr="001A4BC8">
                    <w:rPr>
                      <w:sz w:val="22"/>
                      <w:szCs w:val="22"/>
                      <w:lang w:val="tt-RU"/>
                    </w:rPr>
                    <w:t xml:space="preserve">           Бар җиһанга чаң сугарга</w:t>
                  </w:r>
                </w:p>
                <w:p w:rsidR="005B788D" w:rsidRPr="001A4BC8" w:rsidRDefault="005B788D" w:rsidP="00EE2FBF">
                  <w:pPr>
                    <w:ind w:firstLine="142"/>
                    <w:rPr>
                      <w:sz w:val="22"/>
                      <w:szCs w:val="22"/>
                      <w:lang w:val="tt-RU"/>
                    </w:rPr>
                  </w:pPr>
                  <w:r w:rsidRPr="001A4BC8">
                    <w:rPr>
                      <w:sz w:val="22"/>
                      <w:szCs w:val="22"/>
                      <w:lang w:val="tt-RU"/>
                    </w:rPr>
                    <w:t xml:space="preserve">           Вакыт җиткән биредә!</w:t>
                  </w:r>
                </w:p>
                <w:p w:rsidR="005B788D" w:rsidRPr="001A4BC8" w:rsidRDefault="005B788D" w:rsidP="00EE2FBF">
                  <w:pPr>
                    <w:ind w:firstLine="142"/>
                    <w:jc w:val="center"/>
                    <w:rPr>
                      <w:b/>
                      <w:sz w:val="22"/>
                      <w:szCs w:val="22"/>
                      <w:lang w:val="tt-RU"/>
                    </w:rPr>
                  </w:pPr>
                  <w:r w:rsidRPr="001A4BC8">
                    <w:rPr>
                      <w:b/>
                      <w:sz w:val="22"/>
                      <w:szCs w:val="22"/>
                      <w:lang w:val="tt-RU"/>
                    </w:rPr>
                    <w:t>Яңа Кишет төп гомуми белем мәктәбе</w:t>
                  </w:r>
                </w:p>
                <w:p w:rsidR="005B788D" w:rsidRPr="001A4BC8" w:rsidRDefault="005B788D" w:rsidP="00EE2FBF">
                  <w:pPr>
                    <w:tabs>
                      <w:tab w:val="left" w:pos="4521"/>
                    </w:tabs>
                    <w:ind w:firstLine="142"/>
                    <w:jc w:val="center"/>
                    <w:rPr>
                      <w:b/>
                      <w:sz w:val="22"/>
                      <w:szCs w:val="22"/>
                      <w:lang w:val="tt-RU"/>
                    </w:rPr>
                  </w:pPr>
                  <w:r w:rsidRPr="001A4BC8">
                    <w:rPr>
                      <w:b/>
                      <w:sz w:val="22"/>
                      <w:szCs w:val="22"/>
                      <w:lang w:val="tt-RU"/>
                    </w:rPr>
                    <w:t>7 нче сыйныф укучысы                                             Гобәйдуллина Нәзилә</w:t>
                  </w:r>
                </w:p>
                <w:p w:rsidR="005B788D" w:rsidRPr="0048446C" w:rsidRDefault="005B788D" w:rsidP="00EE2FBF">
                  <w:pPr>
                    <w:tabs>
                      <w:tab w:val="left" w:pos="4521"/>
                    </w:tabs>
                    <w:ind w:firstLine="142"/>
                    <w:rPr>
                      <w:sz w:val="22"/>
                      <w:szCs w:val="22"/>
                      <w:lang w:val="tt-RU"/>
                    </w:rPr>
                  </w:pPr>
                </w:p>
                <w:p w:rsidR="005B788D" w:rsidRPr="00EE2FBF" w:rsidRDefault="005B788D">
                  <w:pPr>
                    <w:rPr>
                      <w:lang w:val="tt-RU"/>
                    </w:rPr>
                  </w:pPr>
                </w:p>
              </w:txbxContent>
            </v:textbox>
          </v:roundrect>
        </w:pict>
      </w:r>
    </w:p>
    <w:p w:rsidR="00150B5B" w:rsidRPr="00B632DA" w:rsidRDefault="00D5352D" w:rsidP="00A23345">
      <w:pPr>
        <w:ind w:left="-57"/>
        <w:rPr>
          <w:spacing w:val="20"/>
          <w:lang w:val="tt-RU"/>
        </w:rPr>
      </w:pPr>
      <w:r w:rsidRPr="00D5352D">
        <w:rPr>
          <w:noProof/>
        </w:rPr>
        <w:pict>
          <v:roundrect id="AutoShape 67" o:spid="_x0000_s1069" style="position:absolute;left:0;text-align:left;margin-left:889.8pt;margin-top:231.7pt;width:263pt;height:294pt;z-index:251641856;visibility:visible" arcsize="150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aa31AIAAPoFAAAOAAAAZHJzL2Uyb0RvYy54bWysVNuO0zAQfUfiHyy/Z3Ope0m06WppGoS0&#10;wIqFD3BjpwkkdrDdpgXx74ydbLfdfUFAHqIZe3xmztyubw5tg/Zc6VqKFIdXAUZcFJLVYpviL59z&#10;b4GRNlQw2kjBU3zkGt8sX7+67ruER7KSDeMKAYjQSd+luDKmS3xfFxVvqb6SHRdwWUrVUgOq2vpM&#10;0R7Q28aPgmDm91KxTsmCaw2n2XCJlw6/LHlhPpal5gY1KYbYjPsr99/Yv7+8pslW0a6qizEM+hdR&#10;tLQW4PQElVFD0U7VL6DaulBSy9JcFbL1ZVnWBXccgE0YPGPzUNGOOy6QHN2d0qT/H2zxYX+vUM1S&#10;HE8xErSFGt3ujHSu0WxuE9R3OgG7h+5eWYq6u5PFN42EXFVUbPmtUrKvOGUQVmjt/YsHVtHwFG36&#10;95IBPAV4l6tDqVoLCFlAB1eS46kk/GBQAYeTCYG8QOUKuJvMJ5MFKNYHTR6fd0qbt1y2yAopVnIn&#10;2CcovPNB93fauMKwkR1lXzEq2wbKvKcNiqJ4Mh0RR2PAfsS0L4XM66ZxjdKIiwMwHE4g2tGNjdvV&#10;/WccxOvFekE8Es3WHgmyzLvNV8Sb5eF8mk2y1SoLf9kYQ5JUNWNcWDePPRiSP6vxOA1D95y6UMum&#10;ZhbOhqvVdrNqFAK2Kc7dN/I9M/Mvw3AJBi72/RmlMCLBmyj28tli7pGcTL14Hiy8IIzfxLOAxCTL&#10;Lynd1YL/OyXUp3g6D6eBK+lZ1M/IBe57SW6oZ0Z1NSRBH3UmjbWjiWsXJ9kWXgvmZEPrZpDPEmPJ&#10;PCUGiv9YdtfwtseHWTGHzcGNFHHjYAdgI9kRRkBJaFBoZliYIFRS/cCoh+WTYv19RxXHqHknYIzi&#10;kBC7rZxCpvMIFHV+szm/oaIAqBQbjAZxZYYNt+tUva3AU+gSJ6Sd7LI2QNGFPEQ1KrBgHLlxGdoN&#10;dq47q6eVvfwNAAD//wMAUEsDBBQABgAIAAAAIQBRsMKO4AAAAA4BAAAPAAAAZHJzL2Rvd25yZXYu&#10;eG1sTI/BTsMwEETvSP0Ha5G4UbtxmrYhTlUhVXCl7Qc4tkkiYjuN3dT8PcsJjrPzNDtT7ZMdyGym&#10;0HsnYLVkQIxTXveuFXA5H5+3QEKUTsvBOyPg2wTY14uHSpba392HmU+xJRjiQikFdDGOJaVBdcbK&#10;sPSjceh9+snKiHJqqZ7kHcPtQDPGCmpl7/BDJ0fz2hn1dbpZATxT/Jondm00f1PH9/N2TjslxNNj&#10;OrwAiSbFPxh+62N1qLFT429OBzKg3mx2BbIC8oLnQBDJOFvjqUGTrVc50Lqi/2fUPwAAAP//AwBQ&#10;SwECLQAUAAYACAAAACEAtoM4kv4AAADhAQAAEwAAAAAAAAAAAAAAAAAAAAAAW0NvbnRlbnRfVHlw&#10;ZXNdLnhtbFBLAQItABQABgAIAAAAIQA4/SH/1gAAAJQBAAALAAAAAAAAAAAAAAAAAC8BAABfcmVs&#10;cy8ucmVsc1BLAQItABQABgAIAAAAIQAfeaa31AIAAPoFAAAOAAAAAAAAAAAAAAAAAC4CAABkcnMv&#10;ZTJvRG9jLnhtbFBLAQItABQABgAIAAAAIQBRsMKO4AAAAA4BAAAPAAAAAAAAAAAAAAAAAC4FAABk&#10;cnMvZG93bnJldi54bWxQSwUGAAAAAAQABADzAAAAOwYAAAAA&#10;" filled="f" stroked="f" strokeweight="4.5pt">
            <v:stroke dashstyle="1 1"/>
            <v:textbox>
              <w:txbxContent>
                <w:p w:rsidR="005B788D" w:rsidRPr="0075769C" w:rsidRDefault="005B788D" w:rsidP="00997A8E">
                  <w:pPr>
                    <w:jc w:val="both"/>
                    <w:rPr>
                      <w:b/>
                      <w:i/>
                      <w:sz w:val="22"/>
                      <w:szCs w:val="22"/>
                      <w:lang w:val="tt-RU" w:eastAsia="en-US"/>
                    </w:rPr>
                  </w:pPr>
                </w:p>
                <w:p w:rsidR="005B788D" w:rsidRPr="0019750B" w:rsidRDefault="005B788D" w:rsidP="00A23345">
                  <w:pPr>
                    <w:jc w:val="both"/>
                    <w:rPr>
                      <w:sz w:val="20"/>
                      <w:szCs w:val="20"/>
                      <w:lang w:val="tt-RU" w:eastAsia="en-US"/>
                    </w:rPr>
                  </w:pPr>
                </w:p>
              </w:txbxContent>
            </v:textbox>
          </v:roundrect>
        </w:pict>
      </w:r>
      <w:r w:rsidRPr="00D5352D">
        <w:rPr>
          <w:noProof/>
        </w:rPr>
        <w:pict>
          <v:shape id="AutoShape 69" o:spid="_x0000_s1070" style="position:absolute;left:0;text-align:left;margin-left:1136.6pt;margin-top:749.3pt;width:59.85pt;height:56.1pt;z-index:251644928;visibility:visible" coordsize="760095,7124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hKwIAAFEEAAAOAAAAZHJzL2Uyb0RvYy54bWysVNuO0zAQfUfiHyy/01yUttuo6WrVpQhp&#10;YVda+ADHcRILxzZjt+ny9YydtnSBJ0QeLI9nfDxzzkzWt8dBkYMAJ42uaDZLKRGam0bqrqJfv+ze&#10;3VDiPNMNU0aLir4IR283b9+sR1uK3PRGNQIIgmhXjraivfe2TBLHezEwNzNWaHS2Bgbm0YQuaYCN&#10;iD6oJE/TRTIaaCwYLpzD0/vJSTcRv20F949t64QnqqKYm48rxLUOa7JZs7IDZnvJT2mwf8hiYFLj&#10;oxeoe+YZ2YP8A2qQHIwzrZ9xMySmbSUXsQasJkt/q+a5Z1bEWpAcZy80uf8Hyz8fnoDIpqKrghLN&#10;BtTobu9NfJosVoGg0boS457tE4QSnX0w/Jsj2mx7pjtxB2DGXrAG08pCfPLqQjAcXiX1+Mk0CM8Q&#10;PnJ1bGEIgMgCOUZJXi6SiKMnHA+XizRdzSnh6FpmebGMkiWsPF+24PwHYQYSNhXFXoN5RGeHB+dD&#10;Nqw8x8TsjZLNTioVDejqrQJyYNgeu/jFArDI6zClyYgEzfMJ+ZXPXUOk8fsbxCA99rmSQ0VvLkGs&#10;DLS9103sQs+kmvaYstInHgN1kwT+WB+jUkV+VqU2zQsyC2bqa5xD3PQGflAyYk8jHd/3DAQl6qNG&#10;dVZZUYQhiEYxX+ZowLWnvvYwzRGqop6Sabv10+DsLciux5eySLQ2oWFaGckOak9ZnfLHvo0anGYs&#10;DMa1HaN+/Qk2PwEAAP//AwBQSwMEFAAGAAgAAAAhAHmJFFTjAAAADwEAAA8AAABkcnMvZG93bnJl&#10;di54bWxMj8tOwzAQRfdI/IM1SOyoExfyapwKgSqQuoEWqVs3NklEPI5ipwl/z7CC5cw9unOm3C62&#10;Zxcz+s6hhHgVATNYO91hI+HjuLvLgPmgUKveoZHwbTxsq+urUhXazfhuLofQMCpBXygJbQhDwbmv&#10;W2OVX7nBIGWfbrQq0Dg2XI9qpnLbcxFFCbeqQ7rQqsE8tab+OkxWgp3t7i1+SKckHJ/d6aXfJ/ia&#10;Snl7szxugAWzhD8YfvVJHSpyOrsJtWe9BCHStSCWkvs8S4ARI9a5yIGdaZfEUQa8Kvn/P6ofAAAA&#10;//8DAFBLAQItABQABgAIAAAAIQC2gziS/gAAAOEBAAATAAAAAAAAAAAAAAAAAAAAAABbQ29udGVu&#10;dF9UeXBlc10ueG1sUEsBAi0AFAAGAAgAAAAhADj9If/WAAAAlAEAAAsAAAAAAAAAAAAAAAAALwEA&#10;AF9yZWxzLy5yZWxzUEsBAi0AFAAGAAgAAAAhAP9f7uErAgAAUQQAAA4AAAAAAAAAAAAAAAAALgIA&#10;AGRycy9lMm9Eb2MueG1sUEsBAi0AFAAGAAgAAAAhAHmJFFTjAAAADwEAAA8AAAAAAAAAAAAAAAAA&#10;hQQAAGRycy9kb3ducmV2LnhtbFBLBQYAAAAABAAEAPMAAACVBQAAAAA=&#10;" adj="-11796480,,5400" path="m1,272139r290331,2l380048,r89715,272141l760094,272139,525210,440329r89719,272139l380048,544275,145166,712468,234885,440329,1,272139xe">
            <v:stroke joinstyle="miter"/>
            <v:formulas/>
            <v:path o:connecttype="custom" o:connectlocs="1,272139;290332,272141;380048,0;469763,272141;760094,272139;525210,440329;614929,712468;380048,544275;145166,712468;234885,440329;1,272139" o:connectangles="0,0,0,0,0,0,0,0,0,0,0" textboxrect="0,0,760095,712470"/>
            <v:textbox>
              <w:txbxContent>
                <w:p w:rsidR="005B788D" w:rsidRPr="00A65DBF" w:rsidRDefault="005B788D" w:rsidP="00A23345">
                  <w:pPr>
                    <w:rPr>
                      <w:color w:val="0070C0"/>
                      <w:sz w:val="28"/>
                      <w:szCs w:val="28"/>
                      <w:lang w:val="tt-RU"/>
                    </w:rPr>
                  </w:pPr>
                  <w:r>
                    <w:rPr>
                      <w:color w:val="0070C0"/>
                      <w:sz w:val="28"/>
                      <w:szCs w:val="28"/>
                      <w:lang w:val="tt-RU"/>
                    </w:rPr>
                    <w:t>3</w:t>
                  </w:r>
                </w:p>
              </w:txbxContent>
            </v:textbox>
          </v:shape>
        </w:pict>
      </w:r>
    </w:p>
    <w:p w:rsidR="00805F43" w:rsidRDefault="00D5352D" w:rsidP="001D7E98">
      <w:pPr>
        <w:ind w:left="-57"/>
        <w:jc w:val="center"/>
        <w:rPr>
          <w:lang w:val="tt-RU"/>
        </w:rPr>
      </w:pPr>
      <w:r>
        <w:rPr>
          <w:noProof/>
        </w:rPr>
        <w:pict>
          <v:shape id="_x0000_s1197" type="#_x0000_t183" style="position:absolute;left:0;text-align:left;margin-left:8.05pt;margin-top:651.4pt;width:51.3pt;height:50.3pt;z-index:251756544">
            <v:textbox>
              <w:txbxContent>
                <w:p w:rsidR="005B788D" w:rsidRPr="00643FFF" w:rsidRDefault="005B788D" w:rsidP="00643FFF">
                  <w:pPr>
                    <w:jc w:val="center"/>
                    <w:rPr>
                      <w:b/>
                      <w:sz w:val="22"/>
                      <w:szCs w:val="22"/>
                      <w:lang w:val="tt-RU"/>
                    </w:rPr>
                  </w:pPr>
                  <w:r w:rsidRPr="00643FFF">
                    <w:rPr>
                      <w:b/>
                      <w:sz w:val="22"/>
                      <w:szCs w:val="22"/>
                      <w:lang w:val="tt-RU"/>
                    </w:rPr>
                    <w:t>10</w:t>
                  </w:r>
                </w:p>
              </w:txbxContent>
            </v:textbox>
          </v:shape>
        </w:pict>
      </w:r>
      <w:r>
        <w:rPr>
          <w:noProof/>
        </w:rPr>
        <w:pict>
          <v:shape id="_x0000_s1242" type="#_x0000_t183" style="position:absolute;left:0;text-align:left;margin-left:1094.75pt;margin-top:662.55pt;width:51.65pt;height:55.4pt;z-index:251778048">
            <v:textbox>
              <w:txbxContent>
                <w:p w:rsidR="005B788D" w:rsidRPr="00EE2FBF" w:rsidRDefault="005B788D" w:rsidP="00EE2FBF">
                  <w:pPr>
                    <w:jc w:val="center"/>
                    <w:rPr>
                      <w:b/>
                      <w:color w:val="365F91" w:themeColor="accent1" w:themeShade="BF"/>
                      <w:sz w:val="22"/>
                      <w:szCs w:val="22"/>
                      <w:lang w:val="tt-RU"/>
                    </w:rPr>
                  </w:pPr>
                  <w:r w:rsidRPr="00EE2FBF">
                    <w:rPr>
                      <w:b/>
                      <w:color w:val="365F91" w:themeColor="accent1" w:themeShade="BF"/>
                      <w:sz w:val="22"/>
                      <w:szCs w:val="22"/>
                      <w:lang w:val="tt-RU"/>
                    </w:rPr>
                    <w:t>3</w:t>
                  </w:r>
                </w:p>
              </w:txbxContent>
            </v:textbox>
          </v:shape>
        </w:pict>
      </w:r>
      <w:r>
        <w:rPr>
          <w:noProof/>
        </w:rPr>
        <w:pict>
          <v:roundrect id="AutoShape 75" o:spid="_x0000_s1073" style="position:absolute;left:0;text-align:left;margin-left:1.65pt;margin-top:82.25pt;width:309.45pt;height:608pt;z-index:251645952;visibility:visible" arcsize="10923f" fillcolor="white [3201]" strokecolor="#8064a2 [3207]" strokeweight="1pt">
            <v:fill rotate="t"/>
            <v:stroke dashstyle="dash"/>
            <v:shadow color="#868686"/>
            <v:textbox style="mso-next-textbox:#AutoShape 75">
              <w:txbxContent>
                <w:p w:rsidR="005B788D" w:rsidRPr="00BB4C61" w:rsidRDefault="005B788D" w:rsidP="006A4F53">
                  <w:pPr>
                    <w:shd w:val="clear" w:color="auto" w:fill="FFFFFF"/>
                    <w:spacing w:line="306" w:lineRule="atLeast"/>
                    <w:ind w:right="424"/>
                    <w:jc w:val="both"/>
                    <w:rPr>
                      <w:i/>
                      <w:sz w:val="22"/>
                      <w:szCs w:val="22"/>
                    </w:rPr>
                  </w:pPr>
                  <w:r w:rsidRPr="00BB4C61">
                    <w:rPr>
                      <w:b/>
                      <w:bCs/>
                      <w:i/>
                      <w:sz w:val="22"/>
                      <w:szCs w:val="22"/>
                    </w:rPr>
                    <w:t>Сәламәтлекненыгыту</w:t>
                  </w:r>
                </w:p>
                <w:p w:rsidR="005B788D" w:rsidRPr="00BB4C61" w:rsidRDefault="005B788D" w:rsidP="0023174D">
                  <w:pPr>
                    <w:shd w:val="clear" w:color="auto" w:fill="FFFFFF"/>
                    <w:ind w:left="142" w:right="41"/>
                    <w:jc w:val="both"/>
                    <w:rPr>
                      <w:sz w:val="22"/>
                      <w:szCs w:val="22"/>
                    </w:rPr>
                  </w:pPr>
                  <w:r w:rsidRPr="00BB4C61">
                    <w:rPr>
                      <w:sz w:val="22"/>
                      <w:szCs w:val="22"/>
                    </w:rPr>
                    <w:t>Чыныгу – кискен респиратор инфекцияләрнепрофилактикалаудааеручазурәһәмияткәия. Күбрәксафһавадайөрергә, бүлмәнеешракҗилләтергә, көндәлекрежимныүтәргә, дөрестукланыргаһәмтемпературага туры килерлек к</w:t>
                  </w:r>
                  <w:r w:rsidRPr="00BB4C61">
                    <w:rPr>
                      <w:sz w:val="22"/>
                      <w:szCs w:val="22"/>
                    </w:rPr>
                    <w:t>и</w:t>
                  </w:r>
                  <w:r w:rsidRPr="00BB4C61">
                    <w:rPr>
                      <w:sz w:val="22"/>
                      <w:szCs w:val="22"/>
                    </w:rPr>
                    <w:t xml:space="preserve">ем кияргәкирәк. </w:t>
                  </w:r>
                </w:p>
                <w:p w:rsidR="005B788D" w:rsidRDefault="005B788D" w:rsidP="0023174D">
                  <w:pPr>
                    <w:shd w:val="clear" w:color="auto" w:fill="FFFFFF"/>
                    <w:tabs>
                      <w:tab w:val="left" w:pos="5245"/>
                    </w:tabs>
                    <w:ind w:left="142" w:right="41"/>
                    <w:jc w:val="both"/>
                    <w:rPr>
                      <w:sz w:val="22"/>
                      <w:szCs w:val="22"/>
                      <w:lang w:val="tt-RU"/>
                    </w:rPr>
                  </w:pPr>
                  <w:r w:rsidRPr="00BB4C61">
                    <w:rPr>
                      <w:sz w:val="22"/>
                      <w:szCs w:val="22"/>
                    </w:rPr>
                    <w:t>Аскорбинкислотасы (С витамины) организм өченаеручаәһәмиятле. Улорганизмныңинфекциягәкаршыторучанлыгын, канныңоешусәләтенарттыра, углеводларәйләнешеняхшырта. С витамины аеручатозлыкәбестәсуында, лимон, киви, мандарин, апельсин һәмгрейпфруттакүп. Көнбагыш мае кушыпясалганкәбестә салаты шулайук витамин һәммикроэлементларга бай.</w:t>
                  </w:r>
                </w:p>
                <w:p w:rsidR="005B788D" w:rsidRDefault="005B788D" w:rsidP="0023174D">
                  <w:pPr>
                    <w:shd w:val="clear" w:color="auto" w:fill="FFFFFF"/>
                    <w:spacing w:line="306" w:lineRule="atLeast"/>
                    <w:ind w:left="142" w:right="424"/>
                    <w:jc w:val="both"/>
                    <w:rPr>
                      <w:sz w:val="22"/>
                      <w:szCs w:val="22"/>
                      <w:lang w:val="tt-RU"/>
                    </w:rPr>
                  </w:pPr>
                  <w:r w:rsidRPr="00BC6251">
                    <w:rPr>
                      <w:b/>
                      <w:bCs/>
                      <w:i/>
                      <w:lang w:val="tt-RU"/>
                    </w:rPr>
                    <w:t>Кисәткеч чаралар</w:t>
                  </w:r>
                </w:p>
                <w:p w:rsidR="005B788D" w:rsidRPr="006A4F53" w:rsidRDefault="005B788D" w:rsidP="0023174D">
                  <w:pPr>
                    <w:shd w:val="clear" w:color="auto" w:fill="FFFFFF"/>
                    <w:ind w:left="142" w:right="41"/>
                    <w:jc w:val="both"/>
                    <w:rPr>
                      <w:sz w:val="22"/>
                      <w:szCs w:val="22"/>
                      <w:lang w:val="tt-RU"/>
                    </w:rPr>
                  </w:pPr>
                  <w:r w:rsidRPr="00700879">
                    <w:rPr>
                      <w:sz w:val="22"/>
                      <w:szCs w:val="22"/>
                      <w:lang w:val="tt-RU"/>
                    </w:rPr>
                    <w:t xml:space="preserve">Сарымсак. Грипп һәм сулыш юлларындагы вируслы инфекциягә каршы элек-электән бик әйбәт дәва буларак кулланылып килә. Андагы фитонцидлар бактерияләрне үтерү сәләтенә ия. Шул фитонцид дигән матдә аркасында сарымсак көчле искә ия дә инде.Гриптан саклану өчен 50-100 г сарымсак ваклап, шул ботканы тәлинкәгә салыгыз һәм, аның янына басып, 10-15 минут буе тирән итеп сулап торыгыз. </w:t>
                  </w:r>
                  <w:r w:rsidRPr="00E11599">
                    <w:rPr>
                      <w:sz w:val="22"/>
                      <w:szCs w:val="22"/>
                      <w:lang w:val="tt-RU"/>
                    </w:rPr>
                    <w:t>Кыш көнемондыйчараныавырулардансаклануөченкөнсаенкулланыргакирәк.</w:t>
                  </w:r>
                </w:p>
                <w:p w:rsidR="005B788D" w:rsidRDefault="005B788D" w:rsidP="0023174D">
                  <w:pPr>
                    <w:shd w:val="clear" w:color="auto" w:fill="FFFFFF"/>
                    <w:ind w:left="142" w:right="-243"/>
                    <w:jc w:val="both"/>
                    <w:rPr>
                      <w:sz w:val="22"/>
                      <w:szCs w:val="22"/>
                      <w:lang w:val="tt-RU"/>
                    </w:rPr>
                  </w:pPr>
                  <w:r w:rsidRPr="006A4F53">
                    <w:rPr>
                      <w:sz w:val="22"/>
                      <w:szCs w:val="22"/>
                      <w:lang w:val="tt-RU"/>
                    </w:rPr>
                    <w:t xml:space="preserve">  2-3 сарымсак тешен угычта уып, аны шулкадәр үк бал белән катнаштырыгыз һәм савытны икенче сулы савытка куеп ут өстенә утыртып, 36-40 градуска кадәр җылытыгыз. </w:t>
                  </w:r>
                  <w:r w:rsidRPr="00700879">
                    <w:rPr>
                      <w:sz w:val="22"/>
                      <w:szCs w:val="22"/>
                      <w:lang w:val="tt-RU"/>
                    </w:rPr>
                    <w:t>Әзер катнашма пыяла савытта саклана. Грипп кебек вируслы авырулардан саклану өчен аны көненә ике тапкыр берәр чәй кашыгы күләмендә (җылы су белән йотып җибәреп) 3-7 көн кулланырга киңәш ителә</w:t>
                  </w:r>
                </w:p>
                <w:p w:rsidR="005B788D" w:rsidRPr="00E7471A" w:rsidRDefault="005B788D" w:rsidP="0023174D">
                  <w:pPr>
                    <w:shd w:val="clear" w:color="auto" w:fill="FFFFFF"/>
                    <w:spacing w:line="285" w:lineRule="atLeast"/>
                    <w:jc w:val="both"/>
                    <w:rPr>
                      <w:lang w:val="tt-RU"/>
                    </w:rPr>
                  </w:pPr>
                  <w:r w:rsidRPr="00E7471A">
                    <w:rPr>
                      <w:lang w:val="tt-RU"/>
                    </w:rPr>
                    <w:t>Суган, сарымсакның тамыр ягын кисеп, борынның әлебер, әле икенче тишеге белән иснәргә. Грипп көчәйгән чакта моны иртән һәм кичен эшләргә кирәк.һәр көнне бер аш кашыгы ваклап тураган суганны бер аш кашыгы каймакка салып, көндезге аш вакытында ашарга.</w:t>
                  </w:r>
                </w:p>
                <w:p w:rsidR="005B788D" w:rsidRPr="00700879" w:rsidRDefault="005B788D" w:rsidP="0023174D">
                  <w:pPr>
                    <w:shd w:val="clear" w:color="auto" w:fill="FFFFFF"/>
                    <w:spacing w:line="285" w:lineRule="atLeast"/>
                    <w:jc w:val="both"/>
                    <w:rPr>
                      <w:lang w:val="tt-RU"/>
                    </w:rPr>
                  </w:pPr>
                  <w:r w:rsidRPr="00700879">
                    <w:rPr>
                      <w:lang w:val="tt-RU"/>
                    </w:rPr>
                    <w:t>Грипп киң таралган көннәрдә көн саен ике-өч тырнак сарымсак ашарга.</w:t>
                  </w:r>
                </w:p>
                <w:p w:rsidR="005B788D" w:rsidRPr="00700879" w:rsidRDefault="005B788D" w:rsidP="0023174D">
                  <w:pPr>
                    <w:shd w:val="clear" w:color="auto" w:fill="FFFFFF"/>
                    <w:ind w:left="142" w:right="-243"/>
                    <w:jc w:val="both"/>
                    <w:rPr>
                      <w:sz w:val="22"/>
                      <w:szCs w:val="22"/>
                      <w:lang w:val="tt-RU"/>
                    </w:rPr>
                  </w:pPr>
                </w:p>
              </w:txbxContent>
            </v:textbox>
          </v:roundrect>
        </w:pict>
      </w:r>
      <w:r>
        <w:rPr>
          <w:noProof/>
        </w:rPr>
        <w:pict>
          <v:roundrect id="AutoShape 73" o:spid="_x0000_s1074" style="position:absolute;left:0;text-align:left;margin-left:601.7pt;margin-top:217.9pt;width:267.4pt;height:262.8pt;z-index:251646976;visibility:visible" arcsize="150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l1T1wIAAPoFAAAOAAAAZHJzL2Uyb0RvYy54bWysVFtv0zAUfkfiP1h+z3Jvm2jpNJoGIQ2Y&#10;GPwAN3aaQGIH221aEP+dYyfr2u0FAXmIfDn+zved2/XNoWvRnknVCJ5h/8rDiPFS0IZvM/zlc+Es&#10;MFKacEpawVmGj0zhm+XrV9dDn7JA1KKlTCIA4Sod+gzXWvep66qyZh1RV6JnHC4rITuiYSu3LpVk&#10;APSudQPPm7mDkLSXomRKwWk+XuKlxa8qVuqPVaWYRm2GgZu2f2n/G/N3l9ck3UrS10050SB/waIj&#10;DQenJ6icaIJ2snkB1TWlFEpU+qoUnSuqqimZ1QBqfO+Zmoea9MxqgeCo/hQm9f9gyw/7e4kamuEE&#10;wsNJBzm63WlhXaN5aAI09CoFu4f+XhqJqr8T5TeFuFjVhG/ZrZRiqBmhQMs39u7FA7NR8BRthveC&#10;AjwBeBurQyU7AwhRQAebkuMpJeygUQmHYZjEyQKolXAXhuE8ntmkuSR9fN5Lpd8y0SGzyLAUO04/&#10;QeKtD7K/U9omhk7qCP2KUdW1kOY9aVEQJGFsWZN0MgbsR0zzkouiaVtbKC2/OADD8QTYTm4Mb5v3&#10;n4mXrBfrReREwWztRF6eO7fFKnJmhT+P8zBfrXL/l+HoR2ndUMq4cfNYg370ZzmeumGsnlMVKtE2&#10;1MAZukpuN6tWIlCb4cJ+k94zM/eSBiSRpKDFvD+T5AeR9yZInGK2mDtREcVOMvcWjucnb5KZFyVR&#10;XlxKums4+3dJaMhwPPdjz6b0jPUzcZ79Xoob85kTVY9BUEeVC23sSGrLxa5MCa85tWtNmnZcnwXG&#10;iHkKzBggm3Zb8KbGx17Rh83BtlQ0Mz5MA2wEPUILSAEFCsUMAxMWtZA/MBpg+GRYfd8RyTBq33Fo&#10;o8SPIjOt7CaK5wFs5PnN5vyG8BKgMqwxGpcrPU64XS+bbQ2efBs4LkxnV40GUpbyyGrawICx4qZh&#10;aCbY+d5aPY3s5W8AAAD//wMAUEsDBBQABgAIAAAAIQCFOCgZ3wAAAA0BAAAPAAAAZHJzL2Rvd25y&#10;ZXYueG1sTI9BTsMwEEX3SNzBGiR21G4cShriVAipgi0tB3DsIYmI7TR203B7pitYfs3Tn/er3eIG&#10;NuMU++AVrFcCGHoTbO9bBZ/H/UMBLCbtrR6CRwU/GGFX395UurTh4j9wPqSWUYmPpVbQpTSWnEfT&#10;odNxFUb0dPsKk9OJ4tRyO+kLlbuBZ0JsuNO9pw+dHvG1Q/N9ODsFMjPylC/i1Fj5Zvbvx2Jetkap&#10;+7vl5RlYwiX9wXDVJ3WoyakJZ28jGyhnQubEKsjlI424Ik+yyIA1CrabdQ68rvj/FfUvAAAA//8D&#10;AFBLAQItABQABgAIAAAAIQC2gziS/gAAAOEBAAATAAAAAAAAAAAAAAAAAAAAAABbQ29udGVudF9U&#10;eXBlc10ueG1sUEsBAi0AFAAGAAgAAAAhADj9If/WAAAAlAEAAAsAAAAAAAAAAAAAAAAALwEAAF9y&#10;ZWxzLy5yZWxzUEsBAi0AFAAGAAgAAAAhALkWXVPXAgAA+gUAAA4AAAAAAAAAAAAAAAAALgIAAGRy&#10;cy9lMm9Eb2MueG1sUEsBAi0AFAAGAAgAAAAhAIU4KBnfAAAADQEAAA8AAAAAAAAAAAAAAAAAMQUA&#10;AGRycy9kb3ducmV2LnhtbFBLBQYAAAAABAAEAPMAAAA9BgAAAAA=&#10;" filled="f" stroked="f" strokeweight="4.5pt">
            <v:stroke dashstyle="1 1"/>
            <v:textbox style="mso-next-textbox:#AutoShape 73">
              <w:txbxContent>
                <w:p w:rsidR="005B788D" w:rsidRDefault="005B788D" w:rsidP="00A23345">
                  <w:pPr>
                    <w:jc w:val="both"/>
                    <w:rPr>
                      <w:rFonts w:ascii="Calibri" w:hAnsi="Calibri"/>
                      <w:b/>
                      <w:sz w:val="28"/>
                      <w:szCs w:val="28"/>
                      <w:lang w:val="tt-RU" w:eastAsia="en-US"/>
                    </w:rPr>
                  </w:pPr>
                </w:p>
                <w:p w:rsidR="005B788D" w:rsidRDefault="005B788D" w:rsidP="00A23345">
                  <w:pPr>
                    <w:jc w:val="both"/>
                    <w:rPr>
                      <w:rFonts w:ascii="Calibri" w:hAnsi="Calibri"/>
                      <w:b/>
                      <w:sz w:val="28"/>
                      <w:szCs w:val="28"/>
                      <w:lang w:val="tt-RU" w:eastAsia="en-US"/>
                    </w:rPr>
                  </w:pPr>
                </w:p>
                <w:p w:rsidR="005B788D" w:rsidRPr="00063C22" w:rsidRDefault="005B788D" w:rsidP="00A23345">
                  <w:pPr>
                    <w:jc w:val="both"/>
                    <w:rPr>
                      <w:sz w:val="28"/>
                      <w:szCs w:val="28"/>
                      <w:lang w:val="tt-RU"/>
                    </w:rPr>
                  </w:pPr>
                </w:p>
              </w:txbxContent>
            </v:textbox>
          </v:roundrect>
        </w:pict>
      </w:r>
      <w:r w:rsidR="00150B5B">
        <w:rPr>
          <w:lang w:val="tt-RU"/>
        </w:rPr>
        <w:br w:type="page"/>
      </w:r>
      <w:r w:rsidRPr="00D5352D">
        <w:rPr>
          <w:i/>
          <w:lang w:val="tt-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7" type="#_x0000_t136" style="width:380.25pt;height:27pt" fillcolor="#06c" strokecolor="#9cf" strokeweight="1.5pt">
            <v:shadow on="t" color="#900"/>
            <v:textpath style="font-family:&quot;Times New Roman&quot;;font-size:28pt;v-text-kern:t" trim="t" fitpath="t" string="Белем дөньясында"/>
          </v:shape>
        </w:pict>
      </w:r>
    </w:p>
    <w:p w:rsidR="00805F43" w:rsidRDefault="00D5352D" w:rsidP="00817FCF">
      <w:pPr>
        <w:ind w:left="-57"/>
        <w:jc w:val="center"/>
        <w:rPr>
          <w:lang w:val="tt-RU"/>
        </w:rPr>
      </w:pPr>
      <w:r>
        <w:rPr>
          <w:noProof/>
        </w:rPr>
        <w:pict>
          <v:shape id="AutoShape 155" o:spid="_x0000_s1075" type="#_x0000_t64" style="position:absolute;left:0;text-align:left;margin-left:874.9pt;margin-top:-27.65pt;width:223.5pt;height:89.25pt;z-index:251705344;visibility:visible;mso-wrap-style:none" fillcolor="#f0f8fa">
            <v:fill color2="#b6dde8" angle="45" focus="100%" type="gradient"/>
            <v:stroke dashstyle="1 1" endcap="round"/>
            <v:textbox style="mso-next-textbox:#AutoShape 155">
              <w:txbxContent>
                <w:p w:rsidR="005B788D" w:rsidRPr="00CC4E11" w:rsidRDefault="00E11599" w:rsidP="00ED66C7">
                  <w:pPr>
                    <w:rPr>
                      <w:b/>
                      <w:i/>
                      <w:color w:val="C00000"/>
                      <w:sz w:val="48"/>
                      <w:szCs w:val="48"/>
                      <w:lang w:val="tt-RU"/>
                    </w:rPr>
                  </w:pPr>
                  <w:r w:rsidRPr="00D5352D">
                    <w:rPr>
                      <w:i/>
                      <w:color w:val="C00000"/>
                      <w:lang w:val="tt-RU"/>
                    </w:rPr>
                    <w:pict>
                      <v:shape id="_x0000_i1035" type="#_x0000_t156" style="width:258.75pt;height:42.75pt" fillcolor="#c00000" stroked="f">
                        <v:fill color2="#099"/>
                        <v:stroke r:id="rId9" o:title=""/>
                        <v:shadow on="t" color="silver" opacity="52429f" offset="3pt,3pt"/>
                        <v:textpath style="font-family:&quot;Times New Roman&quot;;v-text-kern:t" trim="t" fitpath="t" xscale="f" string="Яңа елны көтә йөрәкләр"/>
                      </v:shape>
                    </w:pict>
                  </w:r>
                </w:p>
              </w:txbxContent>
            </v:textbox>
          </v:shape>
        </w:pict>
      </w:r>
      <w:r>
        <w:rPr>
          <w:noProof/>
        </w:rPr>
        <w:pict>
          <v:roundrect id="AutoShape 78" o:spid="_x0000_s1077" style="position:absolute;left:0;text-align:left;margin-left:30.2pt;margin-top:5.8pt;width:524.15pt;height:451.95pt;flip:x;z-index:25166848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EtVBAMAADUGAAAOAAAAZHJzL2Uyb0RvYy54bWysVFFz0zAMfueO/+DzO0vStU3XW7ob2wrc&#10;DdixcTy7idMYHNvYbtPx65GUtOtgTxzbXSrZ0mdJn6Tzi12r2Vb6oKwpeHaSciZNaStl1gX/+rB8&#10;M+MsRGEqoa2RBX+UgV8sXr8679xcjmxjdSU9AxAT5p0reBOjmydJKBvZinBinTRwWVvfigiqXyeV&#10;Fx2gtzoZpek06ayvnLelDAFOr/tLviD8upZl/FzXQUamCw6xRfp6+q7wmyzOxXzthWtUOYQh/iGK&#10;VigDjx6grkUUbOPVX1CtKr0Nto4npW0TW9eqlJQDZJOlf2Rz3wgnKRcoTnCHMoX/B1t+2t55pqqC&#10;z3LOjGiBo8tNtPQ0y2dYoM6FOdjduzuPKQZ3a8sfgRl71Qizlpfe266RooKwMrRPnjmgEsCVrbqP&#10;tgJ4AfBUq13tW1Zr5d6jI0JDPdiOyHk8kCN3kZVwOE6nk1EOHJZwl0+m2WRG9CVijkDo7nyI76Rt&#10;GQoF93Zjqi/QAoQttrchEkXVkKeovnNWtxoI3wrNsul0mlP8Yj4YA/Yekzy9qJZKa+Zt/KZiQ0XC&#10;QOky7PEDcxZq0R8Hv15dac/ghYJfX97cLE+HN9ahd+utsxT/COklFzIVbSuoYaMysUeEGQAvOlRm&#10;+26wgLgHEGADmhJeop8hQidiw/BT8DC0mJjXkNiDxXLhrEwIF+dlkGBmBgnmppeQaigQ4PTwQ3Uw&#10;VG1YB6SepZMhJasVlQ4vn+WXpm/T5Z7IcGxG9FFm2Fw3pupTF0r3MrytDeJJmvMhN7uJ0t83Vccq&#10;hU2QpXk+PeWgQQbZKUUOTRSgo3JUQKR+IlHoNWyxqPmLDD+Le5bif99Z2jWip+O4MMcMHKKiSh0F&#10;TLOC49GPWdytdjSN4zMkFWdnZatHmB5oOWwp3LUgNNb/4qyDvQUU/twILznTHwx03Vk2HoNZJGU8&#10;yUeg+OOb1fGNMCVAQcqc9eJVBA1cNs6rdYP1oxSNxaVQq4icP0U1KLCb9h2AexSX37FOVk/bfvEb&#10;AAD//wMAUEsDBBQABgAIAAAAIQDxg1ht4gAAAAwBAAAPAAAAZHJzL2Rvd25yZXYueG1sTI/BTsMw&#10;DIbvSLxDZCRuLGm1daU0nRCCA4gDGwg4ZkloC41TNWnXvT3eCW62/Ovz95eb2XVsskNoPUpIFgKY&#10;Re1Ni7WEt9eHqxxYiAqN6jxaCUcbYFOdn5WqMP6AWzvtYs0IgqFQEpoY+4LzoBvrVFj43iLdvvzg&#10;VKR1qLkZ1IHgruOpEBl3qkX60Kje3jVW/+xGJ2G5xcdPod/H76cXEz+up+f1/VFLeXkx394Ai3aO&#10;f2E46ZM6VOS09yOawDpiZPmKohLSJVU4BRKRr4HtaUqTVQa8Kvn/EtUvAAAA//8DAFBLAQItABQA&#10;BgAIAAAAIQC2gziS/gAAAOEBAAATAAAAAAAAAAAAAAAAAAAAAABbQ29udGVudF9UeXBlc10ueG1s&#10;UEsBAi0AFAAGAAgAAAAhADj9If/WAAAAlAEAAAsAAAAAAAAAAAAAAAAALwEAAF9yZWxzLy5yZWxz&#10;UEsBAi0AFAAGAAgAAAAhAHDIS1UEAwAANQYAAA4AAAAAAAAAAAAAAAAALgIAAGRycy9lMm9Eb2Mu&#10;eG1sUEsBAi0AFAAGAAgAAAAhAPGDWG3iAAAADAEAAA8AAAAAAAAAAAAAAAAAXgUAAGRycy9kb3du&#10;cmV2LnhtbFBLBQYAAAAABAAEAPMAAABtBgAAAAA=&#10;" fillcolor="#daeef3" strokecolor="#00b0f0" strokeweight="1.5pt">
            <v:fill color2="#f8fcfd" focusposition=".5,.5" focussize="" focus="100%" type="gradientRadial"/>
            <v:shadow on="t" type="perspective" opacity=".5" origin="-.5,-.5" offset="-6pt,-6pt" matrix=".75,,,.75"/>
            <v:textbox style="mso-next-textbox:#AutoShape 78">
              <w:txbxContent>
                <w:p w:rsidR="005B788D" w:rsidRPr="00CE4AF5" w:rsidRDefault="005B788D" w:rsidP="00CE4AF5">
                  <w:pPr>
                    <w:ind w:firstLine="708"/>
                    <w:jc w:val="center"/>
                    <w:rPr>
                      <w:b/>
                      <w:color w:val="C00000"/>
                      <w:lang w:val="tt-RU"/>
                    </w:rPr>
                  </w:pPr>
                  <w:r>
                    <w:rPr>
                      <w:b/>
                      <w:color w:val="C00000"/>
                    </w:rPr>
                    <w:t>Кырлайда  семинар</w:t>
                  </w:r>
                </w:p>
                <w:p w:rsidR="005B788D" w:rsidRPr="00C452F3" w:rsidRDefault="005B788D" w:rsidP="00EF6028">
                  <w:pPr>
                    <w:ind w:firstLine="708"/>
                    <w:jc w:val="both"/>
                    <w:rPr>
                      <w:color w:val="000000"/>
                      <w:lang w:val="tt-RU"/>
                    </w:rPr>
                  </w:pPr>
                  <w:r w:rsidRPr="00CE4AF5">
                    <w:rPr>
                      <w:lang w:val="tt-RU"/>
                    </w:rPr>
                    <w:t>8 нче декабрь</w:t>
                  </w:r>
                  <w:r w:rsidRPr="00C452F3">
                    <w:rPr>
                      <w:lang w:val="tt-RU"/>
                    </w:rPr>
                    <w:t xml:space="preserve"> көнне Арча районы Яңа Кырлай урта гомуми белем базасында </w:t>
                  </w:r>
                  <w:r w:rsidRPr="00C452F3">
                    <w:rPr>
                      <w:color w:val="000000"/>
                      <w:lang w:val="tt-RU"/>
                    </w:rPr>
                    <w:t xml:space="preserve">”ФДББСны гамәлгә ашыруда укытучының роле. Федераль дәүләт гомуми белем стандартын гамәлгә кертү шартларында заманча дәрескә таләпләр. Татар теле һәм әдәбияты укытучысы стандарты” темасына Республикакүләм татар теле һәм әдәбияты укытучылары семинары булып узды. Семинарга район укытучылары һәм күрше – тирә районнарның татар теле һәм әдәбияты укытучылары килде. </w:t>
                  </w:r>
                </w:p>
                <w:p w:rsidR="005B788D" w:rsidRPr="00C452F3" w:rsidRDefault="005B788D" w:rsidP="00EF6028">
                  <w:pPr>
                    <w:ind w:firstLine="708"/>
                    <w:jc w:val="both"/>
                    <w:rPr>
                      <w:color w:val="000000"/>
                      <w:lang w:val="tt-RU"/>
                    </w:rPr>
                  </w:pPr>
                  <w:r w:rsidRPr="00C452F3">
                    <w:rPr>
                      <w:color w:val="000000"/>
                      <w:lang w:val="tt-RU"/>
                    </w:rPr>
                    <w:t>Семинар кунакларын Яңа Кырлай мәктәбе укучылары “Каз өмәсе” күренеше һәм каз бәлеше белән каршы алдылар.  Кунаклар мәктәп  һәм шул ук бинада урнашкан балалар бакчасы эшчәнлеге белән таныштылар, нәниләрнең чыгышларын да карадылар. Мәктәп директоры Энҗе Фәрук кызы Минҗанова мәктәптә татар теле һәм әдәбияты дәресләрен укытуның торышы турында сөйләде.</w:t>
                  </w:r>
                </w:p>
                <w:p w:rsidR="005B788D" w:rsidRPr="00C452F3" w:rsidRDefault="005B788D" w:rsidP="00C452F3">
                  <w:pPr>
                    <w:pStyle w:val="ad"/>
                    <w:spacing w:after="0" w:line="240" w:lineRule="auto"/>
                    <w:ind w:left="0" w:firstLine="708"/>
                    <w:jc w:val="both"/>
                    <w:rPr>
                      <w:rFonts w:ascii="Times New Roman" w:hAnsi="Times New Roman"/>
                      <w:color w:val="000000"/>
                      <w:sz w:val="24"/>
                      <w:szCs w:val="24"/>
                      <w:lang w:val="tt-RU"/>
                    </w:rPr>
                  </w:pPr>
                  <w:r w:rsidRPr="00C452F3">
                    <w:rPr>
                      <w:rFonts w:ascii="Times New Roman" w:hAnsi="Times New Roman"/>
                      <w:color w:val="000000"/>
                      <w:sz w:val="24"/>
                      <w:szCs w:val="24"/>
                      <w:lang w:val="tt-RU"/>
                    </w:rPr>
                    <w:t>Семинар ачык дәресләр белән дәвам итте. Кунаклар 7 нче класста татар теле, әдәбияты укытучысы Зарипова Миләүшә Рафис кызы һәм тарих, җәмгыять белеме укытучысы Шиһапова Гөлгенә Хәсбиулла кызының “Татарлар һәм аның бөек уллары Габдулла Тукай белән Гаяз Исхакый” һәм 1 нче класста Камалиева Рәмзия Мәдрәсүл кызының “Ялгызлык исемнәр һәм алар кергән җөмләләрне уку һәм язу” темаларына үткәрелгән ачык дәресләрен карадылар. Дәресләр, заман таләпләренә туры китерелеп, яңа технологияләр белән үткәрелде.</w:t>
                  </w:r>
                </w:p>
                <w:p w:rsidR="005B788D" w:rsidRPr="00C452F3" w:rsidRDefault="005B788D" w:rsidP="00EF6028">
                  <w:pPr>
                    <w:pStyle w:val="ad"/>
                    <w:spacing w:after="0" w:line="240" w:lineRule="auto"/>
                    <w:ind w:left="0" w:firstLine="708"/>
                    <w:jc w:val="both"/>
                    <w:rPr>
                      <w:rFonts w:ascii="Times New Roman" w:hAnsi="Times New Roman"/>
                      <w:color w:val="000000"/>
                      <w:sz w:val="24"/>
                      <w:szCs w:val="24"/>
                      <w:lang w:val="tt-RU"/>
                    </w:rPr>
                  </w:pPr>
                  <w:r w:rsidRPr="00C452F3">
                    <w:rPr>
                      <w:rFonts w:ascii="Times New Roman" w:hAnsi="Times New Roman"/>
                      <w:color w:val="000000"/>
                      <w:sz w:val="24"/>
                      <w:szCs w:val="24"/>
                      <w:lang w:val="tt-RU"/>
                    </w:rPr>
                    <w:t>Семинарның икенче өлешендә татар теле укытучысы Әхмәтгалиева Эльмира Алис кызы “Татар халкының гореф-гадәтләре һәм йолалары” исемле осталык дәресе, татар теле һәм әдәбияты укытучысы Зарипова Миләүшә Рафис кызы “Казан арты- татар мәгърифәтенең һәм мәдәниятенең мәркәзе” дигән темага эшлекле уен күрсәттеләр.</w:t>
                  </w:r>
                </w:p>
                <w:p w:rsidR="005B788D" w:rsidRPr="00C452F3" w:rsidRDefault="005B788D" w:rsidP="00EF6028">
                  <w:pPr>
                    <w:pStyle w:val="ad"/>
                    <w:spacing w:after="0" w:line="240" w:lineRule="auto"/>
                    <w:ind w:left="0" w:firstLine="708"/>
                    <w:jc w:val="both"/>
                    <w:rPr>
                      <w:rFonts w:ascii="Times New Roman" w:hAnsi="Times New Roman"/>
                      <w:color w:val="000000"/>
                      <w:sz w:val="24"/>
                      <w:szCs w:val="24"/>
                      <w:lang w:val="tt-RU"/>
                    </w:rPr>
                  </w:pPr>
                  <w:r w:rsidRPr="00C452F3">
                    <w:rPr>
                      <w:rFonts w:ascii="Times New Roman" w:hAnsi="Times New Roman"/>
                      <w:color w:val="000000"/>
                      <w:sz w:val="24"/>
                      <w:szCs w:val="24"/>
                      <w:lang w:val="tt-RU"/>
                    </w:rPr>
                    <w:t>Семинар түгәрәк өстәл артында дәвам итте. Татарстан Республикасы Мәгарифне үстерү институтының бүлек мөдире Шәмсетдинова Рәсимә Равил кызының “БРТ га һәм олимпиадага әзерлек эшен оештыру” темасына чыгышы тыңланды. Катнашучылар семинар эшчәнлегенә зур бәя бирделәр.</w:t>
                  </w:r>
                </w:p>
                <w:p w:rsidR="005B788D" w:rsidRPr="00C452F3" w:rsidRDefault="005B788D" w:rsidP="00EF6028">
                  <w:pPr>
                    <w:pStyle w:val="ad"/>
                    <w:spacing w:after="0" w:line="240" w:lineRule="auto"/>
                    <w:ind w:left="0" w:firstLine="708"/>
                    <w:jc w:val="center"/>
                    <w:rPr>
                      <w:rFonts w:ascii="Times New Roman" w:hAnsi="Times New Roman"/>
                      <w:color w:val="000000"/>
                      <w:sz w:val="24"/>
                      <w:szCs w:val="24"/>
                      <w:lang w:val="tt-RU"/>
                    </w:rPr>
                  </w:pPr>
                </w:p>
                <w:p w:rsidR="005B788D" w:rsidRPr="00CE4AF5" w:rsidRDefault="005B788D" w:rsidP="00CE4AF5">
                  <w:pPr>
                    <w:pStyle w:val="ad"/>
                    <w:spacing w:after="0" w:line="240" w:lineRule="auto"/>
                    <w:ind w:left="0" w:firstLine="708"/>
                    <w:jc w:val="center"/>
                    <w:rPr>
                      <w:rFonts w:ascii="Times New Roman" w:hAnsi="Times New Roman"/>
                      <w:b/>
                      <w:color w:val="000000"/>
                      <w:sz w:val="24"/>
                      <w:szCs w:val="24"/>
                      <w:lang w:val="tt-RU"/>
                    </w:rPr>
                  </w:pPr>
                  <w:r w:rsidRPr="00CE4AF5">
                    <w:rPr>
                      <w:rFonts w:ascii="Times New Roman" w:hAnsi="Times New Roman"/>
                      <w:b/>
                      <w:color w:val="000000"/>
                      <w:sz w:val="24"/>
                      <w:szCs w:val="24"/>
                      <w:lang w:val="tt-RU"/>
                    </w:rPr>
                    <w:t>Арча мәгариф бүлеге методисты Энҗе Габдулатҗан кызы Мостафина</w:t>
                  </w:r>
                </w:p>
                <w:p w:rsidR="005B788D" w:rsidRPr="00EA7CBC" w:rsidRDefault="005B788D" w:rsidP="001D7E98">
                  <w:pPr>
                    <w:jc w:val="both"/>
                    <w:rPr>
                      <w:lang w:val="tt-RU"/>
                    </w:rPr>
                  </w:pPr>
                </w:p>
                <w:p w:rsidR="005B788D" w:rsidRPr="00D47D04" w:rsidRDefault="005B788D" w:rsidP="001D7E98">
                  <w:pPr>
                    <w:jc w:val="center"/>
                    <w:rPr>
                      <w:b/>
                      <w:bCs/>
                      <w:iCs/>
                      <w:color w:val="C00000"/>
                      <w:sz w:val="48"/>
                      <w:szCs w:val="48"/>
                      <w:lang w:val="tt-RU"/>
                    </w:rPr>
                  </w:pPr>
                </w:p>
                <w:p w:rsidR="005B788D" w:rsidRPr="006B1A70" w:rsidRDefault="005B788D" w:rsidP="001D7E98">
                  <w:pPr>
                    <w:jc w:val="both"/>
                    <w:rPr>
                      <w:lang w:val="tt-RU"/>
                    </w:rPr>
                  </w:pPr>
                </w:p>
              </w:txbxContent>
            </v:textbox>
          </v:roundrect>
        </w:pict>
      </w:r>
      <w:r>
        <w:rPr>
          <w:noProof/>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163" type="#_x0000_t98" style="position:absolute;left:0;text-align:left;margin-left:601.4pt;margin-top:54.45pt;width:296.3pt;height:212.4pt;rotation:90;z-index:251738112" filled="f" fillcolor="white [3201]" strokecolor="#9bbb59 [3206]" strokeweight="1pt">
            <v:stroke dashstyle="dash"/>
            <v:shadow color="#868686"/>
            <v:textbox>
              <w:txbxContent>
                <w:p w:rsidR="005B788D" w:rsidRPr="00E66C3F" w:rsidRDefault="005B788D" w:rsidP="00E66C3F">
                  <w:pPr>
                    <w:pStyle w:val="2"/>
                    <w:rPr>
                      <w:rFonts w:ascii="Times New Roman" w:hAnsi="Times New Roman"/>
                      <w:color w:val="C00000"/>
                      <w:sz w:val="22"/>
                      <w:szCs w:val="22"/>
                      <w:lang w:val="tt-RU"/>
                    </w:rPr>
                  </w:pPr>
                  <w:r>
                    <w:rPr>
                      <w:rFonts w:ascii="Times New Roman" w:hAnsi="Times New Roman"/>
                      <w:color w:val="C00000"/>
                      <w:sz w:val="22"/>
                      <w:szCs w:val="22"/>
                      <w:lang w:val="tt-RU"/>
                    </w:rPr>
                    <w:t>Кил, Яңа ел!</w:t>
                  </w:r>
                </w:p>
                <w:p w:rsidR="005B788D" w:rsidRPr="00E7096B" w:rsidRDefault="005B788D" w:rsidP="00B34DA6">
                  <w:pPr>
                    <w:pStyle w:val="2"/>
                    <w:jc w:val="left"/>
                    <w:rPr>
                      <w:rFonts w:ascii="Times New Roman" w:hAnsi="Times New Roman"/>
                      <w:b w:val="0"/>
                      <w:i w:val="0"/>
                      <w:color w:val="1F497D" w:themeColor="text2"/>
                      <w:sz w:val="22"/>
                      <w:szCs w:val="22"/>
                      <w:lang w:val="tt-RU"/>
                    </w:rPr>
                  </w:pPr>
                  <w:r w:rsidRPr="00E7096B">
                    <w:rPr>
                      <w:rFonts w:ascii="Times New Roman" w:hAnsi="Times New Roman"/>
                      <w:b w:val="0"/>
                      <w:i w:val="0"/>
                      <w:color w:val="1F497D" w:themeColor="text2"/>
                      <w:sz w:val="22"/>
                      <w:szCs w:val="22"/>
                      <w:lang w:val="tt-RU"/>
                    </w:rPr>
                    <w:t>Җир өстенә карлар ява,</w:t>
                  </w:r>
                </w:p>
                <w:p w:rsidR="005B788D" w:rsidRPr="00E7096B" w:rsidRDefault="005B788D" w:rsidP="00B34DA6">
                  <w:pPr>
                    <w:pStyle w:val="2"/>
                    <w:jc w:val="left"/>
                    <w:rPr>
                      <w:rFonts w:ascii="Times New Roman" w:hAnsi="Times New Roman"/>
                      <w:b w:val="0"/>
                      <w:i w:val="0"/>
                      <w:color w:val="1F497D" w:themeColor="text2"/>
                      <w:sz w:val="22"/>
                      <w:szCs w:val="22"/>
                      <w:lang w:val="tt-RU"/>
                    </w:rPr>
                  </w:pPr>
                  <w:r w:rsidRPr="00E7096B">
                    <w:rPr>
                      <w:rFonts w:ascii="Times New Roman" w:hAnsi="Times New Roman"/>
                      <w:b w:val="0"/>
                      <w:i w:val="0"/>
                      <w:color w:val="1F497D" w:themeColor="text2"/>
                      <w:sz w:val="22"/>
                      <w:szCs w:val="22"/>
                      <w:lang w:val="tt-RU"/>
                    </w:rPr>
                    <w:t>Нинди сихри тамаша.</w:t>
                  </w:r>
                </w:p>
                <w:p w:rsidR="005B788D" w:rsidRPr="00E7096B" w:rsidRDefault="005B788D" w:rsidP="00B34DA6">
                  <w:pPr>
                    <w:pStyle w:val="2"/>
                    <w:jc w:val="left"/>
                    <w:rPr>
                      <w:rFonts w:ascii="Times New Roman" w:hAnsi="Times New Roman"/>
                      <w:b w:val="0"/>
                      <w:i w:val="0"/>
                      <w:color w:val="1F497D" w:themeColor="text2"/>
                      <w:sz w:val="22"/>
                      <w:szCs w:val="22"/>
                      <w:lang w:val="tt-RU"/>
                    </w:rPr>
                  </w:pPr>
                  <w:r w:rsidRPr="00E7096B">
                    <w:rPr>
                      <w:rFonts w:ascii="Times New Roman" w:hAnsi="Times New Roman"/>
                      <w:b w:val="0"/>
                      <w:i w:val="0"/>
                      <w:color w:val="1F497D" w:themeColor="text2"/>
                      <w:sz w:val="22"/>
                      <w:szCs w:val="22"/>
                      <w:lang w:val="tt-RU"/>
                    </w:rPr>
                    <w:t>Әйтерсең  лә һәр бөртеге</w:t>
                  </w:r>
                </w:p>
                <w:p w:rsidR="005B788D" w:rsidRPr="00E7096B" w:rsidRDefault="005B788D" w:rsidP="00B34DA6">
                  <w:pPr>
                    <w:pStyle w:val="2"/>
                    <w:jc w:val="left"/>
                    <w:rPr>
                      <w:rFonts w:ascii="Times New Roman" w:hAnsi="Times New Roman"/>
                      <w:b w:val="0"/>
                      <w:i w:val="0"/>
                      <w:color w:val="1F497D" w:themeColor="text2"/>
                      <w:sz w:val="22"/>
                      <w:szCs w:val="22"/>
                      <w:lang w:val="tt-RU"/>
                    </w:rPr>
                  </w:pPr>
                  <w:r w:rsidRPr="00E7096B">
                    <w:rPr>
                      <w:rFonts w:ascii="Times New Roman" w:hAnsi="Times New Roman"/>
                      <w:b w:val="0"/>
                      <w:i w:val="0"/>
                      <w:color w:val="1F497D" w:themeColor="text2"/>
                      <w:sz w:val="22"/>
                      <w:szCs w:val="22"/>
                      <w:lang w:val="tt-RU"/>
                    </w:rPr>
                    <w:t>Бер-берсенә караша.</w:t>
                  </w:r>
                </w:p>
                <w:p w:rsidR="005B788D" w:rsidRPr="00E7096B" w:rsidRDefault="005B788D" w:rsidP="00B34DA6">
                  <w:pPr>
                    <w:pStyle w:val="2"/>
                    <w:jc w:val="left"/>
                    <w:rPr>
                      <w:rFonts w:ascii="Times New Roman" w:hAnsi="Times New Roman"/>
                      <w:b w:val="0"/>
                      <w:i w:val="0"/>
                      <w:color w:val="1F497D" w:themeColor="text2"/>
                      <w:sz w:val="22"/>
                      <w:szCs w:val="22"/>
                      <w:lang w:val="tt-RU"/>
                    </w:rPr>
                  </w:pPr>
                  <w:r w:rsidRPr="00E7096B">
                    <w:rPr>
                      <w:rFonts w:ascii="Times New Roman" w:hAnsi="Times New Roman"/>
                      <w:b w:val="0"/>
                      <w:i w:val="0"/>
                      <w:color w:val="1F497D" w:themeColor="text2"/>
                      <w:sz w:val="22"/>
                      <w:szCs w:val="22"/>
                      <w:lang w:val="tt-RU"/>
                    </w:rPr>
                    <w:t xml:space="preserve">Бу тамашаның хуҗасы- </w:t>
                  </w:r>
                </w:p>
                <w:p w:rsidR="005B788D" w:rsidRPr="00E7096B" w:rsidRDefault="005B788D" w:rsidP="00B34DA6">
                  <w:pPr>
                    <w:pStyle w:val="2"/>
                    <w:jc w:val="left"/>
                    <w:rPr>
                      <w:rFonts w:ascii="Times New Roman" w:hAnsi="Times New Roman"/>
                      <w:b w:val="0"/>
                      <w:i w:val="0"/>
                      <w:color w:val="1F497D" w:themeColor="text2"/>
                      <w:sz w:val="22"/>
                      <w:szCs w:val="22"/>
                      <w:lang w:val="tt-RU"/>
                    </w:rPr>
                  </w:pPr>
                  <w:r w:rsidRPr="00E7096B">
                    <w:rPr>
                      <w:rFonts w:ascii="Times New Roman" w:hAnsi="Times New Roman"/>
                      <w:b w:val="0"/>
                      <w:i w:val="0"/>
                      <w:color w:val="1F497D" w:themeColor="text2"/>
                      <w:sz w:val="22"/>
                      <w:szCs w:val="22"/>
                      <w:lang w:val="tt-RU"/>
                    </w:rPr>
                    <w:t>Яраткан Кыш бабабыз.</w:t>
                  </w:r>
                </w:p>
                <w:p w:rsidR="005B788D" w:rsidRPr="00E7096B" w:rsidRDefault="005B788D" w:rsidP="00B34DA6">
                  <w:pPr>
                    <w:pStyle w:val="2"/>
                    <w:jc w:val="left"/>
                    <w:rPr>
                      <w:rFonts w:ascii="Times New Roman" w:hAnsi="Times New Roman"/>
                      <w:b w:val="0"/>
                      <w:i w:val="0"/>
                      <w:color w:val="1F497D" w:themeColor="text2"/>
                      <w:sz w:val="22"/>
                      <w:szCs w:val="22"/>
                      <w:lang w:val="tt-RU"/>
                    </w:rPr>
                  </w:pPr>
                  <w:r w:rsidRPr="00E7096B">
                    <w:rPr>
                      <w:rFonts w:ascii="Times New Roman" w:hAnsi="Times New Roman"/>
                      <w:b w:val="0"/>
                      <w:i w:val="0"/>
                      <w:color w:val="1F497D" w:themeColor="text2"/>
                      <w:sz w:val="22"/>
                      <w:szCs w:val="22"/>
                      <w:lang w:val="tt-RU"/>
                    </w:rPr>
                    <w:t>Ак карларга чума-чума</w:t>
                  </w:r>
                </w:p>
                <w:p w:rsidR="005B788D" w:rsidRPr="00E7096B" w:rsidRDefault="005B788D" w:rsidP="00B34DA6">
                  <w:pPr>
                    <w:pStyle w:val="2"/>
                    <w:jc w:val="left"/>
                    <w:rPr>
                      <w:rFonts w:ascii="Times New Roman" w:hAnsi="Times New Roman"/>
                      <w:b w:val="0"/>
                      <w:i w:val="0"/>
                      <w:color w:val="1F497D" w:themeColor="text2"/>
                      <w:sz w:val="22"/>
                      <w:szCs w:val="22"/>
                      <w:lang w:val="tt-RU"/>
                    </w:rPr>
                  </w:pPr>
                  <w:r w:rsidRPr="00E7096B">
                    <w:rPr>
                      <w:rFonts w:ascii="Times New Roman" w:hAnsi="Times New Roman"/>
                      <w:b w:val="0"/>
                      <w:i w:val="0"/>
                      <w:color w:val="1F497D" w:themeColor="text2"/>
                      <w:sz w:val="22"/>
                      <w:szCs w:val="22"/>
                      <w:lang w:val="tt-RU"/>
                    </w:rPr>
                    <w:t>Яңа елга барабыз.</w:t>
                  </w:r>
                </w:p>
                <w:p w:rsidR="005B788D" w:rsidRPr="00E7096B" w:rsidRDefault="005B788D" w:rsidP="00B34DA6">
                  <w:pPr>
                    <w:pStyle w:val="2"/>
                    <w:jc w:val="left"/>
                    <w:rPr>
                      <w:rFonts w:ascii="Times New Roman" w:hAnsi="Times New Roman"/>
                      <w:b w:val="0"/>
                      <w:i w:val="0"/>
                      <w:color w:val="1F497D" w:themeColor="text2"/>
                      <w:sz w:val="22"/>
                      <w:szCs w:val="22"/>
                      <w:lang w:val="tt-RU"/>
                    </w:rPr>
                  </w:pPr>
                  <w:r w:rsidRPr="00E7096B">
                    <w:rPr>
                      <w:rFonts w:ascii="Times New Roman" w:hAnsi="Times New Roman"/>
                      <w:b w:val="0"/>
                      <w:i w:val="0"/>
                      <w:color w:val="1F497D" w:themeColor="text2"/>
                      <w:sz w:val="22"/>
                      <w:szCs w:val="22"/>
                      <w:lang w:val="tt-RU"/>
                    </w:rPr>
                    <w:t>Кил, Яңа ел, шатлыкларны,</w:t>
                  </w:r>
                </w:p>
                <w:p w:rsidR="005B788D" w:rsidRPr="00E7096B" w:rsidRDefault="005B788D" w:rsidP="00B34DA6">
                  <w:pPr>
                    <w:pStyle w:val="2"/>
                    <w:jc w:val="left"/>
                    <w:rPr>
                      <w:rFonts w:ascii="Times New Roman" w:hAnsi="Times New Roman"/>
                      <w:b w:val="0"/>
                      <w:i w:val="0"/>
                      <w:color w:val="1F497D" w:themeColor="text2"/>
                      <w:sz w:val="22"/>
                      <w:szCs w:val="22"/>
                      <w:lang w:val="tt-RU"/>
                    </w:rPr>
                  </w:pPr>
                  <w:r w:rsidRPr="00E7096B">
                    <w:rPr>
                      <w:rFonts w:ascii="Times New Roman" w:hAnsi="Times New Roman"/>
                      <w:b w:val="0"/>
                      <w:i w:val="0"/>
                      <w:color w:val="1F497D" w:themeColor="text2"/>
                      <w:sz w:val="22"/>
                      <w:szCs w:val="22"/>
                      <w:lang w:val="tt-RU"/>
                    </w:rPr>
                    <w:t>Сөенеч,бәхет алып.</w:t>
                  </w:r>
                </w:p>
                <w:p w:rsidR="005B788D" w:rsidRPr="00E7096B" w:rsidRDefault="005B788D" w:rsidP="00B34DA6">
                  <w:pPr>
                    <w:pStyle w:val="2"/>
                    <w:jc w:val="left"/>
                    <w:rPr>
                      <w:rFonts w:ascii="Times New Roman" w:hAnsi="Times New Roman"/>
                      <w:b w:val="0"/>
                      <w:i w:val="0"/>
                      <w:color w:val="1F497D" w:themeColor="text2"/>
                      <w:sz w:val="22"/>
                      <w:szCs w:val="22"/>
                      <w:lang w:val="tt-RU"/>
                    </w:rPr>
                  </w:pPr>
                  <w:r w:rsidRPr="00E7096B">
                    <w:rPr>
                      <w:rFonts w:ascii="Times New Roman" w:hAnsi="Times New Roman"/>
                      <w:b w:val="0"/>
                      <w:i w:val="0"/>
                      <w:color w:val="1F497D" w:themeColor="text2"/>
                      <w:sz w:val="22"/>
                      <w:szCs w:val="22"/>
                      <w:lang w:val="tt-RU"/>
                    </w:rPr>
                    <w:t>Барлык борчу һәм кайгылар</w:t>
                  </w:r>
                </w:p>
                <w:p w:rsidR="005B788D" w:rsidRPr="00E7096B" w:rsidRDefault="005B788D" w:rsidP="00B34DA6">
                  <w:pPr>
                    <w:pStyle w:val="2"/>
                    <w:jc w:val="left"/>
                    <w:rPr>
                      <w:rFonts w:ascii="Times New Roman" w:hAnsi="Times New Roman"/>
                      <w:color w:val="1F497D" w:themeColor="text2"/>
                      <w:sz w:val="22"/>
                      <w:szCs w:val="22"/>
                      <w:lang w:val="tt-RU"/>
                    </w:rPr>
                  </w:pPr>
                  <w:r w:rsidRPr="00E7096B">
                    <w:rPr>
                      <w:rFonts w:ascii="Times New Roman" w:hAnsi="Times New Roman"/>
                      <w:b w:val="0"/>
                      <w:i w:val="0"/>
                      <w:color w:val="1F497D" w:themeColor="text2"/>
                      <w:sz w:val="22"/>
                      <w:szCs w:val="22"/>
                      <w:lang w:val="tt-RU"/>
                    </w:rPr>
                    <w:t>Югалсын артта калып.</w:t>
                  </w:r>
                </w:p>
                <w:p w:rsidR="005B788D" w:rsidRPr="00E7096B" w:rsidRDefault="005B788D" w:rsidP="00B34DA6">
                  <w:pPr>
                    <w:pStyle w:val="2"/>
                    <w:rPr>
                      <w:rFonts w:ascii="Times New Roman" w:hAnsi="Times New Roman"/>
                      <w:color w:val="C00000"/>
                      <w:sz w:val="22"/>
                      <w:szCs w:val="22"/>
                      <w:lang w:val="tt-RU"/>
                    </w:rPr>
                  </w:pPr>
                </w:p>
                <w:p w:rsidR="005B788D" w:rsidRPr="00E7096B" w:rsidRDefault="005B788D" w:rsidP="00B34DA6">
                  <w:pPr>
                    <w:pStyle w:val="2"/>
                    <w:rPr>
                      <w:rFonts w:ascii="Times New Roman" w:hAnsi="Times New Roman"/>
                      <w:b w:val="0"/>
                      <w:i w:val="0"/>
                      <w:color w:val="C00000"/>
                      <w:sz w:val="22"/>
                      <w:szCs w:val="22"/>
                      <w:lang w:val="tt-RU"/>
                    </w:rPr>
                  </w:pPr>
                  <w:r w:rsidRPr="00E7096B">
                    <w:rPr>
                      <w:rFonts w:ascii="Times New Roman" w:hAnsi="Times New Roman"/>
                      <w:color w:val="C00000"/>
                      <w:sz w:val="22"/>
                      <w:szCs w:val="22"/>
                      <w:lang w:val="tt-RU"/>
                    </w:rPr>
                    <w:t>Кәче төп гомуми белем мәктәбенең                                                      6 нчы класс укучысы  Нуриева Тәнзилә</w:t>
                  </w:r>
                </w:p>
                <w:p w:rsidR="005B788D" w:rsidRPr="00DB510F" w:rsidRDefault="005B788D" w:rsidP="00B34DA6">
                  <w:pPr>
                    <w:rPr>
                      <w:sz w:val="22"/>
                      <w:szCs w:val="22"/>
                      <w:lang w:val="tt-RU"/>
                    </w:rPr>
                  </w:pPr>
                </w:p>
                <w:p w:rsidR="005B788D" w:rsidRPr="00DB510F" w:rsidRDefault="005B788D" w:rsidP="00B34DA6">
                  <w:pPr>
                    <w:rPr>
                      <w:sz w:val="22"/>
                      <w:szCs w:val="22"/>
                      <w:lang w:val="tt-RU"/>
                    </w:rPr>
                  </w:pPr>
                </w:p>
                <w:p w:rsidR="005B788D" w:rsidRPr="00B34DA6" w:rsidRDefault="005B788D">
                  <w:pPr>
                    <w:rPr>
                      <w:lang w:val="tt-RU"/>
                    </w:rPr>
                  </w:pPr>
                </w:p>
              </w:txbxContent>
            </v:textbox>
          </v:shape>
        </w:pict>
      </w:r>
    </w:p>
    <w:p w:rsidR="00150B5B" w:rsidRPr="00817FCF" w:rsidRDefault="00150B5B" w:rsidP="00817FCF">
      <w:pPr>
        <w:ind w:left="-57"/>
        <w:jc w:val="center"/>
        <w:rPr>
          <w:rFonts w:ascii="Calibri" w:hAnsi="Calibri"/>
          <w:sz w:val="22"/>
          <w:szCs w:val="22"/>
          <w:lang w:val="tt-RU"/>
        </w:rPr>
      </w:pPr>
    </w:p>
    <w:p w:rsidR="00150B5B" w:rsidRPr="00817FCF" w:rsidRDefault="00150B5B" w:rsidP="00817FCF">
      <w:pPr>
        <w:spacing w:after="160" w:line="259" w:lineRule="auto"/>
        <w:ind w:left="-57"/>
        <w:rPr>
          <w:rFonts w:ascii="Calibri" w:hAnsi="Calibri"/>
          <w:spacing w:val="20"/>
          <w:sz w:val="22"/>
          <w:szCs w:val="22"/>
          <w:lang w:val="tt-RU"/>
        </w:rPr>
      </w:pPr>
    </w:p>
    <w:p w:rsidR="00150B5B" w:rsidRPr="00D35884" w:rsidRDefault="00D5352D" w:rsidP="00D7052C">
      <w:pPr>
        <w:spacing w:after="160" w:line="259" w:lineRule="auto"/>
        <w:jc w:val="center"/>
        <w:rPr>
          <w:lang w:val="tt-RU"/>
        </w:rPr>
      </w:pPr>
      <w:r>
        <w:rPr>
          <w:noProof/>
        </w:rPr>
        <w:pict>
          <v:roundrect id="AutoShape 79" o:spid="_x0000_s1081" style="position:absolute;left:0;text-align:left;margin-left:55.85pt;margin-top:385.75pt;width:510.65pt;height:332.55pt;z-index:2516705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fYknAIAADkFAAAOAAAAZHJzL2Uyb0RvYy54bWysVE1vGyEQvVfqf0Dcm/X6M7ayjiI7iSql&#10;bdS06nkMrJeWBQrYa/fXd4C1m7TqpeplFxh4M/Peg6vrQ6vIXjgvja5oeTGgRGhmuNTbin7+dPfm&#10;khIfQHNQRouKHoWn18vXr646uxBD0xjFhSMIov2isxVtQrCLovCsES34C2OFxmBtXAsBp25bcAcd&#10;oreqGA4G06IzjltnmPAeV9c5SJcJv64FCx/q2otAVEWxtpC+Ln038Vssr2CxdWAbyfoy4B+qaEFq&#10;THqGWkMAsnPyD6hWMme8qcMFM21h6loykXrAbsrBb908NWBF6gXJ8fZMk/9/sOz9/tERySt6OaJE&#10;Q4sa3eyCSanJbB4J6qxf4L4n++hii94+GPbNE21WDeituHHOdI0AjmWVcX/x4kCceDxKNt07wxEe&#10;ED5xdahdGwGRBXJIkhzPkohDIAwXR/NxOR5PKGEYK8fD0XSWRCtgcTpunQ/3wrQkDirqzE7zjyh8&#10;ygH7Bx+SMLzvDvhXSupWocx7UKScTqezVDUs+s2IfcLsJeV3UiniTPgiQ5OoiYWmoD/he2INMpCX&#10;vdtuVsoRzFDR9c3t7d0ob4e2heS5IHXIYbTxoDei1Pv7fgcW0YMgoegrn7PlJGU88vdMUYN8JP36&#10;CpXUBPVCGi/n+TzxDJRA7bNsyb2p1ZhLadJVdD4ZTlLl3ih5jr1obz5crdernsIX25IUqdtoj1vN&#10;c+cgVR5jdUr3fokWyVYLh80hOXIyOrlvY/gRHYQCRILje4ODxrgflHR4dyvqv+/ACUrUW40azNEy&#10;8bKnyXgyG+LEPY9snkdAM4SqaKBITxyuQn4gdtbJbYOZysSANvFi1DJEeqOrc1X9BO9nZj2/JfEB&#10;eD5Pu369eMufAAAA//8DAFBLAwQUAAYACAAAACEAFSGq2uEAAAAOAQAADwAAAGRycy9kb3ducmV2&#10;LnhtbEyPwU7DMBBE70j8g7VI3KidQhMrjVNVSNxAghTE1Y23SURsh9htk79neyq3Hc1odl6xmWzP&#10;TjiGzjsFyUIAQ1d707lGwefu5UECC1E7o3vvUMGMATbl7U2hc+PP7gNPVWwYlbiQawVtjEPOeahb&#10;tDos/ICOvIMfrY4kx4abUZ+p3PZ8KUTKre4cfWj1gM8t1j/V0SpYvcXXOd0Z/EpWWVd9/77jXG2V&#10;ur+btmtgEad4DcNlPk2Hkjbt/dGZwHoFT1ISSyQjSZcEcYkkQmbA9nQ9ykwALwv+H6P8AwAA//8D&#10;AFBLAQItABQABgAIAAAAIQC2gziS/gAAAOEBAAATAAAAAAAAAAAAAAAAAAAAAABbQ29udGVudF9U&#10;eXBlc10ueG1sUEsBAi0AFAAGAAgAAAAhADj9If/WAAAAlAEAAAsAAAAAAAAAAAAAAAAALwEAAF9y&#10;ZWxzLy5yZWxzUEsBAi0AFAAGAAgAAAAhAGHl9iScAgAAOQUAAA4AAAAAAAAAAAAAAAAALgIAAGRy&#10;cy9lMm9Eb2MueG1sUEsBAi0AFAAGAAgAAAAhABUhqtrhAAAADgEAAA8AAAAAAAAAAAAAAAAA9gQA&#10;AGRycy9kb3ducmV2LnhtbFBLBQYAAAAABAAEAPMAAAAEBgAAAAA=&#10;" fillcolor="#f8fcfd" strokecolor="#92cddc">
            <v:fill color2="#daeef3" angle="135" focus="100%" type="gradient"/>
            <v:textbox>
              <w:txbxContent>
                <w:p w:rsidR="005B788D" w:rsidRPr="005758C1" w:rsidRDefault="005B788D" w:rsidP="00CE4AF5">
                  <w:pPr>
                    <w:rPr>
                      <w:b/>
                      <w:sz w:val="22"/>
                      <w:szCs w:val="22"/>
                      <w:lang w:val="tt-RU"/>
                    </w:rPr>
                  </w:pPr>
                  <w:r w:rsidRPr="005758C1">
                    <w:rPr>
                      <w:b/>
                      <w:sz w:val="22"/>
                      <w:szCs w:val="22"/>
                      <w:lang w:val="tt-RU"/>
                    </w:rPr>
                    <w:t>Бөркетнең канаты очканда ныгый</w:t>
                  </w:r>
                </w:p>
                <w:p w:rsidR="005B788D" w:rsidRPr="005758C1" w:rsidRDefault="005B788D" w:rsidP="00CE4AF5">
                  <w:pPr>
                    <w:ind w:firstLine="708"/>
                    <w:jc w:val="both"/>
                    <w:rPr>
                      <w:bCs/>
                      <w:iCs/>
                      <w:sz w:val="22"/>
                      <w:szCs w:val="22"/>
                      <w:lang w:val="tt-RU"/>
                    </w:rPr>
                  </w:pPr>
                  <w:r w:rsidRPr="005758C1">
                    <w:rPr>
                      <w:bCs/>
                      <w:iCs/>
                      <w:sz w:val="22"/>
                      <w:szCs w:val="22"/>
                      <w:lang w:val="tt-RU"/>
                    </w:rPr>
                    <w:t xml:space="preserve">“Кешегә бетмәс-төкәнмәс иҗат чыганагы салынган. Менә шул чыганакны ачарга, иреккә чыгарырга, кешегә иҗтимагый тормышта урынын табарга булышырга, аңа үсү өчен тиешле шартлар тудырырга кирәк,”−дип язып калдырган Л.Н.Толстой. Мәктәп−укучы бала өчен шушы иҗат чыганакларын ачу урыны. Укытучы үзен төрле юнәлештә сынап караган укучының гына нәрсәгә сәләтле икәнен ачыклый ала, ә аннары шул сәләтне үстерергә ярдәм итәсе генә кала. </w:t>
                  </w:r>
                  <w:r w:rsidRPr="005758C1">
                    <w:rPr>
                      <w:sz w:val="22"/>
                      <w:szCs w:val="22"/>
                      <w:lang w:val="tt-RU"/>
                    </w:rPr>
                    <w:t xml:space="preserve">Безнең мәктәптә дә сәләтле балалар күп,шуларның берсе−9нчы сыйныф укучысы </w:t>
                  </w:r>
                  <w:r w:rsidRPr="005758C1">
                    <w:rPr>
                      <w:bCs/>
                      <w:iCs/>
                      <w:sz w:val="22"/>
                      <w:szCs w:val="22"/>
                      <w:lang w:val="tt-RU"/>
                    </w:rPr>
                    <w:t>Җәләлиева Гөлфинә. Ул барлык фәннәрне дә яратып үзләштерә,яхшы билгеләргә генә укый. Ел саен күп фәннәрдән олимпиадаларда катнаша. Рус теле, рус әдәбияты, тарих, җәмгыять белеме, физика, татар теле фәннәре олимпиадаларында уңышлы чыгыш ясый. Инде икенче ел рәттән т</w:t>
                  </w:r>
                  <w:r w:rsidRPr="00E11599">
                    <w:rPr>
                      <w:bCs/>
                      <w:iCs/>
                      <w:sz w:val="22"/>
                      <w:szCs w:val="22"/>
                      <w:lang w:val="tt-RU"/>
                    </w:rPr>
                    <w:t>атар</w:t>
                  </w:r>
                  <w:r w:rsidRPr="005758C1">
                    <w:rPr>
                      <w:bCs/>
                      <w:iCs/>
                      <w:sz w:val="22"/>
                      <w:szCs w:val="22"/>
                      <w:lang w:val="tt-RU"/>
                    </w:rPr>
                    <w:t>теле</w:t>
                  </w:r>
                  <w:r w:rsidRPr="00E11599">
                    <w:rPr>
                      <w:bCs/>
                      <w:iCs/>
                      <w:sz w:val="22"/>
                      <w:szCs w:val="22"/>
                      <w:lang w:val="tt-RU"/>
                    </w:rPr>
                    <w:t>б</w:t>
                  </w:r>
                  <w:r w:rsidRPr="00E11599">
                    <w:rPr>
                      <w:bCs/>
                      <w:iCs/>
                      <w:sz w:val="22"/>
                      <w:szCs w:val="22"/>
                      <w:lang w:val="tt-RU"/>
                    </w:rPr>
                    <w:t>у</w:t>
                  </w:r>
                  <w:r w:rsidRPr="00E11599">
                    <w:rPr>
                      <w:bCs/>
                      <w:iCs/>
                      <w:sz w:val="22"/>
                      <w:szCs w:val="22"/>
                      <w:lang w:val="tt-RU"/>
                    </w:rPr>
                    <w:t>енча республика олимпиадасыныңмуниципальэтапта призеры</w:t>
                  </w:r>
                  <w:r w:rsidRPr="005758C1">
                    <w:rPr>
                      <w:bCs/>
                      <w:iCs/>
                      <w:sz w:val="22"/>
                      <w:szCs w:val="22"/>
                      <w:lang w:val="tt-RU"/>
                    </w:rPr>
                    <w:t>.</w:t>
                  </w:r>
                </w:p>
                <w:p w:rsidR="005B788D" w:rsidRPr="005758C1" w:rsidRDefault="005B788D" w:rsidP="00CE4AF5">
                  <w:pPr>
                    <w:jc w:val="both"/>
                    <w:rPr>
                      <w:sz w:val="22"/>
                      <w:szCs w:val="22"/>
                      <w:lang w:val="tt-RU"/>
                    </w:rPr>
                  </w:pPr>
                  <w:r w:rsidRPr="005758C1">
                    <w:rPr>
                      <w:sz w:val="22"/>
                      <w:szCs w:val="22"/>
                      <w:lang w:val="tt-RU"/>
                    </w:rPr>
                    <w:t xml:space="preserve">Гөлфинә фәнни конфренцияләргә дә  теләп әзерләнә. “Туган телем –шагыйрьләр  теле” республика фәнни –эзләнү конференциясендә, “Алиш эзләреннән” исемендәге I төбакара фәнни-гамәли конференциясендә катнашуы,Габдулла Тукай мирасын өйрәнүгә багышланган “Без –Тукайлы халык”  V  республикакүләм  Габдулла Тукай укулары призеры булуы да тырыш хезмәт нәтиҗәсе. </w:t>
                  </w:r>
                </w:p>
                <w:p w:rsidR="005B788D" w:rsidRPr="005758C1" w:rsidRDefault="005B788D" w:rsidP="00CE4AF5">
                  <w:pPr>
                    <w:jc w:val="both"/>
                    <w:rPr>
                      <w:sz w:val="22"/>
                      <w:szCs w:val="22"/>
                      <w:lang w:val="tt-RU"/>
                    </w:rPr>
                  </w:pPr>
                  <w:r w:rsidRPr="005758C1">
                    <w:rPr>
                      <w:bCs/>
                      <w:iCs/>
                      <w:sz w:val="22"/>
                      <w:szCs w:val="22"/>
                      <w:lang w:val="tt-RU"/>
                    </w:rPr>
                    <w:t>Мәктәптәге бер генә чара да Гөлфинәдән башка узмый: җырлый да,бии дә,спектакльдә дә уйный.</w:t>
                  </w:r>
                </w:p>
                <w:p w:rsidR="005B788D" w:rsidRPr="005758C1" w:rsidRDefault="005B788D" w:rsidP="004C370E">
                  <w:pPr>
                    <w:jc w:val="right"/>
                    <w:rPr>
                      <w:sz w:val="22"/>
                      <w:szCs w:val="22"/>
                      <w:lang w:val="tt-RU"/>
                    </w:rPr>
                  </w:pPr>
                  <w:r w:rsidRPr="005758C1">
                    <w:rPr>
                      <w:sz w:val="22"/>
                      <w:szCs w:val="22"/>
                      <w:lang w:val="tt-RU"/>
                    </w:rPr>
                    <w:t xml:space="preserve">      Сәләтнең бер өлеше тумыштан, тугыз өлеше тырышлыктан дигән әйтем бар. Тырышлыктан башка гына уңышка ирешеп булмый. Гөлфинәнең тормыш баскычларында зур үрләр яулавын телибез.</w:t>
                  </w:r>
                </w:p>
                <w:p w:rsidR="005B788D" w:rsidRPr="00FE4B51" w:rsidRDefault="005B788D" w:rsidP="004C370E">
                  <w:pPr>
                    <w:jc w:val="right"/>
                    <w:rPr>
                      <w:b/>
                      <w:color w:val="000000" w:themeColor="text1"/>
                      <w:sz w:val="22"/>
                      <w:szCs w:val="22"/>
                      <w:lang w:val="tt-RU"/>
                    </w:rPr>
                  </w:pPr>
                  <w:r w:rsidRPr="00FE4B51">
                    <w:rPr>
                      <w:b/>
                      <w:color w:val="000000" w:themeColor="text1"/>
                      <w:sz w:val="22"/>
                      <w:szCs w:val="22"/>
                      <w:lang w:val="tt-RU"/>
                    </w:rPr>
                    <w:t xml:space="preserve">                                      Курса разъезды төп гомуми белем мәктәбенең  </w:t>
                  </w:r>
                </w:p>
                <w:p w:rsidR="005B788D" w:rsidRPr="00FE4B51" w:rsidRDefault="005B788D" w:rsidP="004C370E">
                  <w:pPr>
                    <w:jc w:val="right"/>
                    <w:rPr>
                      <w:b/>
                      <w:color w:val="000000" w:themeColor="text1"/>
                      <w:sz w:val="22"/>
                      <w:szCs w:val="22"/>
                      <w:lang w:val="tt-RU"/>
                    </w:rPr>
                  </w:pPr>
                  <w:r w:rsidRPr="00FE4B51">
                    <w:rPr>
                      <w:b/>
                      <w:color w:val="000000" w:themeColor="text1"/>
                      <w:sz w:val="22"/>
                      <w:szCs w:val="22"/>
                      <w:lang w:val="tt-RU"/>
                    </w:rPr>
                    <w:t xml:space="preserve">                           татар теле һәм әдәбияты укытучысы Тимергалиева А.В.</w:t>
                  </w:r>
                </w:p>
                <w:p w:rsidR="005B788D" w:rsidRPr="00567FA4" w:rsidRDefault="005B788D" w:rsidP="00567FA4">
                  <w:pPr>
                    <w:rPr>
                      <w:szCs w:val="22"/>
                      <w:lang w:val="tt-RU"/>
                    </w:rPr>
                  </w:pPr>
                </w:p>
              </w:txbxContent>
            </v:textbox>
          </v:roundrect>
        </w:pict>
      </w:r>
      <w:r>
        <w:rPr>
          <w:noProof/>
        </w:rPr>
        <w:pict>
          <v:shape id="_x0000_s1180" type="#_x0000_t183" style="position:absolute;left:0;text-align:left;margin-left:1100.85pt;margin-top:667.9pt;width:54.65pt;height:50.4pt;z-index:251743232">
            <v:textbox>
              <w:txbxContent>
                <w:p w:rsidR="005B788D" w:rsidRPr="00E46C3C" w:rsidRDefault="005B788D" w:rsidP="00E46C3C">
                  <w:pPr>
                    <w:jc w:val="center"/>
                    <w:rPr>
                      <w:b/>
                      <w:color w:val="1F497D" w:themeColor="text2"/>
                      <w:lang w:val="tt-RU"/>
                    </w:rPr>
                  </w:pPr>
                  <w:r w:rsidRPr="00E46C3C">
                    <w:rPr>
                      <w:b/>
                      <w:color w:val="1F497D" w:themeColor="text2"/>
                      <w:lang w:val="tt-RU"/>
                    </w:rPr>
                    <w:t>11</w:t>
                  </w:r>
                </w:p>
              </w:txbxContent>
            </v:textbox>
          </v:shape>
        </w:pict>
      </w:r>
      <w:r>
        <w:rPr>
          <w:noProof/>
        </w:rPr>
        <w:pict>
          <v:shape id="_x0000_s1181" type="#_x0000_t183" style="position:absolute;left:0;text-align:left;margin-left:4.3pt;margin-top:651.35pt;width:51.55pt;height:53.5pt;z-index:251744256">
            <v:textbox>
              <w:txbxContent>
                <w:p w:rsidR="005B788D" w:rsidRPr="00E46C3C" w:rsidRDefault="005B788D" w:rsidP="00E46C3C">
                  <w:pPr>
                    <w:jc w:val="center"/>
                    <w:rPr>
                      <w:b/>
                      <w:color w:val="1F497D" w:themeColor="text2"/>
                      <w:lang w:val="tt-RU"/>
                    </w:rPr>
                  </w:pPr>
                  <w:r w:rsidRPr="00E46C3C">
                    <w:rPr>
                      <w:b/>
                      <w:color w:val="1F497D" w:themeColor="text2"/>
                      <w:lang w:val="tt-RU"/>
                    </w:rPr>
                    <w:t>2</w:t>
                  </w:r>
                </w:p>
              </w:txbxContent>
            </v:textbox>
          </v:shape>
        </w:pict>
      </w:r>
      <w:r>
        <w:rPr>
          <w:noProof/>
        </w:rPr>
        <w:pict>
          <v:rect id="_x0000_s1165" style="position:absolute;left:0;text-align:left;margin-left:637.35pt;margin-top:393.25pt;width:446.15pt;height:291.05pt;z-index:251739136">
            <v:textbox>
              <w:txbxContent>
                <w:p w:rsidR="005B788D" w:rsidRDefault="005B788D" w:rsidP="00FE4B51">
                  <w:pPr>
                    <w:jc w:val="center"/>
                  </w:pPr>
                  <w:r w:rsidRPr="0023174D">
                    <w:t>Яңа елга  теләкләр</w:t>
                  </w:r>
                </w:p>
                <w:p w:rsidR="005B788D" w:rsidRPr="00CE4AF5" w:rsidRDefault="005B788D" w:rsidP="0023174D">
                  <w:pPr>
                    <w:rPr>
                      <w:color w:val="215868" w:themeColor="accent5" w:themeShade="80"/>
                      <w:lang w:val="tt-RU"/>
                    </w:rPr>
                  </w:pPr>
                </w:p>
                <w:p w:rsidR="005B788D" w:rsidRPr="00CE4AF5" w:rsidRDefault="005B788D" w:rsidP="0023174D">
                  <w:pPr>
                    <w:spacing w:line="276" w:lineRule="auto"/>
                    <w:jc w:val="both"/>
                    <w:rPr>
                      <w:color w:val="215868" w:themeColor="accent5" w:themeShade="80"/>
                      <w:sz w:val="22"/>
                      <w:szCs w:val="22"/>
                      <w:lang w:val="tt-RU"/>
                    </w:rPr>
                  </w:pPr>
                  <w:r w:rsidRPr="00CE4AF5">
                    <w:rPr>
                      <w:color w:val="215868" w:themeColor="accent5" w:themeShade="80"/>
                      <w:sz w:val="22"/>
                      <w:szCs w:val="22"/>
                      <w:lang w:val="tt-RU"/>
                    </w:rPr>
                    <w:t>Җир өстенә ап-ак карлар ява, күңелләргә шатлык иңә. Әйтерсең лә  Иске ел безгә үзенең соңгы бүләген тапшырырга ашыга. Дусларым, табигатьнең бу олы бүләген куанып кабул итик. Ап-ак карлар Җир-ананы караңгылык, салкынлык, бәла-казалардан сакласын! Кешелекне начарлыктан , көнче хисләрдән араласын ! Күңелләребез кардай чиста , кылган гамәлләребез изгелектән торса гына күркәм яши алырбыз.</w:t>
                  </w:r>
                </w:p>
                <w:p w:rsidR="005B788D" w:rsidRPr="00BC6251" w:rsidRDefault="005B788D" w:rsidP="0023174D">
                  <w:pPr>
                    <w:spacing w:line="276" w:lineRule="auto"/>
                    <w:jc w:val="both"/>
                    <w:rPr>
                      <w:rStyle w:val="apple-converted-space"/>
                      <w:color w:val="215868" w:themeColor="accent5" w:themeShade="80"/>
                      <w:sz w:val="22"/>
                      <w:szCs w:val="22"/>
                      <w:lang w:val="tt-RU"/>
                    </w:rPr>
                  </w:pPr>
                  <w:r w:rsidRPr="00CE4AF5">
                    <w:rPr>
                      <w:color w:val="215868" w:themeColor="accent5" w:themeShade="80"/>
                      <w:sz w:val="22"/>
                      <w:szCs w:val="22"/>
                      <w:lang w:val="tt-RU"/>
                    </w:rPr>
                    <w:t xml:space="preserve">Ап-ак карларга уралып, кышкы кичтә җемелдәгән йолдызлары белән  Яңа ел килә. Күңел ниндидер могҗиза көтә.  Яңа елның аткан һәрбер таңы алсу булсын иде! </w:t>
                  </w:r>
                  <w:r w:rsidRPr="00DE036D">
                    <w:rPr>
                      <w:color w:val="215868" w:themeColor="accent5" w:themeShade="80"/>
                      <w:sz w:val="22"/>
                      <w:szCs w:val="22"/>
                      <w:shd w:val="clear" w:color="auto" w:fill="FFFFFF"/>
                      <w:lang w:val="tt-RU"/>
                    </w:rPr>
                    <w:t>Дуслык, туганлыкны тоеп, уңыш, шатлыклар</w:t>
                  </w:r>
                  <w:r w:rsidRPr="00DE036D">
                    <w:rPr>
                      <w:rStyle w:val="apple-converted-space"/>
                      <w:color w:val="215868" w:themeColor="accent5" w:themeShade="80"/>
                      <w:sz w:val="22"/>
                      <w:szCs w:val="22"/>
                      <w:shd w:val="clear" w:color="auto" w:fill="FFFFFF"/>
                      <w:lang w:val="tt-RU"/>
                    </w:rPr>
                    <w:t xml:space="preserve">га күмелеп яшик. Куанычлы мизгелләр күп булсын ! </w:t>
                  </w:r>
                  <w:r w:rsidRPr="00DE036D">
                    <w:rPr>
                      <w:color w:val="215868" w:themeColor="accent5" w:themeShade="80"/>
                      <w:sz w:val="22"/>
                      <w:szCs w:val="22"/>
                      <w:shd w:val="clear" w:color="auto" w:fill="FFFFFF"/>
                      <w:lang w:val="tt-RU"/>
                    </w:rPr>
                    <w:t xml:space="preserve"> Еллар матур килсен, илдә тынычлык булсын, һәрбер гаиләгә бәхет алып килсен.</w:t>
                  </w:r>
                  <w:r w:rsidRPr="00BC6251">
                    <w:rPr>
                      <w:rStyle w:val="apple-converted-space"/>
                      <w:color w:val="215868" w:themeColor="accent5" w:themeShade="80"/>
                      <w:sz w:val="22"/>
                      <w:szCs w:val="22"/>
                      <w:shd w:val="clear" w:color="auto" w:fill="FFFFFF"/>
                      <w:lang w:val="tt-RU"/>
                    </w:rPr>
                    <w:t>Яңа елга беренче адым изгелек булсын. !</w:t>
                  </w:r>
                </w:p>
                <w:p w:rsidR="005B788D" w:rsidRPr="00BC6251" w:rsidRDefault="005B788D" w:rsidP="0023174D">
                  <w:pPr>
                    <w:spacing w:line="276" w:lineRule="auto"/>
                    <w:jc w:val="both"/>
                    <w:rPr>
                      <w:color w:val="215868" w:themeColor="accent5" w:themeShade="80"/>
                      <w:sz w:val="22"/>
                      <w:szCs w:val="22"/>
                      <w:lang w:val="tt-RU"/>
                    </w:rPr>
                  </w:pPr>
                  <w:r w:rsidRPr="00BC6251">
                    <w:rPr>
                      <w:color w:val="215868" w:themeColor="accent5" w:themeShade="80"/>
                      <w:sz w:val="22"/>
                      <w:szCs w:val="22"/>
                      <w:lang w:val="tt-RU"/>
                    </w:rPr>
                    <w:t>Ак карларда ак бәхетләр</w:t>
                  </w:r>
                </w:p>
                <w:p w:rsidR="005B788D" w:rsidRPr="00BC6251" w:rsidRDefault="005B788D" w:rsidP="0023174D">
                  <w:pPr>
                    <w:spacing w:line="276" w:lineRule="auto"/>
                    <w:jc w:val="both"/>
                    <w:rPr>
                      <w:color w:val="215868" w:themeColor="accent5" w:themeShade="80"/>
                      <w:sz w:val="22"/>
                      <w:szCs w:val="22"/>
                      <w:lang w:val="tt-RU"/>
                    </w:rPr>
                  </w:pPr>
                  <w:r w:rsidRPr="00BC6251">
                    <w:rPr>
                      <w:color w:val="215868" w:themeColor="accent5" w:themeShade="80"/>
                      <w:sz w:val="22"/>
                      <w:szCs w:val="22"/>
                      <w:lang w:val="tt-RU"/>
                    </w:rPr>
                    <w:t>Энҗеләрдәй сибелсен!</w:t>
                  </w:r>
                </w:p>
                <w:p w:rsidR="005B788D" w:rsidRPr="00CE4AF5" w:rsidRDefault="005B788D" w:rsidP="0023174D">
                  <w:pPr>
                    <w:spacing w:line="276" w:lineRule="auto"/>
                    <w:jc w:val="both"/>
                    <w:rPr>
                      <w:color w:val="215868" w:themeColor="accent5" w:themeShade="80"/>
                      <w:sz w:val="22"/>
                      <w:szCs w:val="22"/>
                    </w:rPr>
                  </w:pPr>
                  <w:r w:rsidRPr="00CE4AF5">
                    <w:rPr>
                      <w:color w:val="215868" w:themeColor="accent5" w:themeShade="80"/>
                      <w:sz w:val="22"/>
                      <w:szCs w:val="22"/>
                    </w:rPr>
                    <w:t>Өр-Яңа ел котлы булсын</w:t>
                  </w:r>
                </w:p>
                <w:p w:rsidR="005B788D" w:rsidRPr="00CE4AF5" w:rsidRDefault="005B788D" w:rsidP="0023174D">
                  <w:pPr>
                    <w:spacing w:line="276" w:lineRule="auto"/>
                    <w:jc w:val="both"/>
                    <w:rPr>
                      <w:color w:val="215868" w:themeColor="accent5" w:themeShade="80"/>
                      <w:sz w:val="22"/>
                      <w:szCs w:val="22"/>
                    </w:rPr>
                  </w:pPr>
                  <w:r w:rsidRPr="00CE4AF5">
                    <w:rPr>
                      <w:color w:val="215868" w:themeColor="accent5" w:themeShade="80"/>
                      <w:sz w:val="22"/>
                      <w:szCs w:val="22"/>
                    </w:rPr>
                    <w:t>Шатлыклардан чигелсен!</w:t>
                  </w:r>
                </w:p>
                <w:p w:rsidR="005B788D" w:rsidRPr="00700879" w:rsidRDefault="005B788D" w:rsidP="0023174D">
                  <w:pPr>
                    <w:spacing w:line="276" w:lineRule="auto"/>
                    <w:jc w:val="both"/>
                    <w:rPr>
                      <w:color w:val="FF0000"/>
                      <w:sz w:val="22"/>
                      <w:szCs w:val="22"/>
                      <w:lang w:val="tt-RU"/>
                    </w:rPr>
                  </w:pPr>
                  <w:r w:rsidRPr="00700879">
                    <w:rPr>
                      <w:color w:val="FF0000"/>
                      <w:sz w:val="22"/>
                      <w:szCs w:val="22"/>
                      <w:lang w:val="tt-RU"/>
                    </w:rPr>
                    <w:t>Якынлашып килүче Яңа ел белән сезне!</w:t>
                  </w:r>
                </w:p>
                <w:p w:rsidR="005B788D" w:rsidRPr="00FE4B51" w:rsidRDefault="005B788D" w:rsidP="0023174D">
                  <w:pPr>
                    <w:jc w:val="right"/>
                    <w:rPr>
                      <w:b/>
                      <w:color w:val="C0504D" w:themeColor="accent2"/>
                      <w:lang w:val="tt-RU"/>
                    </w:rPr>
                  </w:pPr>
                  <w:r w:rsidRPr="00FE4B51">
                    <w:rPr>
                      <w:b/>
                      <w:color w:val="C0504D" w:themeColor="accent2"/>
                      <w:lang w:val="tt-RU"/>
                    </w:rPr>
                    <w:t>Кәче төп гомуми белем мәктәбенең</w:t>
                  </w:r>
                </w:p>
                <w:p w:rsidR="005B788D" w:rsidRPr="00FE4B51" w:rsidRDefault="005B788D" w:rsidP="0023174D">
                  <w:pPr>
                    <w:jc w:val="right"/>
                    <w:rPr>
                      <w:b/>
                      <w:color w:val="C0504D" w:themeColor="accent2"/>
                      <w:lang w:val="tt-RU"/>
                    </w:rPr>
                  </w:pPr>
                  <w:r w:rsidRPr="00FE4B51">
                    <w:rPr>
                      <w:b/>
                      <w:color w:val="C0504D" w:themeColor="accent2"/>
                      <w:lang w:val="tt-RU"/>
                    </w:rPr>
                    <w:t>7 нче класс укучысы  Руфия Рәхимова</w:t>
                  </w:r>
                </w:p>
              </w:txbxContent>
            </v:textbox>
          </v:rect>
        </w:pict>
      </w:r>
      <w:r>
        <w:rPr>
          <w:noProof/>
        </w:rPr>
        <w:pict>
          <v:rect id="_x0000_s1171" style="position:absolute;left:0;text-align:left;margin-left:863.5pt;margin-top:31.1pt;width:271pt;height:37.45pt;z-index:251740160" fillcolor="white [3201]" strokecolor="#4bacc6 [3208]" strokeweight="1pt">
            <v:stroke dashstyle="dash"/>
            <v:shadow color="#868686"/>
            <v:textbox>
              <w:txbxContent>
                <w:p w:rsidR="005B788D" w:rsidRDefault="005B788D">
                  <w:r w:rsidRPr="004A3EB4">
                    <w:rPr>
                      <w:noProof/>
                      <w:shd w:val="clear" w:color="auto" w:fill="DAEEF3" w:themeFill="accent5" w:themeFillTint="33"/>
                    </w:rPr>
                    <w:drawing>
                      <wp:inline distT="0" distB="0" distL="0" distR="0">
                        <wp:extent cx="3327816" cy="374754"/>
                        <wp:effectExtent l="0" t="0" r="0" b="0"/>
                        <wp:docPr id="11" name="Рисунок 11" descr="C:\Users\халида\Pictures\g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халида\Pictures\gf.gif"/>
                                <pic:cNvPicPr>
                                  <a:picLocks noChangeAspect="1" noChangeArrowheads="1" noCrop="1"/>
                                </pic:cNvPicPr>
                              </pic:nvPicPr>
                              <pic:blipFill>
                                <a:blip r:embed="rId22"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27816" cy="374754"/>
                                </a:xfrm>
                                <a:prstGeom prst="rect">
                                  <a:avLst/>
                                </a:prstGeom>
                                <a:noFill/>
                                <a:ln>
                                  <a:noFill/>
                                </a:ln>
                              </pic:spPr>
                            </pic:pic>
                          </a:graphicData>
                        </a:graphic>
                      </wp:inline>
                    </w:drawing>
                  </w:r>
                  <w:r>
                    <w:rPr>
                      <w:noProof/>
                      <w:vanish/>
                    </w:rPr>
                    <w:drawing>
                      <wp:inline distT="0" distB="0" distL="0" distR="0">
                        <wp:extent cx="3040380" cy="345315"/>
                        <wp:effectExtent l="0" t="0" r="0" b="0"/>
                        <wp:docPr id="10" name="Рисунок 10" descr="http://domashniirestoran.ru/images/g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omashniirestoran.ru/images/gf.gif"/>
                                <pic:cNvPicPr>
                                  <a:picLocks noChangeAspect="1" noChangeArrowheads="1"/>
                                </pic:cNvPicPr>
                              </pic:nvPicPr>
                              <pic:blipFill>
                                <a:blip r:embed="rId23"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0380" cy="345315"/>
                                </a:xfrm>
                                <a:prstGeom prst="rect">
                                  <a:avLst/>
                                </a:prstGeom>
                                <a:noFill/>
                                <a:ln>
                                  <a:noFill/>
                                </a:ln>
                              </pic:spPr>
                            </pic:pic>
                          </a:graphicData>
                        </a:graphic>
                      </wp:inline>
                    </w:drawing>
                  </w:r>
                  <w:r>
                    <w:rPr>
                      <w:noProof/>
                      <w:vanish/>
                    </w:rPr>
                    <w:drawing>
                      <wp:inline distT="0" distB="0" distL="0" distR="0">
                        <wp:extent cx="3040380" cy="345315"/>
                        <wp:effectExtent l="0" t="0" r="0" b="0"/>
                        <wp:docPr id="9" name="Рисунок 9" descr="http://domashniirestoran.ru/images/g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omashniirestoran.ru/images/gf.gif"/>
                                <pic:cNvPicPr>
                                  <a:picLocks noChangeAspect="1" noChangeArrowheads="1"/>
                                </pic:cNvPicPr>
                              </pic:nvPicPr>
                              <pic:blipFill>
                                <a:blip r:embed="rId23"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0380" cy="345315"/>
                                </a:xfrm>
                                <a:prstGeom prst="rect">
                                  <a:avLst/>
                                </a:prstGeom>
                                <a:noFill/>
                                <a:ln>
                                  <a:noFill/>
                                </a:ln>
                              </pic:spPr>
                            </pic:pic>
                          </a:graphicData>
                        </a:graphic>
                      </wp:inline>
                    </w:drawing>
                  </w:r>
                </w:p>
              </w:txbxContent>
            </v:textbox>
          </v:rect>
        </w:pict>
      </w:r>
      <w:r>
        <w:rPr>
          <w:noProof/>
        </w:rPr>
        <w:pict>
          <v:roundrect id="AutoShape 153" o:spid="_x0000_s1079" style="position:absolute;left:0;text-align:left;margin-left:595.2pt;margin-top:372.7pt;width:546.15pt;height:382.35pt;z-index:25170329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1c8mgIAADMFAAAOAAAAZHJzL2Uyb0RvYy54bWysVFFv0zAQfkfiP1h+Z2m6pmujpdPUbhPS&#10;gImBeHZtJzE4drDdpuPXcz5npQOeEH1Ifb7zd999d/bl1aHTZC+dV9ZUND+bUCINt0KZpqKfP92+&#10;WVDiAzOCaWtkRZ+kp1er168uh76UU9taLaQjAGJ8OfQVbUPoyyzzvJUd82e2lwactXUdC2C6JhOO&#10;DYDe6Ww6mcyzwTrRO8ul97C7SU66Qvy6ljx8qGsvA9EVBW4Bvw6/2/jNVpesbBzrW8VHGuwfWHRM&#10;GUh6hNqwwMjOqT+gOsWd9bYOZ9x2ma1rxSXWANXkk9+qeWxZL7EWEMf3R5n8/4Pl7/cPjihR0UVB&#10;iWEd9Oh6FyymJnlxHhUael9C4GP/4GKNvr+3/Jsnxq5bZhp57ZwdWskE8MpjfPbiQDQ8HCXb4Z0V&#10;gM8AH8U61K6LgCADOWBPno49kYdAOGyeF8U0X0LrOPhmi6JYzArMwcrn473z4U7ajsRFRZ3dGfER&#10;Oo852P7eB+yMGMtj4isldaehz3umST6fzy9GxDE4Y+Uz5thTcau0Js6GLyq0qE0kik7/jO9Jb0GB&#10;tO1ds11rRyBDRTfXNze3qCQgNz4dS9H5JP4Q6W9HMJR1HcM5DcqEhAijD6dwU5n93RgB6CMI9CBl&#10;wr+RoVaGQL8iReI50xK6nvqFc4s1xoTakKGiy2JaJF5Wq6PvBcnldL3ZrEft/GkY9gDpxbm4MSLx&#10;Z0qnNdDSZhyUOBtpxsJhe8BZLJBWHJytFU8wOqA80oaXBhatdT8oGeDWVtR/3zEnKdFvDYi/zGez&#10;eM3RmBUXUzDcqWd76mGGA1RFAwVd4nId0tOw651qWsiUowLGxitRqwBV4GwnVqMBNzPJnV6RePVP&#10;bYz69datfgIAAP//AwBQSwMEFAAGAAgAAAAhAP8X0OfhAAAADgEAAA8AAABkcnMvZG93bnJldi54&#10;bWxMj81OwzAQhO9IvIO1SNyo01LyR5wKkIAb0BbU6yZekkBsR7Hbhrdne4LbjPbT7EyxmkwvDjT6&#10;zlkF81kEgmztdGcbBe/bx6sUhA9oNfbOkoIf8rAqz88KzLU72jUdNqERHGJ9jgraEIZcSl+3ZNDP&#10;3ECWb59uNBjYjo3UIx453PRyEUWxNNhZ/tDiQA8t1d+bvVFAMX68vg3R1/PTrh5edIb3uypW6vJi&#10;ursFEWgKfzCc6nN1KLlT5fZWe9GznyfpglkFcXrD4oQk10kMomK1XGYZyLKQ/2eUvwAAAP//AwBQ&#10;SwECLQAUAAYACAAAACEAtoM4kv4AAADhAQAAEwAAAAAAAAAAAAAAAAAAAAAAW0NvbnRlbnRfVHlw&#10;ZXNdLnhtbFBLAQItABQABgAIAAAAIQA4/SH/1gAAAJQBAAALAAAAAAAAAAAAAAAAAC8BAABfcmVs&#10;cy8ucmVsc1BLAQItABQABgAIAAAAIQDD51c8mgIAADMFAAAOAAAAAAAAAAAAAAAAAC4CAABkcnMv&#10;ZTJvRG9jLnhtbFBLAQItABQABgAIAAAAIQD/F9Dn4QAAAA4BAAAPAAAAAAAAAAAAAAAAAPQEAABk&#10;cnMvZG93bnJldi54bWxQSwUGAAAAAAQABADzAAAAAgYAAAAA&#10;" fillcolor="#daeef3" strokecolor="#92cddc">
            <v:fill color2="#f8fcfd" angle="90" focus="100%" type="gradient"/>
            <v:textbox style="mso-next-textbox:#AutoShape 153">
              <w:txbxContent>
                <w:p w:rsidR="005B788D" w:rsidRPr="00B34DA6" w:rsidRDefault="005B788D" w:rsidP="00E7096B">
                  <w:pPr>
                    <w:pStyle w:val="1"/>
                    <w:jc w:val="left"/>
                    <w:rPr>
                      <w:rStyle w:val="apple-converted-space"/>
                      <w:rFonts w:ascii="Times New Roman" w:hAnsi="Times New Roman"/>
                      <w:b w:val="0"/>
                      <w:i w:val="0"/>
                      <w:sz w:val="22"/>
                      <w:szCs w:val="22"/>
                    </w:rPr>
                  </w:pPr>
                  <w:r>
                    <w:rPr>
                      <w:noProof/>
                      <w:lang w:val="ru-RU"/>
                    </w:rPr>
                    <w:drawing>
                      <wp:inline distT="0" distB="0" distL="0" distR="0">
                        <wp:extent cx="6295869" cy="4557010"/>
                        <wp:effectExtent l="0" t="0" r="0" b="0"/>
                        <wp:docPr id="731" name="Рисунок 731" descr="C:\Users\халида\AppData\Local\Microsoft\Windows\Temporary Internet Files\Content.Word\46087963_sy0665x6j1_900x1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халида\AppData\Local\Microsoft\Windows\Temporary Internet Files\Content.Word\46087963_sy0665x6j1_900x1000.png"/>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96545" cy="4557499"/>
                                </a:xfrm>
                                <a:prstGeom prst="rect">
                                  <a:avLst/>
                                </a:prstGeom>
                                <a:noFill/>
                                <a:ln>
                                  <a:noFill/>
                                </a:ln>
                              </pic:spPr>
                            </pic:pic>
                          </a:graphicData>
                        </a:graphic>
                      </wp:inline>
                    </w:drawing>
                  </w:r>
                </w:p>
                <w:p w:rsidR="005B788D" w:rsidRPr="00B34DA6" w:rsidRDefault="005B788D" w:rsidP="00E7096B">
                  <w:pPr>
                    <w:jc w:val="right"/>
                    <w:rPr>
                      <w:lang w:val="tt-RU"/>
                    </w:rPr>
                  </w:pPr>
                </w:p>
              </w:txbxContent>
            </v:textbox>
          </v:roundrect>
        </w:pict>
      </w:r>
      <w:r>
        <w:rPr>
          <w:noProof/>
        </w:rPr>
        <w:pict>
          <v:rect id="Rectangle 157" o:spid="_x0000_s1078" style="position:absolute;left:0;text-align:left;margin-left:874.9pt;margin-top:53.95pt;width:259.6pt;height:317.5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JXFgMAAGQGAAAOAAAAZHJzL2Uyb0RvYy54bWysVW1v0zAQ/o7Ef7D8vUuTJk0aLZ36OiEN&#10;mBiIz27iJBaOHWy36UD8d85O2nUMJIRQJcsX3+tzz12vb44NRweqNJMiw/7VGCMqclkwUWX408ft&#10;KMFIGyIKwqWgGX6kGt/MX7+67tqUBrKWvKAKgROh067NcG1Mm3qezmvaEH0lWyrgsZSqIQZEVXmF&#10;Ih14b7gXjMdTr5OqaJXMqdbwdd0/4rnzX5Y0N+/LUlODeIYhN+NO5c6dPb35NUkrRdqa5UMa5B+y&#10;aAgTEPTsak0MQXvFXrhqWK6klqW5ymXjybJkOXU1QDX++JdqHmrSUlcLgKPbM0z6/7nN3x3uFWJF&#10;hpMpRoI00KMPgBoRFafIj2KLUNfqFBQf2ntla9Ttncy/aCTkqgY9ulBKdjUlBeTlW33vmYEVNJii&#10;XfdWFuCf7I10YB1L1ViHAAM6up48nntCjwbl8DFIgmQWRBjl8DaZBXEYRy4GSU/mrdLmlsoG2UuG&#10;FaTv3JPDnTY2HZKeVIYWFVvGOVLSfGamdijbuO5Rg01/Qa2EgvrPWlW7FVfoQIBHy+l6vUl6ddI0&#10;xHHIMGH6Z6DleCAWE4fbQQOSGJy4hCp9GcS3Jn+O1NdgTcBLdcqQM4EAfsA8mfX2SOeEU+hl3wXH&#10;RleqjcUF6jI8iwBLK2rJ2fntWXnOlyvA5nyp1jADw8pZA2zpI7rSbes3ouhhIIz3dzDmwkaibgz7&#10;VoB0NAPCtsNuRL4vttE4DifJKI6jySicbMajZbJdjRYrfzqNN8vVcuP/sFn7YVqzoqBi43zq08T6&#10;4d9NxLA7+lk7z+w5QZut3EOND3XRoYJZNk2iWeBjEGBpBPGAM+EVbLvcKPxbEj2DM5na30DZs3fX&#10;yovA3ovaeo0jkBGQPKHmJssOUz+U5rg7uuGNXL/spO1k8QizBty23LWrGS61VN8w6mDNZVh/3RNF&#10;MeJvBNB75oeh3YtOCKM4AEFdvuwuX4jIwVWGDQbm2evK9Lt03ypW1RDJd+QScgEzXjI3fU9ZQSlW&#10;gFXmihrWrt2Vl7LTevpzmP8EAAD//wMAUEsDBBQABgAIAAAAIQCVm/dr5AAAAA4BAAAPAAAAZHJz&#10;L2Rvd25yZXYueG1sTI8xT8MwFIR3JP6D9ZBYELVxIC0hTgWFCiGxEDowOvEjCcR2Grtt4NfzmGA8&#10;3enuu3w52Z7tcQyddwouZgIYutqbzjUKNq/r8wWwELUzuvcOFXxhgGVxfJTrzPiDe8F9GRtGJS5k&#10;WkEb45BxHuoWrQ4zP6Aj792PVkeSY8PNqA9UbnsuhUi51Z2jhVYPuGqx/ix3VsGqfLv7jo/V/dnl&#10;dkiHhyexff7YKHV6Mt3eAIs4xb8w/OITOhTEVPmdM4H1pBcyuaKsgrmY0wmKSJle07+KzESmCfAi&#10;5/9vFD8AAAD//wMAUEsBAi0AFAAGAAgAAAAhALaDOJL+AAAA4QEAABMAAAAAAAAAAAAAAAAAAAAA&#10;AFtDb250ZW50X1R5cGVzXS54bWxQSwECLQAUAAYACAAAACEAOP0h/9YAAACUAQAACwAAAAAAAAAA&#10;AAAAAAAvAQAAX3JlbHMvLnJlbHNQSwECLQAUAAYACAAAACEAfi5iVxYDAABkBgAADgAAAAAAAAAA&#10;AAAAAAAuAgAAZHJzL2Uyb0RvYy54bWxQSwECLQAUAAYACAAAACEAlZv3a+QAAAAOAQAADwAAAAAA&#10;AAAAAAAAAABwBQAAZHJzL2Rvd25yZXYueG1sUEsFBgAAAAAEAAQA8wAAAIEGAAAAAA==&#10;" fillcolor="#f0f8fa">
            <v:fill color2="#b6dde8" angle="135" focus="100%" type="gradient"/>
            <v:shadow color="#868686"/>
            <v:textbox>
              <w:txbxContent>
                <w:p w:rsidR="005B788D" w:rsidRDefault="005B788D" w:rsidP="00884382">
                  <w:pPr>
                    <w:rPr>
                      <w:lang w:val="tt-RU"/>
                    </w:rPr>
                  </w:pPr>
                </w:p>
                <w:p w:rsidR="005B788D" w:rsidRPr="00884382" w:rsidRDefault="005B788D" w:rsidP="00884382">
                  <w:pPr>
                    <w:jc w:val="center"/>
                    <w:rPr>
                      <w:rFonts w:ascii="Tahoma" w:hAnsi="Tahoma" w:cs="Tahoma"/>
                      <w:b/>
                      <w:bCs/>
                      <w:i/>
                      <w:iCs/>
                      <w:smallCaps/>
                      <w:outline/>
                      <w:color w:val="C00000"/>
                      <w:u w:val="single" w:color="333333"/>
                      <w:lang w:val="tt-RU"/>
                    </w:rPr>
                  </w:pPr>
                  <w:r w:rsidRPr="00884382">
                    <w:rPr>
                      <w:b/>
                      <w:bCs/>
                      <w:i/>
                      <w:iCs/>
                      <w:color w:val="C00000"/>
                      <w:lang w:val="tt-RU"/>
                    </w:rPr>
                    <w:t>Яңа ел теләкләре</w:t>
                  </w:r>
                </w:p>
                <w:p w:rsidR="005B788D" w:rsidRPr="00884382" w:rsidRDefault="005B788D" w:rsidP="00884382">
                  <w:pPr>
                    <w:rPr>
                      <w:color w:val="1F497D" w:themeColor="text2"/>
                      <w:lang w:val="tt-RU"/>
                    </w:rPr>
                  </w:pPr>
                  <w:r w:rsidRPr="00884382">
                    <w:rPr>
                      <w:color w:val="1F497D" w:themeColor="text2"/>
                      <w:lang w:val="tt-RU"/>
                    </w:rPr>
                    <w:t>Яңа елда һәркем нидер көтә,</w:t>
                  </w:r>
                </w:p>
                <w:p w:rsidR="005B788D" w:rsidRPr="00884382" w:rsidRDefault="005B788D" w:rsidP="00884382">
                  <w:pPr>
                    <w:rPr>
                      <w:color w:val="1F497D" w:themeColor="text2"/>
                      <w:lang w:val="tt-RU"/>
                    </w:rPr>
                  </w:pPr>
                  <w:r w:rsidRPr="00884382">
                    <w:rPr>
                      <w:color w:val="1F497D" w:themeColor="text2"/>
                      <w:lang w:val="tt-RU"/>
                    </w:rPr>
                    <w:t>Шатлык, бәхет, сөю өмет итә.</w:t>
                  </w:r>
                </w:p>
                <w:p w:rsidR="005B788D" w:rsidRPr="00884382" w:rsidRDefault="005B788D" w:rsidP="00884382">
                  <w:pPr>
                    <w:rPr>
                      <w:color w:val="1F497D" w:themeColor="text2"/>
                      <w:lang w:val="tt-RU"/>
                    </w:rPr>
                  </w:pPr>
                  <w:r w:rsidRPr="00884382">
                    <w:rPr>
                      <w:color w:val="1F497D" w:themeColor="text2"/>
                      <w:lang w:val="tt-RU"/>
                    </w:rPr>
                    <w:t>Җирдә бәхет һәрчак ныклы булсын,</w:t>
                  </w:r>
                </w:p>
                <w:p w:rsidR="005B788D" w:rsidRPr="00884382" w:rsidRDefault="005B788D" w:rsidP="00884382">
                  <w:pPr>
                    <w:rPr>
                      <w:color w:val="1F497D" w:themeColor="text2"/>
                      <w:lang w:val="tt-RU"/>
                    </w:rPr>
                  </w:pPr>
                  <w:r w:rsidRPr="00884382">
                    <w:rPr>
                      <w:color w:val="1F497D" w:themeColor="text2"/>
                      <w:lang w:val="tt-RU"/>
                    </w:rPr>
                    <w:t>Котлы булсын бу ел, котлы булсын!</w:t>
                  </w:r>
                </w:p>
                <w:p w:rsidR="005B788D" w:rsidRPr="00884382" w:rsidRDefault="005B788D" w:rsidP="00884382">
                  <w:pPr>
                    <w:rPr>
                      <w:color w:val="1F497D" w:themeColor="text2"/>
                      <w:lang w:val="tt-RU"/>
                    </w:rPr>
                  </w:pPr>
                  <w:r w:rsidRPr="00884382">
                    <w:rPr>
                      <w:color w:val="1F497D" w:themeColor="text2"/>
                      <w:lang w:val="tt-RU"/>
                    </w:rPr>
                    <w:t>Декабр</w:t>
                  </w:r>
                  <w:r w:rsidRPr="00884382">
                    <w:rPr>
                      <w:color w:val="1F497D" w:themeColor="text2"/>
                    </w:rPr>
                    <w:t>ь</w:t>
                  </w:r>
                  <w:r w:rsidRPr="00884382">
                    <w:rPr>
                      <w:color w:val="1F497D" w:themeColor="text2"/>
                      <w:lang w:val="tt-RU"/>
                    </w:rPr>
                    <w:t xml:space="preserve"> бураннары алып килгән</w:t>
                  </w:r>
                </w:p>
                <w:p w:rsidR="005B788D" w:rsidRPr="00884382" w:rsidRDefault="005B788D" w:rsidP="00884382">
                  <w:pPr>
                    <w:rPr>
                      <w:color w:val="1F497D" w:themeColor="text2"/>
                      <w:lang w:val="tt-RU"/>
                    </w:rPr>
                  </w:pPr>
                  <w:r w:rsidRPr="00884382">
                    <w:rPr>
                      <w:color w:val="1F497D" w:themeColor="text2"/>
                      <w:lang w:val="tt-RU"/>
                    </w:rPr>
                    <w:t>Яңа еллар белән!</w:t>
                  </w:r>
                </w:p>
                <w:p w:rsidR="005B788D" w:rsidRPr="00884382" w:rsidRDefault="005B788D" w:rsidP="00884382">
                  <w:pPr>
                    <w:rPr>
                      <w:color w:val="1F497D" w:themeColor="text2"/>
                      <w:lang w:val="tt-RU"/>
                    </w:rPr>
                  </w:pPr>
                  <w:r w:rsidRPr="00884382">
                    <w:rPr>
                      <w:color w:val="1F497D" w:themeColor="text2"/>
                      <w:lang w:val="tt-RU"/>
                    </w:rPr>
                    <w:t>Бәйрәмнәр мөбәрәк, ризык тулы өстәлләр түгәрәк,</w:t>
                  </w:r>
                </w:p>
                <w:p w:rsidR="005B788D" w:rsidRPr="00884382" w:rsidRDefault="005B788D" w:rsidP="00884382">
                  <w:pPr>
                    <w:rPr>
                      <w:color w:val="1F497D" w:themeColor="text2"/>
                      <w:lang w:val="tt-RU"/>
                    </w:rPr>
                  </w:pPr>
                  <w:r w:rsidRPr="00884382">
                    <w:rPr>
                      <w:color w:val="1F497D" w:themeColor="text2"/>
                      <w:lang w:val="tt-RU"/>
                    </w:rPr>
                    <w:t>күңелле, куанычлы булсын!</w:t>
                  </w:r>
                </w:p>
                <w:p w:rsidR="005B788D" w:rsidRPr="00884382" w:rsidRDefault="005B788D" w:rsidP="00884382">
                  <w:pPr>
                    <w:rPr>
                      <w:color w:val="1F497D" w:themeColor="text2"/>
                      <w:lang w:val="tt-RU"/>
                    </w:rPr>
                  </w:pPr>
                  <w:r w:rsidRPr="00884382">
                    <w:rPr>
                      <w:color w:val="1F497D" w:themeColor="text2"/>
                      <w:lang w:val="tt-RU"/>
                    </w:rPr>
                    <w:t>Эшләр гөрләп барсын,</w:t>
                  </w:r>
                </w:p>
                <w:p w:rsidR="005B788D" w:rsidRPr="00884382" w:rsidRDefault="005B788D" w:rsidP="00884382">
                  <w:pPr>
                    <w:rPr>
                      <w:color w:val="1F497D" w:themeColor="text2"/>
                      <w:lang w:val="tt-RU"/>
                    </w:rPr>
                  </w:pPr>
                  <w:r w:rsidRPr="00884382">
                    <w:rPr>
                      <w:color w:val="1F497D" w:themeColor="text2"/>
                      <w:lang w:val="tt-RU"/>
                    </w:rPr>
                    <w:t>Күңелләрдә мәрхәмәтлелек нуры чәчәк атсын!</w:t>
                  </w:r>
                </w:p>
                <w:p w:rsidR="005B788D" w:rsidRPr="00884382" w:rsidRDefault="005B788D" w:rsidP="00884382">
                  <w:pPr>
                    <w:rPr>
                      <w:color w:val="1F497D" w:themeColor="text2"/>
                      <w:lang w:val="tt-RU"/>
                    </w:rPr>
                  </w:pPr>
                  <w:r w:rsidRPr="00884382">
                    <w:rPr>
                      <w:color w:val="1F497D" w:themeColor="text2"/>
                      <w:lang w:val="tt-RU"/>
                    </w:rPr>
                    <w:t>Җаннарны тагын да ягымлы, матур итсен,</w:t>
                  </w:r>
                </w:p>
                <w:p w:rsidR="005B788D" w:rsidRPr="00884382" w:rsidRDefault="005B788D" w:rsidP="00884382">
                  <w:pPr>
                    <w:rPr>
                      <w:color w:val="1F497D" w:themeColor="text2"/>
                      <w:lang w:val="tt-RU"/>
                    </w:rPr>
                  </w:pPr>
                  <w:r w:rsidRPr="00884382">
                    <w:rPr>
                      <w:color w:val="1F497D" w:themeColor="text2"/>
                      <w:lang w:val="tt-RU"/>
                    </w:rPr>
                    <w:t>Ялкынландырып бизәсен!</w:t>
                  </w:r>
                </w:p>
                <w:p w:rsidR="005B788D" w:rsidRPr="00884382" w:rsidRDefault="005B788D" w:rsidP="00884382">
                  <w:pPr>
                    <w:rPr>
                      <w:color w:val="1F497D" w:themeColor="text2"/>
                      <w:lang w:val="tt-RU"/>
                    </w:rPr>
                  </w:pPr>
                  <w:r w:rsidRPr="00884382">
                    <w:rPr>
                      <w:color w:val="1F497D" w:themeColor="text2"/>
                      <w:lang w:val="tt-RU"/>
                    </w:rPr>
                    <w:t>Бусагалардан караңгылык, салкынлык,</w:t>
                  </w:r>
                </w:p>
                <w:p w:rsidR="005B788D" w:rsidRPr="00884382" w:rsidRDefault="005B788D" w:rsidP="00884382">
                  <w:pPr>
                    <w:rPr>
                      <w:color w:val="1F497D" w:themeColor="text2"/>
                      <w:lang w:val="tt-RU"/>
                    </w:rPr>
                  </w:pPr>
                  <w:r w:rsidRPr="00884382">
                    <w:rPr>
                      <w:color w:val="1F497D" w:themeColor="text2"/>
                      <w:lang w:val="tt-RU"/>
                    </w:rPr>
                    <w:t>Хәвеф-хәтәр атлап кермәсен, бәла-каза йөрмәсен!</w:t>
                  </w:r>
                </w:p>
                <w:p w:rsidR="005B788D" w:rsidRPr="00884382" w:rsidRDefault="005B788D" w:rsidP="00884382">
                  <w:pPr>
                    <w:jc w:val="center"/>
                    <w:rPr>
                      <w:b/>
                      <w:color w:val="C00000"/>
                      <w:lang w:val="tt-RU"/>
                    </w:rPr>
                  </w:pPr>
                  <w:r w:rsidRPr="00884382">
                    <w:rPr>
                      <w:b/>
                      <w:color w:val="C00000"/>
                      <w:lang w:val="tt-RU"/>
                    </w:rPr>
                    <w:t>Иң изге теләкләр белән Иске Чүриле урта мәктәбе коллективы.</w:t>
                  </w:r>
                </w:p>
                <w:p w:rsidR="005B788D" w:rsidRPr="00AE2892" w:rsidRDefault="005B788D" w:rsidP="00ED66C7">
                  <w:pPr>
                    <w:rPr>
                      <w:lang w:val="tt-RU"/>
                    </w:rPr>
                  </w:pPr>
                </w:p>
              </w:txbxContent>
            </v:textbox>
          </v:rect>
        </w:pict>
      </w:r>
      <w:r>
        <w:rPr>
          <w:noProof/>
        </w:rPr>
        <w:pict>
          <v:shape id="Text Box 152" o:spid="_x0000_s1080" type="#_x0000_t202" style="position:absolute;left:0;text-align:left;margin-left:595.2pt;margin-top:-107.7pt;width:274.85pt;height:462.7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mQ1HAMAAIoGAAAOAAAAZHJzL2Uyb0RvYy54bWysVVtvmzAUfp+0/2D5PQUCIReVVAlJpknd&#10;RWqnPTtgwJqxme0Uumn/fcd2kqZrH6ZpPCAfzsXf+c6F65uh5eiBKs2kyHB0FWJERSFLJuoMf7nf&#10;jWYYaUNESbgUNMOPVOOb5ds31323oGPZSF5ShSCI0Iu+y3BjTLcIAl00tCX6SnZUgLKSqiUGRFUH&#10;pSI9RG95MA7DNOilKjslC6o1fN14JV66+FVFC/OpqjQ1iGcYsBn3Vu69t+9geU0WtSJdw4ojDPIP&#10;KFrCBFx6DrUhhqCDYi9CtaxQUsvKXBWyDWRVsYK6HCCbKPwjm7uGdNTlAuTo7kyT/n9hi48PnxVi&#10;ZYZnCUaCtFCjezoYtJYDiiZjS1Df6QXY3XVgaQZQQKFdsrq7lcU3jYTMGyJqulJK9g0lJQCMrGdw&#10;4erjaBtk33+QJVxEDka6QEOlWsse8IEgOhTq8VwcC6aAj3E6maYhqArQpVGcRCDYO8ji5N4pbd5R&#10;2SJ7yLCC6rvw5OFWG296MjnWqtwxzpGS5iszjaPb3uuUGnz8AXUSEvKftar3OVfogUBDrdPNZjs7&#10;gqj1pfUkhMeTdOmxc8+rHpDOqy4vLoGE6xM4zgQC5oHu2dz7I10QTqGevgCuI12WFh0XqAfNeHrC&#10;Jjk7K5+lNh/nm01+BKovzVpmYGI5a6Fl/JXALFnYsm9F6c6GMO7PgJULq6ZuFn0ZQBrMkV1bXTcn&#10;P1e7SThN4tloOp3EoyTehqP1bJePVnmUptPtOl9vo1+W0ShZNKwsqdi6mPo0tlHyd2NxXCB+4M6D&#10;ewZo0coD5HjXlD0qme2k8SyewyIrGWyOeBam4XyKEeE1rLzCKPxqAz2jM97F0cQPDeFdQ3z/+Cbx&#10;jXk0d/18vt5JF8iCF8l7iwE6Fag+0erGzk6anzkz7Ac34k/jvJflIwwiNL5tbLvA4dBI9QOjHpZh&#10;hvX3A1EUI/5eQO/PoySx29MJyWQ6BkFdavaXGiIKCJVhAxy5Y278xj10itUN3OSZEHIFC6BibjTt&#10;pvCoIBUrwMJzSR2Xs92ol7KzevqFLH8DAAD//wMAUEsDBBQABgAIAAAAIQAnSbU84QAAAA4BAAAP&#10;AAAAZHJzL2Rvd25yZXYueG1sTI/BTsMwDIbvSLxDZCRuW9rCaFSaTgiE2ImxMe2cNaEtNE5JsrW8&#10;Pd4Jjr/96ffncjnZnp2MD51DCek8AWawdrrDRsLu/XkmgIWoUKveoZHwYwIsq8uLUhXajbgxp21s&#10;GJVgKJSENsah4DzUrbEqzN1gkHYfzlsVKfqGa69GKrc9z5LkjlvVIV1o1WAeW1N/bY9WQtysPtfT&#10;mL6Kt/D95NsM93r1IuX11fRwDyyaKf7BcNYndajI6eCOqAPrKae5yIiVMEsXeQ7szOSLW5odJIhE&#10;3ACvSv7/jeoXAAD//wMAUEsBAi0AFAAGAAgAAAAhALaDOJL+AAAA4QEAABMAAAAAAAAAAAAAAAAA&#10;AAAAAFtDb250ZW50X1R5cGVzXS54bWxQSwECLQAUAAYACAAAACEAOP0h/9YAAACUAQAACwAAAAAA&#10;AAAAAAAAAAAvAQAAX3JlbHMvLnJlbHNQSwECLQAUAAYACAAAACEAd7JkNRwDAACKBgAADgAAAAAA&#10;AAAAAAAAAAAuAgAAZHJzL2Uyb0RvYy54bWxQSwECLQAUAAYACAAAACEAJ0m1POEAAAAOAQAADwAA&#10;AAAAAAAAAAAAAAB2BQAAZHJzL2Rvd25yZXYueG1sUEsFBgAAAAAEAAQA8wAAAIQGAAAAAA==&#10;" fillcolor="#b6dde8" strokecolor="#92cddc" strokeweight="1pt">
            <v:fill angle="135" focus="50%" type="gradient"/>
            <v:shadow color="#3f3151" opacity=".5" offset="1pt"/>
            <v:textbox style="mso-next-textbox:#Text Box 152">
              <w:txbxContent>
                <w:p w:rsidR="005B788D" w:rsidRPr="00FC0491" w:rsidRDefault="005B788D" w:rsidP="00ED66C7">
                  <w:pPr>
                    <w:rPr>
                      <w:lang w:val="tt-RU"/>
                    </w:rPr>
                  </w:pPr>
                </w:p>
                <w:p w:rsidR="005B788D" w:rsidRPr="00B34DA6" w:rsidRDefault="005B788D" w:rsidP="00B34DA6">
                  <w:pPr>
                    <w:rPr>
                      <w:b/>
                      <w:sz w:val="22"/>
                      <w:szCs w:val="22"/>
                      <w:lang w:val="tt-RU"/>
                    </w:rPr>
                  </w:pPr>
                </w:p>
                <w:p w:rsidR="005B788D" w:rsidRPr="00B34DA6" w:rsidRDefault="005B788D" w:rsidP="00B34DA6">
                  <w:pPr>
                    <w:rPr>
                      <w:b/>
                      <w:sz w:val="22"/>
                      <w:szCs w:val="22"/>
                      <w:lang w:val="tt-RU"/>
                    </w:rPr>
                  </w:pPr>
                </w:p>
                <w:p w:rsidR="005B788D" w:rsidRPr="00B34DA6" w:rsidRDefault="005B788D" w:rsidP="00B34DA6">
                  <w:pPr>
                    <w:pStyle w:val="af2"/>
                    <w:shd w:val="clear" w:color="auto" w:fill="FFFFFF"/>
                    <w:spacing w:before="0" w:beforeAutospacing="0" w:line="360" w:lineRule="auto"/>
                    <w:rPr>
                      <w:b/>
                      <w:lang w:val="tt-RU"/>
                    </w:rPr>
                  </w:pPr>
                  <w:r>
                    <w:rPr>
                      <w:noProof/>
                    </w:rPr>
                    <w:drawing>
                      <wp:inline distT="0" distB="0" distL="0" distR="0">
                        <wp:extent cx="3294762" cy="5291528"/>
                        <wp:effectExtent l="0" t="0" r="0" b="0"/>
                        <wp:docPr id="3" name="Рисунок 3" descr="C:\Users\халида\Desktop\Газетага\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халида\Desktop\Газетага\131.jpg"/>
                                <pic:cNvPicPr>
                                  <a:picLocks noChangeAspect="1" noChangeArrowheads="1"/>
                                </pic:cNvPicPr>
                              </pic:nvPicPr>
                              <pic:blipFill>
                                <a:blip r:embed="rId25"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95015" cy="5291935"/>
                                </a:xfrm>
                                <a:prstGeom prst="rect">
                                  <a:avLst/>
                                </a:prstGeom>
                                <a:noFill/>
                                <a:ln>
                                  <a:noFill/>
                                </a:ln>
                              </pic:spPr>
                            </pic:pic>
                          </a:graphicData>
                        </a:graphic>
                      </wp:inline>
                    </w:drawing>
                  </w:r>
                </w:p>
                <w:p w:rsidR="005B788D" w:rsidRPr="002D43DF" w:rsidRDefault="005B788D" w:rsidP="00ED66C7">
                  <w:pPr>
                    <w:pStyle w:val="af2"/>
                    <w:shd w:val="clear" w:color="auto" w:fill="FFFFFF"/>
                    <w:spacing w:before="0" w:beforeAutospacing="0" w:after="0" w:line="360" w:lineRule="auto"/>
                    <w:jc w:val="both"/>
                    <w:rPr>
                      <w:lang w:val="tt-RU"/>
                    </w:rPr>
                  </w:pPr>
                </w:p>
              </w:txbxContent>
            </v:textbox>
            <w10:anchorlock/>
          </v:shape>
        </w:pict>
      </w:r>
      <w:r w:rsidR="00150B5B" w:rsidRPr="00962065">
        <w:rPr>
          <w:sz w:val="22"/>
          <w:szCs w:val="22"/>
          <w:lang w:val="tt-RU"/>
        </w:rPr>
        <w:t> </w:t>
      </w:r>
      <w:r>
        <w:rPr>
          <w:noProof/>
        </w:rPr>
        <w:pict>
          <v:roundrect id="AutoShape 87" o:spid="_x0000_s1086" style="position:absolute;left:0;text-align:left;margin-left:-170.45pt;margin-top:751.5pt;width:748.25pt;height:3.55pt;flip:y;z-index:251664384;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hJxEQMAAHIGAAAOAAAAZHJzL2Uyb0RvYy54bWysVUtv1DAQviPxHyzf0zxIspuoKWo3uwip&#10;QEV5nL2JszE4drC9zRbEf2fsZLcpvSAgB8uPmW9mvnnk/OWh4+iOKs2kKHB4FmBERSVrJnYF/vhh&#10;4y0x0oaImnApaIHvqcYvL54/Ox/6nEaylbymCgGI0PnQF7g1ps99X1ct7Yg+kz0V8NhI1REDR7Xz&#10;a0UGQO+4HwVB6g9S1b2SFdUabsvxEV84/KahlXnXNJoaxAsMvhm3Krdu7epfnJN8p0jfsmpyg/yF&#10;Fx1hAoyeoEpiCNor9gSqY5WSWjbmrJKdL5uGVdTFANGEwW/R3Lakpy4WIEf3J5r0/4Ot3t7dKMTq&#10;Ai9SjATpIEeXeyOdabRcWIKGXucgd9vfKBui7q9l9VUjIVctETt6qZQcWkpqcCu08v4jBXvQoIq2&#10;wxtZAzwBeMfVoVEdajjrP1lFCw18oINLzv0pOfRgUAWXWRJEi0WCUQVvcRIsE2eL5BbGKvdKm1dU&#10;dshuCqzkXtTvoQAcMrm71sYlqJ6iJPUXjJqOQ7rvCEdhmqYuWp/kkzDsjphWU8gN49wVDBePLkBw&#10;vAFfJzPWa5f/H1mQrZfrZezFUbr24qAsvcvNKvbSTbhIyhflalWGP62PYZy3rK6psGaOtRjGf5br&#10;qSvGKppXY+3QlDSfmWldVo9k7/SREo16CckLHFNa7bYrrhCQUuCrtCzXy4nonXYETtJhYL+nKhv3&#10;zVSAnZMpzgSCmilwEo/qSFeEUyi/sXJcAzmXoYweM2IvcqDV+jBjN4zi4CrKvE26XHjxJk68bBEs&#10;vSDMrrI0iLO43Dxm95oJ+u/sosFWZJSM8UvOJqehPeb8ZdGqLFcTGXou5srTFZNtnbWo3d4Qxsf9&#10;LHrr8UP0Iwsuda7RbG+NPWoO24Nr5cRlzDbeVtb30HqQftdVMKhh00r1HaMBhl6B9bc9URQj/lpA&#10;BWRhHNsp6Q5xsojgoOYv2/kLERVAFdhgyKndrsw4Wfe9YrsWLI1dLaSdKA0zx9kwejUNChhsLrhp&#10;CNvJOT87qYdfxcUvAAAA//8DAFBLAwQUAAYACAAAACEALQOu9eIAAAAPAQAADwAAAGRycy9kb3du&#10;cmV2LnhtbEyPwU7DMBBE70j8g7VI3FrblFQQ4lQoEgih9kChEkc3WeIIex3FThv+HucEx515mp0p&#10;NpOz7IRD6DwpkEsBDKn2TUetgo/3p8UdsBA1Ndp6QgU/GGBTXl4UOm/8md7wtI8tSyEUcq3AxNjn&#10;nIfaoNNh6Xuk5H35wemYzqHlzaDPKdxZfiPEmjvdUfpgdI+Vwfp7PzoF/lU+b3E020OF4sXuKvvZ&#10;1welrq+mxwdgEaf4B8NcP1WHMnU6+pGawKyCxepW3Cc2OZlYpVkzI7NsDew4a1JI4GXB/+8ofwEA&#10;AP//AwBQSwECLQAUAAYACAAAACEAtoM4kv4AAADhAQAAEwAAAAAAAAAAAAAAAAAAAAAAW0NvbnRl&#10;bnRfVHlwZXNdLnhtbFBLAQItABQABgAIAAAAIQA4/SH/1gAAAJQBAAALAAAAAAAAAAAAAAAAAC8B&#10;AABfcmVscy8ucmVsc1BLAQItABQABgAIAAAAIQDAthJxEQMAAHIGAAAOAAAAAAAAAAAAAAAAAC4C&#10;AABkcnMvZTJvRG9jLnhtbFBLAQItABQABgAIAAAAIQAtA6714gAAAA8BAAAPAAAAAAAAAAAAAAAA&#10;AGsFAABkcnMvZG93bnJldi54bWxQSwUGAAAAAAQABADzAAAAegYAAAAA&#10;" filled="f" fillcolor="#b6dde8" stroked="f" strokecolor="#92cddc">
            <v:fill rotate="t" focus="100%" type="gradient"/>
            <v:textbox>
              <w:txbxContent>
                <w:p w:rsidR="005B788D" w:rsidRPr="00FC0491" w:rsidRDefault="005B788D" w:rsidP="00FC0491">
                  <w:pPr>
                    <w:rPr>
                      <w:lang w:val="tt-RU"/>
                    </w:rPr>
                  </w:pPr>
                  <w:r>
                    <w:rPr>
                      <w:lang w:val="tt-RU"/>
                    </w:rPr>
                    <w:t>ССссссс</w:t>
                  </w:r>
                </w:p>
                <w:p w:rsidR="005B788D" w:rsidRPr="004F7E56" w:rsidRDefault="005B788D" w:rsidP="004F7E56">
                  <w:pPr>
                    <w:spacing w:after="200" w:line="276" w:lineRule="auto"/>
                    <w:rPr>
                      <w:rFonts w:ascii="Calibri" w:hAnsi="Calibri"/>
                      <w:sz w:val="22"/>
                      <w:szCs w:val="22"/>
                      <w:lang w:val="tt-RU" w:eastAsia="en-US"/>
                    </w:rPr>
                  </w:pPr>
                  <w:r w:rsidRPr="004F7E56">
                    <w:rPr>
                      <w:rFonts w:ascii="Calibri" w:hAnsi="Calibri"/>
                      <w:sz w:val="22"/>
                      <w:szCs w:val="22"/>
                      <w:lang w:val="tt-RU" w:eastAsia="en-US"/>
                    </w:rPr>
                    <w:t>С</w:t>
                  </w:r>
                  <w:r w:rsidRPr="004F7E56">
                    <w:rPr>
                      <w:rFonts w:ascii="Arial" w:hAnsi="Arial" w:cs="Arial"/>
                      <w:sz w:val="22"/>
                      <w:szCs w:val="22"/>
                      <w:lang w:val="tt-RU" w:eastAsia="en-US"/>
                    </w:rPr>
                    <w:t>ә</w:t>
                  </w:r>
                  <w:r w:rsidRPr="004F7E56">
                    <w:rPr>
                      <w:rFonts w:ascii="Calibri" w:hAnsi="Calibri"/>
                      <w:sz w:val="22"/>
                      <w:szCs w:val="22"/>
                      <w:lang w:val="tt-RU" w:eastAsia="en-US"/>
                    </w:rPr>
                    <w:t>хиф</w:t>
                  </w:r>
                  <w:r w:rsidRPr="004F7E56">
                    <w:rPr>
                      <w:rFonts w:ascii="Arial" w:hAnsi="Arial" w:cs="Arial"/>
                      <w:sz w:val="22"/>
                      <w:szCs w:val="22"/>
                      <w:lang w:val="tt-RU" w:eastAsia="en-US"/>
                    </w:rPr>
                    <w:t>ә</w:t>
                  </w:r>
                  <w:r w:rsidRPr="004F7E56">
                    <w:rPr>
                      <w:rFonts w:ascii="Calibri" w:hAnsi="Calibri"/>
                      <w:sz w:val="22"/>
                      <w:szCs w:val="22"/>
                      <w:lang w:val="tt-RU" w:eastAsia="en-US"/>
                    </w:rPr>
                    <w:t>не Курса раз</w:t>
                  </w:r>
                  <w:r w:rsidRPr="004F7E56">
                    <w:rPr>
                      <w:rFonts w:ascii="Calibri" w:hAnsi="Calibri"/>
                      <w:sz w:val="22"/>
                      <w:szCs w:val="22"/>
                      <w:lang w:eastAsia="en-US"/>
                    </w:rPr>
                    <w:t>ъ</w:t>
                  </w:r>
                  <w:r w:rsidRPr="004F7E56">
                    <w:rPr>
                      <w:rFonts w:ascii="Calibri" w:hAnsi="Calibri"/>
                      <w:sz w:val="22"/>
                      <w:szCs w:val="22"/>
                      <w:lang w:val="tt-RU" w:eastAsia="en-US"/>
                    </w:rPr>
                    <w:t xml:space="preserve">езды </w:t>
                  </w:r>
                </w:p>
                <w:p w:rsidR="005B788D" w:rsidRPr="00FC61D4" w:rsidRDefault="005B788D" w:rsidP="00817FCF">
                  <w:pPr>
                    <w:rPr>
                      <w:lang w:val="tt-RU"/>
                    </w:rPr>
                  </w:pPr>
                </w:p>
              </w:txbxContent>
            </v:textbox>
          </v:roundrect>
        </w:pict>
      </w:r>
      <w:r w:rsidR="00150B5B" w:rsidRPr="00076837">
        <w:rPr>
          <w:b/>
          <w:i/>
          <w:sz w:val="28"/>
          <w:szCs w:val="28"/>
          <w:lang w:val="tt-RU"/>
        </w:rPr>
        <w:br w:type="page"/>
      </w:r>
      <w:bookmarkStart w:id="0" w:name="_GoBack"/>
      <w:bookmarkEnd w:id="0"/>
    </w:p>
    <w:p w:rsidR="00D44BC5" w:rsidRDefault="00D5352D" w:rsidP="00D7052C">
      <w:pPr>
        <w:spacing w:after="160" w:line="259" w:lineRule="auto"/>
        <w:jc w:val="center"/>
        <w:rPr>
          <w:lang w:val="tt-RU"/>
        </w:rPr>
      </w:pPr>
      <w:r>
        <w:rPr>
          <w:noProof/>
        </w:rPr>
        <w:pict>
          <v:shape id="_x0000_s1127" type="#_x0000_t98" style="position:absolute;left:0;text-align:left;margin-left:711.35pt;margin-top:-4.75pt;width:295.55pt;height:82.05pt;z-index:251722752;mso-wrap-style:none" filled="f" fillcolor="white [3201]" strokecolor="#4bacc6 [3208]" strokeweight="1pt">
            <v:stroke dashstyle="dash"/>
            <v:shadow color="#868686"/>
            <v:textbox style="mso-next-textbox:#_x0000_s1127">
              <w:txbxContent>
                <w:p w:rsidR="005B788D" w:rsidRDefault="00D5352D">
                  <w:r w:rsidRPr="00D5352D">
                    <w:rPr>
                      <w:sz w:val="22"/>
                      <w:szCs w:val="22"/>
                    </w:rPr>
                    <w:pict>
                      <v:shape id="_x0000_i1036" type="#_x0000_t156" style="width:262.5pt;height:55.5pt" fillcolor="#548dd4 [1951]" strokecolor="#974706 [1609]">
                        <v:fill color2="#099"/>
                        <v:shadow on="t" color="silver" opacity="52429f" offset="3pt,3pt"/>
                        <v:textpath style="font-family:&quot;Times New Roman&quot;;v-text-kern:t" trim="t" fitpath="t" xscale="f" string="Кышкы бизәкләр"/>
                      </v:shape>
                    </w:pict>
                  </w:r>
                </w:p>
              </w:txbxContent>
            </v:textbox>
          </v:shape>
        </w:pict>
      </w:r>
      <w:r>
        <w:rPr>
          <w:noProof/>
        </w:rPr>
        <w:pict>
          <v:shape id="_x0000_s1129" type="#_x0000_t98" style="position:absolute;left:0;text-align:left;margin-left:48.35pt;margin-top:-4.75pt;width:443.8pt;height:89.2pt;z-index:251724800;mso-wrap-style:none" filled="f">
            <v:textbox style="mso-fit-shape-to-text:t">
              <w:txbxContent>
                <w:p w:rsidR="005B788D" w:rsidRDefault="00E11599">
                  <w:r w:rsidRPr="00D5352D">
                    <w:rPr>
                      <w:sz w:val="22"/>
                      <w:szCs w:val="22"/>
                      <w:lang w:val="tt-RU"/>
                    </w:rPr>
                    <w:pict>
                      <v:shapetype id="_x0000_t138" coordsize="21600,21600" o:spt="138" adj="10800" path="m0@0l10800,,21600@0m,21600r10800,l21600,21600e">
                        <v:formulas>
                          <v:f eqn="val #0"/>
                          <v:f eqn="prod #0 1 2"/>
                          <v:f eqn="sum @1 10800 0"/>
                          <v:f eqn="sum 21600 0 @1"/>
                        </v:formulas>
                        <v:path textpathok="t" o:connecttype="custom" o:connectlocs="10800,0;5400,@1;10800,21600;16200,@1" o:connectangles="270,180,90,0"/>
                        <v:textpath on="t" fitshape="t"/>
                        <v:handles>
                          <v:h position="topLeft,#0" yrange="0,21600"/>
                        </v:handles>
                        <o:lock v:ext="edit" text="t" shapetype="t"/>
                      </v:shapetype>
                      <v:shape id="_x0000_i1037" type="#_x0000_t138" style="width:390pt;height:40.5pt" fillcolor="#ffc">
                        <v:fill r:id="rId9" o:title="" color2="#f99" focus="100%" type="gradient"/>
                        <v:stroke r:id="rId9" o:title=""/>
                        <v:shadow color="#868686"/>
                        <o:extrusion v:ext="view" backdepth="18pt" color="#06c" on="t" viewpoint="-34.72222mm" viewpointorigin="-.5" skewangle="-45" brightness="10000f" lightposition="0,-50000" lightlevel="44000f" lightposition2="0,50000" lightlevel2="24000f"/>
                        <v:textpath style="font-family:&quot;Times New Roman&quot;;font-weight:bold;font-style:italic;v-text-kern:t" trim="t" fitpath="t" string="Шигъри мизгелләр"/>
                      </v:shape>
                    </w:pict>
                  </w:r>
                </w:p>
              </w:txbxContent>
            </v:textbox>
          </v:shape>
        </w:pict>
      </w:r>
    </w:p>
    <w:p w:rsidR="00D44BC5" w:rsidRDefault="00D44BC5" w:rsidP="00D7052C">
      <w:pPr>
        <w:spacing w:after="160" w:line="259" w:lineRule="auto"/>
        <w:jc w:val="center"/>
        <w:rPr>
          <w:lang w:val="tt-RU"/>
        </w:rPr>
      </w:pPr>
    </w:p>
    <w:p w:rsidR="00150B5B" w:rsidRPr="00E82D05" w:rsidRDefault="00D5352D" w:rsidP="00D7052C">
      <w:pPr>
        <w:spacing w:after="160" w:line="259" w:lineRule="auto"/>
        <w:jc w:val="center"/>
        <w:rPr>
          <w:lang w:val="tt-RU"/>
        </w:rPr>
      </w:pPr>
      <w:r>
        <w:rPr>
          <w:noProof/>
        </w:rPr>
        <w:pict>
          <v:shape id="_x0000_s1122" type="#_x0000_t183" style="position:absolute;left:0;text-align:left;margin-left:1103.75pt;margin-top:701.45pt;width:66.7pt;height:60.75pt;z-index:251720704">
            <v:textbox style="mso-next-textbox:#_x0000_s1122">
              <w:txbxContent>
                <w:p w:rsidR="005B788D" w:rsidRPr="00D44BC5" w:rsidRDefault="005B788D" w:rsidP="00D44BC5">
                  <w:pPr>
                    <w:jc w:val="center"/>
                    <w:rPr>
                      <w:b/>
                      <w:sz w:val="28"/>
                      <w:szCs w:val="28"/>
                      <w:lang w:val="tt-RU"/>
                    </w:rPr>
                  </w:pPr>
                  <w:r w:rsidRPr="00D44BC5">
                    <w:rPr>
                      <w:b/>
                      <w:sz w:val="28"/>
                      <w:szCs w:val="28"/>
                      <w:lang w:val="tt-RU"/>
                    </w:rPr>
                    <w:t>7</w:t>
                  </w:r>
                </w:p>
              </w:txbxContent>
            </v:textbox>
          </v:shape>
        </w:pict>
      </w:r>
      <w:r>
        <w:rPr>
          <w:noProof/>
        </w:rPr>
        <w:pict>
          <v:shape id="_x0000_s1137" type="#_x0000_t183" style="position:absolute;left:0;text-align:left;margin-left:-15.9pt;margin-top:707.1pt;width:64.25pt;height:55.1pt;z-index:251729920">
            <v:textbox style="mso-next-textbox:#_x0000_s1137">
              <w:txbxContent>
                <w:p w:rsidR="005B788D" w:rsidRPr="00D44BC5" w:rsidRDefault="005B788D" w:rsidP="00F23955">
                  <w:pPr>
                    <w:jc w:val="center"/>
                    <w:rPr>
                      <w:b/>
                      <w:sz w:val="28"/>
                      <w:szCs w:val="28"/>
                      <w:lang w:val="tt-RU"/>
                    </w:rPr>
                  </w:pPr>
                  <w:r>
                    <w:rPr>
                      <w:b/>
                      <w:sz w:val="28"/>
                      <w:szCs w:val="28"/>
                      <w:lang w:val="tt-RU"/>
                    </w:rPr>
                    <w:t>6</w:t>
                  </w:r>
                </w:p>
              </w:txbxContent>
            </v:textbox>
          </v:shape>
        </w:pict>
      </w:r>
      <w:r>
        <w:rPr>
          <w:noProof/>
        </w:rPr>
        <w:pict>
          <v:rect id="_x0000_s1128" style="position:absolute;left:0;text-align:left;margin-left:932.9pt;margin-top:378.55pt;width:184.35pt;height:291.5pt;z-index:251723776" filled="f">
            <v:textbox>
              <w:txbxContent>
                <w:p w:rsidR="005B788D" w:rsidRPr="00E66C3F" w:rsidRDefault="005B788D" w:rsidP="009A500A">
                  <w:pPr>
                    <w:tabs>
                      <w:tab w:val="left" w:pos="851"/>
                    </w:tabs>
                    <w:rPr>
                      <w:b/>
                      <w:color w:val="C0504D" w:themeColor="accent2"/>
                      <w:sz w:val="22"/>
                      <w:szCs w:val="22"/>
                      <w:lang w:val="tt-RU"/>
                    </w:rPr>
                  </w:pPr>
                  <w:r w:rsidRPr="00E66C3F">
                    <w:rPr>
                      <w:b/>
                      <w:color w:val="C0504D" w:themeColor="accent2"/>
                      <w:sz w:val="22"/>
                      <w:szCs w:val="22"/>
                      <w:lang w:val="tt-RU"/>
                    </w:rPr>
                    <w:t>Буранлы кыш</w:t>
                  </w:r>
                </w:p>
                <w:p w:rsidR="005B788D" w:rsidRDefault="005B788D" w:rsidP="009A500A">
                  <w:pPr>
                    <w:tabs>
                      <w:tab w:val="left" w:pos="851"/>
                    </w:tabs>
                    <w:rPr>
                      <w:sz w:val="22"/>
                      <w:szCs w:val="22"/>
                      <w:lang w:val="tt-RU"/>
                    </w:rPr>
                  </w:pPr>
                </w:p>
                <w:p w:rsidR="005B788D" w:rsidRPr="00C4271A" w:rsidRDefault="005B788D" w:rsidP="009A500A">
                  <w:pPr>
                    <w:tabs>
                      <w:tab w:val="left" w:pos="851"/>
                    </w:tabs>
                    <w:rPr>
                      <w:sz w:val="22"/>
                      <w:szCs w:val="22"/>
                      <w:lang w:val="tt-RU"/>
                    </w:rPr>
                  </w:pPr>
                  <w:r w:rsidRPr="00C4271A">
                    <w:rPr>
                      <w:sz w:val="22"/>
                      <w:szCs w:val="22"/>
                      <w:lang w:val="tt-RU"/>
                    </w:rPr>
                    <w:t>Буранлы кыш килә дә</w:t>
                  </w:r>
                  <w:r>
                    <w:rPr>
                      <w:sz w:val="22"/>
                      <w:szCs w:val="22"/>
                      <w:lang w:val="tt-RU"/>
                    </w:rPr>
                    <w:t>,</w:t>
                  </w:r>
                </w:p>
                <w:p w:rsidR="005B788D" w:rsidRPr="00C4271A" w:rsidRDefault="005B788D" w:rsidP="009A500A">
                  <w:pPr>
                    <w:tabs>
                      <w:tab w:val="left" w:pos="851"/>
                    </w:tabs>
                    <w:rPr>
                      <w:sz w:val="22"/>
                      <w:szCs w:val="22"/>
                      <w:lang w:val="tt-RU"/>
                    </w:rPr>
                  </w:pPr>
                  <w:r w:rsidRPr="00C4271A">
                    <w:rPr>
                      <w:sz w:val="22"/>
                      <w:szCs w:val="22"/>
                      <w:lang w:val="tt-RU"/>
                    </w:rPr>
                    <w:t>Бар дөньяны ак итә.</w:t>
                  </w:r>
                </w:p>
                <w:p w:rsidR="005B788D" w:rsidRPr="00C4271A" w:rsidRDefault="005B788D" w:rsidP="009A500A">
                  <w:pPr>
                    <w:tabs>
                      <w:tab w:val="left" w:pos="851"/>
                    </w:tabs>
                    <w:rPr>
                      <w:sz w:val="22"/>
                      <w:szCs w:val="22"/>
                      <w:lang w:val="tt-RU"/>
                    </w:rPr>
                  </w:pPr>
                  <w:r w:rsidRPr="00C4271A">
                    <w:rPr>
                      <w:sz w:val="22"/>
                      <w:szCs w:val="22"/>
                      <w:lang w:val="tt-RU"/>
                    </w:rPr>
                    <w:t>Агачларны,түбәләрне,</w:t>
                  </w:r>
                </w:p>
                <w:p w:rsidR="005B788D" w:rsidRPr="00C4271A" w:rsidRDefault="005B788D" w:rsidP="009A500A">
                  <w:pPr>
                    <w:tabs>
                      <w:tab w:val="left" w:pos="851"/>
                    </w:tabs>
                    <w:rPr>
                      <w:sz w:val="22"/>
                      <w:szCs w:val="22"/>
                      <w:lang w:val="tt-RU"/>
                    </w:rPr>
                  </w:pPr>
                  <w:r w:rsidRPr="00C4271A">
                    <w:rPr>
                      <w:sz w:val="22"/>
                      <w:szCs w:val="22"/>
                      <w:lang w:val="tt-RU"/>
                    </w:rPr>
                    <w:t>Юлларны күмеп китә.</w:t>
                  </w:r>
                </w:p>
                <w:p w:rsidR="005B788D" w:rsidRPr="00C4271A" w:rsidRDefault="005B788D" w:rsidP="009A500A">
                  <w:pPr>
                    <w:tabs>
                      <w:tab w:val="left" w:pos="851"/>
                    </w:tabs>
                    <w:rPr>
                      <w:sz w:val="22"/>
                      <w:szCs w:val="22"/>
                      <w:lang w:val="tt-RU"/>
                    </w:rPr>
                  </w:pPr>
                  <w:r w:rsidRPr="00C4271A">
                    <w:rPr>
                      <w:sz w:val="22"/>
                      <w:szCs w:val="22"/>
                      <w:lang w:val="tt-RU"/>
                    </w:rPr>
                    <w:t>Һәркем йокыдан уянып,</w:t>
                  </w:r>
                </w:p>
                <w:p w:rsidR="005B788D" w:rsidRPr="00C4271A" w:rsidRDefault="005B788D" w:rsidP="009A500A">
                  <w:pPr>
                    <w:tabs>
                      <w:tab w:val="left" w:pos="851"/>
                    </w:tabs>
                    <w:rPr>
                      <w:sz w:val="22"/>
                      <w:szCs w:val="22"/>
                      <w:lang w:val="tt-RU"/>
                    </w:rPr>
                  </w:pPr>
                  <w:r w:rsidRPr="00C4271A">
                    <w:rPr>
                      <w:sz w:val="22"/>
                      <w:szCs w:val="22"/>
                      <w:lang w:val="tt-RU"/>
                    </w:rPr>
                    <w:t>Тәрәзәгә күз сала.</w:t>
                  </w:r>
                </w:p>
                <w:p w:rsidR="005B788D" w:rsidRPr="00C4271A" w:rsidRDefault="005B788D" w:rsidP="009A500A">
                  <w:pPr>
                    <w:tabs>
                      <w:tab w:val="left" w:pos="851"/>
                    </w:tabs>
                    <w:rPr>
                      <w:sz w:val="22"/>
                      <w:szCs w:val="22"/>
                      <w:lang w:val="tt-RU"/>
                    </w:rPr>
                  </w:pPr>
                  <w:r w:rsidRPr="00C4271A">
                    <w:rPr>
                      <w:sz w:val="22"/>
                      <w:szCs w:val="22"/>
                      <w:lang w:val="tt-RU"/>
                    </w:rPr>
                    <w:t>Яше-карты бергәләп,</w:t>
                  </w:r>
                </w:p>
                <w:p w:rsidR="005B788D" w:rsidRPr="00C4271A" w:rsidRDefault="005B788D" w:rsidP="009A500A">
                  <w:pPr>
                    <w:tabs>
                      <w:tab w:val="left" w:pos="851"/>
                    </w:tabs>
                    <w:rPr>
                      <w:sz w:val="22"/>
                      <w:szCs w:val="22"/>
                      <w:lang w:val="tt-RU"/>
                    </w:rPr>
                  </w:pPr>
                  <w:r w:rsidRPr="00C4271A">
                    <w:rPr>
                      <w:sz w:val="22"/>
                      <w:szCs w:val="22"/>
                      <w:lang w:val="tt-RU"/>
                    </w:rPr>
                    <w:t>Үзенә сукмак сала.</w:t>
                  </w:r>
                </w:p>
                <w:p w:rsidR="005B788D" w:rsidRPr="00C4271A" w:rsidRDefault="005B788D" w:rsidP="009A500A">
                  <w:pPr>
                    <w:tabs>
                      <w:tab w:val="left" w:pos="851"/>
                    </w:tabs>
                    <w:rPr>
                      <w:sz w:val="22"/>
                      <w:szCs w:val="22"/>
                      <w:lang w:val="tt-RU"/>
                    </w:rPr>
                  </w:pPr>
                  <w:r w:rsidRPr="00C4271A">
                    <w:rPr>
                      <w:sz w:val="22"/>
                      <w:szCs w:val="22"/>
                      <w:lang w:val="tt-RU"/>
                    </w:rPr>
                    <w:t>Эшчеләр эшкә барырга</w:t>
                  </w:r>
                </w:p>
                <w:p w:rsidR="005B788D" w:rsidRPr="00C4271A" w:rsidRDefault="005B788D" w:rsidP="009A500A">
                  <w:pPr>
                    <w:tabs>
                      <w:tab w:val="left" w:pos="851"/>
                    </w:tabs>
                    <w:rPr>
                      <w:sz w:val="22"/>
                      <w:szCs w:val="22"/>
                      <w:lang w:val="tt-RU"/>
                    </w:rPr>
                  </w:pPr>
                  <w:r w:rsidRPr="00C4271A">
                    <w:rPr>
                      <w:sz w:val="22"/>
                      <w:szCs w:val="22"/>
                      <w:lang w:val="tt-RU"/>
                    </w:rPr>
                    <w:t>Машинасын кабыза.</w:t>
                  </w:r>
                </w:p>
                <w:p w:rsidR="005B788D" w:rsidRPr="00C4271A" w:rsidRDefault="005B788D" w:rsidP="009A500A">
                  <w:pPr>
                    <w:tabs>
                      <w:tab w:val="left" w:pos="851"/>
                    </w:tabs>
                    <w:rPr>
                      <w:sz w:val="22"/>
                      <w:szCs w:val="22"/>
                      <w:lang w:val="tt-RU"/>
                    </w:rPr>
                  </w:pPr>
                  <w:r w:rsidRPr="00C4271A">
                    <w:rPr>
                      <w:sz w:val="22"/>
                      <w:szCs w:val="22"/>
                      <w:lang w:val="tt-RU"/>
                    </w:rPr>
                    <w:t>Юлга чыкса,кар өеме</w:t>
                  </w:r>
                </w:p>
                <w:p w:rsidR="005B788D" w:rsidRPr="00C4271A" w:rsidRDefault="005B788D" w:rsidP="009A500A">
                  <w:pPr>
                    <w:tabs>
                      <w:tab w:val="left" w:pos="851"/>
                    </w:tabs>
                    <w:rPr>
                      <w:sz w:val="22"/>
                      <w:szCs w:val="22"/>
                      <w:lang w:val="tt-RU"/>
                    </w:rPr>
                  </w:pPr>
                  <w:r w:rsidRPr="00C4271A">
                    <w:rPr>
                      <w:sz w:val="22"/>
                      <w:szCs w:val="22"/>
                      <w:lang w:val="tt-RU"/>
                    </w:rPr>
                    <w:t>Тора алар каршында.</w:t>
                  </w:r>
                </w:p>
                <w:p w:rsidR="005B788D" w:rsidRPr="00C4271A" w:rsidRDefault="005B788D" w:rsidP="009A500A">
                  <w:pPr>
                    <w:tabs>
                      <w:tab w:val="left" w:pos="851"/>
                    </w:tabs>
                    <w:rPr>
                      <w:sz w:val="22"/>
                      <w:szCs w:val="22"/>
                      <w:lang w:val="tt-RU"/>
                    </w:rPr>
                  </w:pPr>
                  <w:r w:rsidRPr="00C4271A">
                    <w:rPr>
                      <w:sz w:val="22"/>
                      <w:szCs w:val="22"/>
                      <w:lang w:val="tt-RU"/>
                    </w:rPr>
                    <w:t>Карлар ява,йомшак карлар</w:t>
                  </w:r>
                </w:p>
                <w:p w:rsidR="005B788D" w:rsidRPr="00C4271A" w:rsidRDefault="005B788D" w:rsidP="009A500A">
                  <w:pPr>
                    <w:tabs>
                      <w:tab w:val="left" w:pos="851"/>
                    </w:tabs>
                    <w:rPr>
                      <w:sz w:val="22"/>
                      <w:szCs w:val="22"/>
                      <w:lang w:val="tt-RU"/>
                    </w:rPr>
                  </w:pPr>
                  <w:r w:rsidRPr="00C4271A">
                    <w:rPr>
                      <w:sz w:val="22"/>
                      <w:szCs w:val="22"/>
                      <w:lang w:val="tt-RU"/>
                    </w:rPr>
                    <w:t>Биешә урамнарда.</w:t>
                  </w:r>
                </w:p>
                <w:p w:rsidR="005B788D" w:rsidRPr="00C4271A" w:rsidRDefault="005B788D" w:rsidP="009A500A">
                  <w:pPr>
                    <w:tabs>
                      <w:tab w:val="left" w:pos="851"/>
                    </w:tabs>
                    <w:rPr>
                      <w:sz w:val="22"/>
                      <w:szCs w:val="22"/>
                      <w:lang w:val="tt-RU"/>
                    </w:rPr>
                  </w:pPr>
                  <w:r w:rsidRPr="00C4271A">
                    <w:rPr>
                      <w:sz w:val="22"/>
                      <w:szCs w:val="22"/>
                      <w:lang w:val="tt-RU"/>
                    </w:rPr>
                    <w:t>Шау-гөр килеп,киенеп,</w:t>
                  </w:r>
                </w:p>
                <w:p w:rsidR="005B788D" w:rsidRPr="00C4271A" w:rsidRDefault="005B788D" w:rsidP="009A500A">
                  <w:pPr>
                    <w:tabs>
                      <w:tab w:val="left" w:pos="851"/>
                    </w:tabs>
                    <w:rPr>
                      <w:sz w:val="22"/>
                      <w:szCs w:val="22"/>
                      <w:lang w:val="tt-RU"/>
                    </w:rPr>
                  </w:pPr>
                  <w:r w:rsidRPr="00C4271A">
                    <w:rPr>
                      <w:sz w:val="22"/>
                      <w:szCs w:val="22"/>
                      <w:lang w:val="tt-RU"/>
                    </w:rPr>
                    <w:t>Чыктык без дә уйнарга.</w:t>
                  </w:r>
                </w:p>
                <w:p w:rsidR="005B788D" w:rsidRDefault="005B788D" w:rsidP="009A500A">
                  <w:pPr>
                    <w:tabs>
                      <w:tab w:val="left" w:pos="851"/>
                    </w:tabs>
                    <w:rPr>
                      <w:sz w:val="22"/>
                      <w:szCs w:val="22"/>
                      <w:lang w:val="tt-RU"/>
                    </w:rPr>
                  </w:pPr>
                </w:p>
                <w:p w:rsidR="005B788D" w:rsidRPr="00D43432" w:rsidRDefault="005B788D" w:rsidP="00643FFF">
                  <w:pPr>
                    <w:tabs>
                      <w:tab w:val="left" w:pos="851"/>
                    </w:tabs>
                    <w:jc w:val="right"/>
                    <w:rPr>
                      <w:b/>
                      <w:color w:val="FF0000"/>
                      <w:sz w:val="22"/>
                      <w:szCs w:val="22"/>
                      <w:lang w:val="tt-RU"/>
                    </w:rPr>
                  </w:pPr>
                  <w:r w:rsidRPr="00D43432">
                    <w:rPr>
                      <w:b/>
                      <w:color w:val="FF0000"/>
                      <w:sz w:val="22"/>
                      <w:szCs w:val="22"/>
                      <w:lang w:val="tt-RU"/>
                    </w:rPr>
                    <w:t xml:space="preserve">Өчиле төп гомуми белем мәктәбе,7 сыйныф </w:t>
                  </w:r>
                </w:p>
                <w:p w:rsidR="005B788D" w:rsidRPr="00D43432" w:rsidRDefault="005B788D" w:rsidP="00643FFF">
                  <w:pPr>
                    <w:jc w:val="right"/>
                    <w:rPr>
                      <w:color w:val="FF0000"/>
                      <w:lang w:val="tt-RU"/>
                    </w:rPr>
                  </w:pPr>
                  <w:r w:rsidRPr="00D43432">
                    <w:rPr>
                      <w:b/>
                      <w:color w:val="FF0000"/>
                      <w:sz w:val="22"/>
                      <w:szCs w:val="22"/>
                      <w:lang w:val="tt-RU"/>
                    </w:rPr>
                    <w:t>Шакиров Илсаф</w:t>
                  </w:r>
                </w:p>
              </w:txbxContent>
            </v:textbox>
          </v:rect>
        </w:pict>
      </w:r>
      <w:r>
        <w:rPr>
          <w:noProof/>
        </w:rPr>
        <w:pict>
          <v:rect id="_x0000_s1118" style="position:absolute;left:0;text-align:left;margin-left:905.2pt;margin-top:83.6pt;width:233.2pt;height:273.85pt;z-index:251716608" filled="f" fillcolor="#95b3d7 [1940]" strokecolor="#95b3d7 [1940]" strokeweight="1pt">
            <v:fill color2="#dbe5f1 [660]" angle="-45" focus="-50%" type="gradient"/>
            <v:shadow on="t" type="perspective" color="#243f60 [1604]" opacity=".5" offset="1pt" offset2="-3pt"/>
            <v:textbox style="mso-next-textbox:#_x0000_s1118">
              <w:txbxContent>
                <w:p w:rsidR="005B788D" w:rsidRPr="00E66C3F" w:rsidRDefault="005B788D" w:rsidP="00961DA1">
                  <w:pPr>
                    <w:pStyle w:val="ae"/>
                    <w:spacing w:line="360" w:lineRule="auto"/>
                    <w:rPr>
                      <w:rFonts w:ascii="Times New Roman" w:hAnsi="Times New Roman"/>
                      <w:b/>
                      <w:color w:val="C00000"/>
                      <w:lang w:val="tt-RU"/>
                    </w:rPr>
                  </w:pPr>
                  <w:r w:rsidRPr="00E66C3F">
                    <w:rPr>
                      <w:rFonts w:ascii="Times New Roman" w:hAnsi="Times New Roman"/>
                      <w:b/>
                      <w:color w:val="C00000"/>
                      <w:lang w:val="tt-RU"/>
                    </w:rPr>
                    <w:t>Авылым кышы.</w:t>
                  </w:r>
                </w:p>
                <w:p w:rsidR="005B788D" w:rsidRPr="00E66C3F" w:rsidRDefault="005B788D" w:rsidP="00961DA1">
                  <w:pPr>
                    <w:rPr>
                      <w:color w:val="C00000"/>
                      <w:sz w:val="22"/>
                      <w:szCs w:val="22"/>
                      <w:lang w:val="tt-RU"/>
                    </w:rPr>
                  </w:pPr>
                  <w:r w:rsidRPr="00E66C3F">
                    <w:rPr>
                      <w:color w:val="C00000"/>
                      <w:sz w:val="22"/>
                      <w:szCs w:val="22"/>
                      <w:lang w:val="tt-RU"/>
                    </w:rPr>
                    <w:t>Кайтып киләм мәктәптән</w:t>
                  </w:r>
                </w:p>
                <w:p w:rsidR="005B788D" w:rsidRPr="00E66C3F" w:rsidRDefault="005B788D" w:rsidP="00961DA1">
                  <w:pPr>
                    <w:rPr>
                      <w:color w:val="C00000"/>
                      <w:sz w:val="22"/>
                      <w:szCs w:val="22"/>
                      <w:lang w:val="tt-RU"/>
                    </w:rPr>
                  </w:pPr>
                  <w:r w:rsidRPr="00E66C3F">
                    <w:rPr>
                      <w:color w:val="C00000"/>
                      <w:sz w:val="22"/>
                      <w:szCs w:val="22"/>
                      <w:lang w:val="tt-RU"/>
                    </w:rPr>
                    <w:t>Як-ягыма каранып.</w:t>
                  </w:r>
                </w:p>
                <w:p w:rsidR="005B788D" w:rsidRPr="00E66C3F" w:rsidRDefault="005B788D" w:rsidP="00961DA1">
                  <w:pPr>
                    <w:rPr>
                      <w:color w:val="C00000"/>
                      <w:sz w:val="22"/>
                      <w:szCs w:val="22"/>
                      <w:lang w:val="tt-RU"/>
                    </w:rPr>
                  </w:pPr>
                  <w:r w:rsidRPr="00E66C3F">
                    <w:rPr>
                      <w:color w:val="C00000"/>
                      <w:sz w:val="22"/>
                      <w:szCs w:val="22"/>
                      <w:lang w:val="tt-RU"/>
                    </w:rPr>
                    <w:t>Табигатьнең матурлыгына</w:t>
                  </w:r>
                </w:p>
                <w:p w:rsidR="005B788D" w:rsidRPr="00E66C3F" w:rsidRDefault="005B788D" w:rsidP="00961DA1">
                  <w:pPr>
                    <w:rPr>
                      <w:color w:val="C00000"/>
                      <w:sz w:val="22"/>
                      <w:szCs w:val="22"/>
                      <w:lang w:val="tt-RU"/>
                    </w:rPr>
                  </w:pPr>
                  <w:r w:rsidRPr="00E66C3F">
                    <w:rPr>
                      <w:color w:val="C00000"/>
                      <w:sz w:val="22"/>
                      <w:szCs w:val="22"/>
                      <w:lang w:val="tt-RU"/>
                    </w:rPr>
                    <w:t>Карап барам сокланып.</w:t>
                  </w:r>
                </w:p>
                <w:p w:rsidR="005B788D" w:rsidRPr="00E66C3F" w:rsidRDefault="005B788D" w:rsidP="00961DA1">
                  <w:pPr>
                    <w:rPr>
                      <w:color w:val="C00000"/>
                      <w:sz w:val="22"/>
                      <w:szCs w:val="22"/>
                      <w:lang w:val="tt-RU"/>
                    </w:rPr>
                  </w:pPr>
                </w:p>
                <w:p w:rsidR="005B788D" w:rsidRPr="00E66C3F" w:rsidRDefault="005B788D" w:rsidP="00961DA1">
                  <w:pPr>
                    <w:rPr>
                      <w:color w:val="C00000"/>
                      <w:sz w:val="22"/>
                      <w:szCs w:val="22"/>
                      <w:lang w:val="tt-RU"/>
                    </w:rPr>
                  </w:pPr>
                  <w:r w:rsidRPr="00E66C3F">
                    <w:rPr>
                      <w:color w:val="C00000"/>
                      <w:sz w:val="22"/>
                      <w:szCs w:val="22"/>
                      <w:lang w:val="tt-RU"/>
                    </w:rPr>
                    <w:t>Әйләнә-тирә ап-ак кар,</w:t>
                  </w:r>
                </w:p>
                <w:p w:rsidR="005B788D" w:rsidRPr="00E66C3F" w:rsidRDefault="005B788D" w:rsidP="00961DA1">
                  <w:pPr>
                    <w:rPr>
                      <w:color w:val="C00000"/>
                      <w:sz w:val="22"/>
                      <w:szCs w:val="22"/>
                      <w:lang w:val="tt-RU"/>
                    </w:rPr>
                  </w:pPr>
                  <w:r w:rsidRPr="00E66C3F">
                    <w:rPr>
                      <w:color w:val="C00000"/>
                      <w:sz w:val="22"/>
                      <w:szCs w:val="22"/>
                      <w:lang w:val="tt-RU"/>
                    </w:rPr>
                    <w:t>Кояш балкый саран гына.</w:t>
                  </w:r>
                </w:p>
                <w:p w:rsidR="005B788D" w:rsidRPr="00E66C3F" w:rsidRDefault="005B788D" w:rsidP="00961DA1">
                  <w:pPr>
                    <w:rPr>
                      <w:color w:val="C00000"/>
                      <w:sz w:val="22"/>
                      <w:szCs w:val="22"/>
                      <w:lang w:val="tt-RU"/>
                    </w:rPr>
                  </w:pPr>
                  <w:r w:rsidRPr="00E66C3F">
                    <w:rPr>
                      <w:color w:val="C00000"/>
                      <w:sz w:val="22"/>
                      <w:szCs w:val="22"/>
                      <w:lang w:val="tt-RU"/>
                    </w:rPr>
                    <w:t>Салкын чеметеп ала битне</w:t>
                  </w:r>
                </w:p>
                <w:p w:rsidR="005B788D" w:rsidRPr="00E66C3F" w:rsidRDefault="005B788D" w:rsidP="00961DA1">
                  <w:pPr>
                    <w:rPr>
                      <w:color w:val="C00000"/>
                      <w:sz w:val="22"/>
                      <w:szCs w:val="22"/>
                      <w:lang w:val="tt-RU"/>
                    </w:rPr>
                  </w:pPr>
                  <w:r w:rsidRPr="00E66C3F">
                    <w:rPr>
                      <w:color w:val="C00000"/>
                      <w:sz w:val="22"/>
                      <w:szCs w:val="22"/>
                      <w:lang w:val="tt-RU"/>
                    </w:rPr>
                    <w:t>Итек эче кар гына...</w:t>
                  </w:r>
                </w:p>
                <w:p w:rsidR="005B788D" w:rsidRPr="00E66C3F" w:rsidRDefault="005B788D" w:rsidP="00961DA1">
                  <w:pPr>
                    <w:rPr>
                      <w:color w:val="C00000"/>
                      <w:sz w:val="22"/>
                      <w:szCs w:val="22"/>
                      <w:lang w:val="tt-RU"/>
                    </w:rPr>
                  </w:pPr>
                </w:p>
                <w:p w:rsidR="005B788D" w:rsidRPr="00E66C3F" w:rsidRDefault="005B788D" w:rsidP="00961DA1">
                  <w:pPr>
                    <w:rPr>
                      <w:color w:val="C00000"/>
                      <w:sz w:val="22"/>
                      <w:szCs w:val="22"/>
                      <w:lang w:val="tt-RU"/>
                    </w:rPr>
                  </w:pPr>
                  <w:r w:rsidRPr="00E66C3F">
                    <w:rPr>
                      <w:color w:val="C00000"/>
                      <w:sz w:val="22"/>
                      <w:szCs w:val="22"/>
                      <w:lang w:val="tt-RU"/>
                    </w:rPr>
                    <w:t>Кар җем-җем килеп ялтырый</w:t>
                  </w:r>
                </w:p>
                <w:p w:rsidR="005B788D" w:rsidRPr="00E66C3F" w:rsidRDefault="005B788D" w:rsidP="00961DA1">
                  <w:pPr>
                    <w:rPr>
                      <w:color w:val="C00000"/>
                      <w:sz w:val="22"/>
                      <w:szCs w:val="22"/>
                      <w:lang w:val="tt-RU"/>
                    </w:rPr>
                  </w:pPr>
                  <w:r w:rsidRPr="00E66C3F">
                    <w:rPr>
                      <w:color w:val="C00000"/>
                      <w:sz w:val="22"/>
                      <w:szCs w:val="22"/>
                      <w:lang w:val="tt-RU"/>
                    </w:rPr>
                    <w:t>Болыннарда , кырларда.</w:t>
                  </w:r>
                </w:p>
                <w:p w:rsidR="005B788D" w:rsidRPr="00E66C3F" w:rsidRDefault="005B788D" w:rsidP="00961DA1">
                  <w:pPr>
                    <w:rPr>
                      <w:color w:val="C00000"/>
                      <w:sz w:val="22"/>
                      <w:szCs w:val="22"/>
                      <w:lang w:val="tt-RU"/>
                    </w:rPr>
                  </w:pPr>
                  <w:r w:rsidRPr="00E66C3F">
                    <w:rPr>
                      <w:color w:val="C00000"/>
                      <w:sz w:val="22"/>
                      <w:szCs w:val="22"/>
                      <w:lang w:val="tt-RU"/>
                    </w:rPr>
                    <w:t>Бигрәк матур соң табигать</w:t>
                  </w:r>
                </w:p>
                <w:p w:rsidR="005B788D" w:rsidRPr="00E66C3F" w:rsidRDefault="005B788D" w:rsidP="00961DA1">
                  <w:pPr>
                    <w:rPr>
                      <w:color w:val="C00000"/>
                      <w:sz w:val="22"/>
                      <w:szCs w:val="22"/>
                      <w:lang w:val="tt-RU"/>
                    </w:rPr>
                  </w:pPr>
                  <w:r w:rsidRPr="00E66C3F">
                    <w:rPr>
                      <w:color w:val="C00000"/>
                      <w:sz w:val="22"/>
                      <w:szCs w:val="22"/>
                      <w:lang w:val="tt-RU"/>
                    </w:rPr>
                    <w:t>Кышын безнең авылда.</w:t>
                  </w:r>
                </w:p>
                <w:p w:rsidR="005B788D" w:rsidRPr="00E66C3F" w:rsidRDefault="005B788D" w:rsidP="00961DA1">
                  <w:pPr>
                    <w:pStyle w:val="ae"/>
                    <w:jc w:val="center"/>
                    <w:rPr>
                      <w:rFonts w:ascii="Times New Roman" w:hAnsi="Times New Roman"/>
                      <w:b/>
                      <w:color w:val="C00000"/>
                      <w:lang w:val="tt-RU"/>
                    </w:rPr>
                  </w:pPr>
                </w:p>
                <w:p w:rsidR="005B788D" w:rsidRPr="00E66C3F" w:rsidRDefault="005B788D" w:rsidP="00961DA1">
                  <w:pPr>
                    <w:pStyle w:val="ae"/>
                    <w:jc w:val="center"/>
                    <w:rPr>
                      <w:rFonts w:ascii="Times New Roman" w:hAnsi="Times New Roman"/>
                      <w:b/>
                      <w:color w:val="C00000"/>
                      <w:lang w:val="tt-RU"/>
                    </w:rPr>
                  </w:pPr>
                  <w:r w:rsidRPr="00E66C3F">
                    <w:rPr>
                      <w:rFonts w:ascii="Times New Roman" w:hAnsi="Times New Roman"/>
                      <w:b/>
                      <w:color w:val="C00000"/>
                      <w:lang w:val="tt-RU"/>
                    </w:rPr>
                    <w:t>Өчиле төп гомуми  белем мәктәбе</w:t>
                  </w:r>
                </w:p>
                <w:p w:rsidR="005B788D" w:rsidRPr="00E66C3F" w:rsidRDefault="005B788D" w:rsidP="00961DA1">
                  <w:pPr>
                    <w:pStyle w:val="ae"/>
                    <w:jc w:val="center"/>
                    <w:rPr>
                      <w:rFonts w:ascii="Times New Roman" w:hAnsi="Times New Roman"/>
                      <w:b/>
                      <w:color w:val="C00000"/>
                      <w:lang w:val="tt-RU"/>
                    </w:rPr>
                  </w:pPr>
                  <w:r w:rsidRPr="00E66C3F">
                    <w:rPr>
                      <w:rFonts w:ascii="Times New Roman" w:hAnsi="Times New Roman"/>
                      <w:b/>
                      <w:color w:val="C00000"/>
                      <w:lang w:val="tt-RU"/>
                    </w:rPr>
                    <w:t xml:space="preserve">Аглиуллин Инсаф,  4 нче сыйныф </w:t>
                  </w:r>
                </w:p>
                <w:p w:rsidR="005B788D" w:rsidRDefault="005B788D"/>
              </w:txbxContent>
            </v:textbox>
          </v:rect>
        </w:pict>
      </w:r>
      <w:r>
        <w:rPr>
          <w:noProof/>
        </w:rPr>
        <w:pict>
          <v:rect id="_x0000_s1131" style="position:absolute;left:0;text-align:left;margin-left:604.3pt;margin-top:385.45pt;width:182.95pt;height:367pt;z-index:251726848" fillcolor="white [3201]" strokecolor="#95b3d7 [1940]" strokeweight="1pt">
            <v:fill color2="#b8cce4 [1300]" focusposition="1" focussize="" focus="100%" type="gradient"/>
            <v:shadow on="t" type="perspective" color="#243f60 [1604]" opacity=".5" offset="1pt" offset2="-3pt"/>
            <v:textbox style="mso-next-textbox:#_x0000_s1131">
              <w:txbxContent>
                <w:p w:rsidR="005B788D" w:rsidRPr="00A153C4" w:rsidRDefault="005B788D" w:rsidP="00362DDA">
                  <w:pPr>
                    <w:rPr>
                      <w:b/>
                      <w:sz w:val="22"/>
                      <w:szCs w:val="22"/>
                      <w:lang w:val="tt-RU"/>
                    </w:rPr>
                  </w:pPr>
                  <w:r w:rsidRPr="00A153C4">
                    <w:rPr>
                      <w:b/>
                      <w:sz w:val="22"/>
                      <w:szCs w:val="22"/>
                      <w:lang w:val="tt-RU"/>
                    </w:rPr>
                    <w:t>Кышкы бизәк</w:t>
                  </w:r>
                </w:p>
                <w:p w:rsidR="005B788D" w:rsidRPr="00A153C4" w:rsidRDefault="005B788D" w:rsidP="00362DDA">
                  <w:pPr>
                    <w:rPr>
                      <w:sz w:val="22"/>
                      <w:szCs w:val="22"/>
                      <w:lang w:val="tt-RU"/>
                    </w:rPr>
                  </w:pPr>
                  <w:r w:rsidRPr="00A153C4">
                    <w:rPr>
                      <w:sz w:val="22"/>
                      <w:szCs w:val="22"/>
                      <w:lang w:val="tt-RU"/>
                    </w:rPr>
                    <w:t>Ап-ак юрган ябынганнар</w:t>
                  </w:r>
                </w:p>
                <w:p w:rsidR="005B788D" w:rsidRPr="00A153C4" w:rsidRDefault="005B788D" w:rsidP="00362DDA">
                  <w:pPr>
                    <w:rPr>
                      <w:sz w:val="22"/>
                      <w:szCs w:val="22"/>
                      <w:lang w:val="tt-RU"/>
                    </w:rPr>
                  </w:pPr>
                  <w:r w:rsidRPr="00A153C4">
                    <w:rPr>
                      <w:sz w:val="22"/>
                      <w:szCs w:val="22"/>
                      <w:lang w:val="tt-RU"/>
                    </w:rPr>
                    <w:t>Без яшәгән урамнар.</w:t>
                  </w:r>
                </w:p>
                <w:p w:rsidR="005B788D" w:rsidRPr="00A153C4" w:rsidRDefault="005B788D" w:rsidP="00362DDA">
                  <w:pPr>
                    <w:rPr>
                      <w:sz w:val="22"/>
                      <w:szCs w:val="22"/>
                      <w:lang w:val="tt-RU"/>
                    </w:rPr>
                  </w:pPr>
                  <w:r w:rsidRPr="00A153C4">
                    <w:rPr>
                      <w:sz w:val="22"/>
                      <w:szCs w:val="22"/>
                      <w:lang w:val="tt-RU"/>
                    </w:rPr>
                    <w:t xml:space="preserve">Сихри кышкы матурлыкта </w:t>
                  </w:r>
                </w:p>
                <w:p w:rsidR="005B788D" w:rsidRPr="00A153C4" w:rsidRDefault="005B788D" w:rsidP="00362DDA">
                  <w:pPr>
                    <w:rPr>
                      <w:sz w:val="22"/>
                      <w:szCs w:val="22"/>
                      <w:lang w:val="tt-RU"/>
                    </w:rPr>
                  </w:pPr>
                  <w:r w:rsidRPr="00A153C4">
                    <w:rPr>
                      <w:sz w:val="22"/>
                      <w:szCs w:val="22"/>
                      <w:lang w:val="tt-RU"/>
                    </w:rPr>
                    <w:t>Уйга баткан урманнар.</w:t>
                  </w:r>
                </w:p>
                <w:p w:rsidR="005B788D" w:rsidRPr="00A153C4" w:rsidRDefault="005B788D" w:rsidP="00362DDA">
                  <w:pPr>
                    <w:rPr>
                      <w:sz w:val="22"/>
                      <w:szCs w:val="22"/>
                      <w:lang w:val="tt-RU"/>
                    </w:rPr>
                  </w:pPr>
                  <w:r w:rsidRPr="00A153C4">
                    <w:rPr>
                      <w:sz w:val="22"/>
                      <w:szCs w:val="22"/>
                      <w:lang w:val="tt-RU"/>
                    </w:rPr>
                    <w:t>Шушы матурлыкны бозып,</w:t>
                  </w:r>
                </w:p>
                <w:p w:rsidR="005B788D" w:rsidRPr="00A153C4" w:rsidRDefault="005B788D" w:rsidP="00362DDA">
                  <w:pPr>
                    <w:rPr>
                      <w:sz w:val="22"/>
                      <w:szCs w:val="22"/>
                      <w:lang w:val="tt-RU"/>
                    </w:rPr>
                  </w:pPr>
                  <w:r w:rsidRPr="00A153C4">
                    <w:rPr>
                      <w:sz w:val="22"/>
                      <w:szCs w:val="22"/>
                      <w:lang w:val="tt-RU"/>
                    </w:rPr>
                    <w:t>Исеп куя җил генә.</w:t>
                  </w:r>
                </w:p>
                <w:p w:rsidR="005B788D" w:rsidRPr="00A153C4" w:rsidRDefault="005B788D" w:rsidP="00362DDA">
                  <w:pPr>
                    <w:rPr>
                      <w:sz w:val="22"/>
                      <w:szCs w:val="22"/>
                      <w:lang w:val="tt-RU"/>
                    </w:rPr>
                  </w:pPr>
                  <w:r w:rsidRPr="00A153C4">
                    <w:rPr>
                      <w:sz w:val="22"/>
                      <w:szCs w:val="22"/>
                      <w:lang w:val="tt-RU"/>
                    </w:rPr>
                    <w:t>Искән җилдә  ап-ак карлар</w:t>
                  </w:r>
                </w:p>
                <w:p w:rsidR="005B788D" w:rsidRPr="00A153C4" w:rsidRDefault="005B788D" w:rsidP="00362DDA">
                  <w:pPr>
                    <w:rPr>
                      <w:sz w:val="22"/>
                      <w:szCs w:val="22"/>
                      <w:lang w:val="tt-RU"/>
                    </w:rPr>
                  </w:pPr>
                  <w:r w:rsidRPr="00A153C4">
                    <w:rPr>
                      <w:sz w:val="22"/>
                      <w:szCs w:val="22"/>
                      <w:lang w:val="tt-RU"/>
                    </w:rPr>
                    <w:t>Күбәләктәй җилпенә.</w:t>
                  </w:r>
                </w:p>
                <w:p w:rsidR="005B788D" w:rsidRPr="00A153C4" w:rsidRDefault="005B788D" w:rsidP="00362DDA">
                  <w:pPr>
                    <w:rPr>
                      <w:sz w:val="22"/>
                      <w:szCs w:val="22"/>
                      <w:lang w:val="tt-RU"/>
                    </w:rPr>
                  </w:pPr>
                </w:p>
                <w:p w:rsidR="005B788D" w:rsidRPr="00A153C4" w:rsidRDefault="005B788D" w:rsidP="00362DDA">
                  <w:pPr>
                    <w:jc w:val="right"/>
                    <w:rPr>
                      <w:b/>
                      <w:sz w:val="22"/>
                      <w:szCs w:val="22"/>
                      <w:lang w:val="tt-RU"/>
                    </w:rPr>
                  </w:pPr>
                  <w:r w:rsidRPr="00A153C4">
                    <w:rPr>
                      <w:b/>
                      <w:sz w:val="22"/>
                      <w:szCs w:val="22"/>
                      <w:lang w:val="tt-RU"/>
                    </w:rPr>
                    <w:t>Хәйретдинова Алинә, 2 нче сыйныф укучысы</w:t>
                  </w:r>
                </w:p>
                <w:p w:rsidR="005B788D" w:rsidRPr="00A153C4" w:rsidRDefault="005B788D" w:rsidP="00362DDA">
                  <w:pPr>
                    <w:rPr>
                      <w:b/>
                      <w:sz w:val="22"/>
                      <w:szCs w:val="22"/>
                      <w:lang w:val="tt-RU"/>
                    </w:rPr>
                  </w:pPr>
                  <w:r w:rsidRPr="00A153C4">
                    <w:rPr>
                      <w:b/>
                      <w:sz w:val="22"/>
                      <w:szCs w:val="22"/>
                      <w:lang w:val="tt-RU"/>
                    </w:rPr>
                    <w:t>Кыш</w:t>
                  </w:r>
                </w:p>
                <w:p w:rsidR="005B788D" w:rsidRPr="00A153C4" w:rsidRDefault="005B788D" w:rsidP="00362DDA">
                  <w:pPr>
                    <w:rPr>
                      <w:sz w:val="22"/>
                      <w:szCs w:val="22"/>
                      <w:lang w:val="tt-RU"/>
                    </w:rPr>
                  </w:pPr>
                  <w:r w:rsidRPr="00A153C4">
                    <w:rPr>
                      <w:sz w:val="22"/>
                      <w:szCs w:val="22"/>
                      <w:lang w:val="tt-RU"/>
                    </w:rPr>
                    <w:t>Юмарт кыш килде,</w:t>
                  </w:r>
                </w:p>
                <w:p w:rsidR="005B788D" w:rsidRPr="00A153C4" w:rsidRDefault="005B788D" w:rsidP="00362DDA">
                  <w:pPr>
                    <w:rPr>
                      <w:sz w:val="22"/>
                      <w:szCs w:val="22"/>
                      <w:lang w:val="tt-RU"/>
                    </w:rPr>
                  </w:pPr>
                  <w:r w:rsidRPr="00A153C4">
                    <w:rPr>
                      <w:sz w:val="22"/>
                      <w:szCs w:val="22"/>
                      <w:lang w:val="tt-RU"/>
                    </w:rPr>
                    <w:t>Энҗе кар яуды.</w:t>
                  </w:r>
                </w:p>
                <w:p w:rsidR="005B788D" w:rsidRPr="00A153C4" w:rsidRDefault="005B788D" w:rsidP="00362DDA">
                  <w:pPr>
                    <w:rPr>
                      <w:sz w:val="22"/>
                      <w:szCs w:val="22"/>
                      <w:lang w:val="tt-RU"/>
                    </w:rPr>
                  </w:pPr>
                  <w:r w:rsidRPr="00A153C4">
                    <w:rPr>
                      <w:sz w:val="22"/>
                      <w:szCs w:val="22"/>
                      <w:lang w:val="tt-RU"/>
                    </w:rPr>
                    <w:t xml:space="preserve">Карлар өстендә </w:t>
                  </w:r>
                </w:p>
                <w:p w:rsidR="005B788D" w:rsidRPr="00A153C4" w:rsidRDefault="005B788D" w:rsidP="00362DDA">
                  <w:pPr>
                    <w:rPr>
                      <w:sz w:val="22"/>
                      <w:szCs w:val="22"/>
                      <w:lang w:val="tt-RU"/>
                    </w:rPr>
                  </w:pPr>
                  <w:r w:rsidRPr="00A153C4">
                    <w:rPr>
                      <w:sz w:val="22"/>
                      <w:szCs w:val="22"/>
                      <w:lang w:val="tt-RU"/>
                    </w:rPr>
                    <w:t>Кояш уйнады.</w:t>
                  </w:r>
                </w:p>
                <w:p w:rsidR="005B788D" w:rsidRPr="00A153C4" w:rsidRDefault="005B788D" w:rsidP="00362DDA">
                  <w:pPr>
                    <w:rPr>
                      <w:sz w:val="22"/>
                      <w:szCs w:val="22"/>
                      <w:lang w:val="tt-RU"/>
                    </w:rPr>
                  </w:pPr>
                  <w:r w:rsidRPr="00A153C4">
                    <w:rPr>
                      <w:sz w:val="22"/>
                      <w:szCs w:val="22"/>
                      <w:lang w:val="tt-RU"/>
                    </w:rPr>
                    <w:t xml:space="preserve">Ялтырый, көлә, </w:t>
                  </w:r>
                </w:p>
                <w:p w:rsidR="005B788D" w:rsidRPr="00A153C4" w:rsidRDefault="005B788D" w:rsidP="00362DDA">
                  <w:pPr>
                    <w:rPr>
                      <w:sz w:val="22"/>
                      <w:szCs w:val="22"/>
                      <w:lang w:val="tt-RU"/>
                    </w:rPr>
                  </w:pPr>
                  <w:r w:rsidRPr="00A153C4">
                    <w:rPr>
                      <w:sz w:val="22"/>
                      <w:szCs w:val="22"/>
                      <w:lang w:val="tt-RU"/>
                    </w:rPr>
                    <w:t>Безне чакыра.</w:t>
                  </w:r>
                </w:p>
                <w:p w:rsidR="005B788D" w:rsidRPr="00A153C4" w:rsidRDefault="005B788D" w:rsidP="00362DDA">
                  <w:pPr>
                    <w:rPr>
                      <w:sz w:val="22"/>
                      <w:szCs w:val="22"/>
                      <w:lang w:val="tt-RU"/>
                    </w:rPr>
                  </w:pPr>
                  <w:r w:rsidRPr="00A153C4">
                    <w:rPr>
                      <w:sz w:val="22"/>
                      <w:szCs w:val="22"/>
                      <w:lang w:val="tt-RU"/>
                    </w:rPr>
                    <w:t xml:space="preserve">Өебез каршында </w:t>
                  </w:r>
                </w:p>
                <w:p w:rsidR="005B788D" w:rsidRPr="00A153C4" w:rsidRDefault="005B788D" w:rsidP="00362DDA">
                  <w:pPr>
                    <w:rPr>
                      <w:sz w:val="22"/>
                      <w:szCs w:val="22"/>
                      <w:lang w:val="tt-RU"/>
                    </w:rPr>
                  </w:pPr>
                  <w:r w:rsidRPr="00A153C4">
                    <w:rPr>
                      <w:sz w:val="22"/>
                      <w:szCs w:val="22"/>
                      <w:lang w:val="tt-RU"/>
                    </w:rPr>
                    <w:t>Биек тау  тора.</w:t>
                  </w:r>
                </w:p>
                <w:p w:rsidR="005B788D" w:rsidRPr="00A153C4" w:rsidRDefault="005B788D" w:rsidP="00362DDA">
                  <w:pPr>
                    <w:rPr>
                      <w:sz w:val="22"/>
                      <w:szCs w:val="22"/>
                      <w:lang w:val="tt-RU"/>
                    </w:rPr>
                  </w:pPr>
                  <w:r w:rsidRPr="00A153C4">
                    <w:rPr>
                      <w:sz w:val="22"/>
                      <w:szCs w:val="22"/>
                      <w:lang w:val="tt-RU"/>
                    </w:rPr>
                    <w:t>Чанамны тартып,</w:t>
                  </w:r>
                </w:p>
                <w:p w:rsidR="005B788D" w:rsidRPr="00A153C4" w:rsidRDefault="005B788D" w:rsidP="00362DDA">
                  <w:pPr>
                    <w:rPr>
                      <w:sz w:val="22"/>
                      <w:szCs w:val="22"/>
                      <w:lang w:val="tt-RU"/>
                    </w:rPr>
                  </w:pPr>
                  <w:r w:rsidRPr="00A153C4">
                    <w:rPr>
                      <w:sz w:val="22"/>
                      <w:szCs w:val="22"/>
                      <w:lang w:val="tt-RU"/>
                    </w:rPr>
                    <w:t>Мин барам тауга.</w:t>
                  </w:r>
                </w:p>
                <w:p w:rsidR="005B788D" w:rsidRPr="00A153C4" w:rsidRDefault="005B788D" w:rsidP="00362DDA">
                  <w:pPr>
                    <w:rPr>
                      <w:sz w:val="22"/>
                      <w:szCs w:val="22"/>
                      <w:lang w:val="tt-RU"/>
                    </w:rPr>
                  </w:pPr>
                  <w:r w:rsidRPr="00A153C4">
                    <w:rPr>
                      <w:sz w:val="22"/>
                      <w:szCs w:val="22"/>
                      <w:lang w:val="tt-RU"/>
                    </w:rPr>
                    <w:t>Гөрли бар  дөн</w:t>
                  </w:r>
                  <w:r w:rsidRPr="00A153C4">
                    <w:rPr>
                      <w:sz w:val="22"/>
                      <w:szCs w:val="22"/>
                    </w:rPr>
                    <w:t>ь</w:t>
                  </w:r>
                  <w:r w:rsidRPr="00A153C4">
                    <w:rPr>
                      <w:sz w:val="22"/>
                      <w:szCs w:val="22"/>
                      <w:lang w:val="tt-RU"/>
                    </w:rPr>
                    <w:t>я-</w:t>
                  </w:r>
                </w:p>
                <w:p w:rsidR="005B788D" w:rsidRDefault="005B788D" w:rsidP="00362DDA">
                  <w:pPr>
                    <w:rPr>
                      <w:sz w:val="22"/>
                      <w:szCs w:val="22"/>
                      <w:lang w:val="tt-RU"/>
                    </w:rPr>
                  </w:pPr>
                  <w:r w:rsidRPr="00A153C4">
                    <w:rPr>
                      <w:sz w:val="22"/>
                      <w:szCs w:val="22"/>
                      <w:lang w:val="tt-RU"/>
                    </w:rPr>
                    <w:t>Күңелле анда!</w:t>
                  </w:r>
                </w:p>
                <w:p w:rsidR="005B788D" w:rsidRDefault="005B788D" w:rsidP="00362DDA">
                  <w:pPr>
                    <w:jc w:val="center"/>
                    <w:rPr>
                      <w:b/>
                      <w:sz w:val="22"/>
                      <w:szCs w:val="22"/>
                      <w:lang w:val="tt-RU"/>
                    </w:rPr>
                  </w:pPr>
                  <w:r w:rsidRPr="00A153C4">
                    <w:rPr>
                      <w:b/>
                      <w:sz w:val="22"/>
                      <w:szCs w:val="22"/>
                      <w:lang w:val="tt-RU"/>
                    </w:rPr>
                    <w:t>Арча 4 нче башлангыч мәктәбе</w:t>
                  </w:r>
                  <w:r>
                    <w:rPr>
                      <w:b/>
                      <w:sz w:val="22"/>
                      <w:szCs w:val="22"/>
                      <w:lang w:val="tt-RU"/>
                    </w:rPr>
                    <w:t>,</w:t>
                  </w:r>
                </w:p>
                <w:p w:rsidR="005B788D" w:rsidRPr="00A153C4" w:rsidRDefault="005B788D" w:rsidP="00362DDA">
                  <w:pPr>
                    <w:jc w:val="right"/>
                    <w:rPr>
                      <w:b/>
                      <w:sz w:val="22"/>
                      <w:szCs w:val="22"/>
                      <w:lang w:val="tt-RU"/>
                    </w:rPr>
                  </w:pPr>
                  <w:r w:rsidRPr="00A153C4">
                    <w:rPr>
                      <w:b/>
                      <w:sz w:val="22"/>
                      <w:szCs w:val="22"/>
                      <w:lang w:val="tt-RU"/>
                    </w:rPr>
                    <w:t>Әхмәтшина Азалия, 4 нче сыйныф укучысы</w:t>
                  </w:r>
                </w:p>
                <w:p w:rsidR="005B788D" w:rsidRPr="00F23955" w:rsidRDefault="005B788D" w:rsidP="00F23955">
                  <w:pPr>
                    <w:shd w:val="clear" w:color="auto" w:fill="C6D9F1" w:themeFill="text2" w:themeFillTint="33"/>
                    <w:spacing w:line="360" w:lineRule="auto"/>
                    <w:rPr>
                      <w:sz w:val="22"/>
                      <w:szCs w:val="22"/>
                      <w:lang w:val="tt-RU"/>
                    </w:rPr>
                  </w:pPr>
                </w:p>
                <w:p w:rsidR="005B788D" w:rsidRPr="00643FFF" w:rsidRDefault="005B788D" w:rsidP="00F23955">
                  <w:pPr>
                    <w:shd w:val="clear" w:color="auto" w:fill="C6D9F1" w:themeFill="text2" w:themeFillTint="33"/>
                    <w:rPr>
                      <w:lang w:val="tt-RU"/>
                    </w:rPr>
                  </w:pPr>
                </w:p>
              </w:txbxContent>
            </v:textbox>
          </v:rect>
        </w:pict>
      </w:r>
      <w:r>
        <w:rPr>
          <w:noProof/>
        </w:rPr>
        <w:pict>
          <v:rect id="_x0000_s1136" style="position:absolute;left:0;text-align:left;margin-left:292.7pt;margin-top:460.5pt;width:247.85pt;height:275pt;z-index:251728896" fillcolor="white [3201]" strokecolor="#95b3d7 [1940]" strokeweight="1pt">
            <v:fill color2="#b8cce4 [1300]" focusposition="1" focussize="" focus="100%" type="gradient"/>
            <v:shadow on="t" type="perspective" color="#243f60 [1604]" opacity=".5" offset="1pt" offset2="-3pt"/>
            <v:textbox>
              <w:txbxContent>
                <w:p w:rsidR="005B788D" w:rsidRDefault="005B788D" w:rsidP="00362DDA">
                  <w:pPr>
                    <w:rPr>
                      <w:b/>
                      <w:sz w:val="22"/>
                      <w:szCs w:val="22"/>
                      <w:lang w:val="tt-RU"/>
                    </w:rPr>
                  </w:pPr>
                </w:p>
                <w:p w:rsidR="005B788D" w:rsidRPr="00A153C4" w:rsidRDefault="005B788D" w:rsidP="00362DDA">
                  <w:pPr>
                    <w:rPr>
                      <w:b/>
                      <w:sz w:val="22"/>
                      <w:szCs w:val="22"/>
                      <w:lang w:val="tt-RU"/>
                    </w:rPr>
                  </w:pPr>
                  <w:r w:rsidRPr="00A153C4">
                    <w:rPr>
                      <w:b/>
                      <w:sz w:val="22"/>
                      <w:szCs w:val="22"/>
                      <w:lang w:val="tt-RU"/>
                    </w:rPr>
                    <w:t>Әниемнең өч улы бар</w:t>
                  </w:r>
                </w:p>
                <w:p w:rsidR="005B788D" w:rsidRPr="00A153C4" w:rsidRDefault="005B788D" w:rsidP="00362DDA">
                  <w:pPr>
                    <w:rPr>
                      <w:sz w:val="22"/>
                      <w:szCs w:val="22"/>
                      <w:lang w:val="tt-RU"/>
                    </w:rPr>
                  </w:pPr>
                  <w:r w:rsidRPr="00A153C4">
                    <w:rPr>
                      <w:sz w:val="22"/>
                      <w:szCs w:val="22"/>
                      <w:lang w:val="tt-RU"/>
                    </w:rPr>
                    <w:t>Әниемнең бар өч улы:</w:t>
                  </w:r>
                </w:p>
                <w:p w:rsidR="005B788D" w:rsidRPr="00A153C4" w:rsidRDefault="005B788D" w:rsidP="00362DDA">
                  <w:pPr>
                    <w:rPr>
                      <w:sz w:val="22"/>
                      <w:szCs w:val="22"/>
                      <w:lang w:val="tt-RU"/>
                    </w:rPr>
                  </w:pPr>
                  <w:r w:rsidRPr="00A153C4">
                    <w:rPr>
                      <w:sz w:val="22"/>
                      <w:szCs w:val="22"/>
                      <w:lang w:val="tt-RU"/>
                    </w:rPr>
                    <w:t>Мин-Ранил, энем- Илназ,</w:t>
                  </w:r>
                </w:p>
                <w:p w:rsidR="005B788D" w:rsidRPr="00A153C4" w:rsidRDefault="005B788D" w:rsidP="00362DDA">
                  <w:pPr>
                    <w:rPr>
                      <w:sz w:val="22"/>
                      <w:szCs w:val="22"/>
                      <w:lang w:val="tt-RU"/>
                    </w:rPr>
                  </w:pPr>
                  <w:r w:rsidRPr="00A153C4">
                    <w:rPr>
                      <w:sz w:val="22"/>
                      <w:szCs w:val="22"/>
                      <w:lang w:val="tt-RU"/>
                    </w:rPr>
                    <w:t xml:space="preserve">Өченчесе- төпчеге, </w:t>
                  </w:r>
                </w:p>
                <w:p w:rsidR="005B788D" w:rsidRPr="00A153C4" w:rsidRDefault="005B788D" w:rsidP="00362DDA">
                  <w:pPr>
                    <w:rPr>
                      <w:sz w:val="22"/>
                      <w:szCs w:val="22"/>
                      <w:lang w:val="tt-RU"/>
                    </w:rPr>
                  </w:pPr>
                  <w:r w:rsidRPr="00A153C4">
                    <w:rPr>
                      <w:sz w:val="22"/>
                      <w:szCs w:val="22"/>
                      <w:lang w:val="tt-RU"/>
                    </w:rPr>
                    <w:t>Иң нәниебез- Риназ.</w:t>
                  </w:r>
                </w:p>
                <w:p w:rsidR="005B788D" w:rsidRPr="00A153C4" w:rsidRDefault="005B788D" w:rsidP="00362DDA">
                  <w:pPr>
                    <w:rPr>
                      <w:sz w:val="22"/>
                      <w:szCs w:val="22"/>
                      <w:lang w:val="tt-RU"/>
                    </w:rPr>
                  </w:pPr>
                </w:p>
                <w:p w:rsidR="005B788D" w:rsidRPr="00A153C4" w:rsidRDefault="005B788D" w:rsidP="00362DDA">
                  <w:pPr>
                    <w:rPr>
                      <w:sz w:val="22"/>
                      <w:szCs w:val="22"/>
                      <w:lang w:val="tt-RU"/>
                    </w:rPr>
                  </w:pPr>
                  <w:r w:rsidRPr="00A153C4">
                    <w:rPr>
                      <w:sz w:val="22"/>
                      <w:szCs w:val="22"/>
                      <w:lang w:val="tt-RU"/>
                    </w:rPr>
                    <w:t>Шаяра ул, көлә ул,</w:t>
                  </w:r>
                </w:p>
                <w:p w:rsidR="005B788D" w:rsidRPr="00A153C4" w:rsidRDefault="005B788D" w:rsidP="00362DDA">
                  <w:pPr>
                    <w:rPr>
                      <w:sz w:val="22"/>
                      <w:szCs w:val="22"/>
                      <w:lang w:val="tt-RU"/>
                    </w:rPr>
                  </w:pPr>
                  <w:r w:rsidRPr="00A153C4">
                    <w:rPr>
                      <w:sz w:val="22"/>
                      <w:szCs w:val="22"/>
                      <w:lang w:val="tt-RU"/>
                    </w:rPr>
                    <w:t>Бөтен җиргә өлгерә.</w:t>
                  </w:r>
                </w:p>
                <w:p w:rsidR="005B788D" w:rsidRPr="00A153C4" w:rsidRDefault="005B788D" w:rsidP="00362DDA">
                  <w:pPr>
                    <w:rPr>
                      <w:sz w:val="22"/>
                      <w:szCs w:val="22"/>
                      <w:lang w:val="tt-RU"/>
                    </w:rPr>
                  </w:pPr>
                  <w:r w:rsidRPr="00A153C4">
                    <w:rPr>
                      <w:sz w:val="22"/>
                      <w:szCs w:val="22"/>
                      <w:lang w:val="tt-RU"/>
                    </w:rPr>
                    <w:t xml:space="preserve">Мин мәктәптән  кайтуга, </w:t>
                  </w:r>
                </w:p>
                <w:p w:rsidR="005B788D" w:rsidRPr="00A153C4" w:rsidRDefault="005B788D" w:rsidP="00362DDA">
                  <w:pPr>
                    <w:rPr>
                      <w:sz w:val="22"/>
                      <w:szCs w:val="22"/>
                      <w:lang w:val="tt-RU"/>
                    </w:rPr>
                  </w:pPr>
                  <w:r w:rsidRPr="00A153C4">
                    <w:rPr>
                      <w:sz w:val="22"/>
                      <w:szCs w:val="22"/>
                      <w:lang w:val="tt-RU"/>
                    </w:rPr>
                    <w:t>Минем янга йөгерә.</w:t>
                  </w:r>
                </w:p>
                <w:p w:rsidR="005B788D" w:rsidRPr="00A153C4" w:rsidRDefault="005B788D" w:rsidP="00362DDA">
                  <w:pPr>
                    <w:rPr>
                      <w:sz w:val="22"/>
                      <w:szCs w:val="22"/>
                      <w:lang w:val="tt-RU"/>
                    </w:rPr>
                  </w:pPr>
                </w:p>
                <w:p w:rsidR="005B788D" w:rsidRPr="00A153C4" w:rsidRDefault="005B788D" w:rsidP="00362DDA">
                  <w:pPr>
                    <w:rPr>
                      <w:sz w:val="22"/>
                      <w:szCs w:val="22"/>
                      <w:lang w:val="tt-RU"/>
                    </w:rPr>
                  </w:pPr>
                  <w:r w:rsidRPr="00A153C4">
                    <w:rPr>
                      <w:sz w:val="22"/>
                      <w:szCs w:val="22"/>
                      <w:lang w:val="tt-RU"/>
                    </w:rPr>
                    <w:t>Барыбыз да ярата</w:t>
                  </w:r>
                </w:p>
                <w:p w:rsidR="005B788D" w:rsidRPr="00A153C4" w:rsidRDefault="005B788D" w:rsidP="00362DDA">
                  <w:pPr>
                    <w:rPr>
                      <w:sz w:val="22"/>
                      <w:szCs w:val="22"/>
                      <w:lang w:val="tt-RU"/>
                    </w:rPr>
                  </w:pPr>
                  <w:r w:rsidRPr="00A153C4">
                    <w:rPr>
                      <w:sz w:val="22"/>
                      <w:szCs w:val="22"/>
                      <w:lang w:val="tt-RU"/>
                    </w:rPr>
                    <w:t>Кечкенә энебезне.</w:t>
                  </w:r>
                </w:p>
                <w:p w:rsidR="005B788D" w:rsidRPr="00A153C4" w:rsidRDefault="005B788D" w:rsidP="00362DDA">
                  <w:pPr>
                    <w:rPr>
                      <w:sz w:val="22"/>
                      <w:szCs w:val="22"/>
                      <w:lang w:val="tt-RU"/>
                    </w:rPr>
                  </w:pPr>
                  <w:r w:rsidRPr="00A153C4">
                    <w:rPr>
                      <w:sz w:val="22"/>
                      <w:szCs w:val="22"/>
                      <w:lang w:val="tt-RU"/>
                    </w:rPr>
                    <w:t>Ул- өебезнең бар яме,</w:t>
                  </w:r>
                </w:p>
                <w:p w:rsidR="005B788D" w:rsidRPr="00A153C4" w:rsidRDefault="005B788D" w:rsidP="00362DDA">
                  <w:pPr>
                    <w:rPr>
                      <w:sz w:val="22"/>
                      <w:szCs w:val="22"/>
                      <w:lang w:val="tt-RU"/>
                    </w:rPr>
                  </w:pPr>
                  <w:r w:rsidRPr="00A153C4">
                    <w:rPr>
                      <w:sz w:val="22"/>
                      <w:szCs w:val="22"/>
                      <w:lang w:val="tt-RU"/>
                    </w:rPr>
                    <w:t xml:space="preserve"> Кояшы күгебезнең.</w:t>
                  </w:r>
                </w:p>
                <w:p w:rsidR="005B788D" w:rsidRDefault="005B788D" w:rsidP="00362DDA">
                  <w:pPr>
                    <w:jc w:val="center"/>
                    <w:rPr>
                      <w:b/>
                      <w:sz w:val="22"/>
                      <w:szCs w:val="22"/>
                      <w:lang w:val="tt-RU"/>
                    </w:rPr>
                  </w:pPr>
                </w:p>
                <w:p w:rsidR="005B788D" w:rsidRDefault="005B788D" w:rsidP="00362DDA">
                  <w:pPr>
                    <w:jc w:val="center"/>
                    <w:rPr>
                      <w:b/>
                      <w:sz w:val="22"/>
                      <w:szCs w:val="22"/>
                      <w:lang w:val="tt-RU"/>
                    </w:rPr>
                  </w:pPr>
                  <w:r w:rsidRPr="00A153C4">
                    <w:rPr>
                      <w:b/>
                      <w:sz w:val="22"/>
                      <w:szCs w:val="22"/>
                      <w:lang w:val="tt-RU"/>
                    </w:rPr>
                    <w:t>Арча 4 нче башлангыч мәктәбе</w:t>
                  </w:r>
                  <w:r>
                    <w:rPr>
                      <w:b/>
                      <w:sz w:val="22"/>
                      <w:szCs w:val="22"/>
                      <w:lang w:val="tt-RU"/>
                    </w:rPr>
                    <w:t>,</w:t>
                  </w:r>
                </w:p>
                <w:p w:rsidR="005B788D" w:rsidRPr="00A153C4" w:rsidRDefault="005B788D" w:rsidP="00362DDA">
                  <w:pPr>
                    <w:jc w:val="right"/>
                    <w:rPr>
                      <w:b/>
                      <w:sz w:val="22"/>
                      <w:szCs w:val="22"/>
                      <w:lang w:val="tt-RU"/>
                    </w:rPr>
                  </w:pPr>
                  <w:r w:rsidRPr="00A153C4">
                    <w:rPr>
                      <w:b/>
                      <w:sz w:val="22"/>
                      <w:szCs w:val="22"/>
                      <w:lang w:val="tt-RU"/>
                    </w:rPr>
                    <w:t>Шакиров Ранил, 4 нче сыйныф укучысы</w:t>
                  </w:r>
                </w:p>
                <w:p w:rsidR="005B788D" w:rsidRPr="00A153C4" w:rsidRDefault="005B788D" w:rsidP="00362DDA">
                  <w:pPr>
                    <w:rPr>
                      <w:b/>
                      <w:sz w:val="22"/>
                      <w:szCs w:val="22"/>
                      <w:lang w:val="tt-RU"/>
                    </w:rPr>
                  </w:pPr>
                </w:p>
                <w:p w:rsidR="005B788D" w:rsidRPr="00362DDA" w:rsidRDefault="005B788D">
                  <w:pPr>
                    <w:rPr>
                      <w:lang w:val="tt-RU"/>
                    </w:rPr>
                  </w:pPr>
                </w:p>
              </w:txbxContent>
            </v:textbox>
          </v:rect>
        </w:pict>
      </w:r>
      <w:r>
        <w:rPr>
          <w:noProof/>
        </w:rPr>
        <w:pict>
          <v:rect id="_x0000_s1135" style="position:absolute;left:0;text-align:left;margin-left:33pt;margin-top:460.5pt;width:247.9pt;height:275pt;z-index:251727872" fillcolor="white [3201]" strokecolor="#92cddc [1944]" strokeweight="1pt">
            <v:fill color2="#b6dde8 [1304]" focusposition="1" focussize="" focus="100%" type="gradient"/>
            <v:shadow on="t" type="perspective" color="#205867 [1608]" opacity=".5" offset="1pt" offset2="-3pt"/>
            <v:textbox>
              <w:txbxContent>
                <w:p w:rsidR="005B788D" w:rsidRDefault="005B788D" w:rsidP="00362DDA">
                  <w:pPr>
                    <w:rPr>
                      <w:b/>
                      <w:sz w:val="22"/>
                      <w:szCs w:val="22"/>
                      <w:lang w:val="tt-RU"/>
                    </w:rPr>
                  </w:pPr>
                </w:p>
                <w:p w:rsidR="005B788D" w:rsidRPr="00A153C4" w:rsidRDefault="005B788D" w:rsidP="00362DDA">
                  <w:pPr>
                    <w:rPr>
                      <w:b/>
                      <w:sz w:val="22"/>
                      <w:szCs w:val="22"/>
                      <w:lang w:val="tt-RU"/>
                    </w:rPr>
                  </w:pPr>
                  <w:r w:rsidRPr="00A153C4">
                    <w:rPr>
                      <w:b/>
                      <w:sz w:val="22"/>
                      <w:szCs w:val="22"/>
                      <w:lang w:val="tt-RU"/>
                    </w:rPr>
                    <w:t>Кыр үрдәге</w:t>
                  </w:r>
                </w:p>
                <w:p w:rsidR="005B788D" w:rsidRPr="00A153C4" w:rsidRDefault="005B788D" w:rsidP="00362DDA">
                  <w:pPr>
                    <w:rPr>
                      <w:sz w:val="22"/>
                      <w:szCs w:val="22"/>
                      <w:lang w:val="tt-RU"/>
                    </w:rPr>
                  </w:pPr>
                  <w:r w:rsidRPr="00A153C4">
                    <w:rPr>
                      <w:sz w:val="22"/>
                      <w:szCs w:val="22"/>
                      <w:lang w:val="tt-RU"/>
                    </w:rPr>
                    <w:t>Бак-бак килеп күлебездә</w:t>
                  </w:r>
                </w:p>
                <w:p w:rsidR="005B788D" w:rsidRPr="00A153C4" w:rsidRDefault="005B788D" w:rsidP="00362DDA">
                  <w:pPr>
                    <w:rPr>
                      <w:sz w:val="22"/>
                      <w:szCs w:val="22"/>
                      <w:lang w:val="tt-RU"/>
                    </w:rPr>
                  </w:pPr>
                  <w:r w:rsidRPr="00A153C4">
                    <w:rPr>
                      <w:sz w:val="22"/>
                      <w:szCs w:val="22"/>
                      <w:lang w:val="tt-RU"/>
                    </w:rPr>
                    <w:t>Коена кыр үрдәге.</w:t>
                  </w:r>
                </w:p>
                <w:p w:rsidR="005B788D" w:rsidRPr="00A153C4" w:rsidRDefault="005B788D" w:rsidP="00362DDA">
                  <w:pPr>
                    <w:rPr>
                      <w:sz w:val="22"/>
                      <w:szCs w:val="22"/>
                      <w:lang w:val="tt-RU"/>
                    </w:rPr>
                  </w:pPr>
                  <w:r w:rsidRPr="00A153C4">
                    <w:rPr>
                      <w:sz w:val="22"/>
                      <w:szCs w:val="22"/>
                      <w:lang w:val="tt-RU"/>
                    </w:rPr>
                    <w:t>Кояш нурында җемелди</w:t>
                  </w:r>
                </w:p>
                <w:p w:rsidR="005B788D" w:rsidRPr="00A153C4" w:rsidRDefault="005B788D" w:rsidP="00362DDA">
                  <w:pPr>
                    <w:rPr>
                      <w:sz w:val="22"/>
                      <w:szCs w:val="22"/>
                      <w:lang w:val="tt-RU"/>
                    </w:rPr>
                  </w:pPr>
                  <w:r w:rsidRPr="00A153C4">
                    <w:rPr>
                      <w:sz w:val="22"/>
                      <w:szCs w:val="22"/>
                      <w:lang w:val="tt-RU"/>
                    </w:rPr>
                    <w:t>Энҗе сипкән күлмәге.</w:t>
                  </w:r>
                </w:p>
                <w:p w:rsidR="005B788D" w:rsidRDefault="005B788D" w:rsidP="00362DDA">
                  <w:pPr>
                    <w:rPr>
                      <w:sz w:val="22"/>
                      <w:szCs w:val="22"/>
                      <w:lang w:val="tt-RU"/>
                    </w:rPr>
                  </w:pPr>
                </w:p>
                <w:p w:rsidR="005B788D" w:rsidRPr="00A153C4" w:rsidRDefault="005B788D" w:rsidP="00362DDA">
                  <w:pPr>
                    <w:rPr>
                      <w:sz w:val="22"/>
                      <w:szCs w:val="22"/>
                      <w:lang w:val="tt-RU"/>
                    </w:rPr>
                  </w:pPr>
                  <w:r w:rsidRPr="00A153C4">
                    <w:rPr>
                      <w:sz w:val="22"/>
                      <w:szCs w:val="22"/>
                      <w:lang w:val="tt-RU"/>
                    </w:rPr>
                    <w:t>Шыпырт кына яныңарак</w:t>
                  </w:r>
                </w:p>
                <w:p w:rsidR="005B788D" w:rsidRPr="00A153C4" w:rsidRDefault="005B788D" w:rsidP="00362DDA">
                  <w:pPr>
                    <w:rPr>
                      <w:sz w:val="22"/>
                      <w:szCs w:val="22"/>
                      <w:lang w:val="tt-RU"/>
                    </w:rPr>
                  </w:pPr>
                  <w:r w:rsidRPr="00A153C4">
                    <w:rPr>
                      <w:sz w:val="22"/>
                      <w:szCs w:val="22"/>
                      <w:lang w:val="tt-RU"/>
                    </w:rPr>
                    <w:t>Барыймчы, өркә күрмә!</w:t>
                  </w:r>
                </w:p>
                <w:p w:rsidR="005B788D" w:rsidRPr="00A153C4" w:rsidRDefault="005B788D" w:rsidP="00362DDA">
                  <w:pPr>
                    <w:rPr>
                      <w:sz w:val="22"/>
                      <w:szCs w:val="22"/>
                      <w:lang w:val="tt-RU"/>
                    </w:rPr>
                  </w:pPr>
                  <w:r w:rsidRPr="00A153C4">
                    <w:rPr>
                      <w:sz w:val="22"/>
                      <w:szCs w:val="22"/>
                      <w:lang w:val="tt-RU"/>
                    </w:rPr>
                    <w:t>Ә үрдәгем, капылт кына</w:t>
                  </w:r>
                </w:p>
                <w:p w:rsidR="005B788D" w:rsidRPr="00A153C4" w:rsidRDefault="005B788D" w:rsidP="00362DDA">
                  <w:pPr>
                    <w:rPr>
                      <w:sz w:val="22"/>
                      <w:szCs w:val="22"/>
                      <w:lang w:val="tt-RU"/>
                    </w:rPr>
                  </w:pPr>
                  <w:r w:rsidRPr="00A153C4">
                    <w:rPr>
                      <w:sz w:val="22"/>
                      <w:szCs w:val="22"/>
                      <w:lang w:val="tt-RU"/>
                    </w:rPr>
                    <w:t>Очты, юк булды күктә.</w:t>
                  </w:r>
                </w:p>
                <w:p w:rsidR="005B788D" w:rsidRDefault="005B788D" w:rsidP="00362DDA">
                  <w:pPr>
                    <w:rPr>
                      <w:sz w:val="22"/>
                      <w:szCs w:val="22"/>
                      <w:lang w:val="tt-RU"/>
                    </w:rPr>
                  </w:pPr>
                </w:p>
                <w:p w:rsidR="005B788D" w:rsidRPr="00A153C4" w:rsidRDefault="005B788D" w:rsidP="00362DDA">
                  <w:pPr>
                    <w:rPr>
                      <w:sz w:val="22"/>
                      <w:szCs w:val="22"/>
                      <w:lang w:val="tt-RU"/>
                    </w:rPr>
                  </w:pPr>
                  <w:r w:rsidRPr="00A153C4">
                    <w:rPr>
                      <w:sz w:val="22"/>
                      <w:szCs w:val="22"/>
                      <w:lang w:val="tt-RU"/>
                    </w:rPr>
                    <w:t xml:space="preserve">Адашып кына төштеңме </w:t>
                  </w:r>
                </w:p>
                <w:p w:rsidR="005B788D" w:rsidRPr="00A153C4" w:rsidRDefault="005B788D" w:rsidP="00362DDA">
                  <w:pPr>
                    <w:rPr>
                      <w:sz w:val="22"/>
                      <w:szCs w:val="22"/>
                      <w:lang w:val="tt-RU"/>
                    </w:rPr>
                  </w:pPr>
                  <w:r w:rsidRPr="00A153C4">
                    <w:rPr>
                      <w:sz w:val="22"/>
                      <w:szCs w:val="22"/>
                      <w:lang w:val="tt-RU"/>
                    </w:rPr>
                    <w:t>Син безнең күлебезгә?</w:t>
                  </w:r>
                </w:p>
                <w:p w:rsidR="005B788D" w:rsidRPr="00A153C4" w:rsidRDefault="005B788D" w:rsidP="00362DDA">
                  <w:pPr>
                    <w:rPr>
                      <w:sz w:val="22"/>
                      <w:szCs w:val="22"/>
                      <w:lang w:val="tt-RU"/>
                    </w:rPr>
                  </w:pPr>
                  <w:r w:rsidRPr="00A153C4">
                    <w:rPr>
                      <w:sz w:val="22"/>
                      <w:szCs w:val="22"/>
                      <w:lang w:val="tt-RU"/>
                    </w:rPr>
                    <w:t>Дусларыңны да алып кил</w:t>
                  </w:r>
                </w:p>
                <w:p w:rsidR="005B788D" w:rsidRPr="00A153C4" w:rsidRDefault="005B788D" w:rsidP="00362DDA">
                  <w:pPr>
                    <w:rPr>
                      <w:sz w:val="22"/>
                      <w:szCs w:val="22"/>
                      <w:lang w:val="tt-RU"/>
                    </w:rPr>
                  </w:pPr>
                  <w:r w:rsidRPr="00A153C4">
                    <w:rPr>
                      <w:sz w:val="22"/>
                      <w:szCs w:val="22"/>
                      <w:lang w:val="tt-RU"/>
                    </w:rPr>
                    <w:t>Икенче елга безгә.</w:t>
                  </w:r>
                </w:p>
                <w:p w:rsidR="005B788D" w:rsidRDefault="005B788D" w:rsidP="00362DDA">
                  <w:pPr>
                    <w:jc w:val="center"/>
                    <w:rPr>
                      <w:b/>
                      <w:sz w:val="22"/>
                      <w:szCs w:val="22"/>
                      <w:lang w:val="tt-RU"/>
                    </w:rPr>
                  </w:pPr>
                  <w:r w:rsidRPr="00A153C4">
                    <w:rPr>
                      <w:b/>
                      <w:sz w:val="22"/>
                      <w:szCs w:val="22"/>
                      <w:lang w:val="tt-RU"/>
                    </w:rPr>
                    <w:t>Арча 4 нче башлангыч мәктәбе</w:t>
                  </w:r>
                  <w:r>
                    <w:rPr>
                      <w:b/>
                      <w:sz w:val="22"/>
                      <w:szCs w:val="22"/>
                      <w:lang w:val="tt-RU"/>
                    </w:rPr>
                    <w:t>,</w:t>
                  </w:r>
                </w:p>
                <w:p w:rsidR="005B788D" w:rsidRPr="00A153C4" w:rsidRDefault="005B788D" w:rsidP="00362DDA">
                  <w:pPr>
                    <w:jc w:val="center"/>
                    <w:rPr>
                      <w:b/>
                      <w:sz w:val="22"/>
                      <w:szCs w:val="22"/>
                      <w:lang w:val="tt-RU"/>
                    </w:rPr>
                  </w:pPr>
                  <w:r w:rsidRPr="00A153C4">
                    <w:rPr>
                      <w:b/>
                      <w:sz w:val="22"/>
                      <w:szCs w:val="22"/>
                      <w:lang w:val="tt-RU"/>
                    </w:rPr>
                    <w:t>Әхмәтшина Иделия, 4 нче сыйныф укучысы</w:t>
                  </w:r>
                </w:p>
                <w:p w:rsidR="005B788D" w:rsidRPr="00A153C4" w:rsidRDefault="005B788D" w:rsidP="00362DDA">
                  <w:pPr>
                    <w:jc w:val="center"/>
                    <w:rPr>
                      <w:sz w:val="22"/>
                      <w:szCs w:val="22"/>
                      <w:lang w:val="tt-RU"/>
                    </w:rPr>
                  </w:pPr>
                </w:p>
                <w:p w:rsidR="005B788D" w:rsidRPr="00362DDA" w:rsidRDefault="005B788D" w:rsidP="00362DDA">
                  <w:pPr>
                    <w:jc w:val="center"/>
                    <w:rPr>
                      <w:lang w:val="tt-RU"/>
                    </w:rPr>
                  </w:pPr>
                </w:p>
              </w:txbxContent>
            </v:textbox>
          </v:rect>
        </w:pict>
      </w:r>
      <w:r>
        <w:rPr>
          <w:noProof/>
        </w:rPr>
        <w:pict>
          <v:rect id="_x0000_s1130" style="position:absolute;left:0;text-align:left;margin-left:604.3pt;margin-top:48.95pt;width:182.95pt;height:336.5pt;z-index:251725824" fillcolor="white [3201]" strokecolor="#92cddc [1944]" strokeweight="1pt">
            <v:fill color2="#b6dde8 [1304]" focusposition="1" focussize="" focus="100%" type="gradient"/>
            <v:shadow on="t" type="perspective" color="#205867 [1608]" opacity=".5" offset="1pt" offset2="-3pt"/>
            <v:textbox>
              <w:txbxContent>
                <w:p w:rsidR="005B788D" w:rsidRDefault="005B788D" w:rsidP="009C41FE">
                  <w:pPr>
                    <w:rPr>
                      <w:b/>
                      <w:sz w:val="22"/>
                      <w:szCs w:val="22"/>
                      <w:lang w:val="tt-RU"/>
                    </w:rPr>
                  </w:pPr>
                </w:p>
                <w:p w:rsidR="005B788D" w:rsidRPr="00903FD1" w:rsidRDefault="005B788D" w:rsidP="009C41FE">
                  <w:pPr>
                    <w:jc w:val="center"/>
                    <w:rPr>
                      <w:b/>
                      <w:sz w:val="22"/>
                      <w:szCs w:val="22"/>
                      <w:lang w:val="tt-RU"/>
                    </w:rPr>
                  </w:pPr>
                  <w:r w:rsidRPr="00903FD1">
                    <w:rPr>
                      <w:b/>
                      <w:sz w:val="22"/>
                      <w:szCs w:val="22"/>
                      <w:lang w:val="tt-RU"/>
                    </w:rPr>
                    <w:t>Ап-ак дөнья буйлап ялгыз атлыйм ...</w:t>
                  </w:r>
                </w:p>
                <w:p w:rsidR="005B788D" w:rsidRPr="00903FD1" w:rsidRDefault="005B788D" w:rsidP="009C41FE">
                  <w:pPr>
                    <w:rPr>
                      <w:sz w:val="22"/>
                      <w:szCs w:val="22"/>
                      <w:lang w:val="tt-RU"/>
                    </w:rPr>
                  </w:pPr>
                </w:p>
                <w:p w:rsidR="005B788D" w:rsidRPr="00903FD1" w:rsidRDefault="005B788D" w:rsidP="009C41FE">
                  <w:pPr>
                    <w:rPr>
                      <w:sz w:val="22"/>
                      <w:szCs w:val="22"/>
                      <w:lang w:val="tt-RU"/>
                    </w:rPr>
                  </w:pPr>
                  <w:r w:rsidRPr="00903FD1">
                    <w:rPr>
                      <w:sz w:val="22"/>
                      <w:szCs w:val="22"/>
                      <w:lang w:val="tt-RU"/>
                    </w:rPr>
                    <w:t>Җир өстенә күбәләк карлар ява,</w:t>
                  </w:r>
                </w:p>
                <w:p w:rsidR="005B788D" w:rsidRPr="00903FD1" w:rsidRDefault="005B788D" w:rsidP="009C41FE">
                  <w:pPr>
                    <w:rPr>
                      <w:sz w:val="22"/>
                      <w:szCs w:val="22"/>
                      <w:lang w:val="tt-RU"/>
                    </w:rPr>
                  </w:pPr>
                  <w:r w:rsidRPr="00903FD1">
                    <w:rPr>
                      <w:sz w:val="22"/>
                      <w:szCs w:val="22"/>
                      <w:lang w:val="tt-RU"/>
                    </w:rPr>
                    <w:t>Аклык өстәп кеше күңеленә.</w:t>
                  </w:r>
                </w:p>
                <w:p w:rsidR="005B788D" w:rsidRPr="00903FD1" w:rsidRDefault="005B788D" w:rsidP="009C41FE">
                  <w:pPr>
                    <w:rPr>
                      <w:sz w:val="22"/>
                      <w:szCs w:val="22"/>
                      <w:lang w:val="tt-RU"/>
                    </w:rPr>
                  </w:pPr>
                  <w:r w:rsidRPr="00903FD1">
                    <w:rPr>
                      <w:sz w:val="22"/>
                      <w:szCs w:val="22"/>
                      <w:lang w:val="tt-RU"/>
                    </w:rPr>
                    <w:t>Сагышларның барсын оныттырып,</w:t>
                  </w:r>
                </w:p>
                <w:p w:rsidR="005B788D" w:rsidRPr="00903FD1" w:rsidRDefault="005B788D" w:rsidP="009C41FE">
                  <w:pPr>
                    <w:rPr>
                      <w:sz w:val="22"/>
                      <w:szCs w:val="22"/>
                      <w:lang w:val="tt-RU"/>
                    </w:rPr>
                  </w:pPr>
                  <w:r w:rsidRPr="00903FD1">
                    <w:rPr>
                      <w:sz w:val="22"/>
                      <w:szCs w:val="22"/>
                      <w:lang w:val="tt-RU"/>
                    </w:rPr>
                    <w:t>Матур уйлар килә күңелгә.</w:t>
                  </w:r>
                </w:p>
                <w:p w:rsidR="005B788D" w:rsidRPr="00903FD1" w:rsidRDefault="005B788D" w:rsidP="009C41FE">
                  <w:pPr>
                    <w:rPr>
                      <w:sz w:val="22"/>
                      <w:szCs w:val="22"/>
                      <w:lang w:val="tt-RU"/>
                    </w:rPr>
                  </w:pPr>
                </w:p>
                <w:p w:rsidR="005B788D" w:rsidRPr="00903FD1" w:rsidRDefault="005B788D" w:rsidP="009C41FE">
                  <w:pPr>
                    <w:rPr>
                      <w:sz w:val="22"/>
                      <w:szCs w:val="22"/>
                      <w:lang w:val="tt-RU"/>
                    </w:rPr>
                  </w:pPr>
                  <w:r w:rsidRPr="00903FD1">
                    <w:rPr>
                      <w:sz w:val="22"/>
                      <w:szCs w:val="22"/>
                      <w:lang w:val="tt-RU"/>
                    </w:rPr>
                    <w:t>Җемелдәшә күзләр кысып ак энҗеләр,</w:t>
                  </w:r>
                </w:p>
                <w:p w:rsidR="005B788D" w:rsidRPr="00903FD1" w:rsidRDefault="005B788D" w:rsidP="009C41FE">
                  <w:pPr>
                    <w:rPr>
                      <w:sz w:val="22"/>
                      <w:szCs w:val="22"/>
                      <w:lang w:val="tt-RU"/>
                    </w:rPr>
                  </w:pPr>
                  <w:r w:rsidRPr="00903FD1">
                    <w:rPr>
                      <w:sz w:val="22"/>
                      <w:szCs w:val="22"/>
                      <w:lang w:val="tt-RU"/>
                    </w:rPr>
                    <w:t>Күзең камашырлык матурлык.</w:t>
                  </w:r>
                </w:p>
                <w:p w:rsidR="005B788D" w:rsidRPr="00903FD1" w:rsidRDefault="005B788D" w:rsidP="009C41FE">
                  <w:pPr>
                    <w:rPr>
                      <w:sz w:val="22"/>
                      <w:szCs w:val="22"/>
                      <w:lang w:val="tt-RU"/>
                    </w:rPr>
                  </w:pPr>
                  <w:r w:rsidRPr="00903FD1">
                    <w:rPr>
                      <w:sz w:val="22"/>
                      <w:szCs w:val="22"/>
                      <w:lang w:val="tt-RU"/>
                    </w:rPr>
                    <w:t xml:space="preserve">Юктыр сыман җир йөзендә берни </w:t>
                  </w:r>
                </w:p>
                <w:p w:rsidR="005B788D" w:rsidRPr="00903FD1" w:rsidRDefault="005B788D" w:rsidP="009C41FE">
                  <w:pPr>
                    <w:rPr>
                      <w:sz w:val="22"/>
                      <w:szCs w:val="22"/>
                      <w:lang w:val="tt-RU"/>
                    </w:rPr>
                  </w:pPr>
                  <w:r w:rsidRPr="00903FD1">
                    <w:rPr>
                      <w:sz w:val="22"/>
                      <w:szCs w:val="22"/>
                      <w:lang w:val="tt-RU"/>
                    </w:rPr>
                    <w:t>Шушы матурлыкка торырлык.</w:t>
                  </w:r>
                </w:p>
                <w:p w:rsidR="005B788D" w:rsidRPr="00903FD1" w:rsidRDefault="005B788D" w:rsidP="009C41FE">
                  <w:pPr>
                    <w:rPr>
                      <w:sz w:val="22"/>
                      <w:szCs w:val="22"/>
                      <w:lang w:val="tt-RU"/>
                    </w:rPr>
                  </w:pPr>
                </w:p>
                <w:p w:rsidR="005B788D" w:rsidRPr="00903FD1" w:rsidRDefault="005B788D" w:rsidP="009C41FE">
                  <w:pPr>
                    <w:rPr>
                      <w:sz w:val="22"/>
                      <w:szCs w:val="22"/>
                      <w:lang w:val="tt-RU"/>
                    </w:rPr>
                  </w:pPr>
                  <w:r w:rsidRPr="00903FD1">
                    <w:rPr>
                      <w:sz w:val="22"/>
                      <w:szCs w:val="22"/>
                      <w:lang w:val="tt-RU"/>
                    </w:rPr>
                    <w:t xml:space="preserve">Ап-ак дөнья буйлап ялгыз атлыйм, </w:t>
                  </w:r>
                </w:p>
                <w:p w:rsidR="005B788D" w:rsidRPr="00903FD1" w:rsidRDefault="005B788D" w:rsidP="009C41FE">
                  <w:pPr>
                    <w:rPr>
                      <w:sz w:val="22"/>
                      <w:szCs w:val="22"/>
                      <w:lang w:val="tt-RU"/>
                    </w:rPr>
                  </w:pPr>
                  <w:r w:rsidRPr="00903FD1">
                    <w:rPr>
                      <w:sz w:val="22"/>
                      <w:szCs w:val="22"/>
                      <w:lang w:val="tt-RU"/>
                    </w:rPr>
                    <w:t>Бу  аклыкның  чиге  юк сыман.</w:t>
                  </w:r>
                </w:p>
                <w:p w:rsidR="005B788D" w:rsidRPr="00903FD1" w:rsidRDefault="005B788D" w:rsidP="009C41FE">
                  <w:pPr>
                    <w:rPr>
                      <w:sz w:val="22"/>
                      <w:szCs w:val="22"/>
                      <w:lang w:val="tt-RU"/>
                    </w:rPr>
                  </w:pPr>
                  <w:r w:rsidRPr="00903FD1">
                    <w:rPr>
                      <w:sz w:val="22"/>
                      <w:szCs w:val="22"/>
                      <w:lang w:val="tt-RU"/>
                    </w:rPr>
                    <w:t>Уйларымда бергә булган чаклар,</w:t>
                  </w:r>
                </w:p>
                <w:p w:rsidR="005B788D" w:rsidRPr="00903FD1" w:rsidRDefault="005B788D" w:rsidP="009C41FE">
                  <w:pPr>
                    <w:rPr>
                      <w:sz w:val="22"/>
                      <w:szCs w:val="22"/>
                      <w:lang w:val="tt-RU"/>
                    </w:rPr>
                  </w:pPr>
                  <w:r w:rsidRPr="00903FD1">
                    <w:rPr>
                      <w:sz w:val="22"/>
                      <w:szCs w:val="22"/>
                      <w:lang w:val="tt-RU"/>
                    </w:rPr>
                    <w:t>Синең белән бар дөньям тулган.</w:t>
                  </w:r>
                </w:p>
                <w:p w:rsidR="005B788D" w:rsidRDefault="005B788D">
                  <w:pPr>
                    <w:rPr>
                      <w:b/>
                      <w:lang w:val="tt-RU"/>
                    </w:rPr>
                  </w:pPr>
                </w:p>
                <w:p w:rsidR="005B788D" w:rsidRPr="009C41FE" w:rsidRDefault="005B788D">
                  <w:pPr>
                    <w:rPr>
                      <w:b/>
                      <w:lang w:val="tt-RU"/>
                    </w:rPr>
                  </w:pPr>
                  <w:r w:rsidRPr="009C41FE">
                    <w:rPr>
                      <w:b/>
                      <w:lang w:val="tt-RU"/>
                    </w:rPr>
                    <w:t>Зиятова Дилбәр</w:t>
                  </w:r>
                </w:p>
                <w:p w:rsidR="005B788D" w:rsidRPr="009C41FE" w:rsidRDefault="005B788D">
                  <w:pPr>
                    <w:rPr>
                      <w:b/>
                      <w:lang w:val="tt-RU"/>
                    </w:rPr>
                  </w:pPr>
                  <w:r w:rsidRPr="009C41FE">
                    <w:rPr>
                      <w:b/>
                      <w:lang w:val="tt-RU"/>
                    </w:rPr>
                    <w:t>Өчиле төп гомуми белем мәктәбенең татар теле һәм әдәбияты укытучысы</w:t>
                  </w:r>
                </w:p>
              </w:txbxContent>
            </v:textbox>
          </v:rect>
        </w:pict>
      </w:r>
      <w:r>
        <w:rPr>
          <w:noProof/>
        </w:rPr>
        <w:pict>
          <v:shape id="Надпись 2" o:spid="_x0000_s1115" type="#_x0000_t202" style="position:absolute;left:0;text-align:left;margin-left:68.1pt;margin-top:48.95pt;width:189.2pt;height:404.2pt;z-index:251713536;visibility:visible;mso-width-relative:margin;mso-height-relative:margin" filled="f" fillcolor="white [3201]" strokecolor="#4f81bd [3204]" strokeweight="1pt">
            <v:stroke dashstyle="dash"/>
            <v:shadow color="#868686"/>
            <v:textbox>
              <w:txbxContent>
                <w:p w:rsidR="005B788D" w:rsidRPr="00D71848" w:rsidRDefault="005B788D" w:rsidP="009C41FE">
                  <w:pPr>
                    <w:jc w:val="center"/>
                    <w:rPr>
                      <w:b/>
                      <w:sz w:val="22"/>
                      <w:szCs w:val="22"/>
                      <w:lang w:val="tt-RU"/>
                    </w:rPr>
                  </w:pPr>
                  <w:r w:rsidRPr="00D71848">
                    <w:rPr>
                      <w:b/>
                      <w:sz w:val="22"/>
                      <w:szCs w:val="22"/>
                      <w:lang w:val="tt-RU"/>
                    </w:rPr>
                    <w:t>Сеңелкәшем бар минем!</w:t>
                  </w:r>
                </w:p>
                <w:p w:rsidR="005B788D" w:rsidRDefault="005B788D" w:rsidP="00794804">
                  <w:pPr>
                    <w:rPr>
                      <w:sz w:val="22"/>
                      <w:szCs w:val="22"/>
                      <w:lang w:val="tt-RU"/>
                    </w:rPr>
                  </w:pPr>
                </w:p>
                <w:p w:rsidR="005B788D" w:rsidRPr="00D71848" w:rsidRDefault="005B788D" w:rsidP="00794804">
                  <w:pPr>
                    <w:rPr>
                      <w:sz w:val="22"/>
                      <w:szCs w:val="22"/>
                      <w:lang w:val="tt-RU"/>
                    </w:rPr>
                  </w:pPr>
                  <w:r w:rsidRPr="00D71848">
                    <w:rPr>
                      <w:sz w:val="22"/>
                      <w:szCs w:val="22"/>
                      <w:lang w:val="tt-RU"/>
                    </w:rPr>
                    <w:t>Бер иптәш кирәк миңа,                                                          Энекәш кирәк миңа.                                                                  (Р.Миңнуллин)</w:t>
                  </w:r>
                </w:p>
                <w:p w:rsidR="005B788D" w:rsidRDefault="005B788D" w:rsidP="00794804">
                  <w:pPr>
                    <w:rPr>
                      <w:sz w:val="22"/>
                      <w:szCs w:val="22"/>
                      <w:lang w:val="tt-RU"/>
                    </w:rPr>
                  </w:pPr>
                </w:p>
                <w:p w:rsidR="005B788D" w:rsidRPr="00D71848" w:rsidRDefault="005B788D" w:rsidP="00794804">
                  <w:pPr>
                    <w:rPr>
                      <w:sz w:val="22"/>
                      <w:szCs w:val="22"/>
                      <w:lang w:val="tt-RU"/>
                    </w:rPr>
                  </w:pPr>
                  <w:r w:rsidRPr="00D71848">
                    <w:rPr>
                      <w:sz w:val="22"/>
                      <w:szCs w:val="22"/>
                      <w:lang w:val="tt-RU"/>
                    </w:rPr>
                    <w:t>Ә минем андый хыялым</w:t>
                  </w:r>
                </w:p>
                <w:p w:rsidR="005B788D" w:rsidRPr="00D71848" w:rsidRDefault="005B788D" w:rsidP="00794804">
                  <w:pPr>
                    <w:rPr>
                      <w:sz w:val="22"/>
                      <w:szCs w:val="22"/>
                      <w:lang w:val="tt-RU"/>
                    </w:rPr>
                  </w:pPr>
                  <w:r w:rsidRPr="00D71848">
                    <w:rPr>
                      <w:sz w:val="22"/>
                      <w:szCs w:val="22"/>
                      <w:lang w:val="tt-RU"/>
                    </w:rPr>
                    <w:t>Күптән тормышка ашты.</w:t>
                  </w:r>
                </w:p>
                <w:p w:rsidR="005B788D" w:rsidRPr="00D71848" w:rsidRDefault="005B788D" w:rsidP="00794804">
                  <w:pPr>
                    <w:rPr>
                      <w:sz w:val="22"/>
                      <w:szCs w:val="22"/>
                      <w:lang w:val="tt-RU"/>
                    </w:rPr>
                  </w:pPr>
                  <w:r w:rsidRPr="00D71848">
                    <w:rPr>
                      <w:sz w:val="22"/>
                      <w:szCs w:val="22"/>
                      <w:lang w:val="tt-RU"/>
                    </w:rPr>
                    <w:t xml:space="preserve">Әнием миңа бик матур </w:t>
                  </w:r>
                </w:p>
                <w:p w:rsidR="005B788D" w:rsidRPr="00D71848" w:rsidRDefault="005B788D" w:rsidP="00794804">
                  <w:pPr>
                    <w:rPr>
                      <w:sz w:val="22"/>
                      <w:szCs w:val="22"/>
                      <w:lang w:val="tt-RU"/>
                    </w:rPr>
                  </w:pPr>
                  <w:r w:rsidRPr="00D71848">
                    <w:rPr>
                      <w:sz w:val="22"/>
                      <w:szCs w:val="22"/>
                      <w:lang w:val="tt-RU"/>
                    </w:rPr>
                    <w:t>Сеңелкәш алып кайтты.</w:t>
                  </w:r>
                </w:p>
                <w:p w:rsidR="005B788D" w:rsidRDefault="005B788D" w:rsidP="00794804">
                  <w:pPr>
                    <w:rPr>
                      <w:sz w:val="22"/>
                      <w:szCs w:val="22"/>
                      <w:lang w:val="tt-RU"/>
                    </w:rPr>
                  </w:pPr>
                </w:p>
                <w:p w:rsidR="005B788D" w:rsidRPr="00D71848" w:rsidRDefault="005B788D" w:rsidP="00794804">
                  <w:pPr>
                    <w:rPr>
                      <w:sz w:val="22"/>
                      <w:szCs w:val="22"/>
                      <w:lang w:val="tt-RU"/>
                    </w:rPr>
                  </w:pPr>
                  <w:r w:rsidRPr="00D71848">
                    <w:rPr>
                      <w:sz w:val="22"/>
                      <w:szCs w:val="22"/>
                      <w:lang w:val="tt-RU"/>
                    </w:rPr>
                    <w:t>Өйдә миңа менә хәзер</w:t>
                  </w:r>
                </w:p>
                <w:p w:rsidR="005B788D" w:rsidRPr="00D71848" w:rsidRDefault="005B788D" w:rsidP="00794804">
                  <w:pPr>
                    <w:rPr>
                      <w:sz w:val="22"/>
                      <w:szCs w:val="22"/>
                      <w:lang w:val="tt-RU"/>
                    </w:rPr>
                  </w:pPr>
                  <w:r w:rsidRPr="00D71848">
                    <w:rPr>
                      <w:sz w:val="22"/>
                      <w:szCs w:val="22"/>
                      <w:lang w:val="tt-RU"/>
                    </w:rPr>
                    <w:t>Күңелсез түгел бер дә.</w:t>
                  </w:r>
                </w:p>
                <w:p w:rsidR="005B788D" w:rsidRPr="00D71848" w:rsidRDefault="005B788D" w:rsidP="00794804">
                  <w:pPr>
                    <w:rPr>
                      <w:sz w:val="22"/>
                      <w:szCs w:val="22"/>
                      <w:lang w:val="tt-RU"/>
                    </w:rPr>
                  </w:pPr>
                  <w:r w:rsidRPr="00D71848">
                    <w:rPr>
                      <w:sz w:val="22"/>
                      <w:szCs w:val="22"/>
                      <w:lang w:val="tt-RU"/>
                    </w:rPr>
                    <w:t>Нәни тәти сеңлем  белән</w:t>
                  </w:r>
                </w:p>
                <w:p w:rsidR="005B788D" w:rsidRPr="00D71848" w:rsidRDefault="005B788D" w:rsidP="00794804">
                  <w:pPr>
                    <w:rPr>
                      <w:sz w:val="22"/>
                      <w:szCs w:val="22"/>
                      <w:lang w:val="tt-RU"/>
                    </w:rPr>
                  </w:pPr>
                  <w:r w:rsidRPr="00D71848">
                    <w:rPr>
                      <w:sz w:val="22"/>
                      <w:szCs w:val="22"/>
                      <w:lang w:val="tt-RU"/>
                    </w:rPr>
                    <w:t>Без һаман бергә-бергә.</w:t>
                  </w:r>
                </w:p>
                <w:p w:rsidR="005B788D" w:rsidRDefault="005B788D" w:rsidP="00794804">
                  <w:pPr>
                    <w:rPr>
                      <w:sz w:val="22"/>
                      <w:szCs w:val="22"/>
                      <w:lang w:val="tt-RU"/>
                    </w:rPr>
                  </w:pPr>
                </w:p>
                <w:p w:rsidR="005B788D" w:rsidRPr="00D71848" w:rsidRDefault="005B788D" w:rsidP="00794804">
                  <w:pPr>
                    <w:rPr>
                      <w:sz w:val="22"/>
                      <w:szCs w:val="22"/>
                      <w:lang w:val="tt-RU"/>
                    </w:rPr>
                  </w:pPr>
                  <w:r w:rsidRPr="00D71848">
                    <w:rPr>
                      <w:sz w:val="22"/>
                      <w:szCs w:val="22"/>
                      <w:lang w:val="tt-RU"/>
                    </w:rPr>
                    <w:t>Дәресләрне аннан башка</w:t>
                  </w:r>
                </w:p>
                <w:p w:rsidR="005B788D" w:rsidRPr="00D71848" w:rsidRDefault="005B788D" w:rsidP="00794804">
                  <w:pPr>
                    <w:rPr>
                      <w:sz w:val="22"/>
                      <w:szCs w:val="22"/>
                      <w:lang w:val="tt-RU"/>
                    </w:rPr>
                  </w:pPr>
                  <w:r w:rsidRPr="00D71848">
                    <w:rPr>
                      <w:sz w:val="22"/>
                      <w:szCs w:val="22"/>
                      <w:lang w:val="tt-RU"/>
                    </w:rPr>
                    <w:t>Хәзерләп булмый һич тә.</w:t>
                  </w:r>
                </w:p>
                <w:p w:rsidR="005B788D" w:rsidRPr="00D71848" w:rsidRDefault="005B788D" w:rsidP="00794804">
                  <w:pPr>
                    <w:rPr>
                      <w:sz w:val="22"/>
                      <w:szCs w:val="22"/>
                      <w:lang w:val="tt-RU"/>
                    </w:rPr>
                  </w:pPr>
                  <w:r w:rsidRPr="00D71848">
                    <w:rPr>
                      <w:sz w:val="22"/>
                      <w:szCs w:val="22"/>
                      <w:lang w:val="tt-RU"/>
                    </w:rPr>
                    <w:t>Кирәк китап- дәфтәрләрне</w:t>
                  </w:r>
                </w:p>
                <w:p w:rsidR="005B788D" w:rsidRPr="00D71848" w:rsidRDefault="005B788D" w:rsidP="00794804">
                  <w:pPr>
                    <w:rPr>
                      <w:sz w:val="22"/>
                      <w:szCs w:val="22"/>
                      <w:lang w:val="tt-RU"/>
                    </w:rPr>
                  </w:pPr>
                  <w:r w:rsidRPr="00D71848">
                    <w:rPr>
                      <w:sz w:val="22"/>
                      <w:szCs w:val="22"/>
                      <w:lang w:val="tt-RU"/>
                    </w:rPr>
                    <w:t xml:space="preserve">Бер дигәнче китерә.  </w:t>
                  </w:r>
                </w:p>
                <w:p w:rsidR="005B788D" w:rsidRDefault="005B788D" w:rsidP="00794804">
                  <w:pPr>
                    <w:rPr>
                      <w:sz w:val="22"/>
                      <w:szCs w:val="22"/>
                      <w:lang w:val="tt-RU"/>
                    </w:rPr>
                  </w:pPr>
                </w:p>
                <w:p w:rsidR="005B788D" w:rsidRPr="00D71848" w:rsidRDefault="005B788D" w:rsidP="00794804">
                  <w:pPr>
                    <w:rPr>
                      <w:sz w:val="22"/>
                      <w:szCs w:val="22"/>
                      <w:lang w:val="tt-RU"/>
                    </w:rPr>
                  </w:pPr>
                  <w:r w:rsidRPr="00D71848">
                    <w:rPr>
                      <w:sz w:val="22"/>
                      <w:szCs w:val="22"/>
                      <w:lang w:val="tt-RU"/>
                    </w:rPr>
                    <w:t>Хәзер мәктәптән көн саен</w:t>
                  </w:r>
                </w:p>
                <w:p w:rsidR="005B788D" w:rsidRPr="00D71848" w:rsidRDefault="005B788D" w:rsidP="00794804">
                  <w:pPr>
                    <w:rPr>
                      <w:sz w:val="22"/>
                      <w:szCs w:val="22"/>
                      <w:lang w:val="tt-RU"/>
                    </w:rPr>
                  </w:pPr>
                  <w:r w:rsidRPr="00D71848">
                    <w:rPr>
                      <w:sz w:val="22"/>
                      <w:szCs w:val="22"/>
                      <w:lang w:val="tt-RU"/>
                    </w:rPr>
                    <w:t>Аны сагынып кайтам.</w:t>
                  </w:r>
                </w:p>
                <w:p w:rsidR="005B788D" w:rsidRPr="00D71848" w:rsidRDefault="005B788D" w:rsidP="00794804">
                  <w:pPr>
                    <w:rPr>
                      <w:sz w:val="22"/>
                      <w:szCs w:val="22"/>
                      <w:lang w:val="tt-RU"/>
                    </w:rPr>
                  </w:pPr>
                  <w:r w:rsidRPr="00D71848">
                    <w:rPr>
                      <w:sz w:val="22"/>
                      <w:szCs w:val="22"/>
                      <w:lang w:val="tt-RU"/>
                    </w:rPr>
                    <w:t>Усал  булса да</w:t>
                  </w:r>
                  <w:r>
                    <w:rPr>
                      <w:sz w:val="22"/>
                      <w:szCs w:val="22"/>
                      <w:lang w:val="tt-RU"/>
                    </w:rPr>
                    <w:t>,</w:t>
                  </w:r>
                  <w:r w:rsidRPr="00D71848">
                    <w:rPr>
                      <w:sz w:val="22"/>
                      <w:szCs w:val="22"/>
                      <w:lang w:val="tt-RU"/>
                    </w:rPr>
                    <w:t xml:space="preserve"> сеңлемне </w:t>
                  </w:r>
                </w:p>
                <w:p w:rsidR="005B788D" w:rsidRPr="00D71848" w:rsidRDefault="005B788D" w:rsidP="00794804">
                  <w:pPr>
                    <w:rPr>
                      <w:sz w:val="22"/>
                      <w:szCs w:val="22"/>
                      <w:lang w:val="tt-RU"/>
                    </w:rPr>
                  </w:pPr>
                  <w:r>
                    <w:rPr>
                      <w:sz w:val="22"/>
                      <w:szCs w:val="22"/>
                      <w:lang w:val="tt-RU"/>
                    </w:rPr>
                    <w:t>Бик тә,бик тә яратам!</w:t>
                  </w:r>
                </w:p>
                <w:p w:rsidR="005B788D" w:rsidRDefault="005B788D" w:rsidP="009C41FE">
                  <w:pPr>
                    <w:jc w:val="center"/>
                    <w:rPr>
                      <w:lang w:val="tt-RU"/>
                    </w:rPr>
                  </w:pPr>
                </w:p>
                <w:p w:rsidR="005B788D" w:rsidRPr="00831F3B" w:rsidRDefault="005B788D" w:rsidP="009C41FE">
                  <w:pPr>
                    <w:jc w:val="center"/>
                    <w:rPr>
                      <w:b/>
                      <w:lang w:val="tt-RU"/>
                    </w:rPr>
                  </w:pPr>
                  <w:r w:rsidRPr="00831F3B">
                    <w:rPr>
                      <w:b/>
                      <w:lang w:val="tt-RU"/>
                    </w:rPr>
                    <w:t>Өчиле төп гомуми белем мәктәбе</w:t>
                  </w:r>
                </w:p>
                <w:p w:rsidR="005B788D" w:rsidRDefault="005B788D" w:rsidP="009C41FE">
                  <w:pPr>
                    <w:jc w:val="center"/>
                    <w:rPr>
                      <w:b/>
                      <w:lang w:val="tt-RU"/>
                    </w:rPr>
                  </w:pPr>
                  <w:r w:rsidRPr="00831F3B">
                    <w:rPr>
                      <w:b/>
                      <w:lang w:val="tt-RU"/>
                    </w:rPr>
                    <w:t>Шакиров Илсаф,7 нче сыйныф</w:t>
                  </w:r>
                </w:p>
                <w:p w:rsidR="005B788D" w:rsidRPr="00CE4B0E" w:rsidRDefault="005B788D" w:rsidP="00794804">
                  <w:pPr>
                    <w:rPr>
                      <w:lang w:val="tt-RU"/>
                    </w:rPr>
                  </w:pPr>
                </w:p>
              </w:txbxContent>
            </v:textbox>
          </v:shape>
        </w:pict>
      </w:r>
      <w:r w:rsidR="009C41FE">
        <w:rPr>
          <w:noProof/>
        </w:rPr>
        <w:drawing>
          <wp:inline distT="0" distB="0" distL="0" distR="0">
            <wp:extent cx="6520721" cy="5546361"/>
            <wp:effectExtent l="0" t="0" r="0" b="0"/>
            <wp:docPr id="4" name="Рисунок 4" descr="C:\Users\халида\Desktop\498493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халида\Desktop\49849382.jpg"/>
                    <pic:cNvPicPr>
                      <a:picLocks noChangeAspect="1" noChangeArrowheads="1"/>
                    </pic:cNvPicPr>
                  </pic:nvPicPr>
                  <pic:blipFill rotWithShape="1">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4263"/>
                    <a:stretch/>
                  </pic:blipFill>
                  <pic:spPr bwMode="auto">
                    <a:xfrm>
                      <a:off x="0" y="0"/>
                      <a:ext cx="6537006" cy="556021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noProof/>
        </w:rPr>
        <w:pict>
          <v:shape id="Text Box 102" o:spid="_x0000_s1096" type="#_x0000_t202" style="position:absolute;left:0;text-align:left;margin-left:779.65pt;margin-top:-59.8pt;width:358.75pt;height:860.35pt;z-index:2516254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TjOOgIAAFwEAAAOAAAAZHJzL2Uyb0RvYy54bWysVNtu2zAMfR+wfxD0vthxkzQx4hRZLsOA&#10;7gK0+wBZlmNhsqhJSuzu60fJaZpu2MuwPAikSR6Sh2SWd32ryElYJ0EXdDxKKRGaQyX1oaDfHvfv&#10;5pQ4z3TFFGhR0Cfh6N3q7ZtlZ3KRQQOqEpYgiHZ5ZwraeG/yJHG8ES1zIzBCo7EG2zKPqj0klWUd&#10;orcqydJ0lnRgK2OBC+fw63Yw0lXEr2vB/Ze6dsITVVCszcfXxrcMb7JasvxgmWkkP5fB/qGKlkmN&#10;SS9QW+YZOVr5B1QruQUHtR9xaBOoa8lF7AG7Gae/dfPQMCNiL0iOMxea3P+D5Z9PXy2RVUFnU0o0&#10;a3FGj6L35D30ZJxmgaDOuBz9Hgx6+h4NOOjYrDP3wL87omHTMH0Qa2uhawSrsMBxiEyuQgccF0DK&#10;7hNUmIgdPUSgvrZtYA/5IIiOg3q6DCcUw/HjzXyWpbdo4mibT+eL2WQac7D8OdxY5z8IaEkQCmpx&#10;+hGene6dD+Ww/NklZHOgZLWXSkXFHsqNsuTEcFO2691uf3NGf+WmNOkKuphm04GBv0KkaZbO4n5h&#10;1lcQrfS48kq22EYafiEPywNvO11F2TOpBhmDlT4TGbgbWPR92Q9Dm4fgwHIJ1RNSa2FYcTxJFBqw&#10;PynpcL0L6n4cmRWUqI8ax7MYTybhHqIymd5mqNhrS3ltYZojVEE9JYO48cMNHY2VhwYzDQuhYY0j&#10;rWUk+6Wqc/24wnEG53MLN3KtR6+XP4XVLwAAAP//AwBQSwMEFAAGAAgAAAAhALwpNInhAAAADgEA&#10;AA8AAABkcnMvZG93bnJldi54bWxMj8FugzAQRO+V8g/WRuqtMVgNAYqJ2kqRqp4KyQc4eAso2KbY&#10;Sejfd3Nqbju7o9k3xXY2A7vg5HtnJcSrCBjaxunethIO+91TCswHZbUanEUJv+hhWy4eCpVrd7UV&#10;XurQMgqxPlcSuhDGnHPfdGiUX7kRLd2+3WRUIDm1XE/qSuFm4CKKEm5Ub+lDp0Z877A51Wcj4aeO&#10;xUf2VVVxtesTnX2ekrf0IOXjcn59ARZwDv9muOETOpTEdHRnqz0bSCcbIchL0zqjEmQRIo2egR1v&#10;q1isgZcFv69R/gEAAP//AwBQSwECLQAUAAYACAAAACEAtoM4kv4AAADhAQAAEwAAAAAAAAAAAAAA&#10;AAAAAAAAW0NvbnRlbnRfVHlwZXNdLnhtbFBLAQItABQABgAIAAAAIQA4/SH/1gAAAJQBAAALAAAA&#10;AAAAAAAAAAAAAC8BAABfcmVscy8ucmVsc1BLAQItABQABgAIAAAAIQDKmTjOOgIAAFwEAAAOAAAA&#10;AAAAAAAAAAAAAC4CAABkcnMvZTJvRG9jLnhtbFBLAQItABQABgAIAAAAIQC8KTSJ4QAAAA4BAAAP&#10;AAAAAAAAAAAAAAAAAJQEAABkcnMvZG93bnJldi54bWxQSwUGAAAAAAQABADzAAAAogUAAAAA&#10;" fillcolor="#daeef3" strokecolor="#002060">
            <v:textbox style="mso-next-textbox:#Text Box 102">
              <w:txbxContent>
                <w:p w:rsidR="005B788D" w:rsidRDefault="005B788D" w:rsidP="0045506A">
                  <w:pPr>
                    <w:spacing w:line="360" w:lineRule="auto"/>
                    <w:ind w:hanging="426"/>
                    <w:jc w:val="both"/>
                    <w:rPr>
                      <w:b/>
                      <w:sz w:val="22"/>
                      <w:szCs w:val="22"/>
                      <w:lang w:val="tt-RU"/>
                    </w:rPr>
                  </w:pPr>
                </w:p>
                <w:p w:rsidR="005B788D" w:rsidRDefault="005B788D" w:rsidP="008667BB">
                  <w:pPr>
                    <w:spacing w:line="360" w:lineRule="auto"/>
                    <w:jc w:val="both"/>
                    <w:rPr>
                      <w:b/>
                      <w:sz w:val="22"/>
                      <w:szCs w:val="22"/>
                      <w:lang w:val="tt-RU"/>
                    </w:rPr>
                  </w:pPr>
                </w:p>
                <w:p w:rsidR="005B788D" w:rsidRDefault="005B788D" w:rsidP="008667BB">
                  <w:pPr>
                    <w:spacing w:line="360" w:lineRule="auto"/>
                    <w:jc w:val="both"/>
                    <w:rPr>
                      <w:sz w:val="22"/>
                      <w:szCs w:val="22"/>
                      <w:lang w:val="tt-RU"/>
                    </w:rPr>
                  </w:pPr>
                </w:p>
                <w:p w:rsidR="005B788D" w:rsidRDefault="005B788D" w:rsidP="008667BB">
                  <w:pPr>
                    <w:spacing w:line="360" w:lineRule="auto"/>
                    <w:jc w:val="both"/>
                    <w:rPr>
                      <w:sz w:val="22"/>
                      <w:szCs w:val="22"/>
                      <w:lang w:val="tt-RU"/>
                    </w:rPr>
                  </w:pPr>
                </w:p>
                <w:p w:rsidR="005B788D" w:rsidRPr="008667BB" w:rsidRDefault="005B788D" w:rsidP="008667BB">
                  <w:pPr>
                    <w:spacing w:line="360" w:lineRule="auto"/>
                    <w:jc w:val="both"/>
                    <w:rPr>
                      <w:sz w:val="22"/>
                      <w:szCs w:val="22"/>
                      <w:lang w:val="tt-RU"/>
                    </w:rPr>
                  </w:pPr>
                  <w:r>
                    <w:rPr>
                      <w:noProof/>
                    </w:rPr>
                    <w:drawing>
                      <wp:inline distT="0" distB="0" distL="0" distR="0">
                        <wp:extent cx="4371584" cy="4015769"/>
                        <wp:effectExtent l="0" t="0" r="0" b="0"/>
                        <wp:docPr id="8" name="Рисунок 8" descr="C:\Users\халида\Desktop\222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халида\Desktop\2228b.jpg"/>
                                <pic:cNvPicPr>
                                  <a:picLocks noChangeAspect="1" noChangeArrowheads="1"/>
                                </pic:cNvPicPr>
                              </pic:nvPicPr>
                              <pic:blipFill>
                                <a:blip r:embed="rId27"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74853" cy="4018772"/>
                                </a:xfrm>
                                <a:prstGeom prst="rect">
                                  <a:avLst/>
                                </a:prstGeom>
                                <a:noFill/>
                                <a:ln>
                                  <a:noFill/>
                                </a:ln>
                              </pic:spPr>
                            </pic:pic>
                          </a:graphicData>
                        </a:graphic>
                      </wp:inline>
                    </w:drawing>
                  </w:r>
                  <w:r>
                    <w:rPr>
                      <w:noProof/>
                    </w:rPr>
                    <w:drawing>
                      <wp:inline distT="0" distB="0" distL="0" distR="0">
                        <wp:extent cx="4482059" cy="4766872"/>
                        <wp:effectExtent l="0" t="0" r="0" b="0"/>
                        <wp:docPr id="726" name="Рисунок 726" descr="C:\Users\халида\Desktop\53c3b97d0a7f6_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халида\Desktop\53c3b97d0a7f6_b.png"/>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83685" cy="4768601"/>
                                </a:xfrm>
                                <a:prstGeom prst="rect">
                                  <a:avLst/>
                                </a:prstGeom>
                                <a:noFill/>
                                <a:ln>
                                  <a:noFill/>
                                </a:ln>
                              </pic:spPr>
                            </pic:pic>
                          </a:graphicData>
                        </a:graphic>
                      </wp:inline>
                    </w:drawing>
                  </w:r>
                </w:p>
              </w:txbxContent>
            </v:textbox>
            <w10:anchorlock/>
          </v:shape>
        </w:pict>
      </w:r>
    </w:p>
    <w:sectPr w:rsidR="00150B5B" w:rsidRPr="00E82D05" w:rsidSect="009C41FE">
      <w:pgSz w:w="23814" w:h="16840" w:orient="landscape" w:code="8"/>
      <w:pgMar w:top="142" w:right="284" w:bottom="284" w:left="284" w:header="709" w:footer="709" w:gutter="284"/>
      <w:cols w:num="2" w:sep="1" w:space="286"/>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L_Times New Roman">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A41E9"/>
    <w:multiLevelType w:val="hybridMultilevel"/>
    <w:tmpl w:val="6F463FC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
    <w:nsid w:val="319614E5"/>
    <w:multiLevelType w:val="hybridMultilevel"/>
    <w:tmpl w:val="F8B031C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43E6C4C"/>
    <w:multiLevelType w:val="hybridMultilevel"/>
    <w:tmpl w:val="95BA7508"/>
    <w:lvl w:ilvl="0" w:tplc="A76A11F8">
      <w:numFmt w:val="bullet"/>
      <w:lvlText w:val="-"/>
      <w:lvlJc w:val="left"/>
      <w:pPr>
        <w:ind w:left="72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6D832CC"/>
    <w:multiLevelType w:val="multilevel"/>
    <w:tmpl w:val="FC38B524"/>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66E2061"/>
    <w:multiLevelType w:val="hybridMultilevel"/>
    <w:tmpl w:val="138A0E0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7CA4EA5"/>
    <w:multiLevelType w:val="hybridMultilevel"/>
    <w:tmpl w:val="A1D0547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663E2483"/>
    <w:multiLevelType w:val="hybridMultilevel"/>
    <w:tmpl w:val="1E38A040"/>
    <w:lvl w:ilvl="0" w:tplc="AA783198">
      <w:start w:val="11"/>
      <w:numFmt w:val="bullet"/>
      <w:lvlText w:val="-"/>
      <w:lvlJc w:val="left"/>
      <w:pPr>
        <w:ind w:left="-66" w:hanging="360"/>
      </w:pPr>
      <w:rPr>
        <w:rFonts w:ascii="Times New Roman" w:eastAsia="Times New Roman" w:hAnsi="Times New Roman" w:hint="default"/>
      </w:rPr>
    </w:lvl>
    <w:lvl w:ilvl="1" w:tplc="04190003" w:tentative="1">
      <w:start w:val="1"/>
      <w:numFmt w:val="bullet"/>
      <w:lvlText w:val="o"/>
      <w:lvlJc w:val="left"/>
      <w:pPr>
        <w:ind w:left="654" w:hanging="360"/>
      </w:pPr>
      <w:rPr>
        <w:rFonts w:ascii="Courier New" w:hAnsi="Courier New" w:hint="default"/>
      </w:rPr>
    </w:lvl>
    <w:lvl w:ilvl="2" w:tplc="04190005" w:tentative="1">
      <w:start w:val="1"/>
      <w:numFmt w:val="bullet"/>
      <w:lvlText w:val=""/>
      <w:lvlJc w:val="left"/>
      <w:pPr>
        <w:ind w:left="1374" w:hanging="360"/>
      </w:pPr>
      <w:rPr>
        <w:rFonts w:ascii="Wingdings" w:hAnsi="Wingdings" w:hint="default"/>
      </w:rPr>
    </w:lvl>
    <w:lvl w:ilvl="3" w:tplc="04190001" w:tentative="1">
      <w:start w:val="1"/>
      <w:numFmt w:val="bullet"/>
      <w:lvlText w:val=""/>
      <w:lvlJc w:val="left"/>
      <w:pPr>
        <w:ind w:left="2094" w:hanging="360"/>
      </w:pPr>
      <w:rPr>
        <w:rFonts w:ascii="Symbol" w:hAnsi="Symbol" w:hint="default"/>
      </w:rPr>
    </w:lvl>
    <w:lvl w:ilvl="4" w:tplc="04190003" w:tentative="1">
      <w:start w:val="1"/>
      <w:numFmt w:val="bullet"/>
      <w:lvlText w:val="o"/>
      <w:lvlJc w:val="left"/>
      <w:pPr>
        <w:ind w:left="2814" w:hanging="360"/>
      </w:pPr>
      <w:rPr>
        <w:rFonts w:ascii="Courier New" w:hAnsi="Courier New" w:hint="default"/>
      </w:rPr>
    </w:lvl>
    <w:lvl w:ilvl="5" w:tplc="04190005" w:tentative="1">
      <w:start w:val="1"/>
      <w:numFmt w:val="bullet"/>
      <w:lvlText w:val=""/>
      <w:lvlJc w:val="left"/>
      <w:pPr>
        <w:ind w:left="3534" w:hanging="360"/>
      </w:pPr>
      <w:rPr>
        <w:rFonts w:ascii="Wingdings" w:hAnsi="Wingdings" w:hint="default"/>
      </w:rPr>
    </w:lvl>
    <w:lvl w:ilvl="6" w:tplc="04190001" w:tentative="1">
      <w:start w:val="1"/>
      <w:numFmt w:val="bullet"/>
      <w:lvlText w:val=""/>
      <w:lvlJc w:val="left"/>
      <w:pPr>
        <w:ind w:left="4254" w:hanging="360"/>
      </w:pPr>
      <w:rPr>
        <w:rFonts w:ascii="Symbol" w:hAnsi="Symbol" w:hint="default"/>
      </w:rPr>
    </w:lvl>
    <w:lvl w:ilvl="7" w:tplc="04190003" w:tentative="1">
      <w:start w:val="1"/>
      <w:numFmt w:val="bullet"/>
      <w:lvlText w:val="o"/>
      <w:lvlJc w:val="left"/>
      <w:pPr>
        <w:ind w:left="4974" w:hanging="360"/>
      </w:pPr>
      <w:rPr>
        <w:rFonts w:ascii="Courier New" w:hAnsi="Courier New" w:hint="default"/>
      </w:rPr>
    </w:lvl>
    <w:lvl w:ilvl="8" w:tplc="04190005" w:tentative="1">
      <w:start w:val="1"/>
      <w:numFmt w:val="bullet"/>
      <w:lvlText w:val=""/>
      <w:lvlJc w:val="left"/>
      <w:pPr>
        <w:ind w:left="5694" w:hanging="360"/>
      </w:pPr>
      <w:rPr>
        <w:rFonts w:ascii="Wingdings" w:hAnsi="Wingdings" w:hint="default"/>
      </w:rPr>
    </w:lvl>
  </w:abstractNum>
  <w:abstractNum w:abstractNumId="7">
    <w:nsid w:val="78577C9C"/>
    <w:multiLevelType w:val="hybridMultilevel"/>
    <w:tmpl w:val="F184D5EE"/>
    <w:lvl w:ilvl="0" w:tplc="40404D40">
      <w:start w:val="1"/>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2"/>
  </w:num>
  <w:num w:numId="2">
    <w:abstractNumId w:val="0"/>
  </w:num>
  <w:num w:numId="3">
    <w:abstractNumId w:val="6"/>
  </w:num>
  <w:num w:numId="4">
    <w:abstractNumId w:val="5"/>
  </w:num>
  <w:num w:numId="5">
    <w:abstractNumId w:val="1"/>
  </w:num>
  <w:num w:numId="6">
    <w:abstractNumId w:val="7"/>
  </w:num>
  <w:num w:numId="7">
    <w:abstractNumId w:val="3"/>
  </w:num>
  <w:num w:numId="8">
    <w:abstractNumId w:val="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displayBackgroundShape/>
  <w:embedSystemFonts/>
  <w:gutterAtTop/>
  <w:defaultTabStop w:val="708"/>
  <w:autoHyphenation/>
  <w:hyphenationZone w:val="57"/>
  <w:doNotHyphenateCaps/>
  <w:drawingGridHorizontalSpacing w:val="57"/>
  <w:displayVerticalDrawingGridEvery w:val="2"/>
  <w:characterSpacingControl w:val="doNotCompress"/>
  <w:savePreviewPicture/>
  <w:doNotValidateAgainstSchema/>
  <w:doNotDemarcateInvalidXml/>
  <w:compat/>
  <w:rsids>
    <w:rsidRoot w:val="0014041C"/>
    <w:rsid w:val="00003DB5"/>
    <w:rsid w:val="00004148"/>
    <w:rsid w:val="000076EB"/>
    <w:rsid w:val="00010528"/>
    <w:rsid w:val="00023773"/>
    <w:rsid w:val="00031F9F"/>
    <w:rsid w:val="000329AE"/>
    <w:rsid w:val="00034F39"/>
    <w:rsid w:val="000408F1"/>
    <w:rsid w:val="00043FE7"/>
    <w:rsid w:val="000446A7"/>
    <w:rsid w:val="00045881"/>
    <w:rsid w:val="000471E0"/>
    <w:rsid w:val="00047951"/>
    <w:rsid w:val="00057591"/>
    <w:rsid w:val="00063C22"/>
    <w:rsid w:val="000669FC"/>
    <w:rsid w:val="00071BCC"/>
    <w:rsid w:val="00073037"/>
    <w:rsid w:val="00075E3B"/>
    <w:rsid w:val="00076837"/>
    <w:rsid w:val="00076F6D"/>
    <w:rsid w:val="00077E46"/>
    <w:rsid w:val="00090AAF"/>
    <w:rsid w:val="00091A64"/>
    <w:rsid w:val="0009229F"/>
    <w:rsid w:val="0009564E"/>
    <w:rsid w:val="00095944"/>
    <w:rsid w:val="00096782"/>
    <w:rsid w:val="000A69F9"/>
    <w:rsid w:val="000B053E"/>
    <w:rsid w:val="000B12C9"/>
    <w:rsid w:val="000B2B1C"/>
    <w:rsid w:val="000C2DF4"/>
    <w:rsid w:val="000C38E9"/>
    <w:rsid w:val="000C5082"/>
    <w:rsid w:val="000C5328"/>
    <w:rsid w:val="000D0321"/>
    <w:rsid w:val="000D08D3"/>
    <w:rsid w:val="000D207F"/>
    <w:rsid w:val="000D4D88"/>
    <w:rsid w:val="000D7F9D"/>
    <w:rsid w:val="000E0FB5"/>
    <w:rsid w:val="000E1354"/>
    <w:rsid w:val="000E2DD6"/>
    <w:rsid w:val="000E4B9D"/>
    <w:rsid w:val="000F10BC"/>
    <w:rsid w:val="000F2CC4"/>
    <w:rsid w:val="000F2E79"/>
    <w:rsid w:val="000F49C2"/>
    <w:rsid w:val="00105EFD"/>
    <w:rsid w:val="00107B06"/>
    <w:rsid w:val="001107C1"/>
    <w:rsid w:val="0011199A"/>
    <w:rsid w:val="00111E64"/>
    <w:rsid w:val="001127B6"/>
    <w:rsid w:val="00120407"/>
    <w:rsid w:val="001209E2"/>
    <w:rsid w:val="00131393"/>
    <w:rsid w:val="00134D79"/>
    <w:rsid w:val="00135659"/>
    <w:rsid w:val="0014041C"/>
    <w:rsid w:val="00147B51"/>
    <w:rsid w:val="00147FE8"/>
    <w:rsid w:val="00150B5B"/>
    <w:rsid w:val="00152E4C"/>
    <w:rsid w:val="001610A5"/>
    <w:rsid w:val="00164B4A"/>
    <w:rsid w:val="001717CC"/>
    <w:rsid w:val="001722EC"/>
    <w:rsid w:val="00175B57"/>
    <w:rsid w:val="00175DAA"/>
    <w:rsid w:val="0017660F"/>
    <w:rsid w:val="00177B8D"/>
    <w:rsid w:val="00185E2A"/>
    <w:rsid w:val="00195E48"/>
    <w:rsid w:val="00196320"/>
    <w:rsid w:val="0019750B"/>
    <w:rsid w:val="001A2142"/>
    <w:rsid w:val="001A40A9"/>
    <w:rsid w:val="001A4BC8"/>
    <w:rsid w:val="001A5C13"/>
    <w:rsid w:val="001A6412"/>
    <w:rsid w:val="001A6444"/>
    <w:rsid w:val="001A68E4"/>
    <w:rsid w:val="001A6C70"/>
    <w:rsid w:val="001B0079"/>
    <w:rsid w:val="001B194B"/>
    <w:rsid w:val="001B73FD"/>
    <w:rsid w:val="001C0732"/>
    <w:rsid w:val="001C2207"/>
    <w:rsid w:val="001C382E"/>
    <w:rsid w:val="001C778E"/>
    <w:rsid w:val="001D111C"/>
    <w:rsid w:val="001D3A81"/>
    <w:rsid w:val="001D71CE"/>
    <w:rsid w:val="001D7E98"/>
    <w:rsid w:val="001E63FE"/>
    <w:rsid w:val="001E6453"/>
    <w:rsid w:val="001F43DC"/>
    <w:rsid w:val="0020501A"/>
    <w:rsid w:val="00206262"/>
    <w:rsid w:val="00206B3A"/>
    <w:rsid w:val="00206DF8"/>
    <w:rsid w:val="00212AA6"/>
    <w:rsid w:val="00215224"/>
    <w:rsid w:val="0021649F"/>
    <w:rsid w:val="0022167C"/>
    <w:rsid w:val="00222591"/>
    <w:rsid w:val="00224019"/>
    <w:rsid w:val="0022435E"/>
    <w:rsid w:val="0023174D"/>
    <w:rsid w:val="00232832"/>
    <w:rsid w:val="00234984"/>
    <w:rsid w:val="00234C41"/>
    <w:rsid w:val="00245937"/>
    <w:rsid w:val="00247B59"/>
    <w:rsid w:val="00255514"/>
    <w:rsid w:val="002656D1"/>
    <w:rsid w:val="00267334"/>
    <w:rsid w:val="002711A3"/>
    <w:rsid w:val="00275A1E"/>
    <w:rsid w:val="00281055"/>
    <w:rsid w:val="00282235"/>
    <w:rsid w:val="0028489C"/>
    <w:rsid w:val="00286268"/>
    <w:rsid w:val="00291E9A"/>
    <w:rsid w:val="002A291C"/>
    <w:rsid w:val="002A2D7D"/>
    <w:rsid w:val="002A3125"/>
    <w:rsid w:val="002A5522"/>
    <w:rsid w:val="002A648C"/>
    <w:rsid w:val="002C2098"/>
    <w:rsid w:val="002C3F63"/>
    <w:rsid w:val="002C6F12"/>
    <w:rsid w:val="002D0CD8"/>
    <w:rsid w:val="002D1822"/>
    <w:rsid w:val="002D1D40"/>
    <w:rsid w:val="002D3E21"/>
    <w:rsid w:val="002D43DF"/>
    <w:rsid w:val="002D5932"/>
    <w:rsid w:val="002D7B99"/>
    <w:rsid w:val="002E25D5"/>
    <w:rsid w:val="002E4976"/>
    <w:rsid w:val="002E78BE"/>
    <w:rsid w:val="002F1283"/>
    <w:rsid w:val="002F1870"/>
    <w:rsid w:val="002F40D3"/>
    <w:rsid w:val="002F7BF5"/>
    <w:rsid w:val="0030558D"/>
    <w:rsid w:val="00306D29"/>
    <w:rsid w:val="00315099"/>
    <w:rsid w:val="003229F9"/>
    <w:rsid w:val="00323311"/>
    <w:rsid w:val="0032686B"/>
    <w:rsid w:val="003341A2"/>
    <w:rsid w:val="003350A6"/>
    <w:rsid w:val="00335ECC"/>
    <w:rsid w:val="00336AB2"/>
    <w:rsid w:val="00337713"/>
    <w:rsid w:val="00340D72"/>
    <w:rsid w:val="00351AC8"/>
    <w:rsid w:val="00351E04"/>
    <w:rsid w:val="0035238F"/>
    <w:rsid w:val="003523C0"/>
    <w:rsid w:val="00354754"/>
    <w:rsid w:val="00356CA3"/>
    <w:rsid w:val="003626D5"/>
    <w:rsid w:val="00362DDA"/>
    <w:rsid w:val="00366787"/>
    <w:rsid w:val="00366F63"/>
    <w:rsid w:val="00370665"/>
    <w:rsid w:val="00370850"/>
    <w:rsid w:val="00370FA2"/>
    <w:rsid w:val="00374ACE"/>
    <w:rsid w:val="003854B8"/>
    <w:rsid w:val="00385D0D"/>
    <w:rsid w:val="00386F53"/>
    <w:rsid w:val="003870D4"/>
    <w:rsid w:val="003956B6"/>
    <w:rsid w:val="00397615"/>
    <w:rsid w:val="003A7BB0"/>
    <w:rsid w:val="003B56F3"/>
    <w:rsid w:val="003B57D7"/>
    <w:rsid w:val="003B7811"/>
    <w:rsid w:val="003C4B79"/>
    <w:rsid w:val="003D24BB"/>
    <w:rsid w:val="003D3C66"/>
    <w:rsid w:val="003E0808"/>
    <w:rsid w:val="003E383C"/>
    <w:rsid w:val="003E6D1A"/>
    <w:rsid w:val="003F3CF2"/>
    <w:rsid w:val="003F7D47"/>
    <w:rsid w:val="00403536"/>
    <w:rsid w:val="00404920"/>
    <w:rsid w:val="00404950"/>
    <w:rsid w:val="0041221A"/>
    <w:rsid w:val="00414A7E"/>
    <w:rsid w:val="00415A8E"/>
    <w:rsid w:val="00415B81"/>
    <w:rsid w:val="00416553"/>
    <w:rsid w:val="0041771B"/>
    <w:rsid w:val="00420380"/>
    <w:rsid w:val="004270E0"/>
    <w:rsid w:val="0042733C"/>
    <w:rsid w:val="00427A55"/>
    <w:rsid w:val="00427CAC"/>
    <w:rsid w:val="004340D2"/>
    <w:rsid w:val="00441DC8"/>
    <w:rsid w:val="00445CAD"/>
    <w:rsid w:val="00445D11"/>
    <w:rsid w:val="004506FC"/>
    <w:rsid w:val="00450860"/>
    <w:rsid w:val="0045506A"/>
    <w:rsid w:val="00457B2A"/>
    <w:rsid w:val="00466CC8"/>
    <w:rsid w:val="00470E44"/>
    <w:rsid w:val="004734E7"/>
    <w:rsid w:val="00474211"/>
    <w:rsid w:val="0048035A"/>
    <w:rsid w:val="00482C40"/>
    <w:rsid w:val="004831CC"/>
    <w:rsid w:val="00495280"/>
    <w:rsid w:val="004A1F62"/>
    <w:rsid w:val="004A23BE"/>
    <w:rsid w:val="004A39AD"/>
    <w:rsid w:val="004A3EB4"/>
    <w:rsid w:val="004A52B2"/>
    <w:rsid w:val="004B647A"/>
    <w:rsid w:val="004C370E"/>
    <w:rsid w:val="004C5264"/>
    <w:rsid w:val="004D285D"/>
    <w:rsid w:val="004D4561"/>
    <w:rsid w:val="004D7F05"/>
    <w:rsid w:val="004E31F4"/>
    <w:rsid w:val="004E367E"/>
    <w:rsid w:val="004E5527"/>
    <w:rsid w:val="004E57D8"/>
    <w:rsid w:val="004F0FF6"/>
    <w:rsid w:val="004F28C8"/>
    <w:rsid w:val="004F31FF"/>
    <w:rsid w:val="004F3CD9"/>
    <w:rsid w:val="004F44D2"/>
    <w:rsid w:val="004F5F3D"/>
    <w:rsid w:val="004F61E1"/>
    <w:rsid w:val="004F6569"/>
    <w:rsid w:val="004F7E56"/>
    <w:rsid w:val="005115DC"/>
    <w:rsid w:val="00517455"/>
    <w:rsid w:val="0052066A"/>
    <w:rsid w:val="00521511"/>
    <w:rsid w:val="0052516F"/>
    <w:rsid w:val="0052633E"/>
    <w:rsid w:val="00530D08"/>
    <w:rsid w:val="00533066"/>
    <w:rsid w:val="005340C5"/>
    <w:rsid w:val="005351AD"/>
    <w:rsid w:val="00541261"/>
    <w:rsid w:val="0054154A"/>
    <w:rsid w:val="0054213B"/>
    <w:rsid w:val="00542A43"/>
    <w:rsid w:val="0055569F"/>
    <w:rsid w:val="00561285"/>
    <w:rsid w:val="005634B1"/>
    <w:rsid w:val="00567FA4"/>
    <w:rsid w:val="00570227"/>
    <w:rsid w:val="005743CB"/>
    <w:rsid w:val="00594B93"/>
    <w:rsid w:val="00596011"/>
    <w:rsid w:val="00596AAB"/>
    <w:rsid w:val="005A304A"/>
    <w:rsid w:val="005A5AD2"/>
    <w:rsid w:val="005B4C8E"/>
    <w:rsid w:val="005B788D"/>
    <w:rsid w:val="005B7A4E"/>
    <w:rsid w:val="005C3D0A"/>
    <w:rsid w:val="005C3EE4"/>
    <w:rsid w:val="005D0328"/>
    <w:rsid w:val="005D3B97"/>
    <w:rsid w:val="005D405A"/>
    <w:rsid w:val="005D45C9"/>
    <w:rsid w:val="005D4766"/>
    <w:rsid w:val="005D476B"/>
    <w:rsid w:val="005D5377"/>
    <w:rsid w:val="005E1719"/>
    <w:rsid w:val="005E1CBA"/>
    <w:rsid w:val="005E7A8B"/>
    <w:rsid w:val="005F024E"/>
    <w:rsid w:val="005F05EF"/>
    <w:rsid w:val="005F4CB3"/>
    <w:rsid w:val="00600B15"/>
    <w:rsid w:val="00600C74"/>
    <w:rsid w:val="006018B9"/>
    <w:rsid w:val="006063DE"/>
    <w:rsid w:val="006145DB"/>
    <w:rsid w:val="00614EBD"/>
    <w:rsid w:val="0062188B"/>
    <w:rsid w:val="006239A1"/>
    <w:rsid w:val="00630E74"/>
    <w:rsid w:val="006316D1"/>
    <w:rsid w:val="0063368B"/>
    <w:rsid w:val="00641330"/>
    <w:rsid w:val="006433C1"/>
    <w:rsid w:val="00643FFF"/>
    <w:rsid w:val="00647ABB"/>
    <w:rsid w:val="00656105"/>
    <w:rsid w:val="00657E51"/>
    <w:rsid w:val="006600B4"/>
    <w:rsid w:val="00661341"/>
    <w:rsid w:val="00662B70"/>
    <w:rsid w:val="00665134"/>
    <w:rsid w:val="00665A1D"/>
    <w:rsid w:val="006711C1"/>
    <w:rsid w:val="0067157C"/>
    <w:rsid w:val="00672834"/>
    <w:rsid w:val="00672850"/>
    <w:rsid w:val="006739C3"/>
    <w:rsid w:val="006746AB"/>
    <w:rsid w:val="00675561"/>
    <w:rsid w:val="00680862"/>
    <w:rsid w:val="00681749"/>
    <w:rsid w:val="00681C93"/>
    <w:rsid w:val="00686991"/>
    <w:rsid w:val="006A3090"/>
    <w:rsid w:val="006A37D4"/>
    <w:rsid w:val="006A4F53"/>
    <w:rsid w:val="006A686D"/>
    <w:rsid w:val="006A7E80"/>
    <w:rsid w:val="006B04F1"/>
    <w:rsid w:val="006B148B"/>
    <w:rsid w:val="006B1A70"/>
    <w:rsid w:val="006B25ED"/>
    <w:rsid w:val="006B2E56"/>
    <w:rsid w:val="006B4BB0"/>
    <w:rsid w:val="006B62D7"/>
    <w:rsid w:val="006B69CD"/>
    <w:rsid w:val="006C0A87"/>
    <w:rsid w:val="006C12EB"/>
    <w:rsid w:val="006C3F74"/>
    <w:rsid w:val="006C62AD"/>
    <w:rsid w:val="006D3AEA"/>
    <w:rsid w:val="006D66D6"/>
    <w:rsid w:val="006E1DBF"/>
    <w:rsid w:val="006E2C7B"/>
    <w:rsid w:val="006E480B"/>
    <w:rsid w:val="006F0713"/>
    <w:rsid w:val="006F0EEE"/>
    <w:rsid w:val="006F25C8"/>
    <w:rsid w:val="006F33D1"/>
    <w:rsid w:val="006F658F"/>
    <w:rsid w:val="00700879"/>
    <w:rsid w:val="00707057"/>
    <w:rsid w:val="00707F51"/>
    <w:rsid w:val="007102FC"/>
    <w:rsid w:val="0072311A"/>
    <w:rsid w:val="00724456"/>
    <w:rsid w:val="00724F76"/>
    <w:rsid w:val="00725D00"/>
    <w:rsid w:val="00732630"/>
    <w:rsid w:val="00735F73"/>
    <w:rsid w:val="00736CB7"/>
    <w:rsid w:val="00742F86"/>
    <w:rsid w:val="00744F6C"/>
    <w:rsid w:val="00746715"/>
    <w:rsid w:val="00751D63"/>
    <w:rsid w:val="0075769C"/>
    <w:rsid w:val="007605FD"/>
    <w:rsid w:val="007620B8"/>
    <w:rsid w:val="0076396D"/>
    <w:rsid w:val="00763E00"/>
    <w:rsid w:val="007658B1"/>
    <w:rsid w:val="007717C0"/>
    <w:rsid w:val="00772079"/>
    <w:rsid w:val="00775D66"/>
    <w:rsid w:val="00776EE1"/>
    <w:rsid w:val="007831C2"/>
    <w:rsid w:val="00785C33"/>
    <w:rsid w:val="00785CCB"/>
    <w:rsid w:val="00785CD7"/>
    <w:rsid w:val="007877B7"/>
    <w:rsid w:val="00790869"/>
    <w:rsid w:val="00794804"/>
    <w:rsid w:val="00795FFC"/>
    <w:rsid w:val="00796ED3"/>
    <w:rsid w:val="007B0BA8"/>
    <w:rsid w:val="007B638E"/>
    <w:rsid w:val="007C2A17"/>
    <w:rsid w:val="007C4759"/>
    <w:rsid w:val="007D0C57"/>
    <w:rsid w:val="007D19FA"/>
    <w:rsid w:val="007D1CD9"/>
    <w:rsid w:val="007D400B"/>
    <w:rsid w:val="007D4713"/>
    <w:rsid w:val="007D5037"/>
    <w:rsid w:val="007D529B"/>
    <w:rsid w:val="007D5A40"/>
    <w:rsid w:val="007E026C"/>
    <w:rsid w:val="007E277A"/>
    <w:rsid w:val="007E2942"/>
    <w:rsid w:val="007E5AC0"/>
    <w:rsid w:val="007F3EC4"/>
    <w:rsid w:val="007F6202"/>
    <w:rsid w:val="00803878"/>
    <w:rsid w:val="00805151"/>
    <w:rsid w:val="00805D09"/>
    <w:rsid w:val="00805F43"/>
    <w:rsid w:val="0080744C"/>
    <w:rsid w:val="008130AA"/>
    <w:rsid w:val="00814CC1"/>
    <w:rsid w:val="00815B91"/>
    <w:rsid w:val="00816B76"/>
    <w:rsid w:val="00817FCF"/>
    <w:rsid w:val="0082256F"/>
    <w:rsid w:val="00824D9D"/>
    <w:rsid w:val="00825E1D"/>
    <w:rsid w:val="00831F3B"/>
    <w:rsid w:val="00834E19"/>
    <w:rsid w:val="0083562B"/>
    <w:rsid w:val="0084004B"/>
    <w:rsid w:val="00840851"/>
    <w:rsid w:val="0084728E"/>
    <w:rsid w:val="0084789D"/>
    <w:rsid w:val="00851E6D"/>
    <w:rsid w:val="00851FAC"/>
    <w:rsid w:val="008526C5"/>
    <w:rsid w:val="00856F1F"/>
    <w:rsid w:val="00861B5E"/>
    <w:rsid w:val="00865109"/>
    <w:rsid w:val="008662E6"/>
    <w:rsid w:val="008667BB"/>
    <w:rsid w:val="00873819"/>
    <w:rsid w:val="00873EAC"/>
    <w:rsid w:val="00874B78"/>
    <w:rsid w:val="00876CA8"/>
    <w:rsid w:val="00884382"/>
    <w:rsid w:val="008862C4"/>
    <w:rsid w:val="008A1B0C"/>
    <w:rsid w:val="008A2842"/>
    <w:rsid w:val="008A36E1"/>
    <w:rsid w:val="008A563B"/>
    <w:rsid w:val="008A7C33"/>
    <w:rsid w:val="008B1DCE"/>
    <w:rsid w:val="008B3C95"/>
    <w:rsid w:val="008B5BBC"/>
    <w:rsid w:val="008B7C7A"/>
    <w:rsid w:val="008B7D0F"/>
    <w:rsid w:val="008C1454"/>
    <w:rsid w:val="008C1A83"/>
    <w:rsid w:val="008C1AD2"/>
    <w:rsid w:val="008C6A6C"/>
    <w:rsid w:val="008D07D1"/>
    <w:rsid w:val="008D1216"/>
    <w:rsid w:val="008D4EB0"/>
    <w:rsid w:val="008E212F"/>
    <w:rsid w:val="008E4453"/>
    <w:rsid w:val="008E792B"/>
    <w:rsid w:val="008E7FC6"/>
    <w:rsid w:val="008F0846"/>
    <w:rsid w:val="008F18E6"/>
    <w:rsid w:val="008F23C7"/>
    <w:rsid w:val="008F241E"/>
    <w:rsid w:val="008F6D27"/>
    <w:rsid w:val="00903D19"/>
    <w:rsid w:val="009052B8"/>
    <w:rsid w:val="009061A0"/>
    <w:rsid w:val="009071D8"/>
    <w:rsid w:val="00912DF8"/>
    <w:rsid w:val="009133E2"/>
    <w:rsid w:val="009145F5"/>
    <w:rsid w:val="009236CA"/>
    <w:rsid w:val="00923F95"/>
    <w:rsid w:val="009241C0"/>
    <w:rsid w:val="00924BF4"/>
    <w:rsid w:val="00931366"/>
    <w:rsid w:val="00931FEE"/>
    <w:rsid w:val="0093309D"/>
    <w:rsid w:val="0093597E"/>
    <w:rsid w:val="00937417"/>
    <w:rsid w:val="00941864"/>
    <w:rsid w:val="00941E81"/>
    <w:rsid w:val="00947753"/>
    <w:rsid w:val="009609AE"/>
    <w:rsid w:val="00961DA1"/>
    <w:rsid w:val="00962065"/>
    <w:rsid w:val="009640E9"/>
    <w:rsid w:val="00964533"/>
    <w:rsid w:val="0096539D"/>
    <w:rsid w:val="0096667D"/>
    <w:rsid w:val="009768EE"/>
    <w:rsid w:val="00983294"/>
    <w:rsid w:val="00984237"/>
    <w:rsid w:val="00986917"/>
    <w:rsid w:val="0098772D"/>
    <w:rsid w:val="009908A4"/>
    <w:rsid w:val="00991AEA"/>
    <w:rsid w:val="00993793"/>
    <w:rsid w:val="009945D7"/>
    <w:rsid w:val="0099615E"/>
    <w:rsid w:val="00997A8E"/>
    <w:rsid w:val="009A3D49"/>
    <w:rsid w:val="009A500A"/>
    <w:rsid w:val="009A5B72"/>
    <w:rsid w:val="009A7F5E"/>
    <w:rsid w:val="009B4E6D"/>
    <w:rsid w:val="009B7BE2"/>
    <w:rsid w:val="009C0EB9"/>
    <w:rsid w:val="009C325C"/>
    <w:rsid w:val="009C41FE"/>
    <w:rsid w:val="009C5F04"/>
    <w:rsid w:val="009D12A6"/>
    <w:rsid w:val="009D6F34"/>
    <w:rsid w:val="009E4C74"/>
    <w:rsid w:val="009E754D"/>
    <w:rsid w:val="009F0464"/>
    <w:rsid w:val="009F10CF"/>
    <w:rsid w:val="009F1538"/>
    <w:rsid w:val="009F7884"/>
    <w:rsid w:val="00A01B94"/>
    <w:rsid w:val="00A02C96"/>
    <w:rsid w:val="00A03816"/>
    <w:rsid w:val="00A067CA"/>
    <w:rsid w:val="00A1624A"/>
    <w:rsid w:val="00A20B27"/>
    <w:rsid w:val="00A21E8E"/>
    <w:rsid w:val="00A23345"/>
    <w:rsid w:val="00A27457"/>
    <w:rsid w:val="00A3005B"/>
    <w:rsid w:val="00A30BF0"/>
    <w:rsid w:val="00A33DDF"/>
    <w:rsid w:val="00A35AA7"/>
    <w:rsid w:val="00A35D5B"/>
    <w:rsid w:val="00A3775F"/>
    <w:rsid w:val="00A40043"/>
    <w:rsid w:val="00A41FA8"/>
    <w:rsid w:val="00A44CA6"/>
    <w:rsid w:val="00A45C62"/>
    <w:rsid w:val="00A47405"/>
    <w:rsid w:val="00A51E86"/>
    <w:rsid w:val="00A53628"/>
    <w:rsid w:val="00A54887"/>
    <w:rsid w:val="00A55BB7"/>
    <w:rsid w:val="00A5789E"/>
    <w:rsid w:val="00A64E7F"/>
    <w:rsid w:val="00A65892"/>
    <w:rsid w:val="00A65DBF"/>
    <w:rsid w:val="00A76282"/>
    <w:rsid w:val="00A76C55"/>
    <w:rsid w:val="00A80B96"/>
    <w:rsid w:val="00A82A01"/>
    <w:rsid w:val="00A832CC"/>
    <w:rsid w:val="00A878C0"/>
    <w:rsid w:val="00A92568"/>
    <w:rsid w:val="00A9292D"/>
    <w:rsid w:val="00A937AF"/>
    <w:rsid w:val="00A961F7"/>
    <w:rsid w:val="00AA2FCF"/>
    <w:rsid w:val="00AA56DF"/>
    <w:rsid w:val="00AA77CB"/>
    <w:rsid w:val="00AA7C6A"/>
    <w:rsid w:val="00AB0E86"/>
    <w:rsid w:val="00AB1AD2"/>
    <w:rsid w:val="00AB1BE1"/>
    <w:rsid w:val="00AB7C89"/>
    <w:rsid w:val="00AC1E9F"/>
    <w:rsid w:val="00AC29BB"/>
    <w:rsid w:val="00AC3295"/>
    <w:rsid w:val="00AC3FB9"/>
    <w:rsid w:val="00AC4E81"/>
    <w:rsid w:val="00AC7EC7"/>
    <w:rsid w:val="00AD335F"/>
    <w:rsid w:val="00AD5DA1"/>
    <w:rsid w:val="00AE1238"/>
    <w:rsid w:val="00AE24C2"/>
    <w:rsid w:val="00AE2892"/>
    <w:rsid w:val="00AE5F45"/>
    <w:rsid w:val="00AF1406"/>
    <w:rsid w:val="00AF6279"/>
    <w:rsid w:val="00AF6339"/>
    <w:rsid w:val="00AF6D4D"/>
    <w:rsid w:val="00B0015B"/>
    <w:rsid w:val="00B00D31"/>
    <w:rsid w:val="00B03BE4"/>
    <w:rsid w:val="00B03F7E"/>
    <w:rsid w:val="00B05EFC"/>
    <w:rsid w:val="00B06250"/>
    <w:rsid w:val="00B07CA8"/>
    <w:rsid w:val="00B11571"/>
    <w:rsid w:val="00B11B18"/>
    <w:rsid w:val="00B13B71"/>
    <w:rsid w:val="00B13D21"/>
    <w:rsid w:val="00B21C7D"/>
    <w:rsid w:val="00B23620"/>
    <w:rsid w:val="00B23727"/>
    <w:rsid w:val="00B24D70"/>
    <w:rsid w:val="00B25CD9"/>
    <w:rsid w:val="00B26FBD"/>
    <w:rsid w:val="00B305A8"/>
    <w:rsid w:val="00B310BE"/>
    <w:rsid w:val="00B34DA6"/>
    <w:rsid w:val="00B36C9A"/>
    <w:rsid w:val="00B40400"/>
    <w:rsid w:val="00B40B1F"/>
    <w:rsid w:val="00B46628"/>
    <w:rsid w:val="00B5611A"/>
    <w:rsid w:val="00B632DA"/>
    <w:rsid w:val="00B645C7"/>
    <w:rsid w:val="00B72C80"/>
    <w:rsid w:val="00B73567"/>
    <w:rsid w:val="00B816DA"/>
    <w:rsid w:val="00B85F45"/>
    <w:rsid w:val="00B87DC1"/>
    <w:rsid w:val="00B90224"/>
    <w:rsid w:val="00B91942"/>
    <w:rsid w:val="00B94544"/>
    <w:rsid w:val="00B97B62"/>
    <w:rsid w:val="00BB20B2"/>
    <w:rsid w:val="00BB3B18"/>
    <w:rsid w:val="00BB6115"/>
    <w:rsid w:val="00BC0A23"/>
    <w:rsid w:val="00BC4763"/>
    <w:rsid w:val="00BC4F54"/>
    <w:rsid w:val="00BC5221"/>
    <w:rsid w:val="00BC6251"/>
    <w:rsid w:val="00BD2927"/>
    <w:rsid w:val="00BD2BDC"/>
    <w:rsid w:val="00BD4352"/>
    <w:rsid w:val="00BF0B3E"/>
    <w:rsid w:val="00BF29D7"/>
    <w:rsid w:val="00BF392F"/>
    <w:rsid w:val="00BF39A3"/>
    <w:rsid w:val="00BF490D"/>
    <w:rsid w:val="00BF595C"/>
    <w:rsid w:val="00BF7581"/>
    <w:rsid w:val="00C05B5A"/>
    <w:rsid w:val="00C10B52"/>
    <w:rsid w:val="00C15B6C"/>
    <w:rsid w:val="00C20E75"/>
    <w:rsid w:val="00C22FA5"/>
    <w:rsid w:val="00C2753D"/>
    <w:rsid w:val="00C27DFB"/>
    <w:rsid w:val="00C308B0"/>
    <w:rsid w:val="00C37186"/>
    <w:rsid w:val="00C4014C"/>
    <w:rsid w:val="00C4271A"/>
    <w:rsid w:val="00C452F3"/>
    <w:rsid w:val="00C46A26"/>
    <w:rsid w:val="00C570F6"/>
    <w:rsid w:val="00C5737B"/>
    <w:rsid w:val="00C60246"/>
    <w:rsid w:val="00C60BE6"/>
    <w:rsid w:val="00C61916"/>
    <w:rsid w:val="00C71565"/>
    <w:rsid w:val="00C7721A"/>
    <w:rsid w:val="00C874AF"/>
    <w:rsid w:val="00C95DC5"/>
    <w:rsid w:val="00C968C4"/>
    <w:rsid w:val="00CA07D3"/>
    <w:rsid w:val="00CA10B2"/>
    <w:rsid w:val="00CA119D"/>
    <w:rsid w:val="00CA2EF3"/>
    <w:rsid w:val="00CA62C4"/>
    <w:rsid w:val="00CB5F07"/>
    <w:rsid w:val="00CB630C"/>
    <w:rsid w:val="00CC1577"/>
    <w:rsid w:val="00CC438B"/>
    <w:rsid w:val="00CC4E11"/>
    <w:rsid w:val="00CD7E8C"/>
    <w:rsid w:val="00CE4AF5"/>
    <w:rsid w:val="00CE59C6"/>
    <w:rsid w:val="00CF1CAE"/>
    <w:rsid w:val="00CF23F8"/>
    <w:rsid w:val="00D002FD"/>
    <w:rsid w:val="00D005D4"/>
    <w:rsid w:val="00D03422"/>
    <w:rsid w:val="00D03B88"/>
    <w:rsid w:val="00D07DA0"/>
    <w:rsid w:val="00D11A6B"/>
    <w:rsid w:val="00D16D21"/>
    <w:rsid w:val="00D21848"/>
    <w:rsid w:val="00D24D18"/>
    <w:rsid w:val="00D2575E"/>
    <w:rsid w:val="00D309BA"/>
    <w:rsid w:val="00D31F74"/>
    <w:rsid w:val="00D3229B"/>
    <w:rsid w:val="00D35884"/>
    <w:rsid w:val="00D3643A"/>
    <w:rsid w:val="00D43432"/>
    <w:rsid w:val="00D44BC5"/>
    <w:rsid w:val="00D462A4"/>
    <w:rsid w:val="00D474B8"/>
    <w:rsid w:val="00D47D04"/>
    <w:rsid w:val="00D5352D"/>
    <w:rsid w:val="00D5355F"/>
    <w:rsid w:val="00D55037"/>
    <w:rsid w:val="00D56975"/>
    <w:rsid w:val="00D64420"/>
    <w:rsid w:val="00D67E22"/>
    <w:rsid w:val="00D7052C"/>
    <w:rsid w:val="00D75C67"/>
    <w:rsid w:val="00D922A3"/>
    <w:rsid w:val="00D9245D"/>
    <w:rsid w:val="00DA625B"/>
    <w:rsid w:val="00DA6646"/>
    <w:rsid w:val="00DB32EA"/>
    <w:rsid w:val="00DB5E72"/>
    <w:rsid w:val="00DC3B7F"/>
    <w:rsid w:val="00DC4AB6"/>
    <w:rsid w:val="00DC5257"/>
    <w:rsid w:val="00DC5821"/>
    <w:rsid w:val="00DC6AD9"/>
    <w:rsid w:val="00DC6DDC"/>
    <w:rsid w:val="00DD3FE6"/>
    <w:rsid w:val="00DD48AC"/>
    <w:rsid w:val="00DD4D7A"/>
    <w:rsid w:val="00DD713F"/>
    <w:rsid w:val="00DE0302"/>
    <w:rsid w:val="00DE036D"/>
    <w:rsid w:val="00DE46EE"/>
    <w:rsid w:val="00DE4B1C"/>
    <w:rsid w:val="00DE57F0"/>
    <w:rsid w:val="00DE62F7"/>
    <w:rsid w:val="00DE6561"/>
    <w:rsid w:val="00DE7FA5"/>
    <w:rsid w:val="00DF7783"/>
    <w:rsid w:val="00E027D1"/>
    <w:rsid w:val="00E102D3"/>
    <w:rsid w:val="00E11599"/>
    <w:rsid w:val="00E14415"/>
    <w:rsid w:val="00E14D2D"/>
    <w:rsid w:val="00E21D12"/>
    <w:rsid w:val="00E24547"/>
    <w:rsid w:val="00E2467B"/>
    <w:rsid w:val="00E30EC6"/>
    <w:rsid w:val="00E32EC5"/>
    <w:rsid w:val="00E34D35"/>
    <w:rsid w:val="00E41913"/>
    <w:rsid w:val="00E42BC1"/>
    <w:rsid w:val="00E44E65"/>
    <w:rsid w:val="00E46C3C"/>
    <w:rsid w:val="00E47872"/>
    <w:rsid w:val="00E538D4"/>
    <w:rsid w:val="00E54D42"/>
    <w:rsid w:val="00E60647"/>
    <w:rsid w:val="00E61738"/>
    <w:rsid w:val="00E61E65"/>
    <w:rsid w:val="00E62CF1"/>
    <w:rsid w:val="00E63ACB"/>
    <w:rsid w:val="00E63EFF"/>
    <w:rsid w:val="00E643A8"/>
    <w:rsid w:val="00E65547"/>
    <w:rsid w:val="00E65F9C"/>
    <w:rsid w:val="00E66C3F"/>
    <w:rsid w:val="00E7096B"/>
    <w:rsid w:val="00E70E24"/>
    <w:rsid w:val="00E72F5B"/>
    <w:rsid w:val="00E7471A"/>
    <w:rsid w:val="00E81D21"/>
    <w:rsid w:val="00E82D05"/>
    <w:rsid w:val="00E84559"/>
    <w:rsid w:val="00E851AD"/>
    <w:rsid w:val="00E917CF"/>
    <w:rsid w:val="00E93D0C"/>
    <w:rsid w:val="00E9432F"/>
    <w:rsid w:val="00E948A0"/>
    <w:rsid w:val="00E96BE8"/>
    <w:rsid w:val="00EA3DBD"/>
    <w:rsid w:val="00EA5956"/>
    <w:rsid w:val="00EA5986"/>
    <w:rsid w:val="00EA7CBC"/>
    <w:rsid w:val="00EB0930"/>
    <w:rsid w:val="00EC1C06"/>
    <w:rsid w:val="00EC62ED"/>
    <w:rsid w:val="00EC7248"/>
    <w:rsid w:val="00ED4D8E"/>
    <w:rsid w:val="00ED544D"/>
    <w:rsid w:val="00ED66C7"/>
    <w:rsid w:val="00EE2FBF"/>
    <w:rsid w:val="00EE54B0"/>
    <w:rsid w:val="00EE6066"/>
    <w:rsid w:val="00EF4C46"/>
    <w:rsid w:val="00EF6028"/>
    <w:rsid w:val="00F02AFA"/>
    <w:rsid w:val="00F02F09"/>
    <w:rsid w:val="00F04A38"/>
    <w:rsid w:val="00F0603D"/>
    <w:rsid w:val="00F0613D"/>
    <w:rsid w:val="00F0721D"/>
    <w:rsid w:val="00F07535"/>
    <w:rsid w:val="00F07A43"/>
    <w:rsid w:val="00F14097"/>
    <w:rsid w:val="00F14898"/>
    <w:rsid w:val="00F22B88"/>
    <w:rsid w:val="00F23955"/>
    <w:rsid w:val="00F2445D"/>
    <w:rsid w:val="00F30A23"/>
    <w:rsid w:val="00F32D96"/>
    <w:rsid w:val="00F34DD5"/>
    <w:rsid w:val="00F37B87"/>
    <w:rsid w:val="00F41C66"/>
    <w:rsid w:val="00F4207D"/>
    <w:rsid w:val="00F459A4"/>
    <w:rsid w:val="00F459BD"/>
    <w:rsid w:val="00F5210F"/>
    <w:rsid w:val="00F54E7C"/>
    <w:rsid w:val="00F555BD"/>
    <w:rsid w:val="00F55635"/>
    <w:rsid w:val="00F55BF4"/>
    <w:rsid w:val="00F570C0"/>
    <w:rsid w:val="00F6269C"/>
    <w:rsid w:val="00F6375F"/>
    <w:rsid w:val="00F653D3"/>
    <w:rsid w:val="00F66604"/>
    <w:rsid w:val="00F71373"/>
    <w:rsid w:val="00F75202"/>
    <w:rsid w:val="00F77B4B"/>
    <w:rsid w:val="00FA2942"/>
    <w:rsid w:val="00FA3BAC"/>
    <w:rsid w:val="00FA5ED8"/>
    <w:rsid w:val="00FB00AF"/>
    <w:rsid w:val="00FB101B"/>
    <w:rsid w:val="00FB642C"/>
    <w:rsid w:val="00FC0491"/>
    <w:rsid w:val="00FC61D4"/>
    <w:rsid w:val="00FC6770"/>
    <w:rsid w:val="00FD2002"/>
    <w:rsid w:val="00FE3B79"/>
    <w:rsid w:val="00FE4B51"/>
    <w:rsid w:val="00FE4E3B"/>
    <w:rsid w:val="00FF0BF3"/>
    <w:rsid w:val="00FF1DCF"/>
    <w:rsid w:val="00FF2787"/>
    <w:rsid w:val="00FF3C1A"/>
    <w:rsid w:val="00FF427D"/>
    <w:rsid w:val="00FF67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locked="1" w:semiHidden="0" w:uiPriority="0" w:unhideWhenUsed="0"/>
    <w:lsdException w:name="header" w:locked="1" w:semiHidden="0" w:uiPriority="0" w:unhideWhenUsed="0"/>
    <w:lsdException w:name="footer"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Plain Text" w:locked="1" w:semiHidden="0" w:uiPriority="0" w:unhideWhenUsed="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1B94"/>
    <w:rPr>
      <w:sz w:val="24"/>
      <w:szCs w:val="24"/>
    </w:rPr>
  </w:style>
  <w:style w:type="paragraph" w:styleId="1">
    <w:name w:val="heading 1"/>
    <w:basedOn w:val="a"/>
    <w:next w:val="a"/>
    <w:link w:val="10"/>
    <w:uiPriority w:val="99"/>
    <w:qFormat/>
    <w:rsid w:val="00131393"/>
    <w:pPr>
      <w:keepNext/>
      <w:jc w:val="center"/>
      <w:outlineLvl w:val="0"/>
    </w:pPr>
    <w:rPr>
      <w:rFonts w:ascii="SL_Times New Roman" w:hAnsi="SL_Times New Roman"/>
      <w:b/>
      <w:bCs/>
      <w:i/>
      <w:iCs/>
      <w:spacing w:val="56"/>
      <w:sz w:val="32"/>
      <w:szCs w:val="32"/>
      <w:lang w:val="tt-RU"/>
    </w:rPr>
  </w:style>
  <w:style w:type="paragraph" w:styleId="2">
    <w:name w:val="heading 2"/>
    <w:basedOn w:val="a"/>
    <w:next w:val="a"/>
    <w:link w:val="20"/>
    <w:uiPriority w:val="99"/>
    <w:qFormat/>
    <w:rsid w:val="00131393"/>
    <w:pPr>
      <w:keepNext/>
      <w:jc w:val="center"/>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60246"/>
    <w:rPr>
      <w:rFonts w:ascii="SL_Times New Roman" w:hAnsi="SL_Times New Roman"/>
      <w:b/>
      <w:i/>
      <w:spacing w:val="56"/>
      <w:sz w:val="32"/>
      <w:lang w:val="tt-RU" w:eastAsia="ru-RU"/>
    </w:rPr>
  </w:style>
  <w:style w:type="character" w:customStyle="1" w:styleId="20">
    <w:name w:val="Заголовок 2 Знак"/>
    <w:basedOn w:val="a0"/>
    <w:link w:val="2"/>
    <w:uiPriority w:val="99"/>
    <w:semiHidden/>
    <w:locked/>
    <w:rsid w:val="00131393"/>
    <w:rPr>
      <w:rFonts w:ascii="Cambria" w:hAnsi="Cambria"/>
      <w:b/>
      <w:i/>
      <w:sz w:val="28"/>
    </w:rPr>
  </w:style>
  <w:style w:type="paragraph" w:styleId="a3">
    <w:name w:val="Plain Text"/>
    <w:basedOn w:val="a"/>
    <w:link w:val="a4"/>
    <w:uiPriority w:val="99"/>
    <w:rsid w:val="00131393"/>
    <w:rPr>
      <w:rFonts w:ascii="Courier New" w:hAnsi="Courier New"/>
      <w:sz w:val="20"/>
      <w:szCs w:val="20"/>
    </w:rPr>
  </w:style>
  <w:style w:type="character" w:customStyle="1" w:styleId="a4">
    <w:name w:val="Текст Знак"/>
    <w:basedOn w:val="a0"/>
    <w:link w:val="a3"/>
    <w:uiPriority w:val="99"/>
    <w:semiHidden/>
    <w:locked/>
    <w:rsid w:val="00131393"/>
    <w:rPr>
      <w:rFonts w:ascii="Courier New" w:hAnsi="Courier New"/>
      <w:sz w:val="20"/>
    </w:rPr>
  </w:style>
  <w:style w:type="paragraph" w:styleId="a5">
    <w:name w:val="header"/>
    <w:basedOn w:val="a"/>
    <w:link w:val="a6"/>
    <w:uiPriority w:val="99"/>
    <w:rsid w:val="00FB642C"/>
    <w:pPr>
      <w:tabs>
        <w:tab w:val="center" w:pos="4677"/>
        <w:tab w:val="right" w:pos="9355"/>
      </w:tabs>
    </w:pPr>
  </w:style>
  <w:style w:type="character" w:customStyle="1" w:styleId="a6">
    <w:name w:val="Верхний колонтитул Знак"/>
    <w:basedOn w:val="a0"/>
    <w:link w:val="a5"/>
    <w:uiPriority w:val="99"/>
    <w:semiHidden/>
    <w:locked/>
    <w:rsid w:val="00131393"/>
    <w:rPr>
      <w:sz w:val="24"/>
    </w:rPr>
  </w:style>
  <w:style w:type="paragraph" w:styleId="a7">
    <w:name w:val="footer"/>
    <w:basedOn w:val="a"/>
    <w:link w:val="a8"/>
    <w:uiPriority w:val="99"/>
    <w:rsid w:val="00FB642C"/>
    <w:pPr>
      <w:tabs>
        <w:tab w:val="center" w:pos="4677"/>
        <w:tab w:val="right" w:pos="9355"/>
      </w:tabs>
    </w:pPr>
  </w:style>
  <w:style w:type="character" w:customStyle="1" w:styleId="a8">
    <w:name w:val="Нижний колонтитул Знак"/>
    <w:basedOn w:val="a0"/>
    <w:link w:val="a7"/>
    <w:uiPriority w:val="99"/>
    <w:semiHidden/>
    <w:locked/>
    <w:rsid w:val="00131393"/>
    <w:rPr>
      <w:sz w:val="24"/>
    </w:rPr>
  </w:style>
  <w:style w:type="paragraph" w:customStyle="1" w:styleId="11">
    <w:name w:val="Стиль1"/>
    <w:basedOn w:val="a"/>
    <w:next w:val="a"/>
    <w:uiPriority w:val="99"/>
    <w:rsid w:val="00C60246"/>
    <w:pPr>
      <w:ind w:left="399"/>
    </w:pPr>
    <w:rPr>
      <w:rFonts w:ascii="Tahoma" w:hAnsi="Tahoma" w:cs="Tahoma"/>
      <w:sz w:val="20"/>
      <w:szCs w:val="20"/>
      <w:lang w:val="tt-RU"/>
    </w:rPr>
  </w:style>
  <w:style w:type="paragraph" w:styleId="a9">
    <w:name w:val="Normal Indent"/>
    <w:basedOn w:val="a"/>
    <w:uiPriority w:val="99"/>
    <w:rsid w:val="004831CC"/>
    <w:pPr>
      <w:ind w:left="708"/>
    </w:pPr>
  </w:style>
  <w:style w:type="table" w:styleId="aa">
    <w:name w:val="Table Grid"/>
    <w:basedOn w:val="a1"/>
    <w:uiPriority w:val="59"/>
    <w:rsid w:val="00F77B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w:basedOn w:val="a"/>
    <w:link w:val="ac"/>
    <w:uiPriority w:val="99"/>
    <w:rsid w:val="00BB3B18"/>
  </w:style>
  <w:style w:type="character" w:customStyle="1" w:styleId="ac">
    <w:name w:val="Основной текст Знак"/>
    <w:basedOn w:val="a0"/>
    <w:link w:val="ab"/>
    <w:uiPriority w:val="99"/>
    <w:semiHidden/>
    <w:locked/>
    <w:rsid w:val="00131393"/>
    <w:rPr>
      <w:sz w:val="24"/>
    </w:rPr>
  </w:style>
  <w:style w:type="paragraph" w:customStyle="1" w:styleId="Style4">
    <w:name w:val="Style4"/>
    <w:basedOn w:val="a"/>
    <w:uiPriority w:val="99"/>
    <w:rsid w:val="008E212F"/>
    <w:pPr>
      <w:widowControl w:val="0"/>
      <w:autoSpaceDE w:val="0"/>
      <w:autoSpaceDN w:val="0"/>
      <w:adjustRightInd w:val="0"/>
      <w:spacing w:line="276" w:lineRule="exact"/>
      <w:ind w:firstLine="298"/>
      <w:jc w:val="both"/>
    </w:pPr>
    <w:rPr>
      <w:rFonts w:ascii="Segoe UI" w:hAnsi="Segoe UI" w:cs="Segoe UI"/>
    </w:rPr>
  </w:style>
  <w:style w:type="paragraph" w:customStyle="1" w:styleId="Style12">
    <w:name w:val="Style12"/>
    <w:basedOn w:val="a"/>
    <w:uiPriority w:val="99"/>
    <w:rsid w:val="008E212F"/>
    <w:pPr>
      <w:widowControl w:val="0"/>
      <w:autoSpaceDE w:val="0"/>
      <w:autoSpaceDN w:val="0"/>
      <w:adjustRightInd w:val="0"/>
    </w:pPr>
    <w:rPr>
      <w:rFonts w:ascii="Segoe UI" w:hAnsi="Segoe UI" w:cs="Segoe UI"/>
    </w:rPr>
  </w:style>
  <w:style w:type="paragraph" w:customStyle="1" w:styleId="Style16">
    <w:name w:val="Style16"/>
    <w:basedOn w:val="a"/>
    <w:uiPriority w:val="99"/>
    <w:rsid w:val="008E212F"/>
    <w:pPr>
      <w:widowControl w:val="0"/>
      <w:autoSpaceDE w:val="0"/>
      <w:autoSpaceDN w:val="0"/>
      <w:adjustRightInd w:val="0"/>
      <w:spacing w:line="275" w:lineRule="exact"/>
    </w:pPr>
    <w:rPr>
      <w:rFonts w:ascii="Segoe UI" w:hAnsi="Segoe UI" w:cs="Segoe UI"/>
    </w:rPr>
  </w:style>
  <w:style w:type="character" w:customStyle="1" w:styleId="FontStyle56">
    <w:name w:val="Font Style56"/>
    <w:uiPriority w:val="99"/>
    <w:rsid w:val="008E212F"/>
    <w:rPr>
      <w:rFonts w:ascii="Times New Roman" w:hAnsi="Times New Roman"/>
      <w:b/>
      <w:sz w:val="20"/>
    </w:rPr>
  </w:style>
  <w:style w:type="character" w:customStyle="1" w:styleId="FontStyle58">
    <w:name w:val="Font Style58"/>
    <w:uiPriority w:val="99"/>
    <w:rsid w:val="008E212F"/>
    <w:rPr>
      <w:rFonts w:ascii="Times New Roman" w:hAnsi="Times New Roman"/>
      <w:sz w:val="22"/>
    </w:rPr>
  </w:style>
  <w:style w:type="paragraph" w:styleId="ad">
    <w:name w:val="List Paragraph"/>
    <w:basedOn w:val="a"/>
    <w:uiPriority w:val="34"/>
    <w:qFormat/>
    <w:rsid w:val="00614EBD"/>
    <w:pPr>
      <w:spacing w:after="200" w:line="276" w:lineRule="auto"/>
      <w:ind w:left="720"/>
      <w:contextualSpacing/>
    </w:pPr>
    <w:rPr>
      <w:rFonts w:ascii="Calibri" w:hAnsi="Calibri"/>
      <w:sz w:val="22"/>
      <w:szCs w:val="22"/>
      <w:lang w:eastAsia="en-US"/>
    </w:rPr>
  </w:style>
  <w:style w:type="paragraph" w:styleId="ae">
    <w:name w:val="No Spacing"/>
    <w:uiPriority w:val="1"/>
    <w:qFormat/>
    <w:rsid w:val="006C62AD"/>
    <w:rPr>
      <w:rFonts w:ascii="Calibri" w:hAnsi="Calibri"/>
      <w:sz w:val="22"/>
      <w:szCs w:val="22"/>
    </w:rPr>
  </w:style>
  <w:style w:type="character" w:customStyle="1" w:styleId="apple-converted-space">
    <w:name w:val="apple-converted-space"/>
    <w:rsid w:val="006C62AD"/>
  </w:style>
  <w:style w:type="paragraph" w:styleId="af">
    <w:name w:val="Balloon Text"/>
    <w:basedOn w:val="a"/>
    <w:link w:val="af0"/>
    <w:uiPriority w:val="99"/>
    <w:semiHidden/>
    <w:rsid w:val="00A80B96"/>
    <w:rPr>
      <w:rFonts w:ascii="Tahoma" w:hAnsi="Tahoma"/>
      <w:sz w:val="16"/>
      <w:szCs w:val="16"/>
    </w:rPr>
  </w:style>
  <w:style w:type="character" w:customStyle="1" w:styleId="af0">
    <w:name w:val="Текст выноски Знак"/>
    <w:basedOn w:val="a0"/>
    <w:link w:val="af"/>
    <w:uiPriority w:val="99"/>
    <w:semiHidden/>
    <w:locked/>
    <w:rsid w:val="00A80B96"/>
    <w:rPr>
      <w:rFonts w:ascii="Tahoma" w:hAnsi="Tahoma"/>
      <w:sz w:val="16"/>
    </w:rPr>
  </w:style>
  <w:style w:type="paragraph" w:styleId="af1">
    <w:name w:val="caption"/>
    <w:basedOn w:val="a"/>
    <w:next w:val="a"/>
    <w:uiPriority w:val="99"/>
    <w:qFormat/>
    <w:locked/>
    <w:rsid w:val="00AD5DA1"/>
    <w:rPr>
      <w:b/>
      <w:bCs/>
      <w:sz w:val="20"/>
      <w:szCs w:val="20"/>
    </w:rPr>
  </w:style>
  <w:style w:type="paragraph" w:styleId="af2">
    <w:name w:val="Normal (Web)"/>
    <w:basedOn w:val="a"/>
    <w:uiPriority w:val="99"/>
    <w:rsid w:val="0041771B"/>
    <w:pPr>
      <w:spacing w:before="100" w:beforeAutospacing="1" w:after="100" w:afterAutospacing="1"/>
    </w:pPr>
  </w:style>
  <w:style w:type="character" w:styleId="af3">
    <w:name w:val="Hyperlink"/>
    <w:basedOn w:val="a0"/>
    <w:uiPriority w:val="99"/>
    <w:semiHidden/>
    <w:unhideWhenUsed/>
    <w:rsid w:val="00931FEE"/>
    <w:rPr>
      <w:color w:val="0000FF"/>
      <w:u w:val="single"/>
    </w:rPr>
  </w:style>
  <w:style w:type="character" w:styleId="af4">
    <w:name w:val="FollowedHyperlink"/>
    <w:basedOn w:val="a0"/>
    <w:uiPriority w:val="99"/>
    <w:semiHidden/>
    <w:unhideWhenUsed/>
    <w:rsid w:val="0093309D"/>
    <w:rPr>
      <w:color w:val="800080"/>
      <w:u w:val="single"/>
    </w:rPr>
  </w:style>
  <w:style w:type="character" w:customStyle="1" w:styleId="c5">
    <w:name w:val="c5"/>
    <w:basedOn w:val="a0"/>
    <w:rsid w:val="00643FFF"/>
  </w:style>
  <w:style w:type="character" w:styleId="af5">
    <w:name w:val="Strong"/>
    <w:basedOn w:val="a0"/>
    <w:uiPriority w:val="22"/>
    <w:qFormat/>
    <w:locked/>
    <w:rsid w:val="00AC29BB"/>
    <w:rPr>
      <w:b/>
      <w:bCs/>
    </w:rPr>
  </w:style>
  <w:style w:type="paragraph" w:customStyle="1" w:styleId="c12">
    <w:name w:val="c12"/>
    <w:basedOn w:val="a"/>
    <w:rsid w:val="00874B78"/>
    <w:pPr>
      <w:spacing w:before="90" w:after="90"/>
    </w:pPr>
  </w:style>
  <w:style w:type="character" w:customStyle="1" w:styleId="c10">
    <w:name w:val="c10"/>
    <w:basedOn w:val="a0"/>
    <w:rsid w:val="00874B78"/>
  </w:style>
  <w:style w:type="character" w:customStyle="1" w:styleId="c13">
    <w:name w:val="c13"/>
    <w:basedOn w:val="a0"/>
    <w:rsid w:val="00874B78"/>
  </w:style>
  <w:style w:type="paragraph" w:customStyle="1" w:styleId="c6">
    <w:name w:val="c6"/>
    <w:basedOn w:val="a"/>
    <w:rsid w:val="00874B78"/>
    <w:pPr>
      <w:spacing w:before="90" w:after="90"/>
    </w:pPr>
  </w:style>
  <w:style w:type="paragraph" w:styleId="af6">
    <w:name w:val="Body Text Indent"/>
    <w:basedOn w:val="a"/>
    <w:link w:val="af7"/>
    <w:uiPriority w:val="99"/>
    <w:semiHidden/>
    <w:unhideWhenUsed/>
    <w:rsid w:val="00E96BE8"/>
    <w:pPr>
      <w:spacing w:after="120"/>
      <w:ind w:left="283"/>
    </w:pPr>
  </w:style>
  <w:style w:type="character" w:customStyle="1" w:styleId="af7">
    <w:name w:val="Основной текст с отступом Знак"/>
    <w:basedOn w:val="a0"/>
    <w:link w:val="af6"/>
    <w:uiPriority w:val="99"/>
    <w:semiHidden/>
    <w:rsid w:val="00E96BE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41413105">
      <w:bodyDiv w:val="1"/>
      <w:marLeft w:val="0"/>
      <w:marRight w:val="0"/>
      <w:marTop w:val="0"/>
      <w:marBottom w:val="0"/>
      <w:divBdr>
        <w:top w:val="none" w:sz="0" w:space="0" w:color="auto"/>
        <w:left w:val="none" w:sz="0" w:space="0" w:color="auto"/>
        <w:bottom w:val="none" w:sz="0" w:space="0" w:color="auto"/>
        <w:right w:val="none" w:sz="0" w:space="0" w:color="auto"/>
      </w:divBdr>
    </w:div>
    <w:div w:id="968626235">
      <w:bodyDiv w:val="1"/>
      <w:marLeft w:val="0"/>
      <w:marRight w:val="0"/>
      <w:marTop w:val="0"/>
      <w:marBottom w:val="0"/>
      <w:divBdr>
        <w:top w:val="none" w:sz="0" w:space="0" w:color="auto"/>
        <w:left w:val="none" w:sz="0" w:space="0" w:color="auto"/>
        <w:bottom w:val="none" w:sz="0" w:space="0" w:color="auto"/>
        <w:right w:val="none" w:sz="0" w:space="0" w:color="auto"/>
      </w:divBdr>
    </w:div>
    <w:div w:id="1146976183">
      <w:bodyDiv w:val="1"/>
      <w:marLeft w:val="0"/>
      <w:marRight w:val="0"/>
      <w:marTop w:val="0"/>
      <w:marBottom w:val="0"/>
      <w:divBdr>
        <w:top w:val="none" w:sz="0" w:space="0" w:color="auto"/>
        <w:left w:val="none" w:sz="0" w:space="0" w:color="auto"/>
        <w:bottom w:val="none" w:sz="0" w:space="0" w:color="auto"/>
        <w:right w:val="none" w:sz="0" w:space="0" w:color="auto"/>
      </w:divBdr>
    </w:div>
    <w:div w:id="1417021594">
      <w:marLeft w:val="0"/>
      <w:marRight w:val="0"/>
      <w:marTop w:val="0"/>
      <w:marBottom w:val="0"/>
      <w:divBdr>
        <w:top w:val="none" w:sz="0" w:space="0" w:color="auto"/>
        <w:left w:val="none" w:sz="0" w:space="0" w:color="auto"/>
        <w:bottom w:val="none" w:sz="0" w:space="0" w:color="auto"/>
        <w:right w:val="none" w:sz="0" w:space="0" w:color="auto"/>
      </w:divBdr>
    </w:div>
    <w:div w:id="1417021595">
      <w:marLeft w:val="0"/>
      <w:marRight w:val="0"/>
      <w:marTop w:val="0"/>
      <w:marBottom w:val="0"/>
      <w:divBdr>
        <w:top w:val="none" w:sz="0" w:space="0" w:color="auto"/>
        <w:left w:val="none" w:sz="0" w:space="0" w:color="auto"/>
        <w:bottom w:val="none" w:sz="0" w:space="0" w:color="auto"/>
        <w:right w:val="none" w:sz="0" w:space="0" w:color="auto"/>
      </w:divBdr>
    </w:div>
    <w:div w:id="1417021596">
      <w:marLeft w:val="0"/>
      <w:marRight w:val="0"/>
      <w:marTop w:val="0"/>
      <w:marBottom w:val="0"/>
      <w:divBdr>
        <w:top w:val="none" w:sz="0" w:space="0" w:color="auto"/>
        <w:left w:val="none" w:sz="0" w:space="0" w:color="auto"/>
        <w:bottom w:val="none" w:sz="0" w:space="0" w:color="auto"/>
        <w:right w:val="none" w:sz="0" w:space="0" w:color="auto"/>
      </w:divBdr>
    </w:div>
    <w:div w:id="1417021597">
      <w:marLeft w:val="0"/>
      <w:marRight w:val="0"/>
      <w:marTop w:val="0"/>
      <w:marBottom w:val="0"/>
      <w:divBdr>
        <w:top w:val="none" w:sz="0" w:space="0" w:color="auto"/>
        <w:left w:val="none" w:sz="0" w:space="0" w:color="auto"/>
        <w:bottom w:val="none" w:sz="0" w:space="0" w:color="auto"/>
        <w:right w:val="none" w:sz="0" w:space="0" w:color="auto"/>
      </w:divBdr>
    </w:div>
    <w:div w:id="1417021598">
      <w:marLeft w:val="0"/>
      <w:marRight w:val="0"/>
      <w:marTop w:val="0"/>
      <w:marBottom w:val="0"/>
      <w:divBdr>
        <w:top w:val="none" w:sz="0" w:space="0" w:color="auto"/>
        <w:left w:val="none" w:sz="0" w:space="0" w:color="auto"/>
        <w:bottom w:val="none" w:sz="0" w:space="0" w:color="auto"/>
        <w:right w:val="none" w:sz="0" w:space="0" w:color="auto"/>
      </w:divBdr>
    </w:div>
    <w:div w:id="1417021599">
      <w:marLeft w:val="0"/>
      <w:marRight w:val="0"/>
      <w:marTop w:val="0"/>
      <w:marBottom w:val="0"/>
      <w:divBdr>
        <w:top w:val="none" w:sz="0" w:space="0" w:color="auto"/>
        <w:left w:val="none" w:sz="0" w:space="0" w:color="auto"/>
        <w:bottom w:val="none" w:sz="0" w:space="0" w:color="auto"/>
        <w:right w:val="none" w:sz="0" w:space="0" w:color="auto"/>
      </w:divBdr>
    </w:div>
    <w:div w:id="1423187947">
      <w:bodyDiv w:val="1"/>
      <w:marLeft w:val="0"/>
      <w:marRight w:val="0"/>
      <w:marTop w:val="0"/>
      <w:marBottom w:val="0"/>
      <w:divBdr>
        <w:top w:val="none" w:sz="0" w:space="0" w:color="auto"/>
        <w:left w:val="none" w:sz="0" w:space="0" w:color="auto"/>
        <w:bottom w:val="none" w:sz="0" w:space="0" w:color="auto"/>
        <w:right w:val="none" w:sz="0" w:space="0" w:color="auto"/>
      </w:divBdr>
      <w:divsChild>
        <w:div w:id="407194882">
          <w:marLeft w:val="0"/>
          <w:marRight w:val="0"/>
          <w:marTop w:val="0"/>
          <w:marBottom w:val="0"/>
          <w:divBdr>
            <w:top w:val="none" w:sz="0" w:space="0" w:color="auto"/>
            <w:left w:val="none" w:sz="0" w:space="0" w:color="auto"/>
            <w:bottom w:val="none" w:sz="0" w:space="0" w:color="auto"/>
            <w:right w:val="none" w:sz="0" w:space="0" w:color="auto"/>
          </w:divBdr>
          <w:divsChild>
            <w:div w:id="1414350463">
              <w:marLeft w:val="0"/>
              <w:marRight w:val="0"/>
              <w:marTop w:val="0"/>
              <w:marBottom w:val="0"/>
              <w:divBdr>
                <w:top w:val="none" w:sz="0" w:space="0" w:color="auto"/>
                <w:left w:val="none" w:sz="0" w:space="0" w:color="auto"/>
                <w:bottom w:val="none" w:sz="0" w:space="0" w:color="auto"/>
                <w:right w:val="none" w:sz="0" w:space="0" w:color="auto"/>
              </w:divBdr>
              <w:divsChild>
                <w:div w:id="835847120">
                  <w:marLeft w:val="0"/>
                  <w:marRight w:val="0"/>
                  <w:marTop w:val="0"/>
                  <w:marBottom w:val="0"/>
                  <w:divBdr>
                    <w:top w:val="single" w:sz="12" w:space="30" w:color="FFFFFF"/>
                    <w:left w:val="none" w:sz="0" w:space="0" w:color="auto"/>
                    <w:bottom w:val="none" w:sz="0" w:space="0" w:color="auto"/>
                    <w:right w:val="none" w:sz="0" w:space="0" w:color="auto"/>
                  </w:divBdr>
                  <w:divsChild>
                    <w:div w:id="776100017">
                      <w:marLeft w:val="0"/>
                      <w:marRight w:val="0"/>
                      <w:marTop w:val="0"/>
                      <w:marBottom w:val="0"/>
                      <w:divBdr>
                        <w:top w:val="none" w:sz="0" w:space="0" w:color="auto"/>
                        <w:left w:val="none" w:sz="0" w:space="0" w:color="auto"/>
                        <w:bottom w:val="none" w:sz="0" w:space="0" w:color="auto"/>
                        <w:right w:val="none" w:sz="0" w:space="0" w:color="auto"/>
                      </w:divBdr>
                      <w:divsChild>
                        <w:div w:id="812716688">
                          <w:marLeft w:val="0"/>
                          <w:marRight w:val="0"/>
                          <w:marTop w:val="0"/>
                          <w:marBottom w:val="0"/>
                          <w:divBdr>
                            <w:top w:val="none" w:sz="0" w:space="0" w:color="auto"/>
                            <w:left w:val="none" w:sz="0" w:space="0" w:color="auto"/>
                            <w:bottom w:val="none" w:sz="0" w:space="0" w:color="auto"/>
                            <w:right w:val="none" w:sz="0" w:space="0" w:color="auto"/>
                          </w:divBdr>
                          <w:divsChild>
                            <w:div w:id="1302884301">
                              <w:marLeft w:val="0"/>
                              <w:marRight w:val="0"/>
                              <w:marTop w:val="0"/>
                              <w:marBottom w:val="0"/>
                              <w:divBdr>
                                <w:top w:val="none" w:sz="0" w:space="0" w:color="auto"/>
                                <w:left w:val="none" w:sz="0" w:space="0" w:color="auto"/>
                                <w:bottom w:val="none" w:sz="0" w:space="0" w:color="auto"/>
                                <w:right w:val="none" w:sz="0" w:space="0" w:color="auto"/>
                              </w:divBdr>
                              <w:divsChild>
                                <w:div w:id="1792163803">
                                  <w:marLeft w:val="0"/>
                                  <w:marRight w:val="0"/>
                                  <w:marTop w:val="0"/>
                                  <w:marBottom w:val="0"/>
                                  <w:divBdr>
                                    <w:top w:val="none" w:sz="0" w:space="0" w:color="auto"/>
                                    <w:left w:val="none" w:sz="0" w:space="0" w:color="auto"/>
                                    <w:bottom w:val="none" w:sz="0" w:space="0" w:color="auto"/>
                                    <w:right w:val="none" w:sz="0" w:space="0" w:color="auto"/>
                                  </w:divBdr>
                                  <w:divsChild>
                                    <w:div w:id="1151169060">
                                      <w:marLeft w:val="0"/>
                                      <w:marRight w:val="0"/>
                                      <w:marTop w:val="0"/>
                                      <w:marBottom w:val="0"/>
                                      <w:divBdr>
                                        <w:top w:val="none" w:sz="0" w:space="0" w:color="auto"/>
                                        <w:left w:val="none" w:sz="0" w:space="0" w:color="auto"/>
                                        <w:bottom w:val="none" w:sz="0" w:space="0" w:color="auto"/>
                                        <w:right w:val="none" w:sz="0" w:space="0" w:color="auto"/>
                                      </w:divBdr>
                                      <w:divsChild>
                                        <w:div w:id="715394227">
                                          <w:marLeft w:val="0"/>
                                          <w:marRight w:val="0"/>
                                          <w:marTop w:val="0"/>
                                          <w:marBottom w:val="0"/>
                                          <w:divBdr>
                                            <w:top w:val="none" w:sz="0" w:space="0" w:color="auto"/>
                                            <w:left w:val="none" w:sz="0" w:space="0" w:color="auto"/>
                                            <w:bottom w:val="none" w:sz="0" w:space="0" w:color="auto"/>
                                            <w:right w:val="none" w:sz="0" w:space="0" w:color="auto"/>
                                          </w:divBdr>
                                          <w:divsChild>
                                            <w:div w:id="2082020238">
                                              <w:marLeft w:val="0"/>
                                              <w:marRight w:val="0"/>
                                              <w:marTop w:val="0"/>
                                              <w:marBottom w:val="0"/>
                                              <w:divBdr>
                                                <w:top w:val="none" w:sz="0" w:space="0" w:color="auto"/>
                                                <w:left w:val="none" w:sz="0" w:space="0" w:color="auto"/>
                                                <w:bottom w:val="none" w:sz="0" w:space="0" w:color="auto"/>
                                                <w:right w:val="none" w:sz="0" w:space="0" w:color="auto"/>
                                              </w:divBdr>
                                              <w:divsChild>
                                                <w:div w:id="4720817">
                                                  <w:marLeft w:val="0"/>
                                                  <w:marRight w:val="0"/>
                                                  <w:marTop w:val="0"/>
                                                  <w:marBottom w:val="0"/>
                                                  <w:divBdr>
                                                    <w:top w:val="none" w:sz="0" w:space="0" w:color="auto"/>
                                                    <w:left w:val="none" w:sz="0" w:space="0" w:color="auto"/>
                                                    <w:bottom w:val="none" w:sz="0" w:space="0" w:color="auto"/>
                                                    <w:right w:val="none" w:sz="0" w:space="0" w:color="auto"/>
                                                  </w:divBdr>
                                                  <w:divsChild>
                                                    <w:div w:id="495387752">
                                                      <w:marLeft w:val="0"/>
                                                      <w:marRight w:val="0"/>
                                                      <w:marTop w:val="0"/>
                                                      <w:marBottom w:val="0"/>
                                                      <w:divBdr>
                                                        <w:top w:val="none" w:sz="0" w:space="0" w:color="auto"/>
                                                        <w:left w:val="none" w:sz="0" w:space="0" w:color="auto"/>
                                                        <w:bottom w:val="none" w:sz="0" w:space="0" w:color="auto"/>
                                                        <w:right w:val="none" w:sz="0" w:space="0" w:color="auto"/>
                                                      </w:divBdr>
                                                      <w:divsChild>
                                                        <w:div w:id="404567551">
                                                          <w:marLeft w:val="0"/>
                                                          <w:marRight w:val="0"/>
                                                          <w:marTop w:val="0"/>
                                                          <w:marBottom w:val="0"/>
                                                          <w:divBdr>
                                                            <w:top w:val="none" w:sz="0" w:space="0" w:color="auto"/>
                                                            <w:left w:val="none" w:sz="0" w:space="0" w:color="auto"/>
                                                            <w:bottom w:val="none" w:sz="0" w:space="0" w:color="auto"/>
                                                            <w:right w:val="none" w:sz="0" w:space="0" w:color="auto"/>
                                                          </w:divBdr>
                                                          <w:divsChild>
                                                            <w:div w:id="243607839">
                                                              <w:marLeft w:val="0"/>
                                                              <w:marRight w:val="0"/>
                                                              <w:marTop w:val="0"/>
                                                              <w:marBottom w:val="0"/>
                                                              <w:divBdr>
                                                                <w:top w:val="none" w:sz="0" w:space="0" w:color="auto"/>
                                                                <w:left w:val="none" w:sz="0" w:space="0" w:color="auto"/>
                                                                <w:bottom w:val="none" w:sz="0" w:space="0" w:color="auto"/>
                                                                <w:right w:val="none" w:sz="0" w:space="0" w:color="auto"/>
                                                              </w:divBdr>
                                                              <w:divsChild>
                                                                <w:div w:id="164513734">
                                                                  <w:marLeft w:val="0"/>
                                                                  <w:marRight w:val="0"/>
                                                                  <w:marTop w:val="0"/>
                                                                  <w:marBottom w:val="0"/>
                                                                  <w:divBdr>
                                                                    <w:top w:val="none" w:sz="0" w:space="0" w:color="auto"/>
                                                                    <w:left w:val="none" w:sz="0" w:space="0" w:color="auto"/>
                                                                    <w:bottom w:val="none" w:sz="0" w:space="0" w:color="auto"/>
                                                                    <w:right w:val="none" w:sz="0" w:space="0" w:color="auto"/>
                                                                  </w:divBdr>
                                                                  <w:divsChild>
                                                                    <w:div w:id="1807046939">
                                                                      <w:marLeft w:val="0"/>
                                                                      <w:marRight w:val="0"/>
                                                                      <w:marTop w:val="0"/>
                                                                      <w:marBottom w:val="360"/>
                                                                      <w:divBdr>
                                                                        <w:top w:val="none" w:sz="0" w:space="0" w:color="auto"/>
                                                                        <w:left w:val="none" w:sz="0" w:space="0" w:color="auto"/>
                                                                        <w:bottom w:val="none" w:sz="0" w:space="0" w:color="auto"/>
                                                                        <w:right w:val="none" w:sz="0" w:space="0" w:color="auto"/>
                                                                      </w:divBdr>
                                                                      <w:divsChild>
                                                                        <w:div w:id="386227209">
                                                                          <w:marLeft w:val="0"/>
                                                                          <w:marRight w:val="0"/>
                                                                          <w:marTop w:val="0"/>
                                                                          <w:marBottom w:val="0"/>
                                                                          <w:divBdr>
                                                                            <w:top w:val="none" w:sz="0" w:space="0" w:color="auto"/>
                                                                            <w:left w:val="none" w:sz="0" w:space="0" w:color="auto"/>
                                                                            <w:bottom w:val="none" w:sz="0" w:space="0" w:color="auto"/>
                                                                            <w:right w:val="none" w:sz="0" w:space="0" w:color="auto"/>
                                                                          </w:divBdr>
                                                                          <w:divsChild>
                                                                            <w:div w:id="482697583">
                                                                              <w:marLeft w:val="0"/>
                                                                              <w:marRight w:val="0"/>
                                                                              <w:marTop w:val="0"/>
                                                                              <w:marBottom w:val="0"/>
                                                                              <w:divBdr>
                                                                                <w:top w:val="none" w:sz="0" w:space="0" w:color="auto"/>
                                                                                <w:left w:val="none" w:sz="0" w:space="0" w:color="auto"/>
                                                                                <w:bottom w:val="none" w:sz="0" w:space="0" w:color="auto"/>
                                                                                <w:right w:val="none" w:sz="0" w:space="0" w:color="auto"/>
                                                                              </w:divBdr>
                                                                              <w:divsChild>
                                                                                <w:div w:id="1189757977">
                                                                                  <w:marLeft w:val="0"/>
                                                                                  <w:marRight w:val="0"/>
                                                                                  <w:marTop w:val="0"/>
                                                                                  <w:marBottom w:val="0"/>
                                                                                  <w:divBdr>
                                                                                    <w:top w:val="none" w:sz="0" w:space="0" w:color="auto"/>
                                                                                    <w:left w:val="none" w:sz="0" w:space="0" w:color="auto"/>
                                                                                    <w:bottom w:val="none" w:sz="0" w:space="0" w:color="auto"/>
                                                                                    <w:right w:val="none" w:sz="0" w:space="0" w:color="auto"/>
                                                                                  </w:divBdr>
                                                                                  <w:divsChild>
                                                                                    <w:div w:id="95254568">
                                                                                      <w:marLeft w:val="0"/>
                                                                                      <w:marRight w:val="0"/>
                                                                                      <w:marTop w:val="0"/>
                                                                                      <w:marBottom w:val="0"/>
                                                                                      <w:divBdr>
                                                                                        <w:top w:val="none" w:sz="0" w:space="0" w:color="auto"/>
                                                                                        <w:left w:val="none" w:sz="0" w:space="0" w:color="auto"/>
                                                                                        <w:bottom w:val="none" w:sz="0" w:space="0" w:color="auto"/>
                                                                                        <w:right w:val="none" w:sz="0" w:space="0" w:color="auto"/>
                                                                                      </w:divBdr>
                                                                                      <w:divsChild>
                                                                                        <w:div w:id="419954972">
                                                                                          <w:marLeft w:val="0"/>
                                                                                          <w:marRight w:val="0"/>
                                                                                          <w:marTop w:val="0"/>
                                                                                          <w:marBottom w:val="360"/>
                                                                                          <w:divBdr>
                                                                                            <w:top w:val="none" w:sz="0" w:space="0" w:color="auto"/>
                                                                                            <w:left w:val="none" w:sz="0" w:space="0" w:color="auto"/>
                                                                                            <w:bottom w:val="none" w:sz="0" w:space="0" w:color="auto"/>
                                                                                            <w:right w:val="none" w:sz="0" w:space="0" w:color="auto"/>
                                                                                          </w:divBdr>
                                                                                          <w:divsChild>
                                                                                            <w:div w:id="48891778">
                                                                                              <w:marLeft w:val="0"/>
                                                                                              <w:marRight w:val="0"/>
                                                                                              <w:marTop w:val="0"/>
                                                                                              <w:marBottom w:val="360"/>
                                                                                              <w:divBdr>
                                                                                                <w:top w:val="none" w:sz="0" w:space="0" w:color="auto"/>
                                                                                                <w:left w:val="none" w:sz="0" w:space="0" w:color="auto"/>
                                                                                                <w:bottom w:val="none" w:sz="0" w:space="0" w:color="auto"/>
                                                                                                <w:right w:val="none" w:sz="0" w:space="0" w:color="auto"/>
                                                                                              </w:divBdr>
                                                                                              <w:divsChild>
                                                                                                <w:div w:id="485123443">
                                                                                                  <w:marLeft w:val="0"/>
                                                                                                  <w:marRight w:val="0"/>
                                                                                                  <w:marTop w:val="0"/>
                                                                                                  <w:marBottom w:val="0"/>
                                                                                                  <w:divBdr>
                                                                                                    <w:top w:val="none" w:sz="0" w:space="0" w:color="auto"/>
                                                                                                    <w:left w:val="none" w:sz="0" w:space="0" w:color="auto"/>
                                                                                                    <w:bottom w:val="none" w:sz="0" w:space="0" w:color="auto"/>
                                                                                                    <w:right w:val="none" w:sz="0" w:space="0" w:color="auto"/>
                                                                                                  </w:divBdr>
                                                                                                  <w:divsChild>
                                                                                                    <w:div w:id="1288391449">
                                                                                                      <w:marLeft w:val="0"/>
                                                                                                      <w:marRight w:val="0"/>
                                                                                                      <w:marTop w:val="0"/>
                                                                                                      <w:marBottom w:val="0"/>
                                                                                                      <w:divBdr>
                                                                                                        <w:top w:val="none" w:sz="0" w:space="0" w:color="auto"/>
                                                                                                        <w:left w:val="none" w:sz="0" w:space="0" w:color="auto"/>
                                                                                                        <w:bottom w:val="none" w:sz="0" w:space="0" w:color="auto"/>
                                                                                                        <w:right w:val="none" w:sz="0" w:space="0" w:color="auto"/>
                                                                                                      </w:divBdr>
                                                                                                      <w:divsChild>
                                                                                                        <w:div w:id="1224369324">
                                                                                                          <w:marLeft w:val="0"/>
                                                                                                          <w:marRight w:val="0"/>
                                                                                                          <w:marTop w:val="0"/>
                                                                                                          <w:marBottom w:val="0"/>
                                                                                                          <w:divBdr>
                                                                                                            <w:top w:val="none" w:sz="0" w:space="0" w:color="auto"/>
                                                                                                            <w:left w:val="none" w:sz="0" w:space="0" w:color="auto"/>
                                                                                                            <w:bottom w:val="none" w:sz="0" w:space="0" w:color="auto"/>
                                                                                                            <w:right w:val="none" w:sz="0" w:space="0" w:color="auto"/>
                                                                                                          </w:divBdr>
                                                                                                          <w:divsChild>
                                                                                                            <w:div w:id="157030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4284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gif"/><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gif"/><Relationship Id="rId28" Type="http://schemas.openxmlformats.org/officeDocument/2006/relationships/image" Target="media/image23.png"/><Relationship Id="rId10" Type="http://schemas.openxmlformats.org/officeDocument/2006/relationships/image" Target="media/image5.png"/><Relationship Id="rId19" Type="http://schemas.openxmlformats.org/officeDocument/2006/relationships/image" Target="media/image14.jpeg"/><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image" Target="media/image17.gif"/><Relationship Id="rId27" Type="http://schemas.openxmlformats.org/officeDocument/2006/relationships/image" Target="media/image22.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E8C789-8421-420D-87A6-B601386CC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2042</TotalTime>
  <Pages>1</Pages>
  <Words>20</Words>
  <Characters>114</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Валиев Р.</dc:creator>
  <cp:lastModifiedBy>N--03</cp:lastModifiedBy>
  <cp:revision>28</cp:revision>
  <cp:lastPrinted>2016-12-23T11:07:00Z</cp:lastPrinted>
  <dcterms:created xsi:type="dcterms:W3CDTF">2016-09-27T06:13:00Z</dcterms:created>
  <dcterms:modified xsi:type="dcterms:W3CDTF">2016-12-30T06:05:00Z</dcterms:modified>
</cp:coreProperties>
</file>