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405"/>
        <w:tblW w:w="9754" w:type="dxa"/>
        <w:tblBorders>
          <w:bottom w:val="thickThinSmallGap" w:sz="24" w:space="0" w:color="auto"/>
        </w:tblBorders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3942"/>
        <w:gridCol w:w="1843"/>
        <w:gridCol w:w="3969"/>
      </w:tblGrid>
      <w:tr w:rsidR="009763CC" w:rsidRPr="0062090D" w:rsidTr="00E66CE8">
        <w:trPr>
          <w:cantSplit/>
          <w:trHeight w:val="2127"/>
        </w:trPr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9763CC" w:rsidRPr="0062090D" w:rsidRDefault="009763CC" w:rsidP="00E6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209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Казан шәһәре Совет районының «181 нче күп профильле мәктәбе» гомуми белем муниципаль бюджет учреждениесе</w:t>
            </w:r>
          </w:p>
          <w:p w:rsidR="009763CC" w:rsidRPr="0062090D" w:rsidRDefault="009763CC" w:rsidP="00E6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09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420081, Казан шәһәре,</w:t>
            </w:r>
          </w:p>
          <w:p w:rsidR="009763CC" w:rsidRPr="0062090D" w:rsidRDefault="009763CC" w:rsidP="00E66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209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Тулпар урамы, 2 нче йорт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763CC" w:rsidRPr="0062090D" w:rsidRDefault="009763CC" w:rsidP="00E66CE8">
            <w:pPr>
              <w:spacing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62090D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D460068" wp14:editId="418A60EF">
                  <wp:simplePos x="0" y="0"/>
                  <wp:positionH relativeFrom="margin">
                    <wp:align>center</wp:align>
                  </wp:positionH>
                  <wp:positionV relativeFrom="paragraph">
                    <wp:posOffset>138</wp:posOffset>
                  </wp:positionV>
                  <wp:extent cx="787335" cy="1049572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335" cy="1049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763CC" w:rsidRPr="0062090D" w:rsidRDefault="009763CC" w:rsidP="00E66CE8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209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Муниципальное бюджетное</w:t>
            </w:r>
          </w:p>
          <w:p w:rsidR="009763CC" w:rsidRPr="0062090D" w:rsidRDefault="009763CC" w:rsidP="00E66CE8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209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общеобразовательное</w:t>
            </w:r>
          </w:p>
          <w:p w:rsidR="009763CC" w:rsidRPr="0062090D" w:rsidRDefault="009763CC" w:rsidP="00E66CE8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209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учреждение</w:t>
            </w:r>
          </w:p>
          <w:p w:rsidR="009763CC" w:rsidRPr="0062090D" w:rsidRDefault="009763CC" w:rsidP="00E66CE8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209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«Многопрофильная школа № 181»</w:t>
            </w:r>
          </w:p>
          <w:p w:rsidR="009763CC" w:rsidRPr="0062090D" w:rsidRDefault="009763CC" w:rsidP="00E66CE8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209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Советского района г. Казани</w:t>
            </w:r>
          </w:p>
          <w:p w:rsidR="009763CC" w:rsidRPr="0062090D" w:rsidRDefault="009763CC" w:rsidP="00E66CE8">
            <w:pPr>
              <w:spacing w:after="0" w:line="240" w:lineRule="auto"/>
              <w:ind w:left="-85" w:right="-8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smartTag w:uri="urn:schemas-microsoft-com:office:smarttags" w:element="metricconverter">
              <w:smartTagPr>
                <w:attr w:name="ProductID" w:val="420081, г"/>
              </w:smartTagPr>
              <w:r w:rsidRPr="0062090D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lang w:val="tt-RU"/>
                </w:rPr>
                <w:t>420081, г</w:t>
              </w:r>
            </w:smartTag>
            <w:r w:rsidRPr="006209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. Казань, ул. Тулпар, д. 2</w:t>
            </w:r>
          </w:p>
        </w:tc>
      </w:tr>
      <w:tr w:rsidR="009763CC" w:rsidRPr="00E9101D" w:rsidTr="00E66CE8">
        <w:trPr>
          <w:cantSplit/>
          <w:trHeight w:val="281"/>
        </w:trPr>
        <w:tc>
          <w:tcPr>
            <w:tcW w:w="975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</w:tcPr>
          <w:p w:rsidR="009763CC" w:rsidRPr="0062090D" w:rsidRDefault="009763CC" w:rsidP="00E66CE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62090D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 xml:space="preserve">Тел.: (843) 598-06-96; (843) 598-06-98; (843) 598-06-99; </w:t>
            </w:r>
            <w:r w:rsidRPr="0062090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email: sch181kzn@mail.ru</w:t>
            </w:r>
          </w:p>
        </w:tc>
      </w:tr>
    </w:tbl>
    <w:p w:rsidR="009763CC" w:rsidRDefault="009763CC" w:rsidP="009763CC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9763CC" w:rsidRPr="009763CC" w:rsidRDefault="009763CC">
      <w:pPr>
        <w:rPr>
          <w:lang w:val="en-US"/>
        </w:rPr>
      </w:pPr>
    </w:p>
    <w:p w:rsidR="009763CC" w:rsidRPr="009763CC" w:rsidRDefault="009763CC">
      <w:pPr>
        <w:rPr>
          <w:lang w:val="en-US"/>
        </w:rPr>
      </w:pPr>
    </w:p>
    <w:p w:rsidR="009763CC" w:rsidRPr="009763CC" w:rsidRDefault="009763CC">
      <w:pPr>
        <w:rPr>
          <w:lang w:val="en-US"/>
        </w:rPr>
      </w:pPr>
    </w:p>
    <w:p w:rsidR="009763CC" w:rsidRPr="00013B8B" w:rsidRDefault="009763CC">
      <w:pPr>
        <w:rPr>
          <w:lang w:val="en-US"/>
        </w:rPr>
      </w:pPr>
    </w:p>
    <w:p w:rsidR="009763CC" w:rsidRDefault="009763CC" w:rsidP="009763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763CC">
        <w:rPr>
          <w:rFonts w:ascii="Times New Roman" w:hAnsi="Times New Roman" w:cs="Times New Roman"/>
          <w:b/>
          <w:i/>
          <w:sz w:val="28"/>
          <w:szCs w:val="28"/>
        </w:rPr>
        <w:t>Протокол</w:t>
      </w:r>
    </w:p>
    <w:p w:rsidR="009763CC" w:rsidRPr="009763CC" w:rsidRDefault="009763CC" w:rsidP="009763C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763CC">
        <w:rPr>
          <w:rFonts w:ascii="Times New Roman" w:hAnsi="Times New Roman" w:cs="Times New Roman"/>
          <w:b/>
          <w:i/>
          <w:sz w:val="28"/>
          <w:szCs w:val="28"/>
        </w:rPr>
        <w:t>Номинация «Театр»</w:t>
      </w:r>
    </w:p>
    <w:p w:rsidR="009763CC" w:rsidRPr="009763CC" w:rsidRDefault="009763CC" w:rsidP="009763CC">
      <w:pPr>
        <w:jc w:val="center"/>
        <w:rPr>
          <w:rFonts w:ascii="Times New Roman" w:hAnsi="Times New Roman" w:cs="Times New Roman"/>
          <w:sz w:val="28"/>
          <w:szCs w:val="28"/>
        </w:rPr>
      </w:pPr>
      <w:r w:rsidRPr="009763CC">
        <w:rPr>
          <w:rFonts w:ascii="Times New Roman" w:hAnsi="Times New Roman" w:cs="Times New Roman"/>
          <w:sz w:val="28"/>
          <w:szCs w:val="28"/>
        </w:rPr>
        <w:t xml:space="preserve"> (формат участие дистанционно)</w:t>
      </w:r>
    </w:p>
    <w:tbl>
      <w:tblPr>
        <w:tblStyle w:val="a3"/>
        <w:tblW w:w="10745" w:type="dxa"/>
        <w:tblInd w:w="250" w:type="dxa"/>
        <w:tblLook w:val="04A0" w:firstRow="1" w:lastRow="0" w:firstColumn="1" w:lastColumn="0" w:noHBand="0" w:noVBand="1"/>
      </w:tblPr>
      <w:tblGrid>
        <w:gridCol w:w="709"/>
        <w:gridCol w:w="7229"/>
        <w:gridCol w:w="2807"/>
      </w:tblGrid>
      <w:tr w:rsidR="009763CC" w:rsidRPr="009763CC" w:rsidTr="009763CC">
        <w:tc>
          <w:tcPr>
            <w:tcW w:w="709" w:type="dxa"/>
          </w:tcPr>
          <w:p w:rsidR="009763CC" w:rsidRPr="00013B8B" w:rsidRDefault="00013B8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13B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7229" w:type="dxa"/>
          </w:tcPr>
          <w:p w:rsidR="009763CC" w:rsidRPr="00013B8B" w:rsidRDefault="00013B8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13B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Ф.И.О., школа</w:t>
            </w:r>
          </w:p>
        </w:tc>
        <w:tc>
          <w:tcPr>
            <w:tcW w:w="2807" w:type="dxa"/>
          </w:tcPr>
          <w:p w:rsidR="009763CC" w:rsidRPr="00013B8B" w:rsidRDefault="00013B8B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13B8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Место</w:t>
            </w:r>
          </w:p>
        </w:tc>
      </w:tr>
      <w:tr w:rsidR="009763CC" w:rsidRPr="009763CC" w:rsidTr="009763CC">
        <w:tc>
          <w:tcPr>
            <w:tcW w:w="709" w:type="dxa"/>
          </w:tcPr>
          <w:p w:rsidR="009763CC" w:rsidRPr="009763CC" w:rsidRDefault="009763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7229" w:type="dxa"/>
          </w:tcPr>
          <w:p w:rsidR="009763CC" w:rsidRPr="0070270A" w:rsidRDefault="0070270A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270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МБОУ «</w:t>
            </w:r>
            <w:r w:rsidR="009763CC" w:rsidRPr="0070270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Гимназия № 16»,</w:t>
            </w:r>
          </w:p>
          <w:p w:rsidR="0070270A" w:rsidRDefault="009763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270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МБУДО «ЦВР» Приволжского </w:t>
            </w:r>
            <w:r w:rsidR="0070270A" w:rsidRPr="0070270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района</w:t>
            </w:r>
            <w:r w:rsidR="0070270A" w:rsidRPr="0070270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>Казань</w:t>
            </w:r>
          </w:p>
          <w:p w:rsidR="009763CC" w:rsidRDefault="007027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Татарский театр «</w:t>
            </w:r>
            <w:proofErr w:type="spellStart"/>
            <w:r w:rsid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Нур</w:t>
            </w:r>
            <w:proofErr w:type="spellEnd"/>
            <w:r w:rsid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70270A" w:rsidRDefault="009763CC" w:rsidP="007027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r w:rsidR="007027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уфан</w:t>
            </w:r>
            <w:proofErr w:type="spellEnd"/>
            <w:r w:rsidR="007027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7027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Миннуллин</w:t>
            </w:r>
            <w:proofErr w:type="spellEnd"/>
            <w:r w:rsidR="007027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proofErr w:type="spellStart"/>
            <w:r w:rsidR="007027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Эйтэле</w:t>
            </w:r>
            <w:proofErr w:type="spellEnd"/>
            <w:r w:rsidR="007027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7027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Кубэлэк</w:t>
            </w:r>
            <w:proofErr w:type="spellEnd"/>
            <w:r w:rsidR="007027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9763CC" w:rsidRPr="009763CC" w:rsidRDefault="0070270A" w:rsidP="007027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Руководитель: </w:t>
            </w:r>
            <w:proofErr w:type="spellStart"/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Ибятова</w:t>
            </w:r>
            <w:proofErr w:type="spellEnd"/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Роза </w:t>
            </w:r>
            <w:proofErr w:type="spellStart"/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Нургадовна</w:t>
            </w:r>
            <w:proofErr w:type="spellEnd"/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2807" w:type="dxa"/>
          </w:tcPr>
          <w:p w:rsidR="009763CC" w:rsidRPr="009763CC" w:rsidRDefault="007027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Лауреат 3 степени</w:t>
            </w:r>
          </w:p>
        </w:tc>
      </w:tr>
      <w:tr w:rsidR="009763CC" w:rsidRPr="009763CC" w:rsidTr="009763CC">
        <w:tc>
          <w:tcPr>
            <w:tcW w:w="709" w:type="dxa"/>
          </w:tcPr>
          <w:p w:rsidR="009763CC" w:rsidRPr="009763CC" w:rsidRDefault="009763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229" w:type="dxa"/>
          </w:tcPr>
          <w:p w:rsidR="0070270A" w:rsidRDefault="009763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0270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МОБУ средняя общеобразовательная школа № 19 муниципального образования городской округ город-курорт Сочи Краснодарского края</w:t>
            </w:r>
            <w:r w:rsidRPr="0070270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  <w:t>Город курорт Сочи</w:t>
            </w:r>
            <w:r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70270A" w:rsidRDefault="009763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Театральный коллектив «Маска»</w:t>
            </w:r>
            <w:r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70270A" w:rsidRDefault="009763CC" w:rsidP="007027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«Рождественская история» по мотивам песни Чарльза Диккенса</w:t>
            </w:r>
            <w:r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9763CC" w:rsidRPr="009763CC" w:rsidRDefault="0070270A" w:rsidP="007027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Руководитель: </w:t>
            </w:r>
            <w:proofErr w:type="spellStart"/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Шарипова</w:t>
            </w:r>
            <w:proofErr w:type="spellEnd"/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Елена Юрьевна </w:t>
            </w:r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2807" w:type="dxa"/>
          </w:tcPr>
          <w:p w:rsidR="009763CC" w:rsidRPr="009763CC" w:rsidRDefault="009763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Лауреат 2 степени</w:t>
            </w:r>
          </w:p>
        </w:tc>
      </w:tr>
      <w:tr w:rsidR="009763CC" w:rsidRPr="009763CC" w:rsidTr="009763CC">
        <w:tc>
          <w:tcPr>
            <w:tcW w:w="709" w:type="dxa"/>
          </w:tcPr>
          <w:p w:rsidR="009763CC" w:rsidRPr="009763CC" w:rsidRDefault="004757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:rsidR="0070270A" w:rsidRPr="0070270A" w:rsidRDefault="009763C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0270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Частное общеоб</w:t>
            </w:r>
            <w:r w:rsidR="0070270A" w:rsidRPr="0070270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разовательное учреждение школа «Эврика» г. </w:t>
            </w:r>
            <w:r w:rsidRPr="0070270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Самара</w:t>
            </w:r>
            <w:r w:rsidRPr="0070270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</w:r>
          </w:p>
          <w:p w:rsidR="0070270A" w:rsidRDefault="007027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Театральная труппа «Лицедеи»</w:t>
            </w:r>
          </w:p>
          <w:p w:rsidR="0070270A" w:rsidRDefault="009763CC" w:rsidP="007027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Постановка кукольног</w:t>
            </w:r>
            <w:r w:rsidR="007027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театра по басням И.А. Крылова</w:t>
            </w:r>
          </w:p>
          <w:p w:rsidR="009763CC" w:rsidRPr="009763CC" w:rsidRDefault="0070270A" w:rsidP="007027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Руководитель: </w:t>
            </w:r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Ульянова Елена Николаевна</w:t>
            </w:r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2807" w:type="dxa"/>
          </w:tcPr>
          <w:p w:rsidR="009763CC" w:rsidRPr="009763CC" w:rsidRDefault="009763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Дипломант  2 степени</w:t>
            </w:r>
          </w:p>
        </w:tc>
      </w:tr>
      <w:tr w:rsidR="009763CC" w:rsidRPr="009763CC" w:rsidTr="009763CC">
        <w:tc>
          <w:tcPr>
            <w:tcW w:w="709" w:type="dxa"/>
          </w:tcPr>
          <w:p w:rsidR="009763CC" w:rsidRPr="009763CC" w:rsidRDefault="004757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229" w:type="dxa"/>
          </w:tcPr>
          <w:p w:rsidR="00983ADE" w:rsidRPr="00FB0E7D" w:rsidRDefault="00983ADE" w:rsidP="00824CE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B0E7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МБОУ «</w:t>
            </w:r>
            <w:r w:rsidR="009763CC" w:rsidRPr="00FB0E7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Лицей </w:t>
            </w:r>
            <w:r w:rsidRPr="00FB0E7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149 с татарским языком обучения» </w:t>
            </w:r>
            <w:proofErr w:type="spellStart"/>
            <w:r w:rsidRPr="00FB0E7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</w:t>
            </w:r>
            <w:r w:rsidR="009763CC" w:rsidRPr="00FB0E7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Ка</w:t>
            </w:r>
            <w:r w:rsidRPr="00FB0E7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зань</w:t>
            </w:r>
            <w:proofErr w:type="spellEnd"/>
            <w:r w:rsidRPr="00FB0E7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</w:r>
          </w:p>
          <w:p w:rsidR="00983ADE" w:rsidRDefault="00983ADE" w:rsidP="00824CE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Школьный английский театр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Spring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  <w:t>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Little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women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(«Маленькие женщины»</w:t>
            </w:r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9763CC" w:rsidRPr="009763CC" w:rsidRDefault="00983ADE" w:rsidP="00824CE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Руководитель: </w:t>
            </w:r>
            <w:proofErr w:type="spellStart"/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Миргалеева</w:t>
            </w:r>
            <w:proofErr w:type="spellEnd"/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Диляра</w:t>
            </w:r>
            <w:proofErr w:type="spellEnd"/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Рафатовна</w:t>
            </w:r>
            <w:proofErr w:type="spellEnd"/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2807" w:type="dxa"/>
          </w:tcPr>
          <w:p w:rsidR="009763CC" w:rsidRPr="009763CC" w:rsidRDefault="009763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Дипломант  3 степени</w:t>
            </w:r>
          </w:p>
        </w:tc>
      </w:tr>
      <w:tr w:rsidR="009763CC" w:rsidRPr="009763CC" w:rsidTr="009763CC">
        <w:tc>
          <w:tcPr>
            <w:tcW w:w="709" w:type="dxa"/>
          </w:tcPr>
          <w:p w:rsidR="009763CC" w:rsidRPr="009763CC" w:rsidRDefault="004757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229" w:type="dxa"/>
          </w:tcPr>
          <w:p w:rsidR="00FB0E7D" w:rsidRDefault="00FB0E7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0E7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МБОУ «</w:t>
            </w:r>
            <w:r w:rsidR="009763CC" w:rsidRPr="00FB0E7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Лицей </w:t>
            </w:r>
            <w:r w:rsidRPr="00FB0E7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149 с татарским языком обучения»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</w:t>
            </w:r>
            <w:r w:rsidR="009763CC" w:rsidRPr="00FB0E7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Ка</w:t>
            </w:r>
            <w:r w:rsidRPr="00FB0E7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зань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FB0E7D" w:rsidRDefault="00FB0E7D" w:rsidP="00FB0E7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Школьный английский театр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Spring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Little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red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hen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E910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(Маленькая рыжая курочка</w:t>
            </w:r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9763CC" w:rsidRPr="009763CC" w:rsidRDefault="009978E2" w:rsidP="00FB0E7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Руководитель: </w:t>
            </w:r>
            <w:proofErr w:type="spellStart"/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Миргалеева</w:t>
            </w:r>
            <w:proofErr w:type="spellEnd"/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Диляра</w:t>
            </w:r>
            <w:proofErr w:type="spellEnd"/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Рафатовна</w:t>
            </w:r>
            <w:proofErr w:type="spellEnd"/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2807" w:type="dxa"/>
          </w:tcPr>
          <w:p w:rsidR="009763CC" w:rsidRPr="009763CC" w:rsidRDefault="009763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Дипломант 2 степени</w:t>
            </w:r>
          </w:p>
        </w:tc>
      </w:tr>
      <w:tr w:rsidR="009763CC" w:rsidRPr="009763CC" w:rsidTr="009763CC">
        <w:tc>
          <w:tcPr>
            <w:tcW w:w="709" w:type="dxa"/>
          </w:tcPr>
          <w:p w:rsidR="009763CC" w:rsidRPr="009763CC" w:rsidRDefault="004757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229" w:type="dxa"/>
          </w:tcPr>
          <w:p w:rsidR="00F20EF2" w:rsidRPr="00F20EF2" w:rsidRDefault="009763CC" w:rsidP="00F20EF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20EF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ГБОУ </w:t>
            </w:r>
            <w:r w:rsidR="00F20EF2" w:rsidRPr="00F20EF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Школа № 2097 г. </w:t>
            </w:r>
            <w:r w:rsidRPr="00F20EF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Москва </w:t>
            </w:r>
            <w:r w:rsidRPr="00F20EF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</w:r>
            <w:r w:rsidRPr="00F20EF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</w:r>
          </w:p>
          <w:p w:rsidR="00F20EF2" w:rsidRDefault="009763CC" w:rsidP="00F20E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«Зимний вечер»</w:t>
            </w:r>
            <w:r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9763CC" w:rsidRPr="009763CC" w:rsidRDefault="00F20EF2" w:rsidP="00F20EF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Руководитель: </w:t>
            </w:r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Федотова Екатерина Сергеевна </w:t>
            </w:r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bookmarkStart w:id="0" w:name="_GoBack"/>
            <w:bookmarkEnd w:id="0"/>
          </w:p>
        </w:tc>
        <w:tc>
          <w:tcPr>
            <w:tcW w:w="2807" w:type="dxa"/>
          </w:tcPr>
          <w:p w:rsidR="009763CC" w:rsidRPr="009763CC" w:rsidRDefault="00E910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Дипломант 3 степени</w:t>
            </w:r>
          </w:p>
        </w:tc>
      </w:tr>
      <w:tr w:rsidR="009763CC" w:rsidRPr="009763CC" w:rsidTr="009763CC">
        <w:tc>
          <w:tcPr>
            <w:tcW w:w="709" w:type="dxa"/>
          </w:tcPr>
          <w:p w:rsidR="009763CC" w:rsidRPr="009763CC" w:rsidRDefault="004757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229" w:type="dxa"/>
          </w:tcPr>
          <w:p w:rsidR="0040637B" w:rsidRPr="004B36FE" w:rsidRDefault="009763C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B36F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Государственное бюджетное общеобразовательное учреждение средняя общеобразовательная школа </w:t>
            </w:r>
            <w:r w:rsidRPr="004B36F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№574 Невского района</w:t>
            </w:r>
            <w:r w:rsidR="0040637B" w:rsidRPr="004B36F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40637B" w:rsidRPr="004B36F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</w:t>
            </w:r>
            <w:r w:rsidRPr="004B36F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Санкт</w:t>
            </w:r>
            <w:proofErr w:type="spellEnd"/>
            <w:r w:rsidRPr="004B36F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-Петербурга</w:t>
            </w:r>
            <w:r w:rsidRPr="004B36F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ab/>
            </w:r>
          </w:p>
          <w:p w:rsidR="0040637B" w:rsidRDefault="009763CC" w:rsidP="004063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творческая группа учащихся</w:t>
            </w:r>
            <w:r w:rsidR="004063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«А зори здесь тихие...» </w:t>
            </w:r>
            <w:r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(спектакль-память) </w:t>
            </w:r>
          </w:p>
          <w:p w:rsidR="009763CC" w:rsidRPr="009763CC" w:rsidRDefault="0040637B" w:rsidP="0040637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Руководитель: </w:t>
            </w:r>
            <w:proofErr w:type="spellStart"/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Чернецкая</w:t>
            </w:r>
            <w:proofErr w:type="spellEnd"/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Татьяна Анатольевна</w:t>
            </w:r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2807" w:type="dxa"/>
          </w:tcPr>
          <w:p w:rsidR="009763CC" w:rsidRPr="009763CC" w:rsidRDefault="009763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Лауреат 1 степени</w:t>
            </w:r>
          </w:p>
        </w:tc>
      </w:tr>
      <w:tr w:rsidR="009763CC" w:rsidRPr="009763CC" w:rsidTr="008061BA">
        <w:trPr>
          <w:trHeight w:val="1768"/>
        </w:trPr>
        <w:tc>
          <w:tcPr>
            <w:tcW w:w="709" w:type="dxa"/>
          </w:tcPr>
          <w:p w:rsidR="009763CC" w:rsidRPr="009763CC" w:rsidRDefault="004757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7229" w:type="dxa"/>
          </w:tcPr>
          <w:p w:rsidR="004B36FE" w:rsidRPr="004B36FE" w:rsidRDefault="004B36FE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B36F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МАОУ СОШ №62 </w:t>
            </w:r>
            <w:proofErr w:type="spellStart"/>
            <w:r w:rsidRPr="004B36F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</w:t>
            </w:r>
            <w:r w:rsidR="009763CC" w:rsidRPr="004B36F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Тюмень</w:t>
            </w:r>
            <w:proofErr w:type="spellEnd"/>
          </w:p>
          <w:p w:rsidR="004B36FE" w:rsidRDefault="004B36F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Театральный коллектив «Дебют»</w:t>
            </w:r>
          </w:p>
          <w:p w:rsidR="004B36FE" w:rsidRDefault="004B36FE" w:rsidP="004B36F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Отрывок из произведения «Летчик для особых поручений» </w:t>
            </w:r>
            <w:proofErr w:type="spellStart"/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В.Крапивин</w:t>
            </w:r>
            <w:proofErr w:type="spellEnd"/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  <w:p w:rsidR="009763CC" w:rsidRPr="009763CC" w:rsidRDefault="004B36FE" w:rsidP="004B36F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Руководитель: </w:t>
            </w:r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Филимонова Наталья Вячеславовна</w:t>
            </w:r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2807" w:type="dxa"/>
          </w:tcPr>
          <w:p w:rsidR="009763CC" w:rsidRPr="009763CC" w:rsidRDefault="009763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Дипломант 3 степени</w:t>
            </w:r>
          </w:p>
        </w:tc>
      </w:tr>
      <w:tr w:rsidR="009763CC" w:rsidRPr="009763CC" w:rsidTr="008061BA">
        <w:trPr>
          <w:trHeight w:val="1823"/>
        </w:trPr>
        <w:tc>
          <w:tcPr>
            <w:tcW w:w="709" w:type="dxa"/>
          </w:tcPr>
          <w:p w:rsidR="009763CC" w:rsidRPr="009763CC" w:rsidRDefault="004757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7229" w:type="dxa"/>
          </w:tcPr>
          <w:p w:rsidR="009763CC" w:rsidRPr="0034280C" w:rsidRDefault="00601BBF" w:rsidP="008C424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8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МБОУ </w:t>
            </w:r>
            <w:r w:rsidR="009763CC" w:rsidRPr="003428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«Гимназия № 21»</w:t>
            </w:r>
          </w:p>
          <w:p w:rsidR="00601BBF" w:rsidRPr="0034280C" w:rsidRDefault="009763CC" w:rsidP="008C424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8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Приволжского района</w:t>
            </w:r>
            <w:r w:rsidR="00601BBF" w:rsidRPr="003428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601BBF" w:rsidRPr="003428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</w:t>
            </w:r>
            <w:r w:rsidRPr="003428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Казани</w:t>
            </w:r>
            <w:proofErr w:type="spellEnd"/>
          </w:p>
          <w:p w:rsidR="009763CC" w:rsidRPr="009763CC" w:rsidRDefault="00601BBF" w:rsidP="008C424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601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Великолепные»</w:t>
            </w:r>
          </w:p>
          <w:p w:rsidR="00601BBF" w:rsidRPr="00601BBF" w:rsidRDefault="009763CC" w:rsidP="008C424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«Театральные</w:t>
            </w:r>
            <w:r w:rsidR="00601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зарисовки» </w:t>
            </w:r>
            <w:r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И. А. Крылов</w:t>
            </w:r>
            <w:r w:rsidR="00601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 w:rsidRPr="00601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Квартет»</w:t>
            </w:r>
            <w:r w:rsidR="00601BBF" w:rsidRPr="00601B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763CC" w:rsidRPr="009763CC" w:rsidRDefault="00601BBF" w:rsidP="008C424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1BBF">
              <w:rPr>
                <w:rFonts w:ascii="Times New Roman" w:hAnsi="Times New Roman" w:cs="Times New Roman"/>
                <w:sz w:val="28"/>
                <w:szCs w:val="28"/>
              </w:rPr>
              <w:t>Руководитель:</w:t>
            </w:r>
            <w:r>
              <w:t xml:space="preserve"> </w:t>
            </w:r>
            <w:r w:rsidRPr="00601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Шумкова </w:t>
            </w:r>
            <w:proofErr w:type="spellStart"/>
            <w:r w:rsidRPr="00601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Зульфия</w:t>
            </w:r>
            <w:proofErr w:type="spellEnd"/>
            <w:r w:rsidRPr="00601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01BB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Зуфаровна</w:t>
            </w:r>
            <w:proofErr w:type="spellEnd"/>
          </w:p>
        </w:tc>
        <w:tc>
          <w:tcPr>
            <w:tcW w:w="2807" w:type="dxa"/>
          </w:tcPr>
          <w:p w:rsidR="009763CC" w:rsidRPr="009763CC" w:rsidRDefault="00601B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</w:t>
            </w:r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ауреат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3 степени</w:t>
            </w:r>
          </w:p>
        </w:tc>
      </w:tr>
      <w:tr w:rsidR="009763CC" w:rsidRPr="009763CC" w:rsidTr="008061BA">
        <w:trPr>
          <w:trHeight w:val="1693"/>
        </w:trPr>
        <w:tc>
          <w:tcPr>
            <w:tcW w:w="709" w:type="dxa"/>
          </w:tcPr>
          <w:p w:rsidR="009763CC" w:rsidRPr="009763CC" w:rsidRDefault="004757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7229" w:type="dxa"/>
          </w:tcPr>
          <w:p w:rsidR="009763CC" w:rsidRPr="0034280C" w:rsidRDefault="009763CC" w:rsidP="005F442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428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г.Казань</w:t>
            </w:r>
            <w:proofErr w:type="spellEnd"/>
            <w:r w:rsidRPr="003428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МБОУ «Школа 129»</w:t>
            </w:r>
          </w:p>
          <w:p w:rsidR="009763CC" w:rsidRDefault="009763CC" w:rsidP="005F442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proofErr w:type="spellStart"/>
            <w:r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Теат</w:t>
            </w:r>
            <w:proofErr w:type="spellEnd"/>
            <w:r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альные</w:t>
            </w:r>
            <w:proofErr w:type="spellEnd"/>
            <w:r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 </w:t>
            </w:r>
            <w:proofErr w:type="spellStart"/>
            <w:r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исовки</w:t>
            </w:r>
            <w:proofErr w:type="spellEnd"/>
            <w:r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34280C" w:rsidRPr="0034280C" w:rsidRDefault="0034280C" w:rsidP="003428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3428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Адиатуллина</w:t>
            </w:r>
            <w:proofErr w:type="spellEnd"/>
            <w:r w:rsidRPr="003428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428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Айгуль</w:t>
            </w:r>
            <w:proofErr w:type="spellEnd"/>
            <w:r w:rsidRPr="003428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3428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Гимаева</w:t>
            </w:r>
            <w:proofErr w:type="spellEnd"/>
          </w:p>
          <w:p w:rsidR="0034280C" w:rsidRPr="009763CC" w:rsidRDefault="0034280C" w:rsidP="003428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Эльвина,Мамет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3428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химова</w:t>
            </w:r>
            <w:proofErr w:type="spellEnd"/>
            <w:r w:rsidRPr="003428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34280C" w:rsidRPr="009763CC" w:rsidRDefault="0034280C" w:rsidP="003428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И.А. Кр</w:t>
            </w:r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ылов </w:t>
            </w:r>
          </w:p>
          <w:p w:rsidR="009763CC" w:rsidRPr="009763CC" w:rsidRDefault="009763CC" w:rsidP="005F442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7" w:type="dxa"/>
          </w:tcPr>
          <w:p w:rsidR="009763CC" w:rsidRPr="009763CC" w:rsidRDefault="009763C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Сертификат</w:t>
            </w:r>
            <w:r w:rsidR="003428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участника</w:t>
            </w:r>
          </w:p>
          <w:p w:rsidR="009763CC" w:rsidRPr="0034280C" w:rsidRDefault="009763CC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34280C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Нет почты</w:t>
            </w:r>
          </w:p>
        </w:tc>
      </w:tr>
      <w:tr w:rsidR="009763CC" w:rsidRPr="009763CC" w:rsidTr="008061BA">
        <w:trPr>
          <w:trHeight w:val="1593"/>
        </w:trPr>
        <w:tc>
          <w:tcPr>
            <w:tcW w:w="709" w:type="dxa"/>
          </w:tcPr>
          <w:p w:rsidR="009763CC" w:rsidRPr="009763CC" w:rsidRDefault="004757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7229" w:type="dxa"/>
          </w:tcPr>
          <w:p w:rsidR="0034280C" w:rsidRPr="0034280C" w:rsidRDefault="009763CC" w:rsidP="005F442C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3428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МБУДО «Центр детского творчества </w:t>
            </w:r>
            <w:proofErr w:type="spellStart"/>
            <w:r w:rsidRPr="003428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Вахитовского</w:t>
            </w:r>
            <w:proofErr w:type="spellEnd"/>
            <w:r w:rsidRPr="003428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района </w:t>
            </w:r>
            <w:proofErr w:type="spellStart"/>
            <w:r w:rsidRPr="003428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г.Казани</w:t>
            </w:r>
            <w:proofErr w:type="spellEnd"/>
            <w:r w:rsidRPr="0034280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»</w:t>
            </w:r>
          </w:p>
          <w:p w:rsidR="0034280C" w:rsidRDefault="0034280C" w:rsidP="003428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28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Театр эстрады, сатиры и юмора «</w:t>
            </w:r>
            <w:proofErr w:type="spellStart"/>
            <w:r w:rsidRPr="003428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ЕрашОк</w:t>
            </w:r>
            <w:proofErr w:type="spellEnd"/>
            <w:r w:rsidRPr="003428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9763CC" w:rsidRPr="009763CC" w:rsidRDefault="009763CC" w:rsidP="003428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Театральные зарисовки</w:t>
            </w:r>
            <w:r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ab/>
            </w:r>
            <w:proofErr w:type="spellStart"/>
            <w:r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Т.Попова</w:t>
            </w:r>
            <w:proofErr w:type="spellEnd"/>
            <w:r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«Осенняя история»</w:t>
            </w:r>
            <w:r w:rsidR="0034280C">
              <w:t xml:space="preserve"> </w:t>
            </w:r>
            <w:r w:rsidR="0034280C" w:rsidRPr="0034280C">
              <w:rPr>
                <w:rFonts w:ascii="Times New Roman" w:hAnsi="Times New Roman" w:cs="Times New Roman"/>
                <w:sz w:val="28"/>
                <w:szCs w:val="28"/>
              </w:rPr>
              <w:t>Руководитель:</w:t>
            </w:r>
            <w:r w:rsidR="0034280C">
              <w:t xml:space="preserve"> </w:t>
            </w:r>
            <w:r w:rsidR="0034280C" w:rsidRPr="003428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Гордеева Ирина Владиславовна</w:t>
            </w:r>
          </w:p>
        </w:tc>
        <w:tc>
          <w:tcPr>
            <w:tcW w:w="2807" w:type="dxa"/>
          </w:tcPr>
          <w:p w:rsidR="009763CC" w:rsidRPr="009763CC" w:rsidRDefault="0034280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ипломант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3 степени</w:t>
            </w:r>
          </w:p>
        </w:tc>
      </w:tr>
      <w:tr w:rsidR="009763CC" w:rsidRPr="009763CC" w:rsidTr="008061BA">
        <w:trPr>
          <w:trHeight w:val="1106"/>
        </w:trPr>
        <w:tc>
          <w:tcPr>
            <w:tcW w:w="709" w:type="dxa"/>
          </w:tcPr>
          <w:p w:rsidR="009763CC" w:rsidRPr="009763CC" w:rsidRDefault="004757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7229" w:type="dxa"/>
          </w:tcPr>
          <w:p w:rsidR="009763CC" w:rsidRPr="00475749" w:rsidRDefault="009763CC" w:rsidP="00565E1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47574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ГБОУ СО «Г</w:t>
            </w:r>
            <w:r w:rsidR="00475749" w:rsidRPr="0047574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имназия №11 (Базовая школа РАН)</w:t>
            </w:r>
          </w:p>
          <w:p w:rsidR="009763CC" w:rsidRPr="009763CC" w:rsidRDefault="009763CC" w:rsidP="00565E1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А.С. Пушкин «Медный всадник» (отрывок)</w:t>
            </w:r>
          </w:p>
          <w:p w:rsidR="009763CC" w:rsidRPr="009763CC" w:rsidRDefault="00475749" w:rsidP="00565E1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Руководитель: </w:t>
            </w:r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Лукьянова Наталья </w:t>
            </w:r>
            <w:proofErr w:type="spellStart"/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Кимовна</w:t>
            </w:r>
            <w:proofErr w:type="spellEnd"/>
          </w:p>
          <w:p w:rsidR="009763CC" w:rsidRPr="009763CC" w:rsidRDefault="009763CC" w:rsidP="004757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07" w:type="dxa"/>
          </w:tcPr>
          <w:p w:rsidR="009763CC" w:rsidRPr="009763CC" w:rsidRDefault="0047574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</w:t>
            </w:r>
            <w:r w:rsidR="009763CC" w:rsidRPr="009763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ауреат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 степени</w:t>
            </w:r>
          </w:p>
        </w:tc>
      </w:tr>
    </w:tbl>
    <w:p w:rsidR="00824CE6" w:rsidRPr="009763CC" w:rsidRDefault="00824CE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24CE6" w:rsidRPr="009763CC" w:rsidSect="009763CC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0743"/>
    <w:rsid w:val="00013B8B"/>
    <w:rsid w:val="00052528"/>
    <w:rsid w:val="000704BD"/>
    <w:rsid w:val="001855A6"/>
    <w:rsid w:val="0034280C"/>
    <w:rsid w:val="00342A8C"/>
    <w:rsid w:val="003A330A"/>
    <w:rsid w:val="0040637B"/>
    <w:rsid w:val="00471D19"/>
    <w:rsid w:val="00475749"/>
    <w:rsid w:val="00475F8F"/>
    <w:rsid w:val="004774ED"/>
    <w:rsid w:val="004B36FE"/>
    <w:rsid w:val="00552FE4"/>
    <w:rsid w:val="00565E12"/>
    <w:rsid w:val="005B0743"/>
    <w:rsid w:val="005F442C"/>
    <w:rsid w:val="00601BBF"/>
    <w:rsid w:val="00652733"/>
    <w:rsid w:val="006C1E1D"/>
    <w:rsid w:val="0070270A"/>
    <w:rsid w:val="00713E82"/>
    <w:rsid w:val="007D1A5D"/>
    <w:rsid w:val="008061BA"/>
    <w:rsid w:val="00824CE6"/>
    <w:rsid w:val="008C4242"/>
    <w:rsid w:val="008D2189"/>
    <w:rsid w:val="00951E0B"/>
    <w:rsid w:val="009763CC"/>
    <w:rsid w:val="00983ADE"/>
    <w:rsid w:val="009978E2"/>
    <w:rsid w:val="00A5002D"/>
    <w:rsid w:val="00A80D75"/>
    <w:rsid w:val="00AB4703"/>
    <w:rsid w:val="00B77E9D"/>
    <w:rsid w:val="00C11393"/>
    <w:rsid w:val="00CA4CD8"/>
    <w:rsid w:val="00E46760"/>
    <w:rsid w:val="00E9101D"/>
    <w:rsid w:val="00EC0D3C"/>
    <w:rsid w:val="00ED06CE"/>
    <w:rsid w:val="00F20EF2"/>
    <w:rsid w:val="00FB0E7D"/>
    <w:rsid w:val="00FC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4A34FF"/>
  <w15:docId w15:val="{3CB94ABF-BB7B-45AE-A01F-BD6ADE1B2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21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4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useracc01</dc:creator>
  <cp:keywords/>
  <dc:description/>
  <cp:lastModifiedBy>useracc01</cp:lastModifiedBy>
  <cp:revision>45</cp:revision>
  <dcterms:created xsi:type="dcterms:W3CDTF">2024-04-16T13:01:00Z</dcterms:created>
  <dcterms:modified xsi:type="dcterms:W3CDTF">2024-06-27T12:33:00Z</dcterms:modified>
</cp:coreProperties>
</file>