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08" w:rsidRDefault="004C61F0" w:rsidP="004C61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61F0">
        <w:rPr>
          <w:rFonts w:ascii="Times New Roman" w:hAnsi="Times New Roman" w:cs="Times New Roman"/>
          <w:b/>
          <w:sz w:val="36"/>
          <w:szCs w:val="36"/>
        </w:rPr>
        <w:t>План мероприятий на неделю психологии с 22.04.2024 по 26.04.2024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3118"/>
        <w:gridCol w:w="3119"/>
        <w:gridCol w:w="3508"/>
      </w:tblGrid>
      <w:tr w:rsidR="004C61F0" w:rsidTr="00250D86">
        <w:tc>
          <w:tcPr>
            <w:tcW w:w="1555" w:type="dxa"/>
          </w:tcPr>
          <w:p w:rsidR="004C61F0" w:rsidRPr="00772DD5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DD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4C61F0" w:rsidRPr="00772DD5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118" w:type="dxa"/>
          </w:tcPr>
          <w:p w:rsidR="004C61F0" w:rsidRPr="00772DD5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119" w:type="dxa"/>
          </w:tcPr>
          <w:p w:rsidR="004C61F0" w:rsidRPr="00772DD5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508" w:type="dxa"/>
          </w:tcPr>
          <w:p w:rsidR="004C61F0" w:rsidRPr="00772DD5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b/>
                <w:sz w:val="28"/>
                <w:szCs w:val="28"/>
              </w:rPr>
              <w:t>22.04.2024</w:t>
            </w: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 психологии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B0A83">
              <w:rPr>
                <w:rFonts w:ascii="Times New Roman" w:hAnsi="Times New Roman" w:cs="Times New Roman"/>
                <w:sz w:val="28"/>
                <w:szCs w:val="28"/>
              </w:rPr>
              <w:t>Развитие навыков жизнестойкости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Pr="007B0A83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A83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A83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7B0A83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A83">
              <w:rPr>
                <w:rFonts w:ascii="Times New Roman" w:hAnsi="Times New Roman" w:cs="Times New Roman"/>
                <w:sz w:val="28"/>
                <w:szCs w:val="28"/>
              </w:rPr>
              <w:t>Развитие навыков общения, социальной гибкости, дружелюбия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Pr="007B0A83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A83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A83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7B0A83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0A83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профессионального самоопределения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гимназии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</w:t>
            </w:r>
            <w:proofErr w:type="spellStart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. совете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«Начало недели психологии»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b/>
                <w:sz w:val="28"/>
                <w:szCs w:val="28"/>
              </w:rPr>
              <w:t>23.04.2024</w:t>
            </w: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движения смс-дети,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Игровое занятие 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учащихся о важности профессии психолога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DD5">
              <w:rPr>
                <w:rFonts w:ascii="Times New Roman" w:hAnsi="Times New Roman" w:cs="Times New Roman"/>
                <w:sz w:val="28"/>
                <w:szCs w:val="28"/>
              </w:rPr>
              <w:t>Развитие навыков жизнестойкости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волшебную страну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DD5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772DD5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772D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«Передай тепло души»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DD5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772DD5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772D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DD5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тренинга.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DD5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о видах </w:t>
            </w:r>
            <w:r w:rsidRPr="00772D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4C61F0" w:rsidRPr="00772DD5" w:rsidRDefault="004C61F0" w:rsidP="00250D8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72DD5">
              <w:rPr>
                <w:rFonts w:ascii="Times New Roman" w:hAnsi="Times New Roman" w:cs="Times New Roman"/>
                <w:bCs/>
                <w:sz w:val="28"/>
                <w:szCs w:val="28"/>
              </w:rPr>
              <w:t>Все работы хороши, выбирай на вкус»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24.04.2024</w:t>
            </w: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DD5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772DD5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772D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Развитие навыков общения, социальной гибкости, дружелюбия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профессионального самоопределения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b/>
                <w:sz w:val="28"/>
                <w:szCs w:val="28"/>
              </w:rPr>
              <w:t>25.04.2024</w:t>
            </w: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Развитие навыков жизнестойкости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Развитие навыков общения, социальной гибкости, дружелюбия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EB5327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профессионального самоопределения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выстраивания конструктивной коммуникации в детско- родительских отношениях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b/>
                <w:sz w:val="28"/>
                <w:szCs w:val="28"/>
              </w:rPr>
              <w:t>26.04.2024</w:t>
            </w:r>
          </w:p>
        </w:tc>
        <w:tc>
          <w:tcPr>
            <w:tcW w:w="3260" w:type="dxa"/>
          </w:tcPr>
          <w:p w:rsidR="004C61F0" w:rsidRPr="00F56A5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Развитие навыков жизнестойкости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Pr="00F56A5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Развитие навыков общения, социальной гибкости, дружелюбия</w:t>
            </w:r>
          </w:p>
        </w:tc>
      </w:tr>
      <w:tr w:rsidR="004C61F0" w:rsidTr="00250D86"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Pr="00F56A5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27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профессионального самоопределения</w:t>
            </w:r>
          </w:p>
        </w:tc>
      </w:tr>
      <w:tr w:rsidR="004C61F0" w:rsidTr="00250D86">
        <w:trPr>
          <w:trHeight w:val="1118"/>
        </w:trPr>
        <w:tc>
          <w:tcPr>
            <w:tcW w:w="1555" w:type="dxa"/>
          </w:tcPr>
          <w:p w:rsidR="004C61F0" w:rsidRPr="00F56A50" w:rsidRDefault="004C61F0" w:rsidP="002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C61F0" w:rsidRPr="00F56A5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3118" w:type="dxa"/>
          </w:tcPr>
          <w:p w:rsidR="004C61F0" w:rsidRDefault="004C61F0" w:rsidP="00250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гимназии</w:t>
            </w:r>
          </w:p>
        </w:tc>
        <w:tc>
          <w:tcPr>
            <w:tcW w:w="3119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A5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</w:t>
            </w:r>
            <w:proofErr w:type="spellStart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F56A50">
              <w:rPr>
                <w:rFonts w:ascii="Times New Roman" w:hAnsi="Times New Roman" w:cs="Times New Roman"/>
                <w:sz w:val="28"/>
                <w:szCs w:val="28"/>
              </w:rPr>
              <w:t>. совете</w:t>
            </w:r>
          </w:p>
        </w:tc>
        <w:tc>
          <w:tcPr>
            <w:tcW w:w="3508" w:type="dxa"/>
          </w:tcPr>
          <w:p w:rsidR="004C61F0" w:rsidRDefault="004C61F0" w:rsidP="0025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недели психологии</w:t>
            </w:r>
          </w:p>
        </w:tc>
      </w:tr>
    </w:tbl>
    <w:p w:rsidR="004C61F0" w:rsidRPr="007B0A83" w:rsidRDefault="004C61F0" w:rsidP="004C61F0">
      <w:pPr>
        <w:rPr>
          <w:rFonts w:ascii="Times New Roman" w:hAnsi="Times New Roman" w:cs="Times New Roman"/>
          <w:sz w:val="28"/>
          <w:szCs w:val="28"/>
        </w:rPr>
      </w:pPr>
    </w:p>
    <w:p w:rsidR="004C61F0" w:rsidRPr="004C61F0" w:rsidRDefault="004C61F0" w:rsidP="004C61F0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4C61F0" w:rsidRPr="004C61F0" w:rsidSect="007B0A83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483" w:rsidRDefault="00C84483" w:rsidP="004C61F0">
      <w:pPr>
        <w:spacing w:after="0" w:line="240" w:lineRule="auto"/>
      </w:pPr>
      <w:r>
        <w:separator/>
      </w:r>
    </w:p>
  </w:endnote>
  <w:endnote w:type="continuationSeparator" w:id="0">
    <w:p w:rsidR="00C84483" w:rsidRDefault="00C84483" w:rsidP="004C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483" w:rsidRDefault="00C84483" w:rsidP="004C61F0">
      <w:pPr>
        <w:spacing w:after="0" w:line="240" w:lineRule="auto"/>
      </w:pPr>
      <w:r>
        <w:separator/>
      </w:r>
    </w:p>
  </w:footnote>
  <w:footnote w:type="continuationSeparator" w:id="0">
    <w:p w:rsidR="00C84483" w:rsidRDefault="00C84483" w:rsidP="004C6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1F0" w:rsidRDefault="004C61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83"/>
    <w:rsid w:val="004C61F0"/>
    <w:rsid w:val="00772DD5"/>
    <w:rsid w:val="007B0A83"/>
    <w:rsid w:val="00C77308"/>
    <w:rsid w:val="00C84483"/>
    <w:rsid w:val="00EB5327"/>
    <w:rsid w:val="00F5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60EB"/>
  <w15:chartTrackingRefBased/>
  <w15:docId w15:val="{A7A68A36-1668-4257-8956-248B74F8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2D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2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4C6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61F0"/>
  </w:style>
  <w:style w:type="paragraph" w:styleId="a6">
    <w:name w:val="footer"/>
    <w:basedOn w:val="a"/>
    <w:link w:val="a7"/>
    <w:uiPriority w:val="99"/>
    <w:unhideWhenUsed/>
    <w:rsid w:val="004C6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6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2024-04-22T08:28:00Z</dcterms:created>
  <dcterms:modified xsi:type="dcterms:W3CDTF">2024-04-22T09:07:00Z</dcterms:modified>
</cp:coreProperties>
</file>