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A7" w:rsidRDefault="00E137A7" w:rsidP="00E137A7">
      <w:pPr>
        <w:pStyle w:val="1"/>
      </w:pPr>
    </w:p>
    <w:p w:rsidR="00E137A7" w:rsidRDefault="00E137A7" w:rsidP="00E137A7">
      <w:pPr>
        <w:pStyle w:val="1"/>
      </w:pPr>
    </w:p>
    <w:p w:rsidR="00E137A7" w:rsidRDefault="00E137A7" w:rsidP="00E137A7">
      <w:pPr>
        <w:pStyle w:val="1"/>
      </w:pPr>
    </w:p>
    <w:p w:rsidR="00E137A7" w:rsidRDefault="00E137A7" w:rsidP="00E137A7">
      <w:pPr>
        <w:pStyle w:val="1"/>
      </w:pPr>
      <w:r>
        <w:t xml:space="preserve">  ПАМЯТКА </w:t>
      </w:r>
    </w:p>
    <w:p w:rsidR="00E137A7" w:rsidRDefault="00E137A7" w:rsidP="00E137A7">
      <w:pPr>
        <w:spacing w:after="0" w:line="259" w:lineRule="auto"/>
        <w:ind w:left="1672" w:firstLine="0"/>
        <w:jc w:val="left"/>
      </w:pPr>
      <w:r>
        <w:rPr>
          <w:b/>
        </w:rPr>
        <w:t xml:space="preserve">о  минимальном </w:t>
      </w:r>
      <w:proofErr w:type="gramStart"/>
      <w:r>
        <w:rPr>
          <w:b/>
        </w:rPr>
        <w:t>размере оплаты труда</w:t>
      </w:r>
      <w:proofErr w:type="gramEnd"/>
      <w:r>
        <w:rPr>
          <w:b/>
        </w:rPr>
        <w:t xml:space="preserve">  в Республике Татарстан </w:t>
      </w:r>
    </w:p>
    <w:p w:rsidR="00E137A7" w:rsidRDefault="00E137A7" w:rsidP="00E137A7">
      <w:pPr>
        <w:spacing w:after="0" w:line="259" w:lineRule="auto"/>
        <w:ind w:left="1273" w:firstLine="0"/>
        <w:jc w:val="left"/>
      </w:pPr>
      <w:r>
        <w:t xml:space="preserve">  </w:t>
      </w:r>
    </w:p>
    <w:p w:rsidR="00E137A7" w:rsidRDefault="00E137A7" w:rsidP="00E137A7">
      <w:pPr>
        <w:spacing w:after="31"/>
        <w:ind w:left="733" w:firstLine="708"/>
      </w:pPr>
      <w:r>
        <w:t xml:space="preserve">Министерство труда, занятости и социальной защиты Республики Татарстан информирует, что с 1 января 2018 года Федеральным законом от 28.12.2017         </w:t>
      </w:r>
    </w:p>
    <w:p w:rsidR="00E137A7" w:rsidRDefault="00E137A7" w:rsidP="00E137A7">
      <w:pPr>
        <w:spacing w:after="29"/>
        <w:ind w:left="733" w:firstLine="0"/>
      </w:pPr>
      <w:r>
        <w:t>№ 421-ФЗ «О</w:t>
      </w:r>
      <w:r>
        <w:rPr>
          <w:sz w:val="20"/>
        </w:rPr>
        <w:t xml:space="preserve"> </w:t>
      </w:r>
      <w:r>
        <w:t xml:space="preserve">внесении изменений в отдельные законодательные акты Российской Федерации в части повышения минимального </w:t>
      </w:r>
      <w:proofErr w:type="gramStart"/>
      <w:r>
        <w:t>размера оплаты труда</w:t>
      </w:r>
      <w:proofErr w:type="gramEnd"/>
      <w:r>
        <w:t xml:space="preserve"> до прожиточного минимума трудоспособного населения» минимальный размер оплаты труда на территории Российской Федерации составит 9 489 рублей в месяц. </w:t>
      </w:r>
    </w:p>
    <w:p w:rsidR="00E137A7" w:rsidRDefault="00E137A7" w:rsidP="00E137A7">
      <w:pPr>
        <w:spacing w:after="29"/>
        <w:ind w:left="733"/>
      </w:pPr>
      <w:r>
        <w:t xml:space="preserve"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E137A7" w:rsidRDefault="00E137A7" w:rsidP="00E137A7">
      <w:pPr>
        <w:spacing w:after="31"/>
        <w:ind w:left="733"/>
      </w:pPr>
      <w: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E137A7" w:rsidRDefault="00E137A7" w:rsidP="00E137A7">
      <w:pPr>
        <w:spacing w:after="31"/>
        <w:ind w:left="733"/>
      </w:pPr>
      <w:r>
        <w:t xml:space="preserve">При этом минимальный </w:t>
      </w:r>
      <w:proofErr w:type="gramStart"/>
      <w:r>
        <w:t>размер оплаты труда</w:t>
      </w:r>
      <w:proofErr w:type="gramEnd"/>
      <w:r>
        <w:t xml:space="preserve">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E137A7" w:rsidRDefault="00E137A7" w:rsidP="00E137A7">
      <w:pPr>
        <w:spacing w:after="29"/>
        <w:ind w:left="733"/>
      </w:pPr>
      <w:proofErr w:type="gramStart"/>
      <w: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4">
        <w:r>
          <w:t>ст. 5.27</w:t>
        </w:r>
      </w:hyperlink>
      <w:hyperlink r:id="rId5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  <w:proofErr w:type="gramEnd"/>
    </w:p>
    <w:p w:rsidR="00E137A7" w:rsidRDefault="00E137A7" w:rsidP="00E137A7">
      <w:pPr>
        <w:spacing w:after="30"/>
        <w:ind w:left="733"/>
      </w:pPr>
      <w:proofErr w:type="gramStart"/>
      <w:r>
        <w:t>В связи с этим, работники в случае, если начисленная им 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</w:t>
      </w:r>
      <w:proofErr w:type="gramEnd"/>
      <w:r>
        <w:t xml:space="preserve"> органы прокуратуры. </w:t>
      </w:r>
    </w:p>
    <w:p w:rsidR="00E137A7" w:rsidRDefault="00E137A7" w:rsidP="00E137A7">
      <w:pPr>
        <w:spacing w:after="1" w:line="237" w:lineRule="auto"/>
        <w:ind w:left="718" w:right="-9"/>
        <w:rPr>
          <w:i/>
        </w:rPr>
      </w:pPr>
      <w:r>
        <w:rPr>
          <w:i/>
          <w:u w:val="single" w:color="000000"/>
        </w:rPr>
        <w:t>Для сведения</w:t>
      </w:r>
      <w:r>
        <w:rPr>
          <w:i/>
        </w:rPr>
        <w:t xml:space="preserve">: Статья 5.27. </w:t>
      </w:r>
      <w:proofErr w:type="gramStart"/>
      <w:r>
        <w:rPr>
          <w:i/>
        </w:rPr>
        <w:t xml:space="preserve">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 Нарушение трудового </w:t>
      </w:r>
      <w:hyperlink r:id="rId6">
        <w:r>
          <w:rPr>
            <w:i/>
          </w:rPr>
          <w:t>законодательства</w:t>
        </w:r>
      </w:hyperlink>
      <w:hyperlink r:id="rId7">
        <w:r>
          <w:rPr>
            <w:i/>
          </w:rPr>
          <w:t xml:space="preserve"> </w:t>
        </w:r>
      </w:hyperlink>
      <w:r>
        <w:rPr>
          <w:i/>
        </w:rPr>
        <w:t xml:space="preserve">и иных нормативных правовых актов, содержащих нормы трудового права, если иное не предусмотрено частями 3, 4 и 6 статьи 5.27. и </w:t>
      </w:r>
      <w:hyperlink r:id="rId8">
        <w:r>
          <w:rPr>
            <w:i/>
          </w:rPr>
          <w:t>статьей 5.27.1</w:t>
        </w:r>
      </w:hyperlink>
      <w:hyperlink r:id="rId9">
        <w:r>
          <w:rPr>
            <w:i/>
          </w:rPr>
          <w:t xml:space="preserve"> </w:t>
        </w:r>
      </w:hyperlink>
      <w:r>
        <w:rPr>
          <w:i/>
        </w:rPr>
        <w:t>настоящего Кодекса, - влечет предупреждение или наложение административного штрафа на должностных лиц в размере от одной тысячи</w:t>
      </w:r>
      <w:proofErr w:type="gramEnd"/>
      <w:r>
        <w:rPr>
          <w:i/>
        </w:rPr>
        <w:t xml:space="preserve"> до пяти тысяч рублей; на лиц, осуществляющих </w:t>
      </w:r>
      <w:proofErr w:type="gramStart"/>
      <w:r>
        <w:rPr>
          <w:i/>
        </w:rPr>
        <w:t>предпринимательскую</w:t>
      </w:r>
      <w:proofErr w:type="gramEnd"/>
      <w:r>
        <w:rPr>
          <w:i/>
        </w:rPr>
        <w:t xml:space="preserve"> </w:t>
      </w:r>
    </w:p>
    <w:p w:rsidR="00E137A7" w:rsidRDefault="00E137A7" w:rsidP="00E137A7">
      <w:pPr>
        <w:spacing w:after="1" w:line="237" w:lineRule="auto"/>
        <w:ind w:left="718" w:right="-9"/>
        <w:rPr>
          <w:i/>
        </w:rPr>
      </w:pPr>
    </w:p>
    <w:p w:rsidR="00E137A7" w:rsidRDefault="00E137A7" w:rsidP="00E137A7">
      <w:pPr>
        <w:spacing w:after="1" w:line="237" w:lineRule="auto"/>
        <w:ind w:left="718" w:right="-9"/>
      </w:pPr>
      <w:r>
        <w:rPr>
          <w:i/>
        </w:rPr>
        <w:t xml:space="preserve">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 </w:t>
      </w:r>
    </w:p>
    <w:p w:rsidR="00E137A7" w:rsidRDefault="00E137A7" w:rsidP="00E137A7">
      <w:pPr>
        <w:spacing w:after="1" w:line="237" w:lineRule="auto"/>
        <w:ind w:left="718" w:right="-9"/>
      </w:pPr>
      <w:r>
        <w:rPr>
          <w:i/>
        </w:rPr>
        <w:t xml:space="preserve">Согласно части 2 статьи 5.27. Кодекса Российской Федерации об административных правонарушениях совершение административного правонарушения, предусмотренного частью 1 статьи 5.27, лицом, ранее подвергнутым административному наказанию за </w:t>
      </w:r>
      <w:hyperlink r:id="rId10">
        <w:r>
          <w:rPr>
            <w:i/>
          </w:rPr>
          <w:t>аналогичное</w:t>
        </w:r>
      </w:hyperlink>
      <w:hyperlink r:id="rId11">
        <w:r>
          <w:rPr>
            <w:i/>
          </w:rPr>
          <w:t xml:space="preserve"> </w:t>
        </w:r>
      </w:hyperlink>
      <w:r>
        <w:rPr>
          <w:i/>
        </w:rPr>
        <w:t xml:space="preserve">административное правонарушение, - 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 </w:t>
      </w:r>
    </w:p>
    <w:p w:rsidR="00E137A7" w:rsidRDefault="00E137A7" w:rsidP="00E137A7">
      <w:pPr>
        <w:spacing w:after="0" w:line="259" w:lineRule="auto"/>
        <w:ind w:left="1273" w:firstLine="0"/>
        <w:jc w:val="left"/>
      </w:pPr>
      <w:r>
        <w:t xml:space="preserve"> </w:t>
      </w:r>
      <w:bookmarkStart w:id="0" w:name="_GoBack"/>
      <w:bookmarkEnd w:id="0"/>
    </w:p>
    <w:p w:rsidR="00AF57CF" w:rsidRDefault="00AF57CF" w:rsidP="00E137A7">
      <w:pPr>
        <w:ind w:left="0" w:firstLine="0"/>
      </w:pPr>
    </w:p>
    <w:sectPr w:rsidR="00AF57CF" w:rsidSect="005A7C30">
      <w:footerReference w:type="even" r:id="rId12"/>
      <w:footerReference w:type="default" r:id="rId13"/>
      <w:footerReference w:type="first" r:id="rId14"/>
      <w:pgSz w:w="11906" w:h="16838"/>
      <w:pgMar w:top="620" w:right="562" w:bottom="166" w:left="400" w:header="720" w:footer="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C8137D">
    <w:pPr>
      <w:spacing w:after="0" w:line="259" w:lineRule="auto"/>
      <w:ind w:left="-400" w:right="11344" w:firstLine="0"/>
      <w:jc w:val="left"/>
    </w:pPr>
    <w:r w:rsidRPr="000F18DB">
      <w:rPr>
        <w:rFonts w:ascii="Calibri" w:eastAsia="Calibri" w:hAnsi="Calibri" w:cs="Calibri"/>
        <w:noProof/>
        <w:sz w:val="22"/>
      </w:rPr>
      <w:pict>
        <v:group id="Group 5778" o:spid="_x0000_s1025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vDmfwQAAOwSAAAOAAAAZHJzL2Uyb0RvYy54bWzkWNtu2zgQfV9g/0HQ&#10;e2PrbgtxikWzDQostkEvH0DTlCUsRRIkfcl+/c6QopI4dttkgfghASJTvAxnzsxQc3j5ft/zaMu0&#10;6aRYxMnFNI6YoHLVifUi/v7t47tZHBlLxIpwKdgivmMmfn/1+2+XO1WzVLaSr5iOQIgw9U4t4tZa&#10;VU8mhrasJ+ZCKiZgsJG6JxZe9Xqy0mQH0ns+SafTcrKTeqW0pMwY6L32g/GVk980jNrPTWOYjfgi&#10;Bt2se2r3XOJzcnVJ6rUmqu3ooAZ5gRY96QRsOoq6JpZEG909EdV3VEsjG3tBZT+RTdNR5mwAa5Lp&#10;gTU3Wm6Us2Vd79ZqhAmgPcDpxWLp39tbHXWrRVxUFfhKkB685DaOXA8AtFPrGubdaPVV3eqhY+3f&#10;0OZ9o3v8BWuivYP2boSW7W1EobMqymlR5nFEYSzPktl0wJ624KAny2j7548XTsK2E9RuVGanIIzM&#10;PVLm/yH1tSWKOQcYRGBEapYEpL5AhBGx5gzQgl4Hjps7QmVqA6gdwSkt8imgEAEgSVIWWemDMSBW&#10;ZkmRF4VHLEnLqnCIjYaTWmljb5jsI2wsYg2quBgk27+MBU1gapiC23OBTyE/dpz7UewB/IKG2LL7&#10;5X4wYilXd2BxK/W/nyHDGy53i1gOrRiTHjbF0TjinwQgjfkVGjo0lqGhLf8gXRZ6Nf7YWNl0Tk/c&#10;2O826AMuxLB7HV+mR32ZvtSXaZ499WU+L6vsDK50mT2G5VvxKCDtz7FH2Zk9y6NVnmZzSHPIzmMe&#10;rYqkgMDB0+xVc9M5dIzNt+JQ+G4ccWj+PIfOZzM8t084NE3StDxbio6x+VY8Ct+1Ix4tnuXReTHL&#10;5uCyEx49a4qOsflWHFoedairafBDDtXTzyuiZJrksxkcqyc8mmYFpPA5SiJfIYfoPLdPVUdr+B/4&#10;ALSeVLk/502wym40iwch/S/J6In+Z6PeAXVRxHbLjnf2ztEwqDtRKbG97SgWu/jysGCu5iE8YALu&#10;i+RijniGmbgOq1J8fyRmyTuFJStWjdgeFAYOd8CBjtjs+dW1pJueCesJo2YcdJfCtJ0ycaRr1i8Z&#10;8B/9aeUKJVIbq5mlLW7YwMZYRPh6eRxwWt4rhjqfKPLLpMwc78FCoajyGdpM6lDkJ2kFHAAKZ0eL&#10;EuBI7tv+0iLf6eU1cU1Q7PXqaLDCH+mONSEfcoTll7PfU6GBFgaAHvHGQwJEN54AIaKB9AAFX3n6&#10;A31taNG9CE2kST+8DYDQxnUoFJsRsJ6gBfb1QIG+STdqD3gruO1+lIuHs4IEPNqCGX4GsjTYxtO1&#10;sDV0PjSOC9QCIgkjhcA1SQMx7Lhe31m4P+Fdj3UoxhLGF6w+Qu2MveMM9ebiC2vgRANanjghRq+X&#10;H7iOtgT5mfsbxcBUXOMTYVg1PbkKpxKuWjLIGsQMGzjNBkk4k7kLmlGZQSwdtPG3NHDXAUaHuxqw&#10;bFzk1JLCjusF3DC5DTHkBmux6Y9rxAXfHLd0twZwpeI0Gq5/8M7m4bubf39JdfU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9OW+3fAAAACwEAAA8AAABkcnMvZG93bnJldi54bWxM&#10;j0FLw0AQhe+C/2EZwZvdrMUQ02xKKeqpCLaC9LZNpklodjZkt0n6752c9DjvPd68L1tPthUD9r5x&#10;pEEtIhBIhSsbqjR8H96fEhA+GCpN6wg13NDDOr+/y0xaupG+cNiHSnAJ+dRoqEPoUil9UaM1fuE6&#10;JPbOrrcm8NlXsuzNyOW2lc9RFEtrGuIPtelwW2Nx2V+tho/RjJuleht2l/P2djy8fP7sFGr9+DBt&#10;ViACTuEvDPN8ng45bzq5K5VetBoYJLAaqyUTzL56jWIQp1lLVAIyz+R/hvwXAAD//wMAUEsDBAoA&#10;AAAAAAAAIQCaQKvwQRoAAEEaAAAUAAAAZHJzL21lZGlhL2ltYWdlMS5qcGf/2P/gABBKRklGAAEB&#10;AQAAAAAAAP/bAEMABAIDAwMCBAMDAwQEBAQFCQYFBQUFCwgIBgkNCw0NDQsMDA4QFBEODxMPDAwS&#10;GBITFRYXFxcOERkbGRYaFBYXFv/bAEMBBAQEBQUFCgYGChYPDA8WFhYWFhYWFhYWFhYWFhYWFhYW&#10;FhYWFhYWFhYWFhYWFhYWFhYWFhYWFhYWFhYWFhYWFv/AABEIAF8B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kYhVLMQABkk9q8Y+KH7QOk6NeS6b4VtI9WuIyVe7kfFsp/2ccyd+QQPQmgD&#10;2iivkfUfjx8SLmQtDqtrZgn7sFlGQPb5wxqr/wALu+J//Qz/APkhbf8AxugD7Cor5s+BfxJ+JHi3&#10;4n6bo974hMtkzNLdr9it1zGikkZWMEZIA49as/tNfFvxb4c+JTaF4W1cWUFnax/aV+zRSlpWy+cu&#10;px8jJwPegD6Kor5D8J/F/wCLWueJ9P0a38UnzNQuo7dSNOtuN7Bc/wCr7Zz+FfTXxW1nXdA8B32q&#10;+G9FbWNThCCCzVWbeWcKTtX5mABzgenUdaAOior5rufjN8WPA3i/TY/iX4fsrfTdSO7y4kUOseQG&#10;ZGR2+ZcjKtz24zmvUv2lPiBe/Dn4fx6xpcFpPfXF6ltDHdKzR8qzMSFZT0U9+pFAHoVFfMzfHT4v&#10;WnivRdC1Xwx4etLjXDbtao0ExZ45n2I3E5xk54PPHSun+Mnxf8baP8Zk8B+B9F0rUrg28eY7qN2k&#10;aVlMhAIkRQAm08+/NAHuVFeS+DfGXxbg0zXta+IXhnR9H03SNKluovJVvMnlUFgo/fOMYU54zkri&#10;qPwr+Musan8GfEPj/wAWWGnxw6TP5NtFYo8fnvtXCkuzdWkQZHTng0Ae0UV4H4N+JHxr1v4e33iu&#10;y8I2F8Ly6hTR4Y4jsEYMomYqJA5AKoASRyeMjpzvhv47fGfxBrF1pWjeDtCvbyxz9phitZi0eG2n&#10;P7/14oA+nqK+evGfxk+KOleMtH8Haf4f0G61680+KW8tTBL8lw+5/LX98AAsezOSedxzjFbHwQ+N&#10;eua9441Hwp460Wz0i8sbeWd5YQ8aw+XgusiuzY+XJ3Zxx05zQB7bRXznqfxp+JPjLVNWf4X+Hrc6&#10;NoqNLNd3MYaR0AJyd7AAkAkIAW4rrfhP8ZJvEfwR17xVqVrbQ6p4dglM6ICIp2EZaMgZyNx+UjPU&#10;HkZ4APX6K8o+CPxO17xN8H9d8b+JbPTrddLacwpaRSIrpFCHJO52J5JHHpWH8PfjP4n1X4H+KvHm&#10;s2GkRNo7iCxSCKRY5JSF4kDSEkbpI+hHU0Ae50V5R4D+J2vX/wCzpqnxF16z06G6t0uXs4reKRYZ&#10;NnyIGDOTzKCDg9KwtF+NHih/2cdU+IWp6fpCahHqAtdOgihkEMozGCWBkLH70nQj7tAHulFcl8Df&#10;Ees+LvhfpniPXba1t7zUBI5itUZYwgkZUIDMx5UA9e9cd+0B8VfEHg74heHfCfhqy025utYCmUXk&#10;cjkeZKI49ux1xkh+ue1AHpni3XtJ8MeHrnXNcvBaafaBTNMUZ9u5go4UEnLMBwO9ZOi/EXwVq/iK&#10;y0LTNfgutQ1C0F3bwxRud0RUuCW24U7RnaxDD0rzr4uePb7UfjjZfCFNG0nUdG1RYI9VW7jkMuGJ&#10;kfYyuoUiMKynBIYZrhLjxX4c+HXxqh8LfCbw1pc1zcXEen3moX7zXDmV5FUxxHzBtVTgH1b2AyAf&#10;VFFFFABRRRQAUUUUAFFFFABRRRQB4p+2D45n0jR4PCOmTNHcanEZLx1OCtvkqE/4EQc+wI7180V2&#10;Hx61z/hIPi3rV8r7oY7k28Ppsj+QEex2k/jVT4P+HF8V/EjStDlVmt5591ztOP3SAu/PbIUjPqRQ&#10;BV8M+D/FPiGEzaLoF/ewgkGWKA+Xn03njPtmtb/hVXxE/wChT1D/AL5H+NfUHxG8b+GPhn4ftUuo&#10;SoYeXZWFnGoYquM4HAVRkc+/es74T/F/w5451RtKghuNP1DaXjguNpEyjk7GB5IHJHHHIzg4AOL/&#10;AGTfAet+Gtc1fW/EmmS6ey2qwW/n4G5Wbc7deMbF/Ovn74h603iLx1q2uEkrfXkkseeyFjtH4Lgf&#10;hX2V8dL++sPhPrT6Xa3N1eXFsbaCO2iZ5MyfIWAXngMT+FfG3/CH+Lf+hX1r/wAF8v8A8TQB3n7H&#10;Wh/2r8YYr6RN0WkWslyc9N5HlqPr85P/AAGvqbxu2tp4R1I+Go45NX+zOLFZSAvmkYUndxweeeOK&#10;8r/Yu8K3uh+E9W1TVLCezutQuliWO4iZH8uNeDhhkAs7fXFaHxqb44weMoLr4ewWN1pAttht2eEM&#10;ZM5Zn80r7Y2np160AeAfGaT4l+JPiLofg/x7PbyakJEjtYrYRfuvtDqvPl8ZOxTg9setej/thSHx&#10;P8VvBvw7sz96RXnVOi+c6oM+m1EY/RqteB/hH4/tr/WfiP4luob7xk1tK+k2nmI4S5KbVd2OIxtH&#10;CqPlHHPAFa/wH+FXiuD4hT/Ef4lXkdxrjqRbwK6uY2K7C7FPkGF+VVXIAPbAoA5RUHiv9u1Io1Vr&#10;Pw+QFXHEYgh6Af8AXY/rXL6Gvjjxj+0l4k8TeADafb7G6naKe527EhyYFI3AjJT+teo/A/4Z+M/D&#10;PjXxf4w1mKz/ALT1S3m+wBLgPullkMh3HHy/Mqc+9cb8Nfhf8ePAcl7J4bfR7d9Q2faGkmjlLbN2&#10;MFlOPvHp149KAOx+PGqeKtF/ZTng8a3dvJr+qXC2krQBQmDKXCjaAD+6jPbua8H1638aaH8MfDWl&#10;+IZWt/B+sXH26BLXyzJJ0LM38W4KwIDcdPTj3T44eAPif47+GfhfSbl9PudUtZZp9WkMyxJ5nSMK&#10;AMEBWYcDt71Z/af+Fmv+Jfh/4a0vwjbRXT+H18j7M0qxM8flogKlyF42DgnvQB6fdDT/AAN8NZvs&#10;cWyx8P6W7RITzsijJGT3J2/iTXi37AWlu2j+JPEtxueS8u47ZZG65RS78+5lX8q9B8eaH468Q/s7&#10;yaDM1rL4o1CzijuzuWONSXUyDIyOFyvHBPIqf4BeD9U8CfByDRLiOD+1wZ55VR8xmVmOwbvTaEH4&#10;UAfPf9p+NNa/ai8ReKPAejw6vqGn3M6RCbBRIlX7Mr8uuflAxz36Vb8ZeBPGHhX4e+KfiF41uEXX&#10;te22awRSKxiWaVTKzlflGUUoFUkAMfw9W/ZP+GXiDwCNdvPEwg+26m8QjMU3mfKu8sSfUl/0rr/j&#10;94MuPHnwwvvD9nOkN4xSa2aQ4QyI2QregIyM9s5oA88+DMdn4M/Y3vtclVI5b2yu7uQtxvkYtFEM&#10;n1AjH48V5D4XlfRP2SvEd2cxt4j1yCwiPdliUSsR7cMK7Cw+Gfxy8ReE9N+H2urZ6R4c0+TJnaeK&#10;RnUMSARGzM+3J2g7R0yeAR1nx2+Dmuap4J8K+DvA8Nsul6KJWuGuZwjPI23DkY5JJkY47t2oA8m1&#10;IfFrwn8AIbe4+y2nhHV418sDyWllE/7wf7YyPyFbHjc/8I3+xd4a0nhLnxHqLXcq/wB6MF3B/IQV&#10;6x+1B8O/E3i/wboHhzwlDam002QvMs84j27IwkeOOeGesv45/CLxJ4qvPBejaUlqdD8P2cdtOzz7&#10;GAyiuVXHPyRrQB5H8QP+FteFPgnYeHvEH2W08MX2yO3gj8kyNk+eASvzjkZOfpWz8cR/wj37Mfw9&#10;8JxjbLqO7UpUH3iSpfB/G46f7PtXqf7VXw58WfEK68P2WgJarp9gZGuTJOEILlAML3wqn8zWR+0h&#10;8LfHPivx7o+oeFbew/s/RrGKK2We4C4kV2Y5UjkY2D8KAOT0nx38Vvg/4i8P+F/GC2dxo7xxRw26&#10;xxErACEOx4wDuX/azk9c5zWheY8Yft4RxjElroTLz/d8iHd/6ObFavh34O/EPxX8SLHxT8Vtctbi&#10;LTXRo7aBgWkCNuVAEVURM9TyT+tanwR+GnjHw38QvFvjLW4bP+0NUhn+wBLgODJLIZDu445VB+Jo&#10;A8M8aeNNQX9oDxL4h0ZZJdSuLm4stMljyXjz/o6uo6lvKyBjoSPStT9nXwhdQ/tOWGj6htkm0V3u&#10;b3ac+XIkedue5WVlUnpkV6d+zX8CtS8M+LpfE/jVbaW6tf8AkHwxy+aBIc7pWPqO3uSeoFbH7OXw&#10;z8UeGfiR4k8XeLI7VbjVQ/kmGfzCTJKZJCeOOVSgD2iiiigAooooAKKKKACiiigArF+ImtDw74F1&#10;bW8gNZWckkee8mMIPxYqPxrarx79tDW/sPw5tNGR8SateDcv96KL5j/48Y6APl9mLMWYkknJJ717&#10;n+xHofneINX8RSJ8tpAtrCT/AHnO5iPcBB/31XhdfTvwruR8N/2W5fEzwI1zNG98I5M7XeRhHCDj&#10;nBAj6ep+tAGX+2R4Q1zVbrTfEOl2c97b21u1vcxwIXaL5twfaOcHJBPbAzXnXwL+G/iPxR4njnX+&#10;0dHsbdWZ9SjRo2U7SAsZOMk55x0GfbO7/wANN+LP+gBo35S//F1W1T9pTxtcWjRWmm6PZyMMecsT&#10;uy+4DNjP1BoA3viNpHh3wRq0Om658V/F4upovNEcDtIVXOAWw3GcHH0rnv7d8C/9FV8df9+3/wDi&#10;q8n1zU9Q1nVZtT1S8lu7u4bdLNK25mP/AOrjHaun+BHg6bxr8RrHTfKLWUDi4v2xwsKkZB924UfX&#10;2oA+gLH4PXd3Yw3UfxK8WKk8ayKHnYMARkZG7g81xHjiPwZ4S8ST6Drfxj8XRX1sFM0cazSBNyhg&#10;CV4ztIP419K9OBXzh+3dpPhrTNBsdQttIto9c1nUN016B+8eOOPDD82j/KgCp4RbwV4m8R2uhaP8&#10;YPGU99eMVhj8qdckAsck8AYBOTXe3nwentLOa7uvih4miggjaSWR7ohUUDJJO7oADW/8Ffhx4Z8K&#10;+G9G1CDQ7WLW102Nbm82fvC7IDJyemTn8OK5f9sTxTdweG7DwBoZL6v4qnWDYh+YQ7gMe29iF9wH&#10;oAxPhr4a0Hx79t/4Rj4t+LLr+zzH9o3mWLbv3bfvYznY3T0q78QPAmn+CvD/APbPiL4r+KrW081Y&#10;QyySSFnbOAApJ6An8K539iuzbw98XPG3hZ5VlaxBhaQLw5hnaMkemd1e9/EDRfDmt+HZE8U6dBfa&#10;fZE3ZSYZVCiN83XqFLfnQB83f8JB8N/+i0eMv+/FxXonhX4YL4i8O2mt6V8T/Fklnex+ZA7yPGWX&#10;OM7WII6V51+xr4F8PeMr7xJrHiDQ7a6tIXjjtYJASkbOXZgPoAg/GvpnWr/SfCfhGe/uBHaaZpNr&#10;naigLHGi4CqPwAA+goA8N8V6F4b8OeMrPwtq3xg8VRapfGMRQo0smPMbam5lyFyfXtz0rrv+FLX3&#10;/RS/FP8A4Et/8VXzV4yn1rUdSsPixq7bBretymGNgTtSAxFdvqoyU9f3dfdtAHzr8SNI8MeBdUg0&#10;7xJ8X/FlvdXEPnxxp5sh2bioJ25xkqfyNTfDvQPDHjiaW38N/GbxLdXEKb5Ld5JIpFXON218ZHI5&#10;GRyK4v40a/4bvf2vvO8WFZNB0cx206tEZQwSIvtKAZIMrEVofszWVrr37TWpeJvCWlS2HhuzSYop&#10;XaqB02KnoCxy+3sB7UAemXnwemtLWW6uvil4lhghQvLLJdlVRQMkklsAAd68wu9d+HUGqNZf8Ll8&#10;YyKr7DcRxzNF7kHOSPcA+2a6z9vDxReWfhzSfCFg7KdYkaa6CHl44yoRPcF2z/wAV2vgv4J+BdO+&#10;HtnoOr+HbDULnYj3t3In76SbqSJBhgoOQACBj6nIBhzfC2OLw6+vN8VvEv8AZqWhuzcrcsV8kJv3&#10;jDcjbzXnP/CQfDf/AKLR4y/78XFfUWoadY32jzaVdWsUljPCYJLcrhGjI2lcDtjivlaz8H+Gdd/b&#10;Jl8M6fo9rHoOms3n2qL8jeXB82R7ynFAHb/DfwjpHjvT7m98NfFbxdcw2soileTzYgGIzgbsZ49O&#10;nHqKd8R/B+j+BdMgv/E3xb8U2sVzL5UIWSSRnbGThVJOAByenI9RXtHhXw/ovhrSv7N0HTYNPtN5&#10;k8qBcKWPUn1PA/KvlH9o/VL74leMPE2p6bIW0PwNapFEy8rJI86RuR7sS5B7rCKAPXPD/wAKv7b0&#10;Oz1jTfij4pms76BJ4JPPZdyMMg4JyOD0NZvxC8D6b4I0FdY8SfFjxVa2rzrAjLJJIWcgkKApJ6Kx&#10;/Cu6/Zhu/tvwF8MzZzttDF97P+rkZP8A2WvKP+Cg2sAQ+HNARuS015KvpjaiH9ZKANXXPCuiaP4B&#10;tfGeofFvxZFpF4kTwS7pSziQZXCA7unPTtW54I+Gqavpum+I9L+Jnii6srjZcQ+bK6iVQc4Kk5AO&#10;K8h/aG+KPhvxf8PfD/g7wlFqHk6dKm8XMCx7hHF5cYADHP3m/Svq3wVpSaF4P0rRUAC6fYw23HfY&#10;gXP6UAadFFFABRRRQAUUUUAFFFFABXzH+16+r618S4rGz069nttLtEjDR27spkf52IIGDwUH4V9O&#10;UUAfC2k+FfEGoara2EekXyPdTpCrPbOFUswAJOOBzXvn7XwubL4X6N4U0Wyupo5J1BWCJn2wwpgA&#10;4HHLJ/3zXttFAHwB/wAI/r3/AEBNR/8AAR/8KVfD3iBmCroepFicAC0k5/Svv6igD4z8B/BTx74l&#10;uk8zSZNJtD9+51FTFgeyH52Ppxj3FfUfwm8BaL4A8O/2bpStJNMQ93dyD95cOBjJ9FHOF7Z7kknq&#10;aKACvmf9qn/iq/2kPCHgwASQxeSs6+nnS5kyPaNFNfTFVm0+wbUBfNY2zXS9JzCvmDjH3sZ6UAP1&#10;C6t7GwnvbuZYbe2iaWaRzhURRksfYAGvlPwT4d1n49fFrXvGH9tXeh2di6rZXEKlpIhkiKNcMMEI&#10;CzEHqf8Aar6wmjSWJopUV0dSrKwyGB6gjuKi0+ys7GExWVpBbRs24rDGEBPrgd+BQB8w/sv2b+G/&#10;2rPEWhT30t9Iltd2zXUwO+dlmjcu3J5O0nk9zXtP7Tms/wBifAvxFcq22S4tfsiepMzCM4/BmP4V&#10;2cenafHfNex2Nst0+d06wqJDn1bGafe2tteW5gu7aG4iJBMcqBlP4GgDyn9ifRxpnwNtrwptfVry&#10;a6Y98BvKH6R5/H3rl/2z/Et5q+qaP8KtAPmXmqTxy3iKeuWxDG3oN2XPptU19AW0MNvAsFvFHFEg&#10;wqRqFVR7AdKik07T3v1vnsbZrpek5hUyDtw2M0AfIH7SPwsuPh34U0Uv4svtWgkneKK1mQrFbfLu&#10;JQbiBk+gFfW3he9S68IadqLuNk1jFOW56GMNnnnvVrULGyvo1jvrO3uUU7lWaIOAfUA1MkcaQiJI&#10;1WNV2hAMKB0xj0oA+W/2VfD+lfET4m+MfFPiPSrbUbZ5C6RXUQdBJPKz5APGQEI9g3vX05o2mabp&#10;FgtjpOn2tjap92C2hWNF+iqAKdp9hY2CstjZW9qrnLCGJU3fXA5qxQB80ftyWd3p/jzwr4re3kls&#10;IVETlRwHSXzNpPYspOM/3T6V6f8ADf42eEPHHjOPw5ocOo+dJavP5s8ARAVxlOCTnBJz046nNega&#10;nY2Wo2T2eoWdvd28n34biISI31U8Gq+g6FoehwtFoujafpsb/eWztUhDfUKBnqaALl1NFb20lxO4&#10;SKJC7seiqBkn8q+b/wBiSCXXviT4w8cXKnfMSgJ/vTytK35eWv519JuquhR1DKwwQRkEVBp9jZWE&#10;bJY2dvbKxyywxBAT6kCgDgP2ovHf/CDfC+4ktZduqapm0sdp+ZCR80n/AAFckf7RWvCv+FL6rpf7&#10;PNz4vuPFF9ZtcWC3s+kJGRFIu4FA53DJ2kHleCcV9aahp9hfqovrK3uhHnYJolfbn0yOKknghmt2&#10;t5oY5IWXa0bqCpHoQeMUAeWfsWXf2j4B6fDuz9kuriLGc4zIX/D79eeePEj8aftyaZpMiLPa6P5K&#10;OGAKkRRm4YEHqN7FSK+lLG0tbKDybO2ht4852QxhFz64FMj0+wjvmvksbZbpvvTrCokP1bGaAPmj&#10;4tWFlr/7Znh3wzYWVvDBpxtfPhgiCK23Ny5IA6lCB9BX1BVb+z7D+0Pt/wBhtvtf/Px5K+Z0x97G&#10;enH0qzQAUUUUAFFFFABRRRQAUUUUAFFFFABRRRQAUUUUAFFFFABRRRQAUUUUAFFFFABRRRQAUUUU&#10;AFFFFABRRRQAUUUUAFFFFABRRRQAUUUUAFFFFABRRRQAUUUUAf/ZUEsBAi0AFAAGAAgAAAAhACsQ&#10;28AKAQAAFAIAABMAAAAAAAAAAAAAAAAAAAAAAFtDb250ZW50X1R5cGVzXS54bWxQSwECLQAUAAYA&#10;CAAAACEAOP0h/9YAAACUAQAACwAAAAAAAAAAAAAAAAA7AQAAX3JlbHMvLnJlbHNQSwECLQAUAAYA&#10;CAAAACEACubw5n8EAADsEgAADgAAAAAAAAAAAAAAAAA6AgAAZHJzL2Uyb0RvYy54bWxQSwECLQAU&#10;AAYACAAAACEAN53BGLoAAAAhAQAAGQAAAAAAAAAAAAAAAADlBgAAZHJzL19yZWxzL2Uyb0RvYy54&#10;bWwucmVsc1BLAQItABQABgAIAAAAIQBvTlvt3wAAAAsBAAAPAAAAAAAAAAAAAAAAANYHAABkcnMv&#10;ZG93bnJldi54bWxQSwECLQAKAAAAAAAAACEAmkCr8EEaAABBGgAAFAAAAAAAAAAAAAAAAADiCAAA&#10;ZHJzL21lZGlhL2ltYWdlMS5qcGdQSwUGAAAAAAYABgB8AQAAVSMAAAAA&#10;">
          <v:rect id="Rectangle 5781" o:spid="_x0000_s1026" style="position:absolute;left:2540;top:1165;width:63154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9p8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sFwF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u9p8YAAADdAAAADwAAAAAAAAAAAAAAAACYAgAAZHJz&#10;L2Rvd25yZXYueG1sUEsFBgAAAAAEAAQA9QAAAIsDAAAAAA=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Документ создан в электронной форме. № 22-43/14991 от 30.12.2017. Исполнитель: </w:t>
                  </w:r>
                  <w:proofErr w:type="spellStart"/>
                  <w:r>
                    <w:rPr>
                      <w:rFonts w:ascii="Arial" w:eastAsia="Arial" w:hAnsi="Arial" w:cs="Arial"/>
                      <w:sz w:val="16"/>
                    </w:rPr>
                    <w:t>Боровкова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</w:rPr>
                    <w:t xml:space="preserve"> Е.В.</w:t>
                  </w:r>
                </w:p>
              </w:txbxContent>
            </v:textbox>
          </v:rect>
          <v:rect id="Rectangle 5782" o:spid="_x0000_s1027" style="position:absolute;left:2540;top:2435;width:6496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kj0M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/gaxH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kj0MYAAADdAAAADwAAAAAAAAAAAAAAAACYAgAAZHJz&#10;L2Rvd25yZXYueG1sUEsFBgAAAAAEAAQA9QAAAIsDAAAAAA=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5783" o:spid="_x0000_s1028" style="position:absolute;left:742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GS8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lhkvHAAAA3QAAAA8AAAAAAAAAAAAAAAAAmAIAAGRy&#10;cy9kb3ducmV2LnhtbFBLBQYAAAAABAAEAPUAAACMAwAAAAA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 w:rsidRPr="000F18DB">
                    <w:fldChar w:fldCharType="begin"/>
                  </w:r>
                  <w:r>
                    <w:instrText xml:space="preserve"> PAGE   \* MERGEFORMAT </w:instrText>
                  </w:r>
                  <w:r w:rsidRPr="000F18DB">
                    <w:fldChar w:fldCharType="separate"/>
                  </w:r>
                  <w:r w:rsidRPr="00080196">
                    <w:rPr>
                      <w:rFonts w:ascii="Arial" w:eastAsia="Arial" w:hAnsi="Arial" w:cs="Arial"/>
                      <w:noProof/>
                      <w:sz w:val="16"/>
                    </w:rPr>
                    <w:t>8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5784" o:spid="_x0000_s1029" style="position:absolute;left:7988;top:2435;width:2123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eP8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MHj/HAAAA3QAAAA8AAAAAAAAAAAAAAAAAmAIAAGRy&#10;cy9kb3ducmV2LnhtbFBLBQYAAAAABAAEAPUAAACMAwAAAAA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5785" o:spid="_x0000_s1030" style="position:absolute;left:958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7pM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QxH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C7pMYAAADdAAAADwAAAAAAAAAAAAAAAACYAgAAZHJz&#10;L2Rvd25yZXYueG1sUEsFBgAAAAAEAAQA9QAAAIsDAAAAAA=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fldSimple w:instr=" NUMPAGES   \* MERGEFORMAT ">
                    <w:r w:rsidRPr="00C34628">
                      <w:rPr>
                        <w:rFonts w:ascii="Arial" w:eastAsia="Arial" w:hAnsi="Arial" w:cs="Arial"/>
                        <w:noProof/>
                        <w:sz w:val="16"/>
                      </w:rPr>
                      <w:t>7</w:t>
                    </w:r>
                  </w:fldSimple>
                </w:p>
              </w:txbxContent>
            </v:textbox>
          </v:rect>
          <v:rect id="Rectangle 5786" o:spid="_x0000_s1031" style="position:absolute;left:10148;top:2435;width:2358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l08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vb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SJdPHAAAA3QAAAA8AAAAAAAAAAAAAAAAAmAIAAGRy&#10;cy9kb3ducmV2LnhtbFBLBQYAAAAABAAEAPUAAACMAwAAAAA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30.12.2017 11:05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779" o:spid="_x0000_s1032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grPGAAAA3QAAAA8AAABkcnMvZG93bnJldi54bWxEj0FrwkAUhO8F/8PyCr01m5baaHQVCRQE&#10;D9XYg8dH9nUTzL4N2W1M/fVuoeBxmJlvmOV6tK0YqPeNYwUvSQqCuHK6YaPg6/jxPAPhA7LG1jEp&#10;+CUP69XkYYm5dhc+0FAGIyKEfY4K6hC6XEpf1WTRJ64jjt636y2GKHsjdY+XCLetfE3Td2mx4bhQ&#10;Y0dFTdW5/LEKTrvstL8aX7z5T57L2d6aLVqlnh7HzQJEoDHcw//trVYwzbI5/L2JT0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aCs8YAAADdAAAADwAAAAAAAAAAAAAA&#10;AACfAgAAZHJzL2Rvd25yZXYueG1sUEsFBgAAAAAEAAQA9wAAAJIDAAAAAA==&#10;">
            <v:imagedata r:id="rId1" o:title=""/>
          </v:shape>
          <v:shape id="Shape 5780" o:spid="_x0000_s1033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krcUA&#10;AADdAAAADwAAAGRycy9kb3ducmV2LnhtbERPz2vCMBS+D/wfwhN2m6mOOdc1igoDPXhYFYe3R/Oa&#10;ljUvpYm17q9fDoMdP77f2Wqwjeip87VjBdNJAoK4cLpmo+B0/HhagPABWWPjmBTcycNqOXrIMNXu&#10;xp/U58GIGMI+RQVVCG0qpS8qsugnriWOXOk6iyHCzkjd4S2G20bOkmQuLdYcGypsaVtR8Z1frYLZ&#10;ff/17A+bvTGXy1v/syvP17NU6nE8rN9BBBrCv/jPvdMKXl4XcX98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2StxQAAAN0AAAAPAAAAAAAAAAAAAAAAAJgCAABkcnMv&#10;ZG93bnJldi54bWxQSwUGAAAAAAQABAD1AAAAigMAAAAA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C8137D">
    <w:pPr>
      <w:spacing w:after="0" w:line="259" w:lineRule="auto"/>
      <w:ind w:left="-400" w:right="11344" w:firstLine="0"/>
      <w:jc w:val="left"/>
    </w:pPr>
    <w:r w:rsidRPr="000F18DB">
      <w:rPr>
        <w:rFonts w:ascii="Calibri" w:eastAsia="Calibri" w:hAnsi="Calibri" w:cs="Calibri"/>
        <w:noProof/>
        <w:sz w:val="22"/>
      </w:rPr>
      <w:pict>
        <v:group id="Group 5770" o:spid="_x0000_s1034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tOhxwMAANkJAAAOAAAAZHJzL2Uyb0RvYy54bWy8Vttu2zgQfV+g/yDo&#10;vZFlW3YgxC6Kpg0KFNuglw+gKcoiSpEESd/263dmRMqJk3aLLNAAkSlyODxz5syIN2+Ovcr2wnlp&#10;9CovryZ5JjQ3jdTbVf7924fX13nmA9MNU0aLVX4SPn+zfvXXzcHWYmo6oxrhMnCifX2wq7wLwdZF&#10;4XkneuavjBUaFlvjehbg1W2LxrEDeO9VMZ1MFsXBuMY6w4X3MHs7LOZr8t+2gofPbetFyNQqB2yB&#10;no6eG3wW6xtWbx2zneQRBnsBip5JDYeOrm5ZYNnOySeuesmd8aYNV9z0hWlbyQXFANGUk4to7pzZ&#10;WYplWx+2dqQJqL3g6cVu+d/7e5fJZpVXyyUQpFkPWaKDM5oBgg52W4PdnbNf7b2LE9vhDWM+tq7H&#10;X4gmOxK1p5FacQwZh8lltZhUi3mecVibz8rrSeSed5CgJ9t49/7XG4t0bIHoRjAHCzLyZ6b8/2Pq&#10;a8esoAR4ZODM1Cwx9QUUxvRWCWRrhnJCCGA7UuVrD6w9w9O0mk+AhQwIKctFNVsMYkyMLWZlNa+q&#10;gbFyulhWxNgYOKut8+FOmD7DwSp3AIU0yPaffAAkYJpM8Hil8anNB6nUsIozwF9CiKNw3BxJDoQG&#10;ZzamOUHgnXH/fIZCb5U5rHITRznWPpyNq3mmPmogHMssDVwabNLABfXOUDEOaN7ugmklwT2fFmFB&#10;Jtc3VvIa/qP4YfQkpf/dJGBX2DmRRyf9b/nomfuxs6+hTi0LciOVDCfqOUAygtL7e8kxs/jySB1l&#10;UgcY4LmojRKzmyxxH6YA3x+52ShpMT/IDY4jYGhYFwX/TMxDM7k1fNcLHYbu6IQC7Eb7TlqfZ64W&#10;/UZAsbuPDQFitQ9OBN7hgS0cjHoexDEuEMozMMT8E0UvysWMihwlXS3n148VXU6XIHiQB/WAEhrC&#10;FA1eqmjCNSChIQAbqu9PNIBpSjG1CEwwxYIS/q3iH+o+9sBU8o+a5GW1891Q7ZipVOHwvWmGWoe5&#10;Lo34Uach9oRffvpA2rgPneIwg9pOKHCuh0L/Zmg1XDRpSNt5VemHVskDtrYUxmCBLQmOoaSPR8Pk&#10;w+CURhSgJFQKgztBCxqmxtbLAJcFJXuQF2kpyueZPubDSQnErfQX0UJHg29QSU68227eKZftGXYh&#10;+hvdgCnuGQoh7pr8dBeaMmU7Fn1FN/EAijF6QktBt5ERTHTLI5rhSgIfdgg6XUyAl3ETwTI6jPs1&#10;XKfoQJRcjPbcQLGs8I06KH0i4f5AiOJdBy8oD9/J/nwjW/8L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BrjtOhxwMA&#10;ANk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<v:rect id="Rectangle 5773" o:spid="_x0000_s1035" style="position:absolute;left:2540;top:1165;width:63154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2bM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c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w9mzHAAAA3QAAAA8AAAAAAAAAAAAAAAAAmAIAAGRy&#10;cy9kb3ducmV2LnhtbFBLBQYAAAAABAAEAPUAAACMAwAAAAA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Документ создан в электронной форме. № 22-43/14991 от 30.12.2017. Исполнитель: </w:t>
                  </w:r>
                  <w:proofErr w:type="spellStart"/>
                  <w:r>
                    <w:rPr>
                      <w:rFonts w:ascii="Arial" w:eastAsia="Arial" w:hAnsi="Arial" w:cs="Arial"/>
                      <w:sz w:val="16"/>
                    </w:rPr>
                    <w:t>Боровкова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</w:rPr>
                    <w:t xml:space="preserve"> Е.В.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771" o:spid="_x0000_s1036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jrXGAAAA3QAAAA8AAABkcnMvZG93bnJldi54bWxEj81qwzAQhO+FvIPYQG+NnNLUrhMlhEDB&#10;0EPz04OPi7WRTayVsdTY7dNHhUKOw8x8w6w2o23FlXrfOFYwnyUgiCunGzYKvk7vTxkIH5A1to5J&#10;wQ952KwnDyvMtRv4QNdjMCJC2OeooA6hy6X0VU0W/cx1xNE7u95iiLI3Uvc4RLht5XOSvEqLDceF&#10;Gjva1VRdjt9WQfmRlvtf43cv/pPfZLa3pkCr1ON03C5BBBrDPfzfLrSCRZrO4e9NfAJ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aCOtcYAAADdAAAADwAAAAAAAAAAAAAA&#10;AACfAgAAZHJzL2Rvd25yZXYueG1sUEsFBgAAAAAEAAQA9wAAAJIDAAAAAA==&#10;">
            <v:imagedata r:id="rId1" o:title=""/>
          </v:shape>
          <v:shape id="Shape 5772" o:spid="_x0000_s1037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vZsgA&#10;AADdAAAADwAAAGRycy9kb3ducmV2LnhtbESPT2vCQBTE7wW/w/IEb3VjpNWmrmILBT148A8Wb4/s&#10;cxOafRuya4z99F2h4HGYmd8ws0VnK9FS40vHCkbDBARx7nTJRsFh//U8BeEDssbKMSm4kYfFvPc0&#10;w0y7K2+p3QUjIoR9hgqKEOpMSp8XZNEPXU0cvbNrLIYoGyN1g9cIt5VMk+RVWiw5LhRY02dB+c/u&#10;YhWkt/X32G8+1sacTm/t7+p8vBylUoN+t3wHEagLj/B/e6UVvEwmKdzf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oC9myAAAAN0AAAAPAAAAAAAAAAAAAAAAAJgCAABk&#10;cnMvZG93bnJldi54bWxQSwUGAAAAAAQABAD1AAAAjQMAAAAA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C8137D">
    <w:pPr>
      <w:spacing w:after="0" w:line="259" w:lineRule="auto"/>
      <w:ind w:left="-400" w:right="11344" w:firstLine="0"/>
      <w:jc w:val="left"/>
    </w:pPr>
    <w:r w:rsidRPr="000F18DB">
      <w:rPr>
        <w:rFonts w:ascii="Calibri" w:eastAsia="Calibri" w:hAnsi="Calibri" w:cs="Calibri"/>
        <w:noProof/>
        <w:sz w:val="22"/>
      </w:rPr>
      <w:pict>
        <v:group id="Group 5757" o:spid="_x0000_s1038" style="position:absolute;left:0;text-align:left;margin-left:0;margin-top:806.9pt;width:595.3pt;height:34pt;z-index:25166233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RhCdgQAAPYSAAAOAAAAZHJzL2Uyb0RvYy54bWzkWOlu4zYQ/l+g7yDo&#10;/8amTluIsyg23WCBohvs8QA0TVlCKVIg6atP3xlSlLOOs01SICmQBdYZ8ZjrG0rz8fL9vhPRlmvT&#10;KrmIycU0jrhkatXK9SL+/u3ju1kcGUvligol+SI+cBO/v/r1l8tdX/FENUqsuI5AiTTVrl/EjbV9&#10;NZkY1vCOmgvVcwmTtdIdtfCo15OVpjvQ3olJMp0Wk53Sq14rxo2B0Ws/GV85/XXNmf1c14bbSCxi&#10;8M26X+1+l/g7ubqk1VrTvmnZ4AZ9hhcdbSUYHVVdU0ujjW7vqepappVRtb1gqpuoum4ZdzFANGR6&#10;Es2NVpvexbKudut+TBOk9iRPz1bL/tze6qhdLeK8zMs4krQDlJzhyI1Agnb9uoJ1N7r/2t/qYWDt&#10;nzDmfa07/AvRRHuX2sOYWr63EYPBMi+meZHFEYO5LCWz6ZB71gBA97ax5vefb5wEsxP0bnRm10MZ&#10;mWOmzH/L1NeG9twBYDADY6YKKCWfqS9QYVSuBYdswahLjls7pspUBrJ2Jk9Jnk0hCxEkhJAiTwtf&#10;jCFjRUryLM99xkhSlLlTPwZOq14be8NVF6GwiDW44mqQbv8wFjyBpWEJmhcSf6X62ArhZ3EE8hc8&#10;RMnul3tXDmWIZalWBwi8Ufrvz3DQa6F2i1gNUoxnH2zjbByJTxISjscsCDoIyyBoKz4odxi9N79t&#10;rKpb5y7a99YGtwBJrL6XgZSchZSENAD8T4I0ydL7kGbzokxfC9FZCOWtIJqcRTQJaXgUomWWpHMo&#10;DTik5xAtc5KDGXypvfwRnYdI3gqgcHTOvHXTkIbHATqfzWYPA5qQJCle7YiS8QvyViCFjuAMpNmT&#10;IJ3ns3QOmP0fzygZPyBvBVHoWM4gmj8JUTIl2WwGL9YHIE3SHA7xq/VGZPyGvDaofcsq+D8wA5Du&#10;9bv/zqBgl91oHg9Kukfp6Kj+a9O/AxLTU9suW9HagyNk0IGiU3J72zJse/HhbuucAyH09QEL0C7S&#10;DNeahJW4D/tTfP5BzVK0PTav2DiiPDgMbO6EDZ2J2TOta8U2HZfWU0fNBfiupGna3sSRrni35MCE&#10;9KeVO7W0MlZzyxo0WINhbPZ95zxOOC+PjqHPD7T7BSlSx4CwV8jLzMVMq9Duk6QENgC9syNIBNiS&#10;K7LntvvOL++JE8GxF2ul83mA2PEnBHhsVR71jfakaCCIIUE/MMhTKsQ2ngohUoH+ABlfeSIEY02Q&#10;2F4GEQnTT+8FoLRxHypFMQLiE7zAsQ5Y0DflZu0JgwXYjrNC3l0VNOC7LYThVyBfAzOeuAXTMHg3&#10;OCHRC6gkrBQKFyY11LBjfV1r4SZFtB22olhL+MaF3WdInrEHwdFvIb/wGugeEHTilBi9Xn4QOtpS&#10;pGju36gGluIefxCGXdMHd+FSKvqGDroGNYMB59mgCVdyd1UzOjOoZYM3/r4Gbj0g6HBrA5GNm5xb&#10;Stpxv4S7JmfQkVsf7ZFdYl4GVukkd7niPBougvD25u6zW3W8rrr6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W9kY&#10;QnYEAAD2EgAADgAAAAAAAAAAAAAAAAA6AgAAZHJzL2Uyb0RvYy54bWxQSwECLQAUAAYACAAAACEA&#10;N53BGLoAAAAhAQAAGQAAAAAAAAAAAAAAAADcBgAAZHJzL19yZWxzL2Uyb0RvYy54bWwucmVsc1BL&#10;AQItABQABgAIAAAAIQBvTlvt3wAAAAsBAAAPAAAAAAAAAAAAAAAAAM0HAABkcnMvZG93bnJldi54&#10;bWxQSwECLQAKAAAAAAAAACEAmkCr8EEaAABBGgAAFAAAAAAAAAAAAAAAAADZCAAAZHJzL21lZGlh&#10;L2ltYWdlMS5qcGdQSwUGAAAAAAYABgB8AQAATCMAAAAA&#10;">
          <v:rect id="Rectangle 5760" o:spid="_x0000_s1039" style="position:absolute;left:2540;top:1165;width:63154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v+xsIA&#10;AADdAAAADwAAAGRycy9kb3ducmV2LnhtbERPy4rCMBTdC/5DuII7TR3wVY0i80CXTh1Qd5fm2hab&#10;m9JkbPXrzUJweTjv5bo1pbhR7QrLCkbDCARxanXBmYK/w89gBsJ5ZI2lZVJwJwfrVbezxFjbhn/p&#10;lvhMhBB2MSrIva9iKV2ak0E3tBVx4C62NugDrDOpa2xCuCnlRxRNpMGCQ0OOFX3mlF6Tf6NgO6s2&#10;p519NFn5fd4e98f512Huler32s0ChKfWv8Uv904rGE8nYX94E5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/7GwgAAAN0AAAAPAAAAAAAAAAAAAAAAAJgCAABkcnMvZG93&#10;bnJldi54bWxQSwUGAAAAAAQABAD1AAAAhwMAAAAA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Документ создан в электронной </w:t>
                  </w:r>
                  <w:r>
                    <w:rPr>
                      <w:rFonts w:ascii="Arial" w:eastAsia="Arial" w:hAnsi="Arial" w:cs="Arial"/>
                      <w:sz w:val="16"/>
                    </w:rPr>
                    <w:t xml:space="preserve">форме. № 22-43/14991 от 30.12.2017. Исполнитель: </w:t>
                  </w:r>
                  <w:proofErr w:type="spellStart"/>
                  <w:r>
                    <w:rPr>
                      <w:rFonts w:ascii="Arial" w:eastAsia="Arial" w:hAnsi="Arial" w:cs="Arial"/>
                      <w:sz w:val="16"/>
                    </w:rPr>
                    <w:t>Боровкова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</w:rPr>
                    <w:t xml:space="preserve"> Е.В.</w:t>
                  </w:r>
                </w:p>
              </w:txbxContent>
            </v:textbox>
          </v:rect>
          <v:rect id="Rectangle 5761" o:spid="_x0000_s1040" style="position:absolute;left:2540;top:2435;width:6496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bXc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iMh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dbXcYAAADdAAAADwAAAAAAAAAAAAAAAACYAgAAZHJz&#10;L2Rvd25yZXYueG1sUEsFBgAAAAAEAAQA9QAAAIsDAAAAAA=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5762" o:spid="_x0000_s1041" style="position:absolute;left:742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FK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vA5Gg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XFKsYAAADdAAAADwAAAAAAAAAAAAAAAACYAgAAZHJz&#10;L2Rvd25yZXYueG1sUEsFBgAAAAAEAAQA9QAAAIsDAAAAAA=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 w:rsidRPr="000F18DB">
                    <w:fldChar w:fldCharType="begin"/>
                  </w:r>
                  <w:r>
                    <w:instrText xml:space="preserve"> PAGE   \* MERGEFORMAT </w:instrText>
                  </w:r>
                  <w:r w:rsidRPr="000F18DB">
                    <w:fldChar w:fldCharType="separate"/>
                  </w:r>
                  <w:r w:rsidR="00E137A7" w:rsidRPr="00E137A7">
                    <w:rPr>
                      <w:rFonts w:ascii="Arial" w:eastAsia="Arial" w:hAnsi="Arial" w:cs="Arial"/>
                      <w:noProof/>
                      <w:sz w:val="16"/>
                    </w:rPr>
                    <w:t>1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5763" o:spid="_x0000_s1042" style="position:absolute;left:7988;top:2435;width:2123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gsc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pYLHHAAAA3QAAAA8AAAAAAAAAAAAAAAAAmAIAAGRy&#10;cy9kb3ducmV2LnhtbFBLBQYAAAAABAAEAPUAAACMAwAAAAA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5764" o:spid="_x0000_s1043" style="position:absolute;left:958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4xc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A+MXHAAAA3QAAAA8AAAAAAAAAAAAAAAAAmAIAAGRy&#10;cy9kb3ducmV2LnhtbFBLBQYAAAAABAAEAPUAAACMAwAAAAA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fldSimple w:instr=" NUMPAGES   \* MERGEFORMAT ">
                    <w:r w:rsidR="00E137A7" w:rsidRPr="00E137A7">
                      <w:rPr>
                        <w:rFonts w:ascii="Arial" w:eastAsia="Arial" w:hAnsi="Arial" w:cs="Arial"/>
                        <w:noProof/>
                        <w:sz w:val="16"/>
                      </w:rPr>
                      <w:t>2</w:t>
                    </w:r>
                  </w:fldSimple>
                </w:p>
              </w:txbxContent>
            </v:textbox>
          </v:rect>
          <v:rect id="Rectangle 5765" o:spid="_x0000_s1044" style="position:absolute;left:10148;top:2435;width:2358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xdXsYA&#10;AADdAAAADwAAAGRycy9kb3ducmV2LnhtbESPT4vCMBTE74LfITxhb5oq6Go1iqiLHtc/oN4ezbMt&#10;Ni+lydqun94sLHgcZuY3zGzRmEI8qHK5ZQX9XgSCOLE651TB6fjVHYNwHlljYZkU/JKDxbzdmmGs&#10;bc17ehx8KgKEXYwKMu/LWEqXZGTQ9WxJHLybrQz6IKtU6grrADeFHETRSBrMOSxkWNIqo+R++DEK&#10;tuNyednZZ50Wm+v2/H2erI8Tr9RHp1lOQXhq/Dv8395pBcPP0R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xdXsYAAADdAAAADwAAAAAAAAAAAAAAAACYAgAAZHJz&#10;L2Rvd25yZXYueG1sUEsFBgAAAAAEAAQA9QAAAIsDAAAAAA==&#10;" filled="f" stroked="f">
            <v:textbox inset="0,0,0,0">
              <w:txbxContent>
                <w:p w:rsidR="00581F51" w:rsidRDefault="00C8137D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30.12.2017 11:05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758" o:spid="_x0000_s1045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ve0jDAAAA3QAAAA8AAABkcnMvZG93bnJldi54bWxET89rwjAUvg/2P4Q32G2myqquNooUBgUP&#10;c26HHh/NMy02L6XJare/3hwGHj++3/lusp0YafCtYwXzWQKCuHa6ZaPg++v9ZQ3CB2SNnWNS8Ese&#10;dtvHhxwz7a78SeMpGBFD2GeooAmhz6T0dUMW/cz1xJE7u8FiiHAwUg94jeG2k4skWUqLLceGBnsq&#10;Gqovpx+roDqsquOf8cWr/+A3uT5aU6JV6vlp2m9ABJrCXfzvLrWCdJXGufFNfAJ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97SMMAAADdAAAADwAAAAAAAAAAAAAAAACf&#10;AgAAZHJzL2Rvd25yZXYueG1sUEsFBgAAAAAEAAQA9wAAAI8DAAAAAA==&#10;">
            <v:imagedata r:id="rId1" o:title=""/>
          </v:shape>
          <v:shape id="Shape 5759" o:spid="_x0000_s1046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hd8cA&#10;AADdAAAADwAAAGRycy9kb3ducmV2LnhtbESPQWsCMRSE74X+h/AKvdWsFq2uRtFCQQ8etKJ4e2ye&#10;2cXNy7KJ69pf3wiCx2FmvmEms9aWoqHaF44VdDsJCOLM6YKNgt3vz8cQhA/IGkvHpOBGHmbT15cJ&#10;ptpdeUPNNhgRIexTVJCHUKVS+iwni77jKuLonVxtMURZG6lrvEa4LWUvSQbSYsFxIceKvnPKztuL&#10;VdC7rQ6ffr1YGXM8jpq/5Wl/2Uul3t/a+RhEoDY8w4/2Uivof/VHcH8Tn4C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x4XfHAAAA3QAAAA8AAAAAAAAAAAAAAAAAmAIAAGRy&#10;cy9kb3ducmV2LnhtbFBLBQYAAAAABAAEAPUAAACM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oNotDisplayPageBoundaries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E137A7"/>
    <w:rsid w:val="00AF57CF"/>
    <w:rsid w:val="00C8137D"/>
    <w:rsid w:val="00E1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A7"/>
    <w:pPr>
      <w:spacing w:after="3" w:line="248" w:lineRule="auto"/>
      <w:ind w:left="256" w:firstLine="53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137A7"/>
    <w:pPr>
      <w:keepNext/>
      <w:keepLines/>
      <w:spacing w:after="0" w:line="259" w:lineRule="auto"/>
      <w:ind w:left="5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7A7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D1CFFB4093F71934986C4A68F324D9B6505F3E97236086B676732F73370FE667DAAA5E5AK6O2H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4AD1CFFB4093F71934986C4A68F324D9B6505F3E90236086B676732F73370FE667DAAE58K5O8H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4AD1CFFB4093F71934986C4A68F324D9B6505F3E90236086B676732F73370FE667DAAE58K5O8H" TargetMode="External"/><Relationship Id="rId11" Type="http://schemas.openxmlformats.org/officeDocument/2006/relationships/hyperlink" Target="consultantplus://offline/ref=C24AD1CFFB4093F71934986C4A68F324DAB25F5A3C92236086B676732F73370FE667DAAE585F6453K1OFH" TargetMode="External"/><Relationship Id="rId5" Type="http://schemas.openxmlformats.org/officeDocument/2006/relationships/hyperlink" Target="consultantplus://offline/ref=F0C5E97177F60E327BC2002E363DEE07252D8B264EEE1485976A1EA83EF11B1BF2EE6B4F4410E637lCX4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24AD1CFFB4093F71934986C4A68F324DAB25F5A3C92236086B676732F73370FE667DAAE585F6453K1OFH" TargetMode="External"/><Relationship Id="rId4" Type="http://schemas.openxmlformats.org/officeDocument/2006/relationships/hyperlink" Target="consultantplus://offline/ref=F0C5E97177F60E327BC2002E363DEE07252D8B264EEE1485976A1EA83EF11B1BF2EE6B4F4410E637lCX4K" TargetMode="External"/><Relationship Id="rId9" Type="http://schemas.openxmlformats.org/officeDocument/2006/relationships/hyperlink" Target="consultantplus://offline/ref=C24AD1CFFB4093F71934986C4A68F324D9B6505F3E97236086B676732F73370FE667DAAA5E5AK6O2H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4042</Characters>
  <Application>Microsoft Office Word</Application>
  <DocSecurity>0</DocSecurity>
  <Lines>33</Lines>
  <Paragraphs>9</Paragraphs>
  <ScaleCrop>false</ScaleCrop>
  <Company>Gazprom transgaz Kazan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2018-01-12T11:35:00Z</dcterms:created>
  <dcterms:modified xsi:type="dcterms:W3CDTF">2018-01-12T11:36:00Z</dcterms:modified>
</cp:coreProperties>
</file>