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4D02F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</w:t>
      </w:r>
    </w:p>
    <w:p w14:paraId="6E04DEE7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«СОГЛАСОВАНО»                                                                            «УТВЕРЖДАЮ»</w:t>
      </w:r>
    </w:p>
    <w:p w14:paraId="3F7A9798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Старшая  медсестра                                                                            Заведующий</w:t>
      </w:r>
    </w:p>
    <w:p w14:paraId="2FDBA241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МБДОУ «Детский сад №134» </w:t>
      </w:r>
    </w:p>
    <w:p w14:paraId="4FB59960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4C3B8809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lang w:eastAsia="ru-RU"/>
        </w:rPr>
        <w:t>__________А.В.Шарипова                                                               ________Р.Ш.Хабибуллина</w:t>
      </w:r>
    </w:p>
    <w:p w14:paraId="22836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66F602A7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младшей группе № </w:t>
      </w:r>
      <w:r>
        <w:rPr>
          <w:rFonts w:hint="default" w:ascii="Times New Roman" w:hAnsi="Times New Roman" w:cs="Times New Roman"/>
          <w:b/>
          <w:sz w:val="28"/>
          <w:szCs w:val="28"/>
          <w:lang w:val="tt-RU"/>
        </w:rPr>
        <w:t>4</w:t>
      </w:r>
    </w:p>
    <w:p w14:paraId="392943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201CE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</w:tcPr>
          <w:p w14:paraId="62B36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14:paraId="630BC3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14:paraId="7902D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14:paraId="6EF72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14:paraId="535EBF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14:paraId="6DE71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1BC9D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</w:tcPr>
          <w:p w14:paraId="3FAB6D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</w:tcPr>
          <w:p w14:paraId="67EDBF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417" w:type="dxa"/>
            <w:vAlign w:val="top"/>
          </w:tcPr>
          <w:p w14:paraId="05243C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560" w:type="dxa"/>
            <w:vAlign w:val="top"/>
          </w:tcPr>
          <w:p w14:paraId="1DBCB2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417" w:type="dxa"/>
            <w:vAlign w:val="top"/>
          </w:tcPr>
          <w:p w14:paraId="27B590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418" w:type="dxa"/>
            <w:vAlign w:val="top"/>
          </w:tcPr>
          <w:p w14:paraId="31DF127F"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</w:tr>
      <w:tr w14:paraId="47E3E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</w:tcPr>
          <w:p w14:paraId="5E05FF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14:paraId="72A119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68D27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0BAB52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93ED6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6572007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0E3EF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3369" w:type="dxa"/>
          </w:tcPr>
          <w:p w14:paraId="5D63B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</w:tcPr>
          <w:p w14:paraId="45E229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655B00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8.30-8.45</w:t>
            </w:r>
          </w:p>
          <w:p w14:paraId="0098B2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417" w:type="dxa"/>
            <w:vAlign w:val="top"/>
          </w:tcPr>
          <w:p w14:paraId="669473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286B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1FB128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5004D2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8.30-8.45</w:t>
            </w:r>
          </w:p>
          <w:p w14:paraId="4E7FD5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417" w:type="dxa"/>
            <w:vAlign w:val="top"/>
          </w:tcPr>
          <w:p w14:paraId="00B74B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3E62E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55391F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10CAD9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8.30-8.45</w:t>
            </w:r>
          </w:p>
          <w:p w14:paraId="322A4B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</w:tr>
      <w:tr w14:paraId="5401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369" w:type="dxa"/>
          </w:tcPr>
          <w:p w14:paraId="3221DB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</w:tcPr>
          <w:p w14:paraId="09944D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62AB1B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top"/>
          </w:tcPr>
          <w:p w14:paraId="06A1A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22CF98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6F9E7E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2F12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09B61C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6AB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398BDE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6DE0F5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FC31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369" w:type="dxa"/>
          </w:tcPr>
          <w:p w14:paraId="034AD2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14:paraId="4D1C22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  <w:tc>
          <w:tcPr>
            <w:tcW w:w="1417" w:type="dxa"/>
            <w:vAlign w:val="top"/>
          </w:tcPr>
          <w:p w14:paraId="1278E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  <w:tc>
          <w:tcPr>
            <w:tcW w:w="1560" w:type="dxa"/>
            <w:vAlign w:val="top"/>
          </w:tcPr>
          <w:p w14:paraId="7B370D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  <w:tc>
          <w:tcPr>
            <w:tcW w:w="1417" w:type="dxa"/>
            <w:vAlign w:val="top"/>
          </w:tcPr>
          <w:p w14:paraId="4C61C9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  <w:tc>
          <w:tcPr>
            <w:tcW w:w="1418" w:type="dxa"/>
            <w:vAlign w:val="top"/>
          </w:tcPr>
          <w:p w14:paraId="2ABD3C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</w:tr>
      <w:tr w14:paraId="2E583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369" w:type="dxa"/>
          </w:tcPr>
          <w:p w14:paraId="5C3F3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</w:tcPr>
          <w:p w14:paraId="7949D6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</w:tc>
        <w:tc>
          <w:tcPr>
            <w:tcW w:w="1417" w:type="dxa"/>
            <w:vAlign w:val="top"/>
          </w:tcPr>
          <w:p w14:paraId="6032C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</w:tc>
        <w:tc>
          <w:tcPr>
            <w:tcW w:w="1560" w:type="dxa"/>
            <w:vAlign w:val="top"/>
          </w:tcPr>
          <w:p w14:paraId="194129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</w:tc>
        <w:tc>
          <w:tcPr>
            <w:tcW w:w="1417" w:type="dxa"/>
            <w:vAlign w:val="top"/>
          </w:tcPr>
          <w:p w14:paraId="1A119B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  <w:p w14:paraId="698FD7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  <w:r>
              <w:rPr>
                <w:rFonts w:hint="default" w:ascii="Times New Roman" w:hAnsi="Times New Roman" w:cs="Times New Roman"/>
                <w:lang w:val="tt-RU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</w:p>
          <w:p w14:paraId="4FD9EC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  <w:tc>
          <w:tcPr>
            <w:tcW w:w="1418" w:type="dxa"/>
            <w:vAlign w:val="top"/>
          </w:tcPr>
          <w:p w14:paraId="25155B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</w:tc>
      </w:tr>
      <w:tr w14:paraId="35804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369" w:type="dxa"/>
          </w:tcPr>
          <w:p w14:paraId="7B5204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</w:tcPr>
          <w:p w14:paraId="24329F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6E2A806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top"/>
          </w:tcPr>
          <w:p w14:paraId="5CA6AA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60" w:type="dxa"/>
            <w:vAlign w:val="top"/>
          </w:tcPr>
          <w:p w14:paraId="7C25A4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17" w:type="dxa"/>
            <w:vAlign w:val="top"/>
          </w:tcPr>
          <w:p w14:paraId="2779AC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18" w:type="dxa"/>
            <w:vAlign w:val="top"/>
          </w:tcPr>
          <w:p w14:paraId="7D4C82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</w:tr>
      <w:tr w14:paraId="1641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3369" w:type="dxa"/>
          </w:tcPr>
          <w:p w14:paraId="5DD3B9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</w:tcPr>
          <w:p w14:paraId="04C95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0CE0E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03CC7E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6748F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736EE4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4019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</w:tcPr>
          <w:p w14:paraId="43BF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14:paraId="31E42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6D32EA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19E0F6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2761A0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FFD99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114D46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1D2FA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</w:tcPr>
          <w:p w14:paraId="372FE6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</w:tcPr>
          <w:p w14:paraId="5ECCA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  <w:p w14:paraId="6C7E1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2D72C8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  <w:vAlign w:val="top"/>
          </w:tcPr>
          <w:p w14:paraId="690429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3BE9D1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  <w:vAlign w:val="top"/>
          </w:tcPr>
          <w:p w14:paraId="130F2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</w:tr>
      <w:tr w14:paraId="3E004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3369" w:type="dxa"/>
          </w:tcPr>
          <w:p w14:paraId="0C3F08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1F42F385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</w:tcPr>
          <w:p w14:paraId="33DE4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3752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09DB6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34309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7D30B6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A6D0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369" w:type="dxa"/>
          </w:tcPr>
          <w:p w14:paraId="69BFB9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14:paraId="45D6B3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91C1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4136B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43C6A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0B05A4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6261E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369" w:type="dxa"/>
          </w:tcPr>
          <w:p w14:paraId="62E02D2B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</w:tcPr>
          <w:p w14:paraId="10B290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04CA87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27F36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BC31D7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4985E2A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6E581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3369" w:type="dxa"/>
          </w:tcPr>
          <w:p w14:paraId="69A850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14:paraId="09F7A7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417" w:type="dxa"/>
            <w:vAlign w:val="top"/>
          </w:tcPr>
          <w:p w14:paraId="1F6D915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560" w:type="dxa"/>
            <w:vAlign w:val="top"/>
          </w:tcPr>
          <w:p w14:paraId="72010ED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417" w:type="dxa"/>
            <w:vAlign w:val="top"/>
          </w:tcPr>
          <w:p w14:paraId="331E716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418" w:type="dxa"/>
            <w:vAlign w:val="top"/>
          </w:tcPr>
          <w:p w14:paraId="4F524B0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</w:tr>
    </w:tbl>
    <w:p w14:paraId="1142745D">
      <w:pPr>
        <w:pStyle w:val="7"/>
        <w:spacing w:after="0" w:line="240" w:lineRule="auto"/>
        <w:ind w:left="-142"/>
        <w:rPr>
          <w:rFonts w:ascii="Times New Roman" w:hAnsi="Times New Roman" w:eastAsia="Times New Roman" w:cs="Times New Roman"/>
          <w:lang w:eastAsia="ru-RU"/>
        </w:rPr>
      </w:pPr>
    </w:p>
    <w:p w14:paraId="10DDC1F3">
      <w:pPr>
        <w:pStyle w:val="7"/>
        <w:spacing w:after="0" w:line="240" w:lineRule="auto"/>
        <w:ind w:left="0" w:leftChars="0" w:firstLine="0" w:firstLineChars="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* время указано с учетом перерыва </w:t>
      </w:r>
    </w:p>
    <w:p w14:paraId="2E427C7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7E009EE1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«СОГЛАСОВАНО»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                 </w:t>
      </w:r>
      <w:r>
        <w:rPr>
          <w:rFonts w:ascii="Times New Roman" w:hAnsi="Times New Roman" w:eastAsia="Times New Roman" w:cs="Times New Roman"/>
          <w:lang w:eastAsia="ru-RU"/>
        </w:rPr>
        <w:t>«УТВЕРЖДАЮ»</w:t>
      </w:r>
    </w:p>
    <w:p w14:paraId="4CB6AB88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                  </w:t>
      </w:r>
      <w:r>
        <w:rPr>
          <w:rFonts w:ascii="Times New Roman" w:hAnsi="Times New Roman" w:eastAsia="Times New Roman" w:cs="Times New Roman"/>
          <w:lang w:eastAsia="ru-RU"/>
        </w:rPr>
        <w:t>Заведующий</w:t>
      </w:r>
    </w:p>
    <w:p w14:paraId="71249B20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                  </w:t>
      </w: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</w:t>
      </w:r>
    </w:p>
    <w:p w14:paraId="5C4E0B31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00A05D63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lang w:eastAsia="ru-RU"/>
        </w:rPr>
        <w:t xml:space="preserve">__________А.В.Шарипова                                                               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                     </w:t>
      </w:r>
      <w:r>
        <w:rPr>
          <w:rFonts w:ascii="Times New Roman" w:hAnsi="Times New Roman" w:eastAsia="Times New Roman" w:cs="Times New Roman"/>
          <w:lang w:eastAsia="ru-RU"/>
        </w:rPr>
        <w:t>________Р.Ш.Хабибуллина</w:t>
      </w:r>
    </w:p>
    <w:p w14:paraId="12A011CE">
      <w:pPr>
        <w:jc w:val="center"/>
        <w:rPr>
          <w:rFonts w:ascii="Times New Roman" w:hAnsi="Times New Roman" w:cs="Times New Roman"/>
          <w:b/>
        </w:rPr>
      </w:pPr>
    </w:p>
    <w:p w14:paraId="023B3F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5E4160DB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младшей  группе №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8</w:t>
      </w:r>
    </w:p>
    <w:p w14:paraId="03E6B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1F605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</w:tcPr>
          <w:p w14:paraId="05AE2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14:paraId="1613B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14:paraId="6EA99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14:paraId="666BA0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14:paraId="41A29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14:paraId="150A5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5349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250841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  <w:vAlign w:val="top"/>
          </w:tcPr>
          <w:p w14:paraId="7E2EA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417" w:type="dxa"/>
            <w:vAlign w:val="top"/>
          </w:tcPr>
          <w:p w14:paraId="1FA35C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560" w:type="dxa"/>
            <w:vAlign w:val="top"/>
          </w:tcPr>
          <w:p w14:paraId="24332B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417" w:type="dxa"/>
            <w:vAlign w:val="top"/>
          </w:tcPr>
          <w:p w14:paraId="06D1CF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418" w:type="dxa"/>
            <w:vAlign w:val="top"/>
          </w:tcPr>
          <w:p w14:paraId="283F13C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</w:tr>
      <w:tr w14:paraId="3D0DC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052318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  <w:vAlign w:val="top"/>
          </w:tcPr>
          <w:p w14:paraId="096AE5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342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530742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417" w:type="dxa"/>
            <w:vAlign w:val="top"/>
          </w:tcPr>
          <w:p w14:paraId="610537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058AF6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63B91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0C76FC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  <w:vAlign w:val="top"/>
          </w:tcPr>
          <w:p w14:paraId="1297FB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0A73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79E8E3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720CA2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8.30-8.45</w:t>
            </w:r>
          </w:p>
          <w:p w14:paraId="2A410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560" w:type="dxa"/>
            <w:vAlign w:val="top"/>
          </w:tcPr>
          <w:p w14:paraId="37E735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3D8C79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8.25-8.40</w:t>
            </w:r>
          </w:p>
          <w:p w14:paraId="7DA898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417" w:type="dxa"/>
            <w:vAlign w:val="top"/>
          </w:tcPr>
          <w:p w14:paraId="330ACD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2F7A1D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252814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3C0E64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8.30-8.45</w:t>
            </w:r>
          </w:p>
          <w:p w14:paraId="2925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</w:tr>
      <w:tr w14:paraId="2D038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369" w:type="dxa"/>
            <w:vAlign w:val="top"/>
          </w:tcPr>
          <w:p w14:paraId="1C645C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  <w:vAlign w:val="top"/>
          </w:tcPr>
          <w:p w14:paraId="568916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2F9D4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313F8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10CA68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15CE5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3936A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6AF03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12DF2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7EC3D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30AFE1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62CA2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0541CC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  <w:vAlign w:val="top"/>
          </w:tcPr>
          <w:p w14:paraId="1FDAEE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  <w:tc>
          <w:tcPr>
            <w:tcW w:w="1417" w:type="dxa"/>
            <w:vAlign w:val="top"/>
          </w:tcPr>
          <w:p w14:paraId="4932B7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  <w:tc>
          <w:tcPr>
            <w:tcW w:w="1560" w:type="dxa"/>
            <w:vAlign w:val="top"/>
          </w:tcPr>
          <w:p w14:paraId="3D198F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  <w:tc>
          <w:tcPr>
            <w:tcW w:w="1417" w:type="dxa"/>
            <w:vAlign w:val="top"/>
          </w:tcPr>
          <w:p w14:paraId="7FCC92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  <w:tc>
          <w:tcPr>
            <w:tcW w:w="1418" w:type="dxa"/>
            <w:vAlign w:val="top"/>
          </w:tcPr>
          <w:p w14:paraId="5686AD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</w:tr>
      <w:tr w14:paraId="0F952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369" w:type="dxa"/>
            <w:vAlign w:val="top"/>
          </w:tcPr>
          <w:p w14:paraId="0BA9F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  <w:vAlign w:val="top"/>
          </w:tcPr>
          <w:p w14:paraId="7362C6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  <w:p w14:paraId="69251A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  <w:r>
              <w:rPr>
                <w:rFonts w:hint="default" w:ascii="Times New Roman" w:hAnsi="Times New Roman" w:cs="Times New Roman"/>
                <w:lang w:val="tt-RU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</w:p>
          <w:p w14:paraId="3F5DD0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  <w:tc>
          <w:tcPr>
            <w:tcW w:w="1417" w:type="dxa"/>
            <w:vAlign w:val="top"/>
          </w:tcPr>
          <w:p w14:paraId="6B9190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</w:tc>
        <w:tc>
          <w:tcPr>
            <w:tcW w:w="1560" w:type="dxa"/>
            <w:vAlign w:val="top"/>
          </w:tcPr>
          <w:p w14:paraId="22B4C0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</w:tc>
        <w:tc>
          <w:tcPr>
            <w:tcW w:w="1417" w:type="dxa"/>
            <w:vAlign w:val="top"/>
          </w:tcPr>
          <w:p w14:paraId="3BBFE3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</w:tc>
        <w:tc>
          <w:tcPr>
            <w:tcW w:w="1418" w:type="dxa"/>
            <w:vAlign w:val="top"/>
          </w:tcPr>
          <w:p w14:paraId="28E64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</w:tc>
      </w:tr>
      <w:tr w14:paraId="19776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369" w:type="dxa"/>
            <w:vAlign w:val="top"/>
          </w:tcPr>
          <w:p w14:paraId="09CF6D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  <w:vAlign w:val="top"/>
          </w:tcPr>
          <w:p w14:paraId="73EBB5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1D0260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6774B6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60" w:type="dxa"/>
            <w:vAlign w:val="top"/>
          </w:tcPr>
          <w:p w14:paraId="42CE3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17" w:type="dxa"/>
            <w:vAlign w:val="top"/>
          </w:tcPr>
          <w:p w14:paraId="24AD3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18" w:type="dxa"/>
            <w:vAlign w:val="top"/>
          </w:tcPr>
          <w:p w14:paraId="62DD2B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</w:tr>
      <w:tr w14:paraId="47726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3369" w:type="dxa"/>
            <w:vAlign w:val="top"/>
          </w:tcPr>
          <w:p w14:paraId="250819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  <w:vAlign w:val="top"/>
          </w:tcPr>
          <w:p w14:paraId="73CEF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2C935BC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5757382F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70CE0A7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7F8AFAA6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447B2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76B52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  <w:vAlign w:val="top"/>
          </w:tcPr>
          <w:p w14:paraId="6F91C6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544E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212F8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DAC4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24B18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576C8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4BDD5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206E3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  <w:vAlign w:val="top"/>
          </w:tcPr>
          <w:p w14:paraId="37E40C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  <w:p w14:paraId="3389D3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4FB001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  <w:vAlign w:val="top"/>
          </w:tcPr>
          <w:p w14:paraId="07B89F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73CE9F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  <w:vAlign w:val="top"/>
          </w:tcPr>
          <w:p w14:paraId="167C0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</w:tr>
      <w:tr w14:paraId="0A93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3369" w:type="dxa"/>
            <w:vAlign w:val="top"/>
          </w:tcPr>
          <w:p w14:paraId="5BC6E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336B7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  <w:vAlign w:val="top"/>
          </w:tcPr>
          <w:p w14:paraId="3AF029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3D7A9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2C7D7A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E5D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23F8DD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9759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369" w:type="dxa"/>
            <w:vAlign w:val="top"/>
          </w:tcPr>
          <w:p w14:paraId="2ADE6E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  <w:vAlign w:val="top"/>
          </w:tcPr>
          <w:p w14:paraId="5A38EC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11F5CC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A3C1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DF5B0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7B1C38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00AEA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3369" w:type="dxa"/>
            <w:vAlign w:val="top"/>
          </w:tcPr>
          <w:p w14:paraId="771D6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  <w:vAlign w:val="top"/>
          </w:tcPr>
          <w:p w14:paraId="0F864F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1D9995D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2D1BA8A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5C3B6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0524B70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4C02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369" w:type="dxa"/>
            <w:vAlign w:val="top"/>
          </w:tcPr>
          <w:p w14:paraId="140DFD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  <w:vAlign w:val="top"/>
          </w:tcPr>
          <w:p w14:paraId="0C09C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417" w:type="dxa"/>
            <w:vAlign w:val="top"/>
          </w:tcPr>
          <w:p w14:paraId="647773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560" w:type="dxa"/>
            <w:vAlign w:val="top"/>
          </w:tcPr>
          <w:p w14:paraId="71A6EB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417" w:type="dxa"/>
            <w:vAlign w:val="top"/>
          </w:tcPr>
          <w:p w14:paraId="6883EE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418" w:type="dxa"/>
            <w:vAlign w:val="top"/>
          </w:tcPr>
          <w:p w14:paraId="68712A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</w:tr>
    </w:tbl>
    <w:p w14:paraId="06A3C7C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</w:p>
    <w:p w14:paraId="33129F88">
      <w:pPr>
        <w:spacing w:after="0" w:line="240" w:lineRule="auto"/>
        <w:ind w:firstLine="660" w:firstLineChars="30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«СОГЛАСОВАНО»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                 </w:t>
      </w:r>
      <w:r>
        <w:rPr>
          <w:rFonts w:ascii="Times New Roman" w:hAnsi="Times New Roman" w:eastAsia="Times New Roman" w:cs="Times New Roman"/>
          <w:lang w:eastAsia="ru-RU"/>
        </w:rPr>
        <w:t>«УТВЕРЖДАЮ»</w:t>
      </w:r>
    </w:p>
    <w:p w14:paraId="0E3976E6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                  </w:t>
      </w:r>
      <w:r>
        <w:rPr>
          <w:rFonts w:ascii="Times New Roman" w:hAnsi="Times New Roman" w:eastAsia="Times New Roman" w:cs="Times New Roman"/>
          <w:lang w:eastAsia="ru-RU"/>
        </w:rPr>
        <w:t>Заведующий</w:t>
      </w:r>
    </w:p>
    <w:p w14:paraId="2C675E3E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                  </w:t>
      </w: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</w:t>
      </w:r>
    </w:p>
    <w:p w14:paraId="4B624205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217D4B4E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lang w:eastAsia="ru-RU"/>
        </w:rPr>
        <w:t xml:space="preserve">__________А.В.Шарипова                                                               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                     </w:t>
      </w:r>
      <w:r>
        <w:rPr>
          <w:rFonts w:ascii="Times New Roman" w:hAnsi="Times New Roman" w:eastAsia="Times New Roman" w:cs="Times New Roman"/>
          <w:lang w:eastAsia="ru-RU"/>
        </w:rPr>
        <w:t>________Р.Ш.Хабибуллина</w:t>
      </w:r>
    </w:p>
    <w:p w14:paraId="5DF01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01E8B1BF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младшей  группе №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12</w:t>
      </w:r>
    </w:p>
    <w:p w14:paraId="6A5E3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5DE1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</w:tcPr>
          <w:p w14:paraId="6C174B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14:paraId="18F02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14:paraId="2B06D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14:paraId="4EF30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14:paraId="51C6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14:paraId="34C86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7F925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6448A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  <w:vAlign w:val="top"/>
          </w:tcPr>
          <w:p w14:paraId="120E62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  <w:vAlign w:val="top"/>
          </w:tcPr>
          <w:p w14:paraId="624EBB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60" w:type="dxa"/>
            <w:vAlign w:val="top"/>
          </w:tcPr>
          <w:p w14:paraId="54550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  <w:vAlign w:val="top"/>
          </w:tcPr>
          <w:p w14:paraId="50ED5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vAlign w:val="top"/>
          </w:tcPr>
          <w:p w14:paraId="223B8AF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 w14:paraId="11F29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1A78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  <w:vAlign w:val="top"/>
          </w:tcPr>
          <w:p w14:paraId="737CAC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4D442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35764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C6495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37A0044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7601F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2FF5B2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 по интересам, </w:t>
            </w:r>
            <w:r>
              <w:rPr>
                <w:rFonts w:ascii="Times New Roman" w:hAnsi="Times New Roman" w:cs="Times New Roman"/>
                <w:lang w:val="ru-RU"/>
              </w:rPr>
              <w:t>игры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  <w:vAlign w:val="top"/>
          </w:tcPr>
          <w:p w14:paraId="0CF762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621688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8.30-8.45</w:t>
            </w:r>
          </w:p>
          <w:p w14:paraId="28E47E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  <w:p w14:paraId="28E92A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3135EA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117B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4A4051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0555E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69370C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6C0015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8.30-8.45</w:t>
            </w:r>
          </w:p>
          <w:p w14:paraId="16EC47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418" w:type="dxa"/>
            <w:vAlign w:val="top"/>
          </w:tcPr>
          <w:p w14:paraId="3A3588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24A7CA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</w:p>
        </w:tc>
      </w:tr>
      <w:tr w14:paraId="37C3A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369" w:type="dxa"/>
            <w:vAlign w:val="top"/>
          </w:tcPr>
          <w:p w14:paraId="068D3D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  <w:vAlign w:val="top"/>
          </w:tcPr>
          <w:p w14:paraId="5885F2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0D7D5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27728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407213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74A3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329A0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5B9D5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11DBA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421E1F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51E88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271BC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5DA2EB77">
            <w:pPr>
              <w:spacing w:after="0" w:line="240" w:lineRule="auto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  <w:r>
              <w:rPr>
                <w:rFonts w:hint="default"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559" w:type="dxa"/>
            <w:vAlign w:val="top"/>
          </w:tcPr>
          <w:p w14:paraId="69B7C7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  <w:p w14:paraId="6053BB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top"/>
          </w:tcPr>
          <w:p w14:paraId="1769AC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  <w:tc>
          <w:tcPr>
            <w:tcW w:w="1560" w:type="dxa"/>
            <w:vAlign w:val="top"/>
          </w:tcPr>
          <w:p w14:paraId="4B6E45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  <w:tc>
          <w:tcPr>
            <w:tcW w:w="1417" w:type="dxa"/>
            <w:vAlign w:val="top"/>
          </w:tcPr>
          <w:p w14:paraId="640DE2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</w:tc>
        <w:tc>
          <w:tcPr>
            <w:tcW w:w="1418" w:type="dxa"/>
            <w:vAlign w:val="top"/>
          </w:tcPr>
          <w:p w14:paraId="345FE6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9.10-9.30</w:t>
            </w:r>
          </w:p>
          <w:p w14:paraId="6C6E1B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10.05-10.20</w:t>
            </w:r>
          </w:p>
          <w:p w14:paraId="271063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</w:tr>
      <w:tr w14:paraId="5290B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369" w:type="dxa"/>
            <w:vAlign w:val="top"/>
          </w:tcPr>
          <w:p w14:paraId="66F212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  <w:vAlign w:val="top"/>
          </w:tcPr>
          <w:p w14:paraId="6B3154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</w:tc>
        <w:tc>
          <w:tcPr>
            <w:tcW w:w="1417" w:type="dxa"/>
            <w:vAlign w:val="top"/>
          </w:tcPr>
          <w:p w14:paraId="11F230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</w:tc>
        <w:tc>
          <w:tcPr>
            <w:tcW w:w="1560" w:type="dxa"/>
            <w:vAlign w:val="top"/>
          </w:tcPr>
          <w:p w14:paraId="283551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  <w:p w14:paraId="6C6812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  <w:r>
              <w:rPr>
                <w:rFonts w:hint="default" w:ascii="Times New Roman" w:hAnsi="Times New Roman" w:cs="Times New Roman"/>
                <w:lang w:val="tt-RU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</w:p>
          <w:p w14:paraId="31B25B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  <w:tc>
          <w:tcPr>
            <w:tcW w:w="1417" w:type="dxa"/>
            <w:vAlign w:val="top"/>
          </w:tcPr>
          <w:p w14:paraId="388D16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9.30-9.45</w:t>
            </w:r>
          </w:p>
        </w:tc>
        <w:tc>
          <w:tcPr>
            <w:tcW w:w="1418" w:type="dxa"/>
            <w:vAlign w:val="top"/>
          </w:tcPr>
          <w:p w14:paraId="2F1521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45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tt-RU"/>
              </w:rPr>
              <w:t>12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</w:tr>
      <w:tr w14:paraId="03DEB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369" w:type="dxa"/>
            <w:vAlign w:val="top"/>
          </w:tcPr>
          <w:p w14:paraId="4C7C5C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  <w:vAlign w:val="top"/>
          </w:tcPr>
          <w:p w14:paraId="3879F6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6F4090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35FA9B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60" w:type="dxa"/>
            <w:vAlign w:val="top"/>
          </w:tcPr>
          <w:p w14:paraId="5E0171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17" w:type="dxa"/>
            <w:vAlign w:val="top"/>
          </w:tcPr>
          <w:p w14:paraId="6A55D9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18" w:type="dxa"/>
            <w:vAlign w:val="top"/>
          </w:tcPr>
          <w:p w14:paraId="63111E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</w:tr>
      <w:tr w14:paraId="362C1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3369" w:type="dxa"/>
            <w:vAlign w:val="top"/>
          </w:tcPr>
          <w:p w14:paraId="53F8E9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  <w:vAlign w:val="top"/>
          </w:tcPr>
          <w:p w14:paraId="12DFC6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B556D18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68A6FBE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27623C5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59032009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7625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05ACF2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  <w:vAlign w:val="top"/>
          </w:tcPr>
          <w:p w14:paraId="622F7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41CE1C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68DF85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4A52B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C820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1FB6F7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3B00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74B99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  <w:vAlign w:val="top"/>
          </w:tcPr>
          <w:p w14:paraId="40858E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  <w:p w14:paraId="190CE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7E8BD2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  <w:vAlign w:val="top"/>
          </w:tcPr>
          <w:p w14:paraId="364911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16D00F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  <w:vAlign w:val="top"/>
          </w:tcPr>
          <w:p w14:paraId="73BAFC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</w:tr>
      <w:tr w14:paraId="45A8E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3369" w:type="dxa"/>
            <w:vAlign w:val="top"/>
          </w:tcPr>
          <w:p w14:paraId="027513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5DC38A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  <w:vAlign w:val="top"/>
          </w:tcPr>
          <w:p w14:paraId="062B5B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49DD0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37885A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00F29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4BB553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719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369" w:type="dxa"/>
            <w:vAlign w:val="top"/>
          </w:tcPr>
          <w:p w14:paraId="3B09D0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  <w:vAlign w:val="top"/>
          </w:tcPr>
          <w:p w14:paraId="4529C7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A513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325B9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2A9C0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672930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A45C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3369" w:type="dxa"/>
            <w:vAlign w:val="top"/>
          </w:tcPr>
          <w:p w14:paraId="0BEC19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художественной литературы,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  <w:vAlign w:val="top"/>
          </w:tcPr>
          <w:p w14:paraId="4B469E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4B46EE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EE935E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814972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79F8ED2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76229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369" w:type="dxa"/>
            <w:vAlign w:val="top"/>
          </w:tcPr>
          <w:p w14:paraId="2D82A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  <w:vAlign w:val="top"/>
          </w:tcPr>
          <w:p w14:paraId="5A9721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417" w:type="dxa"/>
            <w:vAlign w:val="top"/>
          </w:tcPr>
          <w:p w14:paraId="2AB3D0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560" w:type="dxa"/>
            <w:vAlign w:val="top"/>
          </w:tcPr>
          <w:p w14:paraId="798F8E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417" w:type="dxa"/>
            <w:vAlign w:val="top"/>
          </w:tcPr>
          <w:p w14:paraId="1C6A8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  <w:tc>
          <w:tcPr>
            <w:tcW w:w="1418" w:type="dxa"/>
            <w:vAlign w:val="top"/>
          </w:tcPr>
          <w:p w14:paraId="536A82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16.20-18.00</w:t>
            </w:r>
          </w:p>
        </w:tc>
      </w:tr>
    </w:tbl>
    <w:p w14:paraId="18A3CF3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</w:p>
    <w:p w14:paraId="41BC1BE9">
      <w:pPr>
        <w:spacing w:after="0" w:line="240" w:lineRule="auto"/>
        <w:ind w:firstLine="660" w:firstLineChars="30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«СОГЛАСОВАНО»                                                                            «УТВЕРЖДАЮ»</w:t>
      </w:r>
    </w:p>
    <w:p w14:paraId="4B6DF6EA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Старшая  медсестра                                                                            Заведующий</w:t>
      </w:r>
    </w:p>
    <w:p w14:paraId="26345D93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МБДОУ «Детский сад №134» </w:t>
      </w:r>
    </w:p>
    <w:p w14:paraId="11991060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01A909F3">
      <w:pPr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__________А.В.Шарипова                                                               ________Р.Ш.Хабибуллина</w:t>
      </w:r>
    </w:p>
    <w:p w14:paraId="1FA31FD2">
      <w:pPr>
        <w:ind w:firstLine="4401" w:firstLineChars="157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7E0FC58C">
      <w:pPr>
        <w:spacing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средней группе №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</w:t>
      </w:r>
    </w:p>
    <w:p w14:paraId="0C0A78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5090D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4D489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  <w:vAlign w:val="top"/>
          </w:tcPr>
          <w:p w14:paraId="08A470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  <w:vAlign w:val="top"/>
          </w:tcPr>
          <w:p w14:paraId="657AB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  <w:vAlign w:val="top"/>
          </w:tcPr>
          <w:p w14:paraId="3DF00F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  <w:vAlign w:val="top"/>
          </w:tcPr>
          <w:p w14:paraId="11B9E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  <w:vAlign w:val="top"/>
          </w:tcPr>
          <w:p w14:paraId="136A8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5B984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12E06B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  <w:vAlign w:val="top"/>
          </w:tcPr>
          <w:p w14:paraId="3441A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  <w:vAlign w:val="top"/>
          </w:tcPr>
          <w:p w14:paraId="334C46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60" w:type="dxa"/>
            <w:vAlign w:val="top"/>
          </w:tcPr>
          <w:p w14:paraId="72E24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  <w:vAlign w:val="top"/>
          </w:tcPr>
          <w:p w14:paraId="12F554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vAlign w:val="top"/>
          </w:tcPr>
          <w:p w14:paraId="1F1A98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 w14:paraId="4BDB4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726CDF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  <w:vAlign w:val="top"/>
          </w:tcPr>
          <w:p w14:paraId="228E08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E5E2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0EB79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61BA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467C7AA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6F16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3369" w:type="dxa"/>
            <w:vAlign w:val="top"/>
          </w:tcPr>
          <w:p w14:paraId="460A7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игры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  <w:vAlign w:val="top"/>
          </w:tcPr>
          <w:p w14:paraId="062A0C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492DFE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0CE629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457D2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7C35C5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037027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1A74DB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253A23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5CAD5F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29C9F7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4BDF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369" w:type="dxa"/>
            <w:vAlign w:val="top"/>
          </w:tcPr>
          <w:p w14:paraId="72F524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  <w:vAlign w:val="top"/>
          </w:tcPr>
          <w:p w14:paraId="4C7585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36E577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6CDAA7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372004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7F17DC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59914A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5F1A2D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5E5B43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07BF44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  <w:p w14:paraId="074274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415A6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660F87A5">
            <w:pPr>
              <w:spacing w:after="0" w:line="240" w:lineRule="auto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  <w:r>
              <w:rPr>
                <w:rFonts w:hint="default"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подготовка к организованной образовательной деятельности</w:t>
            </w:r>
          </w:p>
        </w:tc>
        <w:tc>
          <w:tcPr>
            <w:tcW w:w="1559" w:type="dxa"/>
            <w:vAlign w:val="top"/>
          </w:tcPr>
          <w:p w14:paraId="2276D8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  <w:p w14:paraId="611C05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10.20-10.40</w:t>
            </w:r>
          </w:p>
          <w:p w14:paraId="7C0341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417" w:type="dxa"/>
            <w:vAlign w:val="top"/>
          </w:tcPr>
          <w:p w14:paraId="159AF5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  <w:p w14:paraId="2CBD90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10.20-10.40</w:t>
            </w:r>
          </w:p>
          <w:p w14:paraId="527D1D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560" w:type="dxa"/>
            <w:vAlign w:val="top"/>
          </w:tcPr>
          <w:p w14:paraId="5DBF23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  <w:p w14:paraId="5D436C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vAlign w:val="top"/>
          </w:tcPr>
          <w:p w14:paraId="0EF1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418" w:type="dxa"/>
            <w:vAlign w:val="top"/>
          </w:tcPr>
          <w:p w14:paraId="516BF7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9.15-9.</w:t>
            </w:r>
            <w:r>
              <w:rPr>
                <w:rFonts w:hint="default" w:ascii="Times New Roman" w:hAnsi="Times New Roman" w:cs="Times New Roman"/>
                <w:lang w:val="tt-RU"/>
              </w:rPr>
              <w:t>45</w:t>
            </w:r>
          </w:p>
          <w:p w14:paraId="129FCA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11.50-12.10</w:t>
            </w:r>
          </w:p>
          <w:p w14:paraId="6C258C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</w:tr>
      <w:tr w14:paraId="6BC2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369" w:type="dxa"/>
            <w:vAlign w:val="top"/>
          </w:tcPr>
          <w:p w14:paraId="7A1C5D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  <w:vAlign w:val="top"/>
          </w:tcPr>
          <w:p w14:paraId="4C54EB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</w:tc>
        <w:tc>
          <w:tcPr>
            <w:tcW w:w="1417" w:type="dxa"/>
            <w:vAlign w:val="top"/>
          </w:tcPr>
          <w:p w14:paraId="60C9CD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</w:tc>
        <w:tc>
          <w:tcPr>
            <w:tcW w:w="1560" w:type="dxa"/>
            <w:vAlign w:val="top"/>
          </w:tcPr>
          <w:p w14:paraId="03140A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  <w:p w14:paraId="1FA961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05</w:t>
            </w:r>
            <w:r>
              <w:rPr>
                <w:rFonts w:hint="default" w:ascii="Times New Roman" w:hAnsi="Times New Roman" w:cs="Times New Roman"/>
                <w:lang w:val="tt-RU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</w:p>
          <w:p w14:paraId="0E65DB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  <w:tc>
          <w:tcPr>
            <w:tcW w:w="1417" w:type="dxa"/>
            <w:vAlign w:val="top"/>
          </w:tcPr>
          <w:p w14:paraId="743D36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</w:tc>
        <w:tc>
          <w:tcPr>
            <w:tcW w:w="1418" w:type="dxa"/>
            <w:vAlign w:val="top"/>
          </w:tcPr>
          <w:p w14:paraId="1B923C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tt-RU"/>
              </w:rPr>
              <w:t>10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</w:tr>
      <w:tr w14:paraId="3092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369" w:type="dxa"/>
            <w:vAlign w:val="top"/>
          </w:tcPr>
          <w:p w14:paraId="18BF0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  <w:vAlign w:val="top"/>
          </w:tcPr>
          <w:p w14:paraId="4BB3B2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0E3B01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2C1B9B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48A993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3230BC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01548D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19DF88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27F302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649BAE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</w:tr>
      <w:tr w14:paraId="0B59D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3369" w:type="dxa"/>
            <w:vAlign w:val="top"/>
          </w:tcPr>
          <w:p w14:paraId="6380BD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  <w:vAlign w:val="top"/>
          </w:tcPr>
          <w:p w14:paraId="0C157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9C1524D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5D6A9DFB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416A2F10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0221CED0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71DF2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6E6E69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  <w:vAlign w:val="top"/>
          </w:tcPr>
          <w:p w14:paraId="3602BA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0DBBFD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6C8C64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29E3B2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323368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546BB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47CA97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528DD7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5ABEE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6229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4F058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  <w:vAlign w:val="top"/>
          </w:tcPr>
          <w:p w14:paraId="425876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5658A4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53FD77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47A5D8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62A589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20BA9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44FA1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064A52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4FF2F3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</w:tr>
      <w:tr w14:paraId="6821D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3369" w:type="dxa"/>
            <w:vAlign w:val="top"/>
          </w:tcPr>
          <w:p w14:paraId="2E59A7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3CB335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  <w:vAlign w:val="top"/>
          </w:tcPr>
          <w:p w14:paraId="74854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4AE0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3899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C4766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2F5DE5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5DF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369" w:type="dxa"/>
            <w:vAlign w:val="top"/>
          </w:tcPr>
          <w:p w14:paraId="4163F4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  <w:vAlign w:val="top"/>
          </w:tcPr>
          <w:p w14:paraId="1900E5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3C5B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650E0C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8406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273786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</w:tr>
      <w:tr w14:paraId="7E315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3369" w:type="dxa"/>
            <w:vAlign w:val="top"/>
          </w:tcPr>
          <w:p w14:paraId="29189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художественной литературы, 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  <w:vAlign w:val="top"/>
          </w:tcPr>
          <w:p w14:paraId="5CFD6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42E305F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3544506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D9B1D3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7A24546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A51E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69" w:type="dxa"/>
            <w:vAlign w:val="top"/>
          </w:tcPr>
          <w:p w14:paraId="3C89C8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  <w:vAlign w:val="top"/>
          </w:tcPr>
          <w:p w14:paraId="3BDB83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7" w:type="dxa"/>
            <w:vAlign w:val="top"/>
          </w:tcPr>
          <w:p w14:paraId="6C062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560" w:type="dxa"/>
            <w:vAlign w:val="top"/>
          </w:tcPr>
          <w:p w14:paraId="267737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7" w:type="dxa"/>
            <w:vAlign w:val="top"/>
          </w:tcPr>
          <w:p w14:paraId="3771DB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8" w:type="dxa"/>
            <w:vAlign w:val="top"/>
          </w:tcPr>
          <w:p w14:paraId="650C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</w:tr>
    </w:tbl>
    <w:p w14:paraId="124CF012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</w:p>
    <w:p w14:paraId="5B472BE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7610E225">
      <w:pPr>
        <w:spacing w:after="0" w:line="240" w:lineRule="auto"/>
        <w:ind w:firstLine="660" w:firstLineChars="30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«СОГЛАСОВАНО»                                                                            «УТВЕРЖДАЮ»</w:t>
      </w:r>
    </w:p>
    <w:p w14:paraId="3A807FA1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Старшая  медсестра                                                                            Заведующий</w:t>
      </w:r>
    </w:p>
    <w:p w14:paraId="45EDE430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МБДОУ «Детский сад №134» </w:t>
      </w:r>
    </w:p>
    <w:p w14:paraId="163B8683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4518C6B2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lang w:eastAsia="ru-RU"/>
        </w:rPr>
        <w:t>__________А.В.Шарипова                                                               ________Р.Ш.Хабибуллина</w:t>
      </w:r>
    </w:p>
    <w:p w14:paraId="5489D7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05EF96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средней группе №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</w:t>
      </w:r>
    </w:p>
    <w:p w14:paraId="45FC39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23F45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22382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  <w:vAlign w:val="top"/>
          </w:tcPr>
          <w:p w14:paraId="4E5E4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  <w:vAlign w:val="top"/>
          </w:tcPr>
          <w:p w14:paraId="2AC62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  <w:vAlign w:val="top"/>
          </w:tcPr>
          <w:p w14:paraId="6B68B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  <w:vAlign w:val="top"/>
          </w:tcPr>
          <w:p w14:paraId="5611E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  <w:vAlign w:val="top"/>
          </w:tcPr>
          <w:p w14:paraId="41C4F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4FC57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092923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  <w:vAlign w:val="top"/>
          </w:tcPr>
          <w:p w14:paraId="59383F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  <w:vAlign w:val="top"/>
          </w:tcPr>
          <w:p w14:paraId="4E0424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60" w:type="dxa"/>
            <w:vAlign w:val="top"/>
          </w:tcPr>
          <w:p w14:paraId="768C9A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  <w:vAlign w:val="top"/>
          </w:tcPr>
          <w:p w14:paraId="4C0786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vAlign w:val="top"/>
          </w:tcPr>
          <w:p w14:paraId="78B8FFF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 w14:paraId="4F7E9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57270A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  <w:vAlign w:val="top"/>
          </w:tcPr>
          <w:p w14:paraId="28062C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1DBEDA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55E13B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49A81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335D219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7ADA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7EE4A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игры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  <w:vAlign w:val="top"/>
          </w:tcPr>
          <w:p w14:paraId="0EBE13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00B5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719095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3457C2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2C7868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02F939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228E3B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05B359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6F2FF8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4CD491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299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369" w:type="dxa"/>
            <w:vAlign w:val="top"/>
          </w:tcPr>
          <w:p w14:paraId="5C19C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  <w:vAlign w:val="top"/>
          </w:tcPr>
          <w:p w14:paraId="0D8802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37122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3A12A7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1592A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1B0199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7E067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6DDEAD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1B4524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47C923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59439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4DE96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2FB29DF4">
            <w:pPr>
              <w:spacing w:after="0" w:line="240" w:lineRule="auto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  <w:r>
              <w:rPr>
                <w:rFonts w:hint="default"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подготовка к организованной образовательной деятельности</w:t>
            </w:r>
          </w:p>
        </w:tc>
        <w:tc>
          <w:tcPr>
            <w:tcW w:w="1559" w:type="dxa"/>
            <w:vAlign w:val="top"/>
          </w:tcPr>
          <w:p w14:paraId="02351E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417" w:type="dxa"/>
            <w:vAlign w:val="top"/>
          </w:tcPr>
          <w:p w14:paraId="19DF87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  <w:p w14:paraId="3AA45D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10.05-10.25</w:t>
            </w:r>
          </w:p>
          <w:p w14:paraId="5188F1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560" w:type="dxa"/>
            <w:vAlign w:val="top"/>
          </w:tcPr>
          <w:p w14:paraId="499B49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  <w:p w14:paraId="6B4D8C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11.50-11.10</w:t>
            </w:r>
          </w:p>
          <w:p w14:paraId="2428AF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417" w:type="dxa"/>
            <w:vAlign w:val="top"/>
          </w:tcPr>
          <w:p w14:paraId="4CD27A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418" w:type="dxa"/>
            <w:vAlign w:val="top"/>
          </w:tcPr>
          <w:p w14:paraId="1CB706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  <w:p w14:paraId="749BB7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10.20-10.40</w:t>
            </w:r>
          </w:p>
          <w:p w14:paraId="49F3CA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</w:tr>
      <w:tr w14:paraId="7D5CC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369" w:type="dxa"/>
            <w:vAlign w:val="top"/>
          </w:tcPr>
          <w:p w14:paraId="7B214B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  <w:vAlign w:val="top"/>
          </w:tcPr>
          <w:p w14:paraId="31F95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</w:tc>
        <w:tc>
          <w:tcPr>
            <w:tcW w:w="1417" w:type="dxa"/>
            <w:vAlign w:val="top"/>
          </w:tcPr>
          <w:p w14:paraId="4E46E4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  <w:p w14:paraId="70FA25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Align w:val="top"/>
          </w:tcPr>
          <w:p w14:paraId="1810F7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</w:tc>
        <w:tc>
          <w:tcPr>
            <w:tcW w:w="1417" w:type="dxa"/>
            <w:vAlign w:val="top"/>
          </w:tcPr>
          <w:p w14:paraId="23CF45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  <w:p w14:paraId="7A4D92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05</w:t>
            </w:r>
            <w:r>
              <w:rPr>
                <w:rFonts w:hint="default" w:ascii="Times New Roman" w:hAnsi="Times New Roman" w:cs="Times New Roman"/>
                <w:lang w:val="tt-RU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</w:p>
          <w:p w14:paraId="5C6271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  <w:p w14:paraId="186238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top"/>
          </w:tcPr>
          <w:p w14:paraId="7832BD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</w:tc>
      </w:tr>
      <w:tr w14:paraId="2D997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369" w:type="dxa"/>
            <w:vAlign w:val="top"/>
          </w:tcPr>
          <w:p w14:paraId="43539D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  <w:vAlign w:val="top"/>
          </w:tcPr>
          <w:p w14:paraId="5FFF5C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5E0216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78D827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50CA34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12FD38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6AC26B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70CC50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3349E7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5277BE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6F1591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14:paraId="5FF32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3369" w:type="dxa"/>
            <w:vAlign w:val="top"/>
          </w:tcPr>
          <w:p w14:paraId="743F2C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  <w:vAlign w:val="top"/>
          </w:tcPr>
          <w:p w14:paraId="61BAE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5A32D0E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1DDDEC60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4F126149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43CFBE2C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2595D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686AEB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  <w:vAlign w:val="top"/>
          </w:tcPr>
          <w:p w14:paraId="151E7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22BE9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6D518F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1186DE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5A73D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785E3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503B8F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20751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249211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44A60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A5B7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1A56C6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  <w:vAlign w:val="top"/>
          </w:tcPr>
          <w:p w14:paraId="06269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2A9FA4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417CC7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40C85C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2F054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2FC903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24FA53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6C2688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7E89EF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23E44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556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369" w:type="dxa"/>
            <w:vAlign w:val="top"/>
          </w:tcPr>
          <w:p w14:paraId="5ECC8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5F55D3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  <w:vAlign w:val="top"/>
          </w:tcPr>
          <w:p w14:paraId="5BF7D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EB700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564F9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40C2A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1D0B6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4BBC9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369" w:type="dxa"/>
            <w:vAlign w:val="top"/>
          </w:tcPr>
          <w:p w14:paraId="3754DA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  <w:vAlign w:val="top"/>
          </w:tcPr>
          <w:p w14:paraId="7FFF53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4DB2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0DFBA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ECD1E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4D00FB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144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3369" w:type="dxa"/>
            <w:vAlign w:val="top"/>
          </w:tcPr>
          <w:p w14:paraId="7EA68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художественной литературы, 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  <w:vAlign w:val="top"/>
          </w:tcPr>
          <w:p w14:paraId="06D5DB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719531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FF9021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4E1B975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74ED54B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0DBD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69" w:type="dxa"/>
            <w:vAlign w:val="top"/>
          </w:tcPr>
          <w:p w14:paraId="01EA66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  <w:vAlign w:val="top"/>
          </w:tcPr>
          <w:p w14:paraId="3A40B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7" w:type="dxa"/>
            <w:vAlign w:val="top"/>
          </w:tcPr>
          <w:p w14:paraId="75CCB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560" w:type="dxa"/>
            <w:vAlign w:val="top"/>
          </w:tcPr>
          <w:p w14:paraId="7F8512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7" w:type="dxa"/>
            <w:vAlign w:val="top"/>
          </w:tcPr>
          <w:p w14:paraId="0AEDE7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8" w:type="dxa"/>
            <w:vAlign w:val="top"/>
          </w:tcPr>
          <w:p w14:paraId="22F8F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</w:tr>
    </w:tbl>
    <w:p w14:paraId="7FBD456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</w:p>
    <w:p w14:paraId="640B7522">
      <w:pPr>
        <w:spacing w:after="0" w:line="240" w:lineRule="auto"/>
        <w:ind w:firstLine="660" w:firstLineChars="30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«СОГЛАСОВАНО»                                                                            «УТВЕРЖДАЮ»</w:t>
      </w:r>
    </w:p>
    <w:p w14:paraId="6BDC3F37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Старшая  медсестра                                                                            Заведующий</w:t>
      </w:r>
    </w:p>
    <w:p w14:paraId="26868024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МБДОУ «Детский сад №134» </w:t>
      </w:r>
    </w:p>
    <w:p w14:paraId="1C4979AF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79B40F00">
      <w:pPr>
        <w:ind w:firstLine="709"/>
        <w:rPr>
          <w:rFonts w:hint="default" w:ascii="Times New Roman" w:hAnsi="Times New Roman" w:eastAsia="Times New Roman" w:cs="Times New Roman"/>
          <w:lang w:val="tt-RU"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__________А.В.Шарипова                                                               ________Р.Ш.Хабибуллин</w:t>
      </w:r>
      <w:r>
        <w:rPr>
          <w:rFonts w:hint="default" w:ascii="Times New Roman" w:hAnsi="Times New Roman" w:eastAsia="Times New Roman" w:cs="Times New Roman"/>
          <w:lang w:val="tt-RU" w:eastAsia="ru-RU"/>
        </w:rPr>
        <w:t>а</w:t>
      </w:r>
    </w:p>
    <w:p w14:paraId="1D62B10F">
      <w:pPr>
        <w:ind w:firstLine="4401" w:firstLineChars="157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49A03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средней группе № 3</w:t>
      </w:r>
    </w:p>
    <w:p w14:paraId="71BA7B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73B0C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78E26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  <w:vAlign w:val="top"/>
          </w:tcPr>
          <w:p w14:paraId="55F37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  <w:vAlign w:val="top"/>
          </w:tcPr>
          <w:p w14:paraId="65598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  <w:vAlign w:val="top"/>
          </w:tcPr>
          <w:p w14:paraId="2492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  <w:vAlign w:val="top"/>
          </w:tcPr>
          <w:p w14:paraId="4428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  <w:vAlign w:val="top"/>
          </w:tcPr>
          <w:p w14:paraId="1D4AD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6C8B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0E481B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  <w:vAlign w:val="top"/>
          </w:tcPr>
          <w:p w14:paraId="33EDA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  <w:vAlign w:val="top"/>
          </w:tcPr>
          <w:p w14:paraId="03F62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60" w:type="dxa"/>
            <w:vAlign w:val="top"/>
          </w:tcPr>
          <w:p w14:paraId="1C751F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  <w:vAlign w:val="top"/>
          </w:tcPr>
          <w:p w14:paraId="19F02F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vAlign w:val="top"/>
          </w:tcPr>
          <w:p w14:paraId="145E39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 w14:paraId="79C0C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53DC52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  <w:vAlign w:val="top"/>
          </w:tcPr>
          <w:p w14:paraId="57BE92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FBE3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01870E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1A6D2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33544F2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2370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4EAD1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игры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  <w:vAlign w:val="top"/>
          </w:tcPr>
          <w:p w14:paraId="72F0B2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1C322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6D2CE3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56F9A4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1A953A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739ED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0A0106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19364B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7972C3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592C28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56EA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369" w:type="dxa"/>
            <w:vAlign w:val="top"/>
          </w:tcPr>
          <w:p w14:paraId="361EC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  <w:vAlign w:val="top"/>
          </w:tcPr>
          <w:p w14:paraId="5397B0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679E61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6DFC34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5EE9C6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4069D8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  <w:p w14:paraId="38992D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0D3C0F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6E0D5D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5100F8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3FBF1D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54E2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7E3762F7">
            <w:pPr>
              <w:spacing w:after="0" w:line="240" w:lineRule="auto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  <w:r>
              <w:rPr>
                <w:rFonts w:hint="default"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подготовка к организованной образовательной деятельности</w:t>
            </w:r>
          </w:p>
        </w:tc>
        <w:tc>
          <w:tcPr>
            <w:tcW w:w="1559" w:type="dxa"/>
            <w:vAlign w:val="top"/>
          </w:tcPr>
          <w:p w14:paraId="6E497A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9.10-9.</w:t>
            </w:r>
            <w:r>
              <w:rPr>
                <w:rFonts w:hint="default" w:ascii="Times New Roman" w:hAnsi="Times New Roman" w:cs="Times New Roman"/>
                <w:lang w:val="tt-RU"/>
              </w:rPr>
              <w:t>45</w:t>
            </w:r>
          </w:p>
          <w:p w14:paraId="512807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9.25-9.45</w:t>
            </w:r>
          </w:p>
          <w:p w14:paraId="528A5E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417" w:type="dxa"/>
            <w:vAlign w:val="top"/>
          </w:tcPr>
          <w:p w14:paraId="5EF620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  <w:p w14:paraId="4CCD5A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11.50-12.10</w:t>
            </w:r>
          </w:p>
          <w:p w14:paraId="742450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560" w:type="dxa"/>
            <w:vAlign w:val="top"/>
          </w:tcPr>
          <w:p w14:paraId="188A6E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8.55-9.2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</w:p>
          <w:p w14:paraId="26E21E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8.55-9.15</w:t>
            </w:r>
          </w:p>
          <w:p w14:paraId="0AEF9B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417" w:type="dxa"/>
            <w:vAlign w:val="top"/>
          </w:tcPr>
          <w:p w14:paraId="3DE6B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418" w:type="dxa"/>
            <w:vAlign w:val="top"/>
          </w:tcPr>
          <w:p w14:paraId="056F58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  <w:p w14:paraId="3CA572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05</w:t>
            </w:r>
            <w:r>
              <w:rPr>
                <w:rFonts w:hint="default" w:ascii="Times New Roman" w:hAnsi="Times New Roman" w:cs="Times New Roman"/>
                <w:lang w:val="tt-RU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</w:p>
          <w:p w14:paraId="708DCE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</w:tr>
      <w:tr w14:paraId="7A15E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369" w:type="dxa"/>
            <w:vAlign w:val="top"/>
          </w:tcPr>
          <w:p w14:paraId="458EB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  <w:vAlign w:val="top"/>
          </w:tcPr>
          <w:p w14:paraId="352E5F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tt-RU"/>
              </w:rPr>
              <w:t>10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  <w:vAlign w:val="top"/>
          </w:tcPr>
          <w:p w14:paraId="206B68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</w:tc>
        <w:tc>
          <w:tcPr>
            <w:tcW w:w="1560" w:type="dxa"/>
            <w:vAlign w:val="top"/>
          </w:tcPr>
          <w:p w14:paraId="0DAD1F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tt-RU"/>
              </w:rPr>
              <w:t>10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  <w:vAlign w:val="top"/>
          </w:tcPr>
          <w:p w14:paraId="6C0C4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</w:tc>
        <w:tc>
          <w:tcPr>
            <w:tcW w:w="1418" w:type="dxa"/>
            <w:vAlign w:val="top"/>
          </w:tcPr>
          <w:p w14:paraId="472352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</w:tc>
      </w:tr>
      <w:tr w14:paraId="26EBB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369" w:type="dxa"/>
            <w:vAlign w:val="top"/>
          </w:tcPr>
          <w:p w14:paraId="360468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  <w:vAlign w:val="top"/>
          </w:tcPr>
          <w:p w14:paraId="5D15A7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17" w:type="dxa"/>
            <w:vAlign w:val="top"/>
          </w:tcPr>
          <w:p w14:paraId="101DB3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59CE1F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5C2E7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17" w:type="dxa"/>
            <w:vAlign w:val="top"/>
          </w:tcPr>
          <w:p w14:paraId="11A7F4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1A4709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67F9FC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47F5FF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14:paraId="4AD70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3369" w:type="dxa"/>
            <w:vAlign w:val="top"/>
          </w:tcPr>
          <w:p w14:paraId="42DAEF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  <w:vAlign w:val="top"/>
          </w:tcPr>
          <w:p w14:paraId="3CF595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BDBBE15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4ECAA9BC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59E3B44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2DE0D7E9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8266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744AB5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  <w:vAlign w:val="top"/>
          </w:tcPr>
          <w:p w14:paraId="7F1FE7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DBC5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1FDF53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234CA5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F202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62FDB4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7EC6D6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38678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C2B7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2B7C89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  <w:vAlign w:val="top"/>
          </w:tcPr>
          <w:p w14:paraId="06C78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222BD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362564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435B36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52BB5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4B8687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5A220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438B9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755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3369" w:type="dxa"/>
            <w:vAlign w:val="top"/>
          </w:tcPr>
          <w:p w14:paraId="6326FB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47E38E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  <w:vAlign w:val="top"/>
          </w:tcPr>
          <w:p w14:paraId="706EE2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BE297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58093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1236F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11D863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4B8E3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369" w:type="dxa"/>
            <w:vAlign w:val="top"/>
          </w:tcPr>
          <w:p w14:paraId="70D08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  <w:vAlign w:val="top"/>
          </w:tcPr>
          <w:p w14:paraId="23102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417" w:type="dxa"/>
            <w:vAlign w:val="top"/>
          </w:tcPr>
          <w:p w14:paraId="07F53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2C73D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417" w:type="dxa"/>
            <w:vAlign w:val="top"/>
          </w:tcPr>
          <w:p w14:paraId="3A5467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2D015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4259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3369" w:type="dxa"/>
            <w:vAlign w:val="top"/>
          </w:tcPr>
          <w:p w14:paraId="14DB9C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художественной литературы, 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  <w:vAlign w:val="top"/>
          </w:tcPr>
          <w:p w14:paraId="72973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F0CB10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5AADD4D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E2B676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64F8C61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73189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369" w:type="dxa"/>
            <w:vAlign w:val="top"/>
          </w:tcPr>
          <w:p w14:paraId="1FA30D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  <w:vAlign w:val="top"/>
          </w:tcPr>
          <w:p w14:paraId="40543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7" w:type="dxa"/>
            <w:vAlign w:val="top"/>
          </w:tcPr>
          <w:p w14:paraId="364CB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560" w:type="dxa"/>
            <w:vAlign w:val="top"/>
          </w:tcPr>
          <w:p w14:paraId="2B49F1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7" w:type="dxa"/>
            <w:vAlign w:val="top"/>
          </w:tcPr>
          <w:p w14:paraId="64B5A5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8" w:type="dxa"/>
            <w:vAlign w:val="top"/>
          </w:tcPr>
          <w:p w14:paraId="086C6B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</w:tr>
    </w:tbl>
    <w:p w14:paraId="6231539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</w:p>
    <w:p w14:paraId="21D8EE22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7322C488">
      <w:pPr>
        <w:spacing w:after="0" w:line="240" w:lineRule="auto"/>
        <w:ind w:firstLine="660" w:firstLineChars="300"/>
        <w:rPr>
          <w:rFonts w:ascii="Times New Roman" w:hAnsi="Times New Roman" w:eastAsia="Times New Roman" w:cs="Times New Roman"/>
          <w:lang w:eastAsia="ru-RU"/>
        </w:rPr>
      </w:pPr>
    </w:p>
    <w:p w14:paraId="39318E13">
      <w:pPr>
        <w:spacing w:after="0" w:line="240" w:lineRule="auto"/>
        <w:ind w:firstLine="660" w:firstLineChars="30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«СОГЛАСОВАНО»                                                                            «УТВЕРЖДАЮ»</w:t>
      </w:r>
    </w:p>
    <w:p w14:paraId="1BDBCB5F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Старшая  медсестра                                                                            Заведующий</w:t>
      </w:r>
    </w:p>
    <w:p w14:paraId="6E69544A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МБДОУ «Детский сад №134» </w:t>
      </w:r>
    </w:p>
    <w:p w14:paraId="01FE533E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33973A1F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lang w:eastAsia="ru-RU"/>
        </w:rPr>
        <w:t>__________А.В.Шарипова                                                               ________Р.Ш.Хабибуллина</w:t>
      </w:r>
    </w:p>
    <w:p w14:paraId="652DC9B8">
      <w:pPr>
        <w:ind w:firstLine="4482" w:firstLineChars="16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7F0BC9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средней группе №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9</w:t>
      </w:r>
    </w:p>
    <w:p w14:paraId="06C21C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589F9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222C7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  <w:vAlign w:val="top"/>
          </w:tcPr>
          <w:p w14:paraId="64CFB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  <w:vAlign w:val="top"/>
          </w:tcPr>
          <w:p w14:paraId="4042B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  <w:vAlign w:val="top"/>
          </w:tcPr>
          <w:p w14:paraId="178CC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  <w:vAlign w:val="top"/>
          </w:tcPr>
          <w:p w14:paraId="7236A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  <w:vAlign w:val="top"/>
          </w:tcPr>
          <w:p w14:paraId="43CF1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7EDE7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522F43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  <w:vAlign w:val="top"/>
          </w:tcPr>
          <w:p w14:paraId="2617D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  <w:vAlign w:val="top"/>
          </w:tcPr>
          <w:p w14:paraId="41447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60" w:type="dxa"/>
            <w:vAlign w:val="top"/>
          </w:tcPr>
          <w:p w14:paraId="07E05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  <w:vAlign w:val="top"/>
          </w:tcPr>
          <w:p w14:paraId="646770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vAlign w:val="top"/>
          </w:tcPr>
          <w:p w14:paraId="314704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 w14:paraId="50F45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34D52A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  <w:vAlign w:val="top"/>
          </w:tcPr>
          <w:p w14:paraId="22CCCF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3F58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27EC47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26EA1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7F7745F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0B11F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1FA6A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игры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  <w:vAlign w:val="top"/>
          </w:tcPr>
          <w:p w14:paraId="4CAB00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6BEC59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2DC481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59E01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22A201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103DF9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3DEF39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489E7B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275838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1FE267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79EA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369" w:type="dxa"/>
            <w:vAlign w:val="top"/>
          </w:tcPr>
          <w:p w14:paraId="1F8F9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  <w:vAlign w:val="top"/>
          </w:tcPr>
          <w:p w14:paraId="321655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2D306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4B7EF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  <w:p w14:paraId="5E4E6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1ED62F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6CC40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1BE9F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  <w:p w14:paraId="074972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7870E7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56E2E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7B2ED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00285B1D">
            <w:pPr>
              <w:spacing w:after="0" w:line="240" w:lineRule="auto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  <w:r>
              <w:rPr>
                <w:rFonts w:hint="default"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подготовка к организованной образовательной деятельности</w:t>
            </w:r>
          </w:p>
        </w:tc>
        <w:tc>
          <w:tcPr>
            <w:tcW w:w="1559" w:type="dxa"/>
            <w:vAlign w:val="top"/>
          </w:tcPr>
          <w:p w14:paraId="60DDFC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417" w:type="dxa"/>
            <w:vAlign w:val="top"/>
          </w:tcPr>
          <w:p w14:paraId="0DEEF3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9.15-9.</w:t>
            </w:r>
            <w:r>
              <w:rPr>
                <w:rFonts w:hint="default" w:ascii="Times New Roman" w:hAnsi="Times New Roman" w:cs="Times New Roman"/>
                <w:lang w:val="tt-RU"/>
              </w:rPr>
              <w:t>45</w:t>
            </w:r>
          </w:p>
          <w:p w14:paraId="131AE4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11.50-12.10</w:t>
            </w:r>
          </w:p>
          <w:p w14:paraId="73E714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560" w:type="dxa"/>
            <w:vAlign w:val="top"/>
          </w:tcPr>
          <w:p w14:paraId="6DF84D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417" w:type="dxa"/>
            <w:vAlign w:val="top"/>
          </w:tcPr>
          <w:p w14:paraId="71473F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9.15-9.</w:t>
            </w:r>
            <w:r>
              <w:rPr>
                <w:rFonts w:hint="default" w:ascii="Times New Roman" w:hAnsi="Times New Roman" w:cs="Times New Roman"/>
                <w:lang w:val="tt-RU"/>
              </w:rPr>
              <w:t>45</w:t>
            </w:r>
          </w:p>
          <w:p w14:paraId="641119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11.50-12.10</w:t>
            </w:r>
          </w:p>
          <w:p w14:paraId="24DEF0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418" w:type="dxa"/>
            <w:vAlign w:val="top"/>
          </w:tcPr>
          <w:p w14:paraId="3736FB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-9.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</w:tc>
      </w:tr>
      <w:tr w14:paraId="29097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369" w:type="dxa"/>
            <w:vAlign w:val="top"/>
          </w:tcPr>
          <w:p w14:paraId="4A705F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  <w:vAlign w:val="top"/>
          </w:tcPr>
          <w:p w14:paraId="3B91A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</w:tc>
        <w:tc>
          <w:tcPr>
            <w:tcW w:w="1417" w:type="dxa"/>
            <w:vAlign w:val="top"/>
          </w:tcPr>
          <w:p w14:paraId="70F9A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tt-RU"/>
              </w:rPr>
              <w:t>10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60" w:type="dxa"/>
            <w:vAlign w:val="top"/>
          </w:tcPr>
          <w:p w14:paraId="7FF9B4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</w:tc>
        <w:tc>
          <w:tcPr>
            <w:tcW w:w="1417" w:type="dxa"/>
            <w:vAlign w:val="top"/>
          </w:tcPr>
          <w:p w14:paraId="24FCA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tt-RU"/>
              </w:rPr>
              <w:t>10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8" w:type="dxa"/>
            <w:vAlign w:val="top"/>
          </w:tcPr>
          <w:p w14:paraId="6FEB85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25 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9.45</w:t>
            </w:r>
          </w:p>
          <w:p w14:paraId="4EAB6C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05</w:t>
            </w:r>
            <w:r>
              <w:rPr>
                <w:rFonts w:hint="default" w:ascii="Times New Roman" w:hAnsi="Times New Roman" w:cs="Times New Roman"/>
                <w:lang w:val="tt-RU"/>
              </w:rPr>
              <w:t>-11.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</w:p>
          <w:p w14:paraId="559BEF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</w:tr>
      <w:tr w14:paraId="2AC40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369" w:type="dxa"/>
            <w:vAlign w:val="top"/>
          </w:tcPr>
          <w:p w14:paraId="35A63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  <w:vAlign w:val="top"/>
          </w:tcPr>
          <w:p w14:paraId="24DFAE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4CD261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7B7270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60" w:type="dxa"/>
            <w:vAlign w:val="top"/>
          </w:tcPr>
          <w:p w14:paraId="6870F7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1A9E0D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38A1A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18" w:type="dxa"/>
            <w:vAlign w:val="top"/>
          </w:tcPr>
          <w:p w14:paraId="6E8291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</w:p>
          <w:p w14:paraId="5D2F6B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14:paraId="3E4D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3369" w:type="dxa"/>
            <w:vAlign w:val="top"/>
          </w:tcPr>
          <w:p w14:paraId="00E4B2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  <w:vAlign w:val="top"/>
          </w:tcPr>
          <w:p w14:paraId="7BF505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E15661A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6C5BE604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66C9702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454FC814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65C2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0C9197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  <w:vAlign w:val="top"/>
          </w:tcPr>
          <w:p w14:paraId="7FC385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311D8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0B2784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66B4F6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3BC94C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70039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0-12.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64B9D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783E5F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7F7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6AADE3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  <w:vAlign w:val="top"/>
          </w:tcPr>
          <w:p w14:paraId="6B4CFB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0BC071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7B00DC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  <w:vAlign w:val="top"/>
          </w:tcPr>
          <w:p w14:paraId="05A65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05CD9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39A52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  <w:vAlign w:val="top"/>
          </w:tcPr>
          <w:p w14:paraId="2CE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-15.00</w:t>
            </w:r>
          </w:p>
          <w:p w14:paraId="3C2430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E50A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369" w:type="dxa"/>
            <w:vAlign w:val="top"/>
          </w:tcPr>
          <w:p w14:paraId="44FFE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06488E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  <w:vAlign w:val="top"/>
          </w:tcPr>
          <w:p w14:paraId="7C2125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0CD00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63F5CC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64A4C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4E2945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449C1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369" w:type="dxa"/>
            <w:vAlign w:val="top"/>
          </w:tcPr>
          <w:p w14:paraId="2ED84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  <w:vAlign w:val="top"/>
          </w:tcPr>
          <w:p w14:paraId="68454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292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560" w:type="dxa"/>
            <w:vAlign w:val="top"/>
          </w:tcPr>
          <w:p w14:paraId="54C28D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7BDEE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418" w:type="dxa"/>
            <w:vAlign w:val="top"/>
          </w:tcPr>
          <w:p w14:paraId="2755C9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BFA8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3369" w:type="dxa"/>
            <w:vAlign w:val="top"/>
          </w:tcPr>
          <w:p w14:paraId="53FB9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художественной литературы, 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  <w:vAlign w:val="top"/>
          </w:tcPr>
          <w:p w14:paraId="29F1A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1FBF73D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3515BC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1EC1F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5A065A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922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69" w:type="dxa"/>
            <w:vAlign w:val="top"/>
          </w:tcPr>
          <w:p w14:paraId="4E5578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  <w:vAlign w:val="top"/>
          </w:tcPr>
          <w:p w14:paraId="163E42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7" w:type="dxa"/>
            <w:vAlign w:val="top"/>
          </w:tcPr>
          <w:p w14:paraId="07FB1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560" w:type="dxa"/>
            <w:vAlign w:val="top"/>
          </w:tcPr>
          <w:p w14:paraId="2E021F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7" w:type="dxa"/>
            <w:vAlign w:val="top"/>
          </w:tcPr>
          <w:p w14:paraId="5D1AC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  <w:tc>
          <w:tcPr>
            <w:tcW w:w="1418" w:type="dxa"/>
            <w:vAlign w:val="top"/>
          </w:tcPr>
          <w:p w14:paraId="0388D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0-18.00</w:t>
            </w:r>
          </w:p>
        </w:tc>
      </w:tr>
    </w:tbl>
    <w:p w14:paraId="16C04060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577C2FF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</w:p>
    <w:p w14:paraId="712A4788">
      <w:pPr>
        <w:spacing w:after="0" w:line="240" w:lineRule="auto"/>
        <w:ind w:firstLine="550" w:firstLineChars="25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«СОГЛАСОВАНО»                                                                            «УТВЕРЖДАЮ»</w:t>
      </w:r>
    </w:p>
    <w:p w14:paraId="60790B81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Старшая  медсестра                                                                            Заведующий</w:t>
      </w:r>
    </w:p>
    <w:p w14:paraId="66D2702B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МБДОУ «Детский сад №134» </w:t>
      </w:r>
    </w:p>
    <w:p w14:paraId="4DD03842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6ACE3BE9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lang w:eastAsia="ru-RU"/>
        </w:rPr>
        <w:t>__________А.В.Шарипова                                                               ________Р.Ш.Хабибуллина</w:t>
      </w:r>
    </w:p>
    <w:p w14:paraId="04168E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339C59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старшей логопедической группе №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6</w:t>
      </w:r>
    </w:p>
    <w:p w14:paraId="36612A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10E83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5" w:hRule="atLeast"/>
        </w:trPr>
        <w:tc>
          <w:tcPr>
            <w:tcW w:w="3369" w:type="dxa"/>
            <w:vAlign w:val="top"/>
          </w:tcPr>
          <w:p w14:paraId="45FF69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14:paraId="104C7E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14:paraId="12840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14:paraId="7A9DB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14:paraId="125D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14:paraId="6022E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01087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5F46F5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</w:tcPr>
          <w:p w14:paraId="27C70E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17" w:type="dxa"/>
            <w:vAlign w:val="top"/>
          </w:tcPr>
          <w:p w14:paraId="01BCE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60" w:type="dxa"/>
          </w:tcPr>
          <w:p w14:paraId="5E577A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7.30-8.30</w:t>
            </w:r>
          </w:p>
        </w:tc>
        <w:tc>
          <w:tcPr>
            <w:tcW w:w="1417" w:type="dxa"/>
            <w:vAlign w:val="top"/>
          </w:tcPr>
          <w:p w14:paraId="7CC77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18" w:type="dxa"/>
            <w:vAlign w:val="top"/>
          </w:tcPr>
          <w:p w14:paraId="07A72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</w:tr>
      <w:tr w14:paraId="09A0D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71C40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14:paraId="25CD2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417" w:type="dxa"/>
            <w:vAlign w:val="top"/>
          </w:tcPr>
          <w:p w14:paraId="552BC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560" w:type="dxa"/>
          </w:tcPr>
          <w:p w14:paraId="08E8B8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8.30-8.</w:t>
            </w:r>
            <w:r>
              <w:rPr>
                <w:rFonts w:hint="default" w:ascii="Times New Roman" w:hAnsi="Times New Roman" w:cs="Times New Roman"/>
                <w:lang w:val="ru-RU"/>
              </w:rPr>
              <w:t>50</w:t>
            </w:r>
          </w:p>
        </w:tc>
        <w:tc>
          <w:tcPr>
            <w:tcW w:w="1417" w:type="dxa"/>
            <w:vAlign w:val="top"/>
          </w:tcPr>
          <w:p w14:paraId="3D521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418" w:type="dxa"/>
            <w:vAlign w:val="top"/>
          </w:tcPr>
          <w:p w14:paraId="61ED9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</w:tr>
      <w:tr w14:paraId="25FED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3369" w:type="dxa"/>
            <w:vAlign w:val="top"/>
          </w:tcPr>
          <w:p w14:paraId="0A25A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игры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</w:tcPr>
          <w:p w14:paraId="336D96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  <w:tc>
          <w:tcPr>
            <w:tcW w:w="1417" w:type="dxa"/>
            <w:vAlign w:val="top"/>
          </w:tcPr>
          <w:p w14:paraId="073B28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  <w:tc>
          <w:tcPr>
            <w:tcW w:w="1560" w:type="dxa"/>
          </w:tcPr>
          <w:p w14:paraId="658F9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DCC0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  <w:tc>
          <w:tcPr>
            <w:tcW w:w="1418" w:type="dxa"/>
            <w:vAlign w:val="top"/>
          </w:tcPr>
          <w:p w14:paraId="3B5008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</w:tr>
      <w:tr w14:paraId="1281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1A5636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</w:tcPr>
          <w:p w14:paraId="43B2A0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2A4889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9.55-10.20</w:t>
            </w:r>
          </w:p>
        </w:tc>
        <w:tc>
          <w:tcPr>
            <w:tcW w:w="1417" w:type="dxa"/>
            <w:vAlign w:val="top"/>
          </w:tcPr>
          <w:p w14:paraId="404C1D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3B9B6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9.55-10.20</w:t>
            </w:r>
          </w:p>
        </w:tc>
        <w:tc>
          <w:tcPr>
            <w:tcW w:w="1560" w:type="dxa"/>
          </w:tcPr>
          <w:p w14:paraId="5661D0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tt-RU"/>
              </w:rPr>
              <w:t>9.45</w:t>
            </w:r>
          </w:p>
          <w:p w14:paraId="4D0723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9.55.10.20</w:t>
            </w:r>
          </w:p>
        </w:tc>
        <w:tc>
          <w:tcPr>
            <w:tcW w:w="1417" w:type="dxa"/>
            <w:vAlign w:val="top"/>
          </w:tcPr>
          <w:p w14:paraId="740011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5A407E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9.55-10.20</w:t>
            </w:r>
          </w:p>
        </w:tc>
        <w:tc>
          <w:tcPr>
            <w:tcW w:w="1418" w:type="dxa"/>
            <w:vAlign w:val="top"/>
          </w:tcPr>
          <w:p w14:paraId="50BD28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5177EA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9.55-10.20</w:t>
            </w:r>
          </w:p>
        </w:tc>
      </w:tr>
      <w:tr w14:paraId="62535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3369" w:type="dxa"/>
            <w:vAlign w:val="top"/>
          </w:tcPr>
          <w:p w14:paraId="1B4A024E">
            <w:pPr>
              <w:spacing w:after="0" w:line="240" w:lineRule="auto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  <w:r>
              <w:rPr>
                <w:rFonts w:hint="default"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подготовка к организованной образовательной деятельности</w:t>
            </w:r>
          </w:p>
        </w:tc>
        <w:tc>
          <w:tcPr>
            <w:tcW w:w="1559" w:type="dxa"/>
          </w:tcPr>
          <w:p w14:paraId="5D864C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9.20-9.45</w:t>
            </w:r>
          </w:p>
        </w:tc>
        <w:tc>
          <w:tcPr>
            <w:tcW w:w="1417" w:type="dxa"/>
            <w:vAlign w:val="top"/>
          </w:tcPr>
          <w:p w14:paraId="0ADD36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9.20-9.45</w:t>
            </w:r>
          </w:p>
        </w:tc>
        <w:tc>
          <w:tcPr>
            <w:tcW w:w="1560" w:type="dxa"/>
          </w:tcPr>
          <w:p w14:paraId="10D039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10.20-10.30</w:t>
            </w:r>
          </w:p>
        </w:tc>
        <w:tc>
          <w:tcPr>
            <w:tcW w:w="1417" w:type="dxa"/>
            <w:vAlign w:val="top"/>
          </w:tcPr>
          <w:p w14:paraId="32ACF1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9.20-9.45</w:t>
            </w:r>
          </w:p>
          <w:p w14:paraId="562F84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10.20-10.55</w:t>
            </w:r>
          </w:p>
          <w:p w14:paraId="5FBE63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10.30-10.55</w:t>
            </w:r>
          </w:p>
          <w:p w14:paraId="429908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Тат.яз режим</w:t>
            </w:r>
          </w:p>
        </w:tc>
        <w:tc>
          <w:tcPr>
            <w:tcW w:w="1418" w:type="dxa"/>
            <w:vAlign w:val="top"/>
          </w:tcPr>
          <w:p w14:paraId="47D193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9.20-9.45</w:t>
            </w:r>
          </w:p>
          <w:p w14:paraId="6E888F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10.20-1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55</w:t>
            </w:r>
          </w:p>
          <w:p w14:paraId="497423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</w:p>
        </w:tc>
      </w:tr>
      <w:tr w14:paraId="680CA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369" w:type="dxa"/>
            <w:vAlign w:val="top"/>
          </w:tcPr>
          <w:p w14:paraId="77BA0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</w:tcPr>
          <w:p w14:paraId="25163E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10.30-10.55</w:t>
            </w:r>
          </w:p>
        </w:tc>
        <w:tc>
          <w:tcPr>
            <w:tcW w:w="1417" w:type="dxa"/>
            <w:vAlign w:val="top"/>
          </w:tcPr>
          <w:p w14:paraId="0BCC58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10.30-10.55</w:t>
            </w:r>
          </w:p>
        </w:tc>
        <w:tc>
          <w:tcPr>
            <w:tcW w:w="1560" w:type="dxa"/>
          </w:tcPr>
          <w:p w14:paraId="78F9BF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</w:p>
        </w:tc>
        <w:tc>
          <w:tcPr>
            <w:tcW w:w="1417" w:type="dxa"/>
            <w:vAlign w:val="top"/>
          </w:tcPr>
          <w:p w14:paraId="0B9B2F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</w:p>
        </w:tc>
        <w:tc>
          <w:tcPr>
            <w:tcW w:w="1418" w:type="dxa"/>
            <w:vAlign w:val="top"/>
          </w:tcPr>
          <w:p w14:paraId="7CDF9C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11.20-11.45</w:t>
            </w:r>
          </w:p>
          <w:p w14:paraId="2AAC0E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</w:tr>
      <w:tr w14:paraId="0AC2F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3369" w:type="dxa"/>
            <w:vAlign w:val="top"/>
          </w:tcPr>
          <w:p w14:paraId="54376C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</w:tcPr>
          <w:p w14:paraId="01312C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  <w:tc>
          <w:tcPr>
            <w:tcW w:w="1417" w:type="dxa"/>
            <w:vAlign w:val="top"/>
          </w:tcPr>
          <w:p w14:paraId="0513F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  <w:tc>
          <w:tcPr>
            <w:tcW w:w="1560" w:type="dxa"/>
          </w:tcPr>
          <w:p w14:paraId="4FBBF2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  <w:p w14:paraId="1916D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31CAB4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  <w:tc>
          <w:tcPr>
            <w:tcW w:w="1418" w:type="dxa"/>
            <w:vAlign w:val="top"/>
          </w:tcPr>
          <w:p w14:paraId="5759A9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</w:tr>
      <w:tr w14:paraId="5D83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369" w:type="dxa"/>
            <w:vAlign w:val="top"/>
          </w:tcPr>
          <w:p w14:paraId="11F105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</w:tcPr>
          <w:p w14:paraId="622032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A03FB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258996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94676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11D15F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24671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0495B2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14:paraId="60A367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EC4F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4E7584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316B1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6278D1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7D8D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006663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</w:tcPr>
          <w:p w14:paraId="75DD15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1FF83E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  <w:vAlign w:val="top"/>
          </w:tcPr>
          <w:p w14:paraId="140A6B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102259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  <w:vAlign w:val="top"/>
          </w:tcPr>
          <w:p w14:paraId="4A736E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</w:tr>
      <w:tr w14:paraId="28D0F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369" w:type="dxa"/>
            <w:vAlign w:val="top"/>
          </w:tcPr>
          <w:p w14:paraId="62CE2C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768B06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</w:tcPr>
          <w:p w14:paraId="6AB73C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20468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560" w:type="dxa"/>
            <w:vAlign w:val="top"/>
          </w:tcPr>
          <w:p w14:paraId="66474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3F00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8" w:type="dxa"/>
            <w:vAlign w:val="top"/>
          </w:tcPr>
          <w:p w14:paraId="604115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</w:tr>
      <w:tr w14:paraId="26E0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369" w:type="dxa"/>
            <w:vAlign w:val="top"/>
          </w:tcPr>
          <w:p w14:paraId="50019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14:paraId="0CE92E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0F58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FD7C4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11BF7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74A97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675D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369" w:type="dxa"/>
            <w:vAlign w:val="top"/>
          </w:tcPr>
          <w:p w14:paraId="745E60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художественной литературы, 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</w:tcPr>
          <w:p w14:paraId="3963A4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64128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2A27AE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12ED7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7D596C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0A7C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369" w:type="dxa"/>
            <w:vAlign w:val="top"/>
          </w:tcPr>
          <w:p w14:paraId="6A4D58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14:paraId="7BA4F1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37FE63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60" w:type="dxa"/>
            <w:vAlign w:val="top"/>
          </w:tcPr>
          <w:p w14:paraId="1EFF7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020DE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8" w:type="dxa"/>
            <w:vAlign w:val="top"/>
          </w:tcPr>
          <w:p w14:paraId="69FC98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</w:tr>
    </w:tbl>
    <w:p w14:paraId="115EEE9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</w:p>
    <w:p w14:paraId="25AA874A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18A3837F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2B7E2AEA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«СОГЛАСОВАНО»                                                                            «УТВЕРЖДАЮ»</w:t>
      </w:r>
    </w:p>
    <w:p w14:paraId="0129FE05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Старшая  медсестра                                                                            Заведующий</w:t>
      </w:r>
    </w:p>
    <w:p w14:paraId="2F5AAD53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МБДОУ «Детский сад №134» </w:t>
      </w:r>
    </w:p>
    <w:p w14:paraId="7911D199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227F326E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lang w:eastAsia="ru-RU"/>
        </w:rPr>
        <w:t>__________А.В.Шарипова                                                               ________Р.Ш.Хабибуллина</w:t>
      </w:r>
    </w:p>
    <w:p w14:paraId="0DD69BDC">
      <w:pPr>
        <w:jc w:val="center"/>
        <w:rPr>
          <w:rFonts w:ascii="Times New Roman" w:hAnsi="Times New Roman" w:cs="Times New Roman"/>
          <w:b/>
        </w:rPr>
      </w:pPr>
    </w:p>
    <w:p w14:paraId="7712F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600C8474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старшей логопедической группе № </w:t>
      </w:r>
      <w:r>
        <w:rPr>
          <w:rFonts w:hint="default" w:ascii="Times New Roman" w:hAnsi="Times New Roman" w:cs="Times New Roman"/>
          <w:b/>
          <w:sz w:val="28"/>
          <w:szCs w:val="28"/>
          <w:lang w:val="tt-RU"/>
        </w:rPr>
        <w:t>13</w:t>
      </w:r>
    </w:p>
    <w:p w14:paraId="26FCB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3BBF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6ADD5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14:paraId="4012F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14:paraId="7A7CA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14:paraId="14705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14:paraId="7F903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14:paraId="4C928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3040B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341D4E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</w:tcPr>
          <w:p w14:paraId="4E2955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17" w:type="dxa"/>
            <w:vAlign w:val="top"/>
          </w:tcPr>
          <w:p w14:paraId="28ECDF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60" w:type="dxa"/>
            <w:vAlign w:val="top"/>
          </w:tcPr>
          <w:p w14:paraId="1DB02B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17" w:type="dxa"/>
            <w:vAlign w:val="top"/>
          </w:tcPr>
          <w:p w14:paraId="68B0C9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18" w:type="dxa"/>
            <w:vAlign w:val="top"/>
          </w:tcPr>
          <w:p w14:paraId="23178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</w:tr>
      <w:tr w14:paraId="16317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119874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14:paraId="74C92B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417" w:type="dxa"/>
            <w:vAlign w:val="top"/>
          </w:tcPr>
          <w:p w14:paraId="71389E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560" w:type="dxa"/>
            <w:vAlign w:val="top"/>
          </w:tcPr>
          <w:p w14:paraId="61684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417" w:type="dxa"/>
            <w:vAlign w:val="top"/>
          </w:tcPr>
          <w:p w14:paraId="79F4C1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418" w:type="dxa"/>
            <w:vAlign w:val="top"/>
          </w:tcPr>
          <w:p w14:paraId="7FD068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</w:tr>
      <w:tr w14:paraId="2F9DE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3369" w:type="dxa"/>
            <w:vAlign w:val="top"/>
          </w:tcPr>
          <w:p w14:paraId="033EB0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игры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</w:tcPr>
          <w:p w14:paraId="232F4A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  <w:tc>
          <w:tcPr>
            <w:tcW w:w="1417" w:type="dxa"/>
            <w:vAlign w:val="top"/>
          </w:tcPr>
          <w:p w14:paraId="74B9C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  <w:tc>
          <w:tcPr>
            <w:tcW w:w="1560" w:type="dxa"/>
            <w:vAlign w:val="top"/>
          </w:tcPr>
          <w:p w14:paraId="272BB6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  <w:tc>
          <w:tcPr>
            <w:tcW w:w="1417" w:type="dxa"/>
            <w:vAlign w:val="top"/>
          </w:tcPr>
          <w:p w14:paraId="2FE24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  <w:tc>
          <w:tcPr>
            <w:tcW w:w="1418" w:type="dxa"/>
            <w:vAlign w:val="top"/>
          </w:tcPr>
          <w:p w14:paraId="5B3978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</w:tr>
      <w:tr w14:paraId="63CE6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3FB41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</w:tcPr>
          <w:p w14:paraId="68AEB8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36D4A6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9.55-10.20</w:t>
            </w:r>
          </w:p>
        </w:tc>
        <w:tc>
          <w:tcPr>
            <w:tcW w:w="1417" w:type="dxa"/>
            <w:vAlign w:val="top"/>
          </w:tcPr>
          <w:p w14:paraId="1E5757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26B585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9.55-10.20</w:t>
            </w:r>
          </w:p>
        </w:tc>
        <w:tc>
          <w:tcPr>
            <w:tcW w:w="1560" w:type="dxa"/>
            <w:vAlign w:val="top"/>
          </w:tcPr>
          <w:p w14:paraId="56FDCD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174356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9.55-10.20</w:t>
            </w:r>
          </w:p>
        </w:tc>
        <w:tc>
          <w:tcPr>
            <w:tcW w:w="1417" w:type="dxa"/>
            <w:vAlign w:val="top"/>
          </w:tcPr>
          <w:p w14:paraId="248237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174AEF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2C00E1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69CE60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D9D6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3369" w:type="dxa"/>
            <w:vAlign w:val="top"/>
          </w:tcPr>
          <w:p w14:paraId="4898E4DB">
            <w:pPr>
              <w:spacing w:after="0" w:line="240" w:lineRule="auto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  <w:r>
              <w:rPr>
                <w:rFonts w:hint="default"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подготовка к организованной образовательной деятельности</w:t>
            </w:r>
          </w:p>
        </w:tc>
        <w:tc>
          <w:tcPr>
            <w:tcW w:w="1559" w:type="dxa"/>
          </w:tcPr>
          <w:p w14:paraId="24D19C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9.20-9.45</w:t>
            </w:r>
          </w:p>
          <w:p w14:paraId="103FB4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</w:p>
        </w:tc>
        <w:tc>
          <w:tcPr>
            <w:tcW w:w="1417" w:type="dxa"/>
            <w:vAlign w:val="top"/>
          </w:tcPr>
          <w:p w14:paraId="6EDCF8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9.20-9.45</w:t>
            </w:r>
          </w:p>
        </w:tc>
        <w:tc>
          <w:tcPr>
            <w:tcW w:w="1560" w:type="dxa"/>
            <w:vAlign w:val="top"/>
          </w:tcPr>
          <w:p w14:paraId="4F4BD9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9.20-9.45</w:t>
            </w:r>
          </w:p>
        </w:tc>
        <w:tc>
          <w:tcPr>
            <w:tcW w:w="1417" w:type="dxa"/>
            <w:vAlign w:val="top"/>
          </w:tcPr>
          <w:p w14:paraId="7F1C16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9.20-9.45</w:t>
            </w:r>
          </w:p>
        </w:tc>
        <w:tc>
          <w:tcPr>
            <w:tcW w:w="1418" w:type="dxa"/>
            <w:vAlign w:val="top"/>
          </w:tcPr>
          <w:p w14:paraId="33B481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</w:p>
          <w:p w14:paraId="43ED54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10.05-10.30</w:t>
            </w:r>
          </w:p>
        </w:tc>
      </w:tr>
      <w:tr w14:paraId="2CBEC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369" w:type="dxa"/>
            <w:vAlign w:val="top"/>
          </w:tcPr>
          <w:p w14:paraId="6DD013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</w:tcPr>
          <w:p w14:paraId="25CD81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10.30-10.55</w:t>
            </w:r>
          </w:p>
        </w:tc>
        <w:tc>
          <w:tcPr>
            <w:tcW w:w="1417" w:type="dxa"/>
            <w:vAlign w:val="top"/>
          </w:tcPr>
          <w:p w14:paraId="7912D4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10.30-10.55</w:t>
            </w:r>
          </w:p>
          <w:p w14:paraId="5DA104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11.20-11.45</w:t>
            </w:r>
          </w:p>
          <w:p w14:paraId="16E124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  <w:tc>
          <w:tcPr>
            <w:tcW w:w="1560" w:type="dxa"/>
            <w:vAlign w:val="top"/>
          </w:tcPr>
          <w:p w14:paraId="6DA9A8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10.30-10.55</w:t>
            </w:r>
          </w:p>
        </w:tc>
        <w:tc>
          <w:tcPr>
            <w:tcW w:w="1417" w:type="dxa"/>
            <w:vAlign w:val="top"/>
          </w:tcPr>
          <w:p w14:paraId="022C07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10.30-10.55</w:t>
            </w:r>
          </w:p>
        </w:tc>
        <w:tc>
          <w:tcPr>
            <w:tcW w:w="1418" w:type="dxa"/>
            <w:vAlign w:val="top"/>
          </w:tcPr>
          <w:p w14:paraId="27D7AF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.30-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.55</w:t>
            </w:r>
          </w:p>
          <w:p w14:paraId="59ADA7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10.30-10.55</w:t>
            </w:r>
          </w:p>
        </w:tc>
      </w:tr>
      <w:tr w14:paraId="1835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3369" w:type="dxa"/>
            <w:vAlign w:val="top"/>
          </w:tcPr>
          <w:p w14:paraId="078B35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</w:tcPr>
          <w:p w14:paraId="282BCD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  <w:tc>
          <w:tcPr>
            <w:tcW w:w="1417" w:type="dxa"/>
            <w:vAlign w:val="top"/>
          </w:tcPr>
          <w:p w14:paraId="054325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  <w:tc>
          <w:tcPr>
            <w:tcW w:w="1560" w:type="dxa"/>
            <w:vAlign w:val="top"/>
          </w:tcPr>
          <w:p w14:paraId="21ED95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  <w:tc>
          <w:tcPr>
            <w:tcW w:w="1417" w:type="dxa"/>
            <w:vAlign w:val="top"/>
          </w:tcPr>
          <w:p w14:paraId="0C1360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  <w:tc>
          <w:tcPr>
            <w:tcW w:w="1418" w:type="dxa"/>
            <w:vAlign w:val="top"/>
          </w:tcPr>
          <w:p w14:paraId="5740C2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tt-RU"/>
              </w:rPr>
              <w:t>5-</w:t>
            </w: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</w:p>
        </w:tc>
      </w:tr>
      <w:tr w14:paraId="72C2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369" w:type="dxa"/>
            <w:vAlign w:val="top"/>
          </w:tcPr>
          <w:p w14:paraId="14237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  <w:vAlign w:val="top"/>
          </w:tcPr>
          <w:p w14:paraId="3DA2FA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33DD52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12.00-12.</w:t>
            </w:r>
            <w:r>
              <w:rPr>
                <w:rFonts w:hint="default" w:ascii="Times New Roman" w:hAnsi="Times New Roman" w:cs="Times New Roman"/>
                <w:lang w:val="tt-RU"/>
              </w:rPr>
              <w:t>25</w:t>
            </w:r>
          </w:p>
          <w:p w14:paraId="095E2C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Тат.яз </w:t>
            </w:r>
          </w:p>
          <w:p w14:paraId="229851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режим</w:t>
            </w:r>
          </w:p>
        </w:tc>
        <w:tc>
          <w:tcPr>
            <w:tcW w:w="1417" w:type="dxa"/>
            <w:vAlign w:val="top"/>
          </w:tcPr>
          <w:p w14:paraId="3CDC91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D4EB1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2D72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2B40D1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vAlign w:val="top"/>
          </w:tcPr>
          <w:p w14:paraId="2E290E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00242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0F0EE5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  <w:vAlign w:val="top"/>
          </w:tcPr>
          <w:p w14:paraId="1DBC4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98309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1AFFB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44447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48BA96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2B8D4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5F80D3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  <w:vAlign w:val="top"/>
          </w:tcPr>
          <w:p w14:paraId="059C30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6C9A22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  <w:vAlign w:val="top"/>
          </w:tcPr>
          <w:p w14:paraId="03476C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6468C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  <w:vAlign w:val="top"/>
          </w:tcPr>
          <w:p w14:paraId="497F15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</w:tr>
      <w:tr w14:paraId="32C65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369" w:type="dxa"/>
            <w:vAlign w:val="top"/>
          </w:tcPr>
          <w:p w14:paraId="555943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3AE46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  <w:vAlign w:val="top"/>
          </w:tcPr>
          <w:p w14:paraId="3DCDBF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220A4B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560" w:type="dxa"/>
            <w:vAlign w:val="top"/>
          </w:tcPr>
          <w:p w14:paraId="5DD17A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27ED37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8" w:type="dxa"/>
            <w:vAlign w:val="top"/>
          </w:tcPr>
          <w:p w14:paraId="6E9897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</w:tr>
      <w:tr w14:paraId="530DE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369" w:type="dxa"/>
            <w:vAlign w:val="top"/>
          </w:tcPr>
          <w:p w14:paraId="7E36ED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  <w:vAlign w:val="top"/>
          </w:tcPr>
          <w:p w14:paraId="251F0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1AD6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3E08CC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8DC58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1E4B56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469F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369" w:type="dxa"/>
            <w:vAlign w:val="top"/>
          </w:tcPr>
          <w:p w14:paraId="2E114B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художественной литературы, 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  <w:vAlign w:val="top"/>
          </w:tcPr>
          <w:p w14:paraId="7554F9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A468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0BFE62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4DEA3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51295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CA5C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369" w:type="dxa"/>
            <w:vAlign w:val="top"/>
          </w:tcPr>
          <w:p w14:paraId="79909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  <w:vAlign w:val="top"/>
          </w:tcPr>
          <w:p w14:paraId="0796E0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3DCF3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60" w:type="dxa"/>
            <w:vAlign w:val="top"/>
          </w:tcPr>
          <w:p w14:paraId="60DF5A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3E16C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8" w:type="dxa"/>
            <w:vAlign w:val="top"/>
          </w:tcPr>
          <w:p w14:paraId="7AD3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</w:tr>
    </w:tbl>
    <w:p w14:paraId="4CD0D1D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</w:p>
    <w:p w14:paraId="19BF9B46">
      <w:pPr>
        <w:spacing w:after="0" w:line="240" w:lineRule="auto"/>
        <w:ind w:firstLine="660" w:firstLineChars="30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«СОГЛАСОВАНО»                                                                            «УТВЕРЖДАЮ»</w:t>
      </w:r>
    </w:p>
    <w:p w14:paraId="06469BAE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Старшая  медсестра                                                                            Заведующий</w:t>
      </w:r>
    </w:p>
    <w:p w14:paraId="5661CFCF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МБДОУ «Детский сад №134» </w:t>
      </w:r>
    </w:p>
    <w:p w14:paraId="44CF92E8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78203913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lang w:eastAsia="ru-RU"/>
        </w:rPr>
        <w:t>__________А.В.Шарипова                                                               ________Р.Ш.Хабибуллина</w:t>
      </w:r>
    </w:p>
    <w:p w14:paraId="319859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0C6E142F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старшей группе № 1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0</w:t>
      </w:r>
    </w:p>
    <w:p w14:paraId="0FF080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721E9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51AB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14:paraId="67F63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14:paraId="1A99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14:paraId="26A00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14:paraId="79CD8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14:paraId="248EF4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77BC7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361177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</w:tcPr>
          <w:p w14:paraId="71C9AB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17" w:type="dxa"/>
            <w:vAlign w:val="top"/>
          </w:tcPr>
          <w:p w14:paraId="215C36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60" w:type="dxa"/>
            <w:vAlign w:val="top"/>
          </w:tcPr>
          <w:p w14:paraId="420A2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17" w:type="dxa"/>
            <w:vAlign w:val="top"/>
          </w:tcPr>
          <w:p w14:paraId="03AA19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18" w:type="dxa"/>
            <w:vAlign w:val="top"/>
          </w:tcPr>
          <w:p w14:paraId="7C8505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</w:tc>
      </w:tr>
      <w:tr w14:paraId="16A10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5B4D32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14:paraId="6C8614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417" w:type="dxa"/>
            <w:vAlign w:val="top"/>
          </w:tcPr>
          <w:p w14:paraId="4F7F0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560" w:type="dxa"/>
            <w:vAlign w:val="top"/>
          </w:tcPr>
          <w:p w14:paraId="7D287C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417" w:type="dxa"/>
            <w:vAlign w:val="top"/>
          </w:tcPr>
          <w:p w14:paraId="072F4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418" w:type="dxa"/>
            <w:vAlign w:val="top"/>
          </w:tcPr>
          <w:p w14:paraId="6D724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en-US"/>
              </w:rPr>
              <w:t>45</w:t>
            </w:r>
          </w:p>
        </w:tc>
      </w:tr>
      <w:tr w14:paraId="46BF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3369" w:type="dxa"/>
            <w:vAlign w:val="top"/>
          </w:tcPr>
          <w:p w14:paraId="5A1F90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игры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</w:tcPr>
          <w:p w14:paraId="722E92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  <w:tc>
          <w:tcPr>
            <w:tcW w:w="1417" w:type="dxa"/>
            <w:vAlign w:val="top"/>
          </w:tcPr>
          <w:p w14:paraId="008331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  <w:tc>
          <w:tcPr>
            <w:tcW w:w="1560" w:type="dxa"/>
            <w:vAlign w:val="top"/>
          </w:tcPr>
          <w:p w14:paraId="3EBE65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  <w:tc>
          <w:tcPr>
            <w:tcW w:w="1417" w:type="dxa"/>
            <w:vAlign w:val="top"/>
          </w:tcPr>
          <w:p w14:paraId="0A40C2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8" w:type="dxa"/>
            <w:vAlign w:val="top"/>
          </w:tcPr>
          <w:p w14:paraId="0099C9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8.45-8.55</w:t>
            </w:r>
          </w:p>
        </w:tc>
      </w:tr>
      <w:tr w14:paraId="1CF4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3D37CD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</w:tcPr>
          <w:p w14:paraId="01865C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3D8F53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top"/>
          </w:tcPr>
          <w:p w14:paraId="548D10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489399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top"/>
          </w:tcPr>
          <w:p w14:paraId="0FFB07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615DB8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</w:p>
        </w:tc>
        <w:tc>
          <w:tcPr>
            <w:tcW w:w="1417" w:type="dxa"/>
            <w:vAlign w:val="top"/>
          </w:tcPr>
          <w:p w14:paraId="6105D9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146576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top"/>
          </w:tcPr>
          <w:p w14:paraId="4BA913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44525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5AA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3369" w:type="dxa"/>
            <w:vAlign w:val="top"/>
          </w:tcPr>
          <w:p w14:paraId="05477E47">
            <w:pPr>
              <w:spacing w:after="0" w:line="240" w:lineRule="auto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  <w:r>
              <w:rPr>
                <w:rFonts w:hint="default"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подготовка к организованной образовательной деятельности</w:t>
            </w:r>
          </w:p>
        </w:tc>
        <w:tc>
          <w:tcPr>
            <w:tcW w:w="1559" w:type="dxa"/>
          </w:tcPr>
          <w:p w14:paraId="756366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9.20-9.45</w:t>
            </w:r>
          </w:p>
          <w:p w14:paraId="3C84A7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10.20-10.55</w:t>
            </w:r>
          </w:p>
        </w:tc>
        <w:tc>
          <w:tcPr>
            <w:tcW w:w="1417" w:type="dxa"/>
            <w:vAlign w:val="top"/>
          </w:tcPr>
          <w:p w14:paraId="3F09D6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</w:p>
          <w:p w14:paraId="7B900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10.05-10.55</w:t>
            </w:r>
          </w:p>
        </w:tc>
        <w:tc>
          <w:tcPr>
            <w:tcW w:w="1560" w:type="dxa"/>
            <w:vAlign w:val="top"/>
          </w:tcPr>
          <w:p w14:paraId="001E47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9.20-9.45</w:t>
            </w:r>
          </w:p>
          <w:p w14:paraId="24533E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10.20-10.</w:t>
            </w:r>
            <w:r>
              <w:rPr>
                <w:rFonts w:hint="default" w:ascii="Times New Roman" w:hAnsi="Times New Roman" w:cs="Times New Roman"/>
                <w:lang w:val="ru-RU"/>
              </w:rPr>
              <w:t>55</w:t>
            </w:r>
          </w:p>
          <w:p w14:paraId="6AD2E9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vAlign w:val="top"/>
          </w:tcPr>
          <w:p w14:paraId="4533F1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9.20-9.45</w:t>
            </w:r>
          </w:p>
          <w:p w14:paraId="3BC730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10.20-10.30</w:t>
            </w:r>
          </w:p>
          <w:p w14:paraId="27CFC9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hint="default" w:ascii="Times New Roman" w:hAnsi="Times New Roman" w:cs="Times New Roman"/>
                <w:lang w:val="ru-RU"/>
              </w:rPr>
              <w:t>0-10.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3A4EB2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Тат.яз </w:t>
            </w:r>
          </w:p>
          <w:p w14:paraId="5F8BCF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режим</w:t>
            </w:r>
          </w:p>
        </w:tc>
        <w:tc>
          <w:tcPr>
            <w:tcW w:w="1418" w:type="dxa"/>
            <w:vAlign w:val="top"/>
          </w:tcPr>
          <w:p w14:paraId="5568FD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9.20-9.</w:t>
            </w:r>
            <w:r>
              <w:rPr>
                <w:rFonts w:hint="default" w:ascii="Times New Roman" w:hAnsi="Times New Roman" w:cs="Times New Roman"/>
                <w:lang w:val="ru-RU"/>
              </w:rPr>
              <w:t>45</w:t>
            </w:r>
          </w:p>
          <w:p w14:paraId="5B793F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10.05-10.55</w:t>
            </w:r>
          </w:p>
          <w:p w14:paraId="729CDA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10.20-10.30</w:t>
            </w:r>
          </w:p>
        </w:tc>
      </w:tr>
      <w:tr w14:paraId="3BC11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369" w:type="dxa"/>
            <w:vAlign w:val="top"/>
          </w:tcPr>
          <w:p w14:paraId="21DF0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</w:tcPr>
          <w:p w14:paraId="7B8E56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9.55-10.20</w:t>
            </w:r>
          </w:p>
        </w:tc>
        <w:tc>
          <w:tcPr>
            <w:tcW w:w="1417" w:type="dxa"/>
            <w:vAlign w:val="top"/>
          </w:tcPr>
          <w:p w14:paraId="54C414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9.30-9.55</w:t>
            </w:r>
          </w:p>
        </w:tc>
        <w:tc>
          <w:tcPr>
            <w:tcW w:w="1560" w:type="dxa"/>
            <w:vAlign w:val="top"/>
          </w:tcPr>
          <w:p w14:paraId="0EC6BB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9.55-10.20</w:t>
            </w:r>
          </w:p>
        </w:tc>
        <w:tc>
          <w:tcPr>
            <w:tcW w:w="1417" w:type="dxa"/>
            <w:vAlign w:val="top"/>
          </w:tcPr>
          <w:p w14:paraId="62D29C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.55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  <w:p w14:paraId="4D959A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top"/>
          </w:tcPr>
          <w:p w14:paraId="75A35A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55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10.20</w:t>
            </w:r>
          </w:p>
          <w:p w14:paraId="497E11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10.30-10.55</w:t>
            </w:r>
          </w:p>
          <w:p w14:paraId="3C3C9C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</w:t>
            </w:r>
            <w:r>
              <w:rPr>
                <w:rFonts w:hint="default" w:ascii="Times New Roman" w:hAnsi="Times New Roman" w:cs="Times New Roman"/>
                <w:lang w:val="ru-RU"/>
              </w:rPr>
              <w:t>55</w:t>
            </w:r>
            <w:r>
              <w:rPr>
                <w:rFonts w:hint="default" w:ascii="Times New Roman" w:hAnsi="Times New Roman" w:cs="Times New Roman"/>
                <w:lang w:val="tt-RU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</w:p>
          <w:p w14:paraId="7DD962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</w:tr>
      <w:tr w14:paraId="5FA3C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3369" w:type="dxa"/>
            <w:vAlign w:val="top"/>
          </w:tcPr>
          <w:p w14:paraId="37F76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</w:tcPr>
          <w:p w14:paraId="6670C7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  <w:tc>
          <w:tcPr>
            <w:tcW w:w="1417" w:type="dxa"/>
            <w:vAlign w:val="top"/>
          </w:tcPr>
          <w:p w14:paraId="3574C2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lang w:val="tt-RU"/>
              </w:rPr>
              <w:t>5-</w:t>
            </w: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60" w:type="dxa"/>
            <w:vAlign w:val="top"/>
          </w:tcPr>
          <w:p w14:paraId="539516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  <w:tc>
          <w:tcPr>
            <w:tcW w:w="1417" w:type="dxa"/>
            <w:vAlign w:val="top"/>
          </w:tcPr>
          <w:p w14:paraId="419AF0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  <w:tc>
          <w:tcPr>
            <w:tcW w:w="1418" w:type="dxa"/>
            <w:vAlign w:val="top"/>
          </w:tcPr>
          <w:p w14:paraId="7A2177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9.45-9.55</w:t>
            </w:r>
          </w:p>
        </w:tc>
      </w:tr>
      <w:tr w14:paraId="5667C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369" w:type="dxa"/>
            <w:vAlign w:val="top"/>
          </w:tcPr>
          <w:p w14:paraId="0772E5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  <w:vAlign w:val="top"/>
          </w:tcPr>
          <w:p w14:paraId="38B5FB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55CB1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1B5DF0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39247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722231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55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AF1A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2D463E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  <w:vAlign w:val="top"/>
          </w:tcPr>
          <w:p w14:paraId="65167F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045DF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68CF65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F26C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60225A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0DB18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3F320F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  <w:vAlign w:val="top"/>
          </w:tcPr>
          <w:p w14:paraId="00C2A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26D0A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  <w:vAlign w:val="top"/>
          </w:tcPr>
          <w:p w14:paraId="0033D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0017E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  <w:vAlign w:val="top"/>
          </w:tcPr>
          <w:p w14:paraId="12004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</w:tr>
      <w:tr w14:paraId="41D1F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369" w:type="dxa"/>
            <w:vAlign w:val="top"/>
          </w:tcPr>
          <w:p w14:paraId="3E59F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68B4C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  <w:vAlign w:val="top"/>
          </w:tcPr>
          <w:p w14:paraId="6CF552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1797F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560" w:type="dxa"/>
            <w:vAlign w:val="top"/>
          </w:tcPr>
          <w:p w14:paraId="6C17BC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591D24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8" w:type="dxa"/>
            <w:vAlign w:val="top"/>
          </w:tcPr>
          <w:p w14:paraId="55335C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</w:tr>
      <w:tr w14:paraId="6A430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369" w:type="dxa"/>
            <w:vAlign w:val="top"/>
          </w:tcPr>
          <w:p w14:paraId="6B1CE3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  <w:vAlign w:val="top"/>
          </w:tcPr>
          <w:p w14:paraId="04E78E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862C3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7D9BC7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25794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54C2C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1EAE2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369" w:type="dxa"/>
            <w:vAlign w:val="top"/>
          </w:tcPr>
          <w:p w14:paraId="5E938D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художественной литературы, 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  <w:vAlign w:val="top"/>
          </w:tcPr>
          <w:p w14:paraId="3C680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7D4C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5F2302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094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24763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02DEC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369" w:type="dxa"/>
            <w:vAlign w:val="top"/>
          </w:tcPr>
          <w:p w14:paraId="4A58A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  <w:vAlign w:val="top"/>
          </w:tcPr>
          <w:p w14:paraId="77CCC9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6B02D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60" w:type="dxa"/>
            <w:vAlign w:val="top"/>
          </w:tcPr>
          <w:p w14:paraId="3172A0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24FF0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8" w:type="dxa"/>
            <w:vAlign w:val="top"/>
          </w:tcPr>
          <w:p w14:paraId="437767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</w:tr>
    </w:tbl>
    <w:p w14:paraId="75AF96E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</w:p>
    <w:p w14:paraId="72A86051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«СОГЛАСОВАНО»                                                                            «УТВЕРЖДАЮ»</w:t>
      </w:r>
    </w:p>
    <w:p w14:paraId="35B533F7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Старшая  медсестра                                                                            Заведующий</w:t>
      </w:r>
    </w:p>
    <w:p w14:paraId="3BAE7862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МБДОУ «Детский сад №134» </w:t>
      </w:r>
    </w:p>
    <w:p w14:paraId="2D94BF4E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72A1E480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lang w:eastAsia="ru-RU"/>
        </w:rPr>
        <w:t>__________А.В.Шарипова                                                               ________Р.Ш.Хабибуллина</w:t>
      </w:r>
    </w:p>
    <w:p w14:paraId="1B60AD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257FABEF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школе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группе №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11</w:t>
      </w:r>
    </w:p>
    <w:p w14:paraId="59E65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755F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6AE30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14:paraId="4C54F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14:paraId="3FEF4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14:paraId="16F82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14:paraId="19782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14:paraId="00CC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2296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434E3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</w:tcPr>
          <w:p w14:paraId="67E74A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417" w:type="dxa"/>
            <w:vAlign w:val="top"/>
          </w:tcPr>
          <w:p w14:paraId="67040F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560" w:type="dxa"/>
            <w:vAlign w:val="top"/>
          </w:tcPr>
          <w:p w14:paraId="0AB1E6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417" w:type="dxa"/>
            <w:vAlign w:val="top"/>
          </w:tcPr>
          <w:p w14:paraId="191823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418" w:type="dxa"/>
            <w:vAlign w:val="top"/>
          </w:tcPr>
          <w:p w14:paraId="42056B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</w:tr>
      <w:tr w14:paraId="0E3A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4A6AA3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14:paraId="457A88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417" w:type="dxa"/>
            <w:vAlign w:val="top"/>
          </w:tcPr>
          <w:p w14:paraId="10BD22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60" w:type="dxa"/>
            <w:vAlign w:val="top"/>
          </w:tcPr>
          <w:p w14:paraId="172BC1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417" w:type="dxa"/>
            <w:vAlign w:val="top"/>
          </w:tcPr>
          <w:p w14:paraId="1AFA6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418" w:type="dxa"/>
            <w:vAlign w:val="top"/>
          </w:tcPr>
          <w:p w14:paraId="2FAA69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</w:tr>
      <w:tr w14:paraId="2377F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3369" w:type="dxa"/>
            <w:vAlign w:val="top"/>
          </w:tcPr>
          <w:p w14:paraId="29210E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игры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</w:tcPr>
          <w:p w14:paraId="419CFD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</w:p>
        </w:tc>
        <w:tc>
          <w:tcPr>
            <w:tcW w:w="1417" w:type="dxa"/>
            <w:vAlign w:val="top"/>
          </w:tcPr>
          <w:p w14:paraId="5B3274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</w:p>
        </w:tc>
        <w:tc>
          <w:tcPr>
            <w:tcW w:w="1560" w:type="dxa"/>
            <w:vAlign w:val="top"/>
          </w:tcPr>
          <w:p w14:paraId="2123C6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-9.00</w:t>
            </w:r>
          </w:p>
        </w:tc>
        <w:tc>
          <w:tcPr>
            <w:tcW w:w="1417" w:type="dxa"/>
            <w:vAlign w:val="top"/>
          </w:tcPr>
          <w:p w14:paraId="781ADB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-9.00</w:t>
            </w:r>
          </w:p>
        </w:tc>
        <w:tc>
          <w:tcPr>
            <w:tcW w:w="1418" w:type="dxa"/>
            <w:vAlign w:val="top"/>
          </w:tcPr>
          <w:p w14:paraId="7BA88C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-9.00</w:t>
            </w:r>
          </w:p>
        </w:tc>
      </w:tr>
      <w:tr w14:paraId="06A31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3B0B48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</w:tcPr>
          <w:p w14:paraId="275CB3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23B880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top"/>
          </w:tcPr>
          <w:p w14:paraId="468530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2F9383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top"/>
          </w:tcPr>
          <w:p w14:paraId="07B80F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69460C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</w:p>
        </w:tc>
        <w:tc>
          <w:tcPr>
            <w:tcW w:w="1417" w:type="dxa"/>
            <w:vAlign w:val="top"/>
          </w:tcPr>
          <w:p w14:paraId="340413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vAlign w:val="top"/>
          </w:tcPr>
          <w:p w14:paraId="60F1E7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 w14:paraId="7A46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3369" w:type="dxa"/>
            <w:vAlign w:val="top"/>
          </w:tcPr>
          <w:p w14:paraId="37B45DB4">
            <w:pPr>
              <w:spacing w:after="0" w:line="240" w:lineRule="auto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  <w:r>
              <w:rPr>
                <w:rFonts w:hint="default"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подготовка к организованной образовательной деятельности</w:t>
            </w:r>
          </w:p>
        </w:tc>
        <w:tc>
          <w:tcPr>
            <w:tcW w:w="1559" w:type="dxa"/>
          </w:tcPr>
          <w:p w14:paraId="235E2C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0-9.4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7D368F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10.50-11.05</w:t>
            </w:r>
          </w:p>
        </w:tc>
        <w:tc>
          <w:tcPr>
            <w:tcW w:w="1417" w:type="dxa"/>
            <w:vAlign w:val="top"/>
          </w:tcPr>
          <w:p w14:paraId="5FADCB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0-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3C9C14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10.20-10.30</w:t>
            </w:r>
          </w:p>
          <w:p w14:paraId="4F24E4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11.00-11.35</w:t>
            </w:r>
          </w:p>
        </w:tc>
        <w:tc>
          <w:tcPr>
            <w:tcW w:w="1560" w:type="dxa"/>
            <w:vAlign w:val="top"/>
          </w:tcPr>
          <w:p w14:paraId="1A038C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9.30-10.10</w:t>
            </w:r>
          </w:p>
          <w:p w14:paraId="1E378ABB">
            <w:pPr>
              <w:spacing w:after="0" w:line="240" w:lineRule="auto"/>
              <w:ind w:firstLine="220" w:firstLineChars="100"/>
              <w:jc w:val="both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10.20-10.5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</w:p>
          <w:p w14:paraId="01F1A6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Тат.яз </w:t>
            </w:r>
          </w:p>
          <w:p w14:paraId="0527DC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Режим</w:t>
            </w:r>
          </w:p>
          <w:p w14:paraId="7361F8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10.50-11.35</w:t>
            </w:r>
          </w:p>
        </w:tc>
        <w:tc>
          <w:tcPr>
            <w:tcW w:w="1417" w:type="dxa"/>
            <w:vAlign w:val="top"/>
          </w:tcPr>
          <w:p w14:paraId="2BF0F4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9.30-9.40</w:t>
            </w:r>
          </w:p>
          <w:p w14:paraId="46C387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.20-</w:t>
            </w: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.30</w:t>
            </w:r>
          </w:p>
          <w:p w14:paraId="4FD3F3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11.00-11.35</w:t>
            </w:r>
          </w:p>
          <w:p w14:paraId="50FAA6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vAlign w:val="top"/>
          </w:tcPr>
          <w:p w14:paraId="1EA2EC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9.30-9.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</w:p>
          <w:p w14:paraId="5B83FF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10.20-11.35</w:t>
            </w:r>
          </w:p>
          <w:p w14:paraId="5ACF7F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</w:p>
        </w:tc>
      </w:tr>
      <w:tr w14:paraId="3F8D6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369" w:type="dxa"/>
            <w:vAlign w:val="top"/>
          </w:tcPr>
          <w:p w14:paraId="35179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</w:tcPr>
          <w:p w14:paraId="0A4B76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40</w:t>
            </w:r>
            <w:r>
              <w:rPr>
                <w:rFonts w:hint="default" w:ascii="Times New Roman" w:hAnsi="Times New Roman" w:cs="Times New Roman"/>
                <w:lang w:val="en-US"/>
              </w:rPr>
              <w:t>-10.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1956DE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10.20-10.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074CE5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11.05-11.35</w:t>
            </w:r>
          </w:p>
        </w:tc>
        <w:tc>
          <w:tcPr>
            <w:tcW w:w="1417" w:type="dxa"/>
            <w:vAlign w:val="top"/>
          </w:tcPr>
          <w:p w14:paraId="421A32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10.30-11.00</w:t>
            </w:r>
          </w:p>
          <w:p w14:paraId="746806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top"/>
          </w:tcPr>
          <w:p w14:paraId="3F738C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5-1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</w:p>
        </w:tc>
        <w:tc>
          <w:tcPr>
            <w:tcW w:w="1417" w:type="dxa"/>
            <w:vAlign w:val="top"/>
          </w:tcPr>
          <w:p w14:paraId="2A5E45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40</w:t>
            </w:r>
            <w:r>
              <w:rPr>
                <w:rFonts w:hint="default" w:ascii="Times New Roman" w:hAnsi="Times New Roman" w:cs="Times New Roman"/>
                <w:lang w:val="en-US"/>
              </w:rPr>
              <w:t>-10.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737051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51C53D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.3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</w:p>
          <w:p w14:paraId="7C1810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  <w:tc>
          <w:tcPr>
            <w:tcW w:w="1418" w:type="dxa"/>
            <w:vAlign w:val="top"/>
          </w:tcPr>
          <w:p w14:paraId="14AD58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40</w:t>
            </w:r>
            <w:r>
              <w:rPr>
                <w:rFonts w:hint="default" w:ascii="Times New Roman" w:hAnsi="Times New Roman" w:cs="Times New Roman"/>
                <w:lang w:val="en-US"/>
              </w:rPr>
              <w:t>-10.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03193A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</w:p>
        </w:tc>
      </w:tr>
      <w:tr w14:paraId="574E1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3369" w:type="dxa"/>
            <w:vAlign w:val="top"/>
          </w:tcPr>
          <w:p w14:paraId="1FD70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</w:tcPr>
          <w:p w14:paraId="5B7129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7" w:type="dxa"/>
            <w:vAlign w:val="top"/>
          </w:tcPr>
          <w:p w14:paraId="4784A7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60" w:type="dxa"/>
            <w:vAlign w:val="top"/>
          </w:tcPr>
          <w:p w14:paraId="2C799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7" w:type="dxa"/>
            <w:vAlign w:val="top"/>
          </w:tcPr>
          <w:p w14:paraId="00F6A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8" w:type="dxa"/>
            <w:vAlign w:val="top"/>
          </w:tcPr>
          <w:p w14:paraId="4812A1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</w:tr>
      <w:tr w14:paraId="537F8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369" w:type="dxa"/>
            <w:vAlign w:val="top"/>
          </w:tcPr>
          <w:p w14:paraId="4294DD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  <w:vAlign w:val="top"/>
          </w:tcPr>
          <w:p w14:paraId="4B9B80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C4A8F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3F9335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33997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4D8903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7E7B1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796BC0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  <w:vAlign w:val="top"/>
          </w:tcPr>
          <w:p w14:paraId="337EF6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B133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1F5331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D3082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30FAE7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09735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2DCE0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  <w:vAlign w:val="top"/>
          </w:tcPr>
          <w:p w14:paraId="79C7B1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38D00D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  <w:vAlign w:val="top"/>
          </w:tcPr>
          <w:p w14:paraId="6B4393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4985D6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  <w:vAlign w:val="top"/>
          </w:tcPr>
          <w:p w14:paraId="18EC59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</w:tr>
      <w:tr w14:paraId="6B944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369" w:type="dxa"/>
            <w:vAlign w:val="top"/>
          </w:tcPr>
          <w:p w14:paraId="7B16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0EC592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  <w:vAlign w:val="top"/>
          </w:tcPr>
          <w:p w14:paraId="096AE7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04E85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560" w:type="dxa"/>
            <w:vAlign w:val="top"/>
          </w:tcPr>
          <w:p w14:paraId="1CE3E3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1590B5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8" w:type="dxa"/>
            <w:vAlign w:val="top"/>
          </w:tcPr>
          <w:p w14:paraId="3332A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</w:tr>
      <w:tr w14:paraId="31467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369" w:type="dxa"/>
            <w:vAlign w:val="top"/>
          </w:tcPr>
          <w:p w14:paraId="06A33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  <w:vAlign w:val="top"/>
          </w:tcPr>
          <w:p w14:paraId="51F46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F95EC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2B6FC6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9111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4D6BA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951C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369" w:type="dxa"/>
            <w:vAlign w:val="top"/>
          </w:tcPr>
          <w:p w14:paraId="0196B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художественной литературы, 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  <w:vAlign w:val="top"/>
          </w:tcPr>
          <w:p w14:paraId="4583B7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8EF80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0024A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5B92A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3ACDB8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056B6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369" w:type="dxa"/>
            <w:vAlign w:val="top"/>
          </w:tcPr>
          <w:p w14:paraId="30934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  <w:vAlign w:val="top"/>
          </w:tcPr>
          <w:p w14:paraId="0D6775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674D20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60" w:type="dxa"/>
            <w:vAlign w:val="top"/>
          </w:tcPr>
          <w:p w14:paraId="6366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58588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8" w:type="dxa"/>
            <w:vAlign w:val="top"/>
          </w:tcPr>
          <w:p w14:paraId="3CC3D8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</w:tr>
    </w:tbl>
    <w:p w14:paraId="45BE64A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</w:p>
    <w:p w14:paraId="1BDE423B">
      <w:pPr>
        <w:spacing w:after="0" w:line="240" w:lineRule="auto"/>
        <w:ind w:firstLine="660" w:firstLineChars="30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«СОГЛАСОВАНО»                                                                            «УТВЕРЖДАЮ»</w:t>
      </w:r>
    </w:p>
    <w:p w14:paraId="5ECF10DD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Старшая  медсестра                                                                            Заведующий</w:t>
      </w:r>
    </w:p>
    <w:p w14:paraId="3D2903B9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МБДОУ «Детский сад №134» </w:t>
      </w:r>
    </w:p>
    <w:p w14:paraId="622D767A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5DCA4780">
      <w:pPr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__________А.В.Шарипова                                                               ________Р.Ш.Хабибуллина</w:t>
      </w:r>
    </w:p>
    <w:p w14:paraId="003E1D0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119FECEE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к школе группе №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7</w:t>
      </w:r>
    </w:p>
    <w:p w14:paraId="137C4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4CA1F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57A26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  <w:vAlign w:val="top"/>
          </w:tcPr>
          <w:p w14:paraId="3893C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  <w:vAlign w:val="top"/>
          </w:tcPr>
          <w:p w14:paraId="3374E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  <w:vAlign w:val="top"/>
          </w:tcPr>
          <w:p w14:paraId="0C3CC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  <w:vAlign w:val="top"/>
          </w:tcPr>
          <w:p w14:paraId="35F04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  <w:vAlign w:val="top"/>
          </w:tcPr>
          <w:p w14:paraId="0A108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4C9BB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04448C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  <w:vAlign w:val="top"/>
          </w:tcPr>
          <w:p w14:paraId="682F4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417" w:type="dxa"/>
            <w:vAlign w:val="top"/>
          </w:tcPr>
          <w:p w14:paraId="5265B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560" w:type="dxa"/>
            <w:vAlign w:val="top"/>
          </w:tcPr>
          <w:p w14:paraId="2EF39D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417" w:type="dxa"/>
            <w:vAlign w:val="top"/>
          </w:tcPr>
          <w:p w14:paraId="4DE81D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418" w:type="dxa"/>
            <w:vAlign w:val="top"/>
          </w:tcPr>
          <w:p w14:paraId="533095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</w:tr>
      <w:tr w14:paraId="183EB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4024E7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  <w:vAlign w:val="top"/>
          </w:tcPr>
          <w:p w14:paraId="0C4EA6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417" w:type="dxa"/>
            <w:vAlign w:val="top"/>
          </w:tcPr>
          <w:p w14:paraId="3ED8B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60" w:type="dxa"/>
            <w:vAlign w:val="top"/>
          </w:tcPr>
          <w:p w14:paraId="10CCFF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417" w:type="dxa"/>
            <w:vAlign w:val="top"/>
          </w:tcPr>
          <w:p w14:paraId="2772F2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418" w:type="dxa"/>
            <w:vAlign w:val="top"/>
          </w:tcPr>
          <w:p w14:paraId="01142E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</w:tr>
      <w:tr w14:paraId="31B93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3369" w:type="dxa"/>
            <w:vAlign w:val="top"/>
          </w:tcPr>
          <w:p w14:paraId="64E317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игры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  <w:vAlign w:val="top"/>
          </w:tcPr>
          <w:p w14:paraId="3431E8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</w:p>
        </w:tc>
        <w:tc>
          <w:tcPr>
            <w:tcW w:w="1417" w:type="dxa"/>
            <w:vAlign w:val="top"/>
          </w:tcPr>
          <w:p w14:paraId="371522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</w:p>
        </w:tc>
        <w:tc>
          <w:tcPr>
            <w:tcW w:w="1560" w:type="dxa"/>
            <w:vAlign w:val="top"/>
          </w:tcPr>
          <w:p w14:paraId="29757C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-9.00</w:t>
            </w:r>
          </w:p>
        </w:tc>
        <w:tc>
          <w:tcPr>
            <w:tcW w:w="1417" w:type="dxa"/>
            <w:vAlign w:val="top"/>
          </w:tcPr>
          <w:p w14:paraId="0A1F0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</w:p>
        </w:tc>
        <w:tc>
          <w:tcPr>
            <w:tcW w:w="1418" w:type="dxa"/>
            <w:vAlign w:val="top"/>
          </w:tcPr>
          <w:p w14:paraId="6CC4B6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</w:p>
        </w:tc>
      </w:tr>
      <w:tr w14:paraId="0E30C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2A930F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  <w:vAlign w:val="top"/>
          </w:tcPr>
          <w:p w14:paraId="083AA8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35132A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612802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432194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793C6D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55C038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44D53B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7F2F6A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497F65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55426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DA4C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369" w:type="dxa"/>
            <w:vAlign w:val="top"/>
          </w:tcPr>
          <w:p w14:paraId="38B26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  <w:r>
              <w:rPr>
                <w:rFonts w:hint="default"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подготовка к организованной образовательной деятельности</w:t>
            </w:r>
          </w:p>
        </w:tc>
        <w:tc>
          <w:tcPr>
            <w:tcW w:w="1559" w:type="dxa"/>
            <w:vAlign w:val="top"/>
          </w:tcPr>
          <w:p w14:paraId="72A25F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0-10.1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66BC74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0-11.05</w:t>
            </w:r>
          </w:p>
        </w:tc>
        <w:tc>
          <w:tcPr>
            <w:tcW w:w="1417" w:type="dxa"/>
            <w:vAlign w:val="top"/>
          </w:tcPr>
          <w:p w14:paraId="69E27A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0-9.4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7F0A82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10.20-10.30</w:t>
            </w:r>
          </w:p>
          <w:p w14:paraId="6267A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11.00-11.35</w:t>
            </w:r>
          </w:p>
        </w:tc>
        <w:tc>
          <w:tcPr>
            <w:tcW w:w="1560" w:type="dxa"/>
            <w:vAlign w:val="top"/>
          </w:tcPr>
          <w:p w14:paraId="69DA7D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9.30-</w:t>
            </w: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</w:p>
          <w:p w14:paraId="6293E3C6">
            <w:pPr>
              <w:spacing w:after="0" w:line="240" w:lineRule="auto"/>
              <w:ind w:firstLine="220" w:firstLineChars="100"/>
              <w:jc w:val="both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  <w:p w14:paraId="1F72EE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10.30-11.00</w:t>
            </w:r>
          </w:p>
          <w:p w14:paraId="78175C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Тат.яз </w:t>
            </w:r>
          </w:p>
          <w:p w14:paraId="582912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Режим</w:t>
            </w:r>
          </w:p>
          <w:p w14:paraId="1FA4BA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11.00-11.10</w:t>
            </w:r>
          </w:p>
        </w:tc>
        <w:tc>
          <w:tcPr>
            <w:tcW w:w="1417" w:type="dxa"/>
            <w:vAlign w:val="top"/>
          </w:tcPr>
          <w:p w14:paraId="2B1931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0-9.4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4B012B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10.20-10.30</w:t>
            </w:r>
          </w:p>
          <w:p w14:paraId="092E52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11.00-11.35</w:t>
            </w:r>
          </w:p>
        </w:tc>
        <w:tc>
          <w:tcPr>
            <w:tcW w:w="1418" w:type="dxa"/>
            <w:vAlign w:val="top"/>
          </w:tcPr>
          <w:p w14:paraId="1B077F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0-9.4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362A33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10.20-10.30</w:t>
            </w:r>
          </w:p>
          <w:p w14:paraId="2A9EB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11.00-11.35</w:t>
            </w:r>
          </w:p>
        </w:tc>
      </w:tr>
      <w:tr w14:paraId="1944F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369" w:type="dxa"/>
            <w:vAlign w:val="top"/>
          </w:tcPr>
          <w:p w14:paraId="49CB93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  <w:vAlign w:val="top"/>
          </w:tcPr>
          <w:p w14:paraId="645FA5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10.25-10.55</w:t>
            </w:r>
          </w:p>
          <w:p w14:paraId="72A131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05</w:t>
            </w:r>
            <w:r>
              <w:rPr>
                <w:rFonts w:hint="default" w:ascii="Times New Roman" w:hAnsi="Times New Roman" w:cs="Times New Roman"/>
                <w:lang w:val="en-US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35</w:t>
            </w:r>
          </w:p>
          <w:p w14:paraId="0D1A6B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15</w:t>
            </w:r>
            <w:r>
              <w:rPr>
                <w:rFonts w:hint="default" w:ascii="Times New Roman" w:hAnsi="Times New Roman" w:cs="Times New Roman"/>
                <w:lang w:val="en-US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45</w:t>
            </w:r>
          </w:p>
          <w:p w14:paraId="4B8F0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069485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hint="default" w:ascii="Times New Roman" w:hAnsi="Times New Roman" w:cs="Times New Roman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66E480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10.30-11.00</w:t>
            </w:r>
          </w:p>
          <w:p w14:paraId="187848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.3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</w:p>
          <w:p w14:paraId="03791C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  <w:tc>
          <w:tcPr>
            <w:tcW w:w="1560" w:type="dxa"/>
            <w:vAlign w:val="top"/>
          </w:tcPr>
          <w:p w14:paraId="2FF6BB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-</w:t>
            </w:r>
          </w:p>
          <w:p w14:paraId="45BD07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</w:p>
        </w:tc>
        <w:tc>
          <w:tcPr>
            <w:tcW w:w="1417" w:type="dxa"/>
            <w:vAlign w:val="top"/>
          </w:tcPr>
          <w:p w14:paraId="7AAAC0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hint="default" w:ascii="Times New Roman" w:hAnsi="Times New Roman" w:cs="Times New Roman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66C1E3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11.10-11.40</w:t>
            </w:r>
          </w:p>
          <w:p w14:paraId="725C38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3468F3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10.30-11.00</w:t>
            </w:r>
          </w:p>
          <w:p w14:paraId="34B45C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A048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36CACC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  <w:vAlign w:val="top"/>
          </w:tcPr>
          <w:p w14:paraId="3FF8CA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7" w:type="dxa"/>
            <w:vAlign w:val="top"/>
          </w:tcPr>
          <w:p w14:paraId="45A0D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60" w:type="dxa"/>
            <w:vAlign w:val="top"/>
          </w:tcPr>
          <w:p w14:paraId="05874D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7" w:type="dxa"/>
            <w:vAlign w:val="top"/>
          </w:tcPr>
          <w:p w14:paraId="65CD92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8" w:type="dxa"/>
            <w:vAlign w:val="top"/>
          </w:tcPr>
          <w:p w14:paraId="44CE13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</w:tr>
      <w:tr w14:paraId="4A2D3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492C80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  <w:vAlign w:val="top"/>
          </w:tcPr>
          <w:p w14:paraId="21D3F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FF1DE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3E737C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480984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0DC4D3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6199B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369" w:type="dxa"/>
            <w:vAlign w:val="top"/>
          </w:tcPr>
          <w:p w14:paraId="33E550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  <w:vAlign w:val="top"/>
          </w:tcPr>
          <w:p w14:paraId="26E28F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5B61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5D4EF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DC5E7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0923D4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4C30E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369" w:type="dxa"/>
            <w:vAlign w:val="top"/>
          </w:tcPr>
          <w:p w14:paraId="2FF38C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  <w:vAlign w:val="top"/>
          </w:tcPr>
          <w:p w14:paraId="3520AF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55776D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  <w:vAlign w:val="top"/>
          </w:tcPr>
          <w:p w14:paraId="248CEB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515FF4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  <w:vAlign w:val="top"/>
          </w:tcPr>
          <w:p w14:paraId="6D64D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</w:tr>
      <w:tr w14:paraId="0AC90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369" w:type="dxa"/>
            <w:vAlign w:val="top"/>
          </w:tcPr>
          <w:p w14:paraId="109878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37A02A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  <w:vAlign w:val="top"/>
          </w:tcPr>
          <w:p w14:paraId="26341F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3E88B98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560" w:type="dxa"/>
            <w:vAlign w:val="top"/>
          </w:tcPr>
          <w:p w14:paraId="0E07BEF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1645FC9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8" w:type="dxa"/>
            <w:vAlign w:val="top"/>
          </w:tcPr>
          <w:p w14:paraId="278674B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</w:tr>
      <w:tr w14:paraId="59097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369" w:type="dxa"/>
            <w:vAlign w:val="top"/>
          </w:tcPr>
          <w:p w14:paraId="462EDB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  <w:vAlign w:val="top"/>
          </w:tcPr>
          <w:p w14:paraId="57A856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3E52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48623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20EC55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2FF48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D12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175CAD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художественной литературы, 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  <w:vAlign w:val="top"/>
          </w:tcPr>
          <w:p w14:paraId="733DC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4EBFC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32E84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353D3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5C10A9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49DC9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3369" w:type="dxa"/>
            <w:vAlign w:val="top"/>
          </w:tcPr>
          <w:p w14:paraId="51A40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  <w:vAlign w:val="top"/>
          </w:tcPr>
          <w:p w14:paraId="552CAE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3CCC6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60" w:type="dxa"/>
            <w:vAlign w:val="top"/>
          </w:tcPr>
          <w:p w14:paraId="6DC37D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49A12D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8" w:type="dxa"/>
            <w:vAlign w:val="top"/>
          </w:tcPr>
          <w:p w14:paraId="7DC35C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</w:tr>
    </w:tbl>
    <w:p w14:paraId="0A499B3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</w:p>
    <w:p w14:paraId="4561D771">
      <w:pPr>
        <w:spacing w:after="0" w:line="240" w:lineRule="auto"/>
        <w:ind w:firstLine="660" w:firstLineChars="30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«СОГЛАСОВАНО»                                                                            «УТВЕРЖДАЮ»</w:t>
      </w:r>
    </w:p>
    <w:p w14:paraId="69EB47EE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Старшая  медсестра                                                                            Заведующий</w:t>
      </w:r>
    </w:p>
    <w:p w14:paraId="7EA6AEA3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МБДОУ «Детский сад №134»                                                           МБДОУ «Детский сад №134» </w:t>
      </w:r>
    </w:p>
    <w:p w14:paraId="7ACAAC19">
      <w:pPr>
        <w:spacing w:after="0" w:line="240" w:lineRule="auto"/>
        <w:ind w:firstLine="709"/>
        <w:rPr>
          <w:rFonts w:ascii="Times New Roman" w:hAnsi="Times New Roman" w:eastAsia="Times New Roman" w:cs="Times New Roman"/>
          <w:lang w:eastAsia="ru-RU"/>
        </w:rPr>
      </w:pPr>
    </w:p>
    <w:p w14:paraId="2EF54A94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lang w:eastAsia="ru-RU"/>
        </w:rPr>
        <w:t>__________А.В.Шарипова                                                               ________Р.Ш.Хабибуллина</w:t>
      </w:r>
    </w:p>
    <w:p w14:paraId="3A438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74505C6C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логопедической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подготовительной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школе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 №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</w:p>
    <w:p w14:paraId="3513A7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559"/>
        <w:gridCol w:w="1417"/>
        <w:gridCol w:w="1560"/>
        <w:gridCol w:w="1417"/>
        <w:gridCol w:w="1418"/>
      </w:tblGrid>
      <w:tr w14:paraId="53FFB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06F02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  <w:vAlign w:val="top"/>
          </w:tcPr>
          <w:p w14:paraId="0EA14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  <w:vAlign w:val="top"/>
          </w:tcPr>
          <w:p w14:paraId="25A42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  <w:vAlign w:val="top"/>
          </w:tcPr>
          <w:p w14:paraId="53E84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  <w:vAlign w:val="top"/>
          </w:tcPr>
          <w:p w14:paraId="190725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  <w:vAlign w:val="top"/>
          </w:tcPr>
          <w:p w14:paraId="69AE7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597B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9" w:type="dxa"/>
            <w:vAlign w:val="top"/>
          </w:tcPr>
          <w:p w14:paraId="7C0677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прием, игры, утренняя гимнастика, прием на свежем воздухе</w:t>
            </w:r>
          </w:p>
        </w:tc>
        <w:tc>
          <w:tcPr>
            <w:tcW w:w="1559" w:type="dxa"/>
            <w:vAlign w:val="top"/>
          </w:tcPr>
          <w:p w14:paraId="1CDC78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417" w:type="dxa"/>
            <w:vAlign w:val="top"/>
          </w:tcPr>
          <w:p w14:paraId="170D84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560" w:type="dxa"/>
            <w:vAlign w:val="top"/>
          </w:tcPr>
          <w:p w14:paraId="197FEA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417" w:type="dxa"/>
            <w:vAlign w:val="top"/>
          </w:tcPr>
          <w:p w14:paraId="29C552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418" w:type="dxa"/>
            <w:vAlign w:val="top"/>
          </w:tcPr>
          <w:p w14:paraId="31862B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</w:tc>
      </w:tr>
      <w:tr w14:paraId="483A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69" w:type="dxa"/>
            <w:vAlign w:val="top"/>
          </w:tcPr>
          <w:p w14:paraId="2876CD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  <w:vAlign w:val="top"/>
          </w:tcPr>
          <w:p w14:paraId="0F5817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417" w:type="dxa"/>
            <w:vAlign w:val="top"/>
          </w:tcPr>
          <w:p w14:paraId="0471E1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60" w:type="dxa"/>
            <w:vAlign w:val="top"/>
          </w:tcPr>
          <w:p w14:paraId="232C4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417" w:type="dxa"/>
            <w:vAlign w:val="top"/>
          </w:tcPr>
          <w:p w14:paraId="25D013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418" w:type="dxa"/>
            <w:vAlign w:val="top"/>
          </w:tcPr>
          <w:p w14:paraId="0C7F8E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</w:p>
        </w:tc>
      </w:tr>
      <w:tr w14:paraId="2EB33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3369" w:type="dxa"/>
            <w:vAlign w:val="top"/>
          </w:tcPr>
          <w:p w14:paraId="0E9E9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 по интересам,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игры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подготовка к организованной образовательной деятельности, личная гигиена</w:t>
            </w:r>
          </w:p>
        </w:tc>
        <w:tc>
          <w:tcPr>
            <w:tcW w:w="1559" w:type="dxa"/>
            <w:vAlign w:val="top"/>
          </w:tcPr>
          <w:p w14:paraId="0F9529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</w:p>
        </w:tc>
        <w:tc>
          <w:tcPr>
            <w:tcW w:w="1417" w:type="dxa"/>
            <w:vAlign w:val="top"/>
          </w:tcPr>
          <w:p w14:paraId="21552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</w:p>
        </w:tc>
        <w:tc>
          <w:tcPr>
            <w:tcW w:w="1560" w:type="dxa"/>
            <w:vAlign w:val="top"/>
          </w:tcPr>
          <w:p w14:paraId="12E042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-9.00</w:t>
            </w:r>
          </w:p>
        </w:tc>
        <w:tc>
          <w:tcPr>
            <w:tcW w:w="1417" w:type="dxa"/>
            <w:vAlign w:val="top"/>
          </w:tcPr>
          <w:p w14:paraId="0C4ED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</w:p>
        </w:tc>
        <w:tc>
          <w:tcPr>
            <w:tcW w:w="1418" w:type="dxa"/>
            <w:vAlign w:val="top"/>
          </w:tcPr>
          <w:p w14:paraId="76D1C6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</w:t>
            </w:r>
            <w:r>
              <w:rPr>
                <w:rFonts w:hint="default" w:ascii="Times New Roman" w:hAnsi="Times New Roman" w:cs="Times New Roman"/>
                <w:lang w:val="tt-RU"/>
              </w:rPr>
              <w:t>50</w:t>
            </w: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00</w:t>
            </w:r>
          </w:p>
        </w:tc>
      </w:tr>
      <w:tr w14:paraId="45389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69" w:type="dxa"/>
            <w:vAlign w:val="top"/>
          </w:tcPr>
          <w:p w14:paraId="38ED93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  <w:vAlign w:val="top"/>
          </w:tcPr>
          <w:p w14:paraId="41AC90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5CC7E3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4B532C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6C5DF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2D5858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51C0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3C2A9D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1D99E4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4FF6B9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1878C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808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3369" w:type="dxa"/>
            <w:vAlign w:val="top"/>
          </w:tcPr>
          <w:p w14:paraId="7159A3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  <w:r>
              <w:rPr>
                <w:rFonts w:hint="default"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подготовка к организованной образовательной деятельности</w:t>
            </w:r>
          </w:p>
        </w:tc>
        <w:tc>
          <w:tcPr>
            <w:tcW w:w="1559" w:type="dxa"/>
            <w:vAlign w:val="top"/>
          </w:tcPr>
          <w:p w14:paraId="43A17A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0-10.1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091340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  <w:p w14:paraId="6B218E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11.00-11.35</w:t>
            </w:r>
          </w:p>
          <w:p w14:paraId="17DF0E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12.00-12.30</w:t>
            </w:r>
          </w:p>
          <w:p w14:paraId="482CC4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Тат.яз </w:t>
            </w:r>
          </w:p>
          <w:p w14:paraId="737EAE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Режим</w:t>
            </w:r>
          </w:p>
        </w:tc>
        <w:tc>
          <w:tcPr>
            <w:tcW w:w="1417" w:type="dxa"/>
            <w:vAlign w:val="top"/>
          </w:tcPr>
          <w:p w14:paraId="063336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0-9.4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444E0D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05</w:t>
            </w:r>
          </w:p>
          <w:p w14:paraId="225232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21B836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9.30-9.40</w:t>
            </w:r>
          </w:p>
          <w:p w14:paraId="24D0DCB0">
            <w:pPr>
              <w:spacing w:after="0" w:line="240" w:lineRule="auto"/>
              <w:ind w:firstLine="220" w:firstLineChars="100"/>
              <w:jc w:val="both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</w:p>
          <w:p w14:paraId="425C68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11.00-11.35</w:t>
            </w:r>
          </w:p>
        </w:tc>
        <w:tc>
          <w:tcPr>
            <w:tcW w:w="1417" w:type="dxa"/>
            <w:vAlign w:val="top"/>
          </w:tcPr>
          <w:p w14:paraId="2CC965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0-9.4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7731F6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10.20-10.30</w:t>
            </w:r>
          </w:p>
          <w:p w14:paraId="0CCF19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11.00-11.35</w:t>
            </w:r>
          </w:p>
        </w:tc>
        <w:tc>
          <w:tcPr>
            <w:tcW w:w="1418" w:type="dxa"/>
            <w:vAlign w:val="top"/>
          </w:tcPr>
          <w:p w14:paraId="510D6E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0-9.4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7E76C9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10.20-10.30</w:t>
            </w:r>
          </w:p>
          <w:p w14:paraId="5C11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11.00-11.35</w:t>
            </w:r>
          </w:p>
        </w:tc>
      </w:tr>
      <w:tr w14:paraId="2322B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369" w:type="dxa"/>
            <w:vAlign w:val="top"/>
          </w:tcPr>
          <w:p w14:paraId="636586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деятельность*</w:t>
            </w:r>
          </w:p>
        </w:tc>
        <w:tc>
          <w:tcPr>
            <w:tcW w:w="1559" w:type="dxa"/>
            <w:vAlign w:val="top"/>
          </w:tcPr>
          <w:p w14:paraId="72D588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  <w:r>
              <w:rPr>
                <w:rFonts w:hint="default" w:ascii="Times New Roman" w:hAnsi="Times New Roman" w:cs="Times New Roman"/>
                <w:lang w:val="en-US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10</w:t>
            </w:r>
          </w:p>
          <w:p w14:paraId="4EC49D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30</w:t>
            </w:r>
            <w:r>
              <w:rPr>
                <w:rFonts w:hint="default" w:ascii="Times New Roman" w:hAnsi="Times New Roman" w:cs="Times New Roman"/>
                <w:lang w:val="en-US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  <w:p w14:paraId="6025D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 w14:paraId="3F8109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hint="default" w:ascii="Times New Roman" w:hAnsi="Times New Roman" w:cs="Times New Roman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06CB69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11.05-11.35</w:t>
            </w:r>
          </w:p>
          <w:p w14:paraId="56CA88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top"/>
          </w:tcPr>
          <w:p w14:paraId="5FECAD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hint="default" w:ascii="Times New Roman" w:hAnsi="Times New Roman" w:cs="Times New Roman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15E586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10.30-11.00</w:t>
            </w:r>
          </w:p>
          <w:p w14:paraId="233F19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-1</w:t>
            </w:r>
            <w:r>
              <w:rPr>
                <w:rFonts w:hint="default" w:ascii="Times New Roman" w:hAnsi="Times New Roman" w:cs="Times New Roman"/>
                <w:lang w:val="tt-RU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.3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</w:p>
          <w:p w14:paraId="44FF86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Физ.раз. на прогулке</w:t>
            </w:r>
          </w:p>
        </w:tc>
        <w:tc>
          <w:tcPr>
            <w:tcW w:w="1417" w:type="dxa"/>
            <w:vAlign w:val="top"/>
          </w:tcPr>
          <w:p w14:paraId="175C83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hint="default" w:ascii="Times New Roman" w:hAnsi="Times New Roman" w:cs="Times New Roman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7DABED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10.30-11.00</w:t>
            </w:r>
          </w:p>
          <w:p w14:paraId="45004A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 w14:paraId="2C2731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9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hint="default" w:ascii="Times New Roman" w:hAnsi="Times New Roman" w:cs="Times New Roman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  <w:p w14:paraId="025A59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lang w:val="tt-RU"/>
              </w:rPr>
              <w:t>10.30-11.00</w:t>
            </w:r>
          </w:p>
          <w:p w14:paraId="4764AC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4FE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3369" w:type="dxa"/>
            <w:vAlign w:val="top"/>
          </w:tcPr>
          <w:p w14:paraId="5DD7A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1559" w:type="dxa"/>
            <w:vAlign w:val="top"/>
          </w:tcPr>
          <w:p w14:paraId="56CE9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7" w:type="dxa"/>
            <w:vAlign w:val="top"/>
          </w:tcPr>
          <w:p w14:paraId="52BCA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60" w:type="dxa"/>
            <w:vAlign w:val="top"/>
          </w:tcPr>
          <w:p w14:paraId="35D84B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7" w:type="dxa"/>
            <w:vAlign w:val="top"/>
          </w:tcPr>
          <w:p w14:paraId="2BC2F2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8" w:type="dxa"/>
            <w:vAlign w:val="top"/>
          </w:tcPr>
          <w:p w14:paraId="48388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</w:p>
        </w:tc>
      </w:tr>
      <w:tr w14:paraId="40595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369" w:type="dxa"/>
            <w:vAlign w:val="top"/>
          </w:tcPr>
          <w:p w14:paraId="29090F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  <w:lang w:val="ru-RU"/>
              </w:rPr>
              <w:t>самостоятельная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/игровая деятельность, </w:t>
            </w:r>
            <w:r>
              <w:rPr>
                <w:rFonts w:ascii="Times New Roman" w:hAnsi="Times New Roman" w:cs="Times New Roman"/>
              </w:rPr>
              <w:t>возвращение с прогулки, личная гигиена</w:t>
            </w:r>
          </w:p>
        </w:tc>
        <w:tc>
          <w:tcPr>
            <w:tcW w:w="1559" w:type="dxa"/>
            <w:vAlign w:val="top"/>
          </w:tcPr>
          <w:p w14:paraId="36F38B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67EC4A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01D226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15E229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591EB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4D44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369" w:type="dxa"/>
            <w:vAlign w:val="top"/>
          </w:tcPr>
          <w:p w14:paraId="651896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  <w:vAlign w:val="top"/>
          </w:tcPr>
          <w:p w14:paraId="48744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1B66A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4D410A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5A1EE5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3C122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6D3C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369" w:type="dxa"/>
            <w:vAlign w:val="top"/>
          </w:tcPr>
          <w:p w14:paraId="763CDE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перед сном, </w:t>
            </w: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559" w:type="dxa"/>
            <w:vAlign w:val="top"/>
          </w:tcPr>
          <w:p w14:paraId="1C7314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0B5042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  <w:vAlign w:val="top"/>
          </w:tcPr>
          <w:p w14:paraId="7D50E2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  <w:vAlign w:val="top"/>
          </w:tcPr>
          <w:p w14:paraId="35352D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  <w:vAlign w:val="top"/>
          </w:tcPr>
          <w:p w14:paraId="7F2EA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0-15.00</w:t>
            </w:r>
          </w:p>
        </w:tc>
      </w:tr>
      <w:tr w14:paraId="5E992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369" w:type="dxa"/>
            <w:vAlign w:val="top"/>
          </w:tcPr>
          <w:p w14:paraId="20802C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14:paraId="05D08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пробуждающая гимнастика, воздушные водные процедуры</w:t>
            </w:r>
          </w:p>
        </w:tc>
        <w:tc>
          <w:tcPr>
            <w:tcW w:w="1559" w:type="dxa"/>
            <w:vAlign w:val="top"/>
          </w:tcPr>
          <w:p w14:paraId="36C68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085FF4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560" w:type="dxa"/>
            <w:vAlign w:val="top"/>
          </w:tcPr>
          <w:p w14:paraId="0535DD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7" w:type="dxa"/>
            <w:vAlign w:val="top"/>
          </w:tcPr>
          <w:p w14:paraId="7EA49B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418" w:type="dxa"/>
            <w:vAlign w:val="top"/>
          </w:tcPr>
          <w:p w14:paraId="3AB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>
              <w:rPr>
                <w:rFonts w:hint="default" w:ascii="Times New Roman" w:hAnsi="Times New Roman" w:cs="Times New Roman"/>
                <w:lang w:val="tt-RU"/>
              </w:rPr>
              <w:t>40</w:t>
            </w:r>
          </w:p>
        </w:tc>
      </w:tr>
      <w:tr w14:paraId="36122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369" w:type="dxa"/>
            <w:vAlign w:val="top"/>
          </w:tcPr>
          <w:p w14:paraId="7AD9B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  <w:vAlign w:val="top"/>
          </w:tcPr>
          <w:p w14:paraId="430D8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7389B1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0872C5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466BA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2C7781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hint="default"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09D6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3369" w:type="dxa"/>
            <w:vAlign w:val="top"/>
          </w:tcPr>
          <w:p w14:paraId="777033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личная гигиена, </w:t>
            </w:r>
            <w:r>
              <w:rPr>
                <w:rFonts w:ascii="Times New Roman" w:hAnsi="Times New Roman" w:cs="Times New Roman"/>
                <w:lang w:val="ru-RU"/>
              </w:rPr>
              <w:t>чтение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художественной литературы,  </w:t>
            </w:r>
            <w:r>
              <w:rPr>
                <w:rFonts w:ascii="Times New Roman" w:hAnsi="Times New Roman" w:cs="Times New Roman"/>
                <w:lang w:val="ru-RU"/>
              </w:rPr>
              <w:t>кружковая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деятельность</w:t>
            </w:r>
          </w:p>
        </w:tc>
        <w:tc>
          <w:tcPr>
            <w:tcW w:w="1559" w:type="dxa"/>
            <w:vAlign w:val="top"/>
          </w:tcPr>
          <w:p w14:paraId="6607C7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10EB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top"/>
          </w:tcPr>
          <w:p w14:paraId="094FA4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top"/>
          </w:tcPr>
          <w:p w14:paraId="041C6D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top"/>
          </w:tcPr>
          <w:p w14:paraId="243074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4CF8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369" w:type="dxa"/>
            <w:vAlign w:val="top"/>
          </w:tcPr>
          <w:p w14:paraId="6477BA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  <w:vAlign w:val="top"/>
          </w:tcPr>
          <w:p w14:paraId="2A9BED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5BC5F74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60" w:type="dxa"/>
            <w:vAlign w:val="top"/>
          </w:tcPr>
          <w:p w14:paraId="2858568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7" w:type="dxa"/>
            <w:vAlign w:val="top"/>
          </w:tcPr>
          <w:p w14:paraId="1C68AB4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418" w:type="dxa"/>
            <w:vAlign w:val="top"/>
          </w:tcPr>
          <w:p w14:paraId="0F5E9DE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tt-RU"/>
              </w:rPr>
              <w:t>00</w:t>
            </w:r>
          </w:p>
        </w:tc>
      </w:tr>
    </w:tbl>
    <w:p w14:paraId="054284DB">
      <w:pPr>
        <w:spacing w:after="0" w:line="240" w:lineRule="auto"/>
        <w:rPr>
          <w:rFonts w:hint="default" w:ascii="Times New Roman" w:hAnsi="Times New Roman" w:eastAsia="Times New Roman" w:cs="Times New Roman"/>
          <w:lang w:val="tt-RU"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* время указано с учетом перерыва </w:t>
      </w:r>
      <w:bookmarkStart w:id="0" w:name="_GoBack"/>
      <w:bookmarkEnd w:id="0"/>
    </w:p>
    <w:sectPr>
      <w:pgSz w:w="11906" w:h="16838"/>
      <w:pgMar w:top="567" w:right="566" w:bottom="1134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3A3FE5"/>
    <w:rsid w:val="00015B00"/>
    <w:rsid w:val="00016ECB"/>
    <w:rsid w:val="00022383"/>
    <w:rsid w:val="00025512"/>
    <w:rsid w:val="00035386"/>
    <w:rsid w:val="000363DF"/>
    <w:rsid w:val="000451A7"/>
    <w:rsid w:val="00053B81"/>
    <w:rsid w:val="00057DC0"/>
    <w:rsid w:val="00060C0C"/>
    <w:rsid w:val="00060ED6"/>
    <w:rsid w:val="00063011"/>
    <w:rsid w:val="0007197B"/>
    <w:rsid w:val="00071C32"/>
    <w:rsid w:val="00075F5C"/>
    <w:rsid w:val="00075F8A"/>
    <w:rsid w:val="000849F0"/>
    <w:rsid w:val="0009037F"/>
    <w:rsid w:val="00092022"/>
    <w:rsid w:val="000955FE"/>
    <w:rsid w:val="000A4AD8"/>
    <w:rsid w:val="000A5964"/>
    <w:rsid w:val="000C0BAA"/>
    <w:rsid w:val="000D1E29"/>
    <w:rsid w:val="000D58CB"/>
    <w:rsid w:val="000E23E0"/>
    <w:rsid w:val="000E3A67"/>
    <w:rsid w:val="000E4A93"/>
    <w:rsid w:val="000F2ECE"/>
    <w:rsid w:val="000F6316"/>
    <w:rsid w:val="00102AFC"/>
    <w:rsid w:val="001071D9"/>
    <w:rsid w:val="00111CFD"/>
    <w:rsid w:val="00112C0A"/>
    <w:rsid w:val="0012285E"/>
    <w:rsid w:val="00122D96"/>
    <w:rsid w:val="00124174"/>
    <w:rsid w:val="0012423C"/>
    <w:rsid w:val="00134E53"/>
    <w:rsid w:val="00144F44"/>
    <w:rsid w:val="00145161"/>
    <w:rsid w:val="00146394"/>
    <w:rsid w:val="00155567"/>
    <w:rsid w:val="0015624B"/>
    <w:rsid w:val="00160CBF"/>
    <w:rsid w:val="00161A01"/>
    <w:rsid w:val="001712F2"/>
    <w:rsid w:val="001733C1"/>
    <w:rsid w:val="0018218B"/>
    <w:rsid w:val="00190532"/>
    <w:rsid w:val="00190CC6"/>
    <w:rsid w:val="00194ACB"/>
    <w:rsid w:val="001A342A"/>
    <w:rsid w:val="001A479C"/>
    <w:rsid w:val="001A64FA"/>
    <w:rsid w:val="001B0EB9"/>
    <w:rsid w:val="001B1310"/>
    <w:rsid w:val="001B367B"/>
    <w:rsid w:val="001B3F98"/>
    <w:rsid w:val="001B5956"/>
    <w:rsid w:val="001C25A0"/>
    <w:rsid w:val="001D338B"/>
    <w:rsid w:val="001E5D29"/>
    <w:rsid w:val="001E6D02"/>
    <w:rsid w:val="001F52B0"/>
    <w:rsid w:val="00202AF3"/>
    <w:rsid w:val="0020495D"/>
    <w:rsid w:val="00223BF0"/>
    <w:rsid w:val="0023741A"/>
    <w:rsid w:val="0024633B"/>
    <w:rsid w:val="0024633C"/>
    <w:rsid w:val="00246517"/>
    <w:rsid w:val="00250282"/>
    <w:rsid w:val="002536FD"/>
    <w:rsid w:val="00255655"/>
    <w:rsid w:val="00266B36"/>
    <w:rsid w:val="002715FF"/>
    <w:rsid w:val="00280FA8"/>
    <w:rsid w:val="00282F7C"/>
    <w:rsid w:val="00283489"/>
    <w:rsid w:val="0028560F"/>
    <w:rsid w:val="00287088"/>
    <w:rsid w:val="0029016C"/>
    <w:rsid w:val="0029239D"/>
    <w:rsid w:val="00293B48"/>
    <w:rsid w:val="00296CE3"/>
    <w:rsid w:val="002A31B7"/>
    <w:rsid w:val="002A7A75"/>
    <w:rsid w:val="002B053B"/>
    <w:rsid w:val="002B0C0B"/>
    <w:rsid w:val="002D42F1"/>
    <w:rsid w:val="002D50ED"/>
    <w:rsid w:val="002E0A70"/>
    <w:rsid w:val="002F3073"/>
    <w:rsid w:val="003006BC"/>
    <w:rsid w:val="00303AE7"/>
    <w:rsid w:val="003040E3"/>
    <w:rsid w:val="0031030D"/>
    <w:rsid w:val="0031199C"/>
    <w:rsid w:val="00312939"/>
    <w:rsid w:val="0031781A"/>
    <w:rsid w:val="003232B9"/>
    <w:rsid w:val="003235BD"/>
    <w:rsid w:val="00331F79"/>
    <w:rsid w:val="00332BF7"/>
    <w:rsid w:val="00334652"/>
    <w:rsid w:val="00334B22"/>
    <w:rsid w:val="00336E45"/>
    <w:rsid w:val="00341D2D"/>
    <w:rsid w:val="003639F4"/>
    <w:rsid w:val="003700E5"/>
    <w:rsid w:val="00381B00"/>
    <w:rsid w:val="003836C7"/>
    <w:rsid w:val="00384860"/>
    <w:rsid w:val="00386C01"/>
    <w:rsid w:val="00387C8F"/>
    <w:rsid w:val="003917DC"/>
    <w:rsid w:val="00392DBB"/>
    <w:rsid w:val="00393884"/>
    <w:rsid w:val="003963F6"/>
    <w:rsid w:val="003A1993"/>
    <w:rsid w:val="003A348A"/>
    <w:rsid w:val="003A3FE5"/>
    <w:rsid w:val="003B5464"/>
    <w:rsid w:val="003B6609"/>
    <w:rsid w:val="003C663B"/>
    <w:rsid w:val="003E09C4"/>
    <w:rsid w:val="003E18F3"/>
    <w:rsid w:val="003F0628"/>
    <w:rsid w:val="00406399"/>
    <w:rsid w:val="00411177"/>
    <w:rsid w:val="00422199"/>
    <w:rsid w:val="00422E33"/>
    <w:rsid w:val="00426566"/>
    <w:rsid w:val="004321E1"/>
    <w:rsid w:val="00437C19"/>
    <w:rsid w:val="004459BC"/>
    <w:rsid w:val="00447505"/>
    <w:rsid w:val="00451609"/>
    <w:rsid w:val="00457E1E"/>
    <w:rsid w:val="00462F29"/>
    <w:rsid w:val="00464E4C"/>
    <w:rsid w:val="00465C66"/>
    <w:rsid w:val="004746C4"/>
    <w:rsid w:val="00477872"/>
    <w:rsid w:val="004915C3"/>
    <w:rsid w:val="004B3829"/>
    <w:rsid w:val="004B48E8"/>
    <w:rsid w:val="004B6B52"/>
    <w:rsid w:val="004C0408"/>
    <w:rsid w:val="004C6DBB"/>
    <w:rsid w:val="004D1F30"/>
    <w:rsid w:val="004D25CA"/>
    <w:rsid w:val="004D5281"/>
    <w:rsid w:val="004D7ACB"/>
    <w:rsid w:val="004E345E"/>
    <w:rsid w:val="004E4628"/>
    <w:rsid w:val="004E5250"/>
    <w:rsid w:val="004F1B21"/>
    <w:rsid w:val="004F46D5"/>
    <w:rsid w:val="00506877"/>
    <w:rsid w:val="00506E3B"/>
    <w:rsid w:val="00512F74"/>
    <w:rsid w:val="00516AA4"/>
    <w:rsid w:val="00522407"/>
    <w:rsid w:val="005263EF"/>
    <w:rsid w:val="005267BF"/>
    <w:rsid w:val="0053730E"/>
    <w:rsid w:val="00542C5E"/>
    <w:rsid w:val="00545043"/>
    <w:rsid w:val="00545674"/>
    <w:rsid w:val="005521AA"/>
    <w:rsid w:val="00554FC8"/>
    <w:rsid w:val="0055604D"/>
    <w:rsid w:val="00556831"/>
    <w:rsid w:val="00562883"/>
    <w:rsid w:val="005727F0"/>
    <w:rsid w:val="0057434F"/>
    <w:rsid w:val="00577EDA"/>
    <w:rsid w:val="00587227"/>
    <w:rsid w:val="005878D2"/>
    <w:rsid w:val="005A35BC"/>
    <w:rsid w:val="005B7EA1"/>
    <w:rsid w:val="005C1EDE"/>
    <w:rsid w:val="005D7051"/>
    <w:rsid w:val="005E7126"/>
    <w:rsid w:val="005F4AB3"/>
    <w:rsid w:val="005F7978"/>
    <w:rsid w:val="006119D2"/>
    <w:rsid w:val="006214A6"/>
    <w:rsid w:val="00624D33"/>
    <w:rsid w:val="0062529A"/>
    <w:rsid w:val="006312ED"/>
    <w:rsid w:val="006353D1"/>
    <w:rsid w:val="006412E2"/>
    <w:rsid w:val="0064492F"/>
    <w:rsid w:val="00646160"/>
    <w:rsid w:val="00646F42"/>
    <w:rsid w:val="0065242A"/>
    <w:rsid w:val="00671546"/>
    <w:rsid w:val="0067572E"/>
    <w:rsid w:val="00676009"/>
    <w:rsid w:val="0068531F"/>
    <w:rsid w:val="006920BF"/>
    <w:rsid w:val="006971D0"/>
    <w:rsid w:val="006A0890"/>
    <w:rsid w:val="006A0960"/>
    <w:rsid w:val="006A3D00"/>
    <w:rsid w:val="006A735B"/>
    <w:rsid w:val="006A738E"/>
    <w:rsid w:val="006A7632"/>
    <w:rsid w:val="006B1381"/>
    <w:rsid w:val="006B152A"/>
    <w:rsid w:val="006B679E"/>
    <w:rsid w:val="006B6838"/>
    <w:rsid w:val="006B72DE"/>
    <w:rsid w:val="006C0862"/>
    <w:rsid w:val="006C39EA"/>
    <w:rsid w:val="006C5889"/>
    <w:rsid w:val="006C6354"/>
    <w:rsid w:val="006D0693"/>
    <w:rsid w:val="006D1FA2"/>
    <w:rsid w:val="006D5532"/>
    <w:rsid w:val="006E02A8"/>
    <w:rsid w:val="006E2597"/>
    <w:rsid w:val="006E4CE2"/>
    <w:rsid w:val="006E7128"/>
    <w:rsid w:val="006E75B5"/>
    <w:rsid w:val="0070439C"/>
    <w:rsid w:val="00707E2C"/>
    <w:rsid w:val="00715650"/>
    <w:rsid w:val="007208F5"/>
    <w:rsid w:val="00726FD0"/>
    <w:rsid w:val="007354B4"/>
    <w:rsid w:val="00744466"/>
    <w:rsid w:val="00746401"/>
    <w:rsid w:val="00755191"/>
    <w:rsid w:val="0075555E"/>
    <w:rsid w:val="0075610B"/>
    <w:rsid w:val="007600D9"/>
    <w:rsid w:val="00760B74"/>
    <w:rsid w:val="0076703E"/>
    <w:rsid w:val="007679CF"/>
    <w:rsid w:val="0078156D"/>
    <w:rsid w:val="00782953"/>
    <w:rsid w:val="00785B2F"/>
    <w:rsid w:val="00785DF7"/>
    <w:rsid w:val="00786EC9"/>
    <w:rsid w:val="007A1CC4"/>
    <w:rsid w:val="007B092C"/>
    <w:rsid w:val="007B65B3"/>
    <w:rsid w:val="007B7CEE"/>
    <w:rsid w:val="007C4FFC"/>
    <w:rsid w:val="007C65A4"/>
    <w:rsid w:val="007D5C0C"/>
    <w:rsid w:val="007D75C7"/>
    <w:rsid w:val="007E0D71"/>
    <w:rsid w:val="007F573C"/>
    <w:rsid w:val="00802F80"/>
    <w:rsid w:val="00803168"/>
    <w:rsid w:val="00812141"/>
    <w:rsid w:val="00816488"/>
    <w:rsid w:val="008273EA"/>
    <w:rsid w:val="00831E26"/>
    <w:rsid w:val="00833348"/>
    <w:rsid w:val="0083731D"/>
    <w:rsid w:val="00841E1F"/>
    <w:rsid w:val="00844079"/>
    <w:rsid w:val="00846255"/>
    <w:rsid w:val="00852E16"/>
    <w:rsid w:val="00853BD2"/>
    <w:rsid w:val="00861312"/>
    <w:rsid w:val="00883E05"/>
    <w:rsid w:val="008909DC"/>
    <w:rsid w:val="00890FBC"/>
    <w:rsid w:val="00891B86"/>
    <w:rsid w:val="008945FF"/>
    <w:rsid w:val="008952E3"/>
    <w:rsid w:val="008959AA"/>
    <w:rsid w:val="008A0620"/>
    <w:rsid w:val="008B0EC1"/>
    <w:rsid w:val="008B2DA7"/>
    <w:rsid w:val="008B3DBF"/>
    <w:rsid w:val="008B73ED"/>
    <w:rsid w:val="008B76DF"/>
    <w:rsid w:val="008C577C"/>
    <w:rsid w:val="008C60D2"/>
    <w:rsid w:val="008E0963"/>
    <w:rsid w:val="008E1CAA"/>
    <w:rsid w:val="008E4D61"/>
    <w:rsid w:val="0091205C"/>
    <w:rsid w:val="00915613"/>
    <w:rsid w:val="00917393"/>
    <w:rsid w:val="00924EC3"/>
    <w:rsid w:val="009262B6"/>
    <w:rsid w:val="009341AD"/>
    <w:rsid w:val="00965E56"/>
    <w:rsid w:val="009712AF"/>
    <w:rsid w:val="0097440C"/>
    <w:rsid w:val="00982E9A"/>
    <w:rsid w:val="0099359B"/>
    <w:rsid w:val="009A434D"/>
    <w:rsid w:val="009A6E40"/>
    <w:rsid w:val="009A70BA"/>
    <w:rsid w:val="009B0264"/>
    <w:rsid w:val="009B361F"/>
    <w:rsid w:val="009B4FED"/>
    <w:rsid w:val="009B636F"/>
    <w:rsid w:val="009D10AB"/>
    <w:rsid w:val="009D32AD"/>
    <w:rsid w:val="009D787C"/>
    <w:rsid w:val="009E3974"/>
    <w:rsid w:val="009F6E26"/>
    <w:rsid w:val="00A135D6"/>
    <w:rsid w:val="00A22F11"/>
    <w:rsid w:val="00A31978"/>
    <w:rsid w:val="00A31AC5"/>
    <w:rsid w:val="00A37172"/>
    <w:rsid w:val="00A37782"/>
    <w:rsid w:val="00A40F07"/>
    <w:rsid w:val="00A42567"/>
    <w:rsid w:val="00A52555"/>
    <w:rsid w:val="00A5290E"/>
    <w:rsid w:val="00A572B0"/>
    <w:rsid w:val="00A61A57"/>
    <w:rsid w:val="00A62838"/>
    <w:rsid w:val="00A6634C"/>
    <w:rsid w:val="00A67606"/>
    <w:rsid w:val="00A71CC1"/>
    <w:rsid w:val="00A730FF"/>
    <w:rsid w:val="00A73CF5"/>
    <w:rsid w:val="00A75CB3"/>
    <w:rsid w:val="00A8192D"/>
    <w:rsid w:val="00A85130"/>
    <w:rsid w:val="00A85B54"/>
    <w:rsid w:val="00A914B0"/>
    <w:rsid w:val="00A950F4"/>
    <w:rsid w:val="00AA1C6C"/>
    <w:rsid w:val="00AA4038"/>
    <w:rsid w:val="00AB04D4"/>
    <w:rsid w:val="00AB4232"/>
    <w:rsid w:val="00AB6598"/>
    <w:rsid w:val="00AB7923"/>
    <w:rsid w:val="00AC67A5"/>
    <w:rsid w:val="00AE2DA8"/>
    <w:rsid w:val="00AE3BC9"/>
    <w:rsid w:val="00AE582F"/>
    <w:rsid w:val="00AF0F1E"/>
    <w:rsid w:val="00AF23F3"/>
    <w:rsid w:val="00B02ACC"/>
    <w:rsid w:val="00B04CB1"/>
    <w:rsid w:val="00B11501"/>
    <w:rsid w:val="00B14B40"/>
    <w:rsid w:val="00B16F15"/>
    <w:rsid w:val="00B21253"/>
    <w:rsid w:val="00B25BB7"/>
    <w:rsid w:val="00B27428"/>
    <w:rsid w:val="00B30BA3"/>
    <w:rsid w:val="00B30BAD"/>
    <w:rsid w:val="00B35019"/>
    <w:rsid w:val="00B420D9"/>
    <w:rsid w:val="00B421CF"/>
    <w:rsid w:val="00B51063"/>
    <w:rsid w:val="00B515A9"/>
    <w:rsid w:val="00B54CA5"/>
    <w:rsid w:val="00B57D3B"/>
    <w:rsid w:val="00B57F3B"/>
    <w:rsid w:val="00B76E30"/>
    <w:rsid w:val="00B84E2E"/>
    <w:rsid w:val="00B94978"/>
    <w:rsid w:val="00B955CC"/>
    <w:rsid w:val="00BA140F"/>
    <w:rsid w:val="00BA706C"/>
    <w:rsid w:val="00BB0FDC"/>
    <w:rsid w:val="00BB117C"/>
    <w:rsid w:val="00BB4DA1"/>
    <w:rsid w:val="00BB6D89"/>
    <w:rsid w:val="00BC2B3E"/>
    <w:rsid w:val="00BC4712"/>
    <w:rsid w:val="00BC735A"/>
    <w:rsid w:val="00BD0DBE"/>
    <w:rsid w:val="00BD0DFA"/>
    <w:rsid w:val="00BD2774"/>
    <w:rsid w:val="00BD7B27"/>
    <w:rsid w:val="00BE5303"/>
    <w:rsid w:val="00BF600B"/>
    <w:rsid w:val="00BF7939"/>
    <w:rsid w:val="00C04918"/>
    <w:rsid w:val="00C06C06"/>
    <w:rsid w:val="00C1589D"/>
    <w:rsid w:val="00C17E1B"/>
    <w:rsid w:val="00C222D3"/>
    <w:rsid w:val="00C2470A"/>
    <w:rsid w:val="00C25B23"/>
    <w:rsid w:val="00C27A95"/>
    <w:rsid w:val="00C33264"/>
    <w:rsid w:val="00C35681"/>
    <w:rsid w:val="00C43204"/>
    <w:rsid w:val="00C436E9"/>
    <w:rsid w:val="00C54897"/>
    <w:rsid w:val="00C714B3"/>
    <w:rsid w:val="00C81CDC"/>
    <w:rsid w:val="00C92D22"/>
    <w:rsid w:val="00C95A61"/>
    <w:rsid w:val="00C9606C"/>
    <w:rsid w:val="00CA355A"/>
    <w:rsid w:val="00CA48B8"/>
    <w:rsid w:val="00CC635F"/>
    <w:rsid w:val="00CE1DE1"/>
    <w:rsid w:val="00CE4301"/>
    <w:rsid w:val="00CE5747"/>
    <w:rsid w:val="00D0148F"/>
    <w:rsid w:val="00D045CC"/>
    <w:rsid w:val="00D13063"/>
    <w:rsid w:val="00D15572"/>
    <w:rsid w:val="00D177A9"/>
    <w:rsid w:val="00D20FFA"/>
    <w:rsid w:val="00D361B2"/>
    <w:rsid w:val="00D411D3"/>
    <w:rsid w:val="00D57FBF"/>
    <w:rsid w:val="00D67939"/>
    <w:rsid w:val="00D725E6"/>
    <w:rsid w:val="00D960A2"/>
    <w:rsid w:val="00DA5F66"/>
    <w:rsid w:val="00DB0A7D"/>
    <w:rsid w:val="00DB2E55"/>
    <w:rsid w:val="00DC135C"/>
    <w:rsid w:val="00DC2B6B"/>
    <w:rsid w:val="00DC4062"/>
    <w:rsid w:val="00DD39C5"/>
    <w:rsid w:val="00DD4B90"/>
    <w:rsid w:val="00DD5B2A"/>
    <w:rsid w:val="00DE3BFF"/>
    <w:rsid w:val="00DF01E8"/>
    <w:rsid w:val="00DF0B61"/>
    <w:rsid w:val="00DF29D4"/>
    <w:rsid w:val="00DF35B8"/>
    <w:rsid w:val="00E0154D"/>
    <w:rsid w:val="00E223A2"/>
    <w:rsid w:val="00E224E3"/>
    <w:rsid w:val="00E27356"/>
    <w:rsid w:val="00E343D4"/>
    <w:rsid w:val="00E366F9"/>
    <w:rsid w:val="00E41F54"/>
    <w:rsid w:val="00E43AB2"/>
    <w:rsid w:val="00E4561A"/>
    <w:rsid w:val="00E46717"/>
    <w:rsid w:val="00E50848"/>
    <w:rsid w:val="00E5111B"/>
    <w:rsid w:val="00E53FD2"/>
    <w:rsid w:val="00E64C68"/>
    <w:rsid w:val="00E66753"/>
    <w:rsid w:val="00E67845"/>
    <w:rsid w:val="00E70CBA"/>
    <w:rsid w:val="00E74440"/>
    <w:rsid w:val="00E86427"/>
    <w:rsid w:val="00E91891"/>
    <w:rsid w:val="00E954D8"/>
    <w:rsid w:val="00EA19DC"/>
    <w:rsid w:val="00EA3704"/>
    <w:rsid w:val="00EA7159"/>
    <w:rsid w:val="00EC340A"/>
    <w:rsid w:val="00ED36A7"/>
    <w:rsid w:val="00ED3973"/>
    <w:rsid w:val="00ED5930"/>
    <w:rsid w:val="00F017AA"/>
    <w:rsid w:val="00F03581"/>
    <w:rsid w:val="00F04663"/>
    <w:rsid w:val="00F06C9B"/>
    <w:rsid w:val="00F11CA7"/>
    <w:rsid w:val="00F12796"/>
    <w:rsid w:val="00F17F81"/>
    <w:rsid w:val="00F230AA"/>
    <w:rsid w:val="00F27292"/>
    <w:rsid w:val="00F307D4"/>
    <w:rsid w:val="00F3158E"/>
    <w:rsid w:val="00F315BE"/>
    <w:rsid w:val="00F31675"/>
    <w:rsid w:val="00F50E63"/>
    <w:rsid w:val="00F55A45"/>
    <w:rsid w:val="00F66051"/>
    <w:rsid w:val="00F66404"/>
    <w:rsid w:val="00F70A92"/>
    <w:rsid w:val="00F71BE8"/>
    <w:rsid w:val="00F74064"/>
    <w:rsid w:val="00F766B0"/>
    <w:rsid w:val="00F81A14"/>
    <w:rsid w:val="00F91111"/>
    <w:rsid w:val="00F91349"/>
    <w:rsid w:val="00F9291F"/>
    <w:rsid w:val="00F96E78"/>
    <w:rsid w:val="00F9797A"/>
    <w:rsid w:val="00FA31E5"/>
    <w:rsid w:val="00FB46DD"/>
    <w:rsid w:val="00FC1070"/>
    <w:rsid w:val="00FC2469"/>
    <w:rsid w:val="00FC3462"/>
    <w:rsid w:val="00FC7516"/>
    <w:rsid w:val="00FD3C3A"/>
    <w:rsid w:val="00FD7B29"/>
    <w:rsid w:val="00FE4560"/>
    <w:rsid w:val="00FE6710"/>
    <w:rsid w:val="00FF33A4"/>
    <w:rsid w:val="072D3F52"/>
    <w:rsid w:val="083A66D3"/>
    <w:rsid w:val="095835E2"/>
    <w:rsid w:val="09893DB1"/>
    <w:rsid w:val="0B6145BD"/>
    <w:rsid w:val="0B8B234E"/>
    <w:rsid w:val="0CE23EB3"/>
    <w:rsid w:val="0DCC602F"/>
    <w:rsid w:val="11CC3B8A"/>
    <w:rsid w:val="148B3EC5"/>
    <w:rsid w:val="175C045F"/>
    <w:rsid w:val="17BB7885"/>
    <w:rsid w:val="185660F9"/>
    <w:rsid w:val="1AF0383F"/>
    <w:rsid w:val="20A70325"/>
    <w:rsid w:val="20EC0311"/>
    <w:rsid w:val="22E01A46"/>
    <w:rsid w:val="22EC0FE8"/>
    <w:rsid w:val="243075F7"/>
    <w:rsid w:val="26143B06"/>
    <w:rsid w:val="26A149EF"/>
    <w:rsid w:val="27797268"/>
    <w:rsid w:val="27F42D4D"/>
    <w:rsid w:val="289D572F"/>
    <w:rsid w:val="29D879F0"/>
    <w:rsid w:val="2A462267"/>
    <w:rsid w:val="2D824FB8"/>
    <w:rsid w:val="2F706B27"/>
    <w:rsid w:val="2F77675A"/>
    <w:rsid w:val="2FB4441F"/>
    <w:rsid w:val="313F2174"/>
    <w:rsid w:val="326B5445"/>
    <w:rsid w:val="332848FF"/>
    <w:rsid w:val="33F018F3"/>
    <w:rsid w:val="35B35477"/>
    <w:rsid w:val="371E5087"/>
    <w:rsid w:val="394439C9"/>
    <w:rsid w:val="39740109"/>
    <w:rsid w:val="3B227EFD"/>
    <w:rsid w:val="3DC00D79"/>
    <w:rsid w:val="3F762E4D"/>
    <w:rsid w:val="41D84EAF"/>
    <w:rsid w:val="44A95FBF"/>
    <w:rsid w:val="44F22B8A"/>
    <w:rsid w:val="454C6691"/>
    <w:rsid w:val="47565A99"/>
    <w:rsid w:val="47DA0270"/>
    <w:rsid w:val="496468B4"/>
    <w:rsid w:val="4A691BA3"/>
    <w:rsid w:val="4BF103A5"/>
    <w:rsid w:val="4DF9657C"/>
    <w:rsid w:val="4EF22F11"/>
    <w:rsid w:val="4F6E58F8"/>
    <w:rsid w:val="4F912E1A"/>
    <w:rsid w:val="51FC1C0F"/>
    <w:rsid w:val="523153AE"/>
    <w:rsid w:val="526A5203"/>
    <w:rsid w:val="52BD424C"/>
    <w:rsid w:val="536A0B7F"/>
    <w:rsid w:val="55FC469E"/>
    <w:rsid w:val="57D72CAA"/>
    <w:rsid w:val="57E91CCB"/>
    <w:rsid w:val="582A2734"/>
    <w:rsid w:val="5A142254"/>
    <w:rsid w:val="5CD268D5"/>
    <w:rsid w:val="5CF06263"/>
    <w:rsid w:val="5DE653DC"/>
    <w:rsid w:val="611046CB"/>
    <w:rsid w:val="61EE1B3B"/>
    <w:rsid w:val="62612D73"/>
    <w:rsid w:val="640C6632"/>
    <w:rsid w:val="651712E0"/>
    <w:rsid w:val="65A43E8B"/>
    <w:rsid w:val="66B41A0A"/>
    <w:rsid w:val="67E3597E"/>
    <w:rsid w:val="68400296"/>
    <w:rsid w:val="6A1A0E21"/>
    <w:rsid w:val="6BB875C8"/>
    <w:rsid w:val="6C6A15EA"/>
    <w:rsid w:val="6D68150D"/>
    <w:rsid w:val="6D9F3BE5"/>
    <w:rsid w:val="6E68362E"/>
    <w:rsid w:val="6E75520D"/>
    <w:rsid w:val="70AB4CBA"/>
    <w:rsid w:val="726C1B80"/>
    <w:rsid w:val="75F44194"/>
    <w:rsid w:val="764A4A9E"/>
    <w:rsid w:val="779E40CB"/>
    <w:rsid w:val="78E037DD"/>
    <w:rsid w:val="7BFE58F9"/>
    <w:rsid w:val="7C986AB3"/>
    <w:rsid w:val="7DCB29F1"/>
    <w:rsid w:val="7F1A5B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B64B5-CB6E-4755-A956-36BD7FAC4D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4143</Words>
  <Characters>23620</Characters>
  <Lines>196</Lines>
  <Paragraphs>55</Paragraphs>
  <TotalTime>19</TotalTime>
  <ScaleCrop>false</ScaleCrop>
  <LinksUpToDate>false</LinksUpToDate>
  <CharactersWithSpaces>27708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2019-08-28T11:05:00Z</dcterms:created>
  <dc:creator>Мария</dc:creator>
  <cp:lastModifiedBy>Алла Искандяров�</cp:lastModifiedBy>
  <cp:lastPrinted>2025-09-09T09:21:00Z</cp:lastPrinted>
  <dcterms:modified xsi:type="dcterms:W3CDTF">2025-10-22T07:23:56Z</dcterms:modified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240F5CD69322473AABF10C8017E28ABA_12</vt:lpwstr>
  </property>
</Properties>
</file>