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7FAF8">
      <w:pPr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drawing>
          <wp:inline distT="0" distB="0" distL="114300" distR="114300">
            <wp:extent cx="6473190" cy="9150350"/>
            <wp:effectExtent l="0" t="0" r="12700" b="3810"/>
            <wp:docPr id="1" name="Изображение 1" descr="img20251022_104206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img20251022_1042062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473190" cy="915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FB8C8">
      <w:pPr>
        <w:ind w:firstLine="3514" w:firstLineChars="1750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lang w:val="ru-RU"/>
        </w:rPr>
        <w:t>Р</w:t>
      </w:r>
      <w:r>
        <w:rPr>
          <w:rFonts w:ascii="Times New Roman" w:hAnsi="Times New Roman" w:cs="Times New Roman"/>
          <w:b/>
          <w:sz w:val="20"/>
          <w:szCs w:val="20"/>
        </w:rPr>
        <w:t>АСПИСАНИЕ    образовательной деятельности    на  2025-2026  учебный год</w:t>
      </w:r>
    </w:p>
    <w:tbl>
      <w:tblPr>
        <w:tblStyle w:val="5"/>
        <w:tblW w:w="15622" w:type="dxa"/>
        <w:tblInd w:w="-31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5"/>
        <w:gridCol w:w="805"/>
        <w:gridCol w:w="1729"/>
        <w:gridCol w:w="851"/>
        <w:gridCol w:w="1701"/>
        <w:gridCol w:w="1008"/>
        <w:gridCol w:w="1605"/>
        <w:gridCol w:w="1072"/>
        <w:gridCol w:w="1598"/>
        <w:gridCol w:w="720"/>
        <w:gridCol w:w="2218"/>
      </w:tblGrid>
      <w:tr w14:paraId="4E3401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2315" w:type="dxa"/>
          </w:tcPr>
          <w:p w14:paraId="39A0A0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группа /день недели</w:t>
            </w:r>
          </w:p>
        </w:tc>
        <w:tc>
          <w:tcPr>
            <w:tcW w:w="2534" w:type="dxa"/>
            <w:gridSpan w:val="2"/>
          </w:tcPr>
          <w:p w14:paraId="622A0DC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2552" w:type="dxa"/>
            <w:gridSpan w:val="2"/>
          </w:tcPr>
          <w:p w14:paraId="025FAE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2613" w:type="dxa"/>
            <w:gridSpan w:val="2"/>
          </w:tcPr>
          <w:p w14:paraId="2BC13B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2670" w:type="dxa"/>
            <w:gridSpan w:val="2"/>
          </w:tcPr>
          <w:p w14:paraId="2F23A9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2938" w:type="dxa"/>
            <w:gridSpan w:val="2"/>
          </w:tcPr>
          <w:p w14:paraId="061AD3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</w:tr>
      <w:tr w14:paraId="02518B1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2315" w:type="dxa"/>
            <w:vMerge w:val="restart"/>
          </w:tcPr>
          <w:p w14:paraId="3C2972F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Группа №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4</w:t>
            </w:r>
          </w:p>
          <w:p w14:paraId="1D2B8EA6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Младшая группа</w:t>
            </w:r>
          </w:p>
          <w:p w14:paraId="2B0C3CE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(15 мин)</w:t>
            </w:r>
          </w:p>
          <w:p w14:paraId="0F88AE5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8.55-9.50</w:t>
            </w: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09957D0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21486A1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721A284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7089042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5371923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4702B1B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4D69086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5175585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1DCA455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73D3D91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213D8063">
            <w:pPr>
              <w:spacing w:after="0" w:line="240" w:lineRule="auto"/>
              <w:contextualSpacing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4F730ED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0C0CFC6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693C2BB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4466416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Рисование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21E80D8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4C32752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46C4ADE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</w:tr>
      <w:tr w14:paraId="6DD57FE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315" w:type="dxa"/>
            <w:vMerge w:val="continue"/>
          </w:tcPr>
          <w:p w14:paraId="0D5175A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091A6288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5442B8F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1EBF985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3743C05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013A941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  <w:p w14:paraId="46899FF1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  <w:p w14:paraId="12C292B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3F4F476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5F727A6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45CFAE9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  <w:p w14:paraId="4B6AC96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5ABC49E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046B2D0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1EAC56A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Аппликация/</w:t>
            </w:r>
          </w:p>
          <w:p w14:paraId="5484A24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7F524951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12D3AC3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  <w:p w14:paraId="5D82F40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03D88AE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2555C25F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5DDBDE1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56E36CE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</w:tr>
      <w:tr w14:paraId="49B0DC5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315" w:type="dxa"/>
            <w:tcBorders>
              <w:top w:val="single" w:color="auto" w:sz="4" w:space="0"/>
            </w:tcBorders>
          </w:tcPr>
          <w:p w14:paraId="3298C4A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</w:tc>
        <w:tc>
          <w:tcPr>
            <w:tcW w:w="805" w:type="dxa"/>
            <w:tcBorders>
              <w:top w:val="single" w:color="auto" w:sz="4" w:space="0"/>
              <w:right w:val="single" w:color="auto" w:sz="4" w:space="0"/>
            </w:tcBorders>
          </w:tcPr>
          <w:p w14:paraId="29BCAE02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8.30-8.45</w:t>
            </w:r>
          </w:p>
          <w:p w14:paraId="466C41D1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4225C68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3E3D9CC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5CB37A0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08" w:type="dxa"/>
            <w:tcBorders>
              <w:top w:val="single" w:color="auto" w:sz="4" w:space="0"/>
              <w:right w:val="single" w:color="auto" w:sz="4" w:space="0"/>
            </w:tcBorders>
          </w:tcPr>
          <w:p w14:paraId="5ACFE9D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8.30-8.45</w:t>
            </w:r>
          </w:p>
          <w:p w14:paraId="689AD5A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1702EB5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660B3E9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11.0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-11.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15</w:t>
            </w:r>
          </w:p>
          <w:p w14:paraId="586E47A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19C0C9F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Физическое развитие на прогулке</w:t>
            </w:r>
          </w:p>
        </w:tc>
        <w:tc>
          <w:tcPr>
            <w:tcW w:w="720" w:type="dxa"/>
            <w:tcBorders>
              <w:top w:val="single" w:color="auto" w:sz="4" w:space="0"/>
              <w:right w:val="single" w:color="auto" w:sz="4" w:space="0"/>
            </w:tcBorders>
          </w:tcPr>
          <w:p w14:paraId="1C45B0A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8.30-8.45</w:t>
            </w:r>
          </w:p>
          <w:p w14:paraId="14109D7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5C7683F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</w:tr>
      <w:tr w14:paraId="1EADBA1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5622" w:type="dxa"/>
            <w:gridSpan w:val="11"/>
          </w:tcPr>
          <w:p w14:paraId="284FF66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4BD77EF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03EF649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restart"/>
          </w:tcPr>
          <w:p w14:paraId="09C9064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Группа №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</w:t>
            </w:r>
          </w:p>
          <w:p w14:paraId="0002D0A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Младшая группа</w:t>
            </w:r>
          </w:p>
          <w:p w14:paraId="070B37A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(15 мин)</w:t>
            </w: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54623F0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5819F7C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7742E85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5CD8AFD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shd w:val="clear" w:color="auto" w:fill="auto"/>
          </w:tcPr>
          <w:p w14:paraId="7FDEC1B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1FBA77E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4F978F0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045791E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2E8637B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6E155D8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44B1ADE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6F6A4B9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Аппликация/</w:t>
            </w:r>
          </w:p>
          <w:p w14:paraId="5BE3C32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4BC3094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144805F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2A1ABE4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5F01D3C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64263F0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2A4DB3A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01F311E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650174E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Рисование</w:t>
            </w:r>
          </w:p>
        </w:tc>
      </w:tr>
      <w:tr w14:paraId="0B918A2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2315" w:type="dxa"/>
            <w:vMerge w:val="continue"/>
            <w:tcBorders>
              <w:bottom w:val="single" w:color="auto" w:sz="4" w:space="0"/>
            </w:tcBorders>
          </w:tcPr>
          <w:p w14:paraId="11F1EF9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bottom w:val="single" w:color="auto" w:sz="4" w:space="0"/>
              <w:right w:val="single" w:color="auto" w:sz="4" w:space="0"/>
            </w:tcBorders>
          </w:tcPr>
          <w:p w14:paraId="0980157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</w:rPr>
              <w:t>30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-</w:t>
            </w:r>
          </w:p>
          <w:p w14:paraId="11C4723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</w:rPr>
              <w:t>45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385F593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  <w:p w14:paraId="3CEF532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4455B86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27908BA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6F4A7B0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175DC070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02AC51E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27CE836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3894C02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3D9C2A3A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2B0CC44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23D3473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7B5EE36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02463CD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5B98988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  <w:p w14:paraId="0821965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0AA698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2315" w:type="dxa"/>
            <w:tcBorders>
              <w:top w:val="single" w:color="auto" w:sz="4" w:space="0"/>
            </w:tcBorders>
          </w:tcPr>
          <w:p w14:paraId="696CFDD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</w:tc>
        <w:tc>
          <w:tcPr>
            <w:tcW w:w="805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607927C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11.0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-11.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15</w:t>
            </w:r>
          </w:p>
          <w:p w14:paraId="485C917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36A28C2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Физическое развитие на прогулке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14E6CDB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8.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30-8.45</w:t>
            </w:r>
          </w:p>
          <w:p w14:paraId="756FC03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5B2F230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224189E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8.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30-8.45</w:t>
            </w:r>
          </w:p>
          <w:p w14:paraId="5C962F5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08A3ACD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0043004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256DA95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4DD3E7A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8.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30-8.45</w:t>
            </w:r>
          </w:p>
          <w:p w14:paraId="7B070FE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58FA053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</w:tr>
      <w:tr w14:paraId="6BFF04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22" w:type="dxa"/>
            <w:gridSpan w:val="11"/>
          </w:tcPr>
          <w:p w14:paraId="5ED9FE5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71E18CD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5D0DE6E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315" w:type="dxa"/>
            <w:vMerge w:val="restart"/>
          </w:tcPr>
          <w:p w14:paraId="315F8BB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Группа №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12</w:t>
            </w:r>
          </w:p>
          <w:p w14:paraId="397FBF5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Младшая группа</w:t>
            </w:r>
          </w:p>
          <w:p w14:paraId="74DBB6C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(15 мин)</w:t>
            </w: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2C00ED0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3A91160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6B07F6F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2B9B5B4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020A312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5C0D588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0709E9F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22619F0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161F3B9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473D09F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0BB3E58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0F78561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Аппликация/</w:t>
            </w:r>
          </w:p>
          <w:p w14:paraId="168C5E9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2216A33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597FA02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10302D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234B4A9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Рисование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1A7A8D0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8.55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</w:t>
            </w:r>
          </w:p>
          <w:p w14:paraId="6A821D0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</w:p>
          <w:p w14:paraId="1C9FEE8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3E8DB2B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</w:tr>
      <w:tr w14:paraId="6158BEB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</w:tcPr>
          <w:p w14:paraId="795F1BC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50B8A908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573983B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547F5F0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356D249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3721DCF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shd w:val="clear" w:color="auto" w:fill="auto"/>
          </w:tcPr>
          <w:p w14:paraId="2927ED3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7BC3405F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0C8978F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10F290B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44A5C4E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9.30-</w:t>
            </w:r>
          </w:p>
          <w:p w14:paraId="267F62EE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000300D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0E44947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45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-</w:t>
            </w:r>
          </w:p>
          <w:p w14:paraId="7800A14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2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00</w:t>
            </w: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4B38E93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</w:tr>
      <w:tr w14:paraId="5BC723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</w:tcPr>
          <w:p w14:paraId="249998D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3388936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  <w:p w14:paraId="198C55A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4BCC76A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8.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-8.45</w:t>
            </w:r>
          </w:p>
          <w:p w14:paraId="37BDA83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01EB8F6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44E8AC65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2D2A79F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51957FA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6F4DEBDF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pacing w:val="3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  <w:t xml:space="preserve">11.00-11.15 </w:t>
            </w:r>
          </w:p>
          <w:p w14:paraId="1B5EC68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1DF3982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 xml:space="preserve">Физическое развитие на прогулке 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1D68ECA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8.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3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en-US"/>
                <w14:textFill>
                  <w14:solidFill>
                    <w14:schemeClr w14:val="accent2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-8.45</w:t>
            </w:r>
          </w:p>
          <w:p w14:paraId="25206829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6748A08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6AAE6E3E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:lang w:val="ru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:lang w:val="ru-RU"/>
                <w14:textFill>
                  <w14:solidFill>
                    <w14:schemeClr w14:val="accent2"/>
                  </w14:solidFill>
                </w14:textFill>
              </w:rPr>
              <w:t>10.05-10.20</w:t>
            </w: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40C835D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</w:tr>
      <w:tr w14:paraId="1CC8AAC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5622" w:type="dxa"/>
            <w:gridSpan w:val="11"/>
          </w:tcPr>
          <w:p w14:paraId="01BCB6C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4D484C4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561AFD0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3902000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47E6832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</w:trPr>
        <w:tc>
          <w:tcPr>
            <w:tcW w:w="2315" w:type="dxa"/>
            <w:vMerge w:val="restart"/>
          </w:tcPr>
          <w:p w14:paraId="594C1C4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57E6ED3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Группа №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</w:t>
            </w:r>
          </w:p>
          <w:p w14:paraId="51286EF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Средняя группа</w:t>
            </w:r>
          </w:p>
          <w:p w14:paraId="1735D4D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(20 мин)</w:t>
            </w:r>
          </w:p>
          <w:p w14:paraId="0733378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52E57CA6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48EBC0E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1754142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0F967C9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1B36142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04AF121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4B5545C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2163E70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10A390D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6DF7C3D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5521237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735A589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6C05297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Рисование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1D1586D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5DE2A54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5AEB26A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Аппликация/</w:t>
            </w:r>
          </w:p>
          <w:p w14:paraId="0A35AAC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</w:tr>
      <w:tr w14:paraId="214613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2315" w:type="dxa"/>
            <w:vMerge w:val="continue"/>
          </w:tcPr>
          <w:p w14:paraId="7141E1E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528B2FE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7ACB300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5FFEE15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shd w:val="clear" w:color="auto" w:fill="auto"/>
          </w:tcPr>
          <w:p w14:paraId="5018EF8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-</w:t>
            </w:r>
          </w:p>
          <w:p w14:paraId="67A9C4B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76ED776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29E6D5E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461E63E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16EBFC2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059F7EE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-</w:t>
            </w:r>
          </w:p>
          <w:p w14:paraId="6B3844E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45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68B7240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54ED4A7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9.55-</w:t>
            </w:r>
          </w:p>
          <w:p w14:paraId="2E4E02E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10.15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01D3468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</w:tr>
      <w:tr w14:paraId="58EA4C7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2315" w:type="dxa"/>
          </w:tcPr>
          <w:p w14:paraId="1863D04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208A297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10.20-10.40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6F64EA6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5F9CA0B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10.20-10.40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16CDA4A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20DFE003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pacing w:val="3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  <w:t xml:space="preserve">11.05-11.25 </w:t>
            </w:r>
          </w:p>
          <w:p w14:paraId="6A3197C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0B982DE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 xml:space="preserve">Физическое развитие на прогулке 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7F221CC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5AB74DC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452F570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11.50-12.10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442BA1C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</w:tr>
      <w:tr w14:paraId="323E2E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2" w:type="dxa"/>
            <w:gridSpan w:val="11"/>
            <w:shd w:val="clear" w:color="auto" w:fill="auto"/>
          </w:tcPr>
          <w:p w14:paraId="05954D8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1D1F0B6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2315" w:type="dxa"/>
            <w:vMerge w:val="restart"/>
          </w:tcPr>
          <w:p w14:paraId="169C78F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Группа №2</w:t>
            </w:r>
          </w:p>
          <w:p w14:paraId="0BD9A7A0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Средняя группа</w:t>
            </w:r>
          </w:p>
          <w:p w14:paraId="38005D5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(20 мин)</w:t>
            </w:r>
          </w:p>
          <w:p w14:paraId="0108F57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638E28DB">
            <w:pP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421D036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6E17A62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03558C8E">
            <w:pP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5E0B626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75CC34F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426CE201">
            <w:pP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65D0F6F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1CA01DA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40D96681">
            <w:pP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45990CA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1B86A93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1815D72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8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-9.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15</w:t>
            </w:r>
          </w:p>
          <w:p w14:paraId="18EBD3E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2A2D0B8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</w:tr>
      <w:tr w14:paraId="01605C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315" w:type="dxa"/>
            <w:vMerge w:val="continue"/>
            <w:tcBorders>
              <w:bottom w:val="single" w:color="auto" w:sz="4" w:space="0"/>
            </w:tcBorders>
          </w:tcPr>
          <w:p w14:paraId="4B049F4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135A5E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7852433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06EABBA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  <w:p w14:paraId="762DC19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44F23A8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2ED4844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29E3936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  <w:p w14:paraId="1A9B8B3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3B13214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685C4F3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3857AD60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08ED56E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061546B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7947220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Аппликация/</w:t>
            </w:r>
          </w:p>
          <w:p w14:paraId="38F0C22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0EA2CBB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457539C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3D36FBA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7BD934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tcBorders>
              <w:top w:val="single" w:color="auto" w:sz="4" w:space="0"/>
            </w:tcBorders>
          </w:tcPr>
          <w:p w14:paraId="68C3D51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  <w:p w14:paraId="3BD3B35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05" w:type="dxa"/>
            <w:tcBorders>
              <w:top w:val="single" w:color="auto" w:sz="4" w:space="0"/>
              <w:right w:val="single" w:color="auto" w:sz="4" w:space="0"/>
            </w:tcBorders>
          </w:tcPr>
          <w:p w14:paraId="43950FC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488B8EC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6EA64356">
            <w:pPr>
              <w:spacing w:after="0" w:line="240" w:lineRule="auto"/>
              <w:rPr>
                <w:rFonts w:hint="default"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pacing w:val="3"/>
                <w:sz w:val="18"/>
                <w:szCs w:val="18"/>
                <w:lang w:val="tt-RU"/>
                <w14:textFill>
                  <w14:solidFill>
                    <w14:schemeClr w14:val="accent2"/>
                  </w14:solidFill>
                </w14:textFill>
              </w:rPr>
              <w:t>10.05-10.25</w:t>
            </w:r>
          </w:p>
          <w:p w14:paraId="2CF12C5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6468356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0CD4EB4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11.50-12.10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5F522A1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7C49BF96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pacing w:val="3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  <w:t xml:space="preserve">11.05-11.25 </w:t>
            </w:r>
          </w:p>
          <w:p w14:paraId="6E2518B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2031B09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 xml:space="preserve">Физическое развитие на прогулке 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2D5187B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10.</w:t>
            </w:r>
            <w:r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20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-10.</w:t>
            </w:r>
            <w:r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40</w:t>
            </w: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2BD0946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</w:tr>
      <w:tr w14:paraId="65AFA3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2" w:type="dxa"/>
            <w:gridSpan w:val="11"/>
          </w:tcPr>
          <w:p w14:paraId="290752A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78E20FA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restart"/>
          </w:tcPr>
          <w:p w14:paraId="1E2F5F2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Группа № 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3</w:t>
            </w:r>
          </w:p>
          <w:p w14:paraId="1A63637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Средняя группа</w:t>
            </w:r>
          </w:p>
          <w:p w14:paraId="71ECB54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(20 мин)</w:t>
            </w:r>
          </w:p>
          <w:p w14:paraId="20F47E0E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5E94975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03BA68F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2158A56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4FFA1E54">
            <w:pP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496A623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76215BB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20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-</w:t>
            </w:r>
          </w:p>
          <w:p w14:paraId="406DE40C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40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17A616E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Аппликация/</w:t>
            </w:r>
          </w:p>
          <w:p w14:paraId="7108584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792F501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</w:t>
            </w:r>
          </w:p>
          <w:p w14:paraId="1574FF8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9.15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447C11B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0921BA3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6DF2062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</w:tr>
      <w:tr w14:paraId="69BAF89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</w:tcPr>
          <w:p w14:paraId="137E863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77EF565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-</w:t>
            </w:r>
          </w:p>
          <w:p w14:paraId="33CF9B6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3E896B9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4017A14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2C954BD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768C0C0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7F569DF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38F60A9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3809C8E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014BD06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5486630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32B5278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06CE854A">
            <w:pPr>
              <w:spacing w:after="0" w:line="240" w:lineRule="auto"/>
              <w:rPr>
                <w:rFonts w:ascii="Times New Roman" w:hAnsi="Times New Roman" w:cs="Times New Roman" w:eastAsiaTheme="minorEastAsia"/>
                <w:b w:val="0"/>
                <w:bCs/>
                <w:color w:val="auto"/>
                <w:sz w:val="20"/>
                <w:szCs w:val="20"/>
                <w:lang w:val="ru-RU" w:eastAsia="ru-RU" w:bidi="ar-SA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2D42762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Рисование</w:t>
            </w:r>
          </w:p>
        </w:tc>
      </w:tr>
      <w:tr w14:paraId="59286C5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</w:trPr>
        <w:tc>
          <w:tcPr>
            <w:tcW w:w="2315" w:type="dxa"/>
          </w:tcPr>
          <w:p w14:paraId="582720CF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  <w:p w14:paraId="77480A9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1EB5E5F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59B0AC2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09CE379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9.25-9.45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4737797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363AB8D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11.50-12.10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shd w:val="clear" w:color="auto" w:fill="auto"/>
          </w:tcPr>
          <w:p w14:paraId="05D30E2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0CD34238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ru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8.5</w:t>
            </w:r>
            <w:r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ru-RU"/>
                <w14:textFill>
                  <w14:solidFill>
                    <w14:schemeClr w14:val="accent2"/>
                  </w14:solidFill>
                </w14:textFill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-9.1</w:t>
            </w:r>
            <w:r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ru-RU"/>
                <w14:textFill>
                  <w14:solidFill>
                    <w14:schemeClr w14:val="accent2"/>
                  </w14:solidFill>
                </w14:textFill>
              </w:rPr>
              <w:t>0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1FA0137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5B17B41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3765AE5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0BE1243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pacing w:val="3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  <w:t xml:space="preserve">11.05-11.25 </w:t>
            </w:r>
          </w:p>
          <w:p w14:paraId="52DE892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3E40DB4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 xml:space="preserve">Физическое развитие на прогулке </w:t>
            </w:r>
          </w:p>
        </w:tc>
      </w:tr>
      <w:tr w14:paraId="55EA4D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22" w:type="dxa"/>
            <w:gridSpan w:val="11"/>
          </w:tcPr>
          <w:p w14:paraId="7ED1E92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5F0B09E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315" w:type="dxa"/>
            <w:vMerge w:val="restart"/>
          </w:tcPr>
          <w:p w14:paraId="18BCE93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Группа №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</w:t>
            </w:r>
          </w:p>
          <w:p w14:paraId="224B0A6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Средняя группа</w:t>
            </w:r>
          </w:p>
          <w:p w14:paraId="33DB69E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(20 мин)</w:t>
            </w:r>
          </w:p>
          <w:p w14:paraId="0379FA1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266EDA9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05C3B35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502CFA8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6893084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04D8C52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0B1083C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Аппликация/</w:t>
            </w:r>
          </w:p>
          <w:p w14:paraId="139B05A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360CC9D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23A7B02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Рисование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731D450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8.55-9.15</w:t>
            </w:r>
          </w:p>
          <w:p w14:paraId="44EDB8E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6EDAE83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</w:tr>
      <w:tr w14:paraId="162F01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315" w:type="dxa"/>
            <w:vMerge w:val="continue"/>
          </w:tcPr>
          <w:p w14:paraId="4586C14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3C52B04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1F6CD22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2CC612E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shd w:val="clear" w:color="auto" w:fill="auto"/>
          </w:tcPr>
          <w:p w14:paraId="45D01CB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9.55-</w:t>
            </w:r>
          </w:p>
          <w:p w14:paraId="5BEB129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10.15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643510D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29F7697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9.25-</w:t>
            </w:r>
          </w:p>
          <w:p w14:paraId="6B49A8E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9.45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03E223E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15890BF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9.55-</w:t>
            </w:r>
          </w:p>
          <w:p w14:paraId="459C1C6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10.15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10F98A6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5746025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33D53A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509051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2315" w:type="dxa"/>
          </w:tcPr>
          <w:p w14:paraId="244BE65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0ECFB7A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10.20-10.40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51C434D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6F2AF88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1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50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-1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2</w:t>
            </w: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10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5E8D8BF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773F67A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698F3D7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3736383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11.50-12.10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3616F64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7ACF653D">
            <w:pPr>
              <w:spacing w:after="0" w:line="240" w:lineRule="auto"/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pacing w:val="3"/>
                <w:sz w:val="18"/>
                <w:szCs w:val="18"/>
                <w14:textFill>
                  <w14:solidFill>
                    <w14:schemeClr w14:val="accent2"/>
                  </w14:solidFill>
                </w14:textFill>
              </w:rPr>
              <w:t xml:space="preserve">11.05-11.25 </w:t>
            </w:r>
          </w:p>
          <w:p w14:paraId="29F32EB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7154781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 xml:space="preserve">Физическое развитие на прогулке </w:t>
            </w:r>
          </w:p>
        </w:tc>
      </w:tr>
      <w:tr w14:paraId="420287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5622" w:type="dxa"/>
            <w:gridSpan w:val="11"/>
          </w:tcPr>
          <w:p w14:paraId="0992B10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2FA455D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restart"/>
          </w:tcPr>
          <w:p w14:paraId="7624ED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Группа № 6</w:t>
            </w:r>
          </w:p>
          <w:p w14:paraId="01A526C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Старшая логопедическая группа</w:t>
            </w:r>
          </w:p>
          <w:p w14:paraId="37CCFA28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(25 мин)</w:t>
            </w:r>
          </w:p>
          <w:p w14:paraId="4DA598E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64E819C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8.55-9.20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3731E02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Логопедия 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0F71117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8.55-9.20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7FB8894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Логопедия</w:t>
            </w:r>
          </w:p>
        </w:tc>
        <w:tc>
          <w:tcPr>
            <w:tcW w:w="1008" w:type="dxa"/>
            <w:vMerge w:val="restart"/>
            <w:tcBorders>
              <w:right w:val="single" w:color="auto" w:sz="4" w:space="0"/>
            </w:tcBorders>
          </w:tcPr>
          <w:p w14:paraId="19AD6D5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9.20-</w:t>
            </w:r>
          </w:p>
          <w:p w14:paraId="6578453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9.45</w:t>
            </w:r>
          </w:p>
          <w:p w14:paraId="04FA985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9.55-</w:t>
            </w:r>
          </w:p>
          <w:p w14:paraId="5203F45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1605" w:type="dxa"/>
            <w:vMerge w:val="restart"/>
            <w:tcBorders>
              <w:left w:val="single" w:color="auto" w:sz="4" w:space="0"/>
            </w:tcBorders>
          </w:tcPr>
          <w:p w14:paraId="7CC2AC7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 Аппликация/</w:t>
            </w:r>
          </w:p>
          <w:p w14:paraId="5360184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2890C9D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8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-9.2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0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559C19B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Логопедия 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60936EC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8.55-9.20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130E88D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Развитие речи </w:t>
            </w:r>
          </w:p>
        </w:tc>
      </w:tr>
      <w:tr w14:paraId="5BF1F75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</w:tcPr>
          <w:p w14:paraId="4E7D88E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40FA969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9.55-10.20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686FAB9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1F16BB6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9.55-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4620992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08" w:type="dxa"/>
            <w:vMerge w:val="continue"/>
            <w:tcBorders>
              <w:right w:val="single" w:color="auto" w:sz="4" w:space="0"/>
            </w:tcBorders>
          </w:tcPr>
          <w:p w14:paraId="6B9FC66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1605" w:type="dxa"/>
            <w:vMerge w:val="continue"/>
            <w:tcBorders>
              <w:left w:val="single" w:color="auto" w:sz="4" w:space="0"/>
            </w:tcBorders>
          </w:tcPr>
          <w:p w14:paraId="6B8C475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7F98FB3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9.55-10.20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2AEA528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  <w:vAlign w:val="top"/>
          </w:tcPr>
          <w:p w14:paraId="7A6C23D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9.55-10.20</w:t>
            </w:r>
          </w:p>
        </w:tc>
        <w:tc>
          <w:tcPr>
            <w:tcW w:w="2218" w:type="dxa"/>
            <w:tcBorders>
              <w:left w:val="single" w:color="auto" w:sz="4" w:space="0"/>
            </w:tcBorders>
            <w:vAlign w:val="top"/>
          </w:tcPr>
          <w:p w14:paraId="21A8989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</w:tr>
      <w:tr w14:paraId="1A8566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</w:tcPr>
          <w:p w14:paraId="6CABEBA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1A7C2DF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10.30-10.55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28FC8E3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7BE9796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10.30-10.55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46E3239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12D8E9C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10.30-10.55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268CC77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01CDE49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52C7816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4ABCDCC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4A6EDF9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718BC2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2315" w:type="dxa"/>
          </w:tcPr>
          <w:p w14:paraId="0ABFB54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  <w:p w14:paraId="7799A5B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5C76C67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53A9194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193C76C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3FA5F8B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5D43CD2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0D21A23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5E57E98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10.30-10.55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6DA77F1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2938" w:type="dxa"/>
            <w:gridSpan w:val="2"/>
          </w:tcPr>
          <w:p w14:paraId="0245FC9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11.20-11.45</w:t>
            </w:r>
            <w:r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Физическое развитие на прогулке</w:t>
            </w:r>
          </w:p>
        </w:tc>
      </w:tr>
      <w:tr w14:paraId="6CCC85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2" w:type="dxa"/>
            <w:gridSpan w:val="11"/>
          </w:tcPr>
          <w:p w14:paraId="19AF153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289F45C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315" w:type="dxa"/>
            <w:vMerge w:val="restart"/>
            <w:tcBorders>
              <w:top w:val="single" w:color="auto" w:sz="4" w:space="0"/>
            </w:tcBorders>
          </w:tcPr>
          <w:p w14:paraId="7D28F47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Группа №13</w:t>
            </w:r>
          </w:p>
          <w:p w14:paraId="2736F84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Старшая  логопедическая группа</w:t>
            </w:r>
          </w:p>
          <w:p w14:paraId="02DEC808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(25 мин)</w:t>
            </w:r>
          </w:p>
          <w:p w14:paraId="37AC9C6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73F89F1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8.55-9.20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23FC226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Логопедия 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1ABFA1C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8.55-9.20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44AF290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Логопедия</w:t>
            </w:r>
          </w:p>
        </w:tc>
        <w:tc>
          <w:tcPr>
            <w:tcW w:w="1008" w:type="dxa"/>
            <w:tcBorders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0EC5356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8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55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-9.2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0</w:t>
            </w:r>
          </w:p>
        </w:tc>
        <w:tc>
          <w:tcPr>
            <w:tcW w:w="1605" w:type="dxa"/>
            <w:tcBorders>
              <w:left w:val="single" w:color="auto" w:sz="4" w:space="0"/>
              <w:bottom w:val="single" w:color="auto" w:sz="4" w:space="0"/>
            </w:tcBorders>
          </w:tcPr>
          <w:p w14:paraId="3E9D832F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Развитие речи</w:t>
            </w:r>
          </w:p>
        </w:tc>
        <w:tc>
          <w:tcPr>
            <w:tcW w:w="1072" w:type="dxa"/>
            <w:tcBorders>
              <w:bottom w:val="single" w:color="auto" w:sz="4" w:space="0"/>
              <w:right w:val="single" w:color="auto" w:sz="4" w:space="0"/>
            </w:tcBorders>
          </w:tcPr>
          <w:p w14:paraId="3BBE7DB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8.55-9.20</w:t>
            </w:r>
          </w:p>
        </w:tc>
        <w:tc>
          <w:tcPr>
            <w:tcW w:w="1598" w:type="dxa"/>
            <w:tcBorders>
              <w:left w:val="single" w:color="auto" w:sz="4" w:space="0"/>
              <w:bottom w:val="single" w:color="auto" w:sz="4" w:space="0"/>
            </w:tcBorders>
          </w:tcPr>
          <w:p w14:paraId="15E98E9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Логопедия </w:t>
            </w:r>
          </w:p>
        </w:tc>
        <w:tc>
          <w:tcPr>
            <w:tcW w:w="720" w:type="dxa"/>
            <w:vMerge w:val="restart"/>
            <w:tcBorders>
              <w:right w:val="single" w:color="auto" w:sz="4" w:space="0"/>
            </w:tcBorders>
          </w:tcPr>
          <w:p w14:paraId="1187AA4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8.55-</w:t>
            </w:r>
          </w:p>
          <w:p w14:paraId="1C9D5F8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9.20</w:t>
            </w:r>
          </w:p>
          <w:p w14:paraId="5C65CAA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9.30-</w:t>
            </w:r>
          </w:p>
          <w:p w14:paraId="3AB9FC0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55</w:t>
            </w:r>
          </w:p>
        </w:tc>
        <w:tc>
          <w:tcPr>
            <w:tcW w:w="2218" w:type="dxa"/>
            <w:vMerge w:val="restart"/>
            <w:tcBorders>
              <w:left w:val="single" w:color="auto" w:sz="4" w:space="0"/>
            </w:tcBorders>
          </w:tcPr>
          <w:p w14:paraId="489EA7A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 Аппликация/</w:t>
            </w:r>
          </w:p>
          <w:p w14:paraId="7C56CA6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</w:tr>
      <w:tr w14:paraId="1F9D36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2315" w:type="dxa"/>
            <w:vMerge w:val="continue"/>
          </w:tcPr>
          <w:p w14:paraId="0145C3D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color="auto" w:sz="4" w:space="0"/>
              <w:right w:val="single" w:color="auto" w:sz="4" w:space="0"/>
            </w:tcBorders>
          </w:tcPr>
          <w:p w14:paraId="6C768D9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9.55-10.20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</w:tcBorders>
          </w:tcPr>
          <w:p w14:paraId="1B235B3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366FEFC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9.55-10.20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7F4E7D1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top w:val="single" w:color="auto" w:sz="4" w:space="0"/>
              <w:right w:val="single" w:color="auto" w:sz="4" w:space="0"/>
            </w:tcBorders>
            <w:vAlign w:val="top"/>
          </w:tcPr>
          <w:p w14:paraId="0122708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9.55-10.20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</w:tcBorders>
            <w:vAlign w:val="top"/>
          </w:tcPr>
          <w:p w14:paraId="21434D9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1072" w:type="dxa"/>
            <w:tcBorders>
              <w:top w:val="single" w:color="auto" w:sz="4" w:space="0"/>
              <w:right w:val="single" w:color="auto" w:sz="4" w:space="0"/>
            </w:tcBorders>
          </w:tcPr>
          <w:p w14:paraId="2E04B1A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</w:tcPr>
          <w:p w14:paraId="052085E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4BBD1D5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2218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311C23F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12E0529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315" w:type="dxa"/>
            <w:vMerge w:val="continue"/>
            <w:tcBorders>
              <w:bottom w:val="single" w:color="auto" w:sz="4" w:space="0"/>
            </w:tcBorders>
          </w:tcPr>
          <w:p w14:paraId="6D3A7F7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color="auto" w:sz="4" w:space="0"/>
              <w:right w:val="single" w:color="auto" w:sz="4" w:space="0"/>
            </w:tcBorders>
          </w:tcPr>
          <w:p w14:paraId="783A077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10.30-10.55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</w:tcBorders>
          </w:tcPr>
          <w:p w14:paraId="653C983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60A8ADA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10.30-10.55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219DB0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008" w:type="dxa"/>
            <w:tcBorders>
              <w:top w:val="single" w:color="auto" w:sz="4" w:space="0"/>
              <w:right w:val="single" w:color="auto" w:sz="4" w:space="0"/>
            </w:tcBorders>
          </w:tcPr>
          <w:p w14:paraId="74F521D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10.30-10.55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</w:tcBorders>
          </w:tcPr>
          <w:p w14:paraId="7B21189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72" w:type="dxa"/>
            <w:tcBorders>
              <w:top w:val="single" w:color="auto" w:sz="4" w:space="0"/>
              <w:right w:val="single" w:color="auto" w:sz="4" w:space="0"/>
            </w:tcBorders>
          </w:tcPr>
          <w:p w14:paraId="3FB8412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10.30-10.55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</w:tcPr>
          <w:p w14:paraId="1AA7495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720" w:type="dxa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</w:tcPr>
          <w:p w14:paraId="1EB6150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</w:tcBorders>
            <w:shd w:val="clear" w:color="auto" w:fill="auto"/>
          </w:tcPr>
          <w:p w14:paraId="4A50A54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5B7B2E5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315" w:type="dxa"/>
            <w:tcBorders>
              <w:top w:val="single" w:color="auto" w:sz="4" w:space="0"/>
            </w:tcBorders>
          </w:tcPr>
          <w:p w14:paraId="42CCD8C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47A5EC9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12.00-12.</w:t>
            </w:r>
            <w:r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25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4371441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6B4D7F1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11.20-11.45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17118EA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Физическое развитие на прогулке</w:t>
            </w: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179AEC9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2D735F1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3E1376A1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0BBADBB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1A8B3A5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6A4B07E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 w14:paraId="0745AD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2" w:type="dxa"/>
            <w:gridSpan w:val="11"/>
            <w:tcBorders>
              <w:top w:val="single" w:color="auto" w:sz="4" w:space="0"/>
            </w:tcBorders>
          </w:tcPr>
          <w:p w14:paraId="1FAE92E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4B580E8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restart"/>
          </w:tcPr>
          <w:p w14:paraId="17202F6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Группа №1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 </w:t>
            </w:r>
          </w:p>
          <w:p w14:paraId="48C73DD6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Старшая  группа</w:t>
            </w:r>
          </w:p>
          <w:p w14:paraId="1E9C1628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(2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 мин)</w:t>
            </w:r>
          </w:p>
          <w:p w14:paraId="650AC71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6984669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8.55-9.20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175F9EC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851" w:type="dxa"/>
            <w:vMerge w:val="restart"/>
            <w:tcBorders>
              <w:right w:val="single" w:color="auto" w:sz="4" w:space="0"/>
            </w:tcBorders>
          </w:tcPr>
          <w:p w14:paraId="15BDEBC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8.55-</w:t>
            </w:r>
          </w:p>
          <w:p w14:paraId="320BD6C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9.20</w:t>
            </w:r>
          </w:p>
          <w:p w14:paraId="0B3B900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9.30-</w:t>
            </w:r>
          </w:p>
          <w:p w14:paraId="4A5ABA1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9.55</w:t>
            </w:r>
          </w:p>
        </w:tc>
        <w:tc>
          <w:tcPr>
            <w:tcW w:w="1701" w:type="dxa"/>
            <w:vMerge w:val="restart"/>
            <w:tcBorders>
              <w:left w:val="single" w:color="auto" w:sz="4" w:space="0"/>
            </w:tcBorders>
          </w:tcPr>
          <w:p w14:paraId="24EDFBD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 Аппликация/</w:t>
            </w:r>
          </w:p>
          <w:p w14:paraId="15A1EBF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7FE6DE0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8.55-9.20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56E1080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11FD47F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8.55-9.20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3CBE7F4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Рисование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0F5AC7C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8.55-9.20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02267A09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ФЭМП</w:t>
            </w:r>
          </w:p>
        </w:tc>
      </w:tr>
      <w:tr w14:paraId="5D0CE0B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</w:tcPr>
          <w:p w14:paraId="0C3129C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551D8D7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9.55-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.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20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69C9E37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vMerge w:val="continue"/>
            <w:tcBorders>
              <w:right w:val="single" w:color="auto" w:sz="4" w:space="0"/>
            </w:tcBorders>
            <w:shd w:val="clear" w:color="auto" w:fill="auto"/>
          </w:tcPr>
          <w:p w14:paraId="0127BA5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left w:val="single" w:color="auto" w:sz="4" w:space="0"/>
            </w:tcBorders>
            <w:shd w:val="clear" w:color="auto" w:fill="auto"/>
          </w:tcPr>
          <w:p w14:paraId="6C23CC2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345CEC3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9.55-10.20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6BDF91F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7AF068B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9.55-10.20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73EEB54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27AC916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9.55-10.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2252C99A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Обучение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 xml:space="preserve"> грамоте</w:t>
            </w:r>
          </w:p>
        </w:tc>
      </w:tr>
      <w:tr w14:paraId="4D2C22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</w:tcPr>
          <w:p w14:paraId="521619D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34EAE20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10.30-10.55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31EE80A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25CAA3D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10.30-10.55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69FD58A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373E28A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10.30-10.55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66AA546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2F75B78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10.30-10.55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520FBA3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4068DFC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10.30-10.55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125E77F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Музыкальная деятельность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 xml:space="preserve"> </w:t>
            </w:r>
          </w:p>
        </w:tc>
      </w:tr>
      <w:tr w14:paraId="298BA4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</w:tcPr>
          <w:p w14:paraId="4137DD6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1ED13CB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  <w:p w14:paraId="54CC059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0766CC2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3131B38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5AC1D6A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59559C5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445C7CB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2B2A608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13C5531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14124AF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1CD3A26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10.30-10.55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413FD38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48A35F3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11.55-12.20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3E8904D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Физическое развитие на прогулке</w:t>
            </w:r>
          </w:p>
        </w:tc>
      </w:tr>
      <w:tr w14:paraId="75B1A0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5622" w:type="dxa"/>
            <w:gridSpan w:val="11"/>
          </w:tcPr>
          <w:p w14:paraId="1728914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6130DDC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6D44710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4B394E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2315" w:type="dxa"/>
            <w:vMerge w:val="restart"/>
          </w:tcPr>
          <w:p w14:paraId="3A6B9D5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Группа №  11</w:t>
            </w:r>
          </w:p>
          <w:p w14:paraId="4D8031FA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Подготовительная к школе  группа</w:t>
            </w:r>
          </w:p>
          <w:p w14:paraId="4A0A2B1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30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 мин)</w:t>
            </w:r>
          </w:p>
          <w:p w14:paraId="032336E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bottom w:val="single" w:color="auto" w:sz="4" w:space="0"/>
              <w:right w:val="single" w:color="auto" w:sz="4" w:space="0"/>
            </w:tcBorders>
          </w:tcPr>
          <w:p w14:paraId="1D07329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  <w:p w14:paraId="78FEA5F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1729" w:type="dxa"/>
            <w:tcBorders>
              <w:left w:val="single" w:color="auto" w:sz="4" w:space="0"/>
              <w:bottom w:val="single" w:color="auto" w:sz="4" w:space="0"/>
            </w:tcBorders>
          </w:tcPr>
          <w:p w14:paraId="7F1CB18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по-татарски/Аппликация/</w:t>
            </w:r>
          </w:p>
          <w:p w14:paraId="5C32EC3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</w:tcPr>
          <w:p w14:paraId="289C32B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</w:tcPr>
          <w:p w14:paraId="0B52C704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Обучение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 xml:space="preserve"> грамоте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071E63C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9.00-9.30 </w:t>
            </w:r>
          </w:p>
          <w:p w14:paraId="61E5DAC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6200690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72" w:type="dxa"/>
            <w:tcBorders>
              <w:bottom w:val="single" w:color="auto" w:sz="4" w:space="0"/>
              <w:right w:val="single" w:color="auto" w:sz="4" w:space="0"/>
            </w:tcBorders>
          </w:tcPr>
          <w:p w14:paraId="0CD5951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</w:t>
            </w:r>
          </w:p>
          <w:p w14:paraId="2C14976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9.30</w:t>
            </w:r>
          </w:p>
          <w:p w14:paraId="219A5C3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1598" w:type="dxa"/>
            <w:tcBorders>
              <w:left w:val="single" w:color="auto" w:sz="4" w:space="0"/>
              <w:bottom w:val="single" w:color="auto" w:sz="4" w:space="0"/>
            </w:tcBorders>
          </w:tcPr>
          <w:p w14:paraId="201A2A3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по-татарски/Рисование</w:t>
            </w:r>
          </w:p>
        </w:tc>
        <w:tc>
          <w:tcPr>
            <w:tcW w:w="720" w:type="dxa"/>
            <w:tcBorders>
              <w:bottom w:val="single" w:color="auto" w:sz="4" w:space="0"/>
              <w:right w:val="single" w:color="auto" w:sz="4" w:space="0"/>
            </w:tcBorders>
          </w:tcPr>
          <w:p w14:paraId="2825E38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</w:tc>
        <w:tc>
          <w:tcPr>
            <w:tcW w:w="2218" w:type="dxa"/>
            <w:tcBorders>
              <w:left w:val="single" w:color="auto" w:sz="4" w:space="0"/>
              <w:bottom w:val="single" w:color="auto" w:sz="4" w:space="0"/>
            </w:tcBorders>
          </w:tcPr>
          <w:p w14:paraId="5096FB7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</w:tr>
      <w:tr w14:paraId="5EC177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15" w:type="dxa"/>
            <w:vMerge w:val="continue"/>
          </w:tcPr>
          <w:p w14:paraId="707A228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color="auto" w:sz="4" w:space="0"/>
              <w:right w:val="single" w:color="auto" w:sz="4" w:space="0"/>
            </w:tcBorders>
          </w:tcPr>
          <w:p w14:paraId="188B04F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</w:tcBorders>
          </w:tcPr>
          <w:p w14:paraId="28491CB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color="auto" w:sz="4" w:space="0"/>
              <w:right w:val="single" w:color="auto" w:sz="4" w:space="0"/>
            </w:tcBorders>
          </w:tcPr>
          <w:p w14:paraId="17DF74C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</w:tcPr>
          <w:p w14:paraId="7290613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top w:val="single" w:color="auto" w:sz="4" w:space="0"/>
              <w:right w:val="single" w:color="auto" w:sz="4" w:space="0"/>
            </w:tcBorders>
          </w:tcPr>
          <w:p w14:paraId="27ED7FA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</w:tcBorders>
          </w:tcPr>
          <w:p w14:paraId="5D46DE0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auto" w:sz="4" w:space="0"/>
              <w:right w:val="single" w:color="auto" w:sz="4" w:space="0"/>
            </w:tcBorders>
          </w:tcPr>
          <w:p w14:paraId="02C1249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</w:tcPr>
          <w:p w14:paraId="46A4769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color="auto" w:sz="4" w:space="0"/>
              <w:right w:val="single" w:color="auto" w:sz="4" w:space="0"/>
            </w:tcBorders>
          </w:tcPr>
          <w:p w14:paraId="2E6737C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</w:tcBorders>
          </w:tcPr>
          <w:p w14:paraId="48D2EC5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</w:tr>
      <w:tr w14:paraId="64006E7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2315" w:type="dxa"/>
            <w:vMerge w:val="continue"/>
          </w:tcPr>
          <w:p w14:paraId="3A62B19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top w:val="single" w:color="auto" w:sz="4" w:space="0"/>
              <w:right w:val="single" w:color="auto" w:sz="4" w:space="0"/>
            </w:tcBorders>
          </w:tcPr>
          <w:p w14:paraId="7744C61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0-10.50</w:t>
            </w:r>
          </w:p>
        </w:tc>
        <w:tc>
          <w:tcPr>
            <w:tcW w:w="1729" w:type="dxa"/>
            <w:tcBorders>
              <w:top w:val="single" w:color="auto" w:sz="4" w:space="0"/>
              <w:left w:val="single" w:color="auto" w:sz="4" w:space="0"/>
            </w:tcBorders>
          </w:tcPr>
          <w:p w14:paraId="246FB24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851" w:type="dxa"/>
            <w:tcBorders>
              <w:top w:val="single" w:color="auto" w:sz="4" w:space="0"/>
              <w:right w:val="single" w:color="auto" w:sz="4" w:space="0"/>
            </w:tcBorders>
          </w:tcPr>
          <w:p w14:paraId="6C170C8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10.30-11.00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</w:tcBorders>
          </w:tcPr>
          <w:p w14:paraId="4B47B25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1008" w:type="dxa"/>
            <w:tcBorders>
              <w:top w:val="single" w:color="auto" w:sz="4" w:space="0"/>
              <w:right w:val="single" w:color="auto" w:sz="4" w:space="0"/>
            </w:tcBorders>
          </w:tcPr>
          <w:p w14:paraId="189188A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</w:tcBorders>
          </w:tcPr>
          <w:p w14:paraId="2234285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color="auto" w:sz="4" w:space="0"/>
              <w:right w:val="single" w:color="auto" w:sz="4" w:space="0"/>
            </w:tcBorders>
          </w:tcPr>
          <w:p w14:paraId="45FD4C6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top w:val="single" w:color="auto" w:sz="4" w:space="0"/>
              <w:left w:val="single" w:color="auto" w:sz="4" w:space="0"/>
            </w:tcBorders>
          </w:tcPr>
          <w:p w14:paraId="216801D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720" w:type="dxa"/>
            <w:tcBorders>
              <w:top w:val="single" w:color="auto" w:sz="4" w:space="0"/>
              <w:right w:val="single" w:color="auto" w:sz="4" w:space="0"/>
            </w:tcBorders>
          </w:tcPr>
          <w:p w14:paraId="2E1BCF2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0</w:t>
            </w:r>
          </w:p>
        </w:tc>
        <w:tc>
          <w:tcPr>
            <w:tcW w:w="2218" w:type="dxa"/>
            <w:tcBorders>
              <w:top w:val="single" w:color="auto" w:sz="4" w:space="0"/>
              <w:left w:val="single" w:color="auto" w:sz="4" w:space="0"/>
            </w:tcBorders>
          </w:tcPr>
          <w:p w14:paraId="7BE6E58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</w:tr>
      <w:tr w14:paraId="1280ED5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</w:trPr>
        <w:tc>
          <w:tcPr>
            <w:tcW w:w="2315" w:type="dxa"/>
            <w:vMerge w:val="continue"/>
            <w:tcBorders>
              <w:bottom w:val="single" w:color="auto" w:sz="4" w:space="0"/>
            </w:tcBorders>
          </w:tcPr>
          <w:p w14:paraId="3F0FAF2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57BF05C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11.05-11.35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564D1C8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674D19B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13E0B98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2F3967E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5-1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1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3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5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4853BAD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4F32E31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6E3E597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68FB3D5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096C157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1BCF6E3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tcBorders>
              <w:top w:val="single" w:color="auto" w:sz="4" w:space="0"/>
            </w:tcBorders>
          </w:tcPr>
          <w:p w14:paraId="455C0A7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6E0984A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  <w:p w14:paraId="63984D4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771E24C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5A74ED8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6F52C6E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55A5E24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57E6FE4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53B6025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10.20-10.50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0884E34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6D0FF78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12.00-12.30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1898D77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Физическое развитие на прогулке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3A8F5BE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28C4AA8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 w14:paraId="4019A9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2" w:type="dxa"/>
            <w:gridSpan w:val="11"/>
          </w:tcPr>
          <w:p w14:paraId="7FC4E88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0800E63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2315" w:type="dxa"/>
            <w:vMerge w:val="restart"/>
          </w:tcPr>
          <w:p w14:paraId="3386D7AE">
            <w:pPr>
              <w:spacing w:after="0" w:line="240" w:lineRule="auto"/>
              <w:jc w:val="both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570CF07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Группа №7</w:t>
            </w:r>
          </w:p>
          <w:p w14:paraId="26713522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Подготовительная к школе  группа</w:t>
            </w:r>
          </w:p>
          <w:p w14:paraId="60102C8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30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 мин)</w:t>
            </w:r>
          </w:p>
          <w:p w14:paraId="6788DBF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  <w:shd w:val="clear" w:color="auto" w:fill="auto"/>
          </w:tcPr>
          <w:p w14:paraId="3657A18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</w:tc>
        <w:tc>
          <w:tcPr>
            <w:tcW w:w="1729" w:type="dxa"/>
            <w:tcBorders>
              <w:left w:val="single" w:color="auto" w:sz="4" w:space="0"/>
            </w:tcBorders>
            <w:shd w:val="clear" w:color="auto" w:fill="auto"/>
          </w:tcPr>
          <w:p w14:paraId="3FC1700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851" w:type="dxa"/>
            <w:tcBorders>
              <w:bottom w:val="single" w:color="auto" w:sz="4" w:space="0"/>
              <w:right w:val="single" w:color="auto" w:sz="4" w:space="0"/>
            </w:tcBorders>
          </w:tcPr>
          <w:p w14:paraId="10FA8EE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  <w:p w14:paraId="42B412B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1701" w:type="dxa"/>
            <w:tcBorders>
              <w:left w:val="single" w:color="auto" w:sz="4" w:space="0"/>
              <w:bottom w:val="single" w:color="auto" w:sz="4" w:space="0"/>
            </w:tcBorders>
          </w:tcPr>
          <w:p w14:paraId="2C89BE0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по-татарски/Аппликация/</w:t>
            </w:r>
          </w:p>
          <w:p w14:paraId="113E0A4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лепка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46296A3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3DDD554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72" w:type="dxa"/>
            <w:tcBorders>
              <w:bottom w:val="single" w:color="auto" w:sz="4" w:space="0"/>
              <w:right w:val="single" w:color="auto" w:sz="4" w:space="0"/>
            </w:tcBorders>
          </w:tcPr>
          <w:p w14:paraId="4DDC4CD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  <w:p w14:paraId="6F1DDB6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1598" w:type="dxa"/>
            <w:tcBorders>
              <w:left w:val="single" w:color="auto" w:sz="4" w:space="0"/>
              <w:bottom w:val="single" w:color="auto" w:sz="4" w:space="0"/>
            </w:tcBorders>
          </w:tcPr>
          <w:p w14:paraId="224FE33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по-татарски/Рисование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3F96281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9.00-9.30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7E8D263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</w:tr>
      <w:tr w14:paraId="30DA32A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</w:tcPr>
          <w:p w14:paraId="258D007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50C2966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2D585E7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322D487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0E419E0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065921A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5B7814A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7A9FAF6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728064D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42AA737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201C556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7A051A9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442A8E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</w:tcPr>
          <w:p w14:paraId="033C0F3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32211C1B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10.25-10.55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3B401133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Развитие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 xml:space="preserve"> речи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23E0B6C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10.30-11.00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7ECFF32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1008" w:type="dxa"/>
            <w:tcBorders>
              <w:top w:val="single" w:color="auto" w:sz="4" w:space="0"/>
              <w:right w:val="single" w:color="auto" w:sz="4" w:space="0"/>
            </w:tcBorders>
          </w:tcPr>
          <w:p w14:paraId="0AB05F1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</w:tcBorders>
          </w:tcPr>
          <w:p w14:paraId="1582EBE7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29F5C86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5515C6B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3F748C1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10.30-11.00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752FC1C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Обучение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 xml:space="preserve"> грамоте</w:t>
            </w:r>
          </w:p>
        </w:tc>
      </w:tr>
      <w:tr w14:paraId="71F749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  <w:tcBorders>
              <w:bottom w:val="single" w:color="auto" w:sz="4" w:space="0"/>
            </w:tcBorders>
          </w:tcPr>
          <w:p w14:paraId="3DD7019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7C66046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11.05-11.35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70C2F25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01D83CF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5FA69FB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164A629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3EB3FD7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  <w:vAlign w:val="top"/>
          </w:tcPr>
          <w:p w14:paraId="39F7982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11.10-11.40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  <w:vAlign w:val="top"/>
          </w:tcPr>
          <w:p w14:paraId="4D1E59C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2066C57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21B32DF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1864B6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tcBorders>
              <w:bottom w:val="single" w:color="auto" w:sz="4" w:space="0"/>
            </w:tcBorders>
          </w:tcPr>
          <w:p w14:paraId="6FD6D23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1F4A8F5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15.15-15.45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0A6A126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22503DA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7B58FEE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20381E0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23E546F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2DE049B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107814F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69C8553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457AF06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2554E14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tcBorders>
              <w:top w:val="single" w:color="auto" w:sz="4" w:space="0"/>
            </w:tcBorders>
          </w:tcPr>
          <w:p w14:paraId="36CF6FD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4F033FB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4AB0EFF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shd w:val="clear" w:color="auto" w:fill="auto"/>
          </w:tcPr>
          <w:p w14:paraId="00F2499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12.00-12.30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shd w:val="clear" w:color="auto" w:fill="auto"/>
          </w:tcPr>
          <w:p w14:paraId="69FF146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Физическое развитие на прогулке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79BEA3B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  <w:t>10.30-11.00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219C535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442D531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3E7F8EE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3DA0317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0535132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5459EB3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18A0A2B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658E761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 w14:paraId="598720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2" w:type="dxa"/>
            <w:gridSpan w:val="11"/>
          </w:tcPr>
          <w:p w14:paraId="4453AFA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3DFE0F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restart"/>
          </w:tcPr>
          <w:p w14:paraId="2FF7494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Группа № 5 логопедическая </w:t>
            </w:r>
          </w:p>
          <w:p w14:paraId="3CC34D7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подготовительная к школе  группа</w:t>
            </w:r>
          </w:p>
          <w:p w14:paraId="2B80715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  <w:t>30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 мин)</w:t>
            </w:r>
          </w:p>
          <w:p w14:paraId="798870D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025DD35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648114A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ФЦКМ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4702546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3F6C454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37A9F96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  <w:p w14:paraId="0ED0B02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77022DD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по-татарски/Аппликация/лепка</w:t>
            </w:r>
          </w:p>
        </w:tc>
        <w:tc>
          <w:tcPr>
            <w:tcW w:w="1072" w:type="dxa"/>
            <w:tcBorders>
              <w:right w:val="single" w:color="auto" w:sz="4" w:space="0"/>
            </w:tcBorders>
          </w:tcPr>
          <w:p w14:paraId="29A680D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</w:tc>
        <w:tc>
          <w:tcPr>
            <w:tcW w:w="1598" w:type="dxa"/>
            <w:tcBorders>
              <w:left w:val="single" w:color="auto" w:sz="4" w:space="0"/>
            </w:tcBorders>
          </w:tcPr>
          <w:p w14:paraId="73AA17E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ФЭМП</w:t>
            </w:r>
          </w:p>
        </w:tc>
        <w:tc>
          <w:tcPr>
            <w:tcW w:w="720" w:type="dxa"/>
            <w:tcBorders>
              <w:bottom w:val="single" w:color="auto" w:sz="4" w:space="0"/>
              <w:right w:val="single" w:color="auto" w:sz="4" w:space="0"/>
            </w:tcBorders>
          </w:tcPr>
          <w:p w14:paraId="7CFB70C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9.00-9.30</w:t>
            </w:r>
          </w:p>
          <w:p w14:paraId="5F645B5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2218" w:type="dxa"/>
            <w:tcBorders>
              <w:left w:val="single" w:color="auto" w:sz="4" w:space="0"/>
              <w:bottom w:val="single" w:color="auto" w:sz="4" w:space="0"/>
            </w:tcBorders>
          </w:tcPr>
          <w:p w14:paraId="2811628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Говорим по-татарски/Аппликация/лепка</w:t>
            </w:r>
          </w:p>
        </w:tc>
      </w:tr>
      <w:tr w14:paraId="6ECC9E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2315" w:type="dxa"/>
            <w:vMerge w:val="continue"/>
          </w:tcPr>
          <w:p w14:paraId="56A9DED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4DD5B72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1AE0ABC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Логопедия 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382B1C9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68F43C7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Логопедия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7CBFC3B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63C44FA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7D314DA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9.40-10.10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677BF2A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Логопедия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1918D08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6803A48D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  <w:tr w14:paraId="6D1DD07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vMerge w:val="continue"/>
            <w:tcBorders>
              <w:bottom w:val="single" w:color="auto" w:sz="4" w:space="0"/>
            </w:tcBorders>
          </w:tcPr>
          <w:p w14:paraId="3ADDD05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6A8F3E5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10.30-11.00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07CE7B4D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Обучение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 xml:space="preserve"> грамоте</w:t>
            </w:r>
          </w:p>
        </w:tc>
        <w:tc>
          <w:tcPr>
            <w:tcW w:w="851" w:type="dxa"/>
            <w:tcBorders>
              <w:right w:val="single" w:color="auto" w:sz="4" w:space="0"/>
            </w:tcBorders>
            <w:shd w:val="clear" w:color="auto" w:fill="auto"/>
          </w:tcPr>
          <w:p w14:paraId="63B9A00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  <w:shd w:val="clear" w:color="auto" w:fill="auto"/>
          </w:tcPr>
          <w:p w14:paraId="1B4390A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0A110786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10.30-11.00</w:t>
            </w: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4A5A63A4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Развитие речи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08AD5AC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10.30-11.00</w:t>
            </w: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7D7F5F3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  <w:tc>
          <w:tcPr>
            <w:tcW w:w="720" w:type="dxa"/>
            <w:tcBorders>
              <w:right w:val="single" w:color="auto" w:sz="4" w:space="0"/>
            </w:tcBorders>
          </w:tcPr>
          <w:p w14:paraId="1A7507FE">
            <w:pPr>
              <w:spacing w:after="0" w:line="240" w:lineRule="auto"/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10.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25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-1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0</w:t>
            </w: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.</w:t>
            </w:r>
            <w:r>
              <w:rPr>
                <w:rFonts w:hint="default" w:ascii="Times New Roman" w:hAnsi="Times New Roman" w:cs="Times New Roman"/>
                <w:b w:val="0"/>
                <w:bCs/>
                <w:color w:val="auto"/>
                <w:sz w:val="20"/>
                <w:szCs w:val="20"/>
                <w:lang w:val="ru-RU"/>
              </w:rPr>
              <w:t>55</w:t>
            </w:r>
          </w:p>
        </w:tc>
        <w:tc>
          <w:tcPr>
            <w:tcW w:w="2218" w:type="dxa"/>
            <w:tcBorders>
              <w:left w:val="single" w:color="auto" w:sz="4" w:space="0"/>
            </w:tcBorders>
          </w:tcPr>
          <w:p w14:paraId="16C05F89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Физическое развитие</w:t>
            </w:r>
          </w:p>
        </w:tc>
      </w:tr>
      <w:tr w14:paraId="12AC9B0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tcBorders>
              <w:bottom w:val="single" w:color="auto" w:sz="4" w:space="0"/>
            </w:tcBorders>
          </w:tcPr>
          <w:p w14:paraId="0B98346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691F13C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338FE65F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4CC2709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6846BA9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color="auto" w:sz="4" w:space="0"/>
            </w:tcBorders>
            <w:shd w:val="clear" w:color="auto" w:fill="auto"/>
          </w:tcPr>
          <w:p w14:paraId="7C722CDE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11.05-11.35</w:t>
            </w:r>
          </w:p>
        </w:tc>
        <w:tc>
          <w:tcPr>
            <w:tcW w:w="1701" w:type="dxa"/>
            <w:tcBorders>
              <w:left w:val="single" w:color="auto" w:sz="4" w:space="0"/>
            </w:tcBorders>
            <w:shd w:val="clear" w:color="auto" w:fill="auto"/>
          </w:tcPr>
          <w:p w14:paraId="433028F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  <w:tc>
          <w:tcPr>
            <w:tcW w:w="1008" w:type="dxa"/>
            <w:tcBorders>
              <w:right w:val="single" w:color="auto" w:sz="4" w:space="0"/>
            </w:tcBorders>
          </w:tcPr>
          <w:p w14:paraId="299FC62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605" w:type="dxa"/>
            <w:tcBorders>
              <w:left w:val="single" w:color="auto" w:sz="4" w:space="0"/>
            </w:tcBorders>
          </w:tcPr>
          <w:p w14:paraId="718076E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685EDF2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1AA4980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3769978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>11.05-11.35</w:t>
            </w: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68E7762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  <w:t xml:space="preserve">Музыкальная деятельность </w:t>
            </w:r>
          </w:p>
        </w:tc>
      </w:tr>
      <w:tr w14:paraId="6E05340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5" w:type="dxa"/>
            <w:tcBorders>
              <w:top w:val="single" w:color="auto" w:sz="4" w:space="0"/>
            </w:tcBorders>
          </w:tcPr>
          <w:p w14:paraId="62385701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Режим дня</w:t>
            </w:r>
          </w:p>
          <w:p w14:paraId="01A00DE1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00A45457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  <w:p w14:paraId="2BD2C92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805" w:type="dxa"/>
            <w:tcBorders>
              <w:right w:val="single" w:color="auto" w:sz="4" w:space="0"/>
            </w:tcBorders>
          </w:tcPr>
          <w:p w14:paraId="792B79F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12.00-</w:t>
            </w:r>
          </w:p>
          <w:p w14:paraId="507AF2D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12.30</w:t>
            </w:r>
          </w:p>
        </w:tc>
        <w:tc>
          <w:tcPr>
            <w:tcW w:w="1729" w:type="dxa"/>
            <w:tcBorders>
              <w:left w:val="single" w:color="auto" w:sz="4" w:space="0"/>
            </w:tcBorders>
          </w:tcPr>
          <w:p w14:paraId="17C32BFA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Игры на родном (татарском) языке в режиме дня</w:t>
            </w:r>
          </w:p>
        </w:tc>
        <w:tc>
          <w:tcPr>
            <w:tcW w:w="851" w:type="dxa"/>
            <w:tcBorders>
              <w:right w:val="single" w:color="auto" w:sz="4" w:space="0"/>
            </w:tcBorders>
          </w:tcPr>
          <w:p w14:paraId="357AD1B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701" w:type="dxa"/>
            <w:tcBorders>
              <w:left w:val="single" w:color="auto" w:sz="4" w:space="0"/>
            </w:tcBorders>
          </w:tcPr>
          <w:p w14:paraId="43CB2BC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008" w:type="dxa"/>
            <w:tcBorders>
              <w:right w:val="single" w:color="auto" w:sz="4" w:space="0"/>
            </w:tcBorders>
            <w:shd w:val="clear" w:color="auto" w:fill="auto"/>
          </w:tcPr>
          <w:p w14:paraId="645C094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12.00-12.30</w:t>
            </w:r>
          </w:p>
        </w:tc>
        <w:tc>
          <w:tcPr>
            <w:tcW w:w="1605" w:type="dxa"/>
            <w:tcBorders>
              <w:left w:val="single" w:color="auto" w:sz="4" w:space="0"/>
            </w:tcBorders>
            <w:shd w:val="clear" w:color="auto" w:fill="auto"/>
          </w:tcPr>
          <w:p w14:paraId="39DDA0CC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  <w:t>Физическое развитие на прогулке</w:t>
            </w:r>
          </w:p>
        </w:tc>
        <w:tc>
          <w:tcPr>
            <w:tcW w:w="1072" w:type="dxa"/>
            <w:tcBorders>
              <w:right w:val="single" w:color="auto" w:sz="4" w:space="0"/>
            </w:tcBorders>
            <w:shd w:val="clear" w:color="auto" w:fill="auto"/>
          </w:tcPr>
          <w:p w14:paraId="066E731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1598" w:type="dxa"/>
            <w:tcBorders>
              <w:left w:val="single" w:color="auto" w:sz="4" w:space="0"/>
            </w:tcBorders>
            <w:shd w:val="clear" w:color="auto" w:fill="auto"/>
          </w:tcPr>
          <w:p w14:paraId="564165E2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720" w:type="dxa"/>
            <w:tcBorders>
              <w:right w:val="single" w:color="auto" w:sz="4" w:space="0"/>
            </w:tcBorders>
            <w:shd w:val="clear" w:color="auto" w:fill="auto"/>
          </w:tcPr>
          <w:p w14:paraId="25EE81F8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:lang w:val="tt-RU"/>
                <w14:textFill>
                  <w14:solidFill>
                    <w14:schemeClr w14:val="accent2"/>
                  </w14:solidFill>
                </w14:textFill>
              </w:rPr>
            </w:pPr>
          </w:p>
        </w:tc>
        <w:tc>
          <w:tcPr>
            <w:tcW w:w="2218" w:type="dxa"/>
            <w:tcBorders>
              <w:left w:val="single" w:color="auto" w:sz="4" w:space="0"/>
            </w:tcBorders>
            <w:shd w:val="clear" w:color="auto" w:fill="auto"/>
          </w:tcPr>
          <w:p w14:paraId="022C0695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C0504D" w:themeColor="accent2"/>
                <w:sz w:val="20"/>
                <w:szCs w:val="20"/>
                <w14:textFill>
                  <w14:solidFill>
                    <w14:schemeClr w14:val="accent2"/>
                  </w14:solidFill>
                </w14:textFill>
              </w:rPr>
            </w:pPr>
          </w:p>
        </w:tc>
      </w:tr>
      <w:tr w14:paraId="4745C0E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622" w:type="dxa"/>
            <w:gridSpan w:val="11"/>
          </w:tcPr>
          <w:p w14:paraId="58A9EFB3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0A5D79E0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  <w:p w14:paraId="3F1943AB">
            <w:pPr>
              <w:spacing w:after="0" w:line="240" w:lineRule="auto"/>
              <w:rPr>
                <w:rFonts w:ascii="Times New Roman" w:hAnsi="Times New Roman" w:cs="Times New Roman"/>
                <w:b w:val="0"/>
                <w:bCs/>
                <w:color w:val="auto"/>
                <w:sz w:val="20"/>
                <w:szCs w:val="20"/>
              </w:rPr>
            </w:pPr>
          </w:p>
        </w:tc>
      </w:tr>
    </w:tbl>
    <w:p w14:paraId="6085A01E"/>
    <w:p w14:paraId="3B20A667">
      <w:pPr>
        <w:spacing w:line="240" w:lineRule="auto"/>
        <w:contextualSpacing/>
        <w:rPr>
          <w:rFonts w:ascii="Times New Roman" w:hAnsi="Times New Roman" w:cs="Times New Roman"/>
          <w:i/>
          <w:sz w:val="20"/>
          <w:szCs w:val="20"/>
        </w:rPr>
      </w:pPr>
    </w:p>
    <w:sectPr>
      <w:pgSz w:w="16838" w:h="11906" w:orient="landscape"/>
      <w:pgMar w:top="709" w:right="1134" w:bottom="993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D96"/>
    <w:rsid w:val="00000CDA"/>
    <w:rsid w:val="00012258"/>
    <w:rsid w:val="00015120"/>
    <w:rsid w:val="0001574D"/>
    <w:rsid w:val="00015B73"/>
    <w:rsid w:val="0002493B"/>
    <w:rsid w:val="0003194A"/>
    <w:rsid w:val="00034DED"/>
    <w:rsid w:val="000372BF"/>
    <w:rsid w:val="000453A9"/>
    <w:rsid w:val="00045E41"/>
    <w:rsid w:val="000509D2"/>
    <w:rsid w:val="00054557"/>
    <w:rsid w:val="00054B63"/>
    <w:rsid w:val="00055706"/>
    <w:rsid w:val="00057983"/>
    <w:rsid w:val="000579F1"/>
    <w:rsid w:val="00060163"/>
    <w:rsid w:val="000628F3"/>
    <w:rsid w:val="00062A68"/>
    <w:rsid w:val="00064871"/>
    <w:rsid w:val="00066BD9"/>
    <w:rsid w:val="00095D96"/>
    <w:rsid w:val="00096D0B"/>
    <w:rsid w:val="000A1CA6"/>
    <w:rsid w:val="000C37E9"/>
    <w:rsid w:val="000C496C"/>
    <w:rsid w:val="000D304F"/>
    <w:rsid w:val="000E292A"/>
    <w:rsid w:val="000E316E"/>
    <w:rsid w:val="000F05D6"/>
    <w:rsid w:val="000F6D48"/>
    <w:rsid w:val="00115426"/>
    <w:rsid w:val="00117E9A"/>
    <w:rsid w:val="001238E9"/>
    <w:rsid w:val="0014797D"/>
    <w:rsid w:val="00150032"/>
    <w:rsid w:val="0015792A"/>
    <w:rsid w:val="00164FE9"/>
    <w:rsid w:val="001A099D"/>
    <w:rsid w:val="001B22E8"/>
    <w:rsid w:val="001B35C3"/>
    <w:rsid w:val="001B35F6"/>
    <w:rsid w:val="001B399A"/>
    <w:rsid w:val="001B5F7B"/>
    <w:rsid w:val="001C0C31"/>
    <w:rsid w:val="001C470E"/>
    <w:rsid w:val="001D630D"/>
    <w:rsid w:val="001E0040"/>
    <w:rsid w:val="001E241D"/>
    <w:rsid w:val="001E4A03"/>
    <w:rsid w:val="001F26CC"/>
    <w:rsid w:val="001F275A"/>
    <w:rsid w:val="00205571"/>
    <w:rsid w:val="00205AB5"/>
    <w:rsid w:val="0021594D"/>
    <w:rsid w:val="00216495"/>
    <w:rsid w:val="002242C7"/>
    <w:rsid w:val="00232516"/>
    <w:rsid w:val="00234255"/>
    <w:rsid w:val="0024093B"/>
    <w:rsid w:val="002466ED"/>
    <w:rsid w:val="002477F9"/>
    <w:rsid w:val="00252D83"/>
    <w:rsid w:val="00255A0D"/>
    <w:rsid w:val="0026225E"/>
    <w:rsid w:val="0026381E"/>
    <w:rsid w:val="00275B0C"/>
    <w:rsid w:val="00282F2B"/>
    <w:rsid w:val="00294749"/>
    <w:rsid w:val="00297391"/>
    <w:rsid w:val="002B32B9"/>
    <w:rsid w:val="002C0451"/>
    <w:rsid w:val="002C423F"/>
    <w:rsid w:val="002D0B34"/>
    <w:rsid w:val="002D3EEC"/>
    <w:rsid w:val="002D7B03"/>
    <w:rsid w:val="002E28DA"/>
    <w:rsid w:val="002E358E"/>
    <w:rsid w:val="002E41D6"/>
    <w:rsid w:val="002F3A73"/>
    <w:rsid w:val="002F509A"/>
    <w:rsid w:val="003060FD"/>
    <w:rsid w:val="003213D7"/>
    <w:rsid w:val="003312C5"/>
    <w:rsid w:val="00332D48"/>
    <w:rsid w:val="00342F6C"/>
    <w:rsid w:val="003510C4"/>
    <w:rsid w:val="00354635"/>
    <w:rsid w:val="00371D40"/>
    <w:rsid w:val="00374258"/>
    <w:rsid w:val="0037721B"/>
    <w:rsid w:val="00397D13"/>
    <w:rsid w:val="003C050A"/>
    <w:rsid w:val="003C1A06"/>
    <w:rsid w:val="003D1AEC"/>
    <w:rsid w:val="003E3CC1"/>
    <w:rsid w:val="003F0CDB"/>
    <w:rsid w:val="003F4F3A"/>
    <w:rsid w:val="003F67B0"/>
    <w:rsid w:val="00402252"/>
    <w:rsid w:val="00417C7C"/>
    <w:rsid w:val="004266AB"/>
    <w:rsid w:val="00427C7C"/>
    <w:rsid w:val="004353CA"/>
    <w:rsid w:val="004469D9"/>
    <w:rsid w:val="00454C78"/>
    <w:rsid w:val="00465074"/>
    <w:rsid w:val="00494362"/>
    <w:rsid w:val="00497E36"/>
    <w:rsid w:val="004A0A70"/>
    <w:rsid w:val="004A1EA2"/>
    <w:rsid w:val="004A4CFA"/>
    <w:rsid w:val="004B0B0A"/>
    <w:rsid w:val="004B7C12"/>
    <w:rsid w:val="004C3909"/>
    <w:rsid w:val="004D0297"/>
    <w:rsid w:val="004D178A"/>
    <w:rsid w:val="004E2C94"/>
    <w:rsid w:val="004E2D0D"/>
    <w:rsid w:val="004E4BC3"/>
    <w:rsid w:val="004E73E4"/>
    <w:rsid w:val="004F3B9E"/>
    <w:rsid w:val="00505409"/>
    <w:rsid w:val="00512A30"/>
    <w:rsid w:val="0052579D"/>
    <w:rsid w:val="0053126A"/>
    <w:rsid w:val="00531B94"/>
    <w:rsid w:val="00531D2B"/>
    <w:rsid w:val="0053235D"/>
    <w:rsid w:val="005329B3"/>
    <w:rsid w:val="00544C55"/>
    <w:rsid w:val="005533EE"/>
    <w:rsid w:val="00557A4C"/>
    <w:rsid w:val="005629C7"/>
    <w:rsid w:val="005649DA"/>
    <w:rsid w:val="0056684A"/>
    <w:rsid w:val="005669E6"/>
    <w:rsid w:val="00571867"/>
    <w:rsid w:val="005744AA"/>
    <w:rsid w:val="00583F70"/>
    <w:rsid w:val="00585574"/>
    <w:rsid w:val="005869C0"/>
    <w:rsid w:val="005933A5"/>
    <w:rsid w:val="005A1A43"/>
    <w:rsid w:val="005B01F5"/>
    <w:rsid w:val="005B2206"/>
    <w:rsid w:val="005B5503"/>
    <w:rsid w:val="005C1DA7"/>
    <w:rsid w:val="005E01EC"/>
    <w:rsid w:val="005E1FD5"/>
    <w:rsid w:val="005E2E55"/>
    <w:rsid w:val="00602DD9"/>
    <w:rsid w:val="00611EF3"/>
    <w:rsid w:val="00614BF2"/>
    <w:rsid w:val="0061520C"/>
    <w:rsid w:val="006171E4"/>
    <w:rsid w:val="0062097D"/>
    <w:rsid w:val="00630401"/>
    <w:rsid w:val="00631EE6"/>
    <w:rsid w:val="00633B9A"/>
    <w:rsid w:val="0064675A"/>
    <w:rsid w:val="00650737"/>
    <w:rsid w:val="006613E9"/>
    <w:rsid w:val="00682E8A"/>
    <w:rsid w:val="006937C6"/>
    <w:rsid w:val="006A0AC0"/>
    <w:rsid w:val="006B4225"/>
    <w:rsid w:val="006B6645"/>
    <w:rsid w:val="006B6B69"/>
    <w:rsid w:val="006C54DD"/>
    <w:rsid w:val="006C6EFE"/>
    <w:rsid w:val="006D6986"/>
    <w:rsid w:val="006E01DD"/>
    <w:rsid w:val="006F6FAC"/>
    <w:rsid w:val="006F7852"/>
    <w:rsid w:val="007433D3"/>
    <w:rsid w:val="00746FE3"/>
    <w:rsid w:val="00761F00"/>
    <w:rsid w:val="00763473"/>
    <w:rsid w:val="0076348B"/>
    <w:rsid w:val="0076499E"/>
    <w:rsid w:val="00776405"/>
    <w:rsid w:val="007859CA"/>
    <w:rsid w:val="00787347"/>
    <w:rsid w:val="007935AA"/>
    <w:rsid w:val="007974B3"/>
    <w:rsid w:val="007B2E76"/>
    <w:rsid w:val="007C73BF"/>
    <w:rsid w:val="007D0529"/>
    <w:rsid w:val="007E28C5"/>
    <w:rsid w:val="00805537"/>
    <w:rsid w:val="00806B2A"/>
    <w:rsid w:val="00807089"/>
    <w:rsid w:val="0081033E"/>
    <w:rsid w:val="008116AF"/>
    <w:rsid w:val="0082337E"/>
    <w:rsid w:val="00832B1D"/>
    <w:rsid w:val="00836C00"/>
    <w:rsid w:val="00841D29"/>
    <w:rsid w:val="00851091"/>
    <w:rsid w:val="0086518C"/>
    <w:rsid w:val="00866DAA"/>
    <w:rsid w:val="008675EF"/>
    <w:rsid w:val="0088363F"/>
    <w:rsid w:val="00887490"/>
    <w:rsid w:val="00892BFE"/>
    <w:rsid w:val="008A7285"/>
    <w:rsid w:val="008A7C9D"/>
    <w:rsid w:val="008B7D16"/>
    <w:rsid w:val="008C63B6"/>
    <w:rsid w:val="008D0894"/>
    <w:rsid w:val="008D781F"/>
    <w:rsid w:val="008F29F7"/>
    <w:rsid w:val="00912B1D"/>
    <w:rsid w:val="00916D38"/>
    <w:rsid w:val="00924F0C"/>
    <w:rsid w:val="00936DE2"/>
    <w:rsid w:val="00942083"/>
    <w:rsid w:val="009545B1"/>
    <w:rsid w:val="00955189"/>
    <w:rsid w:val="0098247E"/>
    <w:rsid w:val="00983CC3"/>
    <w:rsid w:val="00986822"/>
    <w:rsid w:val="009A177A"/>
    <w:rsid w:val="009A26E3"/>
    <w:rsid w:val="009A78C6"/>
    <w:rsid w:val="009C05B5"/>
    <w:rsid w:val="009C1DBC"/>
    <w:rsid w:val="009C6E98"/>
    <w:rsid w:val="009D3563"/>
    <w:rsid w:val="009D3F7D"/>
    <w:rsid w:val="009E50D2"/>
    <w:rsid w:val="009F0192"/>
    <w:rsid w:val="00A00519"/>
    <w:rsid w:val="00A05604"/>
    <w:rsid w:val="00A07267"/>
    <w:rsid w:val="00A155A8"/>
    <w:rsid w:val="00A20711"/>
    <w:rsid w:val="00A21F6F"/>
    <w:rsid w:val="00A3557C"/>
    <w:rsid w:val="00A45566"/>
    <w:rsid w:val="00A5151F"/>
    <w:rsid w:val="00A515CC"/>
    <w:rsid w:val="00A527A3"/>
    <w:rsid w:val="00A52D30"/>
    <w:rsid w:val="00A57B98"/>
    <w:rsid w:val="00A602F2"/>
    <w:rsid w:val="00A611AB"/>
    <w:rsid w:val="00A612BB"/>
    <w:rsid w:val="00A65B16"/>
    <w:rsid w:val="00A66EE1"/>
    <w:rsid w:val="00A76E29"/>
    <w:rsid w:val="00A845DD"/>
    <w:rsid w:val="00A96260"/>
    <w:rsid w:val="00AA0047"/>
    <w:rsid w:val="00AA481B"/>
    <w:rsid w:val="00AB2E86"/>
    <w:rsid w:val="00AB2FA7"/>
    <w:rsid w:val="00AD50BF"/>
    <w:rsid w:val="00AE36F1"/>
    <w:rsid w:val="00AE6A5C"/>
    <w:rsid w:val="00B01C32"/>
    <w:rsid w:val="00B01E1E"/>
    <w:rsid w:val="00B03DAB"/>
    <w:rsid w:val="00B056D1"/>
    <w:rsid w:val="00B15D8B"/>
    <w:rsid w:val="00B24B53"/>
    <w:rsid w:val="00B319C6"/>
    <w:rsid w:val="00B40BF7"/>
    <w:rsid w:val="00B41AD8"/>
    <w:rsid w:val="00B43F83"/>
    <w:rsid w:val="00B5393A"/>
    <w:rsid w:val="00B6651E"/>
    <w:rsid w:val="00B72CA2"/>
    <w:rsid w:val="00B7760A"/>
    <w:rsid w:val="00B779EB"/>
    <w:rsid w:val="00B81D83"/>
    <w:rsid w:val="00B8665E"/>
    <w:rsid w:val="00B87EC6"/>
    <w:rsid w:val="00B96994"/>
    <w:rsid w:val="00BA5D17"/>
    <w:rsid w:val="00BB3642"/>
    <w:rsid w:val="00BC047E"/>
    <w:rsid w:val="00BC208B"/>
    <w:rsid w:val="00BD199E"/>
    <w:rsid w:val="00BD4B79"/>
    <w:rsid w:val="00BE1B34"/>
    <w:rsid w:val="00BE4AD3"/>
    <w:rsid w:val="00BE61A0"/>
    <w:rsid w:val="00BE669D"/>
    <w:rsid w:val="00BF5D62"/>
    <w:rsid w:val="00C12855"/>
    <w:rsid w:val="00C3365B"/>
    <w:rsid w:val="00C37A82"/>
    <w:rsid w:val="00C625E1"/>
    <w:rsid w:val="00C719B5"/>
    <w:rsid w:val="00C76284"/>
    <w:rsid w:val="00C83191"/>
    <w:rsid w:val="00C90234"/>
    <w:rsid w:val="00C93E49"/>
    <w:rsid w:val="00C95D04"/>
    <w:rsid w:val="00C9745F"/>
    <w:rsid w:val="00CA70DF"/>
    <w:rsid w:val="00CA7904"/>
    <w:rsid w:val="00CB4874"/>
    <w:rsid w:val="00CC21CD"/>
    <w:rsid w:val="00CC5826"/>
    <w:rsid w:val="00CD2300"/>
    <w:rsid w:val="00CD36B0"/>
    <w:rsid w:val="00CD6B21"/>
    <w:rsid w:val="00CE284A"/>
    <w:rsid w:val="00CE6D75"/>
    <w:rsid w:val="00D00CB5"/>
    <w:rsid w:val="00D02488"/>
    <w:rsid w:val="00D42149"/>
    <w:rsid w:val="00D62785"/>
    <w:rsid w:val="00D62A4B"/>
    <w:rsid w:val="00D65B69"/>
    <w:rsid w:val="00D716BF"/>
    <w:rsid w:val="00D72326"/>
    <w:rsid w:val="00D76849"/>
    <w:rsid w:val="00D80104"/>
    <w:rsid w:val="00D81C8F"/>
    <w:rsid w:val="00D97C87"/>
    <w:rsid w:val="00DB614D"/>
    <w:rsid w:val="00DB7EFC"/>
    <w:rsid w:val="00DF537D"/>
    <w:rsid w:val="00DF550A"/>
    <w:rsid w:val="00E1261C"/>
    <w:rsid w:val="00E1401B"/>
    <w:rsid w:val="00E17718"/>
    <w:rsid w:val="00E267EE"/>
    <w:rsid w:val="00E40879"/>
    <w:rsid w:val="00E445F7"/>
    <w:rsid w:val="00E450D3"/>
    <w:rsid w:val="00E468E2"/>
    <w:rsid w:val="00E53654"/>
    <w:rsid w:val="00E60B8B"/>
    <w:rsid w:val="00E61AF7"/>
    <w:rsid w:val="00E84397"/>
    <w:rsid w:val="00E875C5"/>
    <w:rsid w:val="00EA63AD"/>
    <w:rsid w:val="00EB5114"/>
    <w:rsid w:val="00EC39C3"/>
    <w:rsid w:val="00EC7F96"/>
    <w:rsid w:val="00ED39FE"/>
    <w:rsid w:val="00ED5269"/>
    <w:rsid w:val="00ED62B8"/>
    <w:rsid w:val="00ED6CA5"/>
    <w:rsid w:val="00F127AB"/>
    <w:rsid w:val="00F16652"/>
    <w:rsid w:val="00F216A0"/>
    <w:rsid w:val="00F30C27"/>
    <w:rsid w:val="00F31686"/>
    <w:rsid w:val="00F32EA4"/>
    <w:rsid w:val="00F34017"/>
    <w:rsid w:val="00F4094D"/>
    <w:rsid w:val="00F43B05"/>
    <w:rsid w:val="00F51AF1"/>
    <w:rsid w:val="00F53796"/>
    <w:rsid w:val="00F61B24"/>
    <w:rsid w:val="00F63AA3"/>
    <w:rsid w:val="00F65BF7"/>
    <w:rsid w:val="00F65D38"/>
    <w:rsid w:val="00F779F4"/>
    <w:rsid w:val="00F86646"/>
    <w:rsid w:val="00F9070D"/>
    <w:rsid w:val="00F94128"/>
    <w:rsid w:val="00FA4D6A"/>
    <w:rsid w:val="00FB4B79"/>
    <w:rsid w:val="00FD54E0"/>
    <w:rsid w:val="00FD5F17"/>
    <w:rsid w:val="00FD7014"/>
    <w:rsid w:val="00FE35D2"/>
    <w:rsid w:val="00FF0732"/>
    <w:rsid w:val="00FF6025"/>
    <w:rsid w:val="00FF61A3"/>
    <w:rsid w:val="01004732"/>
    <w:rsid w:val="01AE0AE7"/>
    <w:rsid w:val="02667C16"/>
    <w:rsid w:val="04242905"/>
    <w:rsid w:val="046E6DDE"/>
    <w:rsid w:val="09DF32F4"/>
    <w:rsid w:val="09FE4191"/>
    <w:rsid w:val="0A405ADE"/>
    <w:rsid w:val="0C75324E"/>
    <w:rsid w:val="0CF846AD"/>
    <w:rsid w:val="0D4B7A13"/>
    <w:rsid w:val="0E805758"/>
    <w:rsid w:val="115D3EDD"/>
    <w:rsid w:val="13C625D2"/>
    <w:rsid w:val="141739B3"/>
    <w:rsid w:val="144B7858"/>
    <w:rsid w:val="1557666E"/>
    <w:rsid w:val="15596C52"/>
    <w:rsid w:val="16B15AA0"/>
    <w:rsid w:val="17B57BF4"/>
    <w:rsid w:val="18036D90"/>
    <w:rsid w:val="181D631F"/>
    <w:rsid w:val="18DD2F0D"/>
    <w:rsid w:val="18FC3EBB"/>
    <w:rsid w:val="19296DEA"/>
    <w:rsid w:val="1A25626E"/>
    <w:rsid w:val="1A6C34FF"/>
    <w:rsid w:val="1E112162"/>
    <w:rsid w:val="1EDF6B03"/>
    <w:rsid w:val="1FAF670B"/>
    <w:rsid w:val="207109C7"/>
    <w:rsid w:val="214D3689"/>
    <w:rsid w:val="21B66A4A"/>
    <w:rsid w:val="23913DE8"/>
    <w:rsid w:val="239A4E36"/>
    <w:rsid w:val="247C2AEC"/>
    <w:rsid w:val="25D52D1D"/>
    <w:rsid w:val="27413274"/>
    <w:rsid w:val="277E52D7"/>
    <w:rsid w:val="291A637D"/>
    <w:rsid w:val="295F57ED"/>
    <w:rsid w:val="29785C90"/>
    <w:rsid w:val="299711CA"/>
    <w:rsid w:val="299730B4"/>
    <w:rsid w:val="2A714AAB"/>
    <w:rsid w:val="2ABE6A2E"/>
    <w:rsid w:val="2AD67958"/>
    <w:rsid w:val="2B575927"/>
    <w:rsid w:val="2C4C0624"/>
    <w:rsid w:val="2C5E5043"/>
    <w:rsid w:val="2CFE419C"/>
    <w:rsid w:val="2D167E87"/>
    <w:rsid w:val="2DCC1286"/>
    <w:rsid w:val="2E2D4847"/>
    <w:rsid w:val="2E5C271C"/>
    <w:rsid w:val="2E956C35"/>
    <w:rsid w:val="30033D52"/>
    <w:rsid w:val="300872A7"/>
    <w:rsid w:val="3074553B"/>
    <w:rsid w:val="312A2FAF"/>
    <w:rsid w:val="31D343A3"/>
    <w:rsid w:val="31DA5153"/>
    <w:rsid w:val="31F75486"/>
    <w:rsid w:val="320C1BA8"/>
    <w:rsid w:val="35642BA4"/>
    <w:rsid w:val="357E0FBA"/>
    <w:rsid w:val="35A04F88"/>
    <w:rsid w:val="35C90986"/>
    <w:rsid w:val="365A7C39"/>
    <w:rsid w:val="37E55145"/>
    <w:rsid w:val="383E6B55"/>
    <w:rsid w:val="3861315F"/>
    <w:rsid w:val="3AA9374B"/>
    <w:rsid w:val="3ACC7BDA"/>
    <w:rsid w:val="3B8C5043"/>
    <w:rsid w:val="3C4B2124"/>
    <w:rsid w:val="3D711B7C"/>
    <w:rsid w:val="3D9F4F86"/>
    <w:rsid w:val="3DB67B4B"/>
    <w:rsid w:val="3EBD617F"/>
    <w:rsid w:val="3F834034"/>
    <w:rsid w:val="3F991B69"/>
    <w:rsid w:val="3FD25586"/>
    <w:rsid w:val="40087296"/>
    <w:rsid w:val="40805871"/>
    <w:rsid w:val="40E80ED3"/>
    <w:rsid w:val="40FD2E2B"/>
    <w:rsid w:val="41CF4659"/>
    <w:rsid w:val="41EA08B5"/>
    <w:rsid w:val="42F025B9"/>
    <w:rsid w:val="43777487"/>
    <w:rsid w:val="43C574EE"/>
    <w:rsid w:val="46BA7899"/>
    <w:rsid w:val="47A07192"/>
    <w:rsid w:val="49336D8E"/>
    <w:rsid w:val="499B244F"/>
    <w:rsid w:val="4A121195"/>
    <w:rsid w:val="4BA615AB"/>
    <w:rsid w:val="4BB03A20"/>
    <w:rsid w:val="4CC84B86"/>
    <w:rsid w:val="4F157278"/>
    <w:rsid w:val="4F7F767D"/>
    <w:rsid w:val="4F98445D"/>
    <w:rsid w:val="4FE44E23"/>
    <w:rsid w:val="50D71E2D"/>
    <w:rsid w:val="510B6CA6"/>
    <w:rsid w:val="519E2069"/>
    <w:rsid w:val="542D31A9"/>
    <w:rsid w:val="551B7BEB"/>
    <w:rsid w:val="561D5ED7"/>
    <w:rsid w:val="56EB3FA6"/>
    <w:rsid w:val="57162400"/>
    <w:rsid w:val="59540F1D"/>
    <w:rsid w:val="59CD5363"/>
    <w:rsid w:val="5A646B5B"/>
    <w:rsid w:val="5AE503AE"/>
    <w:rsid w:val="5B1E1C8D"/>
    <w:rsid w:val="5D2C5CEA"/>
    <w:rsid w:val="5DE9587A"/>
    <w:rsid w:val="5EAE1EB4"/>
    <w:rsid w:val="5EBB1F1E"/>
    <w:rsid w:val="5F0A307C"/>
    <w:rsid w:val="606B613C"/>
    <w:rsid w:val="6088719A"/>
    <w:rsid w:val="64060EA6"/>
    <w:rsid w:val="651C01F3"/>
    <w:rsid w:val="66696111"/>
    <w:rsid w:val="688F2362"/>
    <w:rsid w:val="689329BB"/>
    <w:rsid w:val="68DB35D1"/>
    <w:rsid w:val="69D35742"/>
    <w:rsid w:val="6A4A03CE"/>
    <w:rsid w:val="6B28575B"/>
    <w:rsid w:val="6B8A44FA"/>
    <w:rsid w:val="6C084E53"/>
    <w:rsid w:val="6C334D13"/>
    <w:rsid w:val="6C40412F"/>
    <w:rsid w:val="6EB15248"/>
    <w:rsid w:val="6F8275FE"/>
    <w:rsid w:val="718B4D77"/>
    <w:rsid w:val="724A493C"/>
    <w:rsid w:val="740A3A74"/>
    <w:rsid w:val="74760304"/>
    <w:rsid w:val="76170DCC"/>
    <w:rsid w:val="762A58B4"/>
    <w:rsid w:val="784129DA"/>
    <w:rsid w:val="78653983"/>
    <w:rsid w:val="78D41330"/>
    <w:rsid w:val="7D5E7E3F"/>
    <w:rsid w:val="7DDC76CC"/>
    <w:rsid w:val="7F1B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5">
    <w:name w:val="Table Grid"/>
    <w:basedOn w:val="3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A3680-CD81-4F50-A1F7-2BCF3F5488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1153</Words>
  <Characters>6575</Characters>
  <Lines>54</Lines>
  <Paragraphs>15</Paragraphs>
  <TotalTime>16</TotalTime>
  <ScaleCrop>false</ScaleCrop>
  <LinksUpToDate>false</LinksUpToDate>
  <CharactersWithSpaces>7713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2025-08-11T07:49:00Z</dcterms:created>
  <dc:creator>11</dc:creator>
  <cp:lastModifiedBy>Алла Искандяров�</cp:lastModifiedBy>
  <cp:lastPrinted>2025-08-12T10:58:00Z</cp:lastPrinted>
  <dcterms:modified xsi:type="dcterms:W3CDTF">2025-10-22T07:59:31Z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681B92D9BA9F487ABF2E3C84351AAE88_12</vt:lpwstr>
  </property>
</Properties>
</file>