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21" w:rsidRPr="00636A79" w:rsidRDefault="00434A21" w:rsidP="00434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434A21" w:rsidRPr="00636A79" w:rsidRDefault="00434A21" w:rsidP="00434A21">
      <w:pPr>
        <w:jc w:val="center"/>
        <w:rPr>
          <w:b/>
          <w:sz w:val="24"/>
          <w:szCs w:val="24"/>
        </w:rPr>
      </w:pPr>
      <w:r w:rsidRPr="00636A79">
        <w:rPr>
          <w:b/>
          <w:sz w:val="24"/>
          <w:szCs w:val="24"/>
        </w:rPr>
        <w:t>«Детский сад №4 комбинированного вида»</w:t>
      </w:r>
    </w:p>
    <w:p w:rsidR="00434A21" w:rsidRPr="00636A79" w:rsidRDefault="00434A21" w:rsidP="00434A21">
      <w:pPr>
        <w:spacing w:line="0" w:lineRule="atLeast"/>
        <w:jc w:val="center"/>
        <w:rPr>
          <w:b/>
          <w:sz w:val="24"/>
          <w:szCs w:val="24"/>
        </w:rPr>
      </w:pPr>
      <w:r w:rsidRPr="00636A79">
        <w:rPr>
          <w:b/>
          <w:sz w:val="24"/>
          <w:szCs w:val="24"/>
        </w:rPr>
        <w:t>Приволжского района г. Казани</w:t>
      </w:r>
    </w:p>
    <w:tbl>
      <w:tblPr>
        <w:tblW w:w="11291" w:type="dxa"/>
        <w:tblInd w:w="9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291"/>
      </w:tblGrid>
      <w:tr w:rsidR="00434A21" w:rsidRPr="00F91A74" w:rsidTr="00434A21">
        <w:trPr>
          <w:trHeight w:val="233"/>
        </w:trPr>
        <w:tc>
          <w:tcPr>
            <w:tcW w:w="11291" w:type="dxa"/>
          </w:tcPr>
          <w:p w:rsidR="00434A21" w:rsidRDefault="00434A21" w:rsidP="00434A21">
            <w:pPr>
              <w:ind w:right="2962"/>
              <w:jc w:val="center"/>
              <w:rPr>
                <w:b/>
                <w:sz w:val="24"/>
                <w:szCs w:val="24"/>
              </w:rPr>
            </w:pPr>
            <w:r w:rsidRPr="00F91A74">
              <w:rPr>
                <w:b/>
                <w:sz w:val="24"/>
                <w:szCs w:val="24"/>
              </w:rPr>
              <w:t xml:space="preserve">420064, ул. Баки </w:t>
            </w:r>
            <w:proofErr w:type="spellStart"/>
            <w:r w:rsidRPr="00F91A74">
              <w:rPr>
                <w:b/>
                <w:sz w:val="24"/>
                <w:szCs w:val="24"/>
              </w:rPr>
              <w:t>Урманче</w:t>
            </w:r>
            <w:proofErr w:type="spellEnd"/>
            <w:r w:rsidRPr="00F91A74">
              <w:rPr>
                <w:b/>
                <w:sz w:val="24"/>
                <w:szCs w:val="24"/>
              </w:rPr>
              <w:t xml:space="preserve"> 11а, тел. 5980158</w:t>
            </w:r>
          </w:p>
          <w:p w:rsidR="00434A21" w:rsidRPr="00F91A74" w:rsidRDefault="00434A21" w:rsidP="00434A21">
            <w:pPr>
              <w:ind w:right="296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F3699" w:rsidRPr="00434A21" w:rsidRDefault="002F3699" w:rsidP="00434A21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План мероприятий</w:t>
      </w:r>
      <w:r w:rsidR="00434A21">
        <w:rPr>
          <w:sz w:val="28"/>
          <w:szCs w:val="28"/>
        </w:rPr>
        <w:t xml:space="preserve"> </w:t>
      </w:r>
      <w:bookmarkEnd w:id="0"/>
      <w:r>
        <w:rPr>
          <w:b/>
          <w:bCs/>
          <w:sz w:val="28"/>
          <w:szCs w:val="28"/>
        </w:rPr>
        <w:t xml:space="preserve">по реализации </w:t>
      </w:r>
    </w:p>
    <w:p w:rsidR="002F3699" w:rsidRDefault="002F3699" w:rsidP="002F369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Указа Президента Российской Федерации </w:t>
      </w:r>
    </w:p>
    <w:p w:rsidR="002F3699" w:rsidRDefault="002F3699" w:rsidP="002F3699">
      <w:pPr>
        <w:pStyle w:val="Default"/>
      </w:pPr>
      <w:r>
        <w:rPr>
          <w:b/>
          <w:bCs/>
          <w:sz w:val="28"/>
          <w:szCs w:val="28"/>
        </w:rPr>
        <w:t>«О проведении в Российской Федерации Года защитника Отечества»</w:t>
      </w:r>
    </w:p>
    <w:p w:rsidR="002F3699" w:rsidRDefault="002F3699" w:rsidP="002A03B0">
      <w:pPr>
        <w:pStyle w:val="Default"/>
      </w:pPr>
    </w:p>
    <w:tbl>
      <w:tblPr>
        <w:tblStyle w:val="TableNormal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420"/>
        <w:gridCol w:w="3260"/>
      </w:tblGrid>
      <w:tr w:rsidR="002F3699" w:rsidRPr="00F67A20" w:rsidTr="00CB2035">
        <w:trPr>
          <w:trHeight w:val="461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308" w:lineRule="exact"/>
              <w:ind w:left="177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2F3699" w:rsidRPr="00F67A20" w:rsidTr="00CB2035">
        <w:trPr>
          <w:trHeight w:val="967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Оформление для родителей информационных</w:t>
            </w:r>
            <w:r w:rsidRPr="00F67A2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материалов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«2025-Год</w:t>
            </w:r>
            <w:r w:rsidRPr="00F67A2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защитника</w:t>
            </w:r>
            <w:r w:rsidRPr="00F67A2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</w:t>
            </w:r>
            <w:r w:rsidRPr="00F67A2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течение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</w:tc>
      </w:tr>
      <w:tr w:rsidR="002F3699" w:rsidRPr="00F67A20" w:rsidTr="00CB2035">
        <w:trPr>
          <w:trHeight w:val="643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Подбор методической литературы, иллюстративного материала, художественного слова, загадок, мультимедийных презентаций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 xml:space="preserve">Воспитатели групп, 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F3699" w:rsidRPr="00F67A20" w:rsidTr="00CB2035">
        <w:trPr>
          <w:trHeight w:val="645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Участие в муниципальных, краевых и федеральных, мероприятиях, посвященных Году защитника Отечества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F3699" w:rsidRPr="00F67A20" w:rsidRDefault="002F3699" w:rsidP="000C4FD3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2F3699" w:rsidRPr="00F67A20" w:rsidTr="00CB2035">
        <w:trPr>
          <w:trHeight w:val="645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Психолого-педагогическое сопровождение детей участников (ветеранов) СВО.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2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2F3699" w:rsidRPr="00F67A20" w:rsidTr="00CB2035">
        <w:trPr>
          <w:trHeight w:val="642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Размещение информации о проведенных мероприятиях на официальном сайте и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 официальной группе «</w:t>
            </w:r>
            <w:proofErr w:type="spellStart"/>
            <w:r w:rsidRPr="00F67A20">
              <w:rPr>
                <w:color w:val="1A1A1A"/>
                <w:sz w:val="24"/>
                <w:szCs w:val="24"/>
                <w:lang w:val="ru-RU"/>
              </w:rPr>
              <w:t>ВКонтакте</w:t>
            </w:r>
            <w:proofErr w:type="spellEnd"/>
            <w:r w:rsidRPr="00F67A20">
              <w:rPr>
                <w:color w:val="1A1A1A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F3699" w:rsidRPr="00F67A20" w:rsidTr="00CB2035">
        <w:trPr>
          <w:trHeight w:val="711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Выпуск</w:t>
            </w:r>
            <w:r w:rsidRPr="00F67A20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color w:val="1A1A1A"/>
                <w:sz w:val="24"/>
                <w:szCs w:val="24"/>
                <w:lang w:val="ru-RU"/>
              </w:rPr>
              <w:t>буклетов,</w:t>
            </w:r>
            <w:r w:rsidRPr="00F67A20">
              <w:rPr>
                <w:color w:val="1A1A1A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7A20">
              <w:rPr>
                <w:color w:val="1A1A1A"/>
                <w:sz w:val="24"/>
                <w:szCs w:val="24"/>
                <w:lang w:val="ru-RU"/>
              </w:rPr>
              <w:t>посвященные</w:t>
            </w:r>
            <w:proofErr w:type="gramEnd"/>
            <w:r w:rsidRPr="00F67A20">
              <w:rPr>
                <w:color w:val="1A1A1A"/>
                <w:sz w:val="24"/>
                <w:szCs w:val="24"/>
                <w:lang w:val="ru-RU"/>
              </w:rPr>
              <w:t xml:space="preserve"> памятным</w:t>
            </w:r>
            <w:r w:rsidRPr="00F67A20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color w:val="1A1A1A"/>
                <w:sz w:val="24"/>
                <w:szCs w:val="24"/>
                <w:lang w:val="ru-RU"/>
              </w:rPr>
              <w:t>датам</w:t>
            </w:r>
            <w:r w:rsidRPr="00F67A20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color w:val="1A1A1A"/>
                <w:sz w:val="24"/>
                <w:szCs w:val="24"/>
                <w:lang w:val="ru-RU"/>
              </w:rPr>
              <w:t>и</w:t>
            </w:r>
            <w:r w:rsidRPr="00F67A20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календарным</w:t>
            </w:r>
            <w:r w:rsidRPr="00F67A20">
              <w:rPr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color w:val="1A1A1A"/>
                <w:spacing w:val="-2"/>
                <w:sz w:val="24"/>
                <w:szCs w:val="24"/>
                <w:lang w:val="ru-RU"/>
              </w:rPr>
              <w:t>событиям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2" w:lineRule="auto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</w:t>
            </w:r>
            <w:r w:rsidRPr="00F67A2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течение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67A20" w:rsidRPr="00F67A20" w:rsidRDefault="002F3699" w:rsidP="002F3699">
            <w:pPr>
              <w:pStyle w:val="TableParagraph"/>
              <w:spacing w:line="320" w:lineRule="exact"/>
              <w:jc w:val="center"/>
              <w:rPr>
                <w:spacing w:val="50"/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50"/>
                <w:sz w:val="24"/>
                <w:szCs w:val="24"/>
              </w:rPr>
              <w:t xml:space="preserve"> </w:t>
            </w:r>
          </w:p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</w:tc>
      </w:tr>
      <w:tr w:rsidR="002F3699" w:rsidRPr="00F67A20" w:rsidTr="00CB2035">
        <w:trPr>
          <w:trHeight w:val="579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ind w:firstLine="48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Прослушивание музыкальных произведений,</w:t>
            </w:r>
            <w:r w:rsidRPr="00F67A2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заучивание</w:t>
            </w:r>
            <w:r w:rsidRPr="00F67A2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песен</w:t>
            </w:r>
            <w:r w:rsidRPr="00F67A2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и стихов</w:t>
            </w:r>
            <w:r w:rsidRPr="00F67A2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военных</w:t>
            </w:r>
            <w:r w:rsidRPr="00F67A20">
              <w:rPr>
                <w:spacing w:val="-5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</w:t>
            </w:r>
            <w:r w:rsidRPr="00F67A2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течение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67A20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групп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музыкальный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</w:p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F3699" w:rsidRPr="00F67A20" w:rsidTr="00CB2035">
        <w:trPr>
          <w:trHeight w:val="645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Беседы</w:t>
            </w:r>
            <w:r w:rsidRPr="00F67A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о</w:t>
            </w:r>
            <w:r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войне,</w:t>
            </w:r>
            <w:r w:rsidRPr="00F67A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о</w:t>
            </w:r>
            <w:r w:rsidRPr="00F67A2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подвигах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4"/>
                <w:sz w:val="24"/>
                <w:szCs w:val="24"/>
                <w:lang w:val="ru-RU"/>
              </w:rPr>
              <w:t>наших</w:t>
            </w:r>
          </w:p>
          <w:p w:rsidR="002F3699" w:rsidRPr="00F67A20" w:rsidRDefault="002F3699" w:rsidP="002F3699">
            <w:pPr>
              <w:pStyle w:val="TableParagraph"/>
              <w:spacing w:line="311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воинов</w:t>
            </w:r>
            <w:proofErr w:type="spellEnd"/>
            <w:r w:rsidRPr="00F67A20">
              <w:rPr>
                <w:sz w:val="24"/>
                <w:szCs w:val="24"/>
              </w:rPr>
              <w:t>,</w:t>
            </w:r>
            <w:r w:rsidRPr="00F67A20">
              <w:rPr>
                <w:spacing w:val="-8"/>
                <w:sz w:val="24"/>
                <w:szCs w:val="24"/>
              </w:rPr>
              <w:t xml:space="preserve"> </w:t>
            </w:r>
            <w:r w:rsidRPr="00F67A20">
              <w:rPr>
                <w:sz w:val="24"/>
                <w:szCs w:val="24"/>
              </w:rPr>
              <w:t>о</w:t>
            </w:r>
            <w:r w:rsidRPr="00F67A2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тружениках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тыла</w:t>
            </w:r>
            <w:proofErr w:type="spellEnd"/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</w:t>
            </w:r>
            <w:r w:rsidRPr="00F67A2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F3699" w:rsidRPr="00F67A20" w:rsidRDefault="002F3699" w:rsidP="002F3699">
            <w:pPr>
              <w:pStyle w:val="TableParagraph"/>
              <w:spacing w:line="311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67A20" w:rsidRPr="00F67A20" w:rsidRDefault="002F3699" w:rsidP="002F3699">
            <w:pPr>
              <w:pStyle w:val="TableParagraph"/>
              <w:spacing w:line="320" w:lineRule="exact"/>
              <w:jc w:val="center"/>
              <w:rPr>
                <w:spacing w:val="-8"/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8"/>
                <w:sz w:val="24"/>
                <w:szCs w:val="24"/>
              </w:rPr>
              <w:t xml:space="preserve"> </w:t>
            </w:r>
          </w:p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</w:tc>
      </w:tr>
      <w:tr w:rsidR="00B546EA" w:rsidRPr="00F67A20" w:rsidTr="00CB2035">
        <w:trPr>
          <w:trHeight w:val="1414"/>
        </w:trPr>
        <w:tc>
          <w:tcPr>
            <w:tcW w:w="4960" w:type="dxa"/>
          </w:tcPr>
          <w:p w:rsidR="00B546EA" w:rsidRPr="00F67A20" w:rsidRDefault="00B546EA" w:rsidP="004F3DAB">
            <w:pPr>
              <w:pStyle w:val="TableParagraph"/>
              <w:spacing w:line="240" w:lineRule="auto"/>
              <w:ind w:right="198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Просмотр</w:t>
            </w:r>
            <w:r w:rsidRPr="00F67A2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мультфильмов, видеофильмов о войне</w:t>
            </w:r>
          </w:p>
          <w:p w:rsidR="00B546EA" w:rsidRPr="00F67A20" w:rsidRDefault="00B546EA" w:rsidP="004F3DAB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-</w:t>
            </w:r>
            <w:r w:rsidR="00CB2035" w:rsidRPr="00F67A20">
              <w:rPr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«Минута</w:t>
            </w:r>
            <w:r w:rsidRPr="00F67A2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памяти»;</w:t>
            </w:r>
          </w:p>
          <w:p w:rsidR="00B546EA" w:rsidRPr="00F67A20" w:rsidRDefault="00CB2035" w:rsidP="00CB2035">
            <w:pPr>
              <w:pStyle w:val="TableParagraph"/>
              <w:tabs>
                <w:tab w:val="left" w:pos="269"/>
              </w:tabs>
              <w:spacing w:line="240" w:lineRule="auto"/>
              <w:ind w:left="269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 xml:space="preserve">- </w:t>
            </w:r>
            <w:r w:rsidR="00B546EA" w:rsidRPr="00F67A20">
              <w:rPr>
                <w:sz w:val="24"/>
                <w:szCs w:val="24"/>
                <w:lang w:val="ru-RU"/>
              </w:rPr>
              <w:t>«Как</w:t>
            </w:r>
            <w:r w:rsidR="00B546EA" w:rsidRPr="00F67A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46EA" w:rsidRPr="00F67A20">
              <w:rPr>
                <w:sz w:val="24"/>
                <w:szCs w:val="24"/>
                <w:lang w:val="ru-RU"/>
              </w:rPr>
              <w:t>прадеды</w:t>
            </w:r>
            <w:r w:rsidR="00B546EA"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46EA" w:rsidRPr="00F67A20">
              <w:rPr>
                <w:sz w:val="24"/>
                <w:szCs w:val="24"/>
                <w:lang w:val="ru-RU"/>
              </w:rPr>
              <w:t>мир</w:t>
            </w:r>
            <w:r w:rsidR="00B546EA" w:rsidRPr="00F67A2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546EA" w:rsidRPr="00F67A20">
              <w:rPr>
                <w:spacing w:val="-2"/>
                <w:sz w:val="24"/>
                <w:szCs w:val="24"/>
                <w:lang w:val="ru-RU"/>
              </w:rPr>
              <w:t>отстояли»;</w:t>
            </w:r>
          </w:p>
          <w:p w:rsidR="00B546EA" w:rsidRPr="00F67A20" w:rsidRDefault="00CB2035" w:rsidP="00CB2035">
            <w:pPr>
              <w:pStyle w:val="TableParagraph"/>
              <w:tabs>
                <w:tab w:val="left" w:pos="269"/>
              </w:tabs>
              <w:spacing w:line="240" w:lineRule="auto"/>
              <w:ind w:left="269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 xml:space="preserve">- </w:t>
            </w:r>
            <w:r w:rsidR="00B546EA" w:rsidRPr="00F67A20">
              <w:rPr>
                <w:sz w:val="24"/>
                <w:szCs w:val="24"/>
                <w:lang w:val="ru-RU"/>
              </w:rPr>
              <w:t>«День</w:t>
            </w:r>
            <w:r w:rsidR="00B546EA" w:rsidRPr="00F67A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П</w:t>
            </w:r>
            <w:r w:rsidR="00B546EA" w:rsidRPr="00F67A20">
              <w:rPr>
                <w:spacing w:val="-2"/>
                <w:sz w:val="24"/>
                <w:szCs w:val="24"/>
                <w:lang w:val="ru-RU"/>
              </w:rPr>
              <w:t>обеды» и т.д.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spacing w:line="242" w:lineRule="auto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</w:t>
            </w:r>
            <w:r w:rsidRPr="00F67A2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течение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Воспитатели</w:t>
            </w:r>
            <w:r w:rsidRPr="00F67A20">
              <w:rPr>
                <w:spacing w:val="-8"/>
                <w:sz w:val="24"/>
                <w:szCs w:val="24"/>
              </w:rPr>
              <w:t xml:space="preserve"> </w:t>
            </w:r>
            <w:r w:rsidRPr="00F67A2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2F3699" w:rsidRPr="00F67A20" w:rsidTr="00CB2035">
        <w:trPr>
          <w:trHeight w:val="627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Создание раздела на официальном сайте ДОУ «Год Защитника Отечества»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317" w:lineRule="exact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F3699" w:rsidRPr="00F67A20" w:rsidTr="00CB2035">
        <w:trPr>
          <w:trHeight w:val="711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Совещание педагогов по проведению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«Года Защитника Отечества».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Январь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0C4FD3" w:rsidRPr="00F67A20" w:rsidRDefault="000C4FD3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 xml:space="preserve">Заведующий, </w:t>
            </w:r>
          </w:p>
          <w:p w:rsidR="002F3699" w:rsidRPr="00F67A20" w:rsidRDefault="000C4FD3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2F3699" w:rsidRPr="00F67A20">
              <w:rPr>
                <w:sz w:val="24"/>
                <w:szCs w:val="24"/>
              </w:rPr>
              <w:t>тарший</w:t>
            </w:r>
            <w:proofErr w:type="spellEnd"/>
            <w:r w:rsidR="002F3699" w:rsidRPr="00F67A20">
              <w:rPr>
                <w:sz w:val="24"/>
                <w:szCs w:val="24"/>
              </w:rPr>
              <w:t xml:space="preserve"> </w:t>
            </w:r>
            <w:proofErr w:type="spellStart"/>
            <w:r w:rsidR="002F3699" w:rsidRPr="00F67A20">
              <w:rPr>
                <w:sz w:val="24"/>
                <w:szCs w:val="24"/>
              </w:rPr>
              <w:t>воспитатель</w:t>
            </w:r>
            <w:proofErr w:type="spellEnd"/>
            <w:r w:rsidR="002F3699" w:rsidRPr="00F67A20">
              <w:rPr>
                <w:sz w:val="24"/>
                <w:szCs w:val="24"/>
              </w:rPr>
              <w:t>,</w:t>
            </w:r>
          </w:p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2F3699" w:rsidRPr="00F67A20" w:rsidTr="00CB2035">
        <w:trPr>
          <w:trHeight w:val="984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Праздничное мероприятие, приуроченное</w:t>
            </w:r>
            <w:r w:rsidRPr="00F67A2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Дню</w:t>
            </w:r>
            <w:r w:rsidRPr="00F67A2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 xml:space="preserve">защитника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отечества</w:t>
            </w:r>
            <w:r w:rsidRPr="00F67A20">
              <w:rPr>
                <w:sz w:val="24"/>
                <w:szCs w:val="24"/>
                <w:lang w:val="ru-RU"/>
              </w:rPr>
              <w:t xml:space="preserve"> Спортивный праздник «Есть такая профессия Родину защищать»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  <w:lang w:val="ru-RU"/>
              </w:rPr>
              <w:t>Ф</w:t>
            </w:r>
            <w:proofErr w:type="spellStart"/>
            <w:r w:rsidRPr="00F67A20">
              <w:rPr>
                <w:spacing w:val="-2"/>
                <w:sz w:val="24"/>
                <w:szCs w:val="24"/>
              </w:rPr>
              <w:t>евраль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Воспитатели, родители, музыкальный руководитель инструктор по физкультуре</w:t>
            </w:r>
          </w:p>
        </w:tc>
      </w:tr>
      <w:tr w:rsidR="002F3699" w:rsidRPr="00F67A20" w:rsidTr="00CB2035">
        <w:trPr>
          <w:trHeight w:val="699"/>
        </w:trPr>
        <w:tc>
          <w:tcPr>
            <w:tcW w:w="4960" w:type="dxa"/>
          </w:tcPr>
          <w:p w:rsidR="002F3699" w:rsidRPr="00F67A20" w:rsidRDefault="002F3699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Оформление</w:t>
            </w:r>
            <w:r w:rsidRPr="00F67A2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тематических</w:t>
            </w:r>
            <w:r w:rsidRPr="00F67A2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выставок творческих работ воспитанников</w:t>
            </w:r>
            <w:r w:rsidRPr="00F67A20">
              <w:rPr>
                <w:sz w:val="24"/>
                <w:szCs w:val="24"/>
                <w:lang w:val="ru-RU"/>
              </w:rPr>
              <w:t xml:space="preserve"> </w:t>
            </w:r>
          </w:p>
          <w:p w:rsidR="002F3699" w:rsidRPr="00F67A20" w:rsidRDefault="002F3699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lastRenderedPageBreak/>
              <w:t>«Наша армия родная»; «Военная техника»;</w:t>
            </w:r>
            <w:r w:rsidRPr="00F67A20">
              <w:rPr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3260" w:type="dxa"/>
          </w:tcPr>
          <w:p w:rsidR="00F67A20" w:rsidRPr="00F67A20" w:rsidRDefault="002F3699" w:rsidP="002F3699">
            <w:pPr>
              <w:pStyle w:val="TableParagraph"/>
              <w:jc w:val="center"/>
              <w:rPr>
                <w:spacing w:val="-8"/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8"/>
                <w:sz w:val="24"/>
                <w:szCs w:val="24"/>
              </w:rPr>
              <w:t xml:space="preserve"> </w:t>
            </w:r>
          </w:p>
          <w:p w:rsidR="002F3699" w:rsidRPr="00F67A20" w:rsidRDefault="002F3699" w:rsidP="002F36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</w:tc>
      </w:tr>
      <w:tr w:rsidR="004B1F12" w:rsidRPr="00F67A20" w:rsidTr="00CB2035">
        <w:trPr>
          <w:trHeight w:val="699"/>
        </w:trPr>
        <w:tc>
          <w:tcPr>
            <w:tcW w:w="4960" w:type="dxa"/>
          </w:tcPr>
          <w:p w:rsidR="004B1F12" w:rsidRPr="00F67A20" w:rsidRDefault="004B1F12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lastRenderedPageBreak/>
              <w:t>Танцевально-хореографическая композиция «Дети. Наше время».  Композиция представляется на открытии всех методических мероприятий, праздниках для родителей</w:t>
            </w:r>
          </w:p>
        </w:tc>
        <w:tc>
          <w:tcPr>
            <w:tcW w:w="1420" w:type="dxa"/>
          </w:tcPr>
          <w:p w:rsidR="004B1F12" w:rsidRPr="00F67A20" w:rsidRDefault="004B1F12" w:rsidP="002F3699">
            <w:pPr>
              <w:pStyle w:val="TableParagraph"/>
              <w:spacing w:line="240" w:lineRule="auto"/>
              <w:jc w:val="center"/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pacing w:val="-4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0" w:type="dxa"/>
          </w:tcPr>
          <w:p w:rsidR="004B1F12" w:rsidRPr="00F67A20" w:rsidRDefault="004B1F12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Музыкальные руководители,</w:t>
            </w:r>
          </w:p>
          <w:p w:rsidR="004B1F12" w:rsidRPr="00F67A20" w:rsidRDefault="004B1F12" w:rsidP="002F369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2F3699" w:rsidRPr="00F67A20" w:rsidTr="00CB2035">
        <w:trPr>
          <w:trHeight w:val="642"/>
        </w:trPr>
        <w:tc>
          <w:tcPr>
            <w:tcW w:w="4960" w:type="dxa"/>
          </w:tcPr>
          <w:tbl>
            <w:tblPr>
              <w:tblW w:w="48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0"/>
            </w:tblGrid>
            <w:tr w:rsidR="002F3699" w:rsidRPr="00F67A20" w:rsidTr="002F3699">
              <w:trPr>
                <w:trHeight w:val="242"/>
              </w:trPr>
              <w:tc>
                <w:tcPr>
                  <w:tcW w:w="4810" w:type="dxa"/>
                </w:tcPr>
                <w:p w:rsidR="002F3699" w:rsidRPr="00F67A20" w:rsidRDefault="002F3699" w:rsidP="002F3699">
                  <w:pPr>
                    <w:pStyle w:val="TableParagraph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67A20">
                    <w:rPr>
                      <w:spacing w:val="-2"/>
                      <w:sz w:val="24"/>
                      <w:szCs w:val="24"/>
                    </w:rPr>
                    <w:t xml:space="preserve">Выставка детских рисунков </w:t>
                  </w:r>
                </w:p>
                <w:p w:rsidR="002F3699" w:rsidRPr="00F67A20" w:rsidRDefault="002F3699" w:rsidP="002F3699">
                  <w:pPr>
                    <w:pStyle w:val="TableParagraph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67A20">
                    <w:rPr>
                      <w:spacing w:val="-2"/>
                      <w:sz w:val="24"/>
                      <w:szCs w:val="24"/>
                    </w:rPr>
                    <w:t xml:space="preserve">«Наша армия сильна» </w:t>
                  </w:r>
                </w:p>
              </w:tc>
            </w:tr>
          </w:tbl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2F3699" w:rsidRPr="00F67A20" w:rsidRDefault="002F3699" w:rsidP="002F3699">
            <w:pPr>
              <w:pStyle w:val="TableParagraph"/>
              <w:spacing w:line="240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4B1F12" w:rsidRPr="00F67A20" w:rsidTr="00CB2035">
        <w:trPr>
          <w:trHeight w:val="642"/>
        </w:trPr>
        <w:tc>
          <w:tcPr>
            <w:tcW w:w="4960" w:type="dxa"/>
          </w:tcPr>
          <w:p w:rsidR="004B1F12" w:rsidRPr="00F67A20" w:rsidRDefault="004B1F12" w:rsidP="002F3699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Кинозал.   «Дошкольникам о песне Ю. Милютина и В. Замятина «Голубой конверт»</w:t>
            </w:r>
          </w:p>
        </w:tc>
        <w:tc>
          <w:tcPr>
            <w:tcW w:w="1420" w:type="dxa"/>
          </w:tcPr>
          <w:p w:rsidR="004B1F12" w:rsidRPr="00F67A20" w:rsidRDefault="004B1F12" w:rsidP="002F3699">
            <w:pPr>
              <w:pStyle w:val="TableParagraph"/>
              <w:spacing w:line="240" w:lineRule="auto"/>
              <w:jc w:val="center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4B1F12" w:rsidRPr="00F67A20" w:rsidRDefault="004B1F12" w:rsidP="002F369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Музыкальные руководители</w:t>
            </w:r>
          </w:p>
        </w:tc>
      </w:tr>
      <w:tr w:rsidR="004B1F12" w:rsidRPr="00F67A20" w:rsidTr="00CB2035">
        <w:trPr>
          <w:trHeight w:val="642"/>
        </w:trPr>
        <w:tc>
          <w:tcPr>
            <w:tcW w:w="4960" w:type="dxa"/>
          </w:tcPr>
          <w:p w:rsidR="004B1F12" w:rsidRPr="00F67A20" w:rsidRDefault="004B1F12" w:rsidP="002F36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Оригами</w:t>
            </w:r>
            <w:proofErr w:type="spellEnd"/>
            <w:r w:rsidRPr="00F67A20">
              <w:rPr>
                <w:sz w:val="24"/>
                <w:szCs w:val="24"/>
              </w:rPr>
              <w:t xml:space="preserve"> «</w:t>
            </w:r>
            <w:proofErr w:type="spellStart"/>
            <w:r w:rsidRPr="00F67A20">
              <w:rPr>
                <w:sz w:val="24"/>
                <w:szCs w:val="24"/>
              </w:rPr>
              <w:t>Голубь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мира</w:t>
            </w:r>
            <w:proofErr w:type="spellEnd"/>
            <w:r w:rsidRPr="00F67A20">
              <w:rPr>
                <w:sz w:val="24"/>
                <w:szCs w:val="24"/>
              </w:rPr>
              <w:t>».</w:t>
            </w:r>
          </w:p>
        </w:tc>
        <w:tc>
          <w:tcPr>
            <w:tcW w:w="1420" w:type="dxa"/>
          </w:tcPr>
          <w:p w:rsidR="004B1F12" w:rsidRPr="00F67A20" w:rsidRDefault="004B1F12" w:rsidP="002F3699">
            <w:pPr>
              <w:pStyle w:val="TableParagraph"/>
              <w:spacing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4B1F12" w:rsidRPr="00F67A20" w:rsidRDefault="004B1F12" w:rsidP="002F369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F67A2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2F3699" w:rsidRPr="00F67A20" w:rsidTr="00CB2035">
        <w:trPr>
          <w:trHeight w:val="445"/>
        </w:trPr>
        <w:tc>
          <w:tcPr>
            <w:tcW w:w="4960" w:type="dxa"/>
          </w:tcPr>
          <w:p w:rsidR="002F3699" w:rsidRPr="00F67A20" w:rsidRDefault="002F3699" w:rsidP="00B546EA">
            <w:pPr>
              <w:pStyle w:val="Default"/>
              <w:jc w:val="center"/>
            </w:pPr>
            <w:proofErr w:type="spellStart"/>
            <w:r w:rsidRPr="00F67A20">
              <w:t>Конк</w:t>
            </w:r>
            <w:r w:rsidR="00B546EA" w:rsidRPr="00F67A20">
              <w:t>урс</w:t>
            </w:r>
            <w:proofErr w:type="spellEnd"/>
            <w:r w:rsidR="00B546EA" w:rsidRPr="00F67A20">
              <w:t xml:space="preserve"> </w:t>
            </w:r>
            <w:proofErr w:type="spellStart"/>
            <w:r w:rsidR="00B546EA" w:rsidRPr="00F67A20">
              <w:t>чтецов</w:t>
            </w:r>
            <w:proofErr w:type="spellEnd"/>
            <w:r w:rsidR="00B546EA" w:rsidRPr="00F67A20">
              <w:t xml:space="preserve"> «</w:t>
            </w:r>
            <w:proofErr w:type="spellStart"/>
            <w:r w:rsidR="00B546EA" w:rsidRPr="00F67A20">
              <w:t>Наследники</w:t>
            </w:r>
            <w:proofErr w:type="spellEnd"/>
            <w:r w:rsidR="00B546EA" w:rsidRPr="00F67A20">
              <w:t xml:space="preserve"> </w:t>
            </w:r>
            <w:proofErr w:type="spellStart"/>
            <w:r w:rsidR="00B546EA" w:rsidRPr="00F67A20">
              <w:t>Победы</w:t>
            </w:r>
            <w:proofErr w:type="spellEnd"/>
            <w:r w:rsidR="00B546EA" w:rsidRPr="00F67A20">
              <w:t>»</w:t>
            </w:r>
          </w:p>
        </w:tc>
        <w:tc>
          <w:tcPr>
            <w:tcW w:w="1420" w:type="dxa"/>
          </w:tcPr>
          <w:p w:rsidR="002F3699" w:rsidRPr="00F67A20" w:rsidRDefault="002F3699" w:rsidP="002F3699">
            <w:pPr>
              <w:pStyle w:val="TableParagraph"/>
              <w:spacing w:line="242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0" w:type="dxa"/>
          </w:tcPr>
          <w:p w:rsidR="002F3699" w:rsidRPr="00F67A20" w:rsidRDefault="002F3699" w:rsidP="002F3699">
            <w:pPr>
              <w:pStyle w:val="TableParagraph"/>
              <w:spacing w:line="320" w:lineRule="exact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Учителя-логопеды</w:t>
            </w:r>
          </w:p>
        </w:tc>
      </w:tr>
      <w:tr w:rsidR="000C4FD3" w:rsidRPr="00F67A20" w:rsidTr="00CB2035">
        <w:trPr>
          <w:trHeight w:val="445"/>
        </w:trPr>
        <w:tc>
          <w:tcPr>
            <w:tcW w:w="49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Анкетирование родителей на тему: «Нравственно – патриотическое воспитание в ДОУ» </w:t>
            </w:r>
          </w:p>
        </w:tc>
        <w:tc>
          <w:tcPr>
            <w:tcW w:w="1420" w:type="dxa"/>
          </w:tcPr>
          <w:p w:rsidR="000C4FD3" w:rsidRPr="00F67A20" w:rsidRDefault="000C4FD3" w:rsidP="000C4FD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  <w:p w:rsidR="000C4FD3" w:rsidRPr="00F67A20" w:rsidRDefault="000C4FD3" w:rsidP="002F3699">
            <w:pPr>
              <w:pStyle w:val="TableParagraph"/>
              <w:spacing w:line="242" w:lineRule="auto"/>
              <w:jc w:val="center"/>
              <w:rPr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0C4FD3" w:rsidRPr="00F67A20" w:rsidRDefault="000C4FD3" w:rsidP="000C4FD3">
            <w:pPr>
              <w:pStyle w:val="TableParagraph"/>
              <w:spacing w:line="320" w:lineRule="exact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F67A20">
              <w:rPr>
                <w:color w:val="1A1A1A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B546EA" w:rsidRPr="00F67A20" w:rsidTr="00CB2035">
        <w:trPr>
          <w:trHeight w:val="645"/>
        </w:trPr>
        <w:tc>
          <w:tcPr>
            <w:tcW w:w="4960" w:type="dxa"/>
          </w:tcPr>
          <w:p w:rsidR="00B546EA" w:rsidRPr="00F67A20" w:rsidRDefault="00B546EA" w:rsidP="00B546E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«Маршрут выходного дня» - к памятникам воинской славы «Подвиг во имя жизни»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  <w:p w:rsidR="00B546EA" w:rsidRPr="00F67A20" w:rsidRDefault="00B546EA" w:rsidP="004F3DAB">
            <w:pPr>
              <w:pStyle w:val="TableParagraph"/>
              <w:spacing w:before="2" w:line="30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4F3DAB">
            <w:pPr>
              <w:pStyle w:val="TableParagraph"/>
              <w:spacing w:before="2"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546EA" w:rsidRPr="00F67A20" w:rsidTr="00CB2035">
        <w:trPr>
          <w:trHeight w:val="642"/>
        </w:trPr>
        <w:tc>
          <w:tcPr>
            <w:tcW w:w="49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Акция</w:t>
            </w:r>
            <w:r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«Читаем</w:t>
            </w:r>
            <w:r w:rsidRPr="00F67A2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детям</w:t>
            </w:r>
            <w:r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о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 xml:space="preserve"> войне»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-</w:t>
            </w:r>
          </w:p>
          <w:p w:rsidR="00B546EA" w:rsidRPr="00F67A20" w:rsidRDefault="00B546EA" w:rsidP="00B546EA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май</w:t>
            </w:r>
            <w:r w:rsidRPr="00F67A2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4F3DA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546EA" w:rsidRPr="00F67A20" w:rsidTr="00CB2035">
        <w:trPr>
          <w:trHeight w:val="645"/>
        </w:trPr>
        <w:tc>
          <w:tcPr>
            <w:tcW w:w="49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Оформление</w:t>
            </w:r>
            <w:proofErr w:type="spellEnd"/>
            <w:r w:rsidRPr="00F67A2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стенда</w:t>
            </w:r>
            <w:proofErr w:type="spellEnd"/>
            <w:r w:rsidRPr="00F67A20">
              <w:rPr>
                <w:spacing w:val="-6"/>
                <w:sz w:val="24"/>
                <w:szCs w:val="24"/>
              </w:rPr>
              <w:t xml:space="preserve"> </w:t>
            </w:r>
            <w:r w:rsidRPr="00F67A20">
              <w:rPr>
                <w:sz w:val="24"/>
                <w:szCs w:val="24"/>
              </w:rPr>
              <w:t>«</w:t>
            </w:r>
            <w:proofErr w:type="spellStart"/>
            <w:r w:rsidRPr="00F67A20">
              <w:rPr>
                <w:sz w:val="24"/>
                <w:szCs w:val="24"/>
              </w:rPr>
              <w:t>Стена</w:t>
            </w:r>
            <w:proofErr w:type="spellEnd"/>
            <w:r w:rsidRPr="00F67A2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Апрель-</w:t>
            </w:r>
          </w:p>
          <w:p w:rsidR="00B546EA" w:rsidRPr="00F67A20" w:rsidRDefault="00B546EA" w:rsidP="00B546EA">
            <w:pPr>
              <w:pStyle w:val="TableParagraph"/>
              <w:spacing w:before="2"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май</w:t>
            </w:r>
            <w:r w:rsidRPr="00F67A2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4F3DAB">
            <w:pPr>
              <w:pStyle w:val="TableParagraph"/>
              <w:spacing w:before="2"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546EA" w:rsidRPr="00F67A20" w:rsidTr="00CB2035">
        <w:trPr>
          <w:trHeight w:val="642"/>
        </w:trPr>
        <w:tc>
          <w:tcPr>
            <w:tcW w:w="49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Участие</w:t>
            </w:r>
            <w:r w:rsidRPr="00F67A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в</w:t>
            </w:r>
            <w:r w:rsidRPr="00F67A2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акциях</w:t>
            </w:r>
            <w:r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z w:val="24"/>
                <w:szCs w:val="24"/>
                <w:lang w:val="ru-RU"/>
              </w:rPr>
              <w:t>«Окна</w:t>
            </w:r>
            <w:r w:rsidRPr="00F67A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A20">
              <w:rPr>
                <w:spacing w:val="-2"/>
                <w:sz w:val="24"/>
                <w:szCs w:val="24"/>
                <w:lang w:val="ru-RU"/>
              </w:rPr>
              <w:t>Победы»,</w:t>
            </w:r>
          </w:p>
          <w:p w:rsidR="00B546EA" w:rsidRPr="00F67A20" w:rsidRDefault="00B546EA" w:rsidP="004F3DA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«</w:t>
            </w:r>
            <w:proofErr w:type="spellStart"/>
            <w:r w:rsidRPr="00F67A20">
              <w:rPr>
                <w:sz w:val="24"/>
                <w:szCs w:val="24"/>
              </w:rPr>
              <w:t>Георгиевская</w:t>
            </w:r>
            <w:proofErr w:type="spellEnd"/>
            <w:r w:rsidRPr="00F67A2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2"/>
                <w:sz w:val="24"/>
                <w:szCs w:val="24"/>
              </w:rPr>
              <w:t>лента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Апрель-</w:t>
            </w:r>
          </w:p>
          <w:p w:rsidR="00B546EA" w:rsidRPr="00F67A20" w:rsidRDefault="00B546EA" w:rsidP="00B546EA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>май</w:t>
            </w:r>
            <w:r w:rsidRPr="00F67A2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4F3DA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546EA" w:rsidRPr="00F67A20" w:rsidTr="00CB2035">
        <w:trPr>
          <w:trHeight w:val="967"/>
        </w:trPr>
        <w:tc>
          <w:tcPr>
            <w:tcW w:w="4960" w:type="dxa"/>
          </w:tcPr>
          <w:p w:rsidR="00185332" w:rsidRDefault="00B546EA" w:rsidP="0046143C">
            <w:pPr>
              <w:spacing w:line="251" w:lineRule="exact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 xml:space="preserve">Проведение праздничного утренника </w:t>
            </w:r>
          </w:p>
          <w:p w:rsidR="00B546EA" w:rsidRPr="00F67A20" w:rsidRDefault="00B546EA" w:rsidP="0046143C">
            <w:pPr>
              <w:spacing w:line="251" w:lineRule="exact"/>
              <w:ind w:left="17"/>
              <w:jc w:val="center"/>
              <w:rPr>
                <w:spacing w:val="-7"/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«Память, которой не будет конца»</w:t>
            </w:r>
          </w:p>
          <w:p w:rsidR="00B546EA" w:rsidRPr="00185332" w:rsidRDefault="00B546EA" w:rsidP="0046143C">
            <w:pPr>
              <w:spacing w:line="260" w:lineRule="exact"/>
              <w:jc w:val="center"/>
              <w:rPr>
                <w:sz w:val="24"/>
                <w:szCs w:val="24"/>
                <w:lang w:val="ru-RU"/>
              </w:rPr>
            </w:pPr>
            <w:r w:rsidRPr="00185332">
              <w:rPr>
                <w:spacing w:val="-2"/>
                <w:w w:val="95"/>
                <w:sz w:val="24"/>
                <w:szCs w:val="24"/>
                <w:lang w:val="ru-RU"/>
              </w:rPr>
              <w:t>Акция</w:t>
            </w:r>
            <w:r w:rsidRPr="00F67A20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85332">
              <w:rPr>
                <w:rFonts w:ascii="Calibri" w:eastAsia="Calibri" w:hAnsi="Calibri"/>
                <w:w w:val="85"/>
                <w:sz w:val="24"/>
                <w:szCs w:val="24"/>
                <w:lang w:val="ru-RU"/>
              </w:rPr>
              <w:t>«Бессмертный</w:t>
            </w:r>
            <w:r w:rsidRPr="00185332">
              <w:rPr>
                <w:rFonts w:ascii="Calibri" w:eastAsia="Calibri" w:hAnsi="Calibri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185332">
              <w:rPr>
                <w:rFonts w:ascii="Calibri" w:eastAsia="Calibri" w:hAnsi="Calibri"/>
                <w:w w:val="85"/>
                <w:sz w:val="24"/>
                <w:szCs w:val="24"/>
                <w:lang w:val="ru-RU"/>
              </w:rPr>
              <w:t>полк</w:t>
            </w:r>
            <w:r w:rsidRPr="00185332">
              <w:rPr>
                <w:rFonts w:ascii="Calibri" w:eastAsia="Calibri" w:hAnsi="Calibri"/>
                <w:spacing w:val="-8"/>
                <w:w w:val="85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0" w:type="dxa"/>
          </w:tcPr>
          <w:p w:rsidR="00B546EA" w:rsidRPr="00F67A20" w:rsidRDefault="00B546EA" w:rsidP="004614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F67A20">
              <w:rPr>
                <w:sz w:val="24"/>
                <w:szCs w:val="24"/>
              </w:rPr>
              <w:t>ай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546EA" w:rsidRPr="00F67A20" w:rsidRDefault="00B546EA" w:rsidP="0046143C">
            <w:pPr>
              <w:pStyle w:val="TableParagraph"/>
              <w:spacing w:line="242" w:lineRule="auto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 xml:space="preserve">Заведующий, </w:t>
            </w:r>
          </w:p>
          <w:p w:rsidR="00B546EA" w:rsidRPr="00F67A20" w:rsidRDefault="00B546EA" w:rsidP="0046143C">
            <w:pPr>
              <w:pStyle w:val="TableParagraph"/>
              <w:spacing w:line="242" w:lineRule="auto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 xml:space="preserve">Старший воспитатель, </w:t>
            </w:r>
          </w:p>
          <w:p w:rsidR="00B546EA" w:rsidRPr="00F67A20" w:rsidRDefault="00B546EA" w:rsidP="0046143C">
            <w:pPr>
              <w:pStyle w:val="TableParagraph"/>
              <w:spacing w:line="242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 xml:space="preserve">Педагоги МБДОУ </w:t>
            </w:r>
          </w:p>
        </w:tc>
      </w:tr>
      <w:tr w:rsidR="00B546EA" w:rsidRPr="00F67A20" w:rsidTr="00CB2035">
        <w:trPr>
          <w:trHeight w:val="570"/>
        </w:trPr>
        <w:tc>
          <w:tcPr>
            <w:tcW w:w="4960" w:type="dxa"/>
          </w:tcPr>
          <w:p w:rsidR="00F67A20" w:rsidRPr="00F67A20" w:rsidRDefault="00B546EA" w:rsidP="000C4FD3">
            <w:pPr>
              <w:pStyle w:val="Default"/>
              <w:jc w:val="center"/>
              <w:rPr>
                <w:lang w:val="ru-RU"/>
              </w:rPr>
            </w:pPr>
            <w:proofErr w:type="spellStart"/>
            <w:r w:rsidRPr="00F67A20">
              <w:t>Флешмоб</w:t>
            </w:r>
            <w:proofErr w:type="spellEnd"/>
            <w:r w:rsidRPr="00F67A20">
              <w:t xml:space="preserve"> </w:t>
            </w:r>
          </w:p>
          <w:p w:rsidR="00B546EA" w:rsidRPr="00F67A20" w:rsidRDefault="00B546EA" w:rsidP="000C4FD3">
            <w:pPr>
              <w:pStyle w:val="Default"/>
              <w:jc w:val="center"/>
            </w:pPr>
            <w:r w:rsidRPr="00F67A20">
              <w:t>«</w:t>
            </w:r>
            <w:proofErr w:type="spellStart"/>
            <w:r w:rsidRPr="00F67A20">
              <w:t>Песни</w:t>
            </w:r>
            <w:proofErr w:type="spellEnd"/>
            <w:r w:rsidRPr="00F67A20">
              <w:t xml:space="preserve"> </w:t>
            </w:r>
            <w:r w:rsidR="000C4FD3" w:rsidRPr="00F67A20">
              <w:rPr>
                <w:lang w:val="ru-RU"/>
              </w:rPr>
              <w:t>П</w:t>
            </w:r>
            <w:proofErr w:type="spellStart"/>
            <w:r w:rsidRPr="00F67A20">
              <w:t>обеды</w:t>
            </w:r>
            <w:proofErr w:type="spellEnd"/>
            <w:r w:rsidRPr="00F67A20">
              <w:t xml:space="preserve">» </w:t>
            </w:r>
          </w:p>
        </w:tc>
        <w:tc>
          <w:tcPr>
            <w:tcW w:w="1420" w:type="dxa"/>
          </w:tcPr>
          <w:p w:rsidR="00B546EA" w:rsidRPr="00F67A20" w:rsidRDefault="00B546EA" w:rsidP="00267A1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60" w:type="dxa"/>
          </w:tcPr>
          <w:p w:rsidR="00B546EA" w:rsidRPr="00F67A20" w:rsidRDefault="00B546EA" w:rsidP="00267A1B">
            <w:pPr>
              <w:pStyle w:val="TableParagraph"/>
              <w:spacing w:line="242" w:lineRule="auto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>Старший воспитатель</w:t>
            </w:r>
          </w:p>
          <w:p w:rsidR="00B546EA" w:rsidRPr="00F67A20" w:rsidRDefault="00B546EA" w:rsidP="00267A1B">
            <w:pPr>
              <w:pStyle w:val="TableParagraph"/>
              <w:spacing w:line="242" w:lineRule="auto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>Педагоги МБДОУ</w:t>
            </w:r>
          </w:p>
        </w:tc>
      </w:tr>
      <w:tr w:rsidR="00B546EA" w:rsidRPr="00F67A20" w:rsidTr="00CB2035">
        <w:trPr>
          <w:trHeight w:val="642"/>
        </w:trPr>
        <w:tc>
          <w:tcPr>
            <w:tcW w:w="4960" w:type="dxa"/>
          </w:tcPr>
          <w:p w:rsidR="00B546EA" w:rsidRPr="00F67A20" w:rsidRDefault="00B546EA" w:rsidP="00B546EA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Выставка совместного детско-родительского творчества «День Победы» 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67A20">
              <w:rPr>
                <w:spacing w:val="-2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60" w:type="dxa"/>
          </w:tcPr>
          <w:p w:rsidR="00B546EA" w:rsidRPr="00F67A20" w:rsidRDefault="00B546EA" w:rsidP="00B546E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B546E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B546EA" w:rsidRPr="00F67A20" w:rsidTr="00CB2035">
        <w:trPr>
          <w:trHeight w:val="643"/>
        </w:trPr>
        <w:tc>
          <w:tcPr>
            <w:tcW w:w="49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Акция</w:t>
            </w:r>
            <w:proofErr w:type="spellEnd"/>
            <w:r w:rsidRPr="00F67A20">
              <w:rPr>
                <w:spacing w:val="-3"/>
                <w:sz w:val="24"/>
                <w:szCs w:val="24"/>
              </w:rPr>
              <w:t xml:space="preserve"> </w:t>
            </w:r>
            <w:r w:rsidRPr="00F67A20">
              <w:rPr>
                <w:sz w:val="24"/>
                <w:szCs w:val="24"/>
              </w:rPr>
              <w:t>«</w:t>
            </w:r>
            <w:proofErr w:type="spellStart"/>
            <w:r w:rsidRPr="00F67A20">
              <w:rPr>
                <w:sz w:val="24"/>
                <w:szCs w:val="24"/>
              </w:rPr>
              <w:t>Свеча</w:t>
            </w:r>
            <w:proofErr w:type="spellEnd"/>
            <w:r w:rsidRPr="00F67A2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pacing w:val="-4"/>
                <w:sz w:val="24"/>
                <w:szCs w:val="24"/>
                <w:lang w:val="ru-RU"/>
              </w:rPr>
              <w:t>И</w:t>
            </w:r>
            <w:proofErr w:type="spellStart"/>
            <w:r w:rsidRPr="00F67A20">
              <w:rPr>
                <w:spacing w:val="-4"/>
                <w:sz w:val="24"/>
                <w:szCs w:val="24"/>
              </w:rPr>
              <w:t>юнь</w:t>
            </w:r>
            <w:proofErr w:type="spellEnd"/>
          </w:p>
          <w:p w:rsidR="00B546EA" w:rsidRPr="00F67A20" w:rsidRDefault="00B546EA" w:rsidP="004F3DA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Воспитатели</w:t>
            </w:r>
            <w:proofErr w:type="spellEnd"/>
            <w:r w:rsidRPr="00F67A20">
              <w:rPr>
                <w:spacing w:val="-2"/>
                <w:sz w:val="24"/>
                <w:szCs w:val="24"/>
              </w:rPr>
              <w:t>,</w:t>
            </w:r>
          </w:p>
          <w:p w:rsidR="00B546EA" w:rsidRPr="00F67A20" w:rsidRDefault="00B546EA" w:rsidP="004F3DA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F67A20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546EA" w:rsidRPr="00F67A20" w:rsidTr="00CB2035">
        <w:trPr>
          <w:trHeight w:val="361"/>
        </w:trPr>
        <w:tc>
          <w:tcPr>
            <w:tcW w:w="4960" w:type="dxa"/>
          </w:tcPr>
          <w:p w:rsidR="00B546EA" w:rsidRPr="00F67A20" w:rsidRDefault="00B546EA" w:rsidP="004F3DAB">
            <w:pPr>
              <w:spacing w:line="251" w:lineRule="exact"/>
              <w:ind w:left="17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Флешмоб</w:t>
            </w:r>
            <w:proofErr w:type="spellEnd"/>
            <w:r w:rsidRPr="00F67A20">
              <w:rPr>
                <w:sz w:val="24"/>
                <w:szCs w:val="24"/>
              </w:rPr>
              <w:t xml:space="preserve"> «</w:t>
            </w:r>
            <w:proofErr w:type="spellStart"/>
            <w:r w:rsidRPr="00F67A20">
              <w:rPr>
                <w:sz w:val="24"/>
                <w:szCs w:val="24"/>
              </w:rPr>
              <w:t>День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России</w:t>
            </w:r>
            <w:proofErr w:type="spellEnd"/>
            <w:r w:rsidRPr="00F67A20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B546EA" w:rsidRPr="00F67A20" w:rsidRDefault="00B546EA" w:rsidP="00B546EA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spacing w:line="242" w:lineRule="auto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pacing w:val="-8"/>
                <w:sz w:val="24"/>
                <w:szCs w:val="24"/>
                <w:lang w:val="ru-RU"/>
              </w:rPr>
              <w:t>Педагоги МБДОУ</w:t>
            </w:r>
          </w:p>
        </w:tc>
      </w:tr>
      <w:tr w:rsidR="00B546EA" w:rsidRPr="00F67A20" w:rsidTr="00CB2035">
        <w:trPr>
          <w:trHeight w:val="643"/>
        </w:trPr>
        <w:tc>
          <w:tcPr>
            <w:tcW w:w="4960" w:type="dxa"/>
          </w:tcPr>
          <w:p w:rsidR="00B546EA" w:rsidRPr="00F67A20" w:rsidRDefault="00B546EA" w:rsidP="00B546EA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Мероприятия, посвященные Дню памяти и скорби для детей 5-7 лет (беседы, просмотры видеоматериалов, чтение художественной литературы и т.д.) 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Педагоги МБДОУ</w:t>
            </w:r>
          </w:p>
        </w:tc>
      </w:tr>
      <w:tr w:rsidR="00B546EA" w:rsidRPr="00F67A20" w:rsidTr="00CB2035">
        <w:trPr>
          <w:trHeight w:val="643"/>
        </w:trPr>
        <w:tc>
          <w:tcPr>
            <w:tcW w:w="4960" w:type="dxa"/>
          </w:tcPr>
          <w:p w:rsidR="00B546EA" w:rsidRPr="00F67A20" w:rsidRDefault="00B546EA" w:rsidP="00B546EA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Спортивное развлечение «Мы будущие защитники» </w:t>
            </w:r>
          </w:p>
        </w:tc>
        <w:tc>
          <w:tcPr>
            <w:tcW w:w="142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260" w:type="dxa"/>
          </w:tcPr>
          <w:p w:rsidR="00B546EA" w:rsidRPr="00F67A20" w:rsidRDefault="00B546EA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Инструкторы по физической культуре</w:t>
            </w:r>
          </w:p>
        </w:tc>
      </w:tr>
      <w:tr w:rsidR="00B546EA" w:rsidRPr="00F67A20" w:rsidTr="00CB2035">
        <w:trPr>
          <w:trHeight w:val="643"/>
        </w:trPr>
        <w:tc>
          <w:tcPr>
            <w:tcW w:w="49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proofErr w:type="gramStart"/>
            <w:r w:rsidRPr="00F67A20">
              <w:rPr>
                <w:lang w:val="ru-RU"/>
              </w:rPr>
              <w:t xml:space="preserve">Фестиваль игр по патриотическому воспитатели (подвижные, сюжетно-ролевые, дидактические, игры соревнования, связанные с </w:t>
            </w:r>
            <w:proofErr w:type="gramEnd"/>
          </w:p>
          <w:p w:rsidR="00B546EA" w:rsidRPr="00F67A20" w:rsidRDefault="00CB2035" w:rsidP="00CB2035">
            <w:pPr>
              <w:pStyle w:val="Default"/>
              <w:jc w:val="center"/>
            </w:pPr>
            <w:proofErr w:type="spellStart"/>
            <w:proofErr w:type="gramStart"/>
            <w:r w:rsidRPr="00F67A20">
              <w:t>военной</w:t>
            </w:r>
            <w:proofErr w:type="spellEnd"/>
            <w:proofErr w:type="gramEnd"/>
            <w:r w:rsidRPr="00F67A20">
              <w:t xml:space="preserve"> </w:t>
            </w:r>
            <w:proofErr w:type="spellStart"/>
            <w:r w:rsidRPr="00F67A20">
              <w:t>тематикой</w:t>
            </w:r>
            <w:proofErr w:type="spellEnd"/>
            <w:r w:rsidRPr="00F67A20">
              <w:t xml:space="preserve">:) </w:t>
            </w:r>
          </w:p>
        </w:tc>
        <w:tc>
          <w:tcPr>
            <w:tcW w:w="1420" w:type="dxa"/>
          </w:tcPr>
          <w:p w:rsidR="00B546EA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260" w:type="dxa"/>
          </w:tcPr>
          <w:p w:rsidR="00B546EA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Педагоги МБДОУ</w:t>
            </w:r>
          </w:p>
        </w:tc>
      </w:tr>
      <w:tr w:rsidR="00CB2035" w:rsidRPr="00F67A20" w:rsidTr="00CB2035">
        <w:trPr>
          <w:trHeight w:val="643"/>
        </w:trPr>
        <w:tc>
          <w:tcPr>
            <w:tcW w:w="4960" w:type="dxa"/>
          </w:tcPr>
          <w:p w:rsidR="00CB2035" w:rsidRPr="00F67A20" w:rsidRDefault="00CB2035" w:rsidP="00CB2035">
            <w:pPr>
              <w:pStyle w:val="Default"/>
              <w:jc w:val="center"/>
            </w:pPr>
            <w:r w:rsidRPr="00F67A20">
              <w:lastRenderedPageBreak/>
              <w:t xml:space="preserve">Спортивное развлечение </w:t>
            </w:r>
          </w:p>
          <w:p w:rsidR="00CB2035" w:rsidRPr="00F67A20" w:rsidRDefault="00CB2035" w:rsidP="00CB2035">
            <w:pPr>
              <w:pStyle w:val="Default"/>
              <w:jc w:val="center"/>
            </w:pPr>
            <w:r w:rsidRPr="00F67A20">
              <w:t>«</w:t>
            </w:r>
            <w:proofErr w:type="spellStart"/>
            <w:r w:rsidRPr="00F67A20">
              <w:t>День</w:t>
            </w:r>
            <w:proofErr w:type="spellEnd"/>
            <w:r w:rsidRPr="00F67A20">
              <w:t xml:space="preserve"> </w:t>
            </w:r>
            <w:proofErr w:type="spellStart"/>
            <w:r w:rsidRPr="00F67A20">
              <w:t>физкультурника</w:t>
            </w:r>
            <w:proofErr w:type="spellEnd"/>
            <w:r w:rsidRPr="00F67A20">
              <w:t xml:space="preserve">» </w:t>
            </w:r>
          </w:p>
        </w:tc>
        <w:tc>
          <w:tcPr>
            <w:tcW w:w="1420" w:type="dxa"/>
          </w:tcPr>
          <w:p w:rsidR="00CB2035" w:rsidRPr="00F67A20" w:rsidRDefault="0034222F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13.08.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</w:pPr>
            <w:r w:rsidRPr="00F67A20">
              <w:t xml:space="preserve">Инструкторы по физической культуре </w:t>
            </w:r>
          </w:p>
        </w:tc>
      </w:tr>
      <w:tr w:rsidR="00CB2035" w:rsidRPr="00F67A20" w:rsidTr="00CB2035">
        <w:trPr>
          <w:trHeight w:val="643"/>
        </w:trPr>
        <w:tc>
          <w:tcPr>
            <w:tcW w:w="4960" w:type="dxa"/>
          </w:tcPr>
          <w:p w:rsidR="00CB2035" w:rsidRPr="00F67A20" w:rsidRDefault="00CB2035" w:rsidP="00CB2035">
            <w:pPr>
              <w:pStyle w:val="Default"/>
              <w:jc w:val="center"/>
            </w:pPr>
            <w:proofErr w:type="spellStart"/>
            <w:r w:rsidRPr="00F67A20">
              <w:t>День</w:t>
            </w:r>
            <w:proofErr w:type="spellEnd"/>
            <w:r w:rsidRPr="00F67A20">
              <w:t xml:space="preserve"> </w:t>
            </w:r>
            <w:proofErr w:type="spellStart"/>
            <w:r w:rsidRPr="00F67A20">
              <w:t>государственного</w:t>
            </w:r>
            <w:proofErr w:type="spellEnd"/>
            <w:r w:rsidRPr="00F67A20">
              <w:t xml:space="preserve"> </w:t>
            </w:r>
            <w:proofErr w:type="spellStart"/>
            <w:r w:rsidRPr="00F67A20">
              <w:t>флага</w:t>
            </w:r>
            <w:proofErr w:type="spellEnd"/>
          </w:p>
        </w:tc>
        <w:tc>
          <w:tcPr>
            <w:tcW w:w="1420" w:type="dxa"/>
          </w:tcPr>
          <w:p w:rsidR="00CB2035" w:rsidRPr="00F67A20" w:rsidRDefault="0034222F" w:rsidP="004F3DAB">
            <w:pPr>
              <w:pStyle w:val="TableParagraph"/>
              <w:jc w:val="center"/>
              <w:rPr>
                <w:sz w:val="24"/>
                <w:szCs w:val="24"/>
              </w:rPr>
            </w:pPr>
            <w:r w:rsidRPr="00F67A20">
              <w:rPr>
                <w:sz w:val="24"/>
                <w:szCs w:val="24"/>
                <w:lang w:val="ru-RU"/>
              </w:rPr>
              <w:t>22.08.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Старший воспитатель,</w:t>
            </w:r>
          </w:p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Педагоги МБДОУ</w:t>
            </w:r>
          </w:p>
        </w:tc>
      </w:tr>
      <w:tr w:rsidR="00CB2035" w:rsidRPr="00F67A20" w:rsidTr="00CB2035">
        <w:trPr>
          <w:trHeight w:val="643"/>
        </w:trPr>
        <w:tc>
          <w:tcPr>
            <w:tcW w:w="49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Фотовыставка «Здоровая семья – основа России»</w:t>
            </w:r>
          </w:p>
        </w:tc>
        <w:tc>
          <w:tcPr>
            <w:tcW w:w="1420" w:type="dxa"/>
          </w:tcPr>
          <w:p w:rsidR="00CB2035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Старший воспитатель, воспитатели</w:t>
            </w:r>
          </w:p>
        </w:tc>
      </w:tr>
      <w:tr w:rsidR="00CB2035" w:rsidRPr="00F67A20" w:rsidTr="00CB2035">
        <w:trPr>
          <w:trHeight w:val="643"/>
        </w:trPr>
        <w:tc>
          <w:tcPr>
            <w:tcW w:w="49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Конкурс чтецов «Я живу в России» </w:t>
            </w:r>
          </w:p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1420" w:type="dxa"/>
          </w:tcPr>
          <w:p w:rsidR="00CB2035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Учителя-логопеды</w:t>
            </w:r>
          </w:p>
        </w:tc>
      </w:tr>
      <w:tr w:rsidR="00CB2035" w:rsidRPr="00F67A20" w:rsidTr="00CB2035">
        <w:trPr>
          <w:trHeight w:val="643"/>
        </w:trPr>
        <w:tc>
          <w:tcPr>
            <w:tcW w:w="4960" w:type="dxa"/>
          </w:tcPr>
          <w:p w:rsidR="00185332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Спортивный праздник </w:t>
            </w:r>
          </w:p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«Папа и я – богатырская семья, посвященный Дню отца в России» </w:t>
            </w:r>
          </w:p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1420" w:type="dxa"/>
          </w:tcPr>
          <w:p w:rsidR="00CB2035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Инструкторы по физической культуре, родители</w:t>
            </w:r>
          </w:p>
        </w:tc>
      </w:tr>
      <w:tr w:rsidR="00CB2035" w:rsidRPr="00F67A20" w:rsidTr="00CB2035">
        <w:trPr>
          <w:trHeight w:val="274"/>
        </w:trPr>
        <w:tc>
          <w:tcPr>
            <w:tcW w:w="4960" w:type="dxa"/>
          </w:tcPr>
          <w:p w:rsidR="00F67A20" w:rsidRPr="00F67A20" w:rsidRDefault="00CB2035" w:rsidP="00CB2035">
            <w:pPr>
              <w:pStyle w:val="TableParagraph"/>
              <w:spacing w:line="240" w:lineRule="auto"/>
              <w:ind w:right="1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67A20">
              <w:rPr>
                <w:sz w:val="24"/>
                <w:szCs w:val="24"/>
              </w:rPr>
              <w:t>День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</w:p>
          <w:p w:rsidR="00CB2035" w:rsidRPr="00F67A20" w:rsidRDefault="00CB2035" w:rsidP="00CB2035">
            <w:pPr>
              <w:pStyle w:val="TableParagraph"/>
              <w:spacing w:line="240" w:lineRule="auto"/>
              <w:ind w:right="198"/>
              <w:jc w:val="center"/>
              <w:rPr>
                <w:sz w:val="24"/>
                <w:szCs w:val="24"/>
              </w:rPr>
            </w:pPr>
            <w:proofErr w:type="spellStart"/>
            <w:r w:rsidRPr="00F67A20">
              <w:rPr>
                <w:sz w:val="24"/>
                <w:szCs w:val="24"/>
              </w:rPr>
              <w:t>народного</w:t>
            </w:r>
            <w:proofErr w:type="spellEnd"/>
            <w:r w:rsidRPr="00F67A20">
              <w:rPr>
                <w:sz w:val="24"/>
                <w:szCs w:val="24"/>
              </w:rPr>
              <w:t xml:space="preserve"> </w:t>
            </w:r>
            <w:proofErr w:type="spellStart"/>
            <w:r w:rsidRPr="00F67A20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420" w:type="dxa"/>
          </w:tcPr>
          <w:p w:rsidR="00CB2035" w:rsidRPr="00F67A20" w:rsidRDefault="00CB2035" w:rsidP="004F3D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</w:tcPr>
          <w:p w:rsidR="00CB2035" w:rsidRPr="00F67A20" w:rsidRDefault="00CB2035" w:rsidP="00CB2035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Воспитатели</w:t>
            </w:r>
          </w:p>
        </w:tc>
      </w:tr>
      <w:tr w:rsidR="000C4FD3" w:rsidRPr="00F67A20" w:rsidTr="00CB2035">
        <w:trPr>
          <w:trHeight w:val="274"/>
        </w:trPr>
        <w:tc>
          <w:tcPr>
            <w:tcW w:w="49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Мероприятия, посвященные Дню государственного герба РФ </w:t>
            </w:r>
          </w:p>
        </w:tc>
        <w:tc>
          <w:tcPr>
            <w:tcW w:w="1420" w:type="dxa"/>
          </w:tcPr>
          <w:p w:rsidR="000C4FD3" w:rsidRPr="00F67A20" w:rsidRDefault="000C4FD3" w:rsidP="000C4F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Воспитатели</w:t>
            </w:r>
          </w:p>
        </w:tc>
      </w:tr>
      <w:tr w:rsidR="000C4FD3" w:rsidRPr="00F67A20" w:rsidTr="00CB2035">
        <w:trPr>
          <w:trHeight w:val="274"/>
        </w:trPr>
        <w:tc>
          <w:tcPr>
            <w:tcW w:w="49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Мероприятия, посвященные Дню неизвестного солдата для детей 5-7 лет (беседы, просмотры видеоматериалов, чтение художественной литературы и т.д.) </w:t>
            </w:r>
          </w:p>
        </w:tc>
        <w:tc>
          <w:tcPr>
            <w:tcW w:w="1420" w:type="dxa"/>
          </w:tcPr>
          <w:p w:rsidR="000C4FD3" w:rsidRPr="00F67A20" w:rsidRDefault="000C4FD3" w:rsidP="000C4F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03.12.</w:t>
            </w:r>
          </w:p>
        </w:tc>
        <w:tc>
          <w:tcPr>
            <w:tcW w:w="32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Старший воспитатель, воспитатели</w:t>
            </w:r>
          </w:p>
        </w:tc>
      </w:tr>
      <w:tr w:rsidR="000C4FD3" w:rsidRPr="00F67A20" w:rsidTr="00CB2035">
        <w:trPr>
          <w:trHeight w:val="274"/>
        </w:trPr>
        <w:tc>
          <w:tcPr>
            <w:tcW w:w="49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Мероприятие, посвященное Дню героев России для детей 5-7 лет (беседы, просмотры видеоматериалов, чтение художественной литературы и т.д.) </w:t>
            </w:r>
          </w:p>
        </w:tc>
        <w:tc>
          <w:tcPr>
            <w:tcW w:w="1420" w:type="dxa"/>
          </w:tcPr>
          <w:p w:rsidR="000C4FD3" w:rsidRPr="00F67A20" w:rsidRDefault="000C4FD3" w:rsidP="000C4F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09.12.</w:t>
            </w:r>
          </w:p>
        </w:tc>
        <w:tc>
          <w:tcPr>
            <w:tcW w:w="32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Старший воспитатель, воспитатели</w:t>
            </w:r>
          </w:p>
        </w:tc>
      </w:tr>
      <w:tr w:rsidR="000C4FD3" w:rsidRPr="00F67A20" w:rsidTr="00CB2035">
        <w:trPr>
          <w:trHeight w:val="274"/>
        </w:trPr>
        <w:tc>
          <w:tcPr>
            <w:tcW w:w="49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 xml:space="preserve">Подведение итогов Года Защитника Отечества на Педагогическом совете </w:t>
            </w:r>
          </w:p>
        </w:tc>
        <w:tc>
          <w:tcPr>
            <w:tcW w:w="1420" w:type="dxa"/>
          </w:tcPr>
          <w:p w:rsidR="000C4FD3" w:rsidRPr="00F67A20" w:rsidRDefault="000C4FD3" w:rsidP="000C4F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67A20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</w:tcPr>
          <w:p w:rsidR="000C4FD3" w:rsidRPr="00F67A20" w:rsidRDefault="000C4FD3" w:rsidP="000C4FD3">
            <w:pPr>
              <w:pStyle w:val="Default"/>
              <w:jc w:val="center"/>
              <w:rPr>
                <w:lang w:val="ru-RU"/>
              </w:rPr>
            </w:pPr>
            <w:r w:rsidRPr="00F67A20">
              <w:rPr>
                <w:lang w:val="ru-RU"/>
              </w:rPr>
              <w:t>Заведующий, старший воспитатель, педагоги</w:t>
            </w:r>
          </w:p>
        </w:tc>
      </w:tr>
    </w:tbl>
    <w:p w:rsidR="002F3699" w:rsidRDefault="002F3699" w:rsidP="0034222F">
      <w:pPr>
        <w:pStyle w:val="Default"/>
      </w:pPr>
    </w:p>
    <w:p w:rsidR="001F6315" w:rsidRPr="00F67A20" w:rsidRDefault="001F6315" w:rsidP="0034222F">
      <w:pPr>
        <w:pStyle w:val="Default"/>
      </w:pPr>
      <w:r>
        <w:rPr>
          <w:noProof/>
          <w:lang w:eastAsia="ru-RU"/>
        </w:rPr>
        <w:drawing>
          <wp:inline distT="0" distB="0" distL="0" distR="0" wp14:anchorId="322999C9">
            <wp:extent cx="3084830" cy="145732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F6315" w:rsidRPr="00F6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5A92"/>
    <w:multiLevelType w:val="hybridMultilevel"/>
    <w:tmpl w:val="DBA855FC"/>
    <w:lvl w:ilvl="0" w:tplc="3E746E9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0AA890">
      <w:numFmt w:val="bullet"/>
      <w:lvlText w:val="•"/>
      <w:lvlJc w:val="left"/>
      <w:pPr>
        <w:ind w:left="747" w:hanging="164"/>
      </w:pPr>
      <w:rPr>
        <w:rFonts w:hint="default"/>
        <w:lang w:val="ru-RU" w:eastAsia="en-US" w:bidi="ar-SA"/>
      </w:rPr>
    </w:lvl>
    <w:lvl w:ilvl="2" w:tplc="15F48F2E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3" w:tplc="80967062">
      <w:numFmt w:val="bullet"/>
      <w:lvlText w:val="•"/>
      <w:lvlJc w:val="left"/>
      <w:pPr>
        <w:ind w:left="1681" w:hanging="164"/>
      </w:pPr>
      <w:rPr>
        <w:rFonts w:hint="default"/>
        <w:lang w:val="ru-RU" w:eastAsia="en-US" w:bidi="ar-SA"/>
      </w:rPr>
    </w:lvl>
    <w:lvl w:ilvl="4" w:tplc="FBC6A5D8"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5" w:tplc="031C8B34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6" w:tplc="E5B02F02">
      <w:numFmt w:val="bullet"/>
      <w:lvlText w:val="•"/>
      <w:lvlJc w:val="left"/>
      <w:pPr>
        <w:ind w:left="3083" w:hanging="164"/>
      </w:pPr>
      <w:rPr>
        <w:rFonts w:hint="default"/>
        <w:lang w:val="ru-RU" w:eastAsia="en-US" w:bidi="ar-SA"/>
      </w:rPr>
    </w:lvl>
    <w:lvl w:ilvl="7" w:tplc="D242AD92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8" w:tplc="4746ABC6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50"/>
    <w:rsid w:val="00073ABC"/>
    <w:rsid w:val="000C4FD3"/>
    <w:rsid w:val="00185332"/>
    <w:rsid w:val="001F6315"/>
    <w:rsid w:val="002A03B0"/>
    <w:rsid w:val="002F3699"/>
    <w:rsid w:val="0034222F"/>
    <w:rsid w:val="0036319D"/>
    <w:rsid w:val="00434A21"/>
    <w:rsid w:val="004B1F12"/>
    <w:rsid w:val="00561656"/>
    <w:rsid w:val="008859B1"/>
    <w:rsid w:val="00B546EA"/>
    <w:rsid w:val="00CB2035"/>
    <w:rsid w:val="00DD5650"/>
    <w:rsid w:val="00F6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0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5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59B1"/>
    <w:pPr>
      <w:spacing w:line="315" w:lineRule="exact"/>
      <w:ind w:left="107"/>
    </w:pPr>
  </w:style>
  <w:style w:type="paragraph" w:styleId="a3">
    <w:name w:val="Balloon Text"/>
    <w:basedOn w:val="a"/>
    <w:link w:val="a4"/>
    <w:uiPriority w:val="99"/>
    <w:semiHidden/>
    <w:unhideWhenUsed/>
    <w:rsid w:val="001F6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0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5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59B1"/>
    <w:pPr>
      <w:spacing w:line="315" w:lineRule="exact"/>
      <w:ind w:left="107"/>
    </w:pPr>
  </w:style>
  <w:style w:type="paragraph" w:styleId="a3">
    <w:name w:val="Balloon Text"/>
    <w:basedOn w:val="a"/>
    <w:link w:val="a4"/>
    <w:uiPriority w:val="99"/>
    <w:semiHidden/>
    <w:unhideWhenUsed/>
    <w:rsid w:val="001F6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dcterms:created xsi:type="dcterms:W3CDTF">2025-02-10T17:42:00Z</dcterms:created>
  <dcterms:modified xsi:type="dcterms:W3CDTF">2025-02-21T12:39:00Z</dcterms:modified>
</cp:coreProperties>
</file>