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5D0DD" w14:textId="77777777" w:rsidR="002466D2" w:rsidRPr="00252199" w:rsidRDefault="002466D2" w:rsidP="002466D2">
      <w:pPr>
        <w:pStyle w:val="ConsPlusTitle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230AB2C3" w14:textId="77777777" w:rsidR="002D0B7A" w:rsidRPr="00AF0B55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Договор</w:t>
      </w:r>
      <w:r w:rsidR="0012691F" w:rsidRPr="00AF0B55">
        <w:rPr>
          <w:rFonts w:ascii="Times New Roman" w:hAnsi="Times New Roman" w:cs="Times New Roman"/>
          <w:sz w:val="20"/>
          <w:szCs w:val="20"/>
        </w:rPr>
        <w:t xml:space="preserve"> №______</w:t>
      </w:r>
    </w:p>
    <w:p w14:paraId="6C789BB5" w14:textId="77777777" w:rsidR="003D4272" w:rsidRPr="00AF0B55" w:rsidRDefault="003D4272" w:rsidP="003D4272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об образовании по </w:t>
      </w:r>
      <w:r w:rsidR="00C15317" w:rsidRPr="00AF0B55">
        <w:rPr>
          <w:rFonts w:ascii="Times New Roman" w:hAnsi="Times New Roman" w:cs="Times New Roman"/>
          <w:sz w:val="20"/>
          <w:szCs w:val="20"/>
        </w:rPr>
        <w:t xml:space="preserve">части </w:t>
      </w:r>
      <w:r w:rsidRPr="00AF0B55">
        <w:rPr>
          <w:rFonts w:ascii="Times New Roman" w:hAnsi="Times New Roman" w:cs="Times New Roman"/>
          <w:sz w:val="20"/>
          <w:szCs w:val="20"/>
        </w:rPr>
        <w:t>образовательной программ</w:t>
      </w:r>
      <w:r w:rsidR="00C15317" w:rsidRPr="00AF0B55">
        <w:rPr>
          <w:rFonts w:ascii="Times New Roman" w:hAnsi="Times New Roman" w:cs="Times New Roman"/>
          <w:sz w:val="20"/>
          <w:szCs w:val="20"/>
        </w:rPr>
        <w:t>ы</w:t>
      </w:r>
    </w:p>
    <w:p w14:paraId="69FA69C9" w14:textId="77777777" w:rsidR="003D4272" w:rsidRPr="00AF0B55" w:rsidRDefault="003D4272" w:rsidP="003D4272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дошкольного образования</w:t>
      </w:r>
    </w:p>
    <w:p w14:paraId="46B927C0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</w:p>
    <w:p w14:paraId="4836C186" w14:textId="77777777" w:rsidR="002D0B7A" w:rsidRPr="00AF0B55" w:rsidRDefault="00FD1D65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 xml:space="preserve">г. Казань                                                                      </w:t>
      </w:r>
      <w:r w:rsidR="000878CB" w:rsidRPr="00AF0B55">
        <w:rPr>
          <w:rFonts w:ascii="Times New Roman" w:hAnsi="Times New Roman" w:cs="Times New Roman"/>
        </w:rPr>
        <w:t xml:space="preserve">                    </w:t>
      </w:r>
      <w:r w:rsidRPr="00AF0B55">
        <w:rPr>
          <w:rFonts w:ascii="Times New Roman" w:hAnsi="Times New Roman" w:cs="Times New Roman"/>
        </w:rPr>
        <w:t xml:space="preserve">   </w:t>
      </w:r>
      <w:r w:rsidR="00252199" w:rsidRPr="00AF0B55">
        <w:rPr>
          <w:rFonts w:ascii="Times New Roman" w:hAnsi="Times New Roman" w:cs="Times New Roman"/>
        </w:rPr>
        <w:t xml:space="preserve">                               </w:t>
      </w:r>
      <w:r w:rsidRPr="00AF0B55">
        <w:rPr>
          <w:rFonts w:ascii="Times New Roman" w:hAnsi="Times New Roman" w:cs="Times New Roman"/>
        </w:rPr>
        <w:t>«_</w:t>
      </w:r>
      <w:r w:rsidR="000878CB" w:rsidRPr="00AF0B55">
        <w:rPr>
          <w:rFonts w:ascii="Times New Roman" w:hAnsi="Times New Roman" w:cs="Times New Roman"/>
        </w:rPr>
        <w:t>_</w:t>
      </w:r>
      <w:r w:rsidRPr="00AF0B55">
        <w:rPr>
          <w:rFonts w:ascii="Times New Roman" w:hAnsi="Times New Roman" w:cs="Times New Roman"/>
        </w:rPr>
        <w:t>_»_</w:t>
      </w:r>
      <w:r w:rsidR="000878CB" w:rsidRPr="00AF0B55">
        <w:rPr>
          <w:rFonts w:ascii="Times New Roman" w:hAnsi="Times New Roman" w:cs="Times New Roman"/>
        </w:rPr>
        <w:t>_____</w:t>
      </w:r>
      <w:r w:rsidRPr="00AF0B55">
        <w:rPr>
          <w:rFonts w:ascii="Times New Roman" w:hAnsi="Times New Roman" w:cs="Times New Roman"/>
        </w:rPr>
        <w:t xml:space="preserve">_______ </w:t>
      </w:r>
      <w:r w:rsidR="00741C75" w:rsidRPr="00AF0B55">
        <w:rPr>
          <w:rFonts w:ascii="Times New Roman" w:hAnsi="Times New Roman" w:cs="Times New Roman"/>
        </w:rPr>
        <w:t>20____</w:t>
      </w:r>
      <w:r w:rsidRPr="00AF0B55">
        <w:rPr>
          <w:rFonts w:ascii="Times New Roman" w:hAnsi="Times New Roman" w:cs="Times New Roman"/>
        </w:rPr>
        <w:t>г.</w:t>
      </w:r>
    </w:p>
    <w:p w14:paraId="77AB042C" w14:textId="77777777" w:rsidR="002D0B7A" w:rsidRPr="00AF0B55" w:rsidRDefault="002D0B7A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76CC0BA9" w14:textId="77777777" w:rsidR="0038113E" w:rsidRPr="00AF0B55" w:rsidRDefault="0038113E" w:rsidP="0038113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bookmarkStart w:id="0" w:name="Par72"/>
      <w:bookmarkEnd w:id="0"/>
      <w:r w:rsidRPr="00AF0B55">
        <w:rPr>
          <w:rFonts w:ascii="Times New Roman" w:hAnsi="Times New Roman" w:cs="Times New Roman"/>
        </w:rPr>
        <w:t xml:space="preserve">Автономная некоммерческая общеобразовательная организация «Международная школа Казани», осуществляющая образовательную деятельность   (далее  -  образовательная организация) на основании Лицензии на осуществление образовательной деятельности от «23» июня 2016 г. №8386, выданной Министерством образования и науки Республики Татарстан, именуемая в дальнейшем "Исполнитель", в лице директора </w:t>
      </w:r>
      <w:proofErr w:type="spellStart"/>
      <w:r w:rsidRPr="00AF0B55">
        <w:rPr>
          <w:rFonts w:ascii="Times New Roman" w:hAnsi="Times New Roman" w:cs="Times New Roman"/>
          <w:i/>
        </w:rPr>
        <w:t>Гафиятуллина</w:t>
      </w:r>
      <w:proofErr w:type="spellEnd"/>
      <w:r w:rsidRPr="00AF0B55">
        <w:rPr>
          <w:rFonts w:ascii="Times New Roman" w:hAnsi="Times New Roman" w:cs="Times New Roman"/>
          <w:i/>
        </w:rPr>
        <w:t xml:space="preserve"> Нияза </w:t>
      </w:r>
      <w:proofErr w:type="spellStart"/>
      <w:r w:rsidRPr="00AF0B55">
        <w:rPr>
          <w:rFonts w:ascii="Times New Roman" w:hAnsi="Times New Roman" w:cs="Times New Roman"/>
          <w:i/>
        </w:rPr>
        <w:t>Мансуровича</w:t>
      </w:r>
      <w:proofErr w:type="spellEnd"/>
      <w:r w:rsidRPr="00AF0B55">
        <w:rPr>
          <w:rFonts w:ascii="Times New Roman" w:hAnsi="Times New Roman" w:cs="Times New Roman"/>
        </w:rPr>
        <w:t>, действующего на основании Устава с одной стороны, и гражданин(ка)______________________________________________________________________,именуем__в дальнейшем "Заказчик", являющийся родителем (законным представителем)____________________________</w:t>
      </w:r>
    </w:p>
    <w:p w14:paraId="0CE84005" w14:textId="77777777" w:rsidR="0038113E" w:rsidRPr="00AF0B55" w:rsidRDefault="0038113E" w:rsidP="0038113E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14:paraId="44ECA967" w14:textId="77777777" w:rsidR="0038113E" w:rsidRPr="00AF0B55" w:rsidRDefault="0038113E" w:rsidP="0038113E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AF0B55">
        <w:rPr>
          <w:rFonts w:ascii="Times New Roman" w:hAnsi="Times New Roman" w:cs="Times New Roman"/>
          <w:i/>
        </w:rPr>
        <w:t>(ФИО зачисляемого на обучение)</w:t>
      </w:r>
    </w:p>
    <w:p w14:paraId="4402DCD3" w14:textId="77777777" w:rsidR="00C71A9A" w:rsidRPr="00C71A9A" w:rsidRDefault="00C71A9A" w:rsidP="00C71A9A">
      <w:pPr>
        <w:pStyle w:val="20"/>
        <w:shd w:val="clear" w:color="auto" w:fill="auto"/>
        <w:tabs>
          <w:tab w:val="left" w:leader="underscore" w:pos="1742"/>
        </w:tabs>
        <w:spacing w:line="240" w:lineRule="auto"/>
        <w:jc w:val="both"/>
        <w:rPr>
          <w:b w:val="0"/>
          <w:bCs w:val="0"/>
          <w:sz w:val="20"/>
          <w:szCs w:val="20"/>
        </w:rPr>
      </w:pPr>
      <w:r w:rsidRPr="00A15F0C">
        <w:rPr>
          <w:b w:val="0"/>
          <w:sz w:val="20"/>
          <w:szCs w:val="20"/>
        </w:rPr>
        <w:t>совместно именуемые «Стороны»,</w:t>
      </w:r>
      <w:r w:rsidRPr="00A15F0C">
        <w:rPr>
          <w:sz w:val="20"/>
          <w:szCs w:val="20"/>
        </w:rPr>
        <w:t xml:space="preserve"> </w:t>
      </w:r>
      <w:r w:rsidRPr="00A15F0C">
        <w:rPr>
          <w:b w:val="0"/>
          <w:bCs w:val="0"/>
          <w:sz w:val="20"/>
          <w:szCs w:val="20"/>
        </w:rPr>
        <w:t>в соответствии со статьей 779 п.2 Гражданского кодекса Российской Федерации, Федеральным Законом «Об образовании в Российской Федерации» и Законом РФ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№ 1441 от 15.09.2020, иными нормативными правовыми актами, регулирующими деятельность образовательной организации, заключили настоящий договор о нижеследующем:</w:t>
      </w:r>
    </w:p>
    <w:p w14:paraId="13B21832" w14:textId="77777777" w:rsidR="0038113E" w:rsidRPr="00AF0B55" w:rsidRDefault="0038113E" w:rsidP="003B3383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3256F94D" w14:textId="77777777" w:rsidR="002D0B7A" w:rsidRPr="00AF0B5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I. Предмет договора</w:t>
      </w:r>
      <w:r w:rsidR="00943216" w:rsidRPr="00AF0B55">
        <w:rPr>
          <w:b/>
          <w:sz w:val="20"/>
          <w:szCs w:val="20"/>
        </w:rPr>
        <w:t>.</w:t>
      </w:r>
    </w:p>
    <w:p w14:paraId="4DA6CF38" w14:textId="77777777" w:rsidR="00713B0F" w:rsidRPr="00AF0B55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136885CB" w14:textId="6BA57F6D" w:rsidR="002D0B7A" w:rsidRPr="00AF0B55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 xml:space="preserve">1.1.Исполнитель обязуется </w:t>
      </w:r>
      <w:r w:rsidR="002D0B7A" w:rsidRPr="00AF0B55">
        <w:rPr>
          <w:rFonts w:ascii="Times New Roman" w:hAnsi="Times New Roman" w:cs="Times New Roman"/>
        </w:rPr>
        <w:t>предоставить</w:t>
      </w:r>
      <w:r w:rsidRPr="00AF0B55">
        <w:rPr>
          <w:rFonts w:ascii="Times New Roman" w:hAnsi="Times New Roman" w:cs="Times New Roman"/>
        </w:rPr>
        <w:t xml:space="preserve"> </w:t>
      </w:r>
      <w:r w:rsidR="002D0B7A" w:rsidRPr="00AF0B55">
        <w:rPr>
          <w:rFonts w:ascii="Times New Roman" w:hAnsi="Times New Roman" w:cs="Times New Roman"/>
        </w:rPr>
        <w:t>образовательную</w:t>
      </w:r>
      <w:r w:rsidRPr="00AF0B55">
        <w:rPr>
          <w:rFonts w:ascii="Times New Roman" w:hAnsi="Times New Roman" w:cs="Times New Roman"/>
        </w:rPr>
        <w:t xml:space="preserve"> </w:t>
      </w:r>
      <w:r w:rsidR="002D0B7A" w:rsidRPr="00AF0B55">
        <w:rPr>
          <w:rFonts w:ascii="Times New Roman" w:hAnsi="Times New Roman" w:cs="Times New Roman"/>
        </w:rPr>
        <w:t>услугу,</w:t>
      </w:r>
      <w:r w:rsidRPr="00AF0B55">
        <w:rPr>
          <w:rFonts w:ascii="Times New Roman" w:hAnsi="Times New Roman" w:cs="Times New Roman"/>
        </w:rPr>
        <w:t xml:space="preserve"> </w:t>
      </w:r>
      <w:r w:rsidR="002D0B7A" w:rsidRPr="00AF0B55">
        <w:rPr>
          <w:rFonts w:ascii="Times New Roman" w:hAnsi="Times New Roman" w:cs="Times New Roman"/>
        </w:rPr>
        <w:t>а</w:t>
      </w:r>
      <w:r w:rsidRPr="00AF0B55">
        <w:rPr>
          <w:rFonts w:ascii="Times New Roman" w:hAnsi="Times New Roman" w:cs="Times New Roman"/>
        </w:rPr>
        <w:t xml:space="preserve"> Заказчик </w:t>
      </w:r>
      <w:r w:rsidR="002D0B7A" w:rsidRPr="00AF0B55">
        <w:rPr>
          <w:rFonts w:ascii="Times New Roman" w:hAnsi="Times New Roman" w:cs="Times New Roman"/>
        </w:rPr>
        <w:t>обязуется оплатить обучение по</w:t>
      </w:r>
      <w:r w:rsidRPr="00AF0B55">
        <w:rPr>
          <w:rFonts w:ascii="Times New Roman" w:hAnsi="Times New Roman" w:cs="Times New Roman"/>
        </w:rPr>
        <w:t xml:space="preserve"> </w:t>
      </w:r>
      <w:r w:rsidR="00DD66EB" w:rsidRPr="00AF0B55">
        <w:rPr>
          <w:rFonts w:ascii="Times New Roman" w:hAnsi="Times New Roman" w:cs="Times New Roman"/>
        </w:rPr>
        <w:t xml:space="preserve">части образовательной программы </w:t>
      </w:r>
      <w:r w:rsidR="003D4272" w:rsidRPr="00AF0B55">
        <w:rPr>
          <w:rFonts w:ascii="Times New Roman" w:hAnsi="Times New Roman" w:cs="Times New Roman"/>
        </w:rPr>
        <w:t xml:space="preserve">дошкольного </w:t>
      </w:r>
      <w:r w:rsidR="002D0B7A" w:rsidRPr="00AF0B55">
        <w:rPr>
          <w:rFonts w:ascii="Times New Roman" w:hAnsi="Times New Roman" w:cs="Times New Roman"/>
        </w:rPr>
        <w:t>образования</w:t>
      </w:r>
      <w:r w:rsidRPr="00AF0B55">
        <w:rPr>
          <w:rFonts w:ascii="Times New Roman" w:hAnsi="Times New Roman" w:cs="Times New Roman"/>
        </w:rPr>
        <w:t xml:space="preserve"> в очной форме обучения в пределах</w:t>
      </w:r>
      <w:r w:rsidR="008C2085" w:rsidRPr="00AF0B55">
        <w:rPr>
          <w:rFonts w:ascii="Times New Roman" w:hAnsi="Times New Roman" w:cs="Times New Roman"/>
        </w:rPr>
        <w:t xml:space="preserve"> </w:t>
      </w:r>
      <w:r w:rsidRPr="00AF0B55">
        <w:rPr>
          <w:rFonts w:ascii="Times New Roman" w:hAnsi="Times New Roman" w:cs="Times New Roman"/>
        </w:rPr>
        <w:t xml:space="preserve">Федерального государственного образовательного </w:t>
      </w:r>
      <w:r w:rsidR="002D0B7A" w:rsidRPr="00AF0B55">
        <w:rPr>
          <w:rFonts w:ascii="Times New Roman" w:hAnsi="Times New Roman" w:cs="Times New Roman"/>
        </w:rPr>
        <w:t xml:space="preserve">стандарта </w:t>
      </w:r>
      <w:r w:rsidR="003D4272" w:rsidRPr="00AF0B55">
        <w:rPr>
          <w:rFonts w:ascii="Times New Roman" w:hAnsi="Times New Roman" w:cs="Times New Roman"/>
        </w:rPr>
        <w:t>дошкольного образования</w:t>
      </w:r>
      <w:r w:rsidR="00D75834">
        <w:rPr>
          <w:rFonts w:ascii="Times New Roman" w:hAnsi="Times New Roman" w:cs="Times New Roman"/>
        </w:rPr>
        <w:t>.</w:t>
      </w:r>
      <w:r w:rsidR="003D4272" w:rsidRPr="00AF0B55">
        <w:rPr>
          <w:rFonts w:ascii="Times New Roman" w:hAnsi="Times New Roman" w:cs="Times New Roman"/>
        </w:rPr>
        <w:t xml:space="preserve"> </w:t>
      </w:r>
    </w:p>
    <w:p w14:paraId="2BE1662F" w14:textId="46090721" w:rsidR="00CE4894" w:rsidRPr="00AF0B55" w:rsidRDefault="00CE4894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1.2.Продолжительность учебного года устанавливается с «</w:t>
      </w:r>
      <w:r w:rsidR="00A15F0C">
        <w:rPr>
          <w:rFonts w:ascii="Times New Roman" w:hAnsi="Times New Roman" w:cs="Times New Roman"/>
        </w:rPr>
        <w:t>__</w:t>
      </w:r>
      <w:r w:rsidRPr="00AF0B55">
        <w:rPr>
          <w:rFonts w:ascii="Times New Roman" w:hAnsi="Times New Roman" w:cs="Times New Roman"/>
        </w:rPr>
        <w:t xml:space="preserve">» </w:t>
      </w:r>
      <w:r w:rsidR="00A15F0C">
        <w:rPr>
          <w:rFonts w:ascii="Times New Roman" w:hAnsi="Times New Roman" w:cs="Times New Roman"/>
        </w:rPr>
        <w:t xml:space="preserve">________ </w:t>
      </w:r>
      <w:r w:rsidRPr="00AF0B55">
        <w:rPr>
          <w:rFonts w:ascii="Times New Roman" w:hAnsi="Times New Roman" w:cs="Times New Roman"/>
        </w:rPr>
        <w:t>20</w:t>
      </w:r>
      <w:r w:rsidR="00A15F0C">
        <w:rPr>
          <w:rFonts w:ascii="Times New Roman" w:hAnsi="Times New Roman" w:cs="Times New Roman"/>
        </w:rPr>
        <w:t>2__</w:t>
      </w:r>
      <w:r w:rsidR="001A7541" w:rsidRPr="00AF0B55">
        <w:rPr>
          <w:rFonts w:ascii="Times New Roman" w:hAnsi="Times New Roman" w:cs="Times New Roman"/>
        </w:rPr>
        <w:t xml:space="preserve"> </w:t>
      </w:r>
      <w:r w:rsidRPr="00AF0B55">
        <w:rPr>
          <w:rFonts w:ascii="Times New Roman" w:hAnsi="Times New Roman" w:cs="Times New Roman"/>
        </w:rPr>
        <w:t>г. по «</w:t>
      </w:r>
      <w:r w:rsidR="00A15F0C">
        <w:rPr>
          <w:rFonts w:ascii="Times New Roman" w:hAnsi="Times New Roman" w:cs="Times New Roman"/>
        </w:rPr>
        <w:t>___</w:t>
      </w:r>
      <w:r w:rsidRPr="00AF0B55">
        <w:rPr>
          <w:rFonts w:ascii="Times New Roman" w:hAnsi="Times New Roman" w:cs="Times New Roman"/>
        </w:rPr>
        <w:t>»</w:t>
      </w:r>
      <w:r w:rsidR="007C32C1" w:rsidRPr="00AF0B55">
        <w:rPr>
          <w:rFonts w:ascii="Times New Roman" w:hAnsi="Times New Roman" w:cs="Times New Roman"/>
        </w:rPr>
        <w:t xml:space="preserve"> </w:t>
      </w:r>
      <w:r w:rsidR="00A15F0C">
        <w:rPr>
          <w:rFonts w:ascii="Times New Roman" w:hAnsi="Times New Roman" w:cs="Times New Roman"/>
        </w:rPr>
        <w:t>________</w:t>
      </w:r>
      <w:r w:rsidR="007C32C1" w:rsidRPr="00AF0B55">
        <w:rPr>
          <w:rFonts w:ascii="Times New Roman" w:hAnsi="Times New Roman" w:cs="Times New Roman"/>
        </w:rPr>
        <w:t xml:space="preserve"> </w:t>
      </w:r>
      <w:r w:rsidRPr="00AF0B55">
        <w:rPr>
          <w:rFonts w:ascii="Times New Roman" w:hAnsi="Times New Roman" w:cs="Times New Roman"/>
        </w:rPr>
        <w:t>20</w:t>
      </w:r>
      <w:r w:rsidR="002104E3" w:rsidRPr="00AF0B55">
        <w:rPr>
          <w:rFonts w:ascii="Times New Roman" w:hAnsi="Times New Roman" w:cs="Times New Roman"/>
        </w:rPr>
        <w:t>2</w:t>
      </w:r>
      <w:r w:rsidR="00A15F0C">
        <w:rPr>
          <w:rFonts w:ascii="Times New Roman" w:hAnsi="Times New Roman" w:cs="Times New Roman"/>
        </w:rPr>
        <w:t>___</w:t>
      </w:r>
      <w:r w:rsidRPr="00AF0B55">
        <w:rPr>
          <w:rFonts w:ascii="Times New Roman" w:hAnsi="Times New Roman" w:cs="Times New Roman"/>
        </w:rPr>
        <w:t xml:space="preserve">г. </w:t>
      </w:r>
    </w:p>
    <w:p w14:paraId="0119DDB6" w14:textId="77777777" w:rsidR="007167E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1.</w:t>
      </w:r>
      <w:r w:rsidR="00CE4894" w:rsidRPr="00AF0B55">
        <w:rPr>
          <w:sz w:val="20"/>
          <w:szCs w:val="20"/>
        </w:rPr>
        <w:t>3</w:t>
      </w:r>
      <w:r w:rsidRPr="00AF0B55">
        <w:rPr>
          <w:sz w:val="20"/>
          <w:szCs w:val="20"/>
        </w:rPr>
        <w:t xml:space="preserve">.Срок освоения </w:t>
      </w:r>
      <w:r w:rsidR="00CE4894" w:rsidRPr="00AF0B55">
        <w:rPr>
          <w:sz w:val="20"/>
          <w:szCs w:val="20"/>
        </w:rPr>
        <w:t xml:space="preserve">части </w:t>
      </w:r>
      <w:r w:rsidRPr="00AF0B55">
        <w:rPr>
          <w:sz w:val="20"/>
          <w:szCs w:val="20"/>
        </w:rPr>
        <w:t>образовательной программы</w:t>
      </w:r>
      <w:r w:rsidR="00CE4894" w:rsidRPr="00AF0B55">
        <w:rPr>
          <w:sz w:val="20"/>
          <w:szCs w:val="20"/>
        </w:rPr>
        <w:t xml:space="preserve"> </w:t>
      </w:r>
      <w:r w:rsidR="003D4272" w:rsidRPr="00AF0B55">
        <w:rPr>
          <w:sz w:val="20"/>
          <w:szCs w:val="20"/>
        </w:rPr>
        <w:t xml:space="preserve">дошкольного </w:t>
      </w:r>
      <w:r w:rsidR="00CE4894" w:rsidRPr="00AF0B55">
        <w:rPr>
          <w:sz w:val="20"/>
          <w:szCs w:val="20"/>
        </w:rPr>
        <w:t>образования</w:t>
      </w:r>
      <w:r w:rsidR="00284405" w:rsidRPr="00AF0B55">
        <w:rPr>
          <w:sz w:val="20"/>
          <w:szCs w:val="20"/>
        </w:rPr>
        <w:t xml:space="preserve"> </w:t>
      </w:r>
      <w:r w:rsidRPr="00AF0B55">
        <w:rPr>
          <w:sz w:val="20"/>
          <w:szCs w:val="20"/>
        </w:rPr>
        <w:t>на момент подписания Договора</w:t>
      </w:r>
      <w:r w:rsidR="00410BC7" w:rsidRPr="00AF0B55">
        <w:rPr>
          <w:sz w:val="20"/>
          <w:szCs w:val="20"/>
        </w:rPr>
        <w:t xml:space="preserve"> </w:t>
      </w:r>
      <w:r w:rsidR="00284405" w:rsidRPr="00AF0B55">
        <w:rPr>
          <w:sz w:val="20"/>
          <w:szCs w:val="20"/>
        </w:rPr>
        <w:t>(продолжительность обучения)</w:t>
      </w:r>
      <w:r w:rsidR="00410BC7" w:rsidRPr="00AF0B55">
        <w:rPr>
          <w:sz w:val="20"/>
          <w:szCs w:val="20"/>
        </w:rPr>
        <w:t xml:space="preserve">: </w:t>
      </w:r>
      <w:r w:rsidR="007167EA" w:rsidRPr="00AF0B55">
        <w:rPr>
          <w:sz w:val="20"/>
          <w:szCs w:val="20"/>
        </w:rPr>
        <w:t>«__»________20</w:t>
      </w:r>
      <w:r w:rsidR="00860296" w:rsidRPr="00AF0B55">
        <w:rPr>
          <w:sz w:val="20"/>
          <w:szCs w:val="20"/>
        </w:rPr>
        <w:t>__</w:t>
      </w:r>
      <w:r w:rsidR="007167EA" w:rsidRPr="00AF0B55">
        <w:rPr>
          <w:sz w:val="20"/>
          <w:szCs w:val="20"/>
        </w:rPr>
        <w:t>г. по «___»__________ 20</w:t>
      </w:r>
      <w:r w:rsidR="00860296" w:rsidRPr="00AF0B55">
        <w:rPr>
          <w:sz w:val="20"/>
          <w:szCs w:val="20"/>
        </w:rPr>
        <w:t>__</w:t>
      </w:r>
      <w:r w:rsidR="007167EA" w:rsidRPr="00AF0B55">
        <w:rPr>
          <w:sz w:val="20"/>
          <w:szCs w:val="20"/>
        </w:rPr>
        <w:t>г</w:t>
      </w:r>
      <w:r w:rsidRPr="00AF0B55">
        <w:rPr>
          <w:sz w:val="20"/>
          <w:szCs w:val="20"/>
        </w:rPr>
        <w:t>.</w:t>
      </w:r>
    </w:p>
    <w:p w14:paraId="585B5147" w14:textId="77777777" w:rsidR="005F425E" w:rsidRPr="00AF0B55" w:rsidRDefault="002104E3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1.4.</w:t>
      </w:r>
      <w:r w:rsidR="005F425E" w:rsidRPr="00AF0B55">
        <w:rPr>
          <w:sz w:val="20"/>
          <w:szCs w:val="20"/>
        </w:rPr>
        <w:t>Образовательные услуги в соответствии с настоящим Договором оказываются Исполнителем по адресу</w:t>
      </w:r>
      <w:r w:rsidRPr="00AF0B55">
        <w:rPr>
          <w:sz w:val="20"/>
          <w:szCs w:val="20"/>
        </w:rPr>
        <w:t>:</w:t>
      </w:r>
      <w:r w:rsidR="005F425E" w:rsidRPr="00AF0B55">
        <w:rPr>
          <w:sz w:val="20"/>
          <w:szCs w:val="20"/>
        </w:rPr>
        <w:t xml:space="preserve"> </w:t>
      </w:r>
      <w:r w:rsidRPr="00AF0B55">
        <w:rPr>
          <w:sz w:val="20"/>
          <w:szCs w:val="20"/>
        </w:rPr>
        <w:t xml:space="preserve">Республика Татарстан, </w:t>
      </w:r>
      <w:r w:rsidR="00A369CB" w:rsidRPr="00AF0B55">
        <w:rPr>
          <w:sz w:val="20"/>
          <w:szCs w:val="20"/>
        </w:rPr>
        <w:t>г. Казань, ул. _____________________________________ .</w:t>
      </w:r>
    </w:p>
    <w:p w14:paraId="2AF72C41" w14:textId="462A3814" w:rsidR="00CE4894" w:rsidRPr="00A15F0C" w:rsidRDefault="002104E3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1.</w:t>
      </w:r>
      <w:r w:rsidR="00722B80" w:rsidRPr="00AF0B55">
        <w:rPr>
          <w:rFonts w:ascii="Times New Roman" w:hAnsi="Times New Roman" w:cs="Times New Roman"/>
          <w:sz w:val="20"/>
          <w:szCs w:val="20"/>
        </w:rPr>
        <w:t>5</w:t>
      </w:r>
      <w:r w:rsidR="00CE4894" w:rsidRPr="00AF0B55">
        <w:rPr>
          <w:rFonts w:ascii="Times New Roman" w:hAnsi="Times New Roman" w:cs="Times New Roman"/>
          <w:sz w:val="20"/>
          <w:szCs w:val="20"/>
        </w:rPr>
        <w:t>.Преподавание в образовательной организации ведется на русском, английском</w:t>
      </w:r>
      <w:r w:rsidR="00A15F0C">
        <w:rPr>
          <w:rFonts w:ascii="Times New Roman" w:hAnsi="Times New Roman" w:cs="Times New Roman"/>
          <w:sz w:val="20"/>
          <w:szCs w:val="20"/>
        </w:rPr>
        <w:t xml:space="preserve"> </w:t>
      </w:r>
      <w:r w:rsidR="00CE4894" w:rsidRPr="00F21CE3">
        <w:rPr>
          <w:rFonts w:ascii="Times New Roman" w:hAnsi="Times New Roman" w:cs="Times New Roman"/>
          <w:sz w:val="20"/>
          <w:szCs w:val="20"/>
        </w:rPr>
        <w:t>языках</w:t>
      </w:r>
      <w:r w:rsidR="00CE4894" w:rsidRPr="00AF0B55">
        <w:rPr>
          <w:rFonts w:ascii="Times New Roman" w:hAnsi="Times New Roman" w:cs="Times New Roman"/>
          <w:sz w:val="20"/>
          <w:szCs w:val="20"/>
        </w:rPr>
        <w:t xml:space="preserve"> в соответствии с учебным планом.</w:t>
      </w:r>
    </w:p>
    <w:p w14:paraId="67697C86" w14:textId="56BA1122" w:rsidR="00A369CB" w:rsidRPr="00AF0B55" w:rsidRDefault="00A369CB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F0B55">
        <w:rPr>
          <w:rFonts w:ascii="Times New Roman" w:hAnsi="Times New Roman" w:cs="Times New Roman"/>
          <w:color w:val="auto"/>
          <w:sz w:val="20"/>
          <w:szCs w:val="20"/>
        </w:rPr>
        <w:t>1.6.Выбор родного языка и родной литературы носит заявительный характер.</w:t>
      </w:r>
    </w:p>
    <w:p w14:paraId="54DB0263" w14:textId="77777777" w:rsidR="009A084F" w:rsidRPr="00AF0B55" w:rsidRDefault="00CE4894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F0B55">
        <w:rPr>
          <w:rFonts w:ascii="Times New Roman" w:hAnsi="Times New Roman" w:cs="Times New Roman"/>
          <w:color w:val="auto"/>
          <w:sz w:val="20"/>
          <w:szCs w:val="20"/>
        </w:rPr>
        <w:t>1.</w:t>
      </w:r>
      <w:r w:rsidR="00A369CB" w:rsidRPr="00AF0B55">
        <w:rPr>
          <w:rFonts w:ascii="Times New Roman" w:hAnsi="Times New Roman" w:cs="Times New Roman"/>
          <w:color w:val="auto"/>
          <w:sz w:val="20"/>
          <w:szCs w:val="20"/>
        </w:rPr>
        <w:t>7</w:t>
      </w:r>
      <w:r w:rsidRPr="00AF0B55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образовательной программой </w:t>
      </w:r>
      <w:r w:rsidR="003D4272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дошкольного 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образования </w:t>
      </w:r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>Воспитанник(</w:t>
      </w:r>
      <w:proofErr w:type="spellStart"/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>ца</w:t>
      </w:r>
      <w:proofErr w:type="spellEnd"/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 вправе посещ</w:t>
      </w:r>
      <w:r w:rsidR="009A084F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ать 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>кружк</w:t>
      </w:r>
      <w:r w:rsidR="009A084F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>и секци</w:t>
      </w:r>
      <w:r w:rsidR="009A084F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</w:t>
      </w:r>
      <w:r w:rsidR="00C56D5C" w:rsidRPr="00AF0B55">
        <w:rPr>
          <w:rFonts w:ascii="Times New Roman" w:hAnsi="Times New Roman" w:cs="Times New Roman"/>
          <w:color w:val="auto"/>
          <w:sz w:val="20"/>
          <w:szCs w:val="20"/>
        </w:rPr>
        <w:t>, предоставляемые Исполнителем</w:t>
      </w:r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F17588" w:rsidRPr="00AF0B55">
        <w:rPr>
          <w:rFonts w:ascii="Times New Roman" w:hAnsi="Times New Roman" w:cs="Times New Roman"/>
          <w:color w:val="auto"/>
          <w:sz w:val="20"/>
          <w:szCs w:val="20"/>
        </w:rPr>
        <w:t>далее по тексту-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  <w:lang w:val="en-GB"/>
        </w:rPr>
        <w:t>CCA</w:t>
      </w:r>
      <w:r w:rsidR="00410BC7" w:rsidRPr="00AF0B55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14:paraId="70F76468" w14:textId="77777777" w:rsidR="00480B2D" w:rsidRPr="00AF0B55" w:rsidRDefault="00480B2D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1.7.1.Заказчик </w:t>
      </w:r>
      <w:r w:rsidR="00F17588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также </w:t>
      </w:r>
      <w:r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имеет право заявится на посещение </w:t>
      </w:r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>Воспитанником(</w:t>
      </w:r>
      <w:proofErr w:type="spellStart"/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>цей</w:t>
      </w:r>
      <w:proofErr w:type="spellEnd"/>
      <w:r w:rsidR="00761752"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Pr="00AF0B55">
        <w:rPr>
          <w:rFonts w:ascii="Times New Roman" w:hAnsi="Times New Roman" w:cs="Times New Roman"/>
          <w:color w:val="auto"/>
          <w:sz w:val="20"/>
          <w:szCs w:val="20"/>
        </w:rPr>
        <w:t xml:space="preserve">кружков и секций дополнительного образования, оплата которых предусматривается отдельным договором об образовании.     </w:t>
      </w:r>
    </w:p>
    <w:p w14:paraId="5DD3DED1" w14:textId="77777777" w:rsidR="003D4272" w:rsidRPr="00AF0B55" w:rsidRDefault="003D4272" w:rsidP="003D4272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1.8. Примерный режим пребывания Воспитанника(</w:t>
      </w:r>
      <w:proofErr w:type="spellStart"/>
      <w:r w:rsidRPr="00AF0B55">
        <w:rPr>
          <w:rFonts w:ascii="Times New Roman" w:hAnsi="Times New Roman" w:cs="Times New Roman"/>
        </w:rPr>
        <w:t>цы</w:t>
      </w:r>
      <w:proofErr w:type="spellEnd"/>
      <w:r w:rsidRPr="00AF0B55">
        <w:rPr>
          <w:rFonts w:ascii="Times New Roman" w:hAnsi="Times New Roman" w:cs="Times New Roman"/>
        </w:rPr>
        <w:t>) в образовательной организации</w:t>
      </w:r>
      <w:r w:rsidR="00741C75" w:rsidRPr="00AF0B55">
        <w:rPr>
          <w:rFonts w:ascii="Times New Roman" w:hAnsi="Times New Roman" w:cs="Times New Roman"/>
        </w:rPr>
        <w:t xml:space="preserve"> (может быть изменен)</w:t>
      </w:r>
      <w:r w:rsidRPr="00AF0B55">
        <w:rPr>
          <w:rFonts w:ascii="Times New Roman" w:hAnsi="Times New Roman" w:cs="Times New Roman"/>
        </w:rPr>
        <w:t>:</w:t>
      </w:r>
    </w:p>
    <w:p w14:paraId="2417EDA4" w14:textId="77777777" w:rsidR="003D4272" w:rsidRPr="00AF0B55" w:rsidRDefault="003D4272" w:rsidP="003D4272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843"/>
        <w:gridCol w:w="1843"/>
      </w:tblGrid>
      <w:tr w:rsidR="003D4272" w:rsidRPr="00AF0B55" w14:paraId="1190FDD9" w14:textId="77777777" w:rsidTr="00901D11">
        <w:trPr>
          <w:trHeight w:val="380"/>
        </w:trPr>
        <w:tc>
          <w:tcPr>
            <w:tcW w:w="3397" w:type="dxa"/>
          </w:tcPr>
          <w:p w14:paraId="45046DC4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процессы</w:t>
            </w:r>
          </w:p>
        </w:tc>
        <w:tc>
          <w:tcPr>
            <w:tcW w:w="1843" w:type="dxa"/>
          </w:tcPr>
          <w:p w14:paraId="55F3D317" w14:textId="77777777" w:rsidR="003D4272" w:rsidRPr="00AF0B55" w:rsidRDefault="003D4272" w:rsidP="003D42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дети от 3 до 5 лет</w:t>
            </w:r>
          </w:p>
          <w:p w14:paraId="05F5FFDC" w14:textId="77777777" w:rsidR="003D4272" w:rsidRPr="00AF0B55" w:rsidRDefault="003D4272" w:rsidP="003D42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AF0B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Discovery</w:t>
            </w: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96560FB" w14:textId="77777777" w:rsidR="003D4272" w:rsidRPr="00AF0B55" w:rsidRDefault="003D4272" w:rsidP="003D42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дети от 5 до 6 лет</w:t>
            </w:r>
          </w:p>
          <w:p w14:paraId="514650A7" w14:textId="77777777" w:rsidR="003D4272" w:rsidRPr="00AF0B55" w:rsidRDefault="003D4272" w:rsidP="003D42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AF0B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Kindergarten</w:t>
            </w:r>
            <w:r w:rsidRPr="00AF0B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D4272" w:rsidRPr="00AF0B55" w14:paraId="3B3D5D0E" w14:textId="77777777" w:rsidTr="00901D11">
        <w:trPr>
          <w:trHeight w:val="559"/>
        </w:trPr>
        <w:tc>
          <w:tcPr>
            <w:tcW w:w="3397" w:type="dxa"/>
          </w:tcPr>
          <w:p w14:paraId="026725E2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Прием детей.  </w:t>
            </w:r>
          </w:p>
          <w:p w14:paraId="4A24FD7B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самостоятельная деятельность. </w:t>
            </w:r>
          </w:p>
          <w:p w14:paraId="081D423D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детьми. </w:t>
            </w:r>
          </w:p>
          <w:p w14:paraId="6582CD83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61312FF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CBCDF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8.00 – 8.10</w:t>
            </w:r>
          </w:p>
        </w:tc>
        <w:tc>
          <w:tcPr>
            <w:tcW w:w="1843" w:type="dxa"/>
          </w:tcPr>
          <w:p w14:paraId="3D7670A2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BC47B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8.00 – 8.10</w:t>
            </w:r>
          </w:p>
        </w:tc>
      </w:tr>
      <w:tr w:rsidR="003D4272" w:rsidRPr="00AF0B55" w14:paraId="3E7F8B1E" w14:textId="77777777" w:rsidTr="00901D11">
        <w:trPr>
          <w:trHeight w:val="254"/>
        </w:trPr>
        <w:tc>
          <w:tcPr>
            <w:tcW w:w="3397" w:type="dxa"/>
          </w:tcPr>
          <w:p w14:paraId="3C27A8AB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1843" w:type="dxa"/>
          </w:tcPr>
          <w:p w14:paraId="587E8601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8.35 – 8.50</w:t>
            </w:r>
          </w:p>
        </w:tc>
        <w:tc>
          <w:tcPr>
            <w:tcW w:w="1843" w:type="dxa"/>
          </w:tcPr>
          <w:p w14:paraId="08E7C50F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8.35 – 8.50</w:t>
            </w:r>
          </w:p>
        </w:tc>
      </w:tr>
      <w:tr w:rsidR="003D4272" w:rsidRPr="00AF0B55" w14:paraId="1CF4219D" w14:textId="77777777" w:rsidTr="00901D11">
        <w:trPr>
          <w:trHeight w:val="87"/>
        </w:trPr>
        <w:tc>
          <w:tcPr>
            <w:tcW w:w="3397" w:type="dxa"/>
          </w:tcPr>
          <w:p w14:paraId="3E08E05B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занятиям  </w:t>
            </w:r>
          </w:p>
        </w:tc>
        <w:tc>
          <w:tcPr>
            <w:tcW w:w="1843" w:type="dxa"/>
          </w:tcPr>
          <w:p w14:paraId="7593D075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1843" w:type="dxa"/>
          </w:tcPr>
          <w:p w14:paraId="42B10AB2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</w:tr>
      <w:tr w:rsidR="003D4272" w:rsidRPr="00AF0B55" w14:paraId="06C7E112" w14:textId="77777777" w:rsidTr="00901D11">
        <w:trPr>
          <w:trHeight w:val="90"/>
        </w:trPr>
        <w:tc>
          <w:tcPr>
            <w:tcW w:w="3397" w:type="dxa"/>
          </w:tcPr>
          <w:p w14:paraId="5CBA3A6F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образовательная деятельность (общая длительность, включая перерывы) </w:t>
            </w:r>
          </w:p>
        </w:tc>
        <w:tc>
          <w:tcPr>
            <w:tcW w:w="1843" w:type="dxa"/>
          </w:tcPr>
          <w:p w14:paraId="6F608937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9.00 – 9.40</w:t>
            </w:r>
          </w:p>
        </w:tc>
        <w:tc>
          <w:tcPr>
            <w:tcW w:w="1843" w:type="dxa"/>
          </w:tcPr>
          <w:p w14:paraId="657CFB77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9.00 – 9.50</w:t>
            </w:r>
          </w:p>
        </w:tc>
      </w:tr>
      <w:tr w:rsidR="003D4272" w:rsidRPr="00AF0B55" w14:paraId="183B8028" w14:textId="77777777" w:rsidTr="00901D11">
        <w:trPr>
          <w:trHeight w:val="90"/>
        </w:trPr>
        <w:tc>
          <w:tcPr>
            <w:tcW w:w="3397" w:type="dxa"/>
            <w:shd w:val="clear" w:color="auto" w:fill="auto"/>
          </w:tcPr>
          <w:p w14:paraId="3D12250A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Игровая самостоятельная деятельность</w:t>
            </w:r>
          </w:p>
        </w:tc>
        <w:tc>
          <w:tcPr>
            <w:tcW w:w="1843" w:type="dxa"/>
            <w:shd w:val="clear" w:color="auto" w:fill="auto"/>
          </w:tcPr>
          <w:p w14:paraId="7C23BEA1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9.40 – 10.00</w:t>
            </w:r>
          </w:p>
        </w:tc>
        <w:tc>
          <w:tcPr>
            <w:tcW w:w="1843" w:type="dxa"/>
            <w:shd w:val="clear" w:color="auto" w:fill="auto"/>
          </w:tcPr>
          <w:p w14:paraId="02552A11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9.50 – 10.10</w:t>
            </w:r>
          </w:p>
        </w:tc>
      </w:tr>
      <w:tr w:rsidR="003D4272" w:rsidRPr="00AF0B55" w14:paraId="44538217" w14:textId="77777777" w:rsidTr="00901D11">
        <w:trPr>
          <w:trHeight w:val="90"/>
        </w:trPr>
        <w:tc>
          <w:tcPr>
            <w:tcW w:w="3397" w:type="dxa"/>
          </w:tcPr>
          <w:p w14:paraId="3DB037EE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самостоятельная деятельность. </w:t>
            </w:r>
          </w:p>
        </w:tc>
        <w:tc>
          <w:tcPr>
            <w:tcW w:w="1843" w:type="dxa"/>
          </w:tcPr>
          <w:p w14:paraId="2C5E7530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10.10 – 10.20</w:t>
            </w:r>
          </w:p>
        </w:tc>
        <w:tc>
          <w:tcPr>
            <w:tcW w:w="1843" w:type="dxa"/>
          </w:tcPr>
          <w:p w14:paraId="3EC2701B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10.20 – 10.30</w:t>
            </w:r>
          </w:p>
        </w:tc>
      </w:tr>
      <w:tr w:rsidR="003D4272" w:rsidRPr="00AF0B55" w14:paraId="5F8BB1E9" w14:textId="77777777" w:rsidTr="00901D11">
        <w:trPr>
          <w:trHeight w:val="70"/>
        </w:trPr>
        <w:tc>
          <w:tcPr>
            <w:tcW w:w="3397" w:type="dxa"/>
          </w:tcPr>
          <w:p w14:paraId="52B294BB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Подготовка   к прогулке. Одевание. Совместная деятельность</w:t>
            </w:r>
          </w:p>
        </w:tc>
        <w:tc>
          <w:tcPr>
            <w:tcW w:w="1843" w:type="dxa"/>
          </w:tcPr>
          <w:p w14:paraId="2800A4C0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10.20 – 10.30</w:t>
            </w:r>
          </w:p>
        </w:tc>
        <w:tc>
          <w:tcPr>
            <w:tcW w:w="1843" w:type="dxa"/>
          </w:tcPr>
          <w:p w14:paraId="3BBD12EC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10.30 – 10.40</w:t>
            </w:r>
          </w:p>
        </w:tc>
      </w:tr>
      <w:tr w:rsidR="003D4272" w:rsidRPr="00AF0B55" w14:paraId="36DFA897" w14:textId="77777777" w:rsidTr="00901D11">
        <w:trPr>
          <w:trHeight w:val="277"/>
        </w:trPr>
        <w:tc>
          <w:tcPr>
            <w:tcW w:w="3397" w:type="dxa"/>
          </w:tcPr>
          <w:p w14:paraId="0D35311B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(наблюдение, труд, подвижные игры, игры сюжетно-ролевого характера индивидуальная 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детьми; самостоятельная деятельность детей).</w:t>
            </w:r>
          </w:p>
        </w:tc>
        <w:tc>
          <w:tcPr>
            <w:tcW w:w="1843" w:type="dxa"/>
          </w:tcPr>
          <w:p w14:paraId="4CA99D25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10.30 – 11.40</w:t>
            </w:r>
          </w:p>
        </w:tc>
        <w:tc>
          <w:tcPr>
            <w:tcW w:w="1843" w:type="dxa"/>
          </w:tcPr>
          <w:p w14:paraId="21FE6118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10.40 – 11.50</w:t>
            </w:r>
          </w:p>
        </w:tc>
      </w:tr>
      <w:tr w:rsidR="003D4272" w:rsidRPr="00AF0B55" w14:paraId="2586EE21" w14:textId="77777777" w:rsidTr="00901D11">
        <w:trPr>
          <w:trHeight w:val="56"/>
        </w:trPr>
        <w:tc>
          <w:tcPr>
            <w:tcW w:w="3397" w:type="dxa"/>
          </w:tcPr>
          <w:p w14:paraId="3D537EA6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прогулки. Раздевание. Совместная деятельность</w:t>
            </w:r>
          </w:p>
        </w:tc>
        <w:tc>
          <w:tcPr>
            <w:tcW w:w="1843" w:type="dxa"/>
          </w:tcPr>
          <w:p w14:paraId="472E7F52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11.40 – 11.50</w:t>
            </w:r>
          </w:p>
        </w:tc>
        <w:tc>
          <w:tcPr>
            <w:tcW w:w="1843" w:type="dxa"/>
          </w:tcPr>
          <w:p w14:paraId="5DD73E89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11.50 – 12.00</w:t>
            </w:r>
          </w:p>
        </w:tc>
      </w:tr>
      <w:tr w:rsidR="003D4272" w:rsidRPr="00AF0B55" w14:paraId="2CD05A29" w14:textId="77777777" w:rsidTr="00901D11">
        <w:trPr>
          <w:trHeight w:val="91"/>
        </w:trPr>
        <w:tc>
          <w:tcPr>
            <w:tcW w:w="3397" w:type="dxa"/>
          </w:tcPr>
          <w:p w14:paraId="446A3218" w14:textId="77777777" w:rsidR="003D4272" w:rsidRPr="00AF0B55" w:rsidRDefault="003D4272" w:rsidP="003D427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Подготовка к обеду. Гигиенические процедуры.  Совместная деятельность</w:t>
            </w:r>
          </w:p>
        </w:tc>
        <w:tc>
          <w:tcPr>
            <w:tcW w:w="1843" w:type="dxa"/>
          </w:tcPr>
          <w:p w14:paraId="39108ED9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11.50 – 12.00</w:t>
            </w:r>
          </w:p>
        </w:tc>
        <w:tc>
          <w:tcPr>
            <w:tcW w:w="1843" w:type="dxa"/>
          </w:tcPr>
          <w:p w14:paraId="4B44E34A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12.00 – 12.15</w:t>
            </w:r>
          </w:p>
        </w:tc>
      </w:tr>
      <w:tr w:rsidR="003D4272" w:rsidRPr="00AF0B55" w14:paraId="0C1C25F3" w14:textId="77777777" w:rsidTr="00321518">
        <w:trPr>
          <w:trHeight w:val="91"/>
        </w:trPr>
        <w:tc>
          <w:tcPr>
            <w:tcW w:w="3397" w:type="dxa"/>
            <w:shd w:val="clear" w:color="auto" w:fill="auto"/>
          </w:tcPr>
          <w:p w14:paraId="501FAD49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1843" w:type="dxa"/>
            <w:shd w:val="clear" w:color="auto" w:fill="auto"/>
          </w:tcPr>
          <w:p w14:paraId="6A47B3EA" w14:textId="77777777" w:rsidR="003D4272" w:rsidRPr="00AF0B55" w:rsidRDefault="00741C75" w:rsidP="00741C7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843" w:type="dxa"/>
            <w:shd w:val="clear" w:color="auto" w:fill="auto"/>
          </w:tcPr>
          <w:p w14:paraId="5BCE1583" w14:textId="77777777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</w:tr>
      <w:tr w:rsidR="003D4272" w:rsidRPr="00AF0B55" w14:paraId="31429E5E" w14:textId="77777777" w:rsidTr="00321518">
        <w:trPr>
          <w:trHeight w:val="238"/>
        </w:trPr>
        <w:tc>
          <w:tcPr>
            <w:tcW w:w="3397" w:type="dxa"/>
            <w:shd w:val="clear" w:color="auto" w:fill="auto"/>
          </w:tcPr>
          <w:p w14:paraId="2EE88936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Дневной сон</w:t>
            </w:r>
          </w:p>
        </w:tc>
        <w:tc>
          <w:tcPr>
            <w:tcW w:w="1843" w:type="dxa"/>
            <w:shd w:val="clear" w:color="auto" w:fill="auto"/>
          </w:tcPr>
          <w:p w14:paraId="29E49D5B" w14:textId="77777777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12.00-14.30</w:t>
            </w:r>
          </w:p>
        </w:tc>
        <w:tc>
          <w:tcPr>
            <w:tcW w:w="1843" w:type="dxa"/>
            <w:shd w:val="clear" w:color="auto" w:fill="auto"/>
          </w:tcPr>
          <w:p w14:paraId="42758380" w14:textId="77777777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12.00-14.30</w:t>
            </w:r>
          </w:p>
        </w:tc>
      </w:tr>
      <w:tr w:rsidR="003D4272" w:rsidRPr="00AF0B55" w14:paraId="0E0975EE" w14:textId="77777777" w:rsidTr="00321518">
        <w:trPr>
          <w:trHeight w:val="90"/>
        </w:trPr>
        <w:tc>
          <w:tcPr>
            <w:tcW w:w="3397" w:type="dxa"/>
            <w:shd w:val="clear" w:color="auto" w:fill="auto"/>
          </w:tcPr>
          <w:p w14:paraId="63C23FF5" w14:textId="77777777" w:rsidR="003D4272" w:rsidRPr="00AF0B55" w:rsidRDefault="003D4272" w:rsidP="00741C7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Культурно-гигиенические навыки (умывание, одевание, причесывание). Совместная деятельность. 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</w:rPr>
              <w:t>Ужин.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E1C829B" w14:textId="77777777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1843" w:type="dxa"/>
            <w:shd w:val="clear" w:color="auto" w:fill="auto"/>
          </w:tcPr>
          <w:p w14:paraId="16CB3DAB" w14:textId="77777777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</w:tr>
      <w:tr w:rsidR="003D4272" w:rsidRPr="00AF0B55" w14:paraId="50E9B6D7" w14:textId="77777777" w:rsidTr="00321518">
        <w:trPr>
          <w:trHeight w:val="70"/>
        </w:trPr>
        <w:tc>
          <w:tcPr>
            <w:tcW w:w="3397" w:type="dxa"/>
            <w:shd w:val="clear" w:color="auto" w:fill="auto"/>
          </w:tcPr>
          <w:p w14:paraId="1BFDF6C4" w14:textId="77777777" w:rsidR="003D4272" w:rsidRPr="00AF0B55" w:rsidRDefault="003D4272" w:rsidP="00741C7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Игровая   самостоятельная деятельность детей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</w:rPr>
              <w:t>, дополнительное образование (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CCA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8F085BB" w14:textId="026031AC" w:rsidR="003D4272" w:rsidRPr="00AF0B55" w:rsidRDefault="003D4272" w:rsidP="00741C7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– 1</w:t>
            </w:r>
            <w:r w:rsidR="008462C0" w:rsidRPr="00AF0B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62C0" w:rsidRPr="00AF0B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1C75" w:rsidRPr="00AF0B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E47508B" w14:textId="3758AD9E" w:rsidR="003D4272" w:rsidRPr="00AF0B55" w:rsidRDefault="00741C75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15.30– 1</w:t>
            </w:r>
            <w:r w:rsidR="008462C0" w:rsidRPr="00AF0B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62C0" w:rsidRPr="00AF0B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4272" w:rsidRPr="00AF0B55" w14:paraId="29A92C03" w14:textId="77777777" w:rsidTr="00321518">
        <w:trPr>
          <w:trHeight w:val="90"/>
        </w:trPr>
        <w:tc>
          <w:tcPr>
            <w:tcW w:w="3397" w:type="dxa"/>
            <w:shd w:val="clear" w:color="auto" w:fill="auto"/>
          </w:tcPr>
          <w:p w14:paraId="311847D9" w14:textId="77777777" w:rsidR="003D4272" w:rsidRPr="00AF0B55" w:rsidRDefault="003D4272" w:rsidP="00741C7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с детьми, художественно-речевая деятельность. </w:t>
            </w:r>
          </w:p>
        </w:tc>
        <w:tc>
          <w:tcPr>
            <w:tcW w:w="1843" w:type="dxa"/>
            <w:vMerge/>
          </w:tcPr>
          <w:p w14:paraId="0B891F56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683CF01" w14:textId="77777777" w:rsidR="003D4272" w:rsidRPr="00AF0B55" w:rsidRDefault="003D4272" w:rsidP="003D427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0A2FFA" w14:textId="77777777" w:rsidR="002D0B7A" w:rsidRPr="00AF0B55" w:rsidRDefault="009A084F" w:rsidP="00A369CB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color w:val="auto"/>
          <w:sz w:val="20"/>
          <w:szCs w:val="20"/>
        </w:rPr>
        <w:t>1.</w:t>
      </w:r>
      <w:r w:rsidR="003D4272" w:rsidRPr="00AF0B55">
        <w:rPr>
          <w:rFonts w:ascii="Times New Roman" w:hAnsi="Times New Roman" w:cs="Times New Roman"/>
          <w:color w:val="auto"/>
          <w:sz w:val="20"/>
          <w:szCs w:val="20"/>
        </w:rPr>
        <w:t>9</w:t>
      </w:r>
      <w:r w:rsidR="002D0B7A" w:rsidRPr="00AF0B55">
        <w:rPr>
          <w:rFonts w:ascii="Times New Roman" w:hAnsi="Times New Roman" w:cs="Times New Roman"/>
          <w:sz w:val="20"/>
          <w:szCs w:val="20"/>
        </w:rPr>
        <w:t>.</w:t>
      </w:r>
      <w:r w:rsidR="00A369CB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AF0B55">
        <w:rPr>
          <w:rFonts w:ascii="Times New Roman" w:hAnsi="Times New Roman" w:cs="Times New Roman"/>
          <w:sz w:val="20"/>
          <w:szCs w:val="20"/>
        </w:rPr>
        <w:t>После</w:t>
      </w:r>
      <w:r w:rsidR="006453AD" w:rsidRPr="00AF0B55">
        <w:rPr>
          <w:rFonts w:ascii="Times New Roman" w:hAnsi="Times New Roman" w:cs="Times New Roman"/>
          <w:sz w:val="20"/>
          <w:szCs w:val="20"/>
        </w:rPr>
        <w:t xml:space="preserve"> успешного </w:t>
      </w:r>
      <w:r w:rsidR="002D0B7A" w:rsidRPr="00AF0B55">
        <w:rPr>
          <w:rFonts w:ascii="Times New Roman" w:hAnsi="Times New Roman" w:cs="Times New Roman"/>
          <w:sz w:val="20"/>
          <w:szCs w:val="20"/>
        </w:rPr>
        <w:t xml:space="preserve">освоения </w:t>
      </w:r>
      <w:r w:rsidR="006453AD" w:rsidRPr="00AF0B55">
        <w:rPr>
          <w:rFonts w:ascii="Times New Roman" w:hAnsi="Times New Roman" w:cs="Times New Roman"/>
          <w:sz w:val="20"/>
          <w:szCs w:val="20"/>
        </w:rPr>
        <w:t xml:space="preserve">в полном объеме учебного плана </w:t>
      </w:r>
      <w:r w:rsidR="00DD66EB" w:rsidRPr="00AF0B55">
        <w:rPr>
          <w:rFonts w:ascii="Times New Roman" w:hAnsi="Times New Roman" w:cs="Times New Roman"/>
          <w:sz w:val="20"/>
          <w:szCs w:val="20"/>
        </w:rPr>
        <w:t xml:space="preserve">части </w:t>
      </w:r>
      <w:r w:rsidR="002D0B7A" w:rsidRPr="00AF0B55">
        <w:rPr>
          <w:rFonts w:ascii="Times New Roman" w:hAnsi="Times New Roman" w:cs="Times New Roman"/>
          <w:sz w:val="20"/>
          <w:szCs w:val="20"/>
        </w:rPr>
        <w:t xml:space="preserve">образовательной программы </w:t>
      </w:r>
      <w:r w:rsidR="003D4272" w:rsidRPr="00AF0B55">
        <w:rPr>
          <w:rFonts w:ascii="Times New Roman" w:hAnsi="Times New Roman" w:cs="Times New Roman"/>
          <w:sz w:val="20"/>
          <w:szCs w:val="20"/>
        </w:rPr>
        <w:t xml:space="preserve">дошкольного </w:t>
      </w:r>
      <w:r w:rsidR="00DD66EB" w:rsidRPr="00AF0B55">
        <w:rPr>
          <w:rFonts w:ascii="Times New Roman" w:hAnsi="Times New Roman" w:cs="Times New Roman"/>
          <w:sz w:val="20"/>
          <w:szCs w:val="20"/>
        </w:rPr>
        <w:t>образования</w:t>
      </w:r>
      <w:r w:rsidR="003D4272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AF0B55">
        <w:rPr>
          <w:rFonts w:ascii="Times New Roman" w:hAnsi="Times New Roman" w:cs="Times New Roman"/>
          <w:sz w:val="20"/>
          <w:szCs w:val="20"/>
        </w:rPr>
        <w:t>ему</w:t>
      </w:r>
      <w:r w:rsidR="003D073A" w:rsidRPr="00AF0B55">
        <w:rPr>
          <w:rFonts w:ascii="Times New Roman" w:hAnsi="Times New Roman" w:cs="Times New Roman"/>
          <w:sz w:val="20"/>
          <w:szCs w:val="20"/>
        </w:rPr>
        <w:t xml:space="preserve"> (ей)</w:t>
      </w:r>
      <w:r w:rsidR="002D0B7A" w:rsidRPr="00AF0B55">
        <w:rPr>
          <w:rFonts w:ascii="Times New Roman" w:hAnsi="Times New Roman" w:cs="Times New Roman"/>
          <w:sz w:val="20"/>
          <w:szCs w:val="20"/>
        </w:rPr>
        <w:t xml:space="preserve"> выдается</w:t>
      </w:r>
      <w:r w:rsidR="00DD66EB" w:rsidRPr="00AF0B55">
        <w:rPr>
          <w:rFonts w:ascii="Times New Roman" w:hAnsi="Times New Roman" w:cs="Times New Roman"/>
          <w:sz w:val="20"/>
          <w:szCs w:val="20"/>
        </w:rPr>
        <w:t xml:space="preserve"> сертификат, установленного образовательной организацией образца.  </w:t>
      </w:r>
      <w:r w:rsidR="002D0B7A" w:rsidRPr="00AF0B5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DF6F33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</w:p>
    <w:p w14:paraId="3DB9C827" w14:textId="77777777" w:rsidR="002D0B7A" w:rsidRPr="00AF0B5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II. Взаимодействие сторон</w:t>
      </w:r>
      <w:r w:rsidR="00943216" w:rsidRPr="00AF0B55">
        <w:rPr>
          <w:b/>
          <w:sz w:val="20"/>
          <w:szCs w:val="20"/>
        </w:rPr>
        <w:t xml:space="preserve">. </w:t>
      </w:r>
    </w:p>
    <w:p w14:paraId="1B4044BB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</w:p>
    <w:p w14:paraId="0B997521" w14:textId="77777777" w:rsidR="008666FD" w:rsidRPr="00AF0B55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 xml:space="preserve">2.1. Исполнитель </w:t>
      </w:r>
      <w:r w:rsidR="00B707A8" w:rsidRPr="00AF0B55">
        <w:rPr>
          <w:b/>
          <w:sz w:val="20"/>
          <w:szCs w:val="20"/>
        </w:rPr>
        <w:t>имеет право</w:t>
      </w:r>
      <w:r w:rsidRPr="00AF0B55">
        <w:rPr>
          <w:b/>
          <w:sz w:val="20"/>
          <w:szCs w:val="20"/>
        </w:rPr>
        <w:t>:</w:t>
      </w:r>
    </w:p>
    <w:p w14:paraId="192F3980" w14:textId="036F3661" w:rsidR="008666FD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2.1.1.</w:t>
      </w:r>
      <w:r w:rsidR="00F97F54" w:rsidRPr="00AF0B55">
        <w:rPr>
          <w:sz w:val="20"/>
          <w:szCs w:val="20"/>
        </w:rPr>
        <w:t>с</w:t>
      </w:r>
      <w:r w:rsidRPr="00AF0B55">
        <w:rPr>
          <w:sz w:val="20"/>
          <w:szCs w:val="20"/>
        </w:rPr>
        <w:t>амостоятельно осуществлять образовательный проце</w:t>
      </w:r>
      <w:r w:rsidR="00480B2D" w:rsidRPr="00AF0B55">
        <w:rPr>
          <w:sz w:val="20"/>
          <w:szCs w:val="20"/>
        </w:rPr>
        <w:t>сс, устанавливать системы оценивания и выбора методик/технологий обучения и воспитания</w:t>
      </w:r>
      <w:r w:rsidR="008462C0" w:rsidRPr="00AF0B55">
        <w:rPr>
          <w:sz w:val="20"/>
          <w:szCs w:val="20"/>
        </w:rPr>
        <w:t>, устанавливать выходные и нерабочие дни, отразив их в календарном учебном графике образовательной организации</w:t>
      </w:r>
      <w:r w:rsidR="00AC6E6B" w:rsidRPr="00AF0B55">
        <w:rPr>
          <w:sz w:val="20"/>
          <w:szCs w:val="20"/>
        </w:rPr>
        <w:t>;</w:t>
      </w:r>
    </w:p>
    <w:p w14:paraId="43BD940E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2.1.2.</w:t>
      </w:r>
      <w:r w:rsidR="00F97F54" w:rsidRPr="00AF0B55">
        <w:rPr>
          <w:sz w:val="20"/>
          <w:szCs w:val="20"/>
        </w:rPr>
        <w:t>п</w:t>
      </w:r>
      <w:r w:rsidRPr="00AF0B55">
        <w:rPr>
          <w:sz w:val="20"/>
          <w:szCs w:val="20"/>
        </w:rPr>
        <w:t xml:space="preserve">рименять к </w:t>
      </w:r>
      <w:r w:rsidR="00C16FAD" w:rsidRPr="00AF0B55">
        <w:rPr>
          <w:sz w:val="20"/>
          <w:szCs w:val="20"/>
        </w:rPr>
        <w:t xml:space="preserve">Воспитаннику </w:t>
      </w:r>
      <w:r w:rsidRPr="00AF0B55">
        <w:rPr>
          <w:sz w:val="20"/>
          <w:szCs w:val="20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</w:t>
      </w:r>
      <w:r w:rsidR="00AC6E6B" w:rsidRPr="00AF0B55">
        <w:rPr>
          <w:sz w:val="20"/>
          <w:szCs w:val="20"/>
        </w:rPr>
        <w:t>рмативными актами Исполнителя;</w:t>
      </w:r>
    </w:p>
    <w:p w14:paraId="5AE5AB89" w14:textId="3FC7B0DF" w:rsidR="00F97F54" w:rsidRPr="00AF0B55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2.1.3.определять список учебников в соответствии с утвержденным федеральным перечнем учебников, допущенных к использованию при реализации части основной образовательной программы </w:t>
      </w:r>
      <w:r w:rsidR="003D4272" w:rsidRPr="00AF0B55">
        <w:rPr>
          <w:rFonts w:ascii="Times New Roman" w:hAnsi="Times New Roman" w:cs="Times New Roman"/>
          <w:sz w:val="20"/>
          <w:szCs w:val="20"/>
        </w:rPr>
        <w:t>дошкольного</w:t>
      </w:r>
      <w:r w:rsidRPr="00AF0B55">
        <w:rPr>
          <w:rFonts w:ascii="Times New Roman" w:hAnsi="Times New Roman" w:cs="Times New Roman"/>
          <w:sz w:val="20"/>
          <w:szCs w:val="20"/>
        </w:rPr>
        <w:t xml:space="preserve"> образования, а также учебных пособий и учебников</w:t>
      </w:r>
      <w:r w:rsidR="00A15F0C">
        <w:rPr>
          <w:rFonts w:ascii="Times New Roman" w:hAnsi="Times New Roman" w:cs="Times New Roman"/>
          <w:sz w:val="20"/>
          <w:szCs w:val="20"/>
        </w:rPr>
        <w:t>;</w:t>
      </w:r>
    </w:p>
    <w:p w14:paraId="37F2876E" w14:textId="77777777" w:rsidR="00F97F54" w:rsidRPr="00AF0B55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2.1.4.</w:t>
      </w:r>
      <w:r w:rsidRPr="00AF0B55">
        <w:rPr>
          <w:sz w:val="20"/>
          <w:szCs w:val="20"/>
        </w:rPr>
        <w:t xml:space="preserve"> </w:t>
      </w:r>
      <w:r w:rsidRPr="00AF0B55">
        <w:rPr>
          <w:rFonts w:ascii="Times New Roman" w:hAnsi="Times New Roman" w:cs="Times New Roman"/>
          <w:sz w:val="20"/>
          <w:szCs w:val="20"/>
        </w:rPr>
        <w:t xml:space="preserve">осуществлять текущий контроль успеваемости </w:t>
      </w:r>
      <w:r w:rsidR="00C16FAD" w:rsidRPr="00AF0B55">
        <w:rPr>
          <w:rFonts w:ascii="Times New Roman" w:hAnsi="Times New Roman" w:cs="Times New Roman"/>
          <w:sz w:val="20"/>
          <w:szCs w:val="20"/>
        </w:rPr>
        <w:t xml:space="preserve">воспитанников </w:t>
      </w:r>
      <w:r w:rsidRPr="00AF0B55">
        <w:rPr>
          <w:rFonts w:ascii="Times New Roman" w:hAnsi="Times New Roman" w:cs="Times New Roman"/>
          <w:sz w:val="20"/>
          <w:szCs w:val="20"/>
        </w:rPr>
        <w:t>и самостоятельно устанавливать их формы, периодичность и порядок проведения;</w:t>
      </w:r>
    </w:p>
    <w:p w14:paraId="6E424693" w14:textId="66CAC3A7" w:rsidR="00F97F54" w:rsidRPr="00AF0B55" w:rsidRDefault="00F97F54" w:rsidP="00F97F5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F0B55">
        <w:rPr>
          <w:rFonts w:ascii="Times New Roman" w:hAnsi="Times New Roman" w:cs="Times New Roman"/>
          <w:sz w:val="20"/>
          <w:szCs w:val="20"/>
        </w:rPr>
        <w:t>2.1.5.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поощрять </w:t>
      </w:r>
      <w:r w:rsidR="00C16FAD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воспитанников 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за успехи в учебной, физкультурной, спортивной, общественной, научной, научно-технической, творческой и инновационной деятельности</w:t>
      </w:r>
      <w:r w:rsidR="008462C0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</w:p>
    <w:p w14:paraId="7F9A5768" w14:textId="77777777" w:rsidR="00B707A8" w:rsidRPr="00AF0B55" w:rsidRDefault="00A369CB" w:rsidP="00B707A8">
      <w:pPr>
        <w:pStyle w:val="ConsPlusNormal"/>
        <w:jc w:val="both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2.2</w:t>
      </w:r>
      <w:r w:rsidR="00B707A8" w:rsidRPr="00AF0B55">
        <w:rPr>
          <w:b/>
          <w:sz w:val="20"/>
          <w:szCs w:val="20"/>
        </w:rPr>
        <w:t>. Исполнитель обязан:</w:t>
      </w:r>
    </w:p>
    <w:p w14:paraId="5F182119" w14:textId="77777777" w:rsidR="00DD7475" w:rsidRPr="00AF0B55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2.</w:t>
      </w:r>
      <w:r w:rsidR="00A369CB" w:rsidRPr="00AF0B55">
        <w:rPr>
          <w:rFonts w:ascii="Times New Roman" w:hAnsi="Times New Roman" w:cs="Times New Roman"/>
        </w:rPr>
        <w:t>2</w:t>
      </w:r>
      <w:r w:rsidRPr="00AF0B55">
        <w:rPr>
          <w:rFonts w:ascii="Times New Roman" w:hAnsi="Times New Roman" w:cs="Times New Roman"/>
        </w:rPr>
        <w:t xml:space="preserve">.1.Зачислить </w:t>
      </w:r>
      <w:r w:rsidR="00C16FAD" w:rsidRPr="00AF0B55">
        <w:rPr>
          <w:rFonts w:ascii="Times New Roman" w:hAnsi="Times New Roman" w:cs="Times New Roman"/>
        </w:rPr>
        <w:t>Воспитанника</w:t>
      </w:r>
      <w:r w:rsidRPr="00AF0B55">
        <w:rPr>
          <w:rFonts w:ascii="Times New Roman" w:hAnsi="Times New Roman" w:cs="Times New Roman"/>
        </w:rPr>
        <w:t>, выполнившего установленные законодательством   Российской Федерации, учредительными   документами, локальными нормативными актами Исполнителя условия приема</w:t>
      </w:r>
      <w:r w:rsidR="00F17588" w:rsidRPr="00AF0B55">
        <w:rPr>
          <w:rFonts w:ascii="Times New Roman" w:hAnsi="Times New Roman" w:cs="Times New Roman"/>
        </w:rPr>
        <w:t>;</w:t>
      </w:r>
    </w:p>
    <w:p w14:paraId="3BBAA0B6" w14:textId="77777777" w:rsidR="00B707A8" w:rsidRPr="00AF0B55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2.</w:t>
      </w:r>
      <w:r w:rsidR="00A369CB" w:rsidRPr="00AF0B55">
        <w:rPr>
          <w:rFonts w:ascii="Times New Roman" w:hAnsi="Times New Roman" w:cs="Times New Roman"/>
        </w:rPr>
        <w:t>2</w:t>
      </w:r>
      <w:r w:rsidRPr="00AF0B55">
        <w:rPr>
          <w:rFonts w:ascii="Times New Roman" w:hAnsi="Times New Roman" w:cs="Times New Roman"/>
        </w:rPr>
        <w:t>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потребителей", Федеральным законом от 29 декабря 2012 г. N 273-ФЗ "Об образовании в Российской Федерации", Уставом образовательной организации и Положением о платных образовательных услугах образовательной организации;</w:t>
      </w:r>
    </w:p>
    <w:p w14:paraId="01B43DCA" w14:textId="1E6B4709" w:rsidR="00B707A8" w:rsidRPr="00AF0B55" w:rsidRDefault="00A369CB" w:rsidP="00B707A8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2.2</w:t>
      </w:r>
      <w:r w:rsidR="00B707A8" w:rsidRPr="00AF0B55">
        <w:rPr>
          <w:sz w:val="20"/>
          <w:szCs w:val="20"/>
        </w:rPr>
        <w:t xml:space="preserve">.3. Организовать и обеспечить надлежащее предоставление образовательных услуг, предусмотренных </w:t>
      </w:r>
      <w:hyperlink r:id="rId5" w:anchor="Par72" w:tooltip="I. Предмет договора" w:history="1">
        <w:r w:rsidR="00B707A8" w:rsidRPr="00AF0B5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="00B707A8" w:rsidRPr="00AF0B55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A15F0C">
        <w:rPr>
          <w:sz w:val="20"/>
          <w:szCs w:val="20"/>
        </w:rPr>
        <w:t xml:space="preserve"> </w:t>
      </w:r>
      <w:r w:rsidR="00B707A8" w:rsidRPr="00AF0B55">
        <w:rPr>
          <w:sz w:val="20"/>
          <w:szCs w:val="20"/>
        </w:rPr>
        <w:t>учебным планом</w:t>
      </w:r>
      <w:r w:rsidRPr="00AF0B55">
        <w:rPr>
          <w:sz w:val="20"/>
          <w:szCs w:val="20"/>
        </w:rPr>
        <w:t xml:space="preserve"> (</w:t>
      </w:r>
      <w:r w:rsidR="00B707A8" w:rsidRPr="00AF0B55">
        <w:rPr>
          <w:sz w:val="20"/>
          <w:szCs w:val="20"/>
        </w:rPr>
        <w:t>в том числе индивидуальным</w:t>
      </w:r>
      <w:r w:rsidRPr="00AF0B55">
        <w:rPr>
          <w:sz w:val="20"/>
          <w:szCs w:val="20"/>
        </w:rPr>
        <w:t xml:space="preserve">) </w:t>
      </w:r>
      <w:r w:rsidR="00B707A8" w:rsidRPr="00AF0B55">
        <w:rPr>
          <w:sz w:val="20"/>
          <w:szCs w:val="20"/>
        </w:rPr>
        <w:t>и расписанием занятий Исполнителя;</w:t>
      </w:r>
    </w:p>
    <w:p w14:paraId="7AB30F6C" w14:textId="77777777" w:rsidR="00B707A8" w:rsidRPr="00AF0B55" w:rsidRDefault="00A369CB" w:rsidP="00B707A8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2.2</w:t>
      </w:r>
      <w:r w:rsidR="00B707A8" w:rsidRPr="00AF0B55">
        <w:rPr>
          <w:sz w:val="20"/>
          <w:szCs w:val="20"/>
        </w:rPr>
        <w:t xml:space="preserve">.4.Обеспечить </w:t>
      </w:r>
      <w:r w:rsidR="00C16FAD" w:rsidRPr="00AF0B55">
        <w:rPr>
          <w:sz w:val="20"/>
          <w:szCs w:val="20"/>
        </w:rPr>
        <w:t xml:space="preserve">Воспитаннику </w:t>
      </w:r>
      <w:r w:rsidR="00B707A8" w:rsidRPr="00AF0B55">
        <w:rPr>
          <w:sz w:val="20"/>
          <w:szCs w:val="20"/>
        </w:rPr>
        <w:t>предусмотренные выбранной образовательной программой условия ее освоения;</w:t>
      </w:r>
    </w:p>
    <w:p w14:paraId="4263A669" w14:textId="77777777" w:rsidR="00675F0C" w:rsidRPr="00AF0B55" w:rsidRDefault="00A369CB" w:rsidP="00675F0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F0B55">
        <w:rPr>
          <w:rFonts w:ascii="Times New Roman" w:hAnsi="Times New Roman" w:cs="Times New Roman"/>
          <w:sz w:val="20"/>
          <w:szCs w:val="20"/>
        </w:rPr>
        <w:t>2.2</w:t>
      </w:r>
      <w:r w:rsidR="00675F0C" w:rsidRPr="00AF0B55">
        <w:rPr>
          <w:rFonts w:ascii="Times New Roman" w:hAnsi="Times New Roman" w:cs="Times New Roman"/>
          <w:sz w:val="20"/>
          <w:szCs w:val="20"/>
        </w:rPr>
        <w:t>.5.обеспечить</w:t>
      </w:r>
      <w:r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675F0C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право на изучение родного языка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 родной литературы</w:t>
      </w:r>
      <w:r w:rsidR="00675F0C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русского языка как родного языка, в предела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х возможностей, предоставляемых Исполнителем. </w:t>
      </w:r>
    </w:p>
    <w:p w14:paraId="03F3E496" w14:textId="1A68E4C4" w:rsidR="00F97F54" w:rsidRPr="00AF0B55" w:rsidRDefault="00F97F54" w:rsidP="00F97F5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</w:t>
      </w:r>
      <w:r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создавать безопасные условия обучения</w:t>
      </w:r>
      <w:r w:rsidR="008462C0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(безопасная среда)</w:t>
      </w: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, воспитания обучающегося(</w:t>
      </w:r>
      <w:proofErr w:type="spellStart"/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щейся</w:t>
      </w:r>
      <w:proofErr w:type="spellEnd"/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8462C0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в соответствии с федеральными требованиями, выдвигаемыми к образовательным организациям Российской Федерации</w:t>
      </w:r>
      <w:r w:rsidR="00480B2D"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451CF72A" w14:textId="30DCF4AB" w:rsidR="008462C0" w:rsidRPr="00AF0B55" w:rsidRDefault="008462C0" w:rsidP="00F97F5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F0B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2.2.6.1. обеспечивать контрольно-пропускной режим на территорию образовательной организации с целью соблюдения безопасной среды. Родитель (законный представитель), подписывая настоящий Договор выражает свое согласие следовать требованиям образовательной организации по соблюдению контрольно-пропускного режима.     </w:t>
      </w:r>
    </w:p>
    <w:p w14:paraId="3E950B2F" w14:textId="77777777" w:rsidR="00480B2D" w:rsidRPr="00AF0B55" w:rsidRDefault="00B707A8" w:rsidP="00480B2D">
      <w:pPr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2.</w:t>
      </w:r>
      <w:r w:rsidR="00AC6E6B" w:rsidRPr="00AF0B55">
        <w:rPr>
          <w:rFonts w:ascii="Times New Roman" w:hAnsi="Times New Roman" w:cs="Times New Roman"/>
          <w:sz w:val="20"/>
          <w:szCs w:val="20"/>
        </w:rPr>
        <w:t>2</w:t>
      </w:r>
      <w:r w:rsidRPr="00AF0B55">
        <w:rPr>
          <w:rFonts w:ascii="Times New Roman" w:hAnsi="Times New Roman" w:cs="Times New Roman"/>
          <w:sz w:val="20"/>
          <w:szCs w:val="20"/>
        </w:rPr>
        <w:t>.</w:t>
      </w:r>
      <w:r w:rsidR="00F97F54" w:rsidRPr="00AF0B55">
        <w:rPr>
          <w:rFonts w:ascii="Times New Roman" w:hAnsi="Times New Roman" w:cs="Times New Roman"/>
          <w:sz w:val="20"/>
          <w:szCs w:val="20"/>
        </w:rPr>
        <w:t>7</w:t>
      </w:r>
      <w:r w:rsidRPr="00AF0B55">
        <w:rPr>
          <w:rFonts w:ascii="Times New Roman" w:hAnsi="Times New Roman" w:cs="Times New Roman"/>
          <w:sz w:val="20"/>
          <w:szCs w:val="20"/>
        </w:rPr>
        <w:t>.</w:t>
      </w:r>
      <w:r w:rsidR="00480B2D" w:rsidRPr="00AF0B55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C16FAD" w:rsidRPr="00AF0B55">
        <w:rPr>
          <w:rFonts w:ascii="Times New Roman" w:hAnsi="Times New Roman" w:cs="Times New Roman"/>
          <w:sz w:val="20"/>
          <w:szCs w:val="20"/>
        </w:rPr>
        <w:t xml:space="preserve">Воспитанников </w:t>
      </w:r>
      <w:r w:rsidR="00480B2D" w:rsidRPr="00AF0B55">
        <w:rPr>
          <w:rFonts w:ascii="Times New Roman" w:hAnsi="Times New Roman" w:cs="Times New Roman"/>
          <w:sz w:val="20"/>
          <w:szCs w:val="20"/>
        </w:rPr>
        <w:t xml:space="preserve">питанием в соответствии с ч.1 ст. 37 ФЗ от 29.12.2012 N 273-ФЗ «Об образовании в Российской Федерации». </w:t>
      </w:r>
    </w:p>
    <w:p w14:paraId="76DAE8DB" w14:textId="77777777" w:rsidR="00B707A8" w:rsidRPr="00AF0B55" w:rsidRDefault="00480B2D" w:rsidP="00B707A8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lastRenderedPageBreak/>
        <w:t>2.2.8.о</w:t>
      </w:r>
      <w:r w:rsidR="00B707A8" w:rsidRPr="00AF0B55">
        <w:rPr>
          <w:sz w:val="20"/>
          <w:szCs w:val="20"/>
        </w:rPr>
        <w:t xml:space="preserve">беспечить </w:t>
      </w:r>
      <w:r w:rsidR="00C16FAD" w:rsidRPr="00AF0B55">
        <w:rPr>
          <w:sz w:val="20"/>
          <w:szCs w:val="20"/>
        </w:rPr>
        <w:t xml:space="preserve">Воспитаннику </w:t>
      </w:r>
      <w:r w:rsidR="00B707A8" w:rsidRPr="00AF0B55">
        <w:rPr>
          <w:sz w:val="20"/>
          <w:szCs w:val="2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7241125" w14:textId="77777777" w:rsidR="00B707A8" w:rsidRPr="00AF0B55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2.</w:t>
      </w:r>
      <w:r w:rsidR="00DD7DC9" w:rsidRPr="00AF0B55">
        <w:rPr>
          <w:b/>
          <w:sz w:val="20"/>
          <w:szCs w:val="20"/>
        </w:rPr>
        <w:t>3</w:t>
      </w:r>
      <w:r w:rsidRPr="00AF0B55">
        <w:rPr>
          <w:b/>
          <w:sz w:val="20"/>
          <w:szCs w:val="20"/>
        </w:rPr>
        <w:t>.</w:t>
      </w:r>
      <w:r w:rsidR="00B707A8" w:rsidRPr="00AF0B55">
        <w:rPr>
          <w:b/>
          <w:sz w:val="20"/>
          <w:szCs w:val="20"/>
        </w:rPr>
        <w:t>Заказчик имеет право:</w:t>
      </w:r>
    </w:p>
    <w:p w14:paraId="4DB28E62" w14:textId="77777777" w:rsidR="008666FD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r:id="rId6" w:anchor="Par72" w:tooltip="I. Предмет договора" w:history="1">
        <w:r w:rsidRPr="00AF0B5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AF0B55">
        <w:rPr>
          <w:sz w:val="20"/>
          <w:szCs w:val="20"/>
        </w:rPr>
        <w:t xml:space="preserve"> настоящего Договора.</w:t>
      </w:r>
    </w:p>
    <w:p w14:paraId="560D2C8D" w14:textId="77777777" w:rsidR="008666FD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</w:t>
      </w:r>
      <w:r w:rsidR="00DD7DC9" w:rsidRPr="00AF0B55">
        <w:rPr>
          <w:sz w:val="20"/>
          <w:szCs w:val="20"/>
        </w:rPr>
        <w:t>3</w:t>
      </w:r>
      <w:r w:rsidRPr="00AF0B55">
        <w:rPr>
          <w:sz w:val="20"/>
          <w:szCs w:val="20"/>
        </w:rPr>
        <w:t>.</w:t>
      </w:r>
      <w:r w:rsidR="00A369CB" w:rsidRPr="00AF0B55">
        <w:rPr>
          <w:sz w:val="20"/>
          <w:szCs w:val="20"/>
        </w:rPr>
        <w:t>1.</w:t>
      </w:r>
      <w:r w:rsidR="00C16FAD" w:rsidRPr="00AF0B55">
        <w:rPr>
          <w:sz w:val="20"/>
          <w:szCs w:val="20"/>
        </w:rPr>
        <w:t xml:space="preserve">Воспитаннику </w:t>
      </w:r>
      <w:r w:rsidRPr="00AF0B55">
        <w:rPr>
          <w:sz w:val="20"/>
          <w:szCs w:val="20"/>
        </w:rPr>
        <w:t>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52730D17" w14:textId="77777777" w:rsidR="008666FD" w:rsidRPr="00AF0B55" w:rsidRDefault="00C16FAD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Воспитанник </w:t>
      </w:r>
      <w:r w:rsidR="002D0B7A" w:rsidRPr="00AF0B55">
        <w:rPr>
          <w:sz w:val="20"/>
          <w:szCs w:val="20"/>
        </w:rPr>
        <w:t xml:space="preserve">также </w:t>
      </w:r>
      <w:r w:rsidR="00F17588" w:rsidRPr="00AF0B55">
        <w:rPr>
          <w:sz w:val="20"/>
          <w:szCs w:val="20"/>
        </w:rPr>
        <w:t>имеет право</w:t>
      </w:r>
      <w:r w:rsidR="002D0B7A" w:rsidRPr="00AF0B55">
        <w:rPr>
          <w:sz w:val="20"/>
          <w:szCs w:val="20"/>
        </w:rPr>
        <w:t>:</w:t>
      </w:r>
    </w:p>
    <w:p w14:paraId="22CA0C77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</w:t>
      </w:r>
      <w:r w:rsidR="00DD7DC9" w:rsidRPr="00AF0B55">
        <w:rPr>
          <w:sz w:val="20"/>
          <w:szCs w:val="20"/>
        </w:rPr>
        <w:t>3</w:t>
      </w:r>
      <w:r w:rsidRPr="00AF0B55">
        <w:rPr>
          <w:sz w:val="20"/>
          <w:szCs w:val="20"/>
        </w:rPr>
        <w:t>.</w:t>
      </w:r>
      <w:r w:rsidR="00A369CB" w:rsidRPr="00AF0B55">
        <w:rPr>
          <w:sz w:val="20"/>
          <w:szCs w:val="20"/>
        </w:rPr>
        <w:t>2</w:t>
      </w:r>
      <w:r w:rsidRPr="00AF0B55">
        <w:rPr>
          <w:sz w:val="20"/>
          <w:szCs w:val="20"/>
        </w:rPr>
        <w:t xml:space="preserve">.Получать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72" w:tooltip="I. Предмет договора" w:history="1">
        <w:r w:rsidRPr="00AF0B5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AF0B55">
        <w:rPr>
          <w:sz w:val="20"/>
          <w:szCs w:val="20"/>
        </w:rPr>
        <w:t xml:space="preserve"> настоящего Договора;</w:t>
      </w:r>
    </w:p>
    <w:p w14:paraId="3C4CF44B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</w:t>
      </w:r>
      <w:r w:rsidR="00DD7DC9" w:rsidRPr="00AF0B55">
        <w:rPr>
          <w:sz w:val="20"/>
          <w:szCs w:val="20"/>
        </w:rPr>
        <w:t>3</w:t>
      </w:r>
      <w:r w:rsidR="00A369CB" w:rsidRPr="00AF0B55">
        <w:rPr>
          <w:sz w:val="20"/>
          <w:szCs w:val="20"/>
        </w:rPr>
        <w:t>.3</w:t>
      </w:r>
      <w:r w:rsidRPr="00AF0B55">
        <w:rPr>
          <w:sz w:val="20"/>
          <w:szCs w:val="20"/>
        </w:rPr>
        <w:t>.Пользоваться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6F44AA86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</w:t>
      </w:r>
      <w:r w:rsidR="00DD7DC9" w:rsidRPr="00AF0B55">
        <w:rPr>
          <w:sz w:val="20"/>
          <w:szCs w:val="20"/>
        </w:rPr>
        <w:t>3</w:t>
      </w:r>
      <w:r w:rsidR="00A369CB" w:rsidRPr="00AF0B55">
        <w:rPr>
          <w:sz w:val="20"/>
          <w:szCs w:val="20"/>
        </w:rPr>
        <w:t>.4</w:t>
      </w:r>
      <w:r w:rsidRPr="00AF0B55">
        <w:rPr>
          <w:sz w:val="20"/>
          <w:szCs w:val="20"/>
        </w:rPr>
        <w:t>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384EC93F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2.</w:t>
      </w:r>
      <w:r w:rsidR="00DD7DC9" w:rsidRPr="00AF0B55">
        <w:rPr>
          <w:sz w:val="20"/>
          <w:szCs w:val="20"/>
        </w:rPr>
        <w:t>3</w:t>
      </w:r>
      <w:r w:rsidRPr="00AF0B55">
        <w:rPr>
          <w:sz w:val="20"/>
          <w:szCs w:val="20"/>
        </w:rPr>
        <w:t>.</w:t>
      </w:r>
      <w:r w:rsidR="00A369CB" w:rsidRPr="00AF0B55">
        <w:rPr>
          <w:sz w:val="20"/>
          <w:szCs w:val="20"/>
        </w:rPr>
        <w:t>5</w:t>
      </w:r>
      <w:r w:rsidRPr="00AF0B55">
        <w:rPr>
          <w:sz w:val="20"/>
          <w:szCs w:val="20"/>
        </w:rPr>
        <w:t xml:space="preserve">.Получать полную и достоверную информацию об оценке своих знаний, умений, навыков и компетенций, </w:t>
      </w:r>
      <w:r w:rsidR="00761752" w:rsidRPr="00AF0B55">
        <w:rPr>
          <w:sz w:val="20"/>
          <w:szCs w:val="20"/>
        </w:rPr>
        <w:t>а также о критериях этой оценки.</w:t>
      </w:r>
    </w:p>
    <w:p w14:paraId="418B4563" w14:textId="77777777" w:rsidR="00DD7DC9" w:rsidRPr="00AF0B55" w:rsidRDefault="00872FD5" w:rsidP="00872FD5">
      <w:pPr>
        <w:spacing w:line="25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B55">
        <w:rPr>
          <w:rFonts w:ascii="Times New Roman" w:hAnsi="Times New Roman" w:cs="Times New Roman"/>
          <w:b/>
          <w:sz w:val="20"/>
          <w:szCs w:val="20"/>
        </w:rPr>
        <w:t>2.</w:t>
      </w:r>
      <w:r w:rsidR="00DD7DC9" w:rsidRPr="00AF0B55">
        <w:rPr>
          <w:rFonts w:ascii="Times New Roman" w:hAnsi="Times New Roman" w:cs="Times New Roman"/>
          <w:b/>
          <w:sz w:val="20"/>
          <w:szCs w:val="20"/>
        </w:rPr>
        <w:t>4</w:t>
      </w:r>
      <w:r w:rsidR="00A369CB" w:rsidRPr="00AF0B55">
        <w:rPr>
          <w:rFonts w:ascii="Times New Roman" w:hAnsi="Times New Roman" w:cs="Times New Roman"/>
          <w:b/>
          <w:sz w:val="20"/>
          <w:szCs w:val="20"/>
        </w:rPr>
        <w:t>.</w:t>
      </w:r>
      <w:r w:rsidR="00DD7DC9" w:rsidRPr="00AF0B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4F32" w:rsidRPr="00AF0B55">
        <w:rPr>
          <w:rFonts w:ascii="Times New Roman" w:hAnsi="Times New Roman" w:cs="Times New Roman"/>
          <w:b/>
          <w:sz w:val="20"/>
          <w:szCs w:val="20"/>
        </w:rPr>
        <w:t xml:space="preserve">Заказчик </w:t>
      </w:r>
      <w:r w:rsidRPr="00AF0B55">
        <w:rPr>
          <w:rFonts w:ascii="Times New Roman" w:hAnsi="Times New Roman" w:cs="Times New Roman"/>
          <w:b/>
          <w:sz w:val="20"/>
          <w:szCs w:val="20"/>
        </w:rPr>
        <w:t>обязан</w:t>
      </w:r>
      <w:r w:rsidR="00DD7DC9" w:rsidRPr="00AF0B55">
        <w:rPr>
          <w:rFonts w:ascii="Times New Roman" w:hAnsi="Times New Roman" w:cs="Times New Roman"/>
          <w:b/>
          <w:sz w:val="20"/>
          <w:szCs w:val="20"/>
        </w:rPr>
        <w:t>:</w:t>
      </w:r>
    </w:p>
    <w:p w14:paraId="16F1B618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своевременно вносить плату за предоставляемые </w:t>
      </w:r>
      <w:r w:rsidR="00C16FAD" w:rsidRPr="00AF0B55">
        <w:rPr>
          <w:sz w:val="20"/>
          <w:szCs w:val="20"/>
        </w:rPr>
        <w:t xml:space="preserve">Воспитаннику </w:t>
      </w:r>
      <w:r w:rsidRPr="00AF0B55">
        <w:rPr>
          <w:sz w:val="20"/>
          <w:szCs w:val="20"/>
        </w:rPr>
        <w:t xml:space="preserve">образовательные услуги, указанные в </w:t>
      </w:r>
      <w:hyperlink r:id="rId8" w:anchor="Par72" w:tooltip="I. Предмет договора" w:history="1">
        <w:r w:rsidR="00DD7DC9" w:rsidRPr="00AF0B55">
          <w:rPr>
            <w:rStyle w:val="a3"/>
            <w:color w:val="auto"/>
            <w:sz w:val="20"/>
            <w:szCs w:val="20"/>
            <w:u w:val="none"/>
          </w:rPr>
          <w:t>п.3.2.</w:t>
        </w:r>
      </w:hyperlink>
      <w:r w:rsidRPr="00AF0B55">
        <w:rPr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</w:t>
      </w:r>
      <w:r w:rsidR="00DD7DC9" w:rsidRPr="00AF0B55">
        <w:rPr>
          <w:sz w:val="20"/>
          <w:szCs w:val="20"/>
        </w:rPr>
        <w:t xml:space="preserve"> </w:t>
      </w:r>
      <w:r w:rsidRPr="00AF0B55">
        <w:rPr>
          <w:sz w:val="20"/>
          <w:szCs w:val="20"/>
        </w:rPr>
        <w:t>оплату.</w:t>
      </w:r>
    </w:p>
    <w:p w14:paraId="51E36300" w14:textId="77777777" w:rsidR="00DD7DC9" w:rsidRPr="00AF0B55" w:rsidRDefault="00DD7DC9" w:rsidP="00DD7DC9">
      <w:pPr>
        <w:spacing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2.4.1.в полном объеме возмещать убытки за утерю и порчу имущества образовательной организации, причиненные </w:t>
      </w:r>
      <w:r w:rsidR="00C16FAD" w:rsidRPr="00AF0B55">
        <w:rPr>
          <w:rFonts w:ascii="Times New Roman" w:hAnsi="Times New Roman" w:cs="Times New Roman"/>
          <w:sz w:val="20"/>
          <w:szCs w:val="20"/>
        </w:rPr>
        <w:t>воспитанников</w:t>
      </w:r>
      <w:r w:rsidRPr="00AF0B55">
        <w:rPr>
          <w:rFonts w:ascii="Times New Roman" w:hAnsi="Times New Roman" w:cs="Times New Roman"/>
          <w:sz w:val="20"/>
          <w:szCs w:val="20"/>
        </w:rPr>
        <w:t xml:space="preserve">, в том числе имуществу третьих лиц, находящемуся в пользовании и/или владении образовательной организации, в соответствии с законодательством Российской Федерации и условиями настоящего Договора. </w:t>
      </w:r>
    </w:p>
    <w:p w14:paraId="384851F6" w14:textId="77777777" w:rsidR="008462C0" w:rsidRPr="00AF0B55" w:rsidRDefault="001B3416" w:rsidP="00DD7DC9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>2.</w:t>
      </w:r>
      <w:r w:rsidR="00DD7DC9" w:rsidRPr="00AF0B55">
        <w:rPr>
          <w:rFonts w:ascii="Times New Roman" w:hAnsi="Times New Roman" w:cs="Times New Roman"/>
        </w:rPr>
        <w:t>4</w:t>
      </w:r>
      <w:r w:rsidRPr="00AF0B55">
        <w:rPr>
          <w:rFonts w:ascii="Times New Roman" w:hAnsi="Times New Roman" w:cs="Times New Roman"/>
        </w:rPr>
        <w:t>.</w:t>
      </w:r>
      <w:r w:rsidR="00DD7DC9" w:rsidRPr="00AF0B55">
        <w:rPr>
          <w:rFonts w:ascii="Times New Roman" w:hAnsi="Times New Roman" w:cs="Times New Roman"/>
        </w:rPr>
        <w:t xml:space="preserve">2.обеспечивать и создавать все необходимые условия для </w:t>
      </w:r>
      <w:r w:rsidR="00B17308" w:rsidRPr="00AF0B55">
        <w:rPr>
          <w:rFonts w:ascii="Times New Roman" w:hAnsi="Times New Roman" w:cs="Times New Roman"/>
        </w:rPr>
        <w:t>освоения</w:t>
      </w:r>
      <w:r w:rsidR="00F17588" w:rsidRPr="00AF0B55">
        <w:rPr>
          <w:rFonts w:ascii="Times New Roman" w:hAnsi="Times New Roman" w:cs="Times New Roman"/>
        </w:rPr>
        <w:t xml:space="preserve"> </w:t>
      </w:r>
      <w:r w:rsidR="00B17308" w:rsidRPr="00AF0B55">
        <w:rPr>
          <w:rFonts w:ascii="Times New Roman" w:hAnsi="Times New Roman" w:cs="Times New Roman"/>
        </w:rPr>
        <w:t>части основной образовательной программы Исполнителя, контролировать выполнение им (ею) домашних заданий, выполнять рекомендации учи</w:t>
      </w:r>
      <w:r w:rsidR="000308CC" w:rsidRPr="00AF0B55">
        <w:rPr>
          <w:rFonts w:ascii="Times New Roman" w:hAnsi="Times New Roman" w:cs="Times New Roman"/>
        </w:rPr>
        <w:t>телей и строго следовать нормам Положения о пропускном и внутриобъектовом режиме в образовательной организации</w:t>
      </w:r>
      <w:r w:rsidR="00B17308" w:rsidRPr="00AF0B55">
        <w:rPr>
          <w:rFonts w:ascii="Times New Roman" w:hAnsi="Times New Roman" w:cs="Times New Roman"/>
        </w:rPr>
        <w:t>.</w:t>
      </w:r>
    </w:p>
    <w:p w14:paraId="1B59DE41" w14:textId="2F7F4BA3" w:rsidR="00B17308" w:rsidRPr="00AF0B55" w:rsidRDefault="008462C0" w:rsidP="00DD7DC9">
      <w:pPr>
        <w:pStyle w:val="ConsPlusNonformat"/>
        <w:jc w:val="both"/>
        <w:rPr>
          <w:rFonts w:ascii="Times New Roman" w:hAnsi="Times New Roman" w:cs="Times New Roman"/>
        </w:rPr>
      </w:pPr>
      <w:r w:rsidRPr="00AF0B55">
        <w:rPr>
          <w:rFonts w:ascii="Times New Roman" w:hAnsi="Times New Roman" w:cs="Times New Roman"/>
        </w:rPr>
        <w:t xml:space="preserve">2.4.3. соблюдать </w:t>
      </w:r>
      <w:r w:rsidR="00D61C5A" w:rsidRPr="00AF0B55">
        <w:rPr>
          <w:rFonts w:ascii="Times New Roman" w:hAnsi="Times New Roman" w:cs="Times New Roman"/>
        </w:rPr>
        <w:t xml:space="preserve">контрольно-пропускной режим на территории образовательной организации и обеспечивать ее соблюдение обучающимся.   </w:t>
      </w:r>
      <w:r w:rsidRPr="00AF0B55">
        <w:rPr>
          <w:rFonts w:ascii="Times New Roman" w:hAnsi="Times New Roman" w:cs="Times New Roman"/>
        </w:rPr>
        <w:t xml:space="preserve"> </w:t>
      </w:r>
      <w:r w:rsidR="00B17308" w:rsidRPr="00AF0B55">
        <w:rPr>
          <w:rFonts w:ascii="Times New Roman" w:hAnsi="Times New Roman" w:cs="Times New Roman"/>
        </w:rPr>
        <w:t xml:space="preserve">  </w:t>
      </w:r>
    </w:p>
    <w:p w14:paraId="61B022A0" w14:textId="77777777" w:rsidR="00F97F54" w:rsidRPr="00AF0B55" w:rsidRDefault="00F97F54" w:rsidP="00F97F54">
      <w:pPr>
        <w:jc w:val="both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14:paraId="3D2D4B1D" w14:textId="77777777" w:rsidR="002D0B7A" w:rsidRPr="00AF0B5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III. Стоимость образовательных услуг, сроки и порядок</w:t>
      </w:r>
      <w:r w:rsidR="008666FD" w:rsidRPr="00AF0B55">
        <w:rPr>
          <w:b/>
          <w:sz w:val="20"/>
          <w:szCs w:val="20"/>
        </w:rPr>
        <w:t xml:space="preserve"> </w:t>
      </w:r>
      <w:r w:rsidRPr="00AF0B55">
        <w:rPr>
          <w:b/>
          <w:sz w:val="20"/>
          <w:szCs w:val="20"/>
        </w:rPr>
        <w:t>их оплаты</w:t>
      </w:r>
      <w:r w:rsidR="008666FD" w:rsidRPr="00AF0B55">
        <w:rPr>
          <w:b/>
          <w:sz w:val="20"/>
          <w:szCs w:val="20"/>
        </w:rPr>
        <w:t>.</w:t>
      </w:r>
    </w:p>
    <w:p w14:paraId="0DA75C19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</w:p>
    <w:p w14:paraId="6884E646" w14:textId="77777777" w:rsidR="00326859" w:rsidRPr="00AF0B55" w:rsidRDefault="00326859" w:rsidP="0032685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3.1. Стоимость оказания образовательных услуг за учебный год, (см. п. 1.2.) настоящего Договора составляет ___________(____________________________________________) рублей (НДС не облагается). </w:t>
      </w:r>
    </w:p>
    <w:p w14:paraId="4D82F84D" w14:textId="77777777" w:rsidR="00326859" w:rsidRPr="00AF0B55" w:rsidRDefault="00326859" w:rsidP="0032685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3.1.1. Итоговая стоимость оказания образовательных услуг (цена Договора) за период, указанный в п. 1.3. настоящего Договора составляет ___________(____________________________________________) рублей (НДС не облагается). </w:t>
      </w:r>
    </w:p>
    <w:p w14:paraId="347C78E4" w14:textId="77777777" w:rsidR="00326859" w:rsidRPr="00AF0B55" w:rsidRDefault="00326859" w:rsidP="00326859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Оплата осуществляется ежемесячно в соответствии с направленными на электронный адрес Заказчика квитанциями.</w:t>
      </w:r>
    </w:p>
    <w:p w14:paraId="26369148" w14:textId="77777777" w:rsidR="00AC6E6B" w:rsidRPr="00AF0B55" w:rsidRDefault="00A35B0F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 xml:space="preserve">3.2. </w:t>
      </w:r>
      <w:r w:rsidR="003B3383" w:rsidRPr="00AF0B55">
        <w:rPr>
          <w:rFonts w:ascii="Times New Roman" w:hAnsi="Times New Roman" w:cs="Times New Roman"/>
          <w:sz w:val="20"/>
          <w:szCs w:val="20"/>
        </w:rPr>
        <w:t xml:space="preserve">Стоимость обучения включает в себя: </w:t>
      </w:r>
    </w:p>
    <w:p w14:paraId="16703174" w14:textId="77777777" w:rsidR="00AC6E6B" w:rsidRPr="00AF0B55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-</w:t>
      </w:r>
      <w:r w:rsidR="003B3383" w:rsidRPr="00AF0B55">
        <w:rPr>
          <w:rFonts w:ascii="Times New Roman" w:hAnsi="Times New Roman" w:cs="Times New Roman"/>
          <w:sz w:val="20"/>
          <w:szCs w:val="20"/>
        </w:rPr>
        <w:t>обучение по</w:t>
      </w:r>
      <w:r w:rsidR="009A084F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7C55AB" w:rsidRPr="00AF0B55">
        <w:rPr>
          <w:rFonts w:ascii="Times New Roman" w:hAnsi="Times New Roman" w:cs="Times New Roman"/>
          <w:sz w:val="20"/>
          <w:szCs w:val="20"/>
        </w:rPr>
        <w:t>части образовательной программы</w:t>
      </w:r>
      <w:r w:rsidR="009A084F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3D4272" w:rsidRPr="00AF0B55">
        <w:rPr>
          <w:rFonts w:ascii="Times New Roman" w:hAnsi="Times New Roman" w:cs="Times New Roman"/>
          <w:sz w:val="20"/>
          <w:szCs w:val="20"/>
        </w:rPr>
        <w:t xml:space="preserve">дошкольного </w:t>
      </w:r>
      <w:r w:rsidR="009A084F" w:rsidRPr="00AF0B55">
        <w:rPr>
          <w:rFonts w:ascii="Times New Roman" w:hAnsi="Times New Roman" w:cs="Times New Roman"/>
          <w:sz w:val="20"/>
          <w:szCs w:val="20"/>
        </w:rPr>
        <w:t>образования</w:t>
      </w:r>
      <w:r w:rsidRPr="00AF0B55">
        <w:rPr>
          <w:rFonts w:ascii="Times New Roman" w:hAnsi="Times New Roman" w:cs="Times New Roman"/>
          <w:sz w:val="20"/>
          <w:szCs w:val="20"/>
        </w:rPr>
        <w:t>;</w:t>
      </w:r>
    </w:p>
    <w:p w14:paraId="6925EEC1" w14:textId="77777777" w:rsidR="00AC6E6B" w:rsidRPr="00AF0B55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-</w:t>
      </w:r>
      <w:r w:rsidR="003B3383" w:rsidRPr="00AF0B55">
        <w:rPr>
          <w:rFonts w:ascii="Times New Roman" w:hAnsi="Times New Roman" w:cs="Times New Roman"/>
          <w:sz w:val="20"/>
          <w:szCs w:val="20"/>
        </w:rPr>
        <w:t>обеспечение материальной базы для организации образовательного процесса</w:t>
      </w:r>
      <w:r w:rsidRPr="00AF0B55">
        <w:rPr>
          <w:rFonts w:ascii="Times New Roman" w:hAnsi="Times New Roman" w:cs="Times New Roman"/>
          <w:sz w:val="20"/>
          <w:szCs w:val="20"/>
        </w:rPr>
        <w:t>;</w:t>
      </w:r>
    </w:p>
    <w:p w14:paraId="6F45441E" w14:textId="77777777" w:rsidR="00A35B0F" w:rsidRPr="00AF0B55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-</w:t>
      </w:r>
      <w:r w:rsidR="003B3383" w:rsidRPr="00AF0B55">
        <w:rPr>
          <w:rFonts w:ascii="Times New Roman" w:hAnsi="Times New Roman" w:cs="Times New Roman"/>
          <w:sz w:val="20"/>
          <w:szCs w:val="20"/>
        </w:rPr>
        <w:t>предоставление соответствующих учебных материалов.</w:t>
      </w:r>
      <w:r w:rsidR="009A084F" w:rsidRPr="00AF0B5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B118AA" w14:textId="77777777" w:rsidR="00FF0B43" w:rsidRPr="00D75834" w:rsidRDefault="00FF0B43" w:rsidP="00FF0B43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75834">
        <w:rPr>
          <w:rFonts w:ascii="Times New Roman" w:hAnsi="Times New Roman" w:cs="Times New Roman"/>
          <w:sz w:val="20"/>
          <w:szCs w:val="20"/>
        </w:rPr>
        <w:t>3.3.</w:t>
      </w:r>
      <w:r w:rsidRPr="00D75834">
        <w:t xml:space="preserve"> </w:t>
      </w:r>
      <w:r w:rsidRPr="00D75834">
        <w:rPr>
          <w:rFonts w:ascii="Times New Roman" w:hAnsi="Times New Roman" w:cs="Times New Roman"/>
          <w:sz w:val="20"/>
          <w:szCs w:val="20"/>
        </w:rPr>
        <w:t xml:space="preserve">Оплата за первый месяц обучения составляет ____ рублей и оплачивается Заказчиком в течение 2 (двух) рабочих дней с момента заключения настоящего Договора. </w:t>
      </w:r>
    </w:p>
    <w:p w14:paraId="3A0BF438" w14:textId="77777777" w:rsidR="00FF0B43" w:rsidRPr="00D75834" w:rsidRDefault="00FF0B43" w:rsidP="00FF0B43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75834">
        <w:rPr>
          <w:rFonts w:ascii="Times New Roman" w:hAnsi="Times New Roman" w:cs="Times New Roman"/>
          <w:sz w:val="20"/>
          <w:szCs w:val="20"/>
        </w:rPr>
        <w:t xml:space="preserve">3.3.1.Последующие платежи производятся Заказчиком ежемесячно в течение установленного Договором срока освоения части образовательной программы равными частями, если в квитанциях, направляемых Заказчику на электронный адрес, не указана иная сумма, в порядке предоплаты до 28-го числа месяца, предшествующего соответствующему месяцу обучения. </w:t>
      </w:r>
    </w:p>
    <w:p w14:paraId="77A4E69A" w14:textId="77777777" w:rsidR="00FF0B43" w:rsidRPr="00D75834" w:rsidRDefault="00FF0B43" w:rsidP="00FF0B43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75834">
        <w:rPr>
          <w:rFonts w:ascii="Times New Roman" w:hAnsi="Times New Roman" w:cs="Times New Roman"/>
          <w:sz w:val="20"/>
          <w:szCs w:val="20"/>
        </w:rPr>
        <w:t>3.3.2.Под месяцем обучения стороны договорились считать календарный месяц вне зависимости от того, в какой его день начал действовать Договор.</w:t>
      </w:r>
    </w:p>
    <w:p w14:paraId="0C2F8F1F" w14:textId="77777777" w:rsidR="00FF0B43" w:rsidRPr="00D75834" w:rsidRDefault="00FF0B43" w:rsidP="00FF0B43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75834">
        <w:rPr>
          <w:rFonts w:ascii="Times New Roman" w:hAnsi="Times New Roman" w:cs="Times New Roman"/>
          <w:sz w:val="20"/>
          <w:szCs w:val="20"/>
        </w:rPr>
        <w:t>3.3.3.Направление квитанций Заказчику является правом, а не обязанностью Исполнителя. При отсутствии квитанции оплата производится Заказчиком согласно условиям настоящего пункта.</w:t>
      </w:r>
    </w:p>
    <w:p w14:paraId="17923E67" w14:textId="77777777" w:rsidR="00FF0B43" w:rsidRDefault="00FF0B43" w:rsidP="00FF0B43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D75834">
        <w:rPr>
          <w:rFonts w:ascii="Times New Roman" w:hAnsi="Times New Roman" w:cs="Times New Roman"/>
          <w:sz w:val="20"/>
          <w:szCs w:val="20"/>
        </w:rPr>
        <w:t>3.3.4. Заказчик вправе осуществлять оплату образовательных услуг досрочно, в том числе единовременно за один учебный год.</w:t>
      </w:r>
    </w:p>
    <w:p w14:paraId="5AFB0D56" w14:textId="77777777" w:rsidR="003B3383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4</w:t>
      </w:r>
      <w:r w:rsidRPr="00AF0B55">
        <w:rPr>
          <w:rFonts w:ascii="Times New Roman" w:hAnsi="Times New Roman" w:cs="Times New Roman"/>
          <w:sz w:val="20"/>
          <w:szCs w:val="20"/>
        </w:rPr>
        <w:t>.Оплата образовательных услуг производится Заказчиком по безналичному расчёту по реквизитам Исполнителя, указанным в Договоре. Документ (либо его копия), подтверждающий оплату образовательных услуг, предоставляется Заказчиком Исполнителю по его запросу. Все расходы, связанные с перечислением денежных средств на счет Исполнителя, осуществляются за счет Заказчика.</w:t>
      </w:r>
    </w:p>
    <w:p w14:paraId="6C3B8A02" w14:textId="77777777" w:rsidR="003B3383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5</w:t>
      </w:r>
      <w:r w:rsidRPr="00AF0B55">
        <w:rPr>
          <w:rFonts w:ascii="Times New Roman" w:hAnsi="Times New Roman" w:cs="Times New Roman"/>
          <w:sz w:val="20"/>
          <w:szCs w:val="20"/>
        </w:rPr>
        <w:t xml:space="preserve">.Болезнь </w:t>
      </w:r>
      <w:r w:rsidR="00C16FAD" w:rsidRPr="00AF0B55">
        <w:rPr>
          <w:rFonts w:ascii="Times New Roman" w:hAnsi="Times New Roman" w:cs="Times New Roman"/>
          <w:sz w:val="20"/>
          <w:szCs w:val="20"/>
        </w:rPr>
        <w:t>Воспитанника</w:t>
      </w:r>
      <w:r w:rsidR="00F17588" w:rsidRPr="00AF0B55">
        <w:rPr>
          <w:rFonts w:ascii="Times New Roman" w:hAnsi="Times New Roman" w:cs="Times New Roman"/>
          <w:sz w:val="20"/>
          <w:szCs w:val="20"/>
        </w:rPr>
        <w:t xml:space="preserve">, </w:t>
      </w:r>
      <w:r w:rsidRPr="00AF0B55">
        <w:rPr>
          <w:rFonts w:ascii="Times New Roman" w:hAnsi="Times New Roman" w:cs="Times New Roman"/>
          <w:sz w:val="20"/>
          <w:szCs w:val="20"/>
        </w:rPr>
        <w:t>пропуск занятий</w:t>
      </w:r>
      <w:r w:rsidR="00F17588" w:rsidRPr="00AF0B55">
        <w:rPr>
          <w:rFonts w:ascii="Times New Roman" w:hAnsi="Times New Roman" w:cs="Times New Roman"/>
          <w:sz w:val="20"/>
          <w:szCs w:val="20"/>
        </w:rPr>
        <w:t xml:space="preserve"> (в том числе </w:t>
      </w:r>
      <w:r w:rsidR="00F17588" w:rsidRPr="00AF0B55">
        <w:rPr>
          <w:rFonts w:ascii="Times New Roman" w:hAnsi="Times New Roman" w:cs="Times New Roman"/>
          <w:sz w:val="20"/>
          <w:szCs w:val="20"/>
          <w:lang w:val="en-GB"/>
        </w:rPr>
        <w:t>CCA</w:t>
      </w:r>
      <w:r w:rsidR="00F17588" w:rsidRPr="00AF0B55">
        <w:rPr>
          <w:rFonts w:ascii="Times New Roman" w:hAnsi="Times New Roman" w:cs="Times New Roman"/>
          <w:sz w:val="20"/>
          <w:szCs w:val="20"/>
        </w:rPr>
        <w:t xml:space="preserve">) </w:t>
      </w:r>
      <w:r w:rsidRPr="00AF0B55">
        <w:rPr>
          <w:rFonts w:ascii="Times New Roman" w:hAnsi="Times New Roman" w:cs="Times New Roman"/>
          <w:sz w:val="20"/>
          <w:szCs w:val="20"/>
        </w:rPr>
        <w:t>по любым иным причинам не являются основанием для освобождения Заказчика от оплаты образовательных услуг.</w:t>
      </w:r>
    </w:p>
    <w:p w14:paraId="432A72E6" w14:textId="77777777" w:rsidR="003B3383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6</w:t>
      </w:r>
      <w:r w:rsidRPr="00AF0B55">
        <w:rPr>
          <w:rFonts w:ascii="Times New Roman" w:hAnsi="Times New Roman" w:cs="Times New Roman"/>
          <w:sz w:val="20"/>
          <w:szCs w:val="20"/>
        </w:rPr>
        <w:t>.В период летних каникул оплата не производится, в иные периоды каникул стоимость обучения уменьшению не подлежит, и возврат денежных средств, в связи с этим, не осуществляется.</w:t>
      </w:r>
    </w:p>
    <w:p w14:paraId="4E86CB47" w14:textId="77777777" w:rsidR="003B3383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7</w:t>
      </w:r>
      <w:r w:rsidRPr="00AF0B55">
        <w:rPr>
          <w:rFonts w:ascii="Times New Roman" w:hAnsi="Times New Roman" w:cs="Times New Roman"/>
          <w:sz w:val="20"/>
          <w:szCs w:val="20"/>
        </w:rPr>
        <w:t xml:space="preserve">.В случае неблагоприятной санитарно-эпидемиологической обстановки на территории города Казани, </w:t>
      </w:r>
      <w:r w:rsidR="00722B80" w:rsidRPr="00AF0B55">
        <w:rPr>
          <w:rFonts w:ascii="Times New Roman" w:hAnsi="Times New Roman" w:cs="Times New Roman"/>
          <w:sz w:val="20"/>
          <w:szCs w:val="20"/>
        </w:rPr>
        <w:t xml:space="preserve">Республики Татарстан и/или Российской Федерации, </w:t>
      </w:r>
      <w:r w:rsidRPr="00AF0B55">
        <w:rPr>
          <w:rFonts w:ascii="Times New Roman" w:hAnsi="Times New Roman" w:cs="Times New Roman"/>
          <w:sz w:val="20"/>
          <w:szCs w:val="20"/>
        </w:rPr>
        <w:t xml:space="preserve">подтвержденной </w:t>
      </w:r>
      <w:r w:rsidR="00722B80" w:rsidRPr="00AF0B55">
        <w:rPr>
          <w:rFonts w:ascii="Times New Roman" w:hAnsi="Times New Roman" w:cs="Times New Roman"/>
          <w:sz w:val="20"/>
          <w:szCs w:val="20"/>
        </w:rPr>
        <w:t xml:space="preserve">распорядительными нормативными </w:t>
      </w:r>
      <w:r w:rsidRPr="00AF0B55">
        <w:rPr>
          <w:rFonts w:ascii="Times New Roman" w:hAnsi="Times New Roman" w:cs="Times New Roman"/>
          <w:sz w:val="20"/>
          <w:szCs w:val="20"/>
        </w:rPr>
        <w:t xml:space="preserve">актами уполномоченных </w:t>
      </w:r>
      <w:r w:rsidR="00722B80" w:rsidRPr="00AF0B55">
        <w:rPr>
          <w:rFonts w:ascii="Times New Roman" w:hAnsi="Times New Roman" w:cs="Times New Roman"/>
          <w:sz w:val="20"/>
          <w:szCs w:val="20"/>
        </w:rPr>
        <w:t>муниципальных/</w:t>
      </w:r>
      <w:r w:rsidR="002726DA" w:rsidRPr="00AF0B55">
        <w:rPr>
          <w:rFonts w:ascii="Times New Roman" w:hAnsi="Times New Roman" w:cs="Times New Roman"/>
          <w:sz w:val="20"/>
          <w:szCs w:val="20"/>
        </w:rPr>
        <w:t>республиканских</w:t>
      </w:r>
      <w:r w:rsidR="00722B80" w:rsidRPr="00AF0B55">
        <w:rPr>
          <w:rFonts w:ascii="Times New Roman" w:hAnsi="Times New Roman" w:cs="Times New Roman"/>
          <w:sz w:val="20"/>
          <w:szCs w:val="20"/>
        </w:rPr>
        <w:t>/федеральных</w:t>
      </w:r>
      <w:r w:rsidR="002726DA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Pr="00AF0B55">
        <w:rPr>
          <w:rFonts w:ascii="Times New Roman" w:hAnsi="Times New Roman" w:cs="Times New Roman"/>
          <w:sz w:val="20"/>
          <w:szCs w:val="20"/>
        </w:rPr>
        <w:t>органов</w:t>
      </w:r>
      <w:r w:rsidR="00722B80" w:rsidRPr="00AF0B55">
        <w:rPr>
          <w:rFonts w:ascii="Times New Roman" w:hAnsi="Times New Roman" w:cs="Times New Roman"/>
          <w:sz w:val="20"/>
          <w:szCs w:val="20"/>
        </w:rPr>
        <w:t xml:space="preserve"> власти</w:t>
      </w:r>
      <w:r w:rsidRPr="00AF0B55">
        <w:rPr>
          <w:rFonts w:ascii="Times New Roman" w:hAnsi="Times New Roman" w:cs="Times New Roman"/>
          <w:sz w:val="20"/>
          <w:szCs w:val="20"/>
        </w:rPr>
        <w:t>, с целью сохранения здоровья</w:t>
      </w:r>
      <w:r w:rsidR="00722B80" w:rsidRPr="00AF0B55">
        <w:rPr>
          <w:rFonts w:ascii="Times New Roman" w:hAnsi="Times New Roman" w:cs="Times New Roman"/>
          <w:sz w:val="20"/>
          <w:szCs w:val="20"/>
        </w:rPr>
        <w:t xml:space="preserve"> и жизни</w:t>
      </w:r>
      <w:r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="00C16FAD" w:rsidRPr="00AF0B55">
        <w:rPr>
          <w:rFonts w:ascii="Times New Roman" w:hAnsi="Times New Roman" w:cs="Times New Roman"/>
          <w:sz w:val="20"/>
          <w:szCs w:val="20"/>
        </w:rPr>
        <w:t xml:space="preserve">воспитанников </w:t>
      </w:r>
      <w:r w:rsidR="00722B80" w:rsidRPr="00AF0B55">
        <w:rPr>
          <w:rFonts w:ascii="Times New Roman" w:hAnsi="Times New Roman" w:cs="Times New Roman"/>
          <w:sz w:val="20"/>
          <w:szCs w:val="20"/>
        </w:rPr>
        <w:t>и сотрудников образовательной организации</w:t>
      </w:r>
      <w:r w:rsidRPr="00AF0B55">
        <w:rPr>
          <w:rFonts w:ascii="Times New Roman" w:hAnsi="Times New Roman" w:cs="Times New Roman"/>
          <w:sz w:val="20"/>
          <w:szCs w:val="20"/>
        </w:rPr>
        <w:t xml:space="preserve">, Исполнитель вправе не проводить занятия </w:t>
      </w:r>
      <w:r w:rsidR="002726DA" w:rsidRPr="00AF0B55">
        <w:rPr>
          <w:rFonts w:ascii="Times New Roman" w:hAnsi="Times New Roman" w:cs="Times New Roman"/>
          <w:sz w:val="20"/>
          <w:szCs w:val="20"/>
        </w:rPr>
        <w:t>или перевести обучение на дистанционную форму</w:t>
      </w:r>
      <w:r w:rsidRPr="00AF0B55">
        <w:rPr>
          <w:rFonts w:ascii="Times New Roman" w:hAnsi="Times New Roman" w:cs="Times New Roman"/>
          <w:sz w:val="20"/>
          <w:szCs w:val="20"/>
        </w:rPr>
        <w:t>. При этом стоимость обучения уменьшению не подлежит</w:t>
      </w:r>
      <w:r w:rsidR="00722B80" w:rsidRPr="00AF0B55">
        <w:rPr>
          <w:rFonts w:ascii="Times New Roman" w:hAnsi="Times New Roman" w:cs="Times New Roman"/>
          <w:sz w:val="20"/>
          <w:szCs w:val="20"/>
        </w:rPr>
        <w:t xml:space="preserve"> </w:t>
      </w:r>
      <w:r w:rsidRPr="00AF0B55">
        <w:rPr>
          <w:rFonts w:ascii="Times New Roman" w:hAnsi="Times New Roman" w:cs="Times New Roman"/>
          <w:sz w:val="20"/>
          <w:szCs w:val="20"/>
        </w:rPr>
        <w:t>и возврат денежных средств, в связи с этим, не осуществляется.</w:t>
      </w:r>
    </w:p>
    <w:p w14:paraId="243147F3" w14:textId="77777777" w:rsidR="00674B35" w:rsidRPr="00AF0B55" w:rsidRDefault="00674B35" w:rsidP="00674B35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8</w:t>
      </w:r>
      <w:r w:rsidRPr="00AF0B55">
        <w:rPr>
          <w:rFonts w:ascii="Times New Roman" w:hAnsi="Times New Roman" w:cs="Times New Roman"/>
          <w:sz w:val="20"/>
          <w:szCs w:val="20"/>
        </w:rPr>
        <w:t xml:space="preserve">.В случае отсутствия электричества, тепла, горячего и (или) холодного водоснабжения в здании образовательной организации, не по вине и(или) ответственности Исполнителя, занятия могут не проводится. При этом стоимость обучения уменьшению не подлежит, и возврат денежных средств, в связи с этим, не осуществляется поскольку отмена занятий произошло вследствие обстоятельств независящих от Исполнителя. </w:t>
      </w:r>
    </w:p>
    <w:p w14:paraId="11A1F100" w14:textId="77777777" w:rsidR="003B3383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F17588" w:rsidRPr="00AF0B55">
        <w:rPr>
          <w:rFonts w:ascii="Times New Roman" w:hAnsi="Times New Roman" w:cs="Times New Roman"/>
          <w:sz w:val="20"/>
          <w:szCs w:val="20"/>
        </w:rPr>
        <w:t>9</w:t>
      </w:r>
      <w:r w:rsidRPr="00AF0B55">
        <w:rPr>
          <w:rFonts w:ascii="Times New Roman" w:hAnsi="Times New Roman" w:cs="Times New Roman"/>
          <w:sz w:val="20"/>
          <w:szCs w:val="20"/>
        </w:rPr>
        <w:t>.При не поступлении оплаты (неполной оплате) в установленный Договором срок Исполнитель оставляет за собой право потребовать от Заказчика уплаты неустойки в размере 1 (Одного) % от неоплаченной суммы за каждый день просрочки. При прос</w:t>
      </w:r>
      <w:r w:rsidR="00C37B90" w:rsidRPr="00AF0B55">
        <w:rPr>
          <w:rFonts w:ascii="Times New Roman" w:hAnsi="Times New Roman" w:cs="Times New Roman"/>
          <w:sz w:val="20"/>
          <w:szCs w:val="20"/>
        </w:rPr>
        <w:t>рочке платежа более чем на 30 (т</w:t>
      </w:r>
      <w:r w:rsidRPr="00AF0B55">
        <w:rPr>
          <w:rFonts w:ascii="Times New Roman" w:hAnsi="Times New Roman" w:cs="Times New Roman"/>
          <w:sz w:val="20"/>
          <w:szCs w:val="20"/>
        </w:rPr>
        <w:t xml:space="preserve">ридцать) календарных дней Исполнитель вправе досрочно расторгнуть Договор и отчислить </w:t>
      </w:r>
      <w:r w:rsidR="00C16FAD" w:rsidRPr="00AF0B55">
        <w:rPr>
          <w:rFonts w:ascii="Times New Roman" w:hAnsi="Times New Roman" w:cs="Times New Roman"/>
          <w:sz w:val="20"/>
          <w:szCs w:val="20"/>
        </w:rPr>
        <w:t xml:space="preserve">Воспитанника </w:t>
      </w:r>
      <w:r w:rsidRPr="00AF0B55">
        <w:rPr>
          <w:rFonts w:ascii="Times New Roman" w:hAnsi="Times New Roman" w:cs="Times New Roman"/>
          <w:sz w:val="20"/>
          <w:szCs w:val="20"/>
        </w:rPr>
        <w:t xml:space="preserve">из образовательной организации. </w:t>
      </w:r>
    </w:p>
    <w:p w14:paraId="0CA73790" w14:textId="77777777" w:rsidR="002D0B7A" w:rsidRPr="00AF0B5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</w:t>
      </w:r>
      <w:r w:rsidR="00B707A8" w:rsidRPr="00AF0B55">
        <w:rPr>
          <w:rFonts w:ascii="Times New Roman" w:hAnsi="Times New Roman" w:cs="Times New Roman"/>
          <w:sz w:val="20"/>
          <w:szCs w:val="20"/>
        </w:rPr>
        <w:t>1</w:t>
      </w:r>
      <w:r w:rsidR="00F17588" w:rsidRPr="00AF0B55">
        <w:rPr>
          <w:rFonts w:ascii="Times New Roman" w:hAnsi="Times New Roman" w:cs="Times New Roman"/>
          <w:sz w:val="20"/>
          <w:szCs w:val="20"/>
        </w:rPr>
        <w:t>0</w:t>
      </w:r>
      <w:r w:rsidRPr="00AF0B55">
        <w:rPr>
          <w:rFonts w:ascii="Times New Roman" w:hAnsi="Times New Roman" w:cs="Times New Roman"/>
          <w:sz w:val="20"/>
          <w:szCs w:val="20"/>
        </w:rPr>
        <w:t>.</w:t>
      </w:r>
      <w:r w:rsidRPr="00AF0B55">
        <w:rPr>
          <w:rFonts w:ascii="Times New Roman" w:hAnsi="Times New Roman" w:cs="Times New Roman"/>
          <w:color w:val="auto"/>
          <w:sz w:val="20"/>
          <w:szCs w:val="20"/>
        </w:rPr>
        <w:t>Обязательное составление актов оказанных услуг по настоящему договору не требуется. Первичными документами в соответствии с Федеральным законом от 06.12. 2011 г. N 402-ФЗ «О бухгалтерском учете» являются настоящий Договор и платежные поручения.</w:t>
      </w:r>
    </w:p>
    <w:p w14:paraId="060B4963" w14:textId="7CB43BD0" w:rsidR="00480B2D" w:rsidRPr="00AF0B55" w:rsidRDefault="00480B2D" w:rsidP="00480B2D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F0B55">
        <w:rPr>
          <w:rFonts w:ascii="Times New Roman" w:hAnsi="Times New Roman" w:cs="Times New Roman"/>
          <w:sz w:val="20"/>
          <w:szCs w:val="20"/>
        </w:rPr>
        <w:t>3.1</w:t>
      </w:r>
      <w:r w:rsidR="00F17588" w:rsidRPr="00AF0B55">
        <w:rPr>
          <w:rFonts w:ascii="Times New Roman" w:hAnsi="Times New Roman" w:cs="Times New Roman"/>
          <w:sz w:val="20"/>
          <w:szCs w:val="20"/>
        </w:rPr>
        <w:t>1</w:t>
      </w:r>
      <w:r w:rsidRPr="00AF0B55">
        <w:rPr>
          <w:rFonts w:ascii="Times New Roman" w:hAnsi="Times New Roman" w:cs="Times New Roman"/>
          <w:sz w:val="20"/>
          <w:szCs w:val="20"/>
        </w:rPr>
        <w:t xml:space="preserve">.Заказчик </w:t>
      </w:r>
      <w:r w:rsidRPr="00AF0B55">
        <w:rPr>
          <w:rFonts w:ascii="Times New Roman" w:hAnsi="Times New Roman" w:cs="Times New Roman"/>
          <w:b/>
          <w:sz w:val="20"/>
          <w:szCs w:val="20"/>
        </w:rPr>
        <w:t xml:space="preserve">согласен </w:t>
      </w:r>
      <w:r w:rsidRPr="00AF0B55">
        <w:rPr>
          <w:rFonts w:ascii="Times New Roman" w:hAnsi="Times New Roman" w:cs="Times New Roman"/>
          <w:sz w:val="20"/>
          <w:szCs w:val="20"/>
        </w:rPr>
        <w:t xml:space="preserve">на </w:t>
      </w:r>
      <w:r w:rsidRPr="00AF0B55">
        <w:rPr>
          <w:rFonts w:ascii="Times New Roman" w:hAnsi="Times New Roman" w:cs="Times New Roman"/>
          <w:sz w:val="20"/>
          <w:szCs w:val="20"/>
          <w:lang w:val="en-GB"/>
        </w:rPr>
        <w:t>SMS</w:t>
      </w:r>
      <w:r w:rsidRPr="00AF0B55">
        <w:rPr>
          <w:rFonts w:ascii="Times New Roman" w:hAnsi="Times New Roman" w:cs="Times New Roman"/>
          <w:sz w:val="20"/>
          <w:szCs w:val="20"/>
        </w:rPr>
        <w:t xml:space="preserve"> информирование,</w:t>
      </w:r>
      <w:r w:rsidR="00A15F0C">
        <w:rPr>
          <w:rFonts w:ascii="Times New Roman" w:hAnsi="Times New Roman" w:cs="Times New Roman"/>
          <w:sz w:val="20"/>
          <w:szCs w:val="20"/>
        </w:rPr>
        <w:t xml:space="preserve"> </w:t>
      </w:r>
      <w:r w:rsidRPr="00AF0B55">
        <w:rPr>
          <w:rFonts w:ascii="Times New Roman" w:hAnsi="Times New Roman" w:cs="Times New Roman"/>
          <w:sz w:val="20"/>
          <w:szCs w:val="20"/>
        </w:rPr>
        <w:t xml:space="preserve">телефонное информирование, информирование через электронную почту о необходимости погасить задолженность по настоящему Договору.   </w:t>
      </w:r>
      <w:r w:rsidRPr="00AF0B5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A0B05AC" w14:textId="77777777" w:rsidR="00480B2D" w:rsidRPr="00AF0B55" w:rsidRDefault="00480B2D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3E585DB" w14:textId="77777777" w:rsidR="002D0B7A" w:rsidRPr="00AF0B55" w:rsidRDefault="002D0B7A" w:rsidP="00484589">
      <w:pPr>
        <w:pStyle w:val="ConsPlusNormal"/>
        <w:jc w:val="center"/>
        <w:outlineLvl w:val="1"/>
        <w:rPr>
          <w:sz w:val="20"/>
          <w:szCs w:val="20"/>
        </w:rPr>
      </w:pPr>
      <w:r w:rsidRPr="00AF0B55">
        <w:rPr>
          <w:b/>
          <w:sz w:val="20"/>
          <w:szCs w:val="20"/>
        </w:rPr>
        <w:t>IV. Порядок изменения и расторжения Договора</w:t>
      </w:r>
      <w:r w:rsidR="008878DB" w:rsidRPr="00AF0B55">
        <w:rPr>
          <w:b/>
          <w:sz w:val="20"/>
          <w:szCs w:val="20"/>
        </w:rPr>
        <w:t>.</w:t>
      </w:r>
    </w:p>
    <w:p w14:paraId="674CEB76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CF203F5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4.2. Настоящий Договор может быть расторгнут по соглашению Сторон.</w:t>
      </w:r>
    </w:p>
    <w:p w14:paraId="3B8E8BAC" w14:textId="77777777" w:rsidR="00363BFE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4.3. Настоящий Договор может быть </w:t>
      </w:r>
      <w:r w:rsidR="00CC010C" w:rsidRPr="00AF0B55">
        <w:rPr>
          <w:sz w:val="20"/>
          <w:szCs w:val="20"/>
        </w:rPr>
        <w:t xml:space="preserve">досрочно </w:t>
      </w:r>
      <w:r w:rsidRPr="00AF0B55">
        <w:rPr>
          <w:sz w:val="20"/>
          <w:szCs w:val="20"/>
        </w:rPr>
        <w:t>расторгнут по инициативе Исполнителя в о</w:t>
      </w:r>
      <w:r w:rsidR="00363BFE" w:rsidRPr="00AF0B55">
        <w:rPr>
          <w:sz w:val="20"/>
          <w:szCs w:val="20"/>
        </w:rPr>
        <w:t>дностороннем порядке в случаях:</w:t>
      </w:r>
    </w:p>
    <w:p w14:paraId="66910BC4" w14:textId="77777777" w:rsidR="00363BFE" w:rsidRPr="00AF0B55" w:rsidRDefault="0026556C" w:rsidP="00363BFE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-</w:t>
      </w:r>
      <w:r w:rsidR="00363BFE" w:rsidRPr="00AF0B55">
        <w:rPr>
          <w:sz w:val="20"/>
          <w:szCs w:val="20"/>
        </w:rPr>
        <w:t xml:space="preserve">установления нарушения порядка приема в образовательную организацию, повлекшего по вине </w:t>
      </w:r>
      <w:r w:rsidR="00C16FAD" w:rsidRPr="00AF0B55">
        <w:rPr>
          <w:sz w:val="20"/>
          <w:szCs w:val="20"/>
        </w:rPr>
        <w:t xml:space="preserve">Воспитанника </w:t>
      </w:r>
      <w:r w:rsidR="00363BFE" w:rsidRPr="00AF0B55">
        <w:rPr>
          <w:sz w:val="20"/>
          <w:szCs w:val="20"/>
        </w:rPr>
        <w:t>его незаконное зачисление в образовательную организацию;</w:t>
      </w:r>
    </w:p>
    <w:p w14:paraId="657D4694" w14:textId="45AC2170" w:rsidR="00363BFE" w:rsidRPr="00AF0B55" w:rsidRDefault="00363BFE" w:rsidP="00363BFE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-просрочки оплаты стоимости платных образовательных </w:t>
      </w:r>
      <w:r w:rsidRPr="00A15F0C">
        <w:rPr>
          <w:sz w:val="20"/>
          <w:szCs w:val="20"/>
        </w:rPr>
        <w:t>услуг</w:t>
      </w:r>
      <w:r w:rsidR="00C71A9A" w:rsidRPr="00A15F0C">
        <w:rPr>
          <w:sz w:val="20"/>
          <w:szCs w:val="20"/>
        </w:rPr>
        <w:t xml:space="preserve"> и систематическое нарушение финансовой договорной дисциплины</w:t>
      </w:r>
      <w:r w:rsidRPr="00A15F0C">
        <w:rPr>
          <w:sz w:val="20"/>
          <w:szCs w:val="20"/>
        </w:rPr>
        <w:t>;</w:t>
      </w:r>
    </w:p>
    <w:p w14:paraId="12097695" w14:textId="77777777" w:rsidR="00363BFE" w:rsidRPr="00AF0B55" w:rsidRDefault="00363BFE" w:rsidP="00363BFE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-невозможность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C16FAD" w:rsidRPr="00AF0B55">
        <w:rPr>
          <w:sz w:val="20"/>
          <w:szCs w:val="20"/>
        </w:rPr>
        <w:t>Воспитанника</w:t>
      </w:r>
      <w:r w:rsidR="00031017" w:rsidRPr="00AF0B55">
        <w:rPr>
          <w:sz w:val="20"/>
          <w:szCs w:val="20"/>
        </w:rPr>
        <w:t xml:space="preserve"> в т.ч. пропуски занятий без уважительной причины более чем 5 учебных дней</w:t>
      </w:r>
      <w:r w:rsidRPr="00AF0B55">
        <w:rPr>
          <w:sz w:val="20"/>
          <w:szCs w:val="20"/>
        </w:rPr>
        <w:t xml:space="preserve">.  </w:t>
      </w:r>
    </w:p>
    <w:p w14:paraId="1016EB4D" w14:textId="77777777" w:rsidR="00363BFE" w:rsidRPr="00AF0B55" w:rsidRDefault="00363BFE" w:rsidP="00363BFE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-по обстоятельствам, не зависящим от воли </w:t>
      </w:r>
      <w:r w:rsidR="00C16FAD" w:rsidRPr="00AF0B55">
        <w:rPr>
          <w:sz w:val="20"/>
          <w:szCs w:val="20"/>
        </w:rPr>
        <w:t>Во</w:t>
      </w:r>
      <w:bookmarkStart w:id="1" w:name="_GoBack"/>
      <w:bookmarkEnd w:id="1"/>
      <w:r w:rsidR="00C16FAD" w:rsidRPr="00AF0B55">
        <w:rPr>
          <w:sz w:val="20"/>
          <w:szCs w:val="20"/>
        </w:rPr>
        <w:t xml:space="preserve">спитанника </w:t>
      </w:r>
      <w:r w:rsidRPr="00AF0B55">
        <w:rPr>
          <w:sz w:val="20"/>
          <w:szCs w:val="20"/>
        </w:rPr>
        <w:t xml:space="preserve">или родителей (законных представителей) несовершеннолетнего </w:t>
      </w:r>
      <w:r w:rsidR="00C16FAD" w:rsidRPr="00AF0B55">
        <w:rPr>
          <w:sz w:val="20"/>
          <w:szCs w:val="20"/>
        </w:rPr>
        <w:t xml:space="preserve">Воспитанника </w:t>
      </w:r>
      <w:r w:rsidRPr="00AF0B55">
        <w:rPr>
          <w:sz w:val="20"/>
          <w:szCs w:val="20"/>
        </w:rPr>
        <w:t>и Исполнителя, в том числе в случае ликвидации Исполнителя.</w:t>
      </w:r>
    </w:p>
    <w:p w14:paraId="5A4DB326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4.4. Действие настоящего Договора</w:t>
      </w:r>
      <w:r w:rsidR="00363BFE" w:rsidRPr="00AF0B55">
        <w:t xml:space="preserve"> </w:t>
      </w:r>
      <w:r w:rsidR="00363BFE" w:rsidRPr="00AF0B55">
        <w:rPr>
          <w:sz w:val="20"/>
          <w:szCs w:val="20"/>
        </w:rPr>
        <w:t xml:space="preserve">по инициативе Заказчика может </w:t>
      </w:r>
      <w:r w:rsidRPr="00AF0B55">
        <w:rPr>
          <w:sz w:val="20"/>
          <w:szCs w:val="20"/>
        </w:rPr>
        <w:t>прекра</w:t>
      </w:r>
      <w:r w:rsidR="00363BFE" w:rsidRPr="00AF0B55">
        <w:rPr>
          <w:sz w:val="20"/>
          <w:szCs w:val="20"/>
        </w:rPr>
        <w:t xml:space="preserve">тится </w:t>
      </w:r>
      <w:r w:rsidRPr="00AF0B55">
        <w:rPr>
          <w:sz w:val="20"/>
          <w:szCs w:val="20"/>
        </w:rPr>
        <w:t>досрочно</w:t>
      </w:r>
      <w:r w:rsidR="00363BFE" w:rsidRPr="00AF0B55">
        <w:rPr>
          <w:sz w:val="20"/>
          <w:szCs w:val="20"/>
        </w:rPr>
        <w:t xml:space="preserve"> </w:t>
      </w:r>
      <w:r w:rsidRPr="00AF0B55">
        <w:rPr>
          <w:sz w:val="20"/>
          <w:szCs w:val="20"/>
        </w:rPr>
        <w:t xml:space="preserve">в случае перевода </w:t>
      </w:r>
      <w:r w:rsidR="00C16FAD" w:rsidRPr="00AF0B55">
        <w:rPr>
          <w:sz w:val="20"/>
          <w:szCs w:val="20"/>
        </w:rPr>
        <w:t xml:space="preserve">Воспитанника </w:t>
      </w:r>
      <w:r w:rsidRPr="00AF0B55">
        <w:rPr>
          <w:sz w:val="20"/>
          <w:szCs w:val="20"/>
        </w:rPr>
        <w:t xml:space="preserve">для продолжения освоения образовательной программы в другую </w:t>
      </w:r>
      <w:r w:rsidR="00363BFE" w:rsidRPr="00AF0B55">
        <w:rPr>
          <w:sz w:val="20"/>
          <w:szCs w:val="20"/>
        </w:rPr>
        <w:t xml:space="preserve">образовательную </w:t>
      </w:r>
      <w:r w:rsidRPr="00AF0B55">
        <w:rPr>
          <w:sz w:val="20"/>
          <w:szCs w:val="20"/>
        </w:rPr>
        <w:t>организацию</w:t>
      </w:r>
      <w:r w:rsidR="00363BFE" w:rsidRPr="00AF0B55">
        <w:rPr>
          <w:sz w:val="20"/>
          <w:szCs w:val="20"/>
        </w:rPr>
        <w:t>.</w:t>
      </w:r>
    </w:p>
    <w:p w14:paraId="71DEB243" w14:textId="77777777" w:rsidR="00363BFE" w:rsidRPr="00AF0B55" w:rsidRDefault="00363BFE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4.4.1. </w:t>
      </w:r>
      <w:r w:rsidR="003413D3" w:rsidRPr="00AF0B55">
        <w:rPr>
          <w:sz w:val="20"/>
          <w:szCs w:val="20"/>
        </w:rPr>
        <w:t>При решении д</w:t>
      </w:r>
      <w:r w:rsidRPr="00AF0B55">
        <w:rPr>
          <w:sz w:val="20"/>
          <w:szCs w:val="20"/>
        </w:rPr>
        <w:t>осрочно</w:t>
      </w:r>
      <w:r w:rsidR="003413D3" w:rsidRPr="00AF0B55">
        <w:rPr>
          <w:sz w:val="20"/>
          <w:szCs w:val="20"/>
        </w:rPr>
        <w:t xml:space="preserve">го </w:t>
      </w:r>
      <w:r w:rsidRPr="00AF0B55">
        <w:rPr>
          <w:sz w:val="20"/>
          <w:szCs w:val="20"/>
        </w:rPr>
        <w:t>прекращени</w:t>
      </w:r>
      <w:r w:rsidR="003413D3" w:rsidRPr="00AF0B55">
        <w:rPr>
          <w:sz w:val="20"/>
          <w:szCs w:val="20"/>
        </w:rPr>
        <w:t xml:space="preserve">я </w:t>
      </w:r>
      <w:r w:rsidRPr="00AF0B55">
        <w:rPr>
          <w:sz w:val="20"/>
          <w:szCs w:val="20"/>
        </w:rPr>
        <w:t>настоящего Договора</w:t>
      </w:r>
      <w:r w:rsidR="00CC010C" w:rsidRPr="00AF0B55">
        <w:rPr>
          <w:sz w:val="20"/>
          <w:szCs w:val="20"/>
        </w:rPr>
        <w:t xml:space="preserve">, Сторона-инициатор </w:t>
      </w:r>
      <w:r w:rsidR="003413D3" w:rsidRPr="00AF0B55">
        <w:rPr>
          <w:sz w:val="20"/>
          <w:szCs w:val="20"/>
        </w:rPr>
        <w:t xml:space="preserve">обязуется уведомить о своем решении и причинах </w:t>
      </w:r>
      <w:r w:rsidR="00CC010C" w:rsidRPr="00AF0B55">
        <w:rPr>
          <w:sz w:val="20"/>
          <w:szCs w:val="20"/>
        </w:rPr>
        <w:t xml:space="preserve">досрочного прекращения настоящего Договора не менее чем </w:t>
      </w:r>
      <w:r w:rsidR="003413D3" w:rsidRPr="00AF0B55">
        <w:rPr>
          <w:sz w:val="20"/>
          <w:szCs w:val="20"/>
        </w:rPr>
        <w:t xml:space="preserve">за </w:t>
      </w:r>
      <w:r w:rsidR="00704695" w:rsidRPr="00AF0B55">
        <w:rPr>
          <w:sz w:val="20"/>
          <w:szCs w:val="20"/>
        </w:rPr>
        <w:t xml:space="preserve">10 </w:t>
      </w:r>
      <w:r w:rsidR="003413D3" w:rsidRPr="00AF0B55">
        <w:rPr>
          <w:sz w:val="20"/>
          <w:szCs w:val="20"/>
        </w:rPr>
        <w:t xml:space="preserve">рабочих дней до прекращения действия настоящего Договора. </w:t>
      </w:r>
    </w:p>
    <w:p w14:paraId="07699F0B" w14:textId="77777777" w:rsidR="002D0B7A" w:rsidRPr="00AF0B5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7A070F48" w14:textId="77777777" w:rsidR="002D0B7A" w:rsidRPr="00AF0B55" w:rsidRDefault="002D0B7A" w:rsidP="00BC602C">
      <w:pPr>
        <w:pStyle w:val="ConsPlusNormal"/>
        <w:jc w:val="center"/>
        <w:outlineLvl w:val="1"/>
        <w:rPr>
          <w:sz w:val="20"/>
          <w:szCs w:val="20"/>
        </w:rPr>
      </w:pPr>
      <w:r w:rsidRPr="00AF0B55">
        <w:rPr>
          <w:b/>
          <w:sz w:val="20"/>
          <w:szCs w:val="20"/>
        </w:rPr>
        <w:t>V. Ответственность Исполнителя</w:t>
      </w:r>
      <w:r w:rsidR="00CC010C" w:rsidRPr="00AF0B55">
        <w:rPr>
          <w:b/>
          <w:sz w:val="20"/>
          <w:szCs w:val="20"/>
        </w:rPr>
        <w:t xml:space="preserve"> и </w:t>
      </w:r>
      <w:r w:rsidRPr="00AF0B55">
        <w:rPr>
          <w:b/>
          <w:sz w:val="20"/>
          <w:szCs w:val="20"/>
        </w:rPr>
        <w:t>Заказчика</w:t>
      </w:r>
      <w:r w:rsidR="008878DB" w:rsidRPr="00AF0B55">
        <w:rPr>
          <w:b/>
          <w:sz w:val="20"/>
          <w:szCs w:val="20"/>
        </w:rPr>
        <w:t>.</w:t>
      </w:r>
    </w:p>
    <w:p w14:paraId="7BE23663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04D7046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5.2. При обнаружении недостатка образовательной услуги, в том числе оказания </w:t>
      </w:r>
      <w:r w:rsidR="00BC602C" w:rsidRPr="00AF0B55">
        <w:rPr>
          <w:sz w:val="20"/>
          <w:szCs w:val="20"/>
        </w:rPr>
        <w:t xml:space="preserve">ее не в полном объеме, </w:t>
      </w:r>
      <w:r w:rsidRPr="00AF0B55">
        <w:rPr>
          <w:sz w:val="20"/>
          <w:szCs w:val="20"/>
        </w:rPr>
        <w:t>Заказчик вправе по своему выбору потребовать:</w:t>
      </w:r>
    </w:p>
    <w:p w14:paraId="25D8EE18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5.2.1. Безвозмездного оказания образовательной услуги.</w:t>
      </w:r>
    </w:p>
    <w:p w14:paraId="0E32DF32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5.2.2. Соразмерного уменьшения стоимости оказанной образовательной услуги.</w:t>
      </w:r>
    </w:p>
    <w:p w14:paraId="50A937C9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6CE03D2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5.3. Заказчик вправе отказаться от исполнения Договора и потребовать полного </w:t>
      </w:r>
      <w:r w:rsidR="008878DB" w:rsidRPr="00AF0B55">
        <w:rPr>
          <w:sz w:val="20"/>
          <w:szCs w:val="20"/>
        </w:rPr>
        <w:t xml:space="preserve">возмещения убытков, если в срок 30 рабочих дней </w:t>
      </w:r>
      <w:r w:rsidRPr="00AF0B55">
        <w:rPr>
          <w:sz w:val="20"/>
          <w:szCs w:val="20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2875550D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84C8B52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B899A15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5.4.2. Поручить оказать образовательную услугу третьим лицам за </w:t>
      </w:r>
      <w:r w:rsidR="008878DB" w:rsidRPr="00AF0B55">
        <w:rPr>
          <w:sz w:val="20"/>
          <w:szCs w:val="20"/>
        </w:rPr>
        <w:t xml:space="preserve">разумную цену и потребовать от </w:t>
      </w:r>
      <w:r w:rsidR="008878DB" w:rsidRPr="00AF0B55">
        <w:rPr>
          <w:sz w:val="20"/>
          <w:szCs w:val="20"/>
        </w:rPr>
        <w:lastRenderedPageBreak/>
        <w:t>И</w:t>
      </w:r>
      <w:r w:rsidRPr="00AF0B55">
        <w:rPr>
          <w:sz w:val="20"/>
          <w:szCs w:val="20"/>
        </w:rPr>
        <w:t>сполнителя возмещения понесенных расходов;</w:t>
      </w:r>
    </w:p>
    <w:p w14:paraId="18E91AE8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5.4.3. Потребовать уменьшения стоимости образовательной услуги;</w:t>
      </w:r>
    </w:p>
    <w:p w14:paraId="41B9F2C0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5.4.4. Расторгнуть Договор в одностороннем порядке.</w:t>
      </w:r>
    </w:p>
    <w:p w14:paraId="15A279A2" w14:textId="77777777" w:rsidR="002D0B7A" w:rsidRPr="00AF0B5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1520F314" w14:textId="77777777" w:rsidR="00BC602C" w:rsidRPr="00AF0B55" w:rsidRDefault="00BC602C" w:rsidP="003B3383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2C19F4B9" w14:textId="77777777" w:rsidR="002D0B7A" w:rsidRPr="00AF0B5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VI. Срок действия Договора</w:t>
      </w:r>
      <w:r w:rsidR="008878DB" w:rsidRPr="00AF0B55">
        <w:rPr>
          <w:b/>
          <w:sz w:val="20"/>
          <w:szCs w:val="20"/>
        </w:rPr>
        <w:t>.</w:t>
      </w:r>
    </w:p>
    <w:p w14:paraId="7ACE285B" w14:textId="77777777" w:rsidR="002D0B7A" w:rsidRPr="00AF0B55" w:rsidRDefault="002D0B7A" w:rsidP="003B3383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51EF3261" w14:textId="77777777" w:rsidR="00410BC7" w:rsidRPr="00AF0B55" w:rsidRDefault="002D0B7A" w:rsidP="00410BC7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6.1. Настоящий Договор вступает в силу со дня его заключения Сторонами и действует до</w:t>
      </w:r>
      <w:r w:rsidR="00484589" w:rsidRPr="00AF0B55">
        <w:rPr>
          <w:sz w:val="20"/>
          <w:szCs w:val="20"/>
        </w:rPr>
        <w:t xml:space="preserve"> </w:t>
      </w:r>
      <w:r w:rsidR="001F7101" w:rsidRPr="00AF0B55">
        <w:rPr>
          <w:sz w:val="20"/>
          <w:szCs w:val="20"/>
        </w:rPr>
        <w:t xml:space="preserve">окончания сроков освоения части образовательной программы указанного в п. 1.3. </w:t>
      </w:r>
      <w:r w:rsidR="008878DB" w:rsidRPr="00AF0B55">
        <w:rPr>
          <w:sz w:val="20"/>
          <w:szCs w:val="20"/>
        </w:rPr>
        <w:t>настоящего Договора</w:t>
      </w:r>
      <w:r w:rsidR="00CC010C" w:rsidRPr="00AF0B55">
        <w:rPr>
          <w:sz w:val="20"/>
          <w:szCs w:val="20"/>
        </w:rPr>
        <w:t xml:space="preserve"> и/или до сроков досрочного расторжения настоящего Договора, в соответствии с разделом 4 настоящего Договора</w:t>
      </w:r>
      <w:r w:rsidRPr="00AF0B55">
        <w:rPr>
          <w:sz w:val="20"/>
          <w:szCs w:val="20"/>
        </w:rPr>
        <w:t>.</w:t>
      </w:r>
    </w:p>
    <w:p w14:paraId="606C8EE0" w14:textId="77777777" w:rsidR="00410BC7" w:rsidRPr="00AF0B55" w:rsidRDefault="00410BC7" w:rsidP="00410BC7">
      <w:pPr>
        <w:pStyle w:val="ConsPlusNormal"/>
        <w:jc w:val="center"/>
        <w:rPr>
          <w:sz w:val="20"/>
          <w:szCs w:val="20"/>
        </w:rPr>
      </w:pPr>
    </w:p>
    <w:p w14:paraId="3FB206D6" w14:textId="77777777" w:rsidR="002D0B7A" w:rsidRPr="00AF0B55" w:rsidRDefault="002D0B7A" w:rsidP="00410BC7">
      <w:pPr>
        <w:pStyle w:val="ConsPlusNormal"/>
        <w:jc w:val="center"/>
        <w:rPr>
          <w:b/>
          <w:sz w:val="20"/>
          <w:szCs w:val="20"/>
        </w:rPr>
      </w:pPr>
      <w:r w:rsidRPr="00AF0B55">
        <w:rPr>
          <w:b/>
          <w:sz w:val="20"/>
          <w:szCs w:val="20"/>
        </w:rPr>
        <w:t>VII. Заключительны</w:t>
      </w:r>
      <w:r w:rsidR="008878DB" w:rsidRPr="00AF0B55">
        <w:rPr>
          <w:b/>
          <w:sz w:val="20"/>
          <w:szCs w:val="20"/>
        </w:rPr>
        <w:t>е положения.</w:t>
      </w:r>
    </w:p>
    <w:p w14:paraId="2BBD02F4" w14:textId="77777777" w:rsidR="002D0B7A" w:rsidRPr="00AF0B5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0D2721DC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7.1. Исполнитель вправе снизить стоимость платной образовательной </w:t>
      </w:r>
      <w:r w:rsidR="008878DB" w:rsidRPr="00AF0B55">
        <w:rPr>
          <w:sz w:val="20"/>
          <w:szCs w:val="20"/>
        </w:rPr>
        <w:t xml:space="preserve">услуги по Договору </w:t>
      </w:r>
      <w:r w:rsidR="00C16FAD" w:rsidRPr="00AF0B55">
        <w:rPr>
          <w:sz w:val="20"/>
          <w:szCs w:val="20"/>
        </w:rPr>
        <w:t>Воспитаннику</w:t>
      </w:r>
      <w:r w:rsidR="008878DB" w:rsidRPr="00AF0B55">
        <w:rPr>
          <w:sz w:val="20"/>
          <w:szCs w:val="20"/>
        </w:rPr>
        <w:t xml:space="preserve">. </w:t>
      </w:r>
      <w:r w:rsidRPr="00AF0B55">
        <w:rPr>
          <w:sz w:val="20"/>
          <w:szCs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</w:t>
      </w:r>
      <w:r w:rsidR="00722B80" w:rsidRPr="00AF0B55">
        <w:rPr>
          <w:sz w:val="20"/>
          <w:szCs w:val="20"/>
        </w:rPr>
        <w:t xml:space="preserve"> и оформляется дополнительным соглашением к настоящему Договору</w:t>
      </w:r>
      <w:r w:rsidRPr="00AF0B55">
        <w:rPr>
          <w:sz w:val="20"/>
          <w:szCs w:val="20"/>
        </w:rPr>
        <w:t>.</w:t>
      </w:r>
    </w:p>
    <w:p w14:paraId="314AB8E2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>7.2.Общие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AA38647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C16FAD" w:rsidRPr="00AF0B55">
        <w:rPr>
          <w:sz w:val="20"/>
          <w:szCs w:val="20"/>
        </w:rPr>
        <w:t xml:space="preserve">Воспитанника </w:t>
      </w:r>
      <w:r w:rsidRPr="00AF0B55">
        <w:rPr>
          <w:sz w:val="20"/>
          <w:szCs w:val="20"/>
        </w:rPr>
        <w:t xml:space="preserve">в образовательную организацию до даты издания приказа об окончании обучения или отчислении </w:t>
      </w:r>
      <w:r w:rsidR="00C16FAD" w:rsidRPr="00AF0B55">
        <w:rPr>
          <w:sz w:val="20"/>
          <w:szCs w:val="20"/>
        </w:rPr>
        <w:t xml:space="preserve">Воспитанника </w:t>
      </w:r>
      <w:r w:rsidRPr="00AF0B55">
        <w:rPr>
          <w:sz w:val="20"/>
          <w:szCs w:val="20"/>
        </w:rPr>
        <w:t>из образовательной организации.</w:t>
      </w:r>
    </w:p>
    <w:p w14:paraId="0E6312E9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7.4. Настоящий Договор </w:t>
      </w:r>
      <w:r w:rsidR="008878DB" w:rsidRPr="00AF0B55">
        <w:rPr>
          <w:sz w:val="20"/>
          <w:szCs w:val="20"/>
        </w:rPr>
        <w:t xml:space="preserve">составлен в </w:t>
      </w:r>
      <w:r w:rsidR="002726DA" w:rsidRPr="00AF0B55">
        <w:rPr>
          <w:sz w:val="20"/>
          <w:szCs w:val="20"/>
        </w:rPr>
        <w:t xml:space="preserve">2 </w:t>
      </w:r>
      <w:r w:rsidRPr="00AF0B55">
        <w:rPr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9D92234" w14:textId="77777777" w:rsidR="002D0B7A" w:rsidRPr="00AF0B55" w:rsidRDefault="002D0B7A" w:rsidP="003B3383">
      <w:pPr>
        <w:pStyle w:val="ConsPlusNormal"/>
        <w:jc w:val="both"/>
        <w:rPr>
          <w:sz w:val="20"/>
          <w:szCs w:val="20"/>
        </w:rPr>
      </w:pPr>
      <w:r w:rsidRPr="00AF0B55">
        <w:rPr>
          <w:sz w:val="20"/>
          <w:szCs w:val="20"/>
        </w:rPr>
        <w:t xml:space="preserve">7.5. </w:t>
      </w:r>
      <w:r w:rsidR="00CA1921" w:rsidRPr="00AF0B55">
        <w:rPr>
          <w:sz w:val="20"/>
          <w:szCs w:val="20"/>
        </w:rPr>
        <w:t>Любые и</w:t>
      </w:r>
      <w:r w:rsidRPr="00AF0B55">
        <w:rPr>
          <w:sz w:val="20"/>
          <w:szCs w:val="20"/>
        </w:rPr>
        <w:t>зменения Договора оформляются дополнительными соглашениями к Договору.</w:t>
      </w:r>
    </w:p>
    <w:p w14:paraId="6A01E926" w14:textId="77777777" w:rsidR="002D0B7A" w:rsidRPr="00AF0B5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665A42D9" w14:textId="77777777" w:rsidR="002D0B7A" w:rsidRPr="00AF0B5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bookmarkStart w:id="2" w:name="Par173"/>
      <w:bookmarkEnd w:id="2"/>
      <w:r w:rsidRPr="00AF0B55">
        <w:rPr>
          <w:b/>
          <w:sz w:val="20"/>
          <w:szCs w:val="20"/>
        </w:rPr>
        <w:t>VIII. Адреса и реквизиты Сторон</w:t>
      </w:r>
    </w:p>
    <w:p w14:paraId="2FC37C30" w14:textId="77777777" w:rsidR="002D0B7A" w:rsidRPr="00AF0B55" w:rsidRDefault="002D0B7A" w:rsidP="003B3383">
      <w:pPr>
        <w:pStyle w:val="ConsPlusNormal"/>
        <w:ind w:firstLine="540"/>
        <w:jc w:val="center"/>
        <w:rPr>
          <w:sz w:val="20"/>
          <w:szCs w:val="20"/>
        </w:rPr>
      </w:pPr>
    </w:p>
    <w:tbl>
      <w:tblPr>
        <w:tblStyle w:val="a4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1C28D7" w:rsidRPr="00252199" w14:paraId="79AD4F7D" w14:textId="77777777" w:rsidTr="00321518">
        <w:tc>
          <w:tcPr>
            <w:tcW w:w="5387" w:type="dxa"/>
            <w:shd w:val="clear" w:color="auto" w:fill="auto"/>
          </w:tcPr>
          <w:p w14:paraId="798012DA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Исполнитель</w:t>
            </w:r>
          </w:p>
          <w:p w14:paraId="41603818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354D726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«Международная школа Казани»</w:t>
            </w:r>
          </w:p>
          <w:p w14:paraId="08CE8BE6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(АНОО «Международная школа Казани»)</w:t>
            </w:r>
          </w:p>
          <w:p w14:paraId="76D9A7C8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ИНН/КПП 1659167564/165901001</w:t>
            </w:r>
          </w:p>
          <w:p w14:paraId="17068A76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ОГРН 1161690059541</w:t>
            </w:r>
          </w:p>
          <w:p w14:paraId="70FA8C6F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420101, Республика Татарстан, г. Казань, ул. </w:t>
            </w:r>
            <w:proofErr w:type="spellStart"/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58777F" w:rsidRPr="00AF0B55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58777F"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56EA67AC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Почтовый адрес: 420101, Республи</w:t>
            </w:r>
            <w:r w:rsidR="0058777F"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ка Татарстан, г. Казань, ул. </w:t>
            </w:r>
            <w:proofErr w:type="spellStart"/>
            <w:r w:rsidR="0058777F" w:rsidRPr="00AF0B55">
              <w:rPr>
                <w:rFonts w:ascii="Times New Roman" w:hAnsi="Times New Roman" w:cs="Times New Roman"/>
                <w:sz w:val="20"/>
                <w:szCs w:val="20"/>
              </w:rPr>
              <w:t>Хусаина</w:t>
            </w:r>
            <w:proofErr w:type="spellEnd"/>
            <w:r w:rsidR="0058777F" w:rsidRPr="00AF0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79981A4E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р/с 40703810200024000536</w:t>
            </w:r>
          </w:p>
          <w:p w14:paraId="5B3626F5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Казанский филиал ПАО «Ак Барс» Банк г. Казань</w:t>
            </w:r>
          </w:p>
          <w:p w14:paraId="47817253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к/с 30101810000000000805</w:t>
            </w:r>
          </w:p>
          <w:p w14:paraId="4C0BB484" w14:textId="77777777" w:rsidR="001C28D7" w:rsidRPr="00AF0B5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B55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14:paraId="78190809" w14:textId="77777777" w:rsidR="001C28D7" w:rsidRPr="00AF0B5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73564A89" w14:textId="77777777" w:rsidR="001C28D7" w:rsidRPr="00AF0B5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507660FB" w14:textId="77777777" w:rsidR="001C28D7" w:rsidRPr="00AF0B5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687356B9" w14:textId="77777777" w:rsidR="001C28D7" w:rsidRPr="00AF0B5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2BD2D35F" w14:textId="77777777" w:rsidR="00DD7475" w:rsidRPr="00AF0B5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5203A705" w14:textId="77777777" w:rsidR="00DD7475" w:rsidRPr="00AF0B5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712B5DE7" w14:textId="77777777" w:rsidR="0024066E" w:rsidRPr="00AF0B5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27BE671F" w14:textId="77777777" w:rsidR="0024066E" w:rsidRPr="00AF0B5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4E86E202" w14:textId="77777777" w:rsidR="0024066E" w:rsidRPr="00AF0B5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27994716" w14:textId="77777777" w:rsidR="00DD7475" w:rsidRPr="00AF0B55" w:rsidRDefault="00DD7475" w:rsidP="003B3383">
            <w:pPr>
              <w:pStyle w:val="ConsPlusNormal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 xml:space="preserve">___________________________/ Н.М. </w:t>
            </w:r>
            <w:proofErr w:type="spellStart"/>
            <w:r w:rsidRPr="00AF0B55">
              <w:rPr>
                <w:sz w:val="20"/>
                <w:szCs w:val="20"/>
              </w:rPr>
              <w:t>Гафиятуллин</w:t>
            </w:r>
            <w:proofErr w:type="spellEnd"/>
          </w:p>
          <w:p w14:paraId="3E48E119" w14:textId="77777777" w:rsidR="00DD7475" w:rsidRPr="00AF0B5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0CF04836" w14:textId="77777777" w:rsidR="001C28D7" w:rsidRPr="00AF0B5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790F0812" w14:textId="77777777" w:rsidR="001C28D7" w:rsidRPr="00AF0B55" w:rsidRDefault="001C28D7" w:rsidP="003B3383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0B58D2E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Заказчик</w:t>
            </w:r>
          </w:p>
          <w:p w14:paraId="5FF5F440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79A83395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44CFD064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737A7081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(Ф.И.О.)</w:t>
            </w:r>
          </w:p>
          <w:p w14:paraId="3B3AFF72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6166988C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(дата, год рождения)</w:t>
            </w:r>
          </w:p>
          <w:p w14:paraId="37F70E6C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1BF11DBA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0C0E2FE8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175087C3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07750B53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(адрес места жительства)</w:t>
            </w:r>
          </w:p>
          <w:p w14:paraId="30402D92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2920F948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(сот.)</w:t>
            </w:r>
          </w:p>
          <w:p w14:paraId="7107FE51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5AB46E59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</w:t>
            </w:r>
            <w:r w:rsidRPr="00AF0B55">
              <w:rPr>
                <w:sz w:val="20"/>
                <w:szCs w:val="20"/>
                <w:lang w:val="en-US"/>
              </w:rPr>
              <w:t>e</w:t>
            </w:r>
            <w:r w:rsidRPr="00AF0B55">
              <w:rPr>
                <w:sz w:val="20"/>
                <w:szCs w:val="20"/>
              </w:rPr>
              <w:t>-</w:t>
            </w:r>
            <w:r w:rsidRPr="00AF0B55">
              <w:rPr>
                <w:sz w:val="20"/>
                <w:szCs w:val="20"/>
                <w:lang w:val="en-US"/>
              </w:rPr>
              <w:t>mail</w:t>
            </w:r>
            <w:r w:rsidRPr="00AF0B55">
              <w:rPr>
                <w:sz w:val="20"/>
                <w:szCs w:val="20"/>
              </w:rPr>
              <w:t>)</w:t>
            </w:r>
          </w:p>
          <w:p w14:paraId="56FA2F29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56F02823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5640A44D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08EBF2CC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5ECE20E6" w14:textId="77777777" w:rsidR="001C28D7" w:rsidRPr="00AF0B5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F0B55">
              <w:rPr>
                <w:b/>
                <w:sz w:val="20"/>
                <w:szCs w:val="20"/>
              </w:rPr>
              <w:t>________________________</w:t>
            </w:r>
          </w:p>
          <w:p w14:paraId="24D0F884" w14:textId="77777777" w:rsidR="001C28D7" w:rsidRPr="00AF0B5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</w:t>
            </w:r>
          </w:p>
          <w:p w14:paraId="7FDA9513" w14:textId="77777777" w:rsidR="001C28D7" w:rsidRPr="00AF0B55" w:rsidRDefault="001C28D7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(паспортные данные)</w:t>
            </w:r>
          </w:p>
          <w:p w14:paraId="7F95F1C9" w14:textId="77777777" w:rsidR="0024066E" w:rsidRPr="00AF0B55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6699DD6" w14:textId="77777777" w:rsidR="0024066E" w:rsidRPr="00AF0B55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_________________________</w:t>
            </w:r>
          </w:p>
          <w:p w14:paraId="0CD8F14A" w14:textId="77777777" w:rsidR="0024066E" w:rsidRPr="00252199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F0B55">
              <w:rPr>
                <w:sz w:val="20"/>
                <w:szCs w:val="20"/>
              </w:rPr>
              <w:t>(подпись)</w:t>
            </w:r>
          </w:p>
        </w:tc>
      </w:tr>
    </w:tbl>
    <w:p w14:paraId="172FA1AB" w14:textId="351A4B95" w:rsidR="00316945" w:rsidRPr="00252199" w:rsidRDefault="00316945" w:rsidP="00A351B3">
      <w:pPr>
        <w:pStyle w:val="ConsPlusCell"/>
        <w:jc w:val="both"/>
        <w:rPr>
          <w:rFonts w:ascii="Times New Roman" w:hAnsi="Times New Roman" w:cs="Times New Roman"/>
        </w:rPr>
      </w:pPr>
    </w:p>
    <w:sectPr w:rsidR="00316945" w:rsidRPr="00252199" w:rsidSect="006547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E5471"/>
    <w:multiLevelType w:val="multilevel"/>
    <w:tmpl w:val="ED8CD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673849"/>
    <w:multiLevelType w:val="hybridMultilevel"/>
    <w:tmpl w:val="660086AE"/>
    <w:lvl w:ilvl="0" w:tplc="3BBE6C18">
      <w:start w:val="1"/>
      <w:numFmt w:val="decimal"/>
      <w:lvlText w:val="2.2.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43DDD"/>
    <w:multiLevelType w:val="hybridMultilevel"/>
    <w:tmpl w:val="F5C667F0"/>
    <w:lvl w:ilvl="0" w:tplc="DF10F7F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51"/>
    <w:rsid w:val="0001515A"/>
    <w:rsid w:val="000308CC"/>
    <w:rsid w:val="00031017"/>
    <w:rsid w:val="0003796F"/>
    <w:rsid w:val="000878CB"/>
    <w:rsid w:val="000B3A51"/>
    <w:rsid w:val="000F2DA9"/>
    <w:rsid w:val="0012691F"/>
    <w:rsid w:val="001653DD"/>
    <w:rsid w:val="00186F52"/>
    <w:rsid w:val="001A7541"/>
    <w:rsid w:val="001B3416"/>
    <w:rsid w:val="001C28D7"/>
    <w:rsid w:val="001F7101"/>
    <w:rsid w:val="002104E3"/>
    <w:rsid w:val="0024066E"/>
    <w:rsid w:val="002466D2"/>
    <w:rsid w:val="00252199"/>
    <w:rsid w:val="0026556C"/>
    <w:rsid w:val="002726DA"/>
    <w:rsid w:val="00284405"/>
    <w:rsid w:val="002D0B7A"/>
    <w:rsid w:val="00316945"/>
    <w:rsid w:val="00321518"/>
    <w:rsid w:val="00326859"/>
    <w:rsid w:val="003413D3"/>
    <w:rsid w:val="00363BFE"/>
    <w:rsid w:val="00373273"/>
    <w:rsid w:val="0038113E"/>
    <w:rsid w:val="003A0739"/>
    <w:rsid w:val="003B3383"/>
    <w:rsid w:val="003D073A"/>
    <w:rsid w:val="003D4272"/>
    <w:rsid w:val="00410BC7"/>
    <w:rsid w:val="00480B2D"/>
    <w:rsid w:val="00484589"/>
    <w:rsid w:val="004A16CC"/>
    <w:rsid w:val="00546CD4"/>
    <w:rsid w:val="0058777F"/>
    <w:rsid w:val="005E0C2E"/>
    <w:rsid w:val="005F425E"/>
    <w:rsid w:val="006453AD"/>
    <w:rsid w:val="0065475D"/>
    <w:rsid w:val="00674B35"/>
    <w:rsid w:val="00675F0C"/>
    <w:rsid w:val="006D736C"/>
    <w:rsid w:val="006F1F7A"/>
    <w:rsid w:val="00704695"/>
    <w:rsid w:val="00713B0F"/>
    <w:rsid w:val="007167EA"/>
    <w:rsid w:val="00722B80"/>
    <w:rsid w:val="00741C75"/>
    <w:rsid w:val="00761752"/>
    <w:rsid w:val="007C32C1"/>
    <w:rsid w:val="007C55AB"/>
    <w:rsid w:val="007C78F7"/>
    <w:rsid w:val="008462C0"/>
    <w:rsid w:val="00860296"/>
    <w:rsid w:val="008666FD"/>
    <w:rsid w:val="00872FD5"/>
    <w:rsid w:val="008862F6"/>
    <w:rsid w:val="008878DB"/>
    <w:rsid w:val="008C2085"/>
    <w:rsid w:val="00927BE3"/>
    <w:rsid w:val="00932F85"/>
    <w:rsid w:val="00943216"/>
    <w:rsid w:val="009A084F"/>
    <w:rsid w:val="009B2432"/>
    <w:rsid w:val="00A15F0C"/>
    <w:rsid w:val="00A351B3"/>
    <w:rsid w:val="00A35B0F"/>
    <w:rsid w:val="00A369CB"/>
    <w:rsid w:val="00A731B9"/>
    <w:rsid w:val="00A97996"/>
    <w:rsid w:val="00AC6E6B"/>
    <w:rsid w:val="00AE272B"/>
    <w:rsid w:val="00AF0B55"/>
    <w:rsid w:val="00B17308"/>
    <w:rsid w:val="00B210CE"/>
    <w:rsid w:val="00B707A8"/>
    <w:rsid w:val="00BC602C"/>
    <w:rsid w:val="00BD174F"/>
    <w:rsid w:val="00C15317"/>
    <w:rsid w:val="00C16FAD"/>
    <w:rsid w:val="00C37B90"/>
    <w:rsid w:val="00C44FC7"/>
    <w:rsid w:val="00C56D5C"/>
    <w:rsid w:val="00C71A9A"/>
    <w:rsid w:val="00CA1921"/>
    <w:rsid w:val="00CC010C"/>
    <w:rsid w:val="00CC08C3"/>
    <w:rsid w:val="00CC3E0E"/>
    <w:rsid w:val="00CD7808"/>
    <w:rsid w:val="00CE4894"/>
    <w:rsid w:val="00D24F32"/>
    <w:rsid w:val="00D61C5A"/>
    <w:rsid w:val="00D75834"/>
    <w:rsid w:val="00DC028B"/>
    <w:rsid w:val="00DD66EB"/>
    <w:rsid w:val="00DD7475"/>
    <w:rsid w:val="00DD7DC9"/>
    <w:rsid w:val="00E668BB"/>
    <w:rsid w:val="00E9575B"/>
    <w:rsid w:val="00F17588"/>
    <w:rsid w:val="00F21CE3"/>
    <w:rsid w:val="00F352C7"/>
    <w:rsid w:val="00F664A7"/>
    <w:rsid w:val="00F97F54"/>
    <w:rsid w:val="00FD1D65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B8F5"/>
  <w15:chartTrackingRefBased/>
  <w15:docId w15:val="{568B66DD-1810-49A2-B84F-850EA0BF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9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D0B7A"/>
    <w:rPr>
      <w:color w:val="0000FF"/>
      <w:u w:val="single"/>
    </w:rPr>
  </w:style>
  <w:style w:type="table" w:styleId="a4">
    <w:name w:val="Table Grid"/>
    <w:basedOn w:val="a1"/>
    <w:uiPriority w:val="39"/>
    <w:rsid w:val="00DC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3383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0B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0B55"/>
    <w:rPr>
      <w:rFonts w:ascii="Segoe UI" w:eastAsiaTheme="minorEastAsia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71A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A9A"/>
    <w:pPr>
      <w:widowControl w:val="0"/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5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5</Pages>
  <Words>3035</Words>
  <Characters>17305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120</cp:revision>
  <cp:lastPrinted>2023-11-27T13:04:00Z</cp:lastPrinted>
  <dcterms:created xsi:type="dcterms:W3CDTF">2019-07-08T14:19:00Z</dcterms:created>
  <dcterms:modified xsi:type="dcterms:W3CDTF">2025-06-11T07:04:00Z</dcterms:modified>
</cp:coreProperties>
</file>