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4C0CDD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4C0CDD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4C0CDD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4C0CDD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4C0CDD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вопросам </w:t>
              </w:r>
              <w:r w:rsidR="00D965E5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развития и обучения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детей дошкольного возраста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D965E5" w:rsidRDefault="00A81870" w:rsidP="00D965E5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A81870">
            <w:rPr>
              <w:b/>
              <w:color w:val="17365D" w:themeColor="text2" w:themeShade="BF"/>
              <w:sz w:val="48"/>
              <w:szCs w:val="48"/>
            </w:rPr>
            <w:t>Талипова Марина Валентиновна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К</w:t>
          </w:r>
          <w:r w:rsidR="00A81870">
            <w:rPr>
              <w:b/>
              <w:color w:val="17365D" w:themeColor="text2" w:themeShade="BF"/>
              <w:sz w:val="36"/>
              <w:szCs w:val="36"/>
            </w:rPr>
            <w:t>ФУ (2012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D965E5">
            <w:rPr>
              <w:b/>
              <w:color w:val="17365D" w:themeColor="text2" w:themeShade="BF"/>
              <w:sz w:val="36"/>
              <w:szCs w:val="36"/>
            </w:rPr>
            <w:t xml:space="preserve">старший </w:t>
          </w:r>
          <w:r w:rsidR="00A34333">
            <w:rPr>
              <w:b/>
              <w:color w:val="17365D" w:themeColor="text2" w:themeShade="BF"/>
              <w:sz w:val="36"/>
              <w:szCs w:val="36"/>
            </w:rPr>
            <w:t>воспитатель</w:t>
          </w:r>
        </w:p>
        <w:p w:rsidR="00B47EED" w:rsidRDefault="00A34333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4456845</wp:posOffset>
                </wp:positionH>
                <wp:positionV relativeFrom="paragraph">
                  <wp:posOffset>4921491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p w:rsidR="00D965E5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b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170180</wp:posOffset>
                </wp:positionV>
                <wp:extent cx="3208020" cy="4157980"/>
                <wp:effectExtent l="190500" t="152400" r="163830" b="128270"/>
                <wp:wrapNone/>
                <wp:docPr id="2" name="Рисунок 1" descr="C:\Users\Елена\Downloads\март22-31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Елена\Downloads\март22-314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 b="135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8020" cy="4157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A81870" w:rsidRPr="00A34333" w:rsidRDefault="00A81870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A34333" w:rsidRDefault="00A34333" w:rsidP="00D965E5">
      <w:pPr>
        <w:spacing w:line="276" w:lineRule="auto"/>
        <w:jc w:val="center"/>
        <w:rPr>
          <w:sz w:val="28"/>
          <w:szCs w:val="28"/>
        </w:rPr>
      </w:pPr>
    </w:p>
    <w:p w:rsidR="00A81870" w:rsidRDefault="00A81870" w:rsidP="00051CB2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D965E5" w:rsidRDefault="00A81870" w:rsidP="00AB0C78">
      <w:pPr>
        <w:jc w:val="center"/>
        <w:rPr>
          <w:b/>
          <w:sz w:val="28"/>
          <w:szCs w:val="28"/>
        </w:rPr>
      </w:pPr>
      <w:r w:rsidRPr="00A81870">
        <w:rPr>
          <w:b/>
          <w:sz w:val="28"/>
          <w:szCs w:val="28"/>
        </w:rPr>
        <w:t>Талипова Марина Валентиновна</w:t>
      </w:r>
    </w:p>
    <w:p w:rsidR="00A81870" w:rsidRPr="007217AD" w:rsidRDefault="00A81870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D965E5" w:rsidRPr="0067329F">
        <w:t>КФУ</w:t>
      </w:r>
      <w:r w:rsidR="00A81870">
        <w:rPr>
          <w:sz w:val="28"/>
          <w:szCs w:val="28"/>
        </w:rPr>
        <w:t xml:space="preserve"> (2012</w:t>
      </w:r>
      <w:r w:rsidR="00A34333" w:rsidRPr="00A34333">
        <w:rPr>
          <w:sz w:val="28"/>
          <w:szCs w:val="28"/>
        </w:rPr>
        <w:t>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D965E5">
        <w:rPr>
          <w:sz w:val="28"/>
          <w:szCs w:val="28"/>
        </w:rPr>
        <w:t xml:space="preserve">старший </w:t>
      </w:r>
      <w:r w:rsidR="00A34333">
        <w:rPr>
          <w:sz w:val="28"/>
          <w:szCs w:val="28"/>
        </w:rPr>
        <w:t>воспитатель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A81870" w:rsidRPr="00A81870" w:rsidRDefault="00A81870" w:rsidP="00A81870">
      <w:pPr>
        <w:spacing w:line="360" w:lineRule="auto"/>
        <w:jc w:val="both"/>
        <w:rPr>
          <w:sz w:val="28"/>
          <w:szCs w:val="28"/>
        </w:rPr>
      </w:pPr>
      <w:r w:rsidRPr="00A81870">
        <w:rPr>
          <w:sz w:val="28"/>
          <w:szCs w:val="28"/>
        </w:rPr>
        <w:t>Семья и детский сад составляют на определённом этапе основную воспитательную образовательную микросреду – образовательное пространство. И детский сад, и семья по – своему передают ребёнку свой социальный опыт. Но только в сочетании друг с другом они создают оптимальные условия для вхождения маленького человека в большой мир.</w:t>
      </w:r>
    </w:p>
    <w:p w:rsidR="00A81870" w:rsidRPr="00A81870" w:rsidRDefault="00A81870" w:rsidP="00A81870">
      <w:pPr>
        <w:spacing w:line="360" w:lineRule="auto"/>
        <w:jc w:val="both"/>
        <w:rPr>
          <w:sz w:val="28"/>
          <w:szCs w:val="28"/>
        </w:rPr>
      </w:pPr>
      <w:r w:rsidRPr="00A81870">
        <w:rPr>
          <w:sz w:val="28"/>
          <w:szCs w:val="28"/>
        </w:rPr>
        <w:t>Цель взаимодействия – установление партнерских отношений участников педагогического процесса, приобщение родителей к жизни детского сада.</w:t>
      </w:r>
    </w:p>
    <w:p w:rsidR="00A92038" w:rsidRPr="00A92038" w:rsidRDefault="00A81870" w:rsidP="00A81870">
      <w:pPr>
        <w:spacing w:line="360" w:lineRule="auto"/>
        <w:jc w:val="both"/>
        <w:rPr>
          <w:sz w:val="28"/>
          <w:szCs w:val="28"/>
        </w:rPr>
      </w:pPr>
      <w:r w:rsidRPr="00A81870">
        <w:rPr>
          <w:sz w:val="28"/>
          <w:szCs w:val="28"/>
        </w:rPr>
        <w:t xml:space="preserve">Наша задача помочь ребенку в адаптации социальных навыков, в развитии личностных и нравственных качеств, в достижении потенциальных способностей с учетом </w:t>
      </w:r>
      <w:proofErr w:type="gramStart"/>
      <w:r w:rsidRPr="00A81870">
        <w:rPr>
          <w:sz w:val="28"/>
          <w:szCs w:val="28"/>
        </w:rPr>
        <w:t>индивидуальный</w:t>
      </w:r>
      <w:proofErr w:type="gramEnd"/>
      <w:r w:rsidRPr="00A81870">
        <w:rPr>
          <w:sz w:val="28"/>
          <w:szCs w:val="28"/>
        </w:rPr>
        <w:t xml:space="preserve"> особенностей.</w:t>
      </w: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37737"/>
    <w:rsid w:val="001550FF"/>
    <w:rsid w:val="001C6CFE"/>
    <w:rsid w:val="00326CC0"/>
    <w:rsid w:val="003C047A"/>
    <w:rsid w:val="003D7897"/>
    <w:rsid w:val="004C0CDD"/>
    <w:rsid w:val="00526E91"/>
    <w:rsid w:val="005C70CA"/>
    <w:rsid w:val="005D457A"/>
    <w:rsid w:val="0065287F"/>
    <w:rsid w:val="007B672C"/>
    <w:rsid w:val="00887229"/>
    <w:rsid w:val="0096000D"/>
    <w:rsid w:val="00A34333"/>
    <w:rsid w:val="00A81851"/>
    <w:rsid w:val="00A81870"/>
    <w:rsid w:val="00A92038"/>
    <w:rsid w:val="00AB0C78"/>
    <w:rsid w:val="00B47EED"/>
    <w:rsid w:val="00D965E5"/>
    <w:rsid w:val="00DD0751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вопросам развития и обучения детей дошкольного возраста</dc:subject>
  <dc:creator>Удожественно-эстетическое развитие</dc:creator>
  <cp:lastModifiedBy>Елена</cp:lastModifiedBy>
  <cp:revision>8</cp:revision>
  <cp:lastPrinted>2023-03-13T05:30:00Z</cp:lastPrinted>
  <dcterms:created xsi:type="dcterms:W3CDTF">2023-03-13T05:21:00Z</dcterms:created>
  <dcterms:modified xsi:type="dcterms:W3CDTF">2023-03-13T11:22:00Z</dcterms:modified>
</cp:coreProperties>
</file>