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5C70CA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5C70CA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5C70CA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5C70CA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5C70CA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placeholder>
                <w:docPart w:val="83AE7AF7D40E41BBA412D0E8A71731E2"/>
              </w:placeholder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AB0C78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физическому</w:t>
              </w:r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 развитию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AB0C78" w:rsidRDefault="00AB0C78" w:rsidP="00AB0C78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 w:rsidRPr="00AB0C78">
            <w:rPr>
              <w:b/>
              <w:color w:val="17365D" w:themeColor="text2" w:themeShade="BF"/>
              <w:sz w:val="48"/>
              <w:szCs w:val="48"/>
            </w:rPr>
            <w:t xml:space="preserve">Иванова Римма </w:t>
          </w:r>
          <w:proofErr w:type="spellStart"/>
          <w:r w:rsidRPr="00AB0C78">
            <w:rPr>
              <w:b/>
              <w:color w:val="17365D" w:themeColor="text2" w:themeShade="BF"/>
              <w:sz w:val="48"/>
              <w:szCs w:val="48"/>
            </w:rPr>
            <w:t>Фавазовна</w:t>
          </w:r>
          <w:proofErr w:type="spellEnd"/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AB0C78" w:rsidRPr="00AB0C78">
            <w:rPr>
              <w:b/>
              <w:color w:val="17365D" w:themeColor="text2" w:themeShade="BF"/>
              <w:sz w:val="36"/>
              <w:szCs w:val="36"/>
            </w:rPr>
            <w:t>ИГА (2017)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AB0C78" w:rsidRPr="00AB0C78">
            <w:rPr>
              <w:b/>
              <w:color w:val="17365D" w:themeColor="text2" w:themeShade="BF"/>
              <w:sz w:val="36"/>
              <w:szCs w:val="36"/>
            </w:rPr>
            <w:t>инструктор по физической культуре</w:t>
          </w:r>
        </w:p>
        <w:p w:rsidR="00B47EED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1 квалификационная категория</w:t>
          </w:r>
        </w:p>
        <w:p w:rsidR="003D7897" w:rsidRPr="00887229" w:rsidRDefault="003D7897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b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248920</wp:posOffset>
                </wp:positionV>
                <wp:extent cx="3644900" cy="4618990"/>
                <wp:effectExtent l="190500" t="152400" r="165100" b="124460"/>
                <wp:wrapNone/>
                <wp:docPr id="2" name="Рисунок 1" descr="C:\WINDOWS\Temp\Rar$DIa0.521\IMG-20230222-WA00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WINDOWS\Temp\Rar$DIa0.521\IMG-20230222-WA004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 b="56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0" cy="46189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AB0C78" w:rsidRDefault="00AB0C78" w:rsidP="00B47EED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</w:pPr>
        </w:p>
        <w:p w:rsidR="00B47EED" w:rsidRDefault="00AB0C78" w:rsidP="00B47EED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4498887</wp:posOffset>
                </wp:positionH>
                <wp:positionV relativeFrom="paragraph">
                  <wp:posOffset>608877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  <w:t xml:space="preserve"> </w:t>
          </w: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placeholder>
              <w:docPart w:val="2D8CACED627645A3913982C03343896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526E91" w:rsidRDefault="00326CC0" w:rsidP="003D789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jc w:val="center"/>
        <w:rPr>
          <w:b/>
          <w:sz w:val="28"/>
          <w:szCs w:val="28"/>
        </w:rPr>
      </w:pPr>
      <w:r w:rsidRPr="007217AD">
        <w:rPr>
          <w:b/>
          <w:sz w:val="28"/>
          <w:szCs w:val="28"/>
        </w:rPr>
        <w:t xml:space="preserve">Иванова Римма </w:t>
      </w:r>
      <w:proofErr w:type="spellStart"/>
      <w:r w:rsidRPr="007217AD">
        <w:rPr>
          <w:b/>
          <w:sz w:val="28"/>
          <w:szCs w:val="28"/>
        </w:rPr>
        <w:t>Фавазовна</w:t>
      </w:r>
      <w:proofErr w:type="spellEnd"/>
    </w:p>
    <w:p w:rsidR="003D7897" w:rsidRPr="007217AD" w:rsidRDefault="003D7897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ИГА (2017)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инструктор по физической культуре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>
        <w:rPr>
          <w:sz w:val="28"/>
          <w:szCs w:val="28"/>
          <w:lang w:val="en-US"/>
        </w:rPr>
        <w:t>I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AB0C78" w:rsidRDefault="00AB0C78" w:rsidP="00AB0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в деятельности инструктора по физической культуре. Сохранение и укрепление здоровья дошкольников возможно в комплексе через использование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технологий. </w:t>
      </w:r>
      <w:proofErr w:type="spellStart"/>
      <w:r>
        <w:rPr>
          <w:sz w:val="28"/>
          <w:szCs w:val="28"/>
        </w:rPr>
        <w:t>Здоровьесберегающая</w:t>
      </w:r>
      <w:proofErr w:type="spellEnd"/>
      <w:r>
        <w:rPr>
          <w:sz w:val="28"/>
          <w:szCs w:val="28"/>
        </w:rPr>
        <w:t xml:space="preserve"> технология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:rsidR="00AB0C78" w:rsidRDefault="00AB0C78" w:rsidP="00AB0C78">
      <w:pPr>
        <w:spacing w:line="360" w:lineRule="auto"/>
        <w:jc w:val="both"/>
        <w:rPr>
          <w:sz w:val="28"/>
          <w:szCs w:val="28"/>
        </w:rPr>
      </w:pPr>
      <w:r w:rsidRPr="00700864">
        <w:rPr>
          <w:b/>
          <w:sz w:val="28"/>
          <w:szCs w:val="28"/>
        </w:rPr>
        <w:t xml:space="preserve">Цель </w:t>
      </w:r>
      <w:proofErr w:type="spellStart"/>
      <w:r w:rsidRPr="00700864">
        <w:rPr>
          <w:b/>
          <w:sz w:val="28"/>
          <w:szCs w:val="28"/>
        </w:rPr>
        <w:t>здоровьесберегающих</w:t>
      </w:r>
      <w:proofErr w:type="spellEnd"/>
      <w:r w:rsidRPr="00700864">
        <w:rPr>
          <w:b/>
          <w:sz w:val="28"/>
          <w:szCs w:val="28"/>
        </w:rPr>
        <w:t xml:space="preserve"> технологий:</w:t>
      </w:r>
      <w:r>
        <w:rPr>
          <w:sz w:val="28"/>
          <w:szCs w:val="28"/>
        </w:rPr>
        <w:t xml:space="preserve"> обеспечение высокого уровня здоровья детей и воспитание культуры, как совокупности осознанного отношения ребенка к здоровому образу жизни, </w:t>
      </w:r>
      <w:proofErr w:type="spellStart"/>
      <w:r>
        <w:rPr>
          <w:sz w:val="28"/>
          <w:szCs w:val="28"/>
        </w:rPr>
        <w:t>валеологической</w:t>
      </w:r>
      <w:proofErr w:type="spellEnd"/>
      <w:r>
        <w:rPr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оказание элементарной медицинской, психологической самопомощи. </w:t>
      </w:r>
    </w:p>
    <w:p w:rsidR="00AB0C78" w:rsidRPr="00700864" w:rsidRDefault="00AB0C78" w:rsidP="00AB0C78">
      <w:pPr>
        <w:spacing w:line="360" w:lineRule="auto"/>
        <w:jc w:val="both"/>
        <w:rPr>
          <w:b/>
          <w:sz w:val="28"/>
          <w:szCs w:val="28"/>
        </w:rPr>
      </w:pPr>
      <w:r w:rsidRPr="00700864">
        <w:rPr>
          <w:b/>
          <w:sz w:val="28"/>
          <w:szCs w:val="28"/>
        </w:rPr>
        <w:t xml:space="preserve">Задачи: </w:t>
      </w:r>
      <w:bookmarkStart w:id="0" w:name="_GoBack"/>
      <w:bookmarkEnd w:id="0"/>
    </w:p>
    <w:p w:rsidR="00AB0C78" w:rsidRDefault="00AB0C78" w:rsidP="00AB0C78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864">
        <w:rPr>
          <w:rFonts w:ascii="Times New Roman" w:hAnsi="Times New Roman" w:cs="Times New Roman"/>
          <w:sz w:val="28"/>
          <w:szCs w:val="28"/>
        </w:rPr>
        <w:t>сохранение уровня здоровья и подбор пошагового увеличения уровня здоровья воспитанников;</w:t>
      </w:r>
    </w:p>
    <w:p w:rsidR="00AB0C78" w:rsidRDefault="00AB0C78" w:rsidP="00AB0C78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обстановки для комплексного психофизического развития ребенка;</w:t>
      </w:r>
    </w:p>
    <w:p w:rsidR="00AB0C78" w:rsidRDefault="00AB0C78" w:rsidP="00AB0C78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комфортных условий жизни на протяжении нахождения ребенка в детском саду;</w:t>
      </w:r>
    </w:p>
    <w:p w:rsidR="00AB0C78" w:rsidRPr="00700864" w:rsidRDefault="00AB0C78" w:rsidP="00AB0C78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C78" w:rsidRDefault="00AB0C78" w:rsidP="00AB0C78">
      <w:pPr>
        <w:spacing w:line="360" w:lineRule="auto"/>
        <w:jc w:val="both"/>
        <w:rPr>
          <w:sz w:val="28"/>
          <w:szCs w:val="28"/>
        </w:rPr>
      </w:pPr>
    </w:p>
    <w:p w:rsidR="00A92038" w:rsidRPr="00A92038" w:rsidRDefault="00A92038" w:rsidP="00AB0C7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A92038" w:rsidRPr="00A92038" w:rsidRDefault="00A92038" w:rsidP="00A92038">
      <w:pPr>
        <w:spacing w:line="276" w:lineRule="auto"/>
        <w:jc w:val="both"/>
        <w:rPr>
          <w:sz w:val="28"/>
          <w:szCs w:val="28"/>
        </w:rPr>
      </w:pP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C6CFE"/>
    <w:rsid w:val="00326CC0"/>
    <w:rsid w:val="003D7897"/>
    <w:rsid w:val="00526E91"/>
    <w:rsid w:val="005C70CA"/>
    <w:rsid w:val="005D457A"/>
    <w:rsid w:val="0065287F"/>
    <w:rsid w:val="007B672C"/>
    <w:rsid w:val="00887229"/>
    <w:rsid w:val="0096000D"/>
    <w:rsid w:val="00A81851"/>
    <w:rsid w:val="00A92038"/>
    <w:rsid w:val="00AB0C78"/>
    <w:rsid w:val="00B47EED"/>
    <w:rsid w:val="00E05849"/>
    <w:rsid w:val="00E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AE7AF7D40E41BBA412D0E8A71731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18A50B-A5E6-41FF-90B2-795EB4154540}"/>
      </w:docPartPr>
      <w:docPartBody>
        <w:p w:rsidR="00423BD8" w:rsidRDefault="00A4503B" w:rsidP="00A4503B">
          <w:pPr>
            <w:pStyle w:val="83AE7AF7D40E41BBA412D0E8A71731E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4503B"/>
    <w:rsid w:val="00423BD8"/>
    <w:rsid w:val="00A4503B"/>
    <w:rsid w:val="00D0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13A251E74C439C8BD85EC42263A458">
    <w:name w:val="8813A251E74C439C8BD85EC42263A458"/>
    <w:rsid w:val="00A4503B"/>
  </w:style>
  <w:style w:type="paragraph" w:customStyle="1" w:styleId="A953DB69CD86427395D3468D676626D0">
    <w:name w:val="A953DB69CD86427395D3468D676626D0"/>
    <w:rsid w:val="00A4503B"/>
  </w:style>
  <w:style w:type="paragraph" w:customStyle="1" w:styleId="864C22BF9FB5487785A14596D6D84D8F">
    <w:name w:val="864C22BF9FB5487785A14596D6D84D8F"/>
    <w:rsid w:val="00A4503B"/>
  </w:style>
  <w:style w:type="paragraph" w:customStyle="1" w:styleId="C2E84DB415774A3B86B961B391E341DA">
    <w:name w:val="C2E84DB415774A3B86B961B391E341DA"/>
    <w:rsid w:val="00A4503B"/>
  </w:style>
  <w:style w:type="paragraph" w:customStyle="1" w:styleId="C22418C86BA2466FA3F5A89A868EB459">
    <w:name w:val="C22418C86BA2466FA3F5A89A868EB459"/>
    <w:rsid w:val="00A4503B"/>
  </w:style>
  <w:style w:type="paragraph" w:customStyle="1" w:styleId="237CD37DB2CB47F59EF7476D36BD572D">
    <w:name w:val="237CD37DB2CB47F59EF7476D36BD572D"/>
    <w:rsid w:val="00A4503B"/>
  </w:style>
  <w:style w:type="paragraph" w:customStyle="1" w:styleId="22B115F463D94C2A9E3862947FCEA73E">
    <w:name w:val="22B115F463D94C2A9E3862947FCEA73E"/>
    <w:rsid w:val="00A4503B"/>
  </w:style>
  <w:style w:type="paragraph" w:customStyle="1" w:styleId="C1512326653944AEA3FBDFE59A787CE8">
    <w:name w:val="C1512326653944AEA3FBDFE59A787CE8"/>
    <w:rsid w:val="00A4503B"/>
  </w:style>
  <w:style w:type="paragraph" w:customStyle="1" w:styleId="8D555EE0BF1946019EB9802809B705A3">
    <w:name w:val="8D555EE0BF1946019EB9802809B705A3"/>
    <w:rsid w:val="00A4503B"/>
  </w:style>
  <w:style w:type="paragraph" w:customStyle="1" w:styleId="A5C39E651AB24E7986209FD97D724713">
    <w:name w:val="A5C39E651AB24E7986209FD97D724713"/>
    <w:rsid w:val="00A4503B"/>
  </w:style>
  <w:style w:type="paragraph" w:customStyle="1" w:styleId="76434E3FF55149B0928390D8F47409BE">
    <w:name w:val="76434E3FF55149B0928390D8F47409BE"/>
    <w:rsid w:val="00A4503B"/>
  </w:style>
  <w:style w:type="paragraph" w:customStyle="1" w:styleId="D96C11EC9AA948B188A6F2BC17308327">
    <w:name w:val="D96C11EC9AA948B188A6F2BC17308327"/>
    <w:rsid w:val="00A4503B"/>
  </w:style>
  <w:style w:type="paragraph" w:customStyle="1" w:styleId="71CF5A1A05B249CEA60B8B7330B24DA6">
    <w:name w:val="71CF5A1A05B249CEA60B8B7330B24DA6"/>
    <w:rsid w:val="00A4503B"/>
  </w:style>
  <w:style w:type="paragraph" w:customStyle="1" w:styleId="CA9A532DD798432AA637A65CAB1F2A94">
    <w:name w:val="CA9A532DD798432AA637A65CAB1F2A94"/>
    <w:rsid w:val="00A4503B"/>
  </w:style>
  <w:style w:type="paragraph" w:customStyle="1" w:styleId="4D0B080C22B8416B8FB1D50BAB450C2C">
    <w:name w:val="4D0B080C22B8416B8FB1D50BAB450C2C"/>
    <w:rsid w:val="00A4503B"/>
  </w:style>
  <w:style w:type="paragraph" w:customStyle="1" w:styleId="A6E4C669B4FC46B9A4C55999AB83953F">
    <w:name w:val="A6E4C669B4FC46B9A4C55999AB83953F"/>
    <w:rsid w:val="00A4503B"/>
  </w:style>
  <w:style w:type="paragraph" w:customStyle="1" w:styleId="233BDDED695F499BB9F3C1CED0B755D9">
    <w:name w:val="233BDDED695F499BB9F3C1CED0B755D9"/>
    <w:rsid w:val="00A4503B"/>
  </w:style>
  <w:style w:type="paragraph" w:customStyle="1" w:styleId="4185A2FC85344F65907785C4A0937E97">
    <w:name w:val="4185A2FC85344F65907785C4A0937E97"/>
    <w:rsid w:val="00A4503B"/>
  </w:style>
  <w:style w:type="paragraph" w:customStyle="1" w:styleId="7C0196004C8D4E28A2208E7CFE561E9B">
    <w:name w:val="7C0196004C8D4E28A2208E7CFE561E9B"/>
    <w:rsid w:val="00A4503B"/>
  </w:style>
  <w:style w:type="paragraph" w:customStyle="1" w:styleId="902B2D5E76CA49EB928E1FDFD77DCC43">
    <w:name w:val="902B2D5E76CA49EB928E1FDFD77DCC43"/>
    <w:rsid w:val="00A4503B"/>
  </w:style>
  <w:style w:type="paragraph" w:customStyle="1" w:styleId="83AE7AF7D40E41BBA412D0E8A71731E2">
    <w:name w:val="83AE7AF7D40E41BBA412D0E8A71731E2"/>
    <w:rsid w:val="00A4503B"/>
  </w:style>
  <w:style w:type="paragraph" w:customStyle="1" w:styleId="FBF7A029A2794370A5D4E736D78B1ED7">
    <w:name w:val="FBF7A029A2794370A5D4E736D78B1ED7"/>
    <w:rsid w:val="00A4503B"/>
  </w:style>
  <w:style w:type="paragraph" w:customStyle="1" w:styleId="3CB2BB88A6EA4B699A88C151BB8D3C72">
    <w:name w:val="3CB2BB88A6EA4B699A88C151BB8D3C72"/>
    <w:rsid w:val="00A4503B"/>
  </w:style>
  <w:style w:type="paragraph" w:customStyle="1" w:styleId="4CC92B8D672E48249FA10128FC3EDCDC">
    <w:name w:val="4CC92B8D672E48249FA10128FC3EDCDC"/>
    <w:rsid w:val="00A4503B"/>
  </w:style>
  <w:style w:type="paragraph" w:customStyle="1" w:styleId="3E8EBFE4CE644E12861CFE357CB9A80C">
    <w:name w:val="3E8EBFE4CE644E12861CFE357CB9A80C"/>
    <w:rsid w:val="00A4503B"/>
  </w:style>
  <w:style w:type="paragraph" w:customStyle="1" w:styleId="1579F4D0C34644DF8CAA7F1C63B8C7A5">
    <w:name w:val="1579F4D0C34644DF8CAA7F1C63B8C7A5"/>
    <w:rsid w:val="00A4503B"/>
  </w:style>
  <w:style w:type="paragraph" w:customStyle="1" w:styleId="25A06ED817044EFE9EB496686A9F2265">
    <w:name w:val="25A06ED817044EFE9EB496686A9F2265"/>
    <w:rsid w:val="00A4503B"/>
  </w:style>
  <w:style w:type="paragraph" w:customStyle="1" w:styleId="2D8CACED627645A3913982C033438965">
    <w:name w:val="2D8CACED627645A3913982C033438965"/>
    <w:rsid w:val="00A4503B"/>
  </w:style>
  <w:style w:type="paragraph" w:customStyle="1" w:styleId="50919F2DB5A147EBB1D3DE682FB9D331">
    <w:name w:val="50919F2DB5A147EBB1D3DE682FB9D331"/>
    <w:rsid w:val="00A4503B"/>
  </w:style>
  <w:style w:type="paragraph" w:customStyle="1" w:styleId="741B65037F3144439409439A4750F2E3">
    <w:name w:val="741B65037F3144439409439A4750F2E3"/>
    <w:rsid w:val="00A4503B"/>
  </w:style>
  <w:style w:type="paragraph" w:customStyle="1" w:styleId="F26DD821E24E43E9AEC733E16FD1489F">
    <w:name w:val="F26DD821E24E43E9AEC733E16FD1489F"/>
    <w:rsid w:val="00A450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физическому развитию</dc:subject>
  <dc:creator>Удожественно-эстетическое развитие</dc:creator>
  <cp:lastModifiedBy>Елена</cp:lastModifiedBy>
  <cp:revision>4</cp:revision>
  <cp:lastPrinted>2023-03-13T05:30:00Z</cp:lastPrinted>
  <dcterms:created xsi:type="dcterms:W3CDTF">2023-03-13T05:21:00Z</dcterms:created>
  <dcterms:modified xsi:type="dcterms:W3CDTF">2023-03-13T05:32:00Z</dcterms:modified>
</cp:coreProperties>
</file>