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 xml:space="preserve">13.01.2026 года в МБОУ «Средняя общеобразовательная школа № 30» г. Набережные Челны прошла плановая проверка качества школьного питания в формате родительского контроля. В рамках мероприятия член родительского комитета 5а класса Большакова Эльвира </w:t>
      </w:r>
      <w:proofErr w:type="spellStart"/>
      <w:r w:rsidRPr="008A5238">
        <w:rPr>
          <w:rFonts w:ascii="Times New Roman" w:hAnsi="Times New Roman" w:cs="Times New Roman"/>
          <w:sz w:val="24"/>
          <w:szCs w:val="24"/>
        </w:rPr>
        <w:t>Илдусовна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 xml:space="preserve"> посетила школьную столовую во время обеденного перерыва, чтобы лично ознакомиться с организацией процесса питания учащихся.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            Во время проверки она не только наблюдали за процессом выдачи питания, но и беседовали с работниками кухни и ребятами. Учащиеся отмечали, что им нравится, как кормят в школе, с удовольствием доедали все до конца.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            Особое внимание комиссия уделила внешнему виду работников и санитарному состоянию пищеблока. Форма у сотрудников опрятная, головные уборы и перчатки используются, рабочие поверхности и оборудование содержатся в чистоте. Запах в столовой приятный, посторонних запахов нет, посуда чистая, без следов жира и накипи.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            По результатам проверки был сделан вывод, что организация питания в школе заслуживает положительной оценки. В меню учтены потребности детей разного возраста, блюда подаются в достаточном объеме и соответствующей температурой, график питания соблюдается. В помещении столовой комфортно находиться: светло, тепло, уютно, дети чувствуют себя спокойно и уверенно.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 xml:space="preserve">            В заключение Эльвира </w:t>
      </w:r>
      <w:proofErr w:type="spellStart"/>
      <w:r w:rsidRPr="008A5238">
        <w:rPr>
          <w:rFonts w:ascii="Times New Roman" w:hAnsi="Times New Roman" w:cs="Times New Roman"/>
          <w:sz w:val="24"/>
          <w:szCs w:val="24"/>
        </w:rPr>
        <w:t>Илдусовна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 xml:space="preserve"> поблагодарила коллектив столовой за ответственное отношение к своему делу. Без сомнения, здесь кормят не только вкусно, но и с заботой о здоровье детей, а большинство обучающихся уходят с обеда сытыми и довольными.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14.01.2026 года в МБОУ «Средняя общеобразовательная школа № 30» г. Набережные Челны прошла плановая проверка качества школьного питания в формате родительского контроля. В рамках мероприятия член родительского комитета 11м класса Митюшкина Ксения Александровна.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            С порога внимание привлек аккуратный обеденный зал: столы накрыты к приходу детей. Атмосфера в столовой спокойная и доброжелательная.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В этот день детям предлагали второе макароны с куриным гуляшем и овощной салат; порции выглядели полноценными, оформление тарелок аккуратным и аппетитным.       Родители отметили, что еда подается в достаточном количестве и соответствующей температурой. Почти все  ребята с удовольствием доедали все до конца.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 xml:space="preserve">Отдельно комиссия остановилась на санитарном состоянии столовой и работе персонала. Полы, столы, подносы и посуда содержатся в чистоте, на раздаче нет остатков пищи, все поверхности выглядят ухоженными. Работники кухни соблюдают требования личной гигиены: спецодежда опрятная, головные уборы и перчатки используются по назначению. В обеденном зале имеется доступ к умывальнику, дети </w:t>
      </w:r>
      <w:proofErr w:type="spellStart"/>
      <w:r w:rsidRPr="008A5238">
        <w:rPr>
          <w:rFonts w:ascii="Times New Roman" w:hAnsi="Times New Roman" w:cs="Times New Roman"/>
          <w:sz w:val="24"/>
          <w:szCs w:val="24"/>
        </w:rPr>
        <w:t>помют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 xml:space="preserve"> руки перед приемом пищи.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            Родительский контроль качества питания был проведен по всем заявленным параметрам: наличие меню, соответствие утвержденному рациону, качество готовых блюд, санитарное состояние, организация приема пищи и внешний вид сотрудников. По каждому из пунктов комиссия получила убедительные подтверждения того, что питание организовано на хорошем уровне. В ходе проверки нарушений не выявлено, замечаний по работе столовой не возникло, напротив, родители отмечали слаженность работы коллектива кухни и доброжелательное отношение к детям.</w:t>
      </w:r>
    </w:p>
    <w:p w:rsid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           По итогам посещения члены родительской комиссии пришли к выводу, что школьная столовая не только кормит вкусно и сытно, но и создает для ребят атмосферу уюта и заботы. Здесь внимательно относятся к санитарным требованиям, качеству продуктов и культуре обслуживания.</w:t>
      </w:r>
    </w:p>
    <w:p w:rsidR="00905F75" w:rsidRPr="008A5238" w:rsidRDefault="00905F75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 xml:space="preserve"> 19 января 2026 года в МБОУ «СОШ № 30» г. Набережные Челны член родительского контроля, мама учащегося 5 «Б» класса </w:t>
      </w:r>
      <w:proofErr w:type="spellStart"/>
      <w:r w:rsidRPr="008A5238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8A5238">
        <w:rPr>
          <w:rFonts w:ascii="Times New Roman" w:hAnsi="Times New Roman" w:cs="Times New Roman"/>
          <w:sz w:val="24"/>
          <w:szCs w:val="24"/>
        </w:rPr>
        <w:t>Равильевна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 xml:space="preserve"> провела проверку качества и организации питания в школьной столовой.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lastRenderedPageBreak/>
        <w:t>            Проверка была осуществлена на последней перемене 1-ой смены перемены, когда принимали пищу только два класса. В ходе мероприятия родитель обратила внимание на соответствие подаваемых блюд утверждённому меню, санитарное состояние обеденного зала и производственных помещений, соблюдение учащимися правил личной гигиены, а также на внешний вид и профессионализм работников столовой.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            При входе в обеденный зал сразу же бросилось в глаза, что помещение содержится в образцовом порядке: столы чистые и аккуратно протёрты, стулья расставлены ровно, пол убран. В столовой царит приятная атмосфера — достаточно света, оптимальная температура, нет посторонних запахов.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​Особое внимание было уделено санитарному состоянию пищеблока и соблюдению норм гигиены работниками столовой. Сотрудники находились в чистой спецодежде, использовали головные уборы и перчатки. Рабочие поверхности оборудования блестели чистотой, посуда содержалась в надлежащем состоянии. Родитель также наблюдала, что школьники организованно подходят к раздаче, моют руки перед приёмом пищи и соблюдают правила личной гигиены.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 xml:space="preserve">            По результатам проведённого контроля член родительского комитета пришла к заключению, что организация питания в школьной столовой соответствует высоким стандартам. Работа столовой организована слаженно и ответственно, коллектив проявляет искреннюю заботу о здоровье и благополучии детей. Каждый завтрак и обед готовится </w:t>
      </w:r>
      <w:proofErr w:type="gramStart"/>
      <w:r w:rsidRPr="008A523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A5238">
        <w:rPr>
          <w:rFonts w:ascii="Times New Roman" w:hAnsi="Times New Roman" w:cs="Times New Roman"/>
          <w:sz w:val="24"/>
          <w:szCs w:val="24"/>
        </w:rPr>
        <w:t xml:space="preserve"> вниманием к качеству, свежести и пищевой ценности блюд. Родитель выразила благодарность администрации школы и всему коллективу столовой за добросовестное выполнение своих обязанностей и внимательное отношение к питанию учащихся.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 xml:space="preserve">20 января 2026 года в МБОУ «СОШ № 30» г. Набережные Челны член родительского контроля, мама учащегося 5 «Г» класса </w:t>
      </w:r>
      <w:proofErr w:type="spellStart"/>
      <w:r w:rsidRPr="008A5238">
        <w:rPr>
          <w:rFonts w:ascii="Times New Roman" w:hAnsi="Times New Roman" w:cs="Times New Roman"/>
          <w:sz w:val="24"/>
          <w:szCs w:val="24"/>
        </w:rPr>
        <w:t>Карамова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Pr="008A5238">
        <w:rPr>
          <w:rFonts w:ascii="Times New Roman" w:hAnsi="Times New Roman" w:cs="Times New Roman"/>
          <w:sz w:val="24"/>
          <w:szCs w:val="24"/>
        </w:rPr>
        <w:t>Раффаковна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>, посетила школьную столовую с целью оценить, как на практике организовано питание обучающихся.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Во время проверки родитель обратила внимание на общую атмосферу в столовой. Дети спокойно заходили в зал, без спешки занимали места, разговоры были негромкими, не фиксировалось конфликтных ситуаций. Обеденная зона выглядела ухоженной: столы и стулья чистые, пол без мусора. Меню дня было размещено на стенде и совпадало с фактически выдаваемыми блюдами. За столами школьники ели не торопясь, делились впечатлениями о блюдах. Жалоб на вкус или температуру пищи в ходе беседы с детьми выявлено не было.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A5238">
        <w:rPr>
          <w:rFonts w:ascii="Times New Roman" w:hAnsi="Times New Roman" w:cs="Times New Roman"/>
          <w:sz w:val="24"/>
          <w:szCs w:val="24"/>
        </w:rPr>
        <w:t>Карамова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 xml:space="preserve"> Д.Р. также оценила работу персонала столовой. Внешний вид работников соответствовал санитарным требованиям: спецодежда аккуратная, головные уборы и средства гигиены использовались.​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Санитарное состояние зала и используемой посуды заслуживает положительной оценки: тарелки и столовые приборы чистые. ​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 xml:space="preserve">По результатам наблюдений </w:t>
      </w:r>
      <w:proofErr w:type="spellStart"/>
      <w:r w:rsidRPr="008A5238">
        <w:rPr>
          <w:rFonts w:ascii="Times New Roman" w:hAnsi="Times New Roman" w:cs="Times New Roman"/>
          <w:sz w:val="24"/>
          <w:szCs w:val="24"/>
        </w:rPr>
        <w:t>Карамова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Pr="008A5238">
        <w:rPr>
          <w:rFonts w:ascii="Times New Roman" w:hAnsi="Times New Roman" w:cs="Times New Roman"/>
          <w:sz w:val="24"/>
          <w:szCs w:val="24"/>
        </w:rPr>
        <w:t>Раффаковна</w:t>
      </w:r>
      <w:proofErr w:type="spellEnd"/>
      <w:r w:rsidRPr="008A5238">
        <w:rPr>
          <w:rFonts w:ascii="Times New Roman" w:hAnsi="Times New Roman" w:cs="Times New Roman"/>
          <w:sz w:val="24"/>
          <w:szCs w:val="24"/>
        </w:rPr>
        <w:t xml:space="preserve"> выразила признательность администрации школы и коллективу столовой за продуманную организацию процесса и внимательное отношение к каждому ребёнку.</w:t>
      </w:r>
    </w:p>
    <w:p w:rsidR="008A5238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0B11" w:rsidRPr="008A5238" w:rsidRDefault="008A5238" w:rsidP="008A523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A5238">
        <w:rPr>
          <w:rFonts w:ascii="Times New Roman" w:hAnsi="Times New Roman" w:cs="Times New Roman"/>
          <w:sz w:val="24"/>
          <w:szCs w:val="24"/>
        </w:rPr>
        <w:t> </w:t>
      </w:r>
    </w:p>
    <w:sectPr w:rsidR="00E30B11" w:rsidRPr="008A5238" w:rsidSect="00E3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A5238"/>
    <w:rsid w:val="00004865"/>
    <w:rsid w:val="008A5238"/>
    <w:rsid w:val="00905F75"/>
    <w:rsid w:val="00E30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992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2026-02-01T08:33:00Z</dcterms:created>
  <dcterms:modified xsi:type="dcterms:W3CDTF">2026-02-08T11:02:00Z</dcterms:modified>
</cp:coreProperties>
</file>