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256" w:rsidRDefault="00B82256" w:rsidP="00B8225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58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Дорожная карта </w:t>
      </w:r>
    </w:p>
    <w:p w:rsidR="00B82256" w:rsidRPr="00075890" w:rsidRDefault="00B82256" w:rsidP="00B822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58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реализации мероприятий по приобретению оборудования, расходных материалов,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в целях внедрения цифровой образовательной среды в рамках федерального проекта «Цифровая образовательная среда» национального проекта «Образование» на 2021 год</w:t>
      </w:r>
    </w:p>
    <w:p w:rsidR="00B82256" w:rsidRDefault="00B82256" w:rsidP="00B822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МБОУ «Школа № 30» города Набережные Челны</w:t>
      </w:r>
      <w:proofErr w:type="gramStart"/>
      <w:r w:rsidR="006830BC">
        <w:rPr>
          <w:rFonts w:ascii="Times New Roman" w:eastAsia="Times New Roman" w:hAnsi="Times New Roman"/>
          <w:sz w:val="24"/>
          <w:szCs w:val="24"/>
          <w:lang w:eastAsia="ru-RU"/>
        </w:rPr>
        <w:t xml:space="preserve">   (</w:t>
      </w:r>
      <w:proofErr w:type="gramEnd"/>
      <w:r w:rsidR="006830BC">
        <w:rPr>
          <w:rFonts w:ascii="Times New Roman" w:eastAsia="Times New Roman" w:hAnsi="Times New Roman"/>
          <w:sz w:val="24"/>
          <w:szCs w:val="24"/>
          <w:lang w:eastAsia="ru-RU"/>
        </w:rPr>
        <w:t>на 30.10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.2021)</w:t>
      </w:r>
    </w:p>
    <w:p w:rsidR="00B82256" w:rsidRPr="00075890" w:rsidRDefault="00B82256" w:rsidP="00B822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2409"/>
        <w:gridCol w:w="1418"/>
        <w:gridCol w:w="1559"/>
        <w:gridCol w:w="2800"/>
      </w:tblGrid>
      <w:tr w:rsidR="00B82256" w:rsidRPr="00C340FE" w:rsidTr="00430800">
        <w:trPr>
          <w:trHeight w:val="5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Обязательства Республики Татарстан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об исполнении </w:t>
            </w:r>
          </w:p>
        </w:tc>
      </w:tr>
      <w:tr w:rsidR="00B82256" w:rsidRPr="00C340FE" w:rsidTr="00430800">
        <w:tc>
          <w:tcPr>
            <w:tcW w:w="10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 </w:t>
            </w:r>
          </w:p>
          <w:p w:rsidR="00B82256" w:rsidRPr="00075890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2256" w:rsidRPr="00C340FE" w:rsidTr="0043080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CB3FA0" w:rsidP="0043080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430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2256"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Приемка, </w:t>
            </w:r>
            <w:r w:rsidR="00534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установка, наладка оборудования.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CB3FA0" w:rsidP="00430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Оборудование (28 ноутбуков, 3 МФУ) установлены в инженерных лабораториях школы </w:t>
            </w:r>
            <w:r w:rsidR="00430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430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Геоинформатика</w:t>
            </w:r>
            <w:proofErr w:type="spellEnd"/>
            <w:r w:rsidR="00430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«Программирование </w:t>
            </w:r>
            <w:r w:rsidR="004308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Payton</w:t>
            </w:r>
            <w:r w:rsidR="00430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534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800" w:rsidRDefault="00430800" w:rsidP="00A47C0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="00B82256"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20.08.</w:t>
            </w:r>
          </w:p>
          <w:p w:rsidR="00B82256" w:rsidRPr="00430800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9A17D6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17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Левкина И.С.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430800" w:rsidP="0043080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430800" w:rsidRPr="00C340FE" w:rsidTr="00444391">
        <w:trPr>
          <w:trHeight w:val="211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43080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Обеспечение участия педагогических и руководящих работников в тематических </w:t>
            </w:r>
            <w:proofErr w:type="spellStart"/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="00534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участия педагогических и руководящих работников в тематических </w:t>
            </w:r>
            <w:proofErr w:type="spellStart"/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="00534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BB3592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430800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заместители </w:t>
            </w:r>
            <w:r w:rsidR="00B82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директора по УР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BC" w:rsidRDefault="006830BC" w:rsidP="00444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30BC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по программе «Школа современного учителя»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830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Предметный модуль. </w:t>
            </w:r>
            <w:proofErr w:type="gramStart"/>
            <w:r w:rsidRPr="006830BC">
              <w:rPr>
                <w:rFonts w:ascii="Times New Roman" w:hAnsi="Times New Roman"/>
                <w:sz w:val="24"/>
                <w:szCs w:val="24"/>
              </w:rPr>
              <w:t>Цифровая  экосистема</w:t>
            </w:r>
            <w:proofErr w:type="gramEnd"/>
            <w:r w:rsidRPr="006830BC">
              <w:rPr>
                <w:rFonts w:ascii="Times New Roman" w:hAnsi="Times New Roman"/>
                <w:sz w:val="24"/>
                <w:szCs w:val="24"/>
              </w:rPr>
              <w:t xml:space="preserve"> ДПО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4391" w:rsidRDefault="00444391" w:rsidP="00444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0BC" w:rsidRDefault="006830BC" w:rsidP="00444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30BC">
              <w:rPr>
                <w:rFonts w:ascii="Times New Roman" w:hAnsi="Times New Roman"/>
                <w:sz w:val="24"/>
                <w:szCs w:val="24"/>
              </w:rPr>
              <w:t xml:space="preserve">Просмотр видеозаписи </w:t>
            </w:r>
            <w:proofErr w:type="spellStart"/>
            <w:r w:rsidRPr="006830BC">
              <w:rPr>
                <w:rFonts w:ascii="Times New Roman" w:hAnsi="Times New Roman"/>
                <w:sz w:val="24"/>
                <w:szCs w:val="24"/>
              </w:rPr>
              <w:t>вебинара</w:t>
            </w:r>
            <w:proofErr w:type="spellEnd"/>
            <w:r w:rsidRPr="006830BC">
              <w:rPr>
                <w:rFonts w:ascii="Times New Roman" w:hAnsi="Times New Roman"/>
                <w:sz w:val="24"/>
                <w:szCs w:val="24"/>
              </w:rPr>
              <w:t xml:space="preserve"> Ященко И.В. (разработчика </w:t>
            </w:r>
            <w:proofErr w:type="spellStart"/>
            <w:r w:rsidRPr="006830BC"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 w:rsidRPr="006830BC">
              <w:rPr>
                <w:rFonts w:ascii="Times New Roman" w:hAnsi="Times New Roman"/>
                <w:sz w:val="24"/>
                <w:szCs w:val="24"/>
              </w:rPr>
              <w:t xml:space="preserve"> ЕГЭ</w:t>
            </w:r>
            <w:proofErr w:type="gramStart"/>
            <w:r w:rsidRPr="006830BC">
              <w:rPr>
                <w:rFonts w:ascii="Times New Roman" w:hAnsi="Times New Roman"/>
                <w:sz w:val="24"/>
                <w:szCs w:val="24"/>
              </w:rPr>
              <w:t>),  ФГБНУ</w:t>
            </w:r>
            <w:proofErr w:type="gramEnd"/>
            <w:r w:rsidRPr="006830BC">
              <w:rPr>
                <w:rFonts w:ascii="Times New Roman" w:hAnsi="Times New Roman"/>
                <w:sz w:val="24"/>
                <w:szCs w:val="24"/>
              </w:rPr>
              <w:t xml:space="preserve"> «ФИПИ» «Об изменениях </w:t>
            </w:r>
            <w:proofErr w:type="spellStart"/>
            <w:r w:rsidRPr="006830BC">
              <w:rPr>
                <w:rFonts w:ascii="Times New Roman" w:hAnsi="Times New Roman"/>
                <w:sz w:val="24"/>
                <w:szCs w:val="24"/>
              </w:rPr>
              <w:t>вКИМ</w:t>
            </w:r>
            <w:proofErr w:type="spellEnd"/>
            <w:r w:rsidRPr="006830BC">
              <w:rPr>
                <w:rFonts w:ascii="Times New Roman" w:hAnsi="Times New Roman"/>
                <w:sz w:val="24"/>
                <w:szCs w:val="24"/>
              </w:rPr>
              <w:t xml:space="preserve"> ЕГЭ 2022 года по математике»</w:t>
            </w:r>
            <w:r w:rsidRPr="006830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4391" w:rsidRDefault="00444391" w:rsidP="00683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0BC" w:rsidRPr="006830BC" w:rsidRDefault="006830BC" w:rsidP="00683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30BC">
              <w:rPr>
                <w:rFonts w:ascii="Times New Roman" w:hAnsi="Times New Roman"/>
                <w:sz w:val="24"/>
                <w:szCs w:val="24"/>
              </w:rPr>
              <w:t xml:space="preserve">Просмотр записи </w:t>
            </w:r>
            <w:proofErr w:type="spellStart"/>
            <w:r w:rsidRPr="006830BC">
              <w:rPr>
                <w:rFonts w:ascii="Times New Roman" w:hAnsi="Times New Roman"/>
                <w:sz w:val="24"/>
                <w:szCs w:val="24"/>
              </w:rPr>
              <w:t>вебинара</w:t>
            </w:r>
            <w:proofErr w:type="spellEnd"/>
            <w:r w:rsidRPr="00683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30BC">
              <w:rPr>
                <w:rFonts w:ascii="Times New Roman" w:hAnsi="Times New Roman"/>
                <w:sz w:val="24"/>
                <w:szCs w:val="24"/>
              </w:rPr>
              <w:t xml:space="preserve">Зубковой Е.Д., ведущего методиста издательства «Просвещение». </w:t>
            </w:r>
          </w:p>
          <w:p w:rsidR="006830BC" w:rsidRDefault="006830BC" w:rsidP="00683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30BC">
              <w:rPr>
                <w:rFonts w:ascii="Times New Roman" w:hAnsi="Times New Roman"/>
                <w:sz w:val="24"/>
                <w:szCs w:val="24"/>
              </w:rPr>
              <w:t xml:space="preserve">Тема «Формирование математической </w:t>
            </w:r>
            <w:proofErr w:type="gramStart"/>
            <w:r w:rsidRPr="006830BC">
              <w:rPr>
                <w:rFonts w:ascii="Times New Roman" w:hAnsi="Times New Roman"/>
                <w:sz w:val="24"/>
                <w:szCs w:val="24"/>
              </w:rPr>
              <w:t>грамотности  на</w:t>
            </w:r>
            <w:proofErr w:type="gramEnd"/>
            <w:r w:rsidRPr="006830BC">
              <w:rPr>
                <w:rFonts w:ascii="Times New Roman" w:hAnsi="Times New Roman"/>
                <w:sz w:val="24"/>
                <w:szCs w:val="24"/>
              </w:rPr>
              <w:t xml:space="preserve"> примере системы  текстовых задач в курсе математики».</w:t>
            </w:r>
          </w:p>
          <w:p w:rsidR="006830BC" w:rsidRDefault="006830BC" w:rsidP="006830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830BC" w:rsidRPr="006830BC" w:rsidRDefault="006830BC" w:rsidP="006830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30BC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</w:t>
            </w:r>
            <w:proofErr w:type="spellStart"/>
            <w:r w:rsidRPr="006830BC">
              <w:rPr>
                <w:rFonts w:ascii="Times New Roman" w:hAnsi="Times New Roman"/>
                <w:bCs/>
                <w:sz w:val="24"/>
                <w:szCs w:val="24"/>
              </w:rPr>
              <w:t>вебинарах</w:t>
            </w:r>
            <w:proofErr w:type="spellEnd"/>
            <w:r w:rsidRPr="006830BC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6830BC" w:rsidRPr="006830BC" w:rsidRDefault="006830BC" w:rsidP="006830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0BC">
              <w:rPr>
                <w:rFonts w:ascii="Times New Roman" w:hAnsi="Times New Roman"/>
                <w:sz w:val="24"/>
                <w:szCs w:val="24"/>
              </w:rPr>
              <w:t>ЕГЭ по истории 2022 года: обзор изменений</w:t>
            </w:r>
          </w:p>
          <w:p w:rsidR="006830BC" w:rsidRPr="006830BC" w:rsidRDefault="006830BC" w:rsidP="006830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0BC">
              <w:rPr>
                <w:rFonts w:ascii="Times New Roman" w:hAnsi="Times New Roman"/>
                <w:sz w:val="24"/>
                <w:szCs w:val="24"/>
              </w:rPr>
              <w:t xml:space="preserve">Ведущий: </w:t>
            </w:r>
            <w:proofErr w:type="spellStart"/>
            <w:r w:rsidRPr="006830BC">
              <w:rPr>
                <w:rFonts w:ascii="Times New Roman" w:hAnsi="Times New Roman"/>
                <w:sz w:val="24"/>
                <w:szCs w:val="24"/>
              </w:rPr>
              <w:t>Пазин</w:t>
            </w:r>
            <w:proofErr w:type="spellEnd"/>
            <w:r w:rsidRPr="006830BC">
              <w:rPr>
                <w:rFonts w:ascii="Times New Roman" w:hAnsi="Times New Roman"/>
                <w:sz w:val="24"/>
                <w:szCs w:val="24"/>
              </w:rPr>
              <w:t xml:space="preserve"> Роман Викторович</w:t>
            </w:r>
          </w:p>
          <w:p w:rsidR="00B82256" w:rsidRPr="008A4943" w:rsidRDefault="006830BC" w:rsidP="004443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30BC">
              <w:rPr>
                <w:rFonts w:ascii="Times New Roman" w:hAnsi="Times New Roman"/>
                <w:sz w:val="24"/>
                <w:szCs w:val="24"/>
              </w:rPr>
              <w:t xml:space="preserve">Кандидат исторических наук, преподаватель истории лицея НИУ </w:t>
            </w:r>
            <w:r w:rsidRPr="006830BC">
              <w:rPr>
                <w:rFonts w:ascii="Times New Roman" w:hAnsi="Times New Roman"/>
                <w:sz w:val="24"/>
                <w:szCs w:val="24"/>
              </w:rPr>
              <w:lastRenderedPageBreak/>
              <w:t>ВШЭ, автор учебно-методических пособий по подготовке к ЕГЭ и ОГЭ по истории и обществознанию издательства "</w:t>
            </w:r>
            <w:bookmarkStart w:id="0" w:name="_GoBack"/>
            <w:bookmarkEnd w:id="0"/>
            <w:r w:rsidRPr="006830BC">
              <w:rPr>
                <w:rFonts w:ascii="Times New Roman" w:hAnsi="Times New Roman"/>
                <w:sz w:val="24"/>
                <w:szCs w:val="24"/>
              </w:rPr>
              <w:t>Легион".</w:t>
            </w:r>
            <w:r w:rsidRPr="006830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2256" w:rsidRPr="00C340FE" w:rsidTr="0043080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CB3FA0" w:rsidP="0043080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  <w:r w:rsidR="00430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2256"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информационного сопровождения мероприятий, в том числе в средствах массовой информации, социальных сетях, на сайтах образовательных организаций, с использованием фирменной символики национального проекта «Образование»</w:t>
            </w:r>
            <w:r w:rsidR="00534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B82256"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информационного сопровождения мероприятий</w:t>
            </w:r>
            <w:r w:rsidR="00534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430800" w:rsidP="00A47C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B822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остоянно до</w:t>
            </w:r>
          </w:p>
          <w:p w:rsidR="00B82256" w:rsidRPr="00075890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31.12.2021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075890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A17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Батырева Г.Г.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56" w:rsidRPr="00430800" w:rsidRDefault="00B82256" w:rsidP="00A47C0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 раздел “Цифровая образовательная среда” на сайте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школы </w:t>
            </w: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</w:t>
            </w: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города Набережные Челны</w:t>
            </w:r>
            <w:r w:rsidRPr="00075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0800">
              <w:rPr>
                <w:rFonts w:ascii="Times New Roman" w:hAnsi="Times New Roman"/>
                <w:sz w:val="24"/>
                <w:szCs w:val="24"/>
              </w:rPr>
              <w:t>https://edu.tatar.ru/n_chelny/page2925978.htm/page4594343.htm</w:t>
            </w:r>
          </w:p>
          <w:p w:rsidR="00B82256" w:rsidRPr="00075890" w:rsidRDefault="00B82256" w:rsidP="00A47C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82256" w:rsidRPr="00075890" w:rsidRDefault="00B82256" w:rsidP="00A47C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FE">
              <w:rPr>
                <w:rFonts w:ascii="Times New Roman" w:hAnsi="Times New Roman"/>
                <w:color w:val="000000"/>
                <w:sz w:val="24"/>
                <w:szCs w:val="24"/>
              </w:rPr>
              <w:t>Актуальная информация по проекту публикуется в новостном разделе сайта</w:t>
            </w:r>
          </w:p>
        </w:tc>
      </w:tr>
    </w:tbl>
    <w:p w:rsidR="00B82256" w:rsidRDefault="00B82256" w:rsidP="00B82256">
      <w:pPr>
        <w:rPr>
          <w:rFonts w:ascii="Times New Roman" w:hAnsi="Times New Roman"/>
          <w:sz w:val="24"/>
          <w:szCs w:val="24"/>
        </w:rPr>
      </w:pPr>
    </w:p>
    <w:p w:rsidR="00B82256" w:rsidRDefault="00B82256" w:rsidP="00B82256">
      <w:pPr>
        <w:rPr>
          <w:rFonts w:ascii="Times New Roman" w:hAnsi="Times New Roman"/>
          <w:sz w:val="24"/>
          <w:szCs w:val="24"/>
        </w:rPr>
      </w:pPr>
    </w:p>
    <w:p w:rsidR="00B82256" w:rsidRPr="00075890" w:rsidRDefault="00B82256" w:rsidP="00B822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 №30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А.С.Каримова</w:t>
      </w:r>
      <w:proofErr w:type="spellEnd"/>
    </w:p>
    <w:p w:rsidR="00530481" w:rsidRDefault="00530481"/>
    <w:sectPr w:rsidR="00530481" w:rsidSect="00075890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BB4"/>
    <w:rsid w:val="003D3BB4"/>
    <w:rsid w:val="00430800"/>
    <w:rsid w:val="00444391"/>
    <w:rsid w:val="00530481"/>
    <w:rsid w:val="00534982"/>
    <w:rsid w:val="006830BC"/>
    <w:rsid w:val="00B82256"/>
    <w:rsid w:val="00CB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F26F"/>
  <w15:chartTrackingRefBased/>
  <w15:docId w15:val="{E42551BB-ED72-47A3-8C10-45F40B23C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2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</dc:creator>
  <cp:keywords/>
  <dc:description/>
  <cp:lastModifiedBy>Direct</cp:lastModifiedBy>
  <cp:revision>6</cp:revision>
  <dcterms:created xsi:type="dcterms:W3CDTF">2021-11-02T11:10:00Z</dcterms:created>
  <dcterms:modified xsi:type="dcterms:W3CDTF">2021-11-02T13:40:00Z</dcterms:modified>
</cp:coreProperties>
</file>