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B07C95" w:rsidRPr="00B07C95" w:rsidTr="00B07C95">
        <w:trPr>
          <w:tblCellSpacing w:w="6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07C95" w:rsidRPr="00B07C95" w:rsidRDefault="00B07C95" w:rsidP="00B07C9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  <w:tbl>
            <w:tblPr>
              <w:tblW w:w="0" w:type="auto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"/>
              <w:gridCol w:w="10400"/>
              <w:gridCol w:w="18"/>
            </w:tblGrid>
            <w:tr w:rsidR="00B07C95" w:rsidRPr="00B07C95">
              <w:trPr>
                <w:gridAfter w:val="1"/>
                <w:tblCellSpacing w:w="6" w:type="dxa"/>
              </w:trPr>
              <w:tc>
                <w:tcPr>
                  <w:tcW w:w="0" w:type="auto"/>
                  <w:vAlign w:val="center"/>
                  <w:hideMark/>
                </w:tcPr>
                <w:p w:rsidR="00B07C95" w:rsidRPr="00B07C95" w:rsidRDefault="00B07C95" w:rsidP="00B07C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07C95" w:rsidRDefault="00B07C95" w:rsidP="00B07C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07C95" w:rsidRDefault="00B07C95" w:rsidP="00B07C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СТРУКРУРА САЙТА </w:t>
                  </w:r>
                </w:p>
                <w:p w:rsidR="00B07C95" w:rsidRDefault="00B07C95" w:rsidP="00B07C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7C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ципального</w:t>
                  </w:r>
                  <w:r w:rsidRPr="00B07C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бюджетно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</w:t>
                  </w:r>
                  <w:r w:rsidRPr="00B07C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дошкольно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</w:t>
                  </w:r>
                  <w:r w:rsidRPr="00B07C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образовательно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 учреждения</w:t>
                  </w:r>
                </w:p>
                <w:p w:rsidR="00B07C95" w:rsidRPr="00B07C95" w:rsidRDefault="00B07C95" w:rsidP="00B07C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7C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«Детский сад №186 комбинированного вида с татарским языком воспитания и обучения» Советского района </w:t>
                  </w:r>
                  <w:proofErr w:type="spellStart"/>
                  <w:r w:rsidRPr="00B07C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г.Казани</w:t>
                  </w:r>
                  <w:proofErr w:type="spellEnd"/>
                </w:p>
              </w:tc>
            </w:tr>
            <w:tr w:rsidR="00B07C95" w:rsidRPr="00B07C95">
              <w:trPr>
                <w:tblCellSpacing w:w="6" w:type="dxa"/>
              </w:trPr>
              <w:tc>
                <w:tcPr>
                  <w:tcW w:w="0" w:type="auto"/>
                  <w:vAlign w:val="center"/>
                  <w:hideMark/>
                </w:tcPr>
                <w:p w:rsidR="00B07C95" w:rsidRPr="00B07C95" w:rsidRDefault="00B07C95" w:rsidP="00B07C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0" w:type="auto"/>
                    <w:tblCellSpacing w:w="6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"/>
                    <w:gridCol w:w="10225"/>
                    <w:gridCol w:w="25"/>
                  </w:tblGrid>
                  <w:tr w:rsidR="00B07C95" w:rsidRPr="00B07C95">
                    <w:trPr>
                      <w:gridAfter w:val="1"/>
                      <w:tblCellSpacing w:w="6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B07C9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Сведения об образовательной организации / </w:t>
                        </w:r>
                        <w:proofErr w:type="spellStart"/>
                        <w:r w:rsidRPr="00B07C9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Мәктәпкәчә</w:t>
                        </w:r>
                        <w:proofErr w:type="spellEnd"/>
                        <w:r w:rsidRPr="00B07C9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07C9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белем</w:t>
                        </w:r>
                        <w:proofErr w:type="spellEnd"/>
                        <w:r w:rsidRPr="00B07C9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07C9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учреждениясе</w:t>
                        </w:r>
                        <w:proofErr w:type="spellEnd"/>
                        <w:r w:rsidRPr="00B07C9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07C9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турында</w:t>
                        </w:r>
                        <w:proofErr w:type="spellEnd"/>
                        <w:r w:rsidRPr="00B07C9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07C9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мәгълүмат</w:t>
                        </w:r>
                        <w:proofErr w:type="spellEnd"/>
                      </w:p>
                    </w:tc>
                  </w:tr>
                  <w:tr w:rsidR="00B07C95" w:rsidRPr="00B07C95">
                    <w:trPr>
                      <w:tblCellSpacing w:w="6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6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8"/>
                          <w:gridCol w:w="9978"/>
                          <w:gridCol w:w="26"/>
                        </w:tblGrid>
                        <w:tr w:rsidR="00B07C95" w:rsidRPr="00B07C95" w:rsidTr="00B07C95">
                          <w:trPr>
                            <w:gridAfter w:val="1"/>
                            <w:wAfter w:w="8" w:type="dxa"/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66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Основные сведения</w:t>
                              </w: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86" w:type="dxa"/>
                              <w:gridSpan w:val="2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6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"/>
                                <w:gridCol w:w="9932"/>
                                <w:gridCol w:w="24"/>
                              </w:tblGrid>
                              <w:tr w:rsidR="00B07C95" w:rsidRPr="00B07C95">
                                <w:trPr>
                                  <w:gridAfter w:val="1"/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7EAC36F0" wp14:editId="55865111">
                                          <wp:extent cx="7620" cy="7620"/>
                                          <wp:effectExtent l="0" t="0" r="0" b="0"/>
                                          <wp:docPr id="14" name="Рисунок 14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4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 детском саде</w:t>
                                    </w: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6898A007" wp14:editId="6FE3F99D">
                                          <wp:extent cx="7620" cy="7620"/>
                                          <wp:effectExtent l="0" t="0" r="0" b="0"/>
                                          <wp:docPr id="18" name="Рисунок 18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8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Полное и сокращенное наименов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ание образовательной организаци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29846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7E2D61E4" wp14:editId="59B3A290">
                                          <wp:extent cx="7620" cy="7620"/>
                                          <wp:effectExtent l="0" t="0" r="0" b="0"/>
                                          <wp:docPr id="22" name="Рисунок 22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2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Дата создания образовательной организации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44851C94" wp14:editId="3AECFF4F">
                                          <wp:extent cx="7620" cy="7620"/>
                                          <wp:effectExtent l="0" t="0" r="0" b="0"/>
                                          <wp:docPr id="26" name="Рисунок 26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6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Учредитель образовательной организации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52BB76D3" wp14:editId="2E43E518">
                                          <wp:extent cx="7620" cy="7620"/>
                                          <wp:effectExtent l="0" t="0" r="0" b="0"/>
                                          <wp:docPr id="30" name="Рисунок 30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0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Представительства и филиалы образовательной организации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3F89CEAE" wp14:editId="2279034A">
                                          <wp:extent cx="7620" cy="7620"/>
                                          <wp:effectExtent l="0" t="0" r="0" b="0"/>
                                          <wp:docPr id="34" name="Рисунок 34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4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Местонахождение образовательной организации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66B9C3DE" wp14:editId="14CB5F5F">
                                          <wp:extent cx="7620" cy="7620"/>
                                          <wp:effectExtent l="0" t="0" r="0" b="0"/>
                                          <wp:docPr id="38" name="Рисунок 38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8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Режим и график работы образовательной организации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039470F6" wp14:editId="60FE3E89">
                                          <wp:extent cx="7620" cy="7620"/>
                                          <wp:effectExtent l="0" t="0" r="0" b="0"/>
                                          <wp:docPr id="42" name="Рисунок 42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2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Контактные телефоны образовательной организации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16D644BA" wp14:editId="411A5691">
                                          <wp:extent cx="7620" cy="7620"/>
                                          <wp:effectExtent l="0" t="0" r="0" b="0"/>
                                          <wp:docPr id="46" name="Рисунок 46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6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Адрес электронной почты образовательной организации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30B31721" wp14:editId="4B82D6F5">
                                          <wp:extent cx="7620" cy="7620"/>
                                          <wp:effectExtent l="0" t="0" r="0" b="0"/>
                                          <wp:docPr id="50" name="Рисунок 50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0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Адрес официального сайта образовательной организации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31720A50" wp14:editId="73437197">
                                          <wp:extent cx="7620" cy="7620"/>
                                          <wp:effectExtent l="0" t="0" r="0" b="0"/>
                                          <wp:docPr id="54" name="Рисунок 54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4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Место осуществления образовательной деятельности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5DC00A2D" wp14:editId="12629CD5">
                                          <wp:extent cx="7620" cy="7620"/>
                                          <wp:effectExtent l="0" t="0" r="0" b="0"/>
                                          <wp:docPr id="58" name="Рисунок 58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8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Виртуальная приемная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5608FD52" wp14:editId="4075C5B1">
                                          <wp:extent cx="7620" cy="7620"/>
                                          <wp:effectExtent l="0" t="0" r="0" b="0"/>
                                          <wp:docPr id="62" name="Рисунок 62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62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 закреплении образовательной организации за конкретными территориями муниципального района г. Казани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Независимая оценка качества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6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4"/>
                                      <w:gridCol w:w="4164"/>
                                      <w:gridCol w:w="18"/>
                                    </w:tblGrid>
                                    <w:tr w:rsidR="00B07C95" w:rsidRPr="00B07C95">
                                      <w:trPr>
                                        <w:gridAfter w:val="1"/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2020</w:t>
                                          </w: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Spacing w:w="6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30"/>
                                            <w:gridCol w:w="4110"/>
                                            <w:gridCol w:w="24"/>
                                          </w:tblGrid>
                                          <w:tr w:rsidR="00B07C95" w:rsidRPr="00B07C95">
                                            <w:trPr>
                                              <w:gridAfter w:val="1"/>
                                              <w:tblCellSpacing w:w="6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B07C95" w:rsidRPr="00B07C95" w:rsidRDefault="00B07C95" w:rsidP="00B07C95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B07C95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noProof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drawing>
                                                    <wp:inline distT="0" distB="0" distL="0" distR="0" wp14:anchorId="7EE6E571" wp14:editId="6AEF8DBD">
                                                      <wp:extent cx="7620" cy="7620"/>
                                                      <wp:effectExtent l="0" t="0" r="0" b="0"/>
                                                      <wp:docPr id="74" name="Рисунок 74" descr="https://edu.tatar.ru/d/i/tree/null.gif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74" descr="https://edu.tatar.ru/d/i/tree/null.gif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4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7620" cy="762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B07C95" w:rsidRPr="00B07C95" w:rsidRDefault="00B07C95" w:rsidP="00B07C95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 xml:space="preserve">Протокол независимой оценки </w:t>
                                                </w:r>
                                                <w:r w:rsidRPr="00B07C95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качества</w:t>
                                                </w:r>
                                              </w:p>
                                            </w:tc>
                                          </w:tr>
                                          <w:tr w:rsidR="00B07C95" w:rsidRPr="00B07C95">
                                            <w:trPr>
                                              <w:tblCellSpacing w:w="6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B07C95" w:rsidRPr="00B07C95" w:rsidRDefault="00B07C95" w:rsidP="00B07C95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gridSpan w:val="2"/>
                                                <w:vAlign w:val="center"/>
                                                <w:hideMark/>
                                              </w:tcPr>
                                              <w:p w:rsidR="00B07C95" w:rsidRPr="00B07C95" w:rsidRDefault="00B07C95" w:rsidP="00B07C95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B07C95" w:rsidRPr="00B07C95">
                                            <w:trPr>
                                              <w:tblCellSpacing w:w="6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B07C95" w:rsidRPr="00B07C95" w:rsidRDefault="00B07C95" w:rsidP="00B07C95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B07C95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noProof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drawing>
                                                    <wp:inline distT="0" distB="0" distL="0" distR="0" wp14:anchorId="69717D27" wp14:editId="4CE451B4">
                                                      <wp:extent cx="7620" cy="7620"/>
                                                      <wp:effectExtent l="0" t="0" r="0" b="0"/>
                                                      <wp:docPr id="78" name="Рисунок 78" descr="https://edu.tatar.ru/d/i/tree/null.gif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78" descr="https://edu.tatar.ru/d/i/tree/null.gif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4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7620" cy="762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B07C95" w:rsidRPr="00B07C95" w:rsidRDefault="00B07C95" w:rsidP="00B07C95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B07C95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План по устранению недостатков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B07C95" w:rsidRPr="00B07C95" w:rsidRDefault="00B07C95" w:rsidP="00B07C95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B07C95" w:rsidRPr="00B07C95">
                                            <w:trPr>
                                              <w:tblCellSpacing w:w="6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B07C95" w:rsidRPr="00B07C95" w:rsidRDefault="00B07C95" w:rsidP="00B07C95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gridSpan w:val="2"/>
                                                <w:vAlign w:val="center"/>
                                                <w:hideMark/>
                                              </w:tcPr>
                                              <w:p w:rsidR="00B07C95" w:rsidRPr="00B07C95" w:rsidRDefault="00B07C95" w:rsidP="00B07C95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0"/>
                                                    <w:szCs w:val="20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66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Структура и органы управления образовательной организации/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Белем</w:t>
                              </w:r>
                              <w:proofErr w:type="spellEnd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бирү</w:t>
                              </w:r>
                              <w:proofErr w:type="spellEnd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оешмасы</w:t>
                              </w:r>
                              <w:proofErr w:type="spellEnd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белән</w:t>
                              </w:r>
                              <w:proofErr w:type="spellEnd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идарә</w:t>
                              </w:r>
                              <w:proofErr w:type="spellEnd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итү</w:t>
                              </w:r>
                              <w:proofErr w:type="spellEnd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структурасы</w:t>
                              </w:r>
                              <w:proofErr w:type="spellEnd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hәм</w:t>
                              </w:r>
                              <w:proofErr w:type="spellEnd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әгъзалары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86" w:type="dxa"/>
                              <w:gridSpan w:val="2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6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"/>
                                <w:gridCol w:w="8928"/>
                                <w:gridCol w:w="24"/>
                              </w:tblGrid>
                              <w:tr w:rsidR="00B07C95" w:rsidRPr="00B07C95">
                                <w:trPr>
                                  <w:gridAfter w:val="1"/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72693319" wp14:editId="789AD649">
                                          <wp:extent cx="7620" cy="7620"/>
                                          <wp:effectExtent l="0" t="0" r="0" b="0"/>
                                          <wp:docPr id="86" name="Рисунок 86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6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Структура и органы управления образовательной организации</w:t>
                                    </w: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47D07FFA" wp14:editId="78565B3A">
                                          <wp:extent cx="7620" cy="7620"/>
                                          <wp:effectExtent l="0" t="0" r="0" b="0"/>
                                          <wp:docPr id="90" name="Рисунок 90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0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Сведения о руководителях органов управления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0FDEB753" wp14:editId="46D2C28F">
                                          <wp:extent cx="7620" cy="7620"/>
                                          <wp:effectExtent l="0" t="0" r="0" b="0"/>
                                          <wp:docPr id="94" name="Рисунок 94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4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Место нахождения органов управления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4B2D6B9A" wp14:editId="2BCD833E">
                                          <wp:extent cx="7620" cy="7620"/>
                                          <wp:effectExtent l="0" t="0" r="0" b="0"/>
                                          <wp:docPr id="98" name="Рисунок 98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8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Адреса официальных сайтов в сети Интернет и электронная почта органов управления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440FC1E7" wp14:editId="5CB8869D">
                                          <wp:extent cx="7620" cy="7620"/>
                                          <wp:effectExtent l="0" t="0" r="0" b="0"/>
                                          <wp:docPr id="102" name="Рисунок 102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02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Положение о структурных подразделениях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66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Документы/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Документлар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86" w:type="dxa"/>
                              <w:gridSpan w:val="2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6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"/>
                                <w:gridCol w:w="3123"/>
                                <w:gridCol w:w="24"/>
                              </w:tblGrid>
                              <w:tr w:rsidR="00B07C95" w:rsidRPr="00B07C95">
                                <w:trPr>
                                  <w:gridAfter w:val="1"/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Документы</w:t>
                                    </w: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6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0"/>
                                      <w:gridCol w:w="2770"/>
                                      <w:gridCol w:w="18"/>
                                    </w:tblGrid>
                                    <w:tr w:rsidR="00B07C95" w:rsidRPr="00B07C95">
                                      <w:trPr>
                                        <w:gridAfter w:val="1"/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6B102867" wp14:editId="3FC07E87">
                                                <wp:extent cx="7620" cy="7620"/>
                                                <wp:effectExtent l="0" t="0" r="0" b="0"/>
                                                <wp:docPr id="114" name="Рисунок 114" descr="https://edu.tatar.ru/d/i/tree/null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14" descr="https://edu.tatar.ru/d/i/tree/null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" cy="762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Отчет о </w:t>
                                          </w:r>
                                          <w:proofErr w:type="spellStart"/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самообследовании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color w:val="298463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 </w:t>
                                          </w: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26D5BD86" wp14:editId="2331C387">
                                          <wp:extent cx="7620" cy="7620"/>
                                          <wp:effectExtent l="0" t="0" r="0" b="0"/>
                                          <wp:docPr id="118" name="Рисунок 118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18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Локальные нормативные акты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66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Образование/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Белем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86" w:type="dxa"/>
                              <w:gridSpan w:val="2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6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0"/>
                                <w:gridCol w:w="9812"/>
                                <w:gridCol w:w="24"/>
                              </w:tblGrid>
                              <w:tr w:rsidR="00B07C95" w:rsidRPr="00B07C95">
                                <w:trPr>
                                  <w:gridAfter w:val="1"/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788E8CDE" wp14:editId="0CCA35CF">
                                          <wp:extent cx="7620" cy="7620"/>
                                          <wp:effectExtent l="0" t="0" r="0" b="0"/>
                                          <wp:docPr id="126" name="Рисунок 126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26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Реализуемые образовательные программы, реализуемые адаптированные образовательные программы, формы обучения, нормативного срока обучения, языки на которых осуществляется образование и т.д.</w:t>
                                    </w: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581B5C2E" wp14:editId="25D8D230">
                                          <wp:extent cx="7620" cy="7620"/>
                                          <wp:effectExtent l="0" t="0" r="0" b="0"/>
                                          <wp:docPr id="130" name="Рисунок 130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30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Сведения о численности обучающихся по реализуемым образовательным программам ( в том числе: об общей численности обучающих-</w:t>
                                    </w:r>
                                    <w:proofErr w:type="spellStart"/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ся</w:t>
                                    </w:r>
                                    <w:proofErr w:type="spellEnd"/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, о численности обучающихся за счет </w:t>
                                    </w:r>
                                    <w:proofErr w:type="spellStart"/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бюд-жетных</w:t>
                                    </w:r>
                                    <w:proofErr w:type="spellEnd"/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ассигнований бюджетов субъектов РФ, в том числе с выделением численности </w:t>
                                    </w:r>
                                    <w:proofErr w:type="spellStart"/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обу-чающихся</w:t>
                                    </w:r>
                                    <w:proofErr w:type="spellEnd"/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, являющихся иностранными </w:t>
                                    </w:r>
                                    <w:proofErr w:type="spellStart"/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граж-данами</w:t>
                                    </w:r>
                                    <w:proofErr w:type="spellEnd"/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, о численности обучающихся за счет бюджетных ассигнований местных бюджетов, о численности обучающихся по договорам об образовании, заключаемых при приеме на обучение за счет средств физического или юридического лица)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76920084" wp14:editId="04F97BA1">
                                          <wp:extent cx="83820" cy="83820"/>
                                          <wp:effectExtent l="0" t="0" r="0" b="0"/>
                                          <wp:docPr id="134" name="Page-container-1975760-pm" descr="https://edu.tatar.ru/d/i/tree/minus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age-container-1975760-pm" descr="https://edu.tatar.ru/d/i/tree/minus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83820" cy="838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Описание образовательных программ с приложениями (учебный план, аннотации к рабочим программам, рабочие программы специалистов, календарный учебный график, рабочая </w:t>
                                    </w: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lastRenderedPageBreak/>
                                      <w:t>программа воспитания, методические и иные документы для обеспечения образовательного процесса: годовой план, расписание организованных форм обучения, режим дня, программа развития)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6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0"/>
                                      <w:gridCol w:w="9764"/>
                                      <w:gridCol w:w="24"/>
                                    </w:tblGrid>
                                    <w:tr w:rsidR="00B07C95" w:rsidRPr="00B07C95">
                                      <w:trPr>
                                        <w:gridAfter w:val="1"/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38A749AC" wp14:editId="64E3BD4F">
                                                <wp:extent cx="7620" cy="7620"/>
                                                <wp:effectExtent l="0" t="0" r="0" b="0"/>
                                                <wp:docPr id="138" name="Рисунок 138" descr="https://edu.tatar.ru/d/i/tree/null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38" descr="https://edu.tatar.ru/d/i/tree/null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" cy="762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Образовательные программы</w:t>
                                          </w: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38A4DD9D" wp14:editId="031EAF01">
                                                <wp:extent cx="7620" cy="7620"/>
                                                <wp:effectExtent l="0" t="0" r="0" b="0"/>
                                                <wp:docPr id="142" name="Рисунок 142" descr="https://edu.tatar.ru/d/i/tree/null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42" descr="https://edu.tatar.ru/d/i/tree/null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" cy="762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Учебный план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3AB2D398" wp14:editId="2844A673">
                                                <wp:extent cx="7620" cy="7620"/>
                                                <wp:effectExtent l="0" t="0" r="0" b="0"/>
                                                <wp:docPr id="146" name="Рисунок 146" descr="https://edu.tatar.ru/d/i/tree/null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46" descr="https://edu.tatar.ru/d/i/tree/null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" cy="762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Годовой календарный учебный график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75AB3C13" wp14:editId="2EDA68D5">
                                                <wp:extent cx="7620" cy="7620"/>
                                                <wp:effectExtent l="0" t="0" r="0" b="0"/>
                                                <wp:docPr id="150" name="Рисунок 150" descr="https://edu.tatar.ru/d/i/tree/null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50" descr="https://edu.tatar.ru/d/i/tree/null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" cy="762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Методические и иные документы, разработанные ОО для обеспечения образовательного процесса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116DBB0A" wp14:editId="1671671C">
                                                <wp:extent cx="7620" cy="7620"/>
                                                <wp:effectExtent l="0" t="0" r="0" b="0"/>
                                                <wp:docPr id="154" name="Рисунок 154" descr="https://edu.tatar.ru/d/i/tree/null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54" descr="https://edu.tatar.ru/d/i/tree/null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" cy="762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Национально-региональный компонент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32AE9663" wp14:editId="085A2161">
                                                <wp:extent cx="7620" cy="7620"/>
                                                <wp:effectExtent l="0" t="0" r="0" b="0"/>
                                                <wp:docPr id="158" name="Рисунок 158" descr="https://edu.tatar.ru/d/i/tree/null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58" descr="https://edu.tatar.ru/d/i/tree/null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" cy="762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УМК обучение татарскому (родному) языку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2EB9146C" wp14:editId="34470975">
                                          <wp:extent cx="7620" cy="7620"/>
                                          <wp:effectExtent l="0" t="0" r="0" b="0"/>
                                          <wp:docPr id="162" name="Рисунок 162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62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Лицензия на образовательную деятельность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66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Образовательные стандарты и требования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86" w:type="dxa"/>
                              <w:gridSpan w:val="2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6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"/>
                                <w:gridCol w:w="9105"/>
                                <w:gridCol w:w="18"/>
                              </w:tblGrid>
                              <w:tr w:rsidR="00B07C95" w:rsidRPr="00B07C95">
                                <w:trPr>
                                  <w:gridAfter w:val="1"/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10BE1F0F" wp14:editId="365C1FDF">
                                          <wp:extent cx="7620" cy="7620"/>
                                          <wp:effectExtent l="0" t="0" r="0" b="0"/>
                                          <wp:docPr id="170" name="Рисунок 170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70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Утвержденные образовательные стандарты с приложением образовательных стандартов</w:t>
                                    </w: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66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Руководство. Педагогический состав/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Идәрәчелек</w:t>
                              </w:r>
                              <w:proofErr w:type="spellEnd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. Педагогик состав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86" w:type="dxa"/>
                              <w:gridSpan w:val="2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6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0"/>
                                <w:gridCol w:w="6298"/>
                                <w:gridCol w:w="31"/>
                              </w:tblGrid>
                              <w:tr w:rsidR="00B07C95" w:rsidRPr="00B07C95">
                                <w:trPr>
                                  <w:gridAfter w:val="1"/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3B85108C" wp14:editId="7B4FA998">
                                          <wp:extent cx="7620" cy="7620"/>
                                          <wp:effectExtent l="0" t="0" r="0" b="0"/>
                                          <wp:docPr id="178" name="Рисунок 178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78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Заведующий </w:t>
                                    </w: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0254011C" wp14:editId="051D38EA">
                                          <wp:extent cx="7620" cy="7620"/>
                                          <wp:effectExtent l="0" t="0" r="0" b="0"/>
                                          <wp:docPr id="182" name="Рисунок 182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82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Информация о руководителе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54F2FF2A" wp14:editId="460C1C8B">
                                          <wp:extent cx="7620" cy="7620"/>
                                          <wp:effectExtent l="0" t="0" r="0" b="0"/>
                                          <wp:docPr id="186" name="Рисунок 186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86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Старший воспитатель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Специалисты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6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0"/>
                                      <w:gridCol w:w="6257"/>
                                      <w:gridCol w:w="24"/>
                                    </w:tblGrid>
                                    <w:tr w:rsidR="00B07C95" w:rsidRPr="00B07C95">
                                      <w:trPr>
                                        <w:gridAfter w:val="1"/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770775D9" wp14:editId="07FD4A7C">
                                                <wp:extent cx="7620" cy="7620"/>
                                                <wp:effectExtent l="0" t="0" r="0" b="0"/>
                                                <wp:docPr id="194" name="Рисунок 194" descr="https://edu.tatar.ru/d/i/tree/null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94" descr="https://edu.tatar.ru/d/i/tree/null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" cy="762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Воспитатель по обучению татарскому языку Сотникова Л.И.</w:t>
                                          </w: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09EFF954" wp14:editId="019EA97F">
                                                <wp:extent cx="7620" cy="7620"/>
                                                <wp:effectExtent l="0" t="0" r="0" b="0"/>
                                                <wp:docPr id="198" name="Рисунок 198" descr="https://edu.tatar.ru/d/i/tree/null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98" descr="https://edu.tatar.ru/d/i/tree/null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" cy="762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Музыкальный руководитель </w:t>
                                          </w:r>
                                          <w:proofErr w:type="spellStart"/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Зиганшина</w:t>
                                          </w:r>
                                          <w:proofErr w:type="spellEnd"/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Л.А.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7FDB18EB" wp14:editId="33EE972C">
                                                <wp:extent cx="7620" cy="7620"/>
                                                <wp:effectExtent l="0" t="0" r="0" b="0"/>
                                                <wp:docPr id="202" name="Рисунок 202" descr="https://edu.tatar.ru/d/i/tree/null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02" descr="https://edu.tatar.ru/d/i/tree/null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" cy="762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Учитель - логопед </w:t>
                                          </w:r>
                                          <w:proofErr w:type="spellStart"/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Ихсанова</w:t>
                                          </w:r>
                                          <w:proofErr w:type="spellEnd"/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Э.Э.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16AC968B" wp14:editId="200EF3BF">
                                          <wp:extent cx="83820" cy="83820"/>
                                          <wp:effectExtent l="0" t="0" r="0" b="0"/>
                                          <wp:docPr id="206" name="Page-container-1622569-pm" descr="https://edu.tatar.ru/d/i/tree/minus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age-container-1622569-pm" descr="https://edu.tatar.ru/d/i/tree/minus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83820" cy="838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Воспитатели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6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0"/>
                                      <w:gridCol w:w="2047"/>
                                      <w:gridCol w:w="24"/>
                                    </w:tblGrid>
                                    <w:tr w:rsidR="00B07C95" w:rsidRPr="00B07C95">
                                      <w:trPr>
                                        <w:gridAfter w:val="1"/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3C1FF46A" wp14:editId="2533FDF4">
                                                <wp:extent cx="7620" cy="7620"/>
                                                <wp:effectExtent l="0" t="0" r="0" b="0"/>
                                                <wp:docPr id="210" name="Рисунок 210" descr="https://edu.tatar.ru/d/i/tree/null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10" descr="https://edu.tatar.ru/d/i/tree/null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" cy="762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Виноградова Д.И.</w:t>
                                          </w: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533EA06F" wp14:editId="0AD9E277">
                                                <wp:extent cx="7620" cy="7620"/>
                                                <wp:effectExtent l="0" t="0" r="0" b="0"/>
                                                <wp:docPr id="214" name="Рисунок 214" descr="https://edu.tatar.ru/d/i/tree/null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14" descr="https://edu.tatar.ru/d/i/tree/null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" cy="762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proofErr w:type="spellStart"/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Зайнутдинова</w:t>
                                          </w:r>
                                          <w:proofErr w:type="spellEnd"/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М.М.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22573C1C" wp14:editId="333D48DB">
                                                <wp:extent cx="7620" cy="7620"/>
                                                <wp:effectExtent l="0" t="0" r="0" b="0"/>
                                                <wp:docPr id="218" name="Рисунок 218" descr="https://edu.tatar.ru/d/i/tree/null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18" descr="https://edu.tatar.ru/d/i/tree/null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" cy="762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proofErr w:type="spellStart"/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Закирзянова</w:t>
                                          </w:r>
                                          <w:proofErr w:type="spellEnd"/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Э.Ф.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67D5D551" wp14:editId="5081C541">
                                                <wp:extent cx="7620" cy="7620"/>
                                                <wp:effectExtent l="0" t="0" r="0" b="0"/>
                                                <wp:docPr id="222" name="Рисунок 222" descr="https://edu.tatar.ru/d/i/tree/null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22" descr="https://edu.tatar.ru/d/i/tree/null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" cy="762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proofErr w:type="spellStart"/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Садирова</w:t>
                                          </w:r>
                                          <w:proofErr w:type="spellEnd"/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И.М.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4C9ECB56" wp14:editId="693425DF">
                                                <wp:extent cx="7620" cy="7620"/>
                                                <wp:effectExtent l="0" t="0" r="0" b="0"/>
                                                <wp:docPr id="226" name="Рисунок 226" descr="https://edu.tatar.ru/d/i/tree/null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26" descr="https://edu.tatar.ru/d/i/tree/null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" cy="762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proofErr w:type="spellStart"/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Самигуллина</w:t>
                                          </w:r>
                                          <w:proofErr w:type="spellEnd"/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Л.Т.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4B51E221" wp14:editId="616CFBEF">
                                                <wp:extent cx="7620" cy="7620"/>
                                                <wp:effectExtent l="0" t="0" r="0" b="0"/>
                                                <wp:docPr id="230" name="Рисунок 230" descr="https://edu.tatar.ru/d/i/tree/null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30" descr="https://edu.tatar.ru/d/i/tree/null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" cy="762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proofErr w:type="spellStart"/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Галиуллина</w:t>
                                          </w:r>
                                          <w:proofErr w:type="spellEnd"/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М.З.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699F8954" wp14:editId="7115AACF">
                                                <wp:extent cx="7620" cy="7620"/>
                                                <wp:effectExtent l="0" t="0" r="0" b="0"/>
                                                <wp:docPr id="234" name="Рисунок 234" descr="https://edu.tatar.ru/d/i/tree/null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34" descr="https://edu.tatar.ru/d/i/tree/null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" cy="762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Хайруллина Э.Ф.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2CD41DA4" wp14:editId="0F099493">
                                                <wp:extent cx="7620" cy="7620"/>
                                                <wp:effectExtent l="0" t="0" r="0" b="0"/>
                                                <wp:docPr id="238" name="Рисунок 238" descr="https://edu.tatar.ru/d/i/tree/null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38" descr="https://edu.tatar.ru/d/i/tree/null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" cy="762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proofErr w:type="spellStart"/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Гаязова</w:t>
                                          </w:r>
                                          <w:proofErr w:type="spellEnd"/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А.Р.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523A62F4" wp14:editId="30A944B3">
                                                <wp:extent cx="7620" cy="7620"/>
                                                <wp:effectExtent l="0" t="0" r="0" b="0"/>
                                                <wp:docPr id="242" name="Рисунок 242" descr="https://edu.tatar.ru/d/i/tree/null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42" descr="https://edu.tatar.ru/d/i/tree/null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" cy="762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proofErr w:type="spellStart"/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Саляхова</w:t>
                                          </w:r>
                                          <w:proofErr w:type="spellEnd"/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А.З.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66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Материально-техническое обеспечение и оснащенность образовательного процесса/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Белем</w:t>
                              </w:r>
                              <w:proofErr w:type="spellEnd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бирү</w:t>
                              </w:r>
                              <w:proofErr w:type="spellEnd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процессын</w:t>
                              </w:r>
                              <w:proofErr w:type="spellEnd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матди</w:t>
                              </w:r>
                              <w:proofErr w:type="spellEnd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-техник 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яктан</w:t>
                              </w:r>
                              <w:proofErr w:type="spellEnd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тәэми</w:t>
                              </w:r>
                              <w:proofErr w:type="spellEnd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итү</w:t>
                              </w:r>
                              <w:proofErr w:type="spellEnd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hәм</w:t>
                              </w:r>
                              <w:proofErr w:type="spellEnd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җиhазлау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86" w:type="dxa"/>
                              <w:gridSpan w:val="2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6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"/>
                                <w:gridCol w:w="9932"/>
                                <w:gridCol w:w="24"/>
                              </w:tblGrid>
                              <w:tr w:rsidR="00B07C95" w:rsidRPr="00B07C95">
                                <w:trPr>
                                  <w:gridAfter w:val="1"/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Информация о наличии оборудованных кабинетов, объектов для проведения совместной образовательной деятельности педагога с детьми, средствах обучения и воспитания</w:t>
                                    </w: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6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0"/>
                                      <w:gridCol w:w="1668"/>
                                      <w:gridCol w:w="18"/>
                                    </w:tblGrid>
                                    <w:tr w:rsidR="00B07C95" w:rsidRPr="00B07C95">
                                      <w:trPr>
                                        <w:gridAfter w:val="1"/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0BABB4CA" wp14:editId="6320BEDA">
                                                <wp:extent cx="7620" cy="7620"/>
                                                <wp:effectExtent l="0" t="0" r="0" b="0"/>
                                                <wp:docPr id="254" name="Рисунок 254" descr="https://edu.tatar.ru/d/i/tree/null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54" descr="https://edu.tatar.ru/d/i/tree/null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" cy="762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Объекты </w:t>
                                          </w:r>
                                          <w:r w:rsidRPr="00B07C95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спорта</w:t>
                                          </w:r>
                                        </w:p>
                                      </w:tc>
                                    </w:tr>
                                    <w:tr w:rsidR="00B07C95" w:rsidRPr="00B07C95">
                                      <w:trPr>
                                        <w:tblCellSpacing w:w="6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p w:rsidR="00B07C95" w:rsidRPr="00B07C95" w:rsidRDefault="00B07C95" w:rsidP="00B07C95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3FCBB8D2" wp14:editId="02125762">
                                          <wp:extent cx="7620" cy="7620"/>
                                          <wp:effectExtent l="0" t="0" r="0" b="0"/>
                                          <wp:docPr id="258" name="Рисунок 258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58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Оборудование учебных кабинетов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1286D3C2" wp14:editId="32C3A062">
                                          <wp:extent cx="7620" cy="7620"/>
                                          <wp:effectExtent l="0" t="0" r="0" b="0"/>
                                          <wp:docPr id="262" name="Рисунок 262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62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Библиотека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138A9F43" wp14:editId="18BA3DB6">
                                          <wp:extent cx="7620" cy="7620"/>
                                          <wp:effectExtent l="0" t="0" r="0" b="0"/>
                                          <wp:docPr id="266" name="Рисунок 266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66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Средства обучения и воспитания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62A4F51E" wp14:editId="39332D54">
                                          <wp:extent cx="7620" cy="7620"/>
                                          <wp:effectExtent l="0" t="0" r="0" b="0"/>
                                          <wp:docPr id="270" name="Рисунок 270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70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Организация питания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57C7C91F" wp14:editId="085969A9">
                                          <wp:extent cx="7620" cy="7620"/>
                                          <wp:effectExtent l="0" t="0" r="0" b="0"/>
                                          <wp:docPr id="274" name="Рисунок 274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74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Условия охраны здоровья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18C326AD" wp14:editId="5912FE87">
                                          <wp:extent cx="7620" cy="7620"/>
                                          <wp:effectExtent l="0" t="0" r="0" b="0"/>
                                          <wp:docPr id="278" name="Рисунок 278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78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Доступ к информационным системам и информационно-телекоммуникационным сетям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3F6C7E73" wp14:editId="3699A800">
                                          <wp:extent cx="7620" cy="7620"/>
                                          <wp:effectExtent l="0" t="0" r="0" b="0"/>
                                          <wp:docPr id="282" name="Рисунок 282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82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Сторонние электронные образовательные ресурсы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6C04490E" wp14:editId="3736C9E6">
                                    <wp:extent cx="7620" cy="7620"/>
                                    <wp:effectExtent l="0" t="0" r="0" b="0"/>
                                    <wp:docPr id="286" name="Рисунок 286" descr="https://edu.tatar.ru/d/i/tree/nul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6" descr="https://edu.tatar.ru/d/i/tree/nul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7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9966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Стипендии и меры поддержки обучающихся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86" w:type="dxa"/>
                              <w:gridSpan w:val="2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0952DB3C" wp14:editId="651D8DD3">
                                    <wp:extent cx="83820" cy="83820"/>
                                    <wp:effectExtent l="0" t="0" r="0" b="0"/>
                                    <wp:docPr id="290" name="Page-container-1082973-pm" descr="https://edu.tatar.ru/d/i/tree/minus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age-container-1082973-pm" descr="https://edu.tatar.ru/d/i/tree/minus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3820" cy="838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9966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Платные образовательные услуги/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Түләү</w:t>
                              </w:r>
                              <w:proofErr w:type="spellEnd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белем</w:t>
                              </w:r>
                              <w:proofErr w:type="spellEnd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бирү</w:t>
                              </w:r>
                              <w:proofErr w:type="spellEnd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хезмәтләреле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86" w:type="dxa"/>
                              <w:gridSpan w:val="2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6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"/>
                                <w:gridCol w:w="18"/>
                                <w:gridCol w:w="18"/>
                                <w:gridCol w:w="1666"/>
                                <w:gridCol w:w="18"/>
                              </w:tblGrid>
                              <w:tr w:rsidR="00B07C95" w:rsidRPr="00B07C95" w:rsidTr="00B07C95">
                                <w:trPr>
                                  <w:gridAfter w:val="1"/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131958B5" wp14:editId="4E6CC8E8">
                                          <wp:extent cx="7620" cy="7620"/>
                                          <wp:effectExtent l="0" t="0" r="0" b="0"/>
                                          <wp:docPr id="294" name="Рисунок 294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94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Платные услуги</w:t>
                                    </w:r>
                                  </w:p>
                                </w:tc>
                              </w:tr>
                              <w:tr w:rsidR="00B07C95" w:rsidRPr="00B07C95" w:rsidT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66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Финансово-хозяйственная деятельность/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Финанс-хуҗалык</w:t>
                              </w:r>
                              <w:proofErr w:type="spellEnd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эшчәнлеге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86" w:type="dxa"/>
                              <w:gridSpan w:val="2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6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"/>
                                <w:gridCol w:w="9932"/>
                                <w:gridCol w:w="24"/>
                              </w:tblGrid>
                              <w:tr w:rsidR="00B07C95" w:rsidRPr="00B07C95">
                                <w:trPr>
                                  <w:gridAfter w:val="1"/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7569B1D2" wp14:editId="688CCB52">
                                          <wp:extent cx="7620" cy="7620"/>
                                          <wp:effectExtent l="0" t="0" r="0" b="0"/>
                                          <wp:docPr id="302" name="Рисунок 302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02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инансовая отчетность за 2015 год</w:t>
                                    </w: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0DF7966E" wp14:editId="3FF5229A">
                                          <wp:extent cx="7620" cy="7620"/>
                                          <wp:effectExtent l="0" t="0" r="0" b="0"/>
                                          <wp:docPr id="306" name="Рисунок 306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06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Отчет о привлечении и расходовании внебюджетных средств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1A6DBC07" wp14:editId="55512720">
                                          <wp:extent cx="7620" cy="7620"/>
                                          <wp:effectExtent l="0" t="0" r="0" b="0"/>
                                          <wp:docPr id="310" name="Рисунок 310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10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Отчет о результатах деятельности МБДОУ и об использовании за ним муниципального имущества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7E0639E9" wp14:editId="6C1E261F">
                                          <wp:extent cx="7620" cy="7620"/>
                                          <wp:effectExtent l="0" t="0" r="0" b="0"/>
                                          <wp:docPr id="314" name="Рисунок 314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14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Отчет о выполнении муниципального задания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66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Вакантные места для приема (перевода)/Кабул 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ит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ү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күчерү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)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өчен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вакантлы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урынна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86" w:type="dxa"/>
                              <w:gridSpan w:val="2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6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"/>
                                <w:gridCol w:w="9932"/>
                                <w:gridCol w:w="24"/>
                              </w:tblGrid>
                              <w:tr w:rsidR="00B07C95" w:rsidRPr="00B07C95">
                                <w:trPr>
                                  <w:gridAfter w:val="1"/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448F3E6E" wp14:editId="26015EC0">
                                          <wp:extent cx="7620" cy="7620"/>
                                          <wp:effectExtent l="0" t="0" r="0" b="0"/>
                                          <wp:docPr id="322" name="Рисунок 322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22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Количество вакантных мест для приема (перевода) обучающихся по Основной образовательной программе дошкольного образования</w:t>
                                    </w: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29846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465AE970" wp14:editId="5DBE8EFF">
                                          <wp:extent cx="152400" cy="152400"/>
                                          <wp:effectExtent l="0" t="0" r="0" b="0"/>
                                          <wp:docPr id="323" name="Рисунок 323" descr="https://edu.tatar.ru/d/i/tree/tools/add.gif">
                                            <a:hlinkClick xmlns:a="http://schemas.openxmlformats.org/drawingml/2006/main" r:id="rId6" tooltip="&quot;добавить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23" descr="https://edu.tatar.ru/d/i/tree/tools/add.gif">
                                                    <a:hlinkClick r:id="rId6" tooltip="&quot;добавить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52400" cy="1524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29846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28BA419C" wp14:editId="76A08132">
                                          <wp:extent cx="152400" cy="152400"/>
                                          <wp:effectExtent l="0" t="0" r="0" b="0"/>
                                          <wp:docPr id="324" name="Рисунок 324" descr="https://edu.tatar.ru/d/i/tree/tools/edit.gif">
                                            <a:hlinkClick xmlns:a="http://schemas.openxmlformats.org/drawingml/2006/main" r:id="rId8" tooltip="&quot;редактировать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24" descr="https://edu.tatar.ru/d/i/tree/tools/edit.gif">
                                                    <a:hlinkClick r:id="rId8" tooltip="&quot;редактировать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52400" cy="1524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29846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0C73C1EF" wp14:editId="5FCEC2AD">
                                          <wp:extent cx="152400" cy="152400"/>
                                          <wp:effectExtent l="0" t="0" r="0" b="0"/>
                                          <wp:docPr id="325" name="Рисунок 325" descr="https://edu.tatar.ru/d/i/tree/tools/del.gif">
                                            <a:hlinkClick xmlns:a="http://schemas.openxmlformats.org/drawingml/2006/main" r:id="rId10" tooltip="&quot;удалить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25" descr="https://edu.tatar.ru/d/i/tree/tools/del.gif">
                                                    <a:hlinkClick r:id="rId10" tooltip="&quot;удалить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52400" cy="1524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4FE3B382" wp14:editId="58EEC96E">
                                          <wp:extent cx="7620" cy="7620"/>
                                          <wp:effectExtent l="0" t="0" r="0" b="0"/>
                                          <wp:docPr id="326" name="Рисунок 326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26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Вакантные места для приема сотрудников</w:t>
                                    </w: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29846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6D6A5937" wp14:editId="36580A74">
                                          <wp:extent cx="152400" cy="152400"/>
                                          <wp:effectExtent l="0" t="0" r="0" b="0"/>
                                          <wp:docPr id="327" name="Рисунок 327" descr="https://edu.tatar.ru/d/i/tree/tools/add.gif">
                                            <a:hlinkClick xmlns:a="http://schemas.openxmlformats.org/drawingml/2006/main" r:id="rId12" tooltip="&quot;добавить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27" descr="https://edu.tatar.ru/d/i/tree/tools/add.gif">
                                                    <a:hlinkClick r:id="rId12" tooltip="&quot;добавить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52400" cy="1524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29846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23ED8EC4" wp14:editId="4F1E72FC">
                                          <wp:extent cx="152400" cy="152400"/>
                                          <wp:effectExtent l="0" t="0" r="0" b="0"/>
                                          <wp:docPr id="328" name="Рисунок 328" descr="https://edu.tatar.ru/d/i/tree/tools/edit.gif">
                                            <a:hlinkClick xmlns:a="http://schemas.openxmlformats.org/drawingml/2006/main" r:id="rId13" tooltip="&quot;редактировать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28" descr="https://edu.tatar.ru/d/i/tree/tools/edit.gif">
                                                    <a:hlinkClick r:id="rId13" tooltip="&quot;редактировать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52400" cy="1524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29846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6B8AAB60" wp14:editId="109D0695">
                                          <wp:extent cx="152400" cy="152400"/>
                                          <wp:effectExtent l="0" t="0" r="0" b="0"/>
                                          <wp:docPr id="329" name="Рисунок 329" descr="https://edu.tatar.ru/d/i/tree/tools/del.gif">
                                            <a:hlinkClick xmlns:a="http://schemas.openxmlformats.org/drawingml/2006/main" r:id="rId14" tooltip="&quot;удалить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29" descr="https://edu.tatar.ru/d/i/tree/tools/del.gif">
                                                    <a:hlinkClick r:id="rId14" tooltip="&quot;удалить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52400" cy="1524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41DD683A" wp14:editId="4C068030">
                                          <wp:extent cx="7620" cy="7620"/>
                                          <wp:effectExtent l="0" t="0" r="0" b="0"/>
                                          <wp:docPr id="330" name="Рисунок 330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30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Административный регламент предоставления муниципальной услуги «Постановка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в </w:t>
                                    </w:r>
                                    <w:proofErr w:type="spellStart"/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г.Казани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49D7EF21" wp14:editId="4F0E6722">
                                          <wp:extent cx="7620" cy="7620"/>
                                          <wp:effectExtent l="0" t="0" r="0" b="0"/>
                                          <wp:docPr id="334" name="Рисунок 334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34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Приказы о зачислении воспитанников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2601DC57" wp14:editId="4E65C848">
                                    <wp:extent cx="83820" cy="83820"/>
                                    <wp:effectExtent l="0" t="0" r="0" b="0"/>
                                    <wp:docPr id="338" name="Page-container-1766502-pm" descr="https://edu.tatar.ru/d/i/tree/minus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age-container-1766502-pm" descr="https://edu.tatar.ru/d/i/tree/minus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3820" cy="838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9966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Доступная среда/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Уңайлы</w:t>
                              </w:r>
                              <w:proofErr w:type="spellEnd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мохит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86" w:type="dxa"/>
                              <w:gridSpan w:val="2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6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"/>
                                <w:gridCol w:w="9932"/>
                                <w:gridCol w:w="24"/>
                              </w:tblGrid>
                              <w:tr w:rsidR="00B07C95" w:rsidRPr="00B07C95">
                                <w:trPr>
                                  <w:gridAfter w:val="1"/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5CF66425" wp14:editId="54FF2455">
                                          <wp:extent cx="7620" cy="7620"/>
                                          <wp:effectExtent l="0" t="0" r="0" b="0"/>
                                          <wp:docPr id="342" name="Рисунок 342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42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 специально оборудованных учебных кабинетах</w:t>
                                    </w: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17CC799B" wp14:editId="2996824E">
                                          <wp:extent cx="7620" cy="7620"/>
                                          <wp:effectExtent l="0" t="0" r="0" b="0"/>
                                          <wp:docPr id="346" name="Рисунок 346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46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 приспособленных объектах для проведения практических занятий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335A3AE7" wp14:editId="13CE40A2">
                                          <wp:extent cx="7620" cy="7620"/>
                                          <wp:effectExtent l="0" t="0" r="0" b="0"/>
                                          <wp:docPr id="350" name="Рисунок 350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50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 приспособленной библиотеке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5BE10FBE" wp14:editId="59054BE5">
                                          <wp:extent cx="7620" cy="7620"/>
                                          <wp:effectExtent l="0" t="0" r="0" b="0"/>
                                          <wp:docPr id="354" name="Рисунок 354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54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 специальных объектах спорта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6F530362" wp14:editId="36CBCA07">
                                          <wp:extent cx="7620" cy="7620"/>
                                          <wp:effectExtent l="0" t="0" r="0" b="0"/>
                                          <wp:docPr id="358" name="Рисунок 358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58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 приспособленных средствах обучения и воспитания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5347DA5A" wp14:editId="4D3466F9">
                                          <wp:extent cx="7620" cy="7620"/>
                                          <wp:effectExtent l="0" t="0" r="0" b="0"/>
                                          <wp:docPr id="362" name="Рисунок 362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62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Об обеспечении беспрепятственного доступа в здании образовательной организации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32234362" wp14:editId="7AE36F0C">
                                          <wp:extent cx="7620" cy="7620"/>
                                          <wp:effectExtent l="0" t="0" r="0" b="0"/>
                                          <wp:docPr id="366" name="Рисунок 366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66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 специальных условиях питания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5BA24492" wp14:editId="2D08FA9E">
                                          <wp:extent cx="7620" cy="7620"/>
                                          <wp:effectExtent l="0" t="0" r="0" b="0"/>
                                          <wp:docPr id="370" name="Рисунок 370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70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 специальных условиях охраны здоровья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0B9FEB16" wp14:editId="53AA847B">
                                          <wp:extent cx="7620" cy="7620"/>
                                          <wp:effectExtent l="0" t="0" r="0" b="0"/>
                                          <wp:docPr id="374" name="Рисунок 374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74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Сведения о доступе к электронной информационно-образовательной среде, информационным системам и </w:t>
                                    </w:r>
                                    <w:proofErr w:type="gramStart"/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информационно-телекоммуникационным сетям</w:t>
                                    </w:r>
                                    <w:proofErr w:type="gramEnd"/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и электронным ресурсам, к которым обеспечивается доступ учащихся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1E6F99A0" wp14:editId="597C8E76">
                                          <wp:extent cx="7620" cy="7620"/>
                                          <wp:effectExtent l="0" t="0" r="0" b="0"/>
                                          <wp:docPr id="378" name="Рисунок 378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78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 приспособленных электронных образовательных ресурсах, к которым обеспечивается доступ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1CA7DF19" wp14:editId="0DAFADB3">
                                          <wp:extent cx="7620" cy="7620"/>
                                          <wp:effectExtent l="0" t="0" r="0" b="0"/>
                                          <wp:docPr id="382" name="Рисунок 382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82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Сведения о наличии специальных технических средств обучения коллективного и индивидуального пользования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3CC78752" wp14:editId="3C7D09AE">
                                          <wp:extent cx="7620" cy="7620"/>
                                          <wp:effectExtent l="0" t="0" r="0" b="0"/>
                                          <wp:docPr id="386" name="Рисунок 386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86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 наличии условий для беспрепятственного доступа в общежитие, интернат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7777F1A5" wp14:editId="42A0B6DF">
                                          <wp:extent cx="7620" cy="7620"/>
                                          <wp:effectExtent l="0" t="0" r="0" b="0"/>
                                          <wp:docPr id="390" name="Рисунок 390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90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 количестве жилых помещений в общежитии, интернате, приспособленных для использования инвалидами и лицами с ОВЗ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66" w:type="dxa"/>
                              <w:vAlign w:val="center"/>
                              <w:hideMark/>
                            </w:tcPr>
                            <w:p w:rsidR="00B07C95" w:rsidRPr="000A6BB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A6BB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Международное сотрудничество/</w:t>
                              </w:r>
                              <w:proofErr w:type="spellStart"/>
                              <w:r w:rsidRPr="000A6BB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Халыкара</w:t>
                              </w:r>
                              <w:proofErr w:type="spellEnd"/>
                              <w:r w:rsidRPr="000A6BB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0A6BB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хезмәттешлек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 w:rsidTr="00B07C95">
                          <w:trPr>
                            <w:tblCellSpacing w:w="6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86" w:type="dxa"/>
                              <w:gridSpan w:val="2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6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"/>
                                <w:gridCol w:w="9932"/>
                                <w:gridCol w:w="24"/>
                              </w:tblGrid>
                              <w:tr w:rsidR="00B07C95" w:rsidRPr="00B07C95">
                                <w:trPr>
                                  <w:gridAfter w:val="1"/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1986C937" wp14:editId="34FC2C3D">
                                          <wp:extent cx="7620" cy="7620"/>
                                          <wp:effectExtent l="0" t="0" r="0" b="0"/>
                                          <wp:docPr id="398" name="Рисунок 398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98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Заключенные и планируемые к заключению договора с иностранными и международными организациями по вопросам образования и науки</w:t>
                                    </w: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62C1BA6D" wp14:editId="0E821EA9">
                                          <wp:extent cx="7620" cy="7620"/>
                                          <wp:effectExtent l="0" t="0" r="0" b="0"/>
                                          <wp:docPr id="402" name="Рисунок 402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02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Международная аккредитация образовательных программ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B07C9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B07C95" w:rsidRPr="00B07C95" w:rsidRDefault="00B07C9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07C95" w:rsidRPr="00B07C95">
                    <w:trPr>
                      <w:tblCellSpacing w:w="6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Экстренные службы /</w:t>
                        </w:r>
                        <w:proofErr w:type="spellStart"/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Ашыгыч</w:t>
                        </w:r>
                        <w:proofErr w:type="spellEnd"/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хезмәтләр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07C95" w:rsidRPr="00B07C95">
                    <w:trPr>
                      <w:tblCellSpacing w:w="6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6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"/>
                          <w:gridCol w:w="2106"/>
                          <w:gridCol w:w="18"/>
                        </w:tblGrid>
                        <w:tr w:rsidR="00B07C95" w:rsidRPr="00B07C95">
                          <w:trPr>
                            <w:gridAfter w:val="1"/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0032839C" wp14:editId="5216C1D5">
                                    <wp:extent cx="7620" cy="7620"/>
                                    <wp:effectExtent l="0" t="0" r="0" b="0"/>
                                    <wp:docPr id="410" name="Рисунок 410" descr="https://edu.tatar.ru/d/i/tree/nul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10" descr="https://edu.tatar.ru/d/i/tree/nul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7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Экстренные службы</w:t>
                              </w: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07C95" w:rsidRPr="00B07C95" w:rsidTr="000A6BB5">
                    <w:trPr>
                      <w:tblCellSpacing w:w="6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07C95" w:rsidRPr="00B07C95">
                    <w:trPr>
                      <w:tblCellSpacing w:w="6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07C95" w:rsidRPr="00B07C95">
                    <w:trPr>
                      <w:tblCellSpacing w:w="6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0A6BB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0A6BB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Антикоррупционная деятельность / </w:t>
                        </w:r>
                        <w:proofErr w:type="spellStart"/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Коррупциягә</w:t>
                        </w:r>
                        <w:proofErr w:type="spellEnd"/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каршы</w:t>
                        </w:r>
                        <w:proofErr w:type="spellEnd"/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эшчәнлек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07C95" w:rsidRPr="00B07C95">
                    <w:trPr>
                      <w:tblCellSpacing w:w="6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6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"/>
                          <w:gridCol w:w="5976"/>
                          <w:gridCol w:w="24"/>
                        </w:tblGrid>
                        <w:tr w:rsidR="00B07C95" w:rsidRPr="00B07C95">
                          <w:trPr>
                            <w:gridAfter w:val="1"/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55602CC0" wp14:editId="5B75723C">
                                    <wp:extent cx="7620" cy="7620"/>
                                    <wp:effectExtent l="0" t="0" r="0" b="0"/>
                                    <wp:docPr id="422" name="Рисунок 422" descr="https://edu.tatar.ru/d/i/tree/nul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22" descr="https://edu.tatar.ru/d/i/tree/nul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7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Документы федерального уровня</w:t>
                              </w: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4110CB52" wp14:editId="431C9181">
                                    <wp:extent cx="7620" cy="7620"/>
                                    <wp:effectExtent l="0" t="0" r="0" b="0"/>
                                    <wp:docPr id="426" name="Рисунок 426" descr="https://edu.tatar.ru/d/i/tree/nul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26" descr="https://edu.tatar.ru/d/i/tree/nul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7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Документы регионального уровня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50091BA3" wp14:editId="1EAE766F">
                                    <wp:extent cx="7620" cy="7620"/>
                                    <wp:effectExtent l="0" t="0" r="0" b="0"/>
                                    <wp:docPr id="430" name="Рисунок 430" descr="https://edu.tatar.ru/d/i/tree/nul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30" descr="https://edu.tatar.ru/d/i/tree/nul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7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Документы муниципального уровня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7021D6AF" wp14:editId="137D93E4">
                                    <wp:extent cx="7620" cy="7620"/>
                                    <wp:effectExtent l="0" t="0" r="0" b="0"/>
                                    <wp:docPr id="434" name="Рисунок 434" descr="https://edu.tatar.ru/d/i/tree/nul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34" descr="https://edu.tatar.ru/d/i/tree/nul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7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Документы МБДОУ по антикоррупционной деятельности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07C95" w:rsidRPr="00B07C95">
                    <w:trPr>
                      <w:tblCellSpacing w:w="6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07C95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0DF696B7" wp14:editId="0AE14E6A">
                              <wp:extent cx="83820" cy="83820"/>
                              <wp:effectExtent l="0" t="0" r="0" b="0"/>
                              <wp:docPr id="438" name="Page-container-1083074-pm" descr="https://edu.tatar.ru/d/i/tree/minus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age-container-1083074-pm" descr="https://edu.tatar.ru/d/i/tree/minus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382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0A6BB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Информация для родителей / </w:t>
                        </w:r>
                        <w:proofErr w:type="spellStart"/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Әти-әниләр</w:t>
                        </w:r>
                        <w:proofErr w:type="spellEnd"/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өчен</w:t>
                        </w:r>
                        <w:proofErr w:type="spellEnd"/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мәгълүмат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07C95" w:rsidRPr="00B07C95">
                    <w:trPr>
                      <w:tblCellSpacing w:w="6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6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"/>
                          <w:gridCol w:w="18"/>
                          <w:gridCol w:w="2864"/>
                          <w:gridCol w:w="18"/>
                        </w:tblGrid>
                        <w:tr w:rsidR="000A6BB5" w:rsidRPr="00B07C95" w:rsidTr="00631F24">
                          <w:trPr>
                            <w:gridAfter w:val="1"/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A6BB5" w:rsidRPr="00B07C95" w:rsidRDefault="000A6BB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A6BB5" w:rsidRPr="00B07C95" w:rsidRDefault="000A6BB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A6BB5" w:rsidRPr="00B07C95" w:rsidRDefault="000A6BB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Информация для родителей</w:t>
                              </w:r>
                            </w:p>
                          </w:tc>
                        </w:tr>
                        <w:tr w:rsidR="000A6BB5" w:rsidRPr="00B07C95" w:rsidTr="00631F24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A6BB5" w:rsidRPr="00B07C95" w:rsidRDefault="000A6BB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</w:tcPr>
                            <w:p w:rsidR="000A6BB5" w:rsidRPr="00B07C95" w:rsidRDefault="000A6BB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6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"/>
                                <w:gridCol w:w="1822"/>
                                <w:gridCol w:w="18"/>
                              </w:tblGrid>
                              <w:tr w:rsidR="000A6BB5" w:rsidRPr="00B07C95">
                                <w:trPr>
                                  <w:gridAfter w:val="1"/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A6BB5" w:rsidRPr="00B07C95" w:rsidRDefault="000A6BB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4CDE50E4" wp14:editId="07D20E60">
                                          <wp:extent cx="7620" cy="7620"/>
                                          <wp:effectExtent l="0" t="0" r="0" b="0"/>
                                          <wp:docPr id="446" name="Рисунок 446" descr="https://edu.tatar.ru/d/i/tree/null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46" descr="https://edu.tatar.ru/d/i/tree/null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" cy="7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A6BB5" w:rsidRPr="00B07C95" w:rsidRDefault="000A6BB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B07C9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Полезные ссылки</w:t>
                                    </w:r>
                                  </w:p>
                                </w:tc>
                              </w:tr>
                              <w:tr w:rsidR="000A6BB5" w:rsidRPr="00B07C95">
                                <w:trPr>
                                  <w:tblCellSpacing w:w="6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A6BB5" w:rsidRPr="00B07C95" w:rsidRDefault="000A6BB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0A6BB5" w:rsidRPr="00B07C95" w:rsidRDefault="000A6BB5" w:rsidP="00B07C9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A6BB5" w:rsidRPr="00B07C95" w:rsidRDefault="000A6BB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07C95" w:rsidRPr="00B07C95">
                    <w:trPr>
                      <w:tblCellSpacing w:w="6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07C95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099A3386" wp14:editId="602EE5BA">
                              <wp:extent cx="83820" cy="83820"/>
                              <wp:effectExtent l="0" t="0" r="0" b="0"/>
                              <wp:docPr id="450" name="Page-container-1433435-pm" descr="https://edu.tatar.ru/d/i/tree/minus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age-container-1433435-pm" descr="https://edu.tatar.ru/d/i/tree/minus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382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0A6BB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Самообследование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07C95" w:rsidRPr="00B07C95">
                    <w:trPr>
                      <w:tblCellSpacing w:w="6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6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"/>
                          <w:gridCol w:w="2051"/>
                          <w:gridCol w:w="18"/>
                        </w:tblGrid>
                        <w:tr w:rsidR="00B07C95" w:rsidRPr="000A6BB5">
                          <w:trPr>
                            <w:gridAfter w:val="1"/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0A6BB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A6BB5">
                                <w:rPr>
                                  <w:rFonts w:ascii="Times New Roman" w:eastAsia="Times New Roman" w:hAnsi="Times New Roman" w:cs="Times New Roman"/>
                                  <w:b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132B1EA6" wp14:editId="18890FAE">
                                    <wp:extent cx="7620" cy="7620"/>
                                    <wp:effectExtent l="0" t="0" r="0" b="0"/>
                                    <wp:docPr id="454" name="Рисунок 454" descr="https://edu.tatar.ru/d/i/tree/nul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54" descr="https://edu.tatar.ru/d/i/tree/nul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7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0A6BB5" w:rsidRDefault="000A6BB5" w:rsidP="000A6BB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0A6BB5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Самообследование</w:t>
                              </w:r>
                              <w:proofErr w:type="spellEnd"/>
                            </w:p>
                          </w:tc>
                        </w:tr>
                        <w:tr w:rsidR="00B07C95" w:rsidRPr="000A6BB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0A6BB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B07C95" w:rsidRPr="000A6BB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07C95" w:rsidRPr="000A6BB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07C95" w:rsidRPr="00B07C95">
                    <w:trPr>
                      <w:tblCellSpacing w:w="6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0A6BB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Дорожная безопасность / </w:t>
                        </w:r>
                        <w:proofErr w:type="spellStart"/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Юлнын</w:t>
                        </w:r>
                        <w:proofErr w:type="spellEnd"/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куркынычсызлыгы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0A6BB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07C95" w:rsidRPr="00B07C95">
                    <w:trPr>
                      <w:tblCellSpacing w:w="6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6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"/>
                          <w:gridCol w:w="18"/>
                          <w:gridCol w:w="18"/>
                        </w:tblGrid>
                        <w:tr w:rsidR="00B07C95" w:rsidRPr="00B07C95">
                          <w:trPr>
                            <w:gridAfter w:val="1"/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5CD42DF6" wp14:editId="6D4C33CF">
                                    <wp:extent cx="7620" cy="7620"/>
                                    <wp:effectExtent l="0" t="0" r="0" b="0"/>
                                    <wp:docPr id="462" name="Рисунок 462" descr="https://edu.tatar.ru/d/i/tree/nul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62" descr="https://edu.tatar.ru/d/i/tree/nul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7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0A6BB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07C95" w:rsidRPr="00B07C95">
                    <w:trPr>
                      <w:tblCellSpacing w:w="6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Звезда победы / </w:t>
                        </w:r>
                        <w:proofErr w:type="spellStart"/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Җинү</w:t>
                        </w:r>
                        <w:proofErr w:type="spellEnd"/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йолдызы</w:t>
                        </w:r>
                        <w:proofErr w:type="spellEnd"/>
                        <w:r w:rsidRPr="00B07C9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!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07C95" w:rsidRPr="00B07C95">
                    <w:trPr>
                      <w:tblCellSpacing w:w="6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6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"/>
                          <w:gridCol w:w="3295"/>
                          <w:gridCol w:w="24"/>
                        </w:tblGrid>
                        <w:tr w:rsidR="00B07C95" w:rsidRPr="00B07C95">
                          <w:trPr>
                            <w:gridAfter w:val="1"/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17B7B144" wp14:editId="2B906325">
                                    <wp:extent cx="7620" cy="7620"/>
                                    <wp:effectExtent l="0" t="0" r="0" b="0"/>
                                    <wp:docPr id="470" name="Рисунок 470" descr="https://edu.tatar.ru/d/i/tree/nul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70" descr="https://edu.tatar.ru/d/i/tree/nul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7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Нормативные документы</w:t>
                              </w: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5C2A9048" wp14:editId="772E489E">
                                    <wp:extent cx="7620" cy="7620"/>
                                    <wp:effectExtent l="0" t="0" r="0" b="0"/>
                                    <wp:docPr id="474" name="Рисунок 474" descr="https://edu.tatar.ru/d/i/tree/nul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74" descr="https://edu.tatar.ru/d/i/tree/nul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7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Живая память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26B3448F" wp14:editId="12A5E7D0">
                                    <wp:extent cx="7620" cy="7620"/>
                                    <wp:effectExtent l="0" t="0" r="0" b="0"/>
                                    <wp:docPr id="478" name="Рисунок 478" descr="https://edu.tatar.ru/d/i/tree/nul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78" descr="https://edu.tatar.ru/d/i/tree/nul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7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Свято помним и храним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692C1D66" wp14:editId="10CB2503">
                                    <wp:extent cx="7620" cy="7620"/>
                                    <wp:effectExtent l="0" t="0" r="0" b="0"/>
                                    <wp:docPr id="482" name="Рисунок 482" descr="https://edu.tatar.ru/d/i/tree/nul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82" descr="https://edu.tatar.ru/d/i/tree/nul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7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Поклонимся великим тем годам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476D6896" wp14:editId="7A1EAF21">
                                    <wp:extent cx="7620" cy="7620"/>
                                    <wp:effectExtent l="0" t="0" r="0" b="0"/>
                                    <wp:docPr id="486" name="Рисунок 486" descr="https://edu.tatar.ru/d/i/tree/nul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86" descr="https://edu.tatar.ru/d/i/tree/nul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7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История одного экспоната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52320993" wp14:editId="16B2B21C">
                                    <wp:extent cx="7620" cy="7620"/>
                                    <wp:effectExtent l="0" t="0" r="0" b="0"/>
                                    <wp:docPr id="490" name="Рисунок 490" descr="https://edu.tatar.ru/d/i/tree/nul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90" descr="https://edu.tatar.ru/d/i/tree/nul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7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Фестиваль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07C95" w:rsidRPr="00B07C95">
                    <w:trPr>
                      <w:tblCellSpacing w:w="6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Профсоюзная страничка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07C95" w:rsidRPr="00B07C95">
                    <w:trPr>
                      <w:tblCellSpacing w:w="6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6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"/>
                          <w:gridCol w:w="18"/>
                          <w:gridCol w:w="18"/>
                        </w:tblGrid>
                        <w:tr w:rsidR="00B07C95" w:rsidRPr="00B07C95">
                          <w:trPr>
                            <w:gridAfter w:val="1"/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494430A5" wp14:editId="67469CEA">
                                    <wp:extent cx="7620" cy="7620"/>
                                    <wp:effectExtent l="0" t="0" r="0" b="0"/>
                                    <wp:docPr id="498" name="Рисунок 498" descr="https://edu.tatar.ru/d/i/tree/nul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98" descr="https://edu.tatar.ru/d/i/tree/nul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7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0A6BB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07C95" w:rsidRPr="00B07C95">
                    <w:trPr>
                      <w:tblCellSpacing w:w="6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0A6BB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0A6BB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Год родных языков и народного единства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07C95" w:rsidRPr="00B07C95">
                    <w:trPr>
                      <w:tblCellSpacing w:w="6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6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"/>
                          <w:gridCol w:w="10178"/>
                          <w:gridCol w:w="24"/>
                        </w:tblGrid>
                        <w:tr w:rsidR="00B07C95" w:rsidRPr="00B07C95">
                          <w:trPr>
                            <w:gridAfter w:val="1"/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366FBCD0" wp14:editId="42328AB8">
                                    <wp:extent cx="7620" cy="7620"/>
                                    <wp:effectExtent l="0" t="0" r="0" b="0"/>
                                    <wp:docPr id="506" name="Рисунок 506" descr="https://edu.tatar.ru/d/i/tree/nul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06" descr="https://edu.tatar.ru/d/i/tree/nul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7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Указ президента РТ "Об объявлении 2021 года в Республике Татарстан Годом родных языков и народного единства" 05.10.2020г</w:t>
                              </w: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286DEF55" wp14:editId="500D57FB">
                                    <wp:extent cx="7620" cy="7620"/>
                                    <wp:effectExtent l="0" t="0" r="0" b="0"/>
                                    <wp:docPr id="510" name="Рисунок 510" descr="https://edu.tatar.ru/d/i/tree/nul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10" descr="https://edu.tatar.ru/d/i/tree/nul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7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Логотип Года родных языков и народного единства в Республике Татарстан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42EC23A9" wp14:editId="40434317">
                                    <wp:extent cx="7620" cy="7620"/>
                                    <wp:effectExtent l="0" t="0" r="0" b="0"/>
                                    <wp:docPr id="514" name="Рисунок 514" descr="https://edu.tatar.ru/d/i/tree/nul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14" descr="https://edu.tatar.ru/d/i/tree/nul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7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План мероприятий к году родных языков и народного единства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07C95" w:rsidRPr="00B07C95">
                    <w:trPr>
                      <w:tblCellSpacing w:w="6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07C9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Версия для слабовидящих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07C95" w:rsidRPr="00B07C95">
                    <w:trPr>
                      <w:tblCellSpacing w:w="6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6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"/>
                          <w:gridCol w:w="2699"/>
                          <w:gridCol w:w="18"/>
                        </w:tblGrid>
                        <w:tr w:rsidR="00B07C95" w:rsidRPr="00B07C95">
                          <w:trPr>
                            <w:gridAfter w:val="1"/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 wp14:anchorId="5E52D689" wp14:editId="7AFFE72A">
                                    <wp:extent cx="7620" cy="7620"/>
                                    <wp:effectExtent l="0" t="0" r="0" b="0"/>
                                    <wp:docPr id="522" name="Рисунок 522" descr="https://edu.tatar.ru/d/i/tree/null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22" descr="https://edu.tatar.ru/d/i/tree/null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7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07C9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Версия для слабовидящих</w:t>
                              </w:r>
                            </w:p>
                          </w:tc>
                        </w:tr>
                        <w:tr w:rsidR="00B07C95" w:rsidRPr="00B07C95">
                          <w:trPr>
                            <w:tblCellSpacing w:w="6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B07C95" w:rsidRPr="00B07C95" w:rsidRDefault="00B07C95" w:rsidP="00B07C9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07C95" w:rsidRPr="00B07C95">
                    <w:trPr>
                      <w:tblCellSpacing w:w="6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07C95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4400A8AC" wp14:editId="05ADE0BF">
                              <wp:extent cx="7620" cy="7620"/>
                              <wp:effectExtent l="0" t="0" r="0" b="0"/>
                              <wp:docPr id="526" name="Рисунок 526" descr="https://edu.tatar.ru/d/i/tree/nul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26" descr="https://edu.tatar.ru/d/i/tree/nul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" cy="76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07C9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Виртуальная приемная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07C95" w:rsidRPr="00B07C95" w:rsidRDefault="00B07C95" w:rsidP="00B07C9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B07C95" w:rsidRPr="00B07C95" w:rsidRDefault="00B07C95" w:rsidP="00B07C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07C95" w:rsidRPr="00B07C95" w:rsidRDefault="00B07C95" w:rsidP="00B07C9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33847" w:rsidRPr="000A6BB5" w:rsidRDefault="000A6BB5" w:rsidP="00B07C95">
      <w:pPr>
        <w:rPr>
          <w:b/>
        </w:rPr>
      </w:pPr>
      <w:bookmarkStart w:id="0" w:name="_GoBack"/>
      <w:r w:rsidRPr="000A6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Структура сайта / </w:t>
      </w:r>
      <w:proofErr w:type="spellStart"/>
      <w:r w:rsidRPr="000A6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Сайтның</w:t>
      </w:r>
      <w:proofErr w:type="spellEnd"/>
      <w:r w:rsidRPr="000A6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A6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структурасы</w:t>
      </w:r>
      <w:bookmarkEnd w:id="0"/>
      <w:proofErr w:type="spellEnd"/>
    </w:p>
    <w:sectPr w:rsidR="00833847" w:rsidRPr="000A6BB5" w:rsidSect="008338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67B"/>
    <w:rsid w:val="000A6BB5"/>
    <w:rsid w:val="003B767B"/>
    <w:rsid w:val="007F4F3B"/>
    <w:rsid w:val="00833847"/>
    <w:rsid w:val="00B01446"/>
    <w:rsid w:val="00B0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70B93-A25E-42B6-8E23-616EFFCF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07C95"/>
  </w:style>
  <w:style w:type="character" w:customStyle="1" w:styleId="tree-caption">
    <w:name w:val="tree-caption"/>
    <w:basedOn w:val="a0"/>
    <w:rsid w:val="00B07C95"/>
  </w:style>
  <w:style w:type="character" w:customStyle="1" w:styleId="tree-tools">
    <w:name w:val="tree-tools"/>
    <w:basedOn w:val="a0"/>
    <w:rsid w:val="00B07C95"/>
  </w:style>
  <w:style w:type="character" w:styleId="a3">
    <w:name w:val="Hyperlink"/>
    <w:basedOn w:val="a0"/>
    <w:uiPriority w:val="99"/>
    <w:semiHidden/>
    <w:unhideWhenUsed/>
    <w:rsid w:val="00B07C9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7C9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1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dmin/page/edit/1976825" TargetMode="External"/><Relationship Id="rId13" Type="http://schemas.openxmlformats.org/officeDocument/2006/relationships/hyperlink" Target="https://edu.tatar.ru/admin/page/edit/197762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12" Type="http://schemas.openxmlformats.org/officeDocument/2006/relationships/hyperlink" Target="https://edu.tatar.ru/admin/page/edit/?parent_id=1977620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admin/page/edit/?parent_id=1976825" TargetMode="External"/><Relationship Id="rId11" Type="http://schemas.openxmlformats.org/officeDocument/2006/relationships/image" Target="media/image5.gif"/><Relationship Id="rId5" Type="http://schemas.openxmlformats.org/officeDocument/2006/relationships/image" Target="media/image2.gif"/><Relationship Id="rId15" Type="http://schemas.openxmlformats.org/officeDocument/2006/relationships/fontTable" Target="fontTable.xml"/><Relationship Id="rId10" Type="http://schemas.openxmlformats.org/officeDocument/2006/relationships/hyperlink" Target="https://edu.tatar.ru/admin/page/drop/1976825" TargetMode="External"/><Relationship Id="rId4" Type="http://schemas.openxmlformats.org/officeDocument/2006/relationships/image" Target="media/image1.gif"/><Relationship Id="rId9" Type="http://schemas.openxmlformats.org/officeDocument/2006/relationships/image" Target="media/image4.gif"/><Relationship Id="rId14" Type="http://schemas.openxmlformats.org/officeDocument/2006/relationships/hyperlink" Target="https://edu.tatar.ru/admin/page/drop/19776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2022-02-15T09:38:00Z</dcterms:created>
  <dcterms:modified xsi:type="dcterms:W3CDTF">2022-02-15T11:16:00Z</dcterms:modified>
</cp:coreProperties>
</file>