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119" w:rsidRDefault="00DF1119" w:rsidP="00DF11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Утверждено на заседании профкома </w:t>
      </w:r>
    </w:p>
    <w:p w:rsidR="00DF1119" w:rsidRDefault="00CE0FCD" w:rsidP="00DF11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« 01</w:t>
      </w:r>
      <w:r w:rsidR="00DF1119">
        <w:rPr>
          <w:rFonts w:ascii="Times New Roman" w:hAnsi="Times New Roman" w:cs="Times New Roman"/>
          <w:sz w:val="28"/>
          <w:szCs w:val="28"/>
        </w:rPr>
        <w:t xml:space="preserve">»  от  </w:t>
      </w:r>
      <w:r w:rsidR="000D5413">
        <w:rPr>
          <w:rFonts w:ascii="Times New Roman" w:hAnsi="Times New Roman" w:cs="Times New Roman"/>
          <w:sz w:val="28"/>
          <w:szCs w:val="28"/>
          <w:u w:val="single"/>
        </w:rPr>
        <w:t>«12</w:t>
      </w:r>
      <w:r w:rsidR="00DF1119" w:rsidRPr="00513A04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416226">
        <w:rPr>
          <w:rFonts w:ascii="Times New Roman" w:hAnsi="Times New Roman" w:cs="Times New Roman"/>
          <w:sz w:val="28"/>
          <w:szCs w:val="28"/>
          <w:u w:val="single"/>
        </w:rPr>
        <w:t xml:space="preserve">  я</w:t>
      </w:r>
      <w:r w:rsidR="00513A04">
        <w:rPr>
          <w:rFonts w:ascii="Times New Roman" w:hAnsi="Times New Roman" w:cs="Times New Roman"/>
          <w:sz w:val="28"/>
          <w:szCs w:val="28"/>
          <w:u w:val="single"/>
        </w:rPr>
        <w:t>нваря</w:t>
      </w:r>
      <w:r w:rsidR="00DF1119" w:rsidRPr="00513A04">
        <w:rPr>
          <w:rFonts w:ascii="Times New Roman" w:hAnsi="Times New Roman" w:cs="Times New Roman"/>
          <w:sz w:val="28"/>
          <w:szCs w:val="28"/>
          <w:u w:val="single"/>
        </w:rPr>
        <w:t>_</w:t>
      </w:r>
      <w:r w:rsidR="000D5413">
        <w:rPr>
          <w:rFonts w:ascii="Times New Roman" w:hAnsi="Times New Roman" w:cs="Times New Roman"/>
          <w:sz w:val="28"/>
          <w:szCs w:val="28"/>
        </w:rPr>
        <w:t>2026</w:t>
      </w:r>
      <w:r w:rsidR="00DF1119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DF1119" w:rsidRDefault="00DF1119" w:rsidP="00DF11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F1119" w:rsidRDefault="00352563" w:rsidP="00DF11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119">
        <w:rPr>
          <w:rFonts w:ascii="Times New Roman" w:hAnsi="Times New Roman" w:cs="Times New Roman"/>
          <w:b/>
          <w:sz w:val="28"/>
          <w:szCs w:val="28"/>
        </w:rPr>
        <w:t>План работы первичной профсоюзной организации МБДОУ «</w:t>
      </w:r>
      <w:proofErr w:type="spellStart"/>
      <w:r w:rsidRPr="00DF1119">
        <w:rPr>
          <w:rFonts w:ascii="Times New Roman" w:hAnsi="Times New Roman" w:cs="Times New Roman"/>
          <w:b/>
          <w:sz w:val="28"/>
          <w:szCs w:val="28"/>
        </w:rPr>
        <w:t>Красносельский</w:t>
      </w:r>
      <w:proofErr w:type="spellEnd"/>
      <w:r w:rsidRPr="00DF1119">
        <w:rPr>
          <w:rFonts w:ascii="Times New Roman" w:hAnsi="Times New Roman" w:cs="Times New Roman"/>
          <w:b/>
          <w:sz w:val="28"/>
          <w:szCs w:val="28"/>
        </w:rPr>
        <w:t xml:space="preserve"> детский сад «Тургай» комбинированного вида </w:t>
      </w:r>
      <w:proofErr w:type="spellStart"/>
      <w:r w:rsidRPr="00DF1119">
        <w:rPr>
          <w:rFonts w:ascii="Times New Roman" w:hAnsi="Times New Roman" w:cs="Times New Roman"/>
          <w:b/>
          <w:sz w:val="28"/>
          <w:szCs w:val="28"/>
        </w:rPr>
        <w:t>Высокогорского</w:t>
      </w:r>
      <w:proofErr w:type="spellEnd"/>
      <w:r w:rsidRPr="00DF11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33A8" w:rsidRPr="00DF1119">
        <w:rPr>
          <w:rFonts w:ascii="Times New Roman" w:hAnsi="Times New Roman" w:cs="Times New Roman"/>
          <w:b/>
          <w:sz w:val="28"/>
          <w:szCs w:val="28"/>
        </w:rPr>
        <w:t>муниц</w:t>
      </w:r>
      <w:r w:rsidR="000D5413">
        <w:rPr>
          <w:rFonts w:ascii="Times New Roman" w:hAnsi="Times New Roman" w:cs="Times New Roman"/>
          <w:b/>
          <w:sz w:val="28"/>
          <w:szCs w:val="28"/>
        </w:rPr>
        <w:t>ипального района РТ на 2026</w:t>
      </w:r>
      <w:r w:rsidRPr="00DF111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F1119" w:rsidRPr="00DF1119" w:rsidRDefault="00DF1119" w:rsidP="00DF11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119" w:rsidRPr="00DF1119" w:rsidRDefault="00DF1119" w:rsidP="00DF1119">
      <w:pPr>
        <w:rPr>
          <w:rFonts w:ascii="Times New Roman" w:hAnsi="Times New Roman" w:cs="Times New Roman"/>
          <w:sz w:val="28"/>
          <w:szCs w:val="28"/>
        </w:rPr>
      </w:pPr>
      <w:r w:rsidRPr="00DF1119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DF1119" w:rsidRPr="00DF1119" w:rsidRDefault="00DF1119" w:rsidP="00DF1119">
      <w:pPr>
        <w:pStyle w:val="Default"/>
        <w:spacing w:after="71"/>
        <w:rPr>
          <w:color w:val="auto"/>
          <w:sz w:val="28"/>
          <w:szCs w:val="28"/>
        </w:rPr>
      </w:pPr>
      <w:r w:rsidRPr="00DF1119">
        <w:rPr>
          <w:color w:val="auto"/>
          <w:sz w:val="28"/>
          <w:szCs w:val="28"/>
        </w:rPr>
        <w:t xml:space="preserve">1. Реализация уставных задач профсоюза образования по представительству и защите социально-трудовых прав и профессиональных интересов работников </w:t>
      </w:r>
      <w:r>
        <w:rPr>
          <w:color w:val="auto"/>
          <w:sz w:val="28"/>
          <w:szCs w:val="28"/>
        </w:rPr>
        <w:t>дошкольного учреждения</w:t>
      </w:r>
      <w:r w:rsidRPr="00DF1119">
        <w:rPr>
          <w:color w:val="auto"/>
          <w:sz w:val="28"/>
          <w:szCs w:val="28"/>
        </w:rPr>
        <w:t xml:space="preserve">; укрепления эффективного уровня социального партнерства. </w:t>
      </w:r>
    </w:p>
    <w:p w:rsidR="00DF1119" w:rsidRPr="00DF1119" w:rsidRDefault="00DF1119" w:rsidP="00DF1119">
      <w:pPr>
        <w:pStyle w:val="Default"/>
        <w:spacing w:after="71"/>
        <w:rPr>
          <w:color w:val="auto"/>
          <w:sz w:val="28"/>
          <w:szCs w:val="28"/>
        </w:rPr>
      </w:pPr>
      <w:r w:rsidRPr="00DF1119">
        <w:rPr>
          <w:color w:val="auto"/>
          <w:sz w:val="28"/>
          <w:szCs w:val="28"/>
        </w:rPr>
        <w:t xml:space="preserve">2. Профсоюзный общественный контроль соблюдения в </w:t>
      </w:r>
      <w:r>
        <w:rPr>
          <w:color w:val="auto"/>
          <w:sz w:val="28"/>
          <w:szCs w:val="28"/>
        </w:rPr>
        <w:t xml:space="preserve">дошкольном учреждении </w:t>
      </w:r>
      <w:r w:rsidRPr="00DF1119">
        <w:rPr>
          <w:color w:val="auto"/>
          <w:sz w:val="28"/>
          <w:szCs w:val="28"/>
        </w:rPr>
        <w:t xml:space="preserve">законодательства по охране труда; </w:t>
      </w:r>
    </w:p>
    <w:p w:rsidR="00DF1119" w:rsidRPr="00DF1119" w:rsidRDefault="00DF1119" w:rsidP="00DF1119">
      <w:pPr>
        <w:pStyle w:val="Default"/>
        <w:spacing w:after="71"/>
        <w:rPr>
          <w:color w:val="auto"/>
          <w:sz w:val="28"/>
          <w:szCs w:val="28"/>
        </w:rPr>
      </w:pPr>
      <w:r w:rsidRPr="00DF1119">
        <w:rPr>
          <w:color w:val="auto"/>
          <w:sz w:val="28"/>
          <w:szCs w:val="28"/>
        </w:rPr>
        <w:t xml:space="preserve">3. Организация приема в членство профсоюз и автоматизированный учет членов профсоюза, осуществление организационных мероприятий по повышению мотивации профсоюзного членства; </w:t>
      </w:r>
    </w:p>
    <w:p w:rsidR="00DF1119" w:rsidRPr="00DF1119" w:rsidRDefault="00DF1119" w:rsidP="00DF1119">
      <w:pPr>
        <w:pStyle w:val="Default"/>
        <w:spacing w:after="71"/>
        <w:rPr>
          <w:color w:val="auto"/>
          <w:sz w:val="28"/>
          <w:szCs w:val="28"/>
        </w:rPr>
      </w:pPr>
      <w:r w:rsidRPr="00DF1119">
        <w:rPr>
          <w:color w:val="auto"/>
          <w:sz w:val="28"/>
          <w:szCs w:val="28"/>
        </w:rPr>
        <w:t xml:space="preserve">4. Создание условий, для принятия молодых педагогов в профсоюзную организацию, поддержка молодых педагогов; </w:t>
      </w:r>
    </w:p>
    <w:p w:rsidR="00DF1119" w:rsidRPr="00DF1119" w:rsidRDefault="00DF1119" w:rsidP="00DF1119">
      <w:pPr>
        <w:pStyle w:val="Default"/>
        <w:spacing w:after="71"/>
        <w:rPr>
          <w:color w:val="auto"/>
          <w:sz w:val="28"/>
          <w:szCs w:val="28"/>
        </w:rPr>
      </w:pPr>
      <w:r w:rsidRPr="00DF1119">
        <w:rPr>
          <w:color w:val="auto"/>
          <w:sz w:val="28"/>
          <w:szCs w:val="28"/>
        </w:rPr>
        <w:t xml:space="preserve">5. Укрепление здоровья и повышение уровня социальной обеспеченности работников; </w:t>
      </w:r>
    </w:p>
    <w:p w:rsidR="00DF1119" w:rsidRDefault="00DF1119" w:rsidP="00DF1119">
      <w:pPr>
        <w:pStyle w:val="Default"/>
        <w:rPr>
          <w:color w:val="auto"/>
          <w:sz w:val="28"/>
          <w:szCs w:val="28"/>
        </w:rPr>
      </w:pPr>
      <w:r w:rsidRPr="00DF1119">
        <w:rPr>
          <w:color w:val="auto"/>
          <w:sz w:val="28"/>
          <w:szCs w:val="28"/>
        </w:rPr>
        <w:t>6. Информационное обеспечение членов профсоюза, оказание организационно-методической, консультативной помощи членам профсоюза</w:t>
      </w:r>
      <w:proofErr w:type="gramStart"/>
      <w:r w:rsidRPr="00DF1119">
        <w:rPr>
          <w:color w:val="auto"/>
          <w:sz w:val="28"/>
          <w:szCs w:val="28"/>
        </w:rPr>
        <w:t xml:space="preserve"> ,</w:t>
      </w:r>
      <w:proofErr w:type="gramEnd"/>
      <w:r w:rsidRPr="00DF1119">
        <w:rPr>
          <w:color w:val="auto"/>
          <w:sz w:val="28"/>
          <w:szCs w:val="28"/>
        </w:rPr>
        <w:t xml:space="preserve"> содержания новых </w:t>
      </w:r>
      <w:r w:rsidRPr="00864C70">
        <w:rPr>
          <w:color w:val="auto"/>
          <w:sz w:val="28"/>
          <w:szCs w:val="28"/>
        </w:rPr>
        <w:t xml:space="preserve">социальных проектов и программ, принимаемых профсоюзом по реализации уставных целей и задач. </w:t>
      </w:r>
    </w:p>
    <w:p w:rsidR="00864C70" w:rsidRPr="00864C70" w:rsidRDefault="00864C70" w:rsidP="00DF1119">
      <w:pPr>
        <w:pStyle w:val="Default"/>
        <w:rPr>
          <w:color w:val="auto"/>
          <w:sz w:val="28"/>
          <w:szCs w:val="28"/>
        </w:rPr>
      </w:pPr>
    </w:p>
    <w:p w:rsidR="00864C70" w:rsidRDefault="00864C70" w:rsidP="00DF1119">
      <w:pPr>
        <w:pStyle w:val="Default"/>
        <w:rPr>
          <w:color w:val="auto"/>
          <w:sz w:val="28"/>
          <w:szCs w:val="28"/>
        </w:rPr>
      </w:pPr>
      <w:r w:rsidRPr="00864C70">
        <w:rPr>
          <w:color w:val="auto"/>
          <w:sz w:val="28"/>
          <w:szCs w:val="28"/>
        </w:rPr>
        <w:t xml:space="preserve">6. Совместный сбор помощи для СВО </w:t>
      </w:r>
    </w:p>
    <w:p w:rsidR="00864C70" w:rsidRDefault="00864C70" w:rsidP="00DF1119">
      <w:pPr>
        <w:pStyle w:val="Default"/>
        <w:rPr>
          <w:color w:val="auto"/>
          <w:sz w:val="28"/>
          <w:szCs w:val="28"/>
        </w:rPr>
      </w:pPr>
    </w:p>
    <w:p w:rsidR="00864C70" w:rsidRDefault="00864C70" w:rsidP="00DF111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 Участие в меропри</w:t>
      </w:r>
      <w:r w:rsidR="00416226">
        <w:rPr>
          <w:color w:val="auto"/>
          <w:sz w:val="28"/>
          <w:szCs w:val="28"/>
        </w:rPr>
        <w:t>ятиях посвя</w:t>
      </w:r>
      <w:r w:rsidR="000D5413">
        <w:rPr>
          <w:color w:val="auto"/>
          <w:sz w:val="28"/>
          <w:szCs w:val="28"/>
        </w:rPr>
        <w:t>щенных  «Году воинской и трудовой доблести</w:t>
      </w:r>
      <w:r>
        <w:rPr>
          <w:color w:val="auto"/>
          <w:sz w:val="28"/>
          <w:szCs w:val="28"/>
        </w:rPr>
        <w:t>»</w:t>
      </w:r>
    </w:p>
    <w:p w:rsidR="000D5413" w:rsidRDefault="000D5413" w:rsidP="00DF111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 Участие в мероприятиях посвященных  «Году единства народов России»</w:t>
      </w:r>
    </w:p>
    <w:p w:rsidR="00DF1119" w:rsidRDefault="00DF1119" w:rsidP="0035256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4393"/>
        <w:gridCol w:w="2534"/>
        <w:gridCol w:w="19"/>
        <w:gridCol w:w="2516"/>
      </w:tblGrid>
      <w:tr w:rsidR="00352563" w:rsidTr="005E4510">
        <w:tc>
          <w:tcPr>
            <w:tcW w:w="675" w:type="dxa"/>
          </w:tcPr>
          <w:p w:rsidR="00352563" w:rsidRDefault="00352563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93" w:type="dxa"/>
          </w:tcPr>
          <w:p w:rsidR="00352563" w:rsidRDefault="00352563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553" w:type="dxa"/>
            <w:gridSpan w:val="2"/>
          </w:tcPr>
          <w:p w:rsidR="00352563" w:rsidRDefault="00352563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516" w:type="dxa"/>
          </w:tcPr>
          <w:p w:rsidR="00352563" w:rsidRDefault="00352563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352563" w:rsidTr="005E4510">
        <w:tc>
          <w:tcPr>
            <w:tcW w:w="675" w:type="dxa"/>
          </w:tcPr>
          <w:p w:rsidR="00352563" w:rsidRDefault="00352563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3" w:type="dxa"/>
          </w:tcPr>
          <w:p w:rsidR="00352563" w:rsidRDefault="00352563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своевременного информирования членов профсоюза </w:t>
            </w:r>
          </w:p>
        </w:tc>
        <w:tc>
          <w:tcPr>
            <w:tcW w:w="2553" w:type="dxa"/>
            <w:gridSpan w:val="2"/>
          </w:tcPr>
          <w:p w:rsidR="00352563" w:rsidRDefault="00352563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16" w:type="dxa"/>
          </w:tcPr>
          <w:p w:rsidR="00352563" w:rsidRDefault="004762F4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52563">
              <w:rPr>
                <w:rFonts w:ascii="Times New Roman" w:hAnsi="Times New Roman" w:cs="Times New Roman"/>
                <w:sz w:val="28"/>
                <w:szCs w:val="28"/>
              </w:rPr>
              <w:t>рофком</w:t>
            </w:r>
          </w:p>
        </w:tc>
      </w:tr>
      <w:tr w:rsidR="00352563" w:rsidTr="005E4510">
        <w:tc>
          <w:tcPr>
            <w:tcW w:w="675" w:type="dxa"/>
          </w:tcPr>
          <w:p w:rsidR="00352563" w:rsidRDefault="00352563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3" w:type="dxa"/>
          </w:tcPr>
          <w:p w:rsidR="00352563" w:rsidRDefault="00352563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своевременного рассмотрения письменных заявлений членов профорганизации ДОУ</w:t>
            </w:r>
          </w:p>
        </w:tc>
        <w:tc>
          <w:tcPr>
            <w:tcW w:w="2553" w:type="dxa"/>
            <w:gridSpan w:val="2"/>
          </w:tcPr>
          <w:p w:rsidR="00352563" w:rsidRDefault="00352563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16" w:type="dxa"/>
          </w:tcPr>
          <w:p w:rsidR="00352563" w:rsidRDefault="004762F4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52563">
              <w:rPr>
                <w:rFonts w:ascii="Times New Roman" w:hAnsi="Times New Roman" w:cs="Times New Roman"/>
                <w:sz w:val="28"/>
                <w:szCs w:val="28"/>
              </w:rPr>
              <w:t>рофком</w:t>
            </w:r>
          </w:p>
        </w:tc>
      </w:tr>
      <w:tr w:rsidR="00352563" w:rsidTr="005E4510">
        <w:tc>
          <w:tcPr>
            <w:tcW w:w="675" w:type="dxa"/>
          </w:tcPr>
          <w:p w:rsidR="00352563" w:rsidRDefault="00352563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3" w:type="dxa"/>
          </w:tcPr>
          <w:p w:rsidR="00352563" w:rsidRDefault="00352563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профсоюзных билетов</w:t>
            </w:r>
          </w:p>
        </w:tc>
        <w:tc>
          <w:tcPr>
            <w:tcW w:w="2553" w:type="dxa"/>
            <w:gridSpan w:val="2"/>
          </w:tcPr>
          <w:p w:rsidR="00352563" w:rsidRDefault="00352563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516" w:type="dxa"/>
          </w:tcPr>
          <w:p w:rsidR="00352563" w:rsidRDefault="00352563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352563" w:rsidTr="005E4510">
        <w:tc>
          <w:tcPr>
            <w:tcW w:w="675" w:type="dxa"/>
          </w:tcPr>
          <w:p w:rsidR="00352563" w:rsidRDefault="00352563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3" w:type="dxa"/>
          </w:tcPr>
          <w:p w:rsidR="00352563" w:rsidRDefault="005E4510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профсоюзными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документами</w:t>
            </w:r>
          </w:p>
        </w:tc>
        <w:tc>
          <w:tcPr>
            <w:tcW w:w="2553" w:type="dxa"/>
            <w:gridSpan w:val="2"/>
          </w:tcPr>
          <w:p w:rsidR="00352563" w:rsidRDefault="005E4510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516" w:type="dxa"/>
          </w:tcPr>
          <w:p w:rsidR="00352563" w:rsidRDefault="005E4510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ППО</w:t>
            </w:r>
          </w:p>
        </w:tc>
      </w:tr>
      <w:tr w:rsidR="00352563" w:rsidTr="005E4510">
        <w:tc>
          <w:tcPr>
            <w:tcW w:w="675" w:type="dxa"/>
          </w:tcPr>
          <w:p w:rsidR="00352563" w:rsidRDefault="00352563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393" w:type="dxa"/>
          </w:tcPr>
          <w:p w:rsidR="00352563" w:rsidRDefault="005E4510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 выделение материальной помощи членам профсоюза ДОУ</w:t>
            </w:r>
          </w:p>
          <w:p w:rsidR="00DF1119" w:rsidRDefault="00DF1119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gridSpan w:val="2"/>
          </w:tcPr>
          <w:p w:rsidR="00352563" w:rsidRDefault="005E4510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516" w:type="dxa"/>
          </w:tcPr>
          <w:p w:rsidR="00352563" w:rsidRDefault="005E4510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352563" w:rsidTr="005E4510">
        <w:tc>
          <w:tcPr>
            <w:tcW w:w="675" w:type="dxa"/>
          </w:tcPr>
          <w:p w:rsidR="00352563" w:rsidRDefault="00352563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3" w:type="dxa"/>
          </w:tcPr>
          <w:p w:rsidR="00352563" w:rsidRDefault="00B46E90" w:rsidP="00864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Поздравления сотрудников с д</w:t>
            </w:r>
            <w:r w:rsidR="005E4510">
              <w:rPr>
                <w:rFonts w:ascii="Times New Roman" w:hAnsi="Times New Roman" w:cs="Times New Roman"/>
                <w:sz w:val="28"/>
                <w:szCs w:val="28"/>
              </w:rPr>
              <w:t>нем рождения, юбилеем (</w:t>
            </w:r>
            <w:r w:rsidR="00864C70">
              <w:rPr>
                <w:rFonts w:ascii="Times New Roman" w:hAnsi="Times New Roman" w:cs="Times New Roman"/>
                <w:sz w:val="28"/>
                <w:szCs w:val="28"/>
              </w:rPr>
              <w:t xml:space="preserve">холл телевизор, группа </w:t>
            </w:r>
            <w:proofErr w:type="gramStart"/>
            <w:r w:rsidR="00864C7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864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64C70">
              <w:rPr>
                <w:rFonts w:ascii="Times New Roman" w:hAnsi="Times New Roman" w:cs="Times New Roman"/>
                <w:sz w:val="28"/>
                <w:szCs w:val="28"/>
              </w:rPr>
              <w:t>ват</w:t>
            </w:r>
            <w:proofErr w:type="gramEnd"/>
            <w:r w:rsidR="00864C70">
              <w:rPr>
                <w:rFonts w:ascii="Times New Roman" w:hAnsi="Times New Roman" w:cs="Times New Roman"/>
                <w:sz w:val="28"/>
                <w:szCs w:val="28"/>
              </w:rPr>
              <w:t xml:space="preserve"> сап</w:t>
            </w:r>
            <w:r w:rsidR="005E451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3" w:type="dxa"/>
            <w:gridSpan w:val="2"/>
          </w:tcPr>
          <w:p w:rsidR="00352563" w:rsidRDefault="005E4510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516" w:type="dxa"/>
          </w:tcPr>
          <w:p w:rsidR="004841B0" w:rsidRPr="004841B0" w:rsidRDefault="004841B0" w:rsidP="004841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1B0">
              <w:rPr>
                <w:rFonts w:ascii="Times New Roman" w:hAnsi="Times New Roman" w:cs="Times New Roman"/>
                <w:sz w:val="28"/>
                <w:szCs w:val="28"/>
              </w:rPr>
              <w:t>Председатель ППО,</w:t>
            </w:r>
          </w:p>
          <w:p w:rsidR="00352563" w:rsidRDefault="004841B0" w:rsidP="004841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1B0">
              <w:rPr>
                <w:rFonts w:ascii="Times New Roman" w:hAnsi="Times New Roman" w:cs="Times New Roman"/>
                <w:sz w:val="28"/>
                <w:szCs w:val="28"/>
              </w:rPr>
              <w:t>комиссия по информационной работе</w:t>
            </w:r>
          </w:p>
        </w:tc>
      </w:tr>
      <w:tr w:rsidR="00352563" w:rsidTr="005E4510">
        <w:tc>
          <w:tcPr>
            <w:tcW w:w="675" w:type="dxa"/>
          </w:tcPr>
          <w:p w:rsidR="00352563" w:rsidRDefault="00352563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3" w:type="dxa"/>
          </w:tcPr>
          <w:p w:rsidR="00352563" w:rsidRDefault="00B46E90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санаторно-ку</w:t>
            </w:r>
            <w:r w:rsidR="005E4510">
              <w:rPr>
                <w:rFonts w:ascii="Times New Roman" w:hAnsi="Times New Roman" w:cs="Times New Roman"/>
                <w:sz w:val="28"/>
                <w:szCs w:val="28"/>
              </w:rPr>
              <w:t>рортному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лечению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тенд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E4510">
              <w:rPr>
                <w:rFonts w:ascii="Times New Roman" w:hAnsi="Times New Roman" w:cs="Times New Roman"/>
                <w:sz w:val="28"/>
                <w:szCs w:val="28"/>
              </w:rPr>
              <w:t>, внедрение новых социальных проектов по оздоровлению</w:t>
            </w:r>
            <w:r w:rsidR="004841B0">
              <w:rPr>
                <w:rFonts w:ascii="Times New Roman" w:hAnsi="Times New Roman" w:cs="Times New Roman"/>
                <w:sz w:val="28"/>
                <w:szCs w:val="28"/>
              </w:rPr>
              <w:t xml:space="preserve"> «Путевка от </w:t>
            </w:r>
            <w:proofErr w:type="spellStart"/>
            <w:r w:rsidR="004841B0">
              <w:rPr>
                <w:rFonts w:ascii="Times New Roman" w:hAnsi="Times New Roman" w:cs="Times New Roman"/>
                <w:sz w:val="28"/>
                <w:szCs w:val="28"/>
              </w:rPr>
              <w:t>профсоза</w:t>
            </w:r>
            <w:proofErr w:type="spellEnd"/>
            <w:r w:rsidR="004841B0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5E4510">
              <w:rPr>
                <w:rFonts w:ascii="Times New Roman" w:hAnsi="Times New Roman" w:cs="Times New Roman"/>
                <w:sz w:val="28"/>
                <w:szCs w:val="28"/>
              </w:rPr>
              <w:t xml:space="preserve"> «Тур выходного дня», «За </w:t>
            </w:r>
            <w:proofErr w:type="spellStart"/>
            <w:r w:rsidR="005E4510">
              <w:rPr>
                <w:rFonts w:ascii="Times New Roman" w:hAnsi="Times New Roman" w:cs="Times New Roman"/>
                <w:sz w:val="28"/>
                <w:szCs w:val="28"/>
              </w:rPr>
              <w:t>здоровьем-в</w:t>
            </w:r>
            <w:proofErr w:type="spellEnd"/>
            <w:r w:rsidR="005E4510">
              <w:rPr>
                <w:rFonts w:ascii="Times New Roman" w:hAnsi="Times New Roman" w:cs="Times New Roman"/>
                <w:sz w:val="28"/>
                <w:szCs w:val="28"/>
              </w:rPr>
              <w:t xml:space="preserve"> Крым»</w:t>
            </w:r>
          </w:p>
        </w:tc>
        <w:tc>
          <w:tcPr>
            <w:tcW w:w="2553" w:type="dxa"/>
            <w:gridSpan w:val="2"/>
          </w:tcPr>
          <w:p w:rsidR="00352563" w:rsidRDefault="005E4510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16" w:type="dxa"/>
          </w:tcPr>
          <w:p w:rsidR="00352563" w:rsidRDefault="005E4510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ППО, профком</w:t>
            </w:r>
          </w:p>
        </w:tc>
      </w:tr>
      <w:tr w:rsidR="00416D24" w:rsidTr="005E4510">
        <w:tc>
          <w:tcPr>
            <w:tcW w:w="675" w:type="dxa"/>
          </w:tcPr>
          <w:p w:rsidR="00416D24" w:rsidRDefault="00416D24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3" w:type="dxa"/>
          </w:tcPr>
          <w:p w:rsidR="00416D24" w:rsidRDefault="00416D24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страницы на сайте детского сада</w:t>
            </w:r>
          </w:p>
        </w:tc>
        <w:tc>
          <w:tcPr>
            <w:tcW w:w="2553" w:type="dxa"/>
            <w:gridSpan w:val="2"/>
          </w:tcPr>
          <w:p w:rsidR="00416D24" w:rsidRDefault="00416D24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16" w:type="dxa"/>
          </w:tcPr>
          <w:p w:rsidR="00416D24" w:rsidRDefault="00416D24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416D24" w:rsidTr="005E4510">
        <w:tc>
          <w:tcPr>
            <w:tcW w:w="675" w:type="dxa"/>
          </w:tcPr>
          <w:p w:rsidR="00416D24" w:rsidRDefault="001E79B1" w:rsidP="00513A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3" w:type="dxa"/>
          </w:tcPr>
          <w:p w:rsidR="00416D24" w:rsidRDefault="00416D24" w:rsidP="00513A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документации в программе 1С тонкий клиент</w:t>
            </w:r>
          </w:p>
        </w:tc>
        <w:tc>
          <w:tcPr>
            <w:tcW w:w="2553" w:type="dxa"/>
            <w:gridSpan w:val="2"/>
          </w:tcPr>
          <w:p w:rsidR="00416D24" w:rsidRDefault="00416D24" w:rsidP="00513A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16" w:type="dxa"/>
          </w:tcPr>
          <w:p w:rsidR="00416D24" w:rsidRDefault="00416D24" w:rsidP="00513A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352563" w:rsidTr="005E4510">
        <w:tc>
          <w:tcPr>
            <w:tcW w:w="675" w:type="dxa"/>
          </w:tcPr>
          <w:p w:rsidR="00352563" w:rsidRDefault="001E79B1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3" w:type="dxa"/>
          </w:tcPr>
          <w:p w:rsidR="005E4510" w:rsidRDefault="005E4510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Своевременно оформлять протоколы заседаний профкома, проф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обраний первичной профсоюзной организации ДОУ.</w:t>
            </w:r>
          </w:p>
        </w:tc>
        <w:tc>
          <w:tcPr>
            <w:tcW w:w="2553" w:type="dxa"/>
            <w:gridSpan w:val="2"/>
          </w:tcPr>
          <w:p w:rsidR="00352563" w:rsidRDefault="005E4510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проведения</w:t>
            </w:r>
          </w:p>
        </w:tc>
        <w:tc>
          <w:tcPr>
            <w:tcW w:w="2516" w:type="dxa"/>
          </w:tcPr>
          <w:p w:rsidR="00352563" w:rsidRDefault="005E4510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352563" w:rsidTr="005E4510">
        <w:tc>
          <w:tcPr>
            <w:tcW w:w="675" w:type="dxa"/>
          </w:tcPr>
          <w:p w:rsidR="00352563" w:rsidRDefault="00416D24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E79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3" w:type="dxa"/>
          </w:tcPr>
          <w:p w:rsidR="00352563" w:rsidRDefault="005E4510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работе комиссии по распределению стимулирующего фонда</w:t>
            </w:r>
          </w:p>
        </w:tc>
        <w:tc>
          <w:tcPr>
            <w:tcW w:w="2553" w:type="dxa"/>
            <w:gridSpan w:val="2"/>
          </w:tcPr>
          <w:p w:rsidR="00352563" w:rsidRDefault="005E4510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516" w:type="dxa"/>
          </w:tcPr>
          <w:p w:rsidR="00352563" w:rsidRDefault="005E4510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864C70" w:rsidTr="005E4510">
        <w:tc>
          <w:tcPr>
            <w:tcW w:w="675" w:type="dxa"/>
          </w:tcPr>
          <w:p w:rsidR="00864C70" w:rsidRDefault="00864C70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E79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3" w:type="dxa"/>
          </w:tcPr>
          <w:p w:rsidR="00864C70" w:rsidRDefault="00864C70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 помощи для участников на СВО </w:t>
            </w:r>
          </w:p>
        </w:tc>
        <w:tc>
          <w:tcPr>
            <w:tcW w:w="2553" w:type="dxa"/>
            <w:gridSpan w:val="2"/>
          </w:tcPr>
          <w:p w:rsidR="00864C70" w:rsidRDefault="00864C70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проведения</w:t>
            </w:r>
          </w:p>
        </w:tc>
        <w:tc>
          <w:tcPr>
            <w:tcW w:w="2516" w:type="dxa"/>
          </w:tcPr>
          <w:p w:rsidR="00864C70" w:rsidRDefault="00864C70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4841B0" w:rsidTr="005E4510">
        <w:tc>
          <w:tcPr>
            <w:tcW w:w="675" w:type="dxa"/>
          </w:tcPr>
          <w:p w:rsidR="004841B0" w:rsidRDefault="001E79B1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3" w:type="dxa"/>
          </w:tcPr>
          <w:p w:rsidR="004841B0" w:rsidRPr="004841B0" w:rsidRDefault="004841B0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1B0">
              <w:rPr>
                <w:rFonts w:ascii="Times New Roman" w:hAnsi="Times New Roman" w:cs="Times New Roman"/>
                <w:sz w:val="28"/>
                <w:szCs w:val="28"/>
              </w:rPr>
              <w:t>Субботник по благоустройству территории</w:t>
            </w:r>
          </w:p>
        </w:tc>
        <w:tc>
          <w:tcPr>
            <w:tcW w:w="2553" w:type="dxa"/>
            <w:gridSpan w:val="2"/>
          </w:tcPr>
          <w:p w:rsidR="004841B0" w:rsidRPr="00215330" w:rsidRDefault="00215330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330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516" w:type="dxa"/>
          </w:tcPr>
          <w:p w:rsidR="004841B0" w:rsidRPr="00215330" w:rsidRDefault="00215330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330">
              <w:rPr>
                <w:rFonts w:ascii="Times New Roman" w:hAnsi="Times New Roman" w:cs="Times New Roman"/>
                <w:sz w:val="28"/>
                <w:szCs w:val="28"/>
              </w:rPr>
              <w:t>Профком, администрация</w:t>
            </w:r>
          </w:p>
        </w:tc>
      </w:tr>
      <w:tr w:rsidR="00352563" w:rsidTr="005E4510">
        <w:tc>
          <w:tcPr>
            <w:tcW w:w="675" w:type="dxa"/>
          </w:tcPr>
          <w:p w:rsidR="00352563" w:rsidRDefault="005E4510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E79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3" w:type="dxa"/>
          </w:tcPr>
          <w:p w:rsidR="00352563" w:rsidRDefault="005E4510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газетой «Мой профсоюз», «Новое слово»</w:t>
            </w:r>
          </w:p>
        </w:tc>
        <w:tc>
          <w:tcPr>
            <w:tcW w:w="2553" w:type="dxa"/>
            <w:gridSpan w:val="2"/>
          </w:tcPr>
          <w:p w:rsidR="00352563" w:rsidRDefault="005E4510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516" w:type="dxa"/>
          </w:tcPr>
          <w:p w:rsidR="00352563" w:rsidRDefault="005E4510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Редколлегия</w:t>
            </w:r>
          </w:p>
        </w:tc>
      </w:tr>
      <w:tr w:rsidR="00352563" w:rsidTr="005E4510">
        <w:tc>
          <w:tcPr>
            <w:tcW w:w="675" w:type="dxa"/>
          </w:tcPr>
          <w:p w:rsidR="00352563" w:rsidRDefault="005E4510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E79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3" w:type="dxa"/>
          </w:tcPr>
          <w:p w:rsidR="00352563" w:rsidRDefault="00416D24" w:rsidP="00416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Дня</w:t>
            </w:r>
            <w:r w:rsidR="003940A6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работника</w:t>
            </w:r>
          </w:p>
        </w:tc>
        <w:tc>
          <w:tcPr>
            <w:tcW w:w="2553" w:type="dxa"/>
            <w:gridSpan w:val="2"/>
          </w:tcPr>
          <w:p w:rsidR="00352563" w:rsidRDefault="003940A6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16" w:type="dxa"/>
          </w:tcPr>
          <w:p w:rsidR="00352563" w:rsidRDefault="00416D24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культурно-массовой работе</w:t>
            </w:r>
          </w:p>
        </w:tc>
      </w:tr>
      <w:tr w:rsidR="00352563" w:rsidTr="005E4510">
        <w:tc>
          <w:tcPr>
            <w:tcW w:w="675" w:type="dxa"/>
          </w:tcPr>
          <w:p w:rsidR="00352563" w:rsidRDefault="003940A6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E79B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3" w:type="dxa"/>
          </w:tcPr>
          <w:p w:rsidR="00352563" w:rsidRDefault="003940A6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отчетов по проведению Дня дошкольного работника</w:t>
            </w:r>
          </w:p>
        </w:tc>
        <w:tc>
          <w:tcPr>
            <w:tcW w:w="2553" w:type="dxa"/>
            <w:gridSpan w:val="2"/>
          </w:tcPr>
          <w:p w:rsidR="00352563" w:rsidRDefault="003940A6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16" w:type="dxa"/>
          </w:tcPr>
          <w:p w:rsidR="00352563" w:rsidRDefault="000818B2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="003940A6">
              <w:rPr>
                <w:rFonts w:ascii="Times New Roman" w:hAnsi="Times New Roman" w:cs="Times New Roman"/>
                <w:sz w:val="28"/>
                <w:szCs w:val="28"/>
              </w:rPr>
              <w:t>фком</w:t>
            </w:r>
          </w:p>
        </w:tc>
      </w:tr>
      <w:tr w:rsidR="000818B2" w:rsidTr="005E4510">
        <w:tc>
          <w:tcPr>
            <w:tcW w:w="675" w:type="dxa"/>
          </w:tcPr>
          <w:p w:rsidR="000818B2" w:rsidRDefault="000818B2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E79B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3" w:type="dxa"/>
          </w:tcPr>
          <w:p w:rsidR="000818B2" w:rsidRDefault="000818B2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="000D0636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в рамках «П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рофсоюзной недели</w:t>
            </w:r>
            <w:r w:rsidR="000D063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3" w:type="dxa"/>
            <w:gridSpan w:val="2"/>
          </w:tcPr>
          <w:p w:rsidR="000818B2" w:rsidRDefault="000818B2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20-27 сентября</w:t>
            </w:r>
          </w:p>
        </w:tc>
        <w:tc>
          <w:tcPr>
            <w:tcW w:w="2516" w:type="dxa"/>
          </w:tcPr>
          <w:p w:rsidR="000818B2" w:rsidRDefault="000818B2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352563" w:rsidTr="005E4510">
        <w:tc>
          <w:tcPr>
            <w:tcW w:w="675" w:type="dxa"/>
          </w:tcPr>
          <w:p w:rsidR="00352563" w:rsidRDefault="003940A6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E79B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3" w:type="dxa"/>
          </w:tcPr>
          <w:p w:rsidR="00352563" w:rsidRDefault="003940A6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Декада людей старшего поколения</w:t>
            </w:r>
          </w:p>
        </w:tc>
        <w:tc>
          <w:tcPr>
            <w:tcW w:w="2553" w:type="dxa"/>
            <w:gridSpan w:val="2"/>
          </w:tcPr>
          <w:p w:rsidR="00352563" w:rsidRDefault="003940A6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16" w:type="dxa"/>
          </w:tcPr>
          <w:p w:rsidR="00352563" w:rsidRDefault="003940A6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культурно-массовой работе</w:t>
            </w:r>
          </w:p>
          <w:p w:rsidR="003940A6" w:rsidRDefault="003940A6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563" w:rsidTr="005E4510">
        <w:tc>
          <w:tcPr>
            <w:tcW w:w="675" w:type="dxa"/>
          </w:tcPr>
          <w:p w:rsidR="00352563" w:rsidRDefault="003940A6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E79B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3" w:type="dxa"/>
          </w:tcPr>
          <w:p w:rsidR="00352563" w:rsidRDefault="003940A6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отчетов по проведению Декады старшего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поколения</w:t>
            </w:r>
          </w:p>
        </w:tc>
        <w:tc>
          <w:tcPr>
            <w:tcW w:w="2553" w:type="dxa"/>
            <w:gridSpan w:val="2"/>
          </w:tcPr>
          <w:p w:rsidR="00352563" w:rsidRDefault="003940A6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516" w:type="dxa"/>
          </w:tcPr>
          <w:p w:rsidR="00352563" w:rsidRDefault="003940A6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352563" w:rsidTr="005E4510">
        <w:tc>
          <w:tcPr>
            <w:tcW w:w="675" w:type="dxa"/>
          </w:tcPr>
          <w:p w:rsidR="00352563" w:rsidRDefault="001E79B1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4393" w:type="dxa"/>
          </w:tcPr>
          <w:p w:rsidR="00352563" w:rsidRDefault="003940A6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Проверить инструкции по охране труда и технике безопасности, наличие подписей работающих</w:t>
            </w:r>
          </w:p>
          <w:p w:rsidR="00864C70" w:rsidRDefault="00864C70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1119" w:rsidRDefault="00DF1119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gridSpan w:val="2"/>
          </w:tcPr>
          <w:p w:rsidR="00352563" w:rsidRDefault="003940A6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16" w:type="dxa"/>
          </w:tcPr>
          <w:p w:rsidR="00352563" w:rsidRDefault="003940A6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3940A6" w:rsidTr="003940A6">
        <w:tc>
          <w:tcPr>
            <w:tcW w:w="675" w:type="dxa"/>
          </w:tcPr>
          <w:p w:rsidR="003940A6" w:rsidRDefault="001E79B1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93" w:type="dxa"/>
          </w:tcPr>
          <w:p w:rsidR="003940A6" w:rsidRDefault="00B46E90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r w:rsidR="002721F6">
              <w:rPr>
                <w:rFonts w:ascii="Times New Roman" w:hAnsi="Times New Roman" w:cs="Times New Roman"/>
                <w:sz w:val="28"/>
                <w:szCs w:val="28"/>
              </w:rPr>
              <w:t>отчета по социальным гарантиям</w:t>
            </w:r>
          </w:p>
        </w:tc>
        <w:tc>
          <w:tcPr>
            <w:tcW w:w="2534" w:type="dxa"/>
          </w:tcPr>
          <w:p w:rsidR="003940A6" w:rsidRDefault="00416D24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721F6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  <w:tc>
          <w:tcPr>
            <w:tcW w:w="2535" w:type="dxa"/>
            <w:gridSpan w:val="2"/>
          </w:tcPr>
          <w:p w:rsidR="003940A6" w:rsidRDefault="002721F6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профкома. Комиссия по социальному партнерству</w:t>
            </w:r>
          </w:p>
        </w:tc>
      </w:tr>
      <w:tr w:rsidR="003940A6" w:rsidTr="003940A6">
        <w:tc>
          <w:tcPr>
            <w:tcW w:w="675" w:type="dxa"/>
          </w:tcPr>
          <w:p w:rsidR="003940A6" w:rsidRDefault="001E79B1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93" w:type="dxa"/>
          </w:tcPr>
          <w:p w:rsidR="003940A6" w:rsidRDefault="002721F6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комиссии по охране труда</w:t>
            </w:r>
          </w:p>
          <w:p w:rsidR="00DF1119" w:rsidRDefault="00DF1119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3940A6" w:rsidRDefault="00416D24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721F6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  <w:tc>
          <w:tcPr>
            <w:tcW w:w="2535" w:type="dxa"/>
            <w:gridSpan w:val="2"/>
          </w:tcPr>
          <w:p w:rsidR="003940A6" w:rsidRDefault="002721F6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3940A6" w:rsidTr="003940A6">
        <w:tc>
          <w:tcPr>
            <w:tcW w:w="675" w:type="dxa"/>
          </w:tcPr>
          <w:p w:rsidR="003940A6" w:rsidRDefault="001E79B1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93" w:type="dxa"/>
          </w:tcPr>
          <w:p w:rsidR="003940A6" w:rsidRDefault="00975666" w:rsidP="00975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Поздравление сотрудников с наступающим</w:t>
            </w:r>
            <w:r w:rsidR="002721F6">
              <w:rPr>
                <w:rFonts w:ascii="Times New Roman" w:hAnsi="Times New Roman" w:cs="Times New Roman"/>
                <w:sz w:val="28"/>
                <w:szCs w:val="28"/>
              </w:rPr>
              <w:t xml:space="preserve"> Новым годом </w:t>
            </w:r>
          </w:p>
        </w:tc>
        <w:tc>
          <w:tcPr>
            <w:tcW w:w="2534" w:type="dxa"/>
          </w:tcPr>
          <w:p w:rsidR="003940A6" w:rsidRDefault="002721F6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35" w:type="dxa"/>
            <w:gridSpan w:val="2"/>
          </w:tcPr>
          <w:p w:rsidR="002721F6" w:rsidRDefault="002721F6" w:rsidP="002721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культурно-массовой работе</w:t>
            </w:r>
          </w:p>
          <w:p w:rsidR="003940A6" w:rsidRDefault="003940A6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40A6" w:rsidTr="003940A6">
        <w:tc>
          <w:tcPr>
            <w:tcW w:w="675" w:type="dxa"/>
          </w:tcPr>
          <w:p w:rsidR="003940A6" w:rsidRDefault="000818B2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E79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3" w:type="dxa"/>
          </w:tcPr>
          <w:p w:rsidR="003940A6" w:rsidRDefault="00975666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культурно-массовых мероприятий в честь</w:t>
            </w:r>
            <w:r w:rsidR="002721F6">
              <w:rPr>
                <w:rFonts w:ascii="Times New Roman" w:hAnsi="Times New Roman" w:cs="Times New Roman"/>
                <w:sz w:val="28"/>
                <w:szCs w:val="28"/>
              </w:rPr>
              <w:t xml:space="preserve"> Нового года для членов профсоюза образования</w:t>
            </w:r>
          </w:p>
        </w:tc>
        <w:tc>
          <w:tcPr>
            <w:tcW w:w="2534" w:type="dxa"/>
          </w:tcPr>
          <w:p w:rsidR="003940A6" w:rsidRDefault="000818B2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721F6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</w:tc>
        <w:tc>
          <w:tcPr>
            <w:tcW w:w="2535" w:type="dxa"/>
            <w:gridSpan w:val="2"/>
          </w:tcPr>
          <w:p w:rsidR="002721F6" w:rsidRDefault="002721F6" w:rsidP="002721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культурно-массовой работе</w:t>
            </w:r>
          </w:p>
          <w:p w:rsidR="003940A6" w:rsidRDefault="003940A6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40A6" w:rsidTr="003940A6">
        <w:tc>
          <w:tcPr>
            <w:tcW w:w="675" w:type="dxa"/>
          </w:tcPr>
          <w:p w:rsidR="003940A6" w:rsidRDefault="000818B2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E79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3" w:type="dxa"/>
          </w:tcPr>
          <w:p w:rsidR="003940A6" w:rsidRDefault="002721F6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ревизионной комиссии о проведении Нового</w:t>
            </w:r>
            <w:r w:rsidR="0097566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34" w:type="dxa"/>
          </w:tcPr>
          <w:p w:rsidR="003940A6" w:rsidRDefault="000818B2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721F6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</w:tc>
        <w:tc>
          <w:tcPr>
            <w:tcW w:w="2535" w:type="dxa"/>
            <w:gridSpan w:val="2"/>
          </w:tcPr>
          <w:p w:rsidR="003940A6" w:rsidRDefault="002721F6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Ревизионная комиссия</w:t>
            </w:r>
          </w:p>
        </w:tc>
      </w:tr>
      <w:tr w:rsidR="002721F6" w:rsidTr="002721F6">
        <w:tc>
          <w:tcPr>
            <w:tcW w:w="675" w:type="dxa"/>
          </w:tcPr>
          <w:p w:rsidR="002721F6" w:rsidRDefault="000818B2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E79B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3" w:type="dxa"/>
          </w:tcPr>
          <w:p w:rsidR="002721F6" w:rsidRDefault="0009387E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перечень юбилейных, праздничных, знаменательных дат для дошкольного учреждения, работников</w:t>
            </w:r>
          </w:p>
        </w:tc>
        <w:tc>
          <w:tcPr>
            <w:tcW w:w="2534" w:type="dxa"/>
          </w:tcPr>
          <w:p w:rsidR="002721F6" w:rsidRDefault="0009387E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35" w:type="dxa"/>
            <w:gridSpan w:val="2"/>
          </w:tcPr>
          <w:p w:rsidR="0009387E" w:rsidRDefault="0009387E" w:rsidP="000938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культурно-массовой работе</w:t>
            </w:r>
          </w:p>
          <w:p w:rsidR="002721F6" w:rsidRDefault="002721F6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666" w:rsidTr="002721F6">
        <w:tc>
          <w:tcPr>
            <w:tcW w:w="675" w:type="dxa"/>
          </w:tcPr>
          <w:p w:rsidR="00975666" w:rsidRDefault="00975666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365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3" w:type="dxa"/>
          </w:tcPr>
          <w:p w:rsidR="00975666" w:rsidRDefault="00975666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 мероприятие «Лыжня Тургая»</w:t>
            </w:r>
          </w:p>
        </w:tc>
        <w:tc>
          <w:tcPr>
            <w:tcW w:w="2534" w:type="dxa"/>
          </w:tcPr>
          <w:p w:rsidR="00975666" w:rsidRDefault="00975666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35" w:type="dxa"/>
            <w:gridSpan w:val="2"/>
          </w:tcPr>
          <w:p w:rsidR="00975666" w:rsidRDefault="00975666" w:rsidP="00975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культурно-массовой работе</w:t>
            </w:r>
          </w:p>
          <w:p w:rsidR="00975666" w:rsidRDefault="00975666" w:rsidP="00975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21F6" w:rsidTr="002721F6">
        <w:tc>
          <w:tcPr>
            <w:tcW w:w="675" w:type="dxa"/>
          </w:tcPr>
          <w:p w:rsidR="002721F6" w:rsidRDefault="00B46E90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365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3" w:type="dxa"/>
          </w:tcPr>
          <w:p w:rsidR="002721F6" w:rsidRDefault="0009387E" w:rsidP="002B02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Оформить поздравления с днем защитника отечества (</w:t>
            </w:r>
            <w:r w:rsidR="002B0211">
              <w:rPr>
                <w:rFonts w:ascii="Times New Roman" w:hAnsi="Times New Roman" w:cs="Times New Roman"/>
                <w:sz w:val="28"/>
                <w:szCs w:val="28"/>
              </w:rPr>
              <w:t>Холл экран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34" w:type="dxa"/>
          </w:tcPr>
          <w:p w:rsidR="002721F6" w:rsidRDefault="000818B2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09387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  <w:tc>
          <w:tcPr>
            <w:tcW w:w="2535" w:type="dxa"/>
            <w:gridSpan w:val="2"/>
          </w:tcPr>
          <w:p w:rsidR="0009387E" w:rsidRDefault="0009387E" w:rsidP="000938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культурно-массовой работе</w:t>
            </w:r>
          </w:p>
          <w:p w:rsidR="002721F6" w:rsidRDefault="002721F6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21F6" w:rsidTr="002721F6">
        <w:tc>
          <w:tcPr>
            <w:tcW w:w="675" w:type="dxa"/>
          </w:tcPr>
          <w:p w:rsidR="002721F6" w:rsidRDefault="001365C7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393" w:type="dxa"/>
          </w:tcPr>
          <w:p w:rsidR="002721F6" w:rsidRDefault="0009387E" w:rsidP="002B02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Оформить поздравление с Днем 8 Марта (</w:t>
            </w:r>
            <w:r w:rsidR="002B0211">
              <w:rPr>
                <w:rFonts w:ascii="Times New Roman" w:hAnsi="Times New Roman" w:cs="Times New Roman"/>
                <w:sz w:val="28"/>
                <w:szCs w:val="28"/>
              </w:rPr>
              <w:t>холл экран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34" w:type="dxa"/>
          </w:tcPr>
          <w:p w:rsidR="002721F6" w:rsidRDefault="000818B2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9387E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2535" w:type="dxa"/>
            <w:gridSpan w:val="2"/>
          </w:tcPr>
          <w:p w:rsidR="0009387E" w:rsidRDefault="0009387E" w:rsidP="000938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культурно-массовой работе</w:t>
            </w:r>
          </w:p>
          <w:p w:rsidR="002721F6" w:rsidRDefault="002721F6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21F6" w:rsidTr="002721F6">
        <w:tc>
          <w:tcPr>
            <w:tcW w:w="675" w:type="dxa"/>
          </w:tcPr>
          <w:p w:rsidR="002721F6" w:rsidRDefault="001E79B1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365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393" w:type="dxa"/>
          </w:tcPr>
          <w:p w:rsidR="002721F6" w:rsidRDefault="0009387E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Праздничное поздравление, посвященное 8 марта</w:t>
            </w:r>
          </w:p>
        </w:tc>
        <w:tc>
          <w:tcPr>
            <w:tcW w:w="2534" w:type="dxa"/>
          </w:tcPr>
          <w:p w:rsidR="002721F6" w:rsidRDefault="0009387E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35" w:type="dxa"/>
            <w:gridSpan w:val="2"/>
          </w:tcPr>
          <w:p w:rsidR="0009387E" w:rsidRDefault="0009387E" w:rsidP="000938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культурно-массовой работе</w:t>
            </w:r>
          </w:p>
          <w:p w:rsidR="002721F6" w:rsidRDefault="002721F6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21F6" w:rsidTr="002721F6">
        <w:tc>
          <w:tcPr>
            <w:tcW w:w="675" w:type="dxa"/>
          </w:tcPr>
          <w:p w:rsidR="002721F6" w:rsidRDefault="000818B2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365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3" w:type="dxa"/>
          </w:tcPr>
          <w:p w:rsidR="002721F6" w:rsidRDefault="0009387E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ревизионной комиссии о проведении Дня 8 марта</w:t>
            </w:r>
          </w:p>
        </w:tc>
        <w:tc>
          <w:tcPr>
            <w:tcW w:w="2534" w:type="dxa"/>
          </w:tcPr>
          <w:p w:rsidR="002721F6" w:rsidRDefault="0009387E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35" w:type="dxa"/>
            <w:gridSpan w:val="2"/>
          </w:tcPr>
          <w:p w:rsidR="002721F6" w:rsidRDefault="0009387E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Ревизионная комиссия</w:t>
            </w:r>
          </w:p>
        </w:tc>
      </w:tr>
      <w:tr w:rsidR="0009387E" w:rsidTr="00B4089B">
        <w:tc>
          <w:tcPr>
            <w:tcW w:w="675" w:type="dxa"/>
          </w:tcPr>
          <w:p w:rsidR="0009387E" w:rsidRDefault="000818B2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365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3" w:type="dxa"/>
          </w:tcPr>
          <w:p w:rsidR="0009387E" w:rsidRDefault="00B46E90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Оформить </w:t>
            </w:r>
            <w:r w:rsidR="000D5413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с днем Победы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(Холл экран)</w:t>
            </w:r>
          </w:p>
          <w:p w:rsidR="001365C7" w:rsidRPr="001365C7" w:rsidRDefault="001365C7" w:rsidP="001365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09387E" w:rsidRDefault="00A65730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535" w:type="dxa"/>
            <w:gridSpan w:val="2"/>
          </w:tcPr>
          <w:p w:rsidR="0009387E" w:rsidRDefault="00A65730" w:rsidP="00352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</w:tbl>
    <w:p w:rsidR="002B0211" w:rsidRDefault="002B0211" w:rsidP="003525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5413" w:rsidRDefault="000D5413" w:rsidP="003525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387E" w:rsidRPr="00352563" w:rsidRDefault="00644E32" w:rsidP="003525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Профсоюзной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</w:t>
      </w:r>
      <w:r w:rsidR="001E79B1">
        <w:rPr>
          <w:rFonts w:ascii="Times New Roman" w:hAnsi="Times New Roman" w:cs="Times New Roman"/>
          <w:sz w:val="28"/>
          <w:szCs w:val="28"/>
        </w:rPr>
        <w:t>анизации:__________Идрисова</w:t>
      </w:r>
      <w:proofErr w:type="spellEnd"/>
      <w:r w:rsidR="001E79B1">
        <w:rPr>
          <w:rFonts w:ascii="Times New Roman" w:hAnsi="Times New Roman" w:cs="Times New Roman"/>
          <w:sz w:val="28"/>
          <w:szCs w:val="28"/>
        </w:rPr>
        <w:t xml:space="preserve"> И.А. </w:t>
      </w:r>
    </w:p>
    <w:sectPr w:rsidR="0009387E" w:rsidRPr="00352563" w:rsidSect="00352563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2563"/>
    <w:rsid w:val="00030C2A"/>
    <w:rsid w:val="00040578"/>
    <w:rsid w:val="0005617A"/>
    <w:rsid w:val="000818B2"/>
    <w:rsid w:val="0009387E"/>
    <w:rsid w:val="00093D10"/>
    <w:rsid w:val="000D0636"/>
    <w:rsid w:val="000D5413"/>
    <w:rsid w:val="000F7BEB"/>
    <w:rsid w:val="001365C7"/>
    <w:rsid w:val="001E79B1"/>
    <w:rsid w:val="00215330"/>
    <w:rsid w:val="00237845"/>
    <w:rsid w:val="002721F6"/>
    <w:rsid w:val="002B0211"/>
    <w:rsid w:val="00352563"/>
    <w:rsid w:val="003901C0"/>
    <w:rsid w:val="003933A8"/>
    <w:rsid w:val="003940A6"/>
    <w:rsid w:val="003E7316"/>
    <w:rsid w:val="00416226"/>
    <w:rsid w:val="00416D24"/>
    <w:rsid w:val="004762F4"/>
    <w:rsid w:val="004841B0"/>
    <w:rsid w:val="004E786D"/>
    <w:rsid w:val="00513A04"/>
    <w:rsid w:val="005E4510"/>
    <w:rsid w:val="00644E32"/>
    <w:rsid w:val="006B599C"/>
    <w:rsid w:val="007530C8"/>
    <w:rsid w:val="007A5B35"/>
    <w:rsid w:val="00821734"/>
    <w:rsid w:val="00864C70"/>
    <w:rsid w:val="00975666"/>
    <w:rsid w:val="00A65730"/>
    <w:rsid w:val="00B4089B"/>
    <w:rsid w:val="00B46E90"/>
    <w:rsid w:val="00BC05FE"/>
    <w:rsid w:val="00BE49C3"/>
    <w:rsid w:val="00BF60A4"/>
    <w:rsid w:val="00C75244"/>
    <w:rsid w:val="00CE0FCD"/>
    <w:rsid w:val="00DF0513"/>
    <w:rsid w:val="00DF1119"/>
    <w:rsid w:val="00F259FB"/>
    <w:rsid w:val="00FD7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F11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down-word">
    <w:name w:val="markdown-word"/>
    <w:basedOn w:val="a0"/>
    <w:rsid w:val="001365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Оу</cp:lastModifiedBy>
  <cp:revision>8</cp:revision>
  <cp:lastPrinted>2022-12-20T02:11:00Z</cp:lastPrinted>
  <dcterms:created xsi:type="dcterms:W3CDTF">2024-01-12T09:43:00Z</dcterms:created>
  <dcterms:modified xsi:type="dcterms:W3CDTF">2026-04-05T09:19:00Z</dcterms:modified>
</cp:coreProperties>
</file>