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A3" w:rsidRPr="00D154A3" w:rsidRDefault="00D154A3" w:rsidP="00D154A3">
      <w:pPr>
        <w:spacing w:before="100" w:beforeAutospacing="1" w:after="100" w:afterAutospacing="1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ДОГОВОР</w:t>
      </w:r>
      <w:r w:rsidR="003E4A75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  № _____</w:t>
      </w:r>
      <w:r w:rsidRPr="00D154A3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об образовании по образовательным программам</w:t>
      </w:r>
      <w:r w:rsidRPr="00D154A3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дошкольного образования</w:t>
      </w:r>
    </w:p>
    <w:p w:rsidR="00D154A3" w:rsidRPr="001E3F02" w:rsidRDefault="001E3F02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15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8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.Новошешминск</w:t>
      </w:r>
      <w:proofErr w:type="spellEnd"/>
      <w:r w:rsidR="00D154A3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700F7F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700F7F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154A3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804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_____________г.</w:t>
      </w:r>
      <w:bookmarkStart w:id="0" w:name="_GoBack"/>
      <w:bookmarkEnd w:id="0"/>
      <w:r w:rsidR="00D154A3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154A3" w:rsidRPr="00D154A3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D154A3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</w:p>
    <w:p w:rsidR="00700F7F" w:rsidRDefault="00700F7F" w:rsidP="007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дошкольное </w:t>
      </w:r>
      <w:r w:rsidR="0048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«</w:t>
      </w:r>
      <w:proofErr w:type="spellStart"/>
      <w:r w:rsidR="0048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Новошешминский</w:t>
      </w:r>
      <w:proofErr w:type="spellEnd"/>
      <w:r w:rsidR="0048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«Золотой ключик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proofErr w:type="gramStart"/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Новошешминского</w:t>
      </w:r>
      <w:proofErr w:type="spellEnd"/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</w:t>
      </w:r>
      <w:proofErr w:type="gramEnd"/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Республики Татарстан», сокращенное наз</w:t>
      </w:r>
      <w:r w:rsidR="0048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МБДОУ «</w:t>
      </w:r>
      <w:proofErr w:type="spellStart"/>
      <w:r w:rsidR="0048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Новошешминский</w:t>
      </w:r>
      <w:proofErr w:type="spellEnd"/>
      <w:r w:rsidR="0048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«Золотой ключик»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осуществляющая   образовательную   деятельность  (далее  -  образовательная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ация)</w:t>
      </w:r>
    </w:p>
    <w:p w:rsidR="00D154A3" w:rsidRPr="00700F7F" w:rsidRDefault="00700F7F" w:rsidP="007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</w:t>
      </w:r>
      <w:r w:rsidR="0048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сновании лицензии от 16 июня 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2016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№ </w:t>
      </w:r>
      <w:r w:rsidR="0048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8385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ыданной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Министерством образования и науки Республики Татарстан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дальнейшем "Исполнитель", в лице </w:t>
      </w:r>
      <w:r w:rsidR="00897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</w:t>
      </w:r>
      <w:r w:rsidR="0048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Михеевой Любови </w:t>
      </w:r>
      <w:proofErr w:type="gramStart"/>
      <w:r w:rsidR="0048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Васильевны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</w:t>
      </w:r>
      <w:proofErr w:type="gramEnd"/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6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C01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</w:t>
      </w:r>
      <w:r w:rsidR="0024393D" w:rsidRPr="00243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 Исполнительного комитета от </w:t>
      </w:r>
      <w:r w:rsidR="0048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01,07.2015 г. № 182</w:t>
      </w:r>
      <w:r w:rsidR="00E70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E70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700F7F" w:rsidRDefault="00D154A3" w:rsidP="007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700F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</w:t>
      </w:r>
      <w:r w:rsidRPr="00700F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(фамилия, имя, отчество</w:t>
      </w:r>
      <w:r w:rsid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154A3" w:rsidRPr="00700F7F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0F7F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"Заказчик</w:t>
      </w:r>
      <w:r w:rsid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 __________</w:t>
      </w:r>
      <w:r w:rsid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154A3" w:rsidRPr="00700F7F" w:rsidRDefault="00700F7F" w:rsidP="005B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D154A3"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</w:t>
      </w:r>
      <w:r w:rsidR="005B4E4D"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ия, имя, отчество (при наличии), </w:t>
      </w:r>
      <w:r w:rsidR="00D154A3"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дата рождения)</w:t>
      </w:r>
    </w:p>
    <w:p w:rsidR="005B4E4D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</w:t>
      </w:r>
      <w:r w:rsidR="005B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D154A3" w:rsidRPr="00700F7F" w:rsidRDefault="005B4E4D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154A3" w:rsidRPr="005B4E4D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</w:t>
      </w:r>
      <w:r w:rsidR="001E3F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r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(адрес мест</w:t>
      </w:r>
      <w:r w:rsidR="005B4E4D"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жительства ребенка с указанием </w:t>
      </w:r>
      <w:r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индекса)</w:t>
      </w:r>
    </w:p>
    <w:p w:rsidR="00D154A3" w:rsidRPr="00700F7F" w:rsidRDefault="005B4E4D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</w:t>
      </w:r>
    </w:p>
    <w:p w:rsidR="00D154A3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5B4E4D" w:rsidRPr="00700F7F" w:rsidRDefault="005B4E4D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54A3" w:rsidRPr="00700F7F" w:rsidRDefault="005B4E4D" w:rsidP="00D154A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</w:t>
      </w:r>
      <w:r w:rsidR="001E3F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D154A3" w:rsidRPr="00700F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D154A3" w:rsidRPr="00D154A3" w:rsidRDefault="00D154A3" w:rsidP="00D154A3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</w:t>
      </w:r>
      <w:r w:rsidR="005B4E4D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мотр и уход за Воспитанником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D154A3" w:rsidRPr="00D154A3" w:rsidRDefault="00D154A3" w:rsidP="00D154A3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1.2. Форма обучения </w:t>
      </w:r>
      <w:r w:rsidR="005B4E4D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очная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0B2E1A" w:rsidRDefault="00D154A3" w:rsidP="00D154A3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1.3. </w:t>
      </w:r>
      <w:r w:rsidR="000B2E1A" w:rsidRP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Наименование образовательной </w:t>
      </w:r>
      <w:proofErr w:type="gramStart"/>
      <w:r w:rsidR="000B2E1A" w:rsidRP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программы  </w:t>
      </w:r>
      <w:r w:rsidR="000B2E1A" w:rsidRPr="00E704DA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>Основная</w:t>
      </w:r>
      <w:proofErr w:type="gramEnd"/>
      <w:r w:rsidR="000B2E1A" w:rsidRPr="00E704DA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 xml:space="preserve"> общеобразовательная программа МБДОУ  Муниципальное бюджетное дошкольное образо</w:t>
      </w:r>
      <w:r w:rsidR="00481F68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>вательное учреждение «</w:t>
      </w:r>
      <w:proofErr w:type="spellStart"/>
      <w:r w:rsidR="00481F68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>Новошешминский</w:t>
      </w:r>
      <w:proofErr w:type="spellEnd"/>
      <w:r w:rsidR="00481F68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 xml:space="preserve"> детский сад «Золотой ключик»</w:t>
      </w:r>
      <w:r w:rsidR="000B2E1A" w:rsidRPr="00E704DA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 xml:space="preserve"> </w:t>
      </w:r>
      <w:proofErr w:type="spellStart"/>
      <w:r w:rsidR="000B2E1A" w:rsidRPr="00E704DA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>Новошешминского</w:t>
      </w:r>
      <w:proofErr w:type="spellEnd"/>
      <w:r w:rsidR="000B2E1A" w:rsidRPr="00E704DA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 xml:space="preserve">  муниципального района Республики Татарстан»</w:t>
      </w:r>
    </w:p>
    <w:p w:rsidR="00D154A3" w:rsidRPr="00D154A3" w:rsidRDefault="00D154A3" w:rsidP="00D154A3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D154A3" w:rsidRPr="00D154A3" w:rsidRDefault="00D154A3" w:rsidP="00D154A3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1.5. Режим пребывания Воспитанника в образовательной организации </w:t>
      </w:r>
      <w:r w:rsidR="005B4E4D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–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</w:t>
      </w:r>
      <w:r w:rsidR="005B4E4D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10,5 часов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0B2E1A" w:rsidRDefault="00D154A3" w:rsidP="000B2E1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1.6. </w:t>
      </w:r>
      <w:r w:rsidR="000B2E1A" w:rsidRP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Воспитанник зачисляется в группу общеразвивающей направленности, на основании заявления от родителей, протокола комиссии по комплектованию №_____ от _________20__г</w:t>
      </w:r>
      <w:r w:rsid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и медицинского заключения ГАУЗ « </w:t>
      </w:r>
      <w:proofErr w:type="spellStart"/>
      <w:r w:rsid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Новошешминская</w:t>
      </w:r>
      <w:proofErr w:type="spellEnd"/>
      <w:r w:rsid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</w:t>
      </w:r>
      <w:r w:rsidR="000B2E1A" w:rsidRP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ЦРБ».</w:t>
      </w:r>
    </w:p>
    <w:p w:rsidR="00D154A3" w:rsidRPr="005B4E4D" w:rsidRDefault="00D154A3" w:rsidP="000B2E1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II. Взаимодействие Сторон</w:t>
      </w:r>
    </w:p>
    <w:p w:rsidR="00D154A3" w:rsidRPr="001E3F02" w:rsidRDefault="00D154A3" w:rsidP="00EA26D9">
      <w:pPr>
        <w:spacing w:after="0" w:line="240" w:lineRule="auto"/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  <w:t>2.1. Исполнитель вправе:</w:t>
      </w:r>
    </w:p>
    <w:p w:rsidR="00E704DA" w:rsidRPr="00E704DA" w:rsidRDefault="00E704DA" w:rsidP="00E704D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2.1.1. Самостоятельно осуществлять образовательную деятельность.</w:t>
      </w:r>
    </w:p>
    <w:p w:rsidR="00E704DA" w:rsidRPr="00E704DA" w:rsidRDefault="00E704DA" w:rsidP="00E704D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2.1.2.На защиту профессиональной чести и достоинства сотрудников Учреждения:</w:t>
      </w:r>
    </w:p>
    <w:p w:rsidR="00E704DA" w:rsidRPr="00E704DA" w:rsidRDefault="00E704DA" w:rsidP="00E704D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2.1.3. Свободно выбирать, разрабатывать и применять методики воспитания и обучения детей. 2.1.4.Переводить ребенка в другие группы в летний период   при уменьшении количества детей.</w:t>
      </w:r>
    </w:p>
    <w:p w:rsidR="00E704DA" w:rsidRPr="00E704DA" w:rsidRDefault="00E704DA" w:rsidP="00E704D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 xml:space="preserve">2.1.5. Изменять плату за присмотр и уход за Воспитанником на основании постановлений Руководителя Исполнительного комитета </w:t>
      </w:r>
      <w:proofErr w:type="spellStart"/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Новошешмнского</w:t>
      </w:r>
      <w:proofErr w:type="spellEnd"/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 муниципального района Республики Татарстан. </w:t>
      </w:r>
    </w:p>
    <w:p w:rsidR="00D154A3" w:rsidRPr="00D154A3" w:rsidRDefault="00E704DA" w:rsidP="00E704D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2.1.6.Требовать выполнения условий настоящего Договора.</w:t>
      </w:r>
    </w:p>
    <w:p w:rsidR="00D154A3" w:rsidRPr="001E3F02" w:rsidRDefault="00D154A3" w:rsidP="00EA26D9">
      <w:pPr>
        <w:spacing w:after="0" w:line="240" w:lineRule="auto"/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  <w:t>2.2. Заказчик вправе:</w:t>
      </w:r>
    </w:p>
    <w:p w:rsidR="00D154A3" w:rsidRPr="00D154A3" w:rsidRDefault="00D154A3" w:rsidP="00EA26D9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2.2.1. Участвовать в образовательной деятельности образовательной организации, в том числе, в формирован</w:t>
      </w:r>
      <w:r w:rsidR="001E3F0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ии образовательной программы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D154A3" w:rsidRPr="00D154A3" w:rsidRDefault="00D154A3" w:rsidP="00EA26D9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2.2.2. Получать от Исполнителя информацию:</w:t>
      </w:r>
    </w:p>
    <w:p w:rsidR="00D154A3" w:rsidRPr="00D154A3" w:rsidRDefault="00D154A3" w:rsidP="00EA26D9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D154A3" w:rsidRPr="00D154A3" w:rsidRDefault="00D154A3" w:rsidP="00EA26D9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A26D9" w:rsidRDefault="000407FF" w:rsidP="00EA26D9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2.2.3. Знакомиться с У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E3F02" w:rsidRDefault="00EA26D9" w:rsidP="001E3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2.2.4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704D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 с  Воспитанником  в  образовательной  организации в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</w:t>
      </w:r>
    </w:p>
    <w:p w:rsidR="00EA26D9" w:rsidRDefault="00D154A3" w:rsidP="00E70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адаптации в течение ____________</w:t>
      </w:r>
      <w:r w:rsid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A26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продол</w:t>
      </w:r>
      <w:r w:rsidR="00EA26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жительность пребывания Заказчик</w:t>
      </w:r>
      <w:r w:rsidRPr="00EA26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образовательной организации)</w:t>
      </w:r>
    </w:p>
    <w:p w:rsidR="00D154A3" w:rsidRPr="00EA26D9" w:rsidRDefault="00EA26D9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154A3" w:rsidRDefault="00E704DA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. Создавать (принимать участие в деятельности) коллегиальных органов управления, предусмотренных уставом </w:t>
      </w:r>
      <w:r w:rsidR="00EA26D9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образовательной организации.</w:t>
      </w:r>
    </w:p>
    <w:p w:rsidR="00E704DA" w:rsidRPr="00E704DA" w:rsidRDefault="00E704DA" w:rsidP="00E704D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>2.2.7</w:t>
      </w:r>
      <w:r w:rsidRPr="00E704DA">
        <w:rPr>
          <w:rFonts w:ascii="Times New Roman" w:eastAsia="SimSun" w:hAnsi="Times New Roman" w:cs="Mangal"/>
          <w:color w:val="000000"/>
          <w:kern w:val="1"/>
          <w:lang w:eastAsia="hi-IN" w:bidi="hi-IN"/>
        </w:rPr>
        <w:t xml:space="preserve">. 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"Об образовании в Российской Федерации»).     </w:t>
      </w:r>
    </w:p>
    <w:p w:rsidR="00E704DA" w:rsidRPr="00E704DA" w:rsidRDefault="00E704DA" w:rsidP="00611C25">
      <w:pPr>
        <w:widowControl w:val="0"/>
        <w:shd w:val="clear" w:color="auto" w:fill="FFFFFF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>2.2.8</w:t>
      </w:r>
      <w:r w:rsidRPr="00E704DA">
        <w:rPr>
          <w:rFonts w:ascii="Times New Roman" w:eastAsia="SimSun" w:hAnsi="Times New Roman" w:cs="Mangal"/>
          <w:color w:val="000000"/>
          <w:kern w:val="1"/>
          <w:lang w:eastAsia="hi-IN" w:bidi="hi-IN"/>
        </w:rPr>
        <w:t>. Получать дополнительную компенсацию части родительской платы за присмотр и у</w:t>
      </w:r>
      <w:r w:rsidR="000F09A0">
        <w:rPr>
          <w:rFonts w:ascii="Times New Roman" w:eastAsia="SimSun" w:hAnsi="Times New Roman" w:cs="Mangal"/>
          <w:color w:val="000000"/>
          <w:kern w:val="1"/>
          <w:lang w:eastAsia="hi-IN" w:bidi="hi-IN"/>
        </w:rPr>
        <w:t xml:space="preserve">ход за ребенком в  Учреждении. </w:t>
      </w:r>
    </w:p>
    <w:p w:rsidR="00D154A3" w:rsidRPr="001E3F02" w:rsidRDefault="00D154A3" w:rsidP="001E3F02">
      <w:pPr>
        <w:spacing w:after="0" w:line="240" w:lineRule="auto"/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  <w:t>2.3. Исполнитель обязан: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2.3.1. Обеспечить Заказчику доступ к</w:t>
      </w:r>
      <w:r w:rsidR="0069680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информации для ознакомления с У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154A3" w:rsidRPr="00D154A3" w:rsidRDefault="00EA26D9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2.3.3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154A3" w:rsidRPr="00D154A3" w:rsidRDefault="00EA26D9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2.3.4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154A3" w:rsidRPr="00D154A3" w:rsidRDefault="00EA26D9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154A3" w:rsidRPr="00D154A3" w:rsidRDefault="00EA26D9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2.3.6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154A3" w:rsidRPr="00D154A3" w:rsidRDefault="00EA26D9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2.3.7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D154A3" w:rsidRPr="00D154A3" w:rsidRDefault="00EA26D9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2.3.8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Обеспечить реализацию образовательной программы средс</w:t>
      </w: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твами обучения и воспитания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, необходимыми для организации учебной деятельности и создания развивающей предм</w:t>
      </w: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етно-пространственной среды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D154A3" w:rsidRPr="00EA26D9" w:rsidRDefault="00EA26D9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Обеспечивать    Воспитанника    необходимым    сбалансированным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 </w:t>
      </w:r>
      <w:proofErr w:type="gramStart"/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овым  сбалансированным</w:t>
      </w:r>
      <w:proofErr w:type="gramEnd"/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питанием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дополнительно в 10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часов-легкий второй завтрак, согласно графику приема пищи, утвержденному заведующим МБДОУ.</w:t>
      </w:r>
    </w:p>
    <w:p w:rsidR="00D154A3" w:rsidRPr="00EA26D9" w:rsidRDefault="00EA26D9" w:rsidP="001E3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Переводить Воспитанника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следующую возрастную группу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1761" w:rsidRDefault="00D154A3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</w:t>
      </w:r>
      <w:r w:rsidR="00EA26D9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Уведомить Заказчика </w:t>
      </w:r>
      <w:r w:rsid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30 дней 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нецелесообразности оказания Воспитаннику образовательной услуги в объеме,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предусмотренном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разделом   I   настоящего 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Договора, вслед</w:t>
      </w:r>
      <w:r w:rsid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ствие его 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индивидуальных   особенностей,   делающих   невозможным  или  </w:t>
      </w:r>
    </w:p>
    <w:p w:rsidR="00C31761" w:rsidRDefault="00C31761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нецелесообразным оказание данной услуги.</w:t>
      </w:r>
    </w:p>
    <w:p w:rsidR="00D154A3" w:rsidRDefault="00C31761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2.3.12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Обеспечить соблюдение требований Федерального закона от 27 июля 2006 г. № 152</w:t>
      </w: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-ФЗ "О персональных данных"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69680A" w:rsidRPr="0069680A" w:rsidRDefault="0069680A" w:rsidP="00696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2.3.13.Производить перерасчет стоимости питания при непосещении ребенком МБДОУ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(болезнь или отпуск).</w:t>
      </w:r>
    </w:p>
    <w:p w:rsidR="0069680A" w:rsidRPr="00C31761" w:rsidRDefault="0069680A" w:rsidP="00696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2.3.14.Сохранять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90 календарных дней, вне зависимости от продолжительности отпуска Родителя. Родители </w:t>
      </w:r>
      <w:r w:rsidR="000F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оплачивают за период  отсутствия  ребенка стоимость абонентской платы.</w:t>
      </w:r>
    </w:p>
    <w:p w:rsidR="00D154A3" w:rsidRPr="001E3F02" w:rsidRDefault="00D154A3" w:rsidP="001E3F02">
      <w:pPr>
        <w:spacing w:after="0" w:line="240" w:lineRule="auto"/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  <w:t>2.4. Заказчик обязан: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производстве</w:t>
      </w:r>
      <w:r w:rsidR="00C31761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нному, учебно-вспомогательному 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и иному персоналу Исполнителя и другим воспитанникам, не посягать на их честь и достоинство.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2.4.2. Своевременно вносить плату за предоставляемые Воспитаннику плату за п</w:t>
      </w:r>
      <w:r w:rsidR="00C31761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рисмотр и уход за Воспитанником.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0F09A0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  <w:r w:rsidR="000F09A0" w:rsidRPr="000F09A0">
        <w:t xml:space="preserve"> </w:t>
      </w:r>
    </w:p>
    <w:p w:rsidR="00D154A3" w:rsidRPr="00D154A3" w:rsidRDefault="000F09A0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2.4.6. </w:t>
      </w:r>
      <w:r w:rsidRPr="000F09A0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Ежедневно лично (под роспись) передавать Воспитанника воспитателю и забирать его также у воспитателя. По письменному заявлению Заказчика Воспитанника может приводить и забирать указанное в заявлении лицо (достигшее 18 лет).</w:t>
      </w:r>
    </w:p>
    <w:p w:rsidR="00D154A3" w:rsidRPr="00D154A3" w:rsidRDefault="000F09A0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2.4.7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Информировать Исполнителя о предстоящем отсутствии Воспитанника в образователь</w:t>
      </w:r>
      <w:r w:rsidR="0069680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ной организации или его болезни по телефону: 38-2-17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154A3" w:rsidRPr="00D154A3" w:rsidRDefault="000F09A0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2.4.8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154A3" w:rsidRPr="00D154A3" w:rsidRDefault="000F09A0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2.4.9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154A3" w:rsidRPr="00D154A3" w:rsidRDefault="00C31761" w:rsidP="001E3F02">
      <w:pPr>
        <w:spacing w:after="0" w:line="240" w:lineRule="auto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   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III. Размер, сроки и порядок оплаты за присмотр и </w:t>
      </w:r>
      <w:proofErr w:type="gramStart"/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уход</w:t>
      </w:r>
      <w:r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t xml:space="preserve">  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за</w:t>
      </w:r>
      <w:proofErr w:type="gramEnd"/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 Воспитанником </w:t>
      </w:r>
    </w:p>
    <w:p w:rsidR="001E3F02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  <w:r w:rsidR="001E3F0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   </w:t>
      </w:r>
    </w:p>
    <w:p w:rsidR="00B46391" w:rsidRDefault="001E3F02" w:rsidP="0069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    </w:t>
      </w:r>
      <w:r w:rsidR="00D154A3" w:rsidRP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 услуг Исполнителя по присмотру и уходу за Воспитанником (далее - родительская плата) составляет _______ рублей.  Родительская плата за присмотр и уход </w:t>
      </w:r>
      <w:proofErr w:type="gramStart"/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ребёнком</w:t>
      </w:r>
      <w:proofErr w:type="gramEnd"/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состоит 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из стоимости абонентской платы – ________рублей (сумма не подлежащая перерасчёту) и стоимости продуктов питания – _______ рубля  (перерасчёт производится в случае отсутствия Воспитанника только по причине отпуска либо  заболевания.) (Утвержденным  постановлением Руководителя Исполнительного комитета </w:t>
      </w:r>
      <w:proofErr w:type="spellStart"/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Новошешм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нского</w:t>
      </w:r>
      <w:proofErr w:type="spellEnd"/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16.11.2016 г. № 459).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</w:t>
      </w:r>
    </w:p>
    <w:p w:rsidR="00D154A3" w:rsidRPr="00C31761" w:rsidRDefault="0069680A" w:rsidP="0069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154A3" w:rsidRPr="00C3176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46391" w:rsidRDefault="00B46391" w:rsidP="00B46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B46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услуг по присмотру и уходу за «Воспитанником» может быть изменена в течение действия настоящего Договора по решению Учредителя Учреждения в порядке, предусмотренном нормативными правовыми актами органов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</w:p>
    <w:p w:rsidR="00D154A3" w:rsidRPr="00D154A3" w:rsidRDefault="00D154A3" w:rsidP="00B46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Оплата производится в срок не позднее </w:t>
      </w:r>
      <w:r w:rsid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числа </w:t>
      </w:r>
      <w:r w:rsidRP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каждого месяца </w:t>
      </w:r>
      <w:r w:rsidRP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безналичном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3F02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н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счёт, указанный в разделе VII </w:t>
      </w:r>
      <w:r w:rsidR="001E3F02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Договора.</w:t>
      </w:r>
    </w:p>
    <w:p w:rsidR="00D154A3" w:rsidRPr="00D154A3" w:rsidRDefault="00372725" w:rsidP="001E3F02">
      <w:pPr>
        <w:spacing w:after="0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val="en-US" w:eastAsia="ru-RU"/>
        </w:rPr>
        <w:t>VI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. Ответственность за неисполнение или ненадлежащее</w:t>
      </w:r>
      <w:r w:rsidR="00D154A3" w:rsidRPr="00D154A3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исполнение обязательств по договору, порядок</w:t>
      </w:r>
      <w:r w:rsidR="00D154A3" w:rsidRPr="00D154A3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разрешения споров</w:t>
      </w:r>
    </w:p>
    <w:p w:rsid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4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F112C" w:rsidRPr="00D154A3" w:rsidRDefault="007F112C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7F112C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4.2. В случае просрочки исполнения Родителем обязательства, предусмотренного пунктом 3.4.  настоящего Договора, образовательное учреждение  оставляет за собой право взыскания платежа в судебном порядке.</w:t>
      </w:r>
    </w:p>
    <w:p w:rsidR="00D154A3" w:rsidRPr="00372725" w:rsidRDefault="00372725" w:rsidP="001E3F02">
      <w:pPr>
        <w:spacing w:after="0" w:line="240" w:lineRule="auto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 w:rsidRPr="00372725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                                </w:t>
      </w: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V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. Основания изменения и расторжения договора 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154A3" w:rsidRPr="00372725" w:rsidRDefault="00372725" w:rsidP="001E3F02">
      <w:pPr>
        <w:spacing w:after="0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VI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. Заключительные положения</w:t>
      </w:r>
    </w:p>
    <w:p w:rsidR="00372725" w:rsidRP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.1. Настоящий договор вступает в силу со дня его подписания Сторонами и действует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до </w:t>
      </w:r>
      <w:r w:rsidR="00C77DC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момента отчисления ребенка из образовательного учреждения по </w:t>
      </w:r>
      <w:r w:rsidR="00B46391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соглашению сторон или выпуска Воспитанника в школу.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D154A3" w:rsidRDefault="00372725" w:rsidP="001E3F02">
      <w:pPr>
        <w:spacing w:after="0" w:line="240" w:lineRule="auto"/>
        <w:outlineLvl w:val="3"/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VII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. Реквизиты и подписи сторон</w:t>
      </w:r>
    </w:p>
    <w:p w:rsidR="001E3F02" w:rsidRPr="00D154A3" w:rsidRDefault="001E3F02" w:rsidP="001E3F02">
      <w:pPr>
        <w:spacing w:after="0" w:line="240" w:lineRule="auto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0"/>
        <w:gridCol w:w="4785"/>
      </w:tblGrid>
      <w:tr w:rsidR="00372725" w:rsidRPr="00372725" w:rsidTr="00611C25">
        <w:tc>
          <w:tcPr>
            <w:tcW w:w="4785" w:type="dxa"/>
            <w:shd w:val="clear" w:color="auto" w:fill="auto"/>
          </w:tcPr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Pr="00372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</w:t>
            </w:r>
            <w:r w:rsidR="0048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 «</w:t>
            </w:r>
            <w:proofErr w:type="spellStart"/>
            <w:r w:rsidR="0048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="0048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«Золотой ключик»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еспублики 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атарстан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="0048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423190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Республика Татарстан, </w:t>
            </w:r>
            <w:proofErr w:type="spellStart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</w:t>
            </w:r>
            <w:r w:rsidR="0048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шешминский</w:t>
            </w:r>
            <w:proofErr w:type="spellEnd"/>
            <w:r w:rsidR="0048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Новошешминск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72725" w:rsidRPr="00372725" w:rsidRDefault="00481F68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Заливная, д.26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8(84348)  </w:t>
            </w:r>
            <w:r w:rsidR="0048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2-41-32</w:t>
            </w:r>
          </w:p>
          <w:p w:rsidR="001E3F02" w:rsidRPr="001E3F02" w:rsidRDefault="00481F68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ИНН:1631004922</w:t>
            </w:r>
            <w:r w:rsidR="001E3F02" w:rsidRPr="001E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КПП:163101001   </w:t>
            </w:r>
          </w:p>
          <w:p w:rsidR="001E3F02" w:rsidRPr="001E3F02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Р/c № 40701810392053000031</w:t>
            </w:r>
            <w:r w:rsidRPr="001E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E3F02" w:rsidRPr="001E3F02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ОТДЕЛЕНИЕ-НБ РЕСПУБЛИКА ТАТАРСТАН БИК: 049205001   </w:t>
            </w:r>
          </w:p>
          <w:p w:rsidR="001E3F02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48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_______________/Михеева </w:t>
            </w:r>
            <w:proofErr w:type="gramStart"/>
            <w:r w:rsidR="0048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372725" w:rsidRPr="00372725" w:rsidRDefault="001E3F02" w:rsidP="001E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  <w:r w:rsidR="00372725" w:rsidRPr="00372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Ф.И.О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.</w:t>
            </w: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 xml:space="preserve">  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_______________________________</w:t>
            </w:r>
          </w:p>
          <w:p w:rsidR="00372725" w:rsidRP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______________________________________</w:t>
            </w:r>
          </w:p>
          <w:p w:rsidR="00372725" w:rsidRP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>Паспорт серия __________№ ____________</w:t>
            </w:r>
          </w:p>
          <w:p w:rsid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 xml:space="preserve">выдан 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>________________________________</w:t>
            </w:r>
          </w:p>
          <w:p w:rsid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>______________________________________</w:t>
            </w:r>
          </w:p>
          <w:p w:rsidR="00372725" w:rsidRP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>______________________________________</w:t>
            </w:r>
          </w:p>
          <w:p w:rsidR="00372725" w:rsidRDefault="00372725" w:rsidP="001E3F0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Адрес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________________________________</w:t>
            </w:r>
          </w:p>
          <w:p w:rsidR="00372725" w:rsidRDefault="00372725" w:rsidP="001E3F0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______________________________________</w:t>
            </w:r>
          </w:p>
          <w:p w:rsid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372725" w:rsidRDefault="00372725" w:rsidP="001E3F0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:rsidR="00372725" w:rsidRDefault="00372725" w:rsidP="001E3F0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 xml:space="preserve">Подпись___________/__________________/                                                                              </w:t>
            </w:r>
          </w:p>
        </w:tc>
      </w:tr>
    </w:tbl>
    <w:p w:rsidR="00D154A3" w:rsidRPr="00D154A3" w:rsidRDefault="00D154A3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D154A3" w:rsidRPr="00372725" w:rsidRDefault="00D154A3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о получении 2-го экземпляра</w:t>
      </w:r>
      <w:r w:rsidR="0037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Заказчиком</w:t>
      </w:r>
    </w:p>
    <w:p w:rsidR="00D154A3" w:rsidRPr="00372725" w:rsidRDefault="00D154A3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____________ Подпись: ___________</w:t>
      </w:r>
    </w:p>
    <w:p w:rsidR="00372725" w:rsidRP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</w:p>
    <w:p w:rsidR="009623E3" w:rsidRPr="00BD7969" w:rsidRDefault="009623E3"/>
    <w:sectPr w:rsidR="009623E3" w:rsidRPr="00BD7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A3"/>
    <w:rsid w:val="000407FF"/>
    <w:rsid w:val="000B2E1A"/>
    <w:rsid w:val="000F09A0"/>
    <w:rsid w:val="001E3F02"/>
    <w:rsid w:val="0024393D"/>
    <w:rsid w:val="002960CA"/>
    <w:rsid w:val="00372725"/>
    <w:rsid w:val="003E4A75"/>
    <w:rsid w:val="00442630"/>
    <w:rsid w:val="0044438B"/>
    <w:rsid w:val="00481F68"/>
    <w:rsid w:val="005B4E4D"/>
    <w:rsid w:val="00611C25"/>
    <w:rsid w:val="0069680A"/>
    <w:rsid w:val="00700F7F"/>
    <w:rsid w:val="007F112C"/>
    <w:rsid w:val="0080454E"/>
    <w:rsid w:val="00897940"/>
    <w:rsid w:val="009623E3"/>
    <w:rsid w:val="00B46391"/>
    <w:rsid w:val="00BD7969"/>
    <w:rsid w:val="00C01B85"/>
    <w:rsid w:val="00C31761"/>
    <w:rsid w:val="00C77DC3"/>
    <w:rsid w:val="00D154A3"/>
    <w:rsid w:val="00E704DA"/>
    <w:rsid w:val="00EA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6DB0A-4C1D-4D95-B9C7-8561C725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4876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0169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0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373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8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541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2293</Words>
  <Characters>13074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detsad1</cp:lastModifiedBy>
  <cp:revision>6</cp:revision>
  <cp:lastPrinted>2016-12-01T09:27:00Z</cp:lastPrinted>
  <dcterms:created xsi:type="dcterms:W3CDTF">2017-01-25T12:49:00Z</dcterms:created>
  <dcterms:modified xsi:type="dcterms:W3CDTF">2017-01-30T12:11:00Z</dcterms:modified>
</cp:coreProperties>
</file>