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568" w:rsidRDefault="002B3568" w:rsidP="006766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 xml:space="preserve">ИНФРМАЦИЯ О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СРОКАХ</w:t>
      </w:r>
      <w:r w:rsidR="006766B9" w:rsidRPr="006766B9">
        <w:rPr>
          <w:rFonts w:ascii="Times New Roman CYR" w:hAnsi="Times New Roman CYR" w:cs="Times New Roman CYR"/>
          <w:color w:val="000000"/>
          <w:sz w:val="28"/>
          <w:szCs w:val="28"/>
        </w:rPr>
        <w:t xml:space="preserve"> И МЕСТА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 РЕГИСТРАЦИИ ДЛЯ УЧАСТИЯ</w:t>
      </w:r>
    </w:p>
    <w:p w:rsidR="006766B9" w:rsidRDefault="006766B9" w:rsidP="006766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>В НАПИСАНИИ</w:t>
      </w:r>
      <w:r w:rsidR="002B3568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>ИТОГОВОГО СОЧИНЕНИЯ (ИЗЛОЖЕНИЯ)</w:t>
      </w:r>
    </w:p>
    <w:p w:rsidR="002B3568" w:rsidRPr="006766B9" w:rsidRDefault="002B3568" w:rsidP="006766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6766B9" w:rsidRPr="002B3568" w:rsidRDefault="006766B9" w:rsidP="00676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 xml:space="preserve">Регистрация </w:t>
      </w:r>
      <w:r w:rsidR="002B3568"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участия 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 xml:space="preserve">в итоговом сочинении (изложении) обучающихся XI (XII) классов </w:t>
      </w:r>
      <w:r w:rsidR="002B3568">
        <w:rPr>
          <w:rFonts w:ascii="Times New Roman" w:hAnsi="Times New Roman" w:cs="Times New Roman"/>
          <w:color w:val="000000"/>
          <w:sz w:val="28"/>
          <w:szCs w:val="28"/>
        </w:rPr>
        <w:t>проводится</w:t>
      </w:r>
      <w:r w:rsidRPr="00676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>в образовательных организациях, в которых обучающиеся осваивают образовательные программы среднего общего образования</w:t>
      </w:r>
      <w:r w:rsidR="002B3568">
        <w:rPr>
          <w:rFonts w:ascii="Times New Roman CYR" w:hAnsi="Times New Roman CYR" w:cs="Times New Roman CYR"/>
          <w:color w:val="000000"/>
          <w:sz w:val="28"/>
          <w:szCs w:val="28"/>
        </w:rPr>
        <w:t xml:space="preserve">. Таким образом, регистрация </w:t>
      </w:r>
      <w:r w:rsidR="002B3568" w:rsidRPr="002B356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2B35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3568" w:rsidRPr="002B3568">
        <w:rPr>
          <w:rFonts w:ascii="Times New Roman" w:hAnsi="Times New Roman" w:cs="Times New Roman"/>
          <w:color w:val="000000"/>
          <w:sz w:val="28"/>
          <w:szCs w:val="28"/>
          <w:lang w:val="en-US"/>
        </w:rPr>
        <w:t>XI</w:t>
      </w:r>
      <w:r w:rsidR="002B3568" w:rsidRPr="002B3568">
        <w:rPr>
          <w:rFonts w:ascii="Times New Roman" w:hAnsi="Times New Roman" w:cs="Times New Roman"/>
          <w:color w:val="000000"/>
          <w:sz w:val="28"/>
          <w:szCs w:val="28"/>
        </w:rPr>
        <w:t xml:space="preserve"> классов</w:t>
      </w:r>
      <w:r w:rsidR="002B3568">
        <w:rPr>
          <w:rFonts w:cs="Times New Roman CYR"/>
          <w:color w:val="000000"/>
          <w:sz w:val="28"/>
          <w:szCs w:val="28"/>
        </w:rPr>
        <w:t xml:space="preserve"> 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>ГАОУ «Лицей Иннополис»</w:t>
      </w:r>
      <w:r w:rsidR="002B3568">
        <w:rPr>
          <w:rFonts w:ascii="Times New Roman CYR" w:hAnsi="Times New Roman CYR" w:cs="Times New Roman CYR"/>
          <w:color w:val="000000"/>
          <w:sz w:val="28"/>
          <w:szCs w:val="28"/>
        </w:rPr>
        <w:t xml:space="preserve"> для участия в написании итогового сочинения (изложения) осуществляется в </w:t>
      </w:r>
      <w:r w:rsidR="002B3568" w:rsidRPr="002B3568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 xml:space="preserve">ГАОУ «Лицей Иннополис» по адресу: Республика Татарстан, </w:t>
      </w:r>
      <w:proofErr w:type="spellStart"/>
      <w:r w:rsidR="002B3568" w:rsidRPr="002B3568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Верхнеуслонский</w:t>
      </w:r>
      <w:proofErr w:type="spellEnd"/>
      <w:r w:rsidR="002B3568" w:rsidRPr="002B3568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 xml:space="preserve"> район, </w:t>
      </w:r>
      <w:proofErr w:type="spellStart"/>
      <w:r w:rsidR="002B3568" w:rsidRPr="002B3568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г.Иннополис</w:t>
      </w:r>
      <w:proofErr w:type="spellEnd"/>
      <w:r w:rsidR="002B3568" w:rsidRPr="002B3568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, Квантовый бульвар, д.1</w:t>
      </w:r>
    </w:p>
    <w:p w:rsidR="002B3568" w:rsidRDefault="002B3568" w:rsidP="006766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6766B9" w:rsidRPr="006766B9" w:rsidRDefault="006766B9" w:rsidP="006766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>СРОКИ И МЕСТА ПОДАЧИ ЗАЯВЛЕНИЯ НА УЧАСТИЕ В ИТОГОВОМ</w:t>
      </w:r>
    </w:p>
    <w:p w:rsidR="006766B9" w:rsidRPr="006766B9" w:rsidRDefault="006766B9" w:rsidP="006766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>СОЧИНЕНИИ (ИЗЛОЖЕНИИ)</w:t>
      </w:r>
    </w:p>
    <w:p w:rsidR="002B3568" w:rsidRDefault="006766B9" w:rsidP="00255C3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участия в итоговом сочинении (изложении) обучающиеся XI (XII) классов подают заявления и согласия на обработку персональных данных в образовательные организации, в которых обучающиеся осваивают образовательные программы среднего общего образования, а экстерны </w:t>
      </w:r>
      <w:r w:rsidRPr="006766B9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>в образовательные организации по выбору экстерна.</w:t>
      </w:r>
    </w:p>
    <w:p w:rsidR="006766B9" w:rsidRPr="006766B9" w:rsidRDefault="002B3568" w:rsidP="00255C3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B3568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Срок подачи заявления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2B3568">
        <w:rPr>
          <w:rFonts w:ascii="Times New Roman CYR" w:hAnsi="Times New Roman CYR" w:cs="Times New Roman CYR"/>
          <w:color w:val="000000"/>
          <w:sz w:val="28"/>
          <w:szCs w:val="28"/>
        </w:rPr>
        <w:t>для участия в написании итогового сочинения (изложения)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9C623C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 2024</w:t>
      </w:r>
      <w:r w:rsidRPr="002B3568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 xml:space="preserve"> году до 23 ноября 202</w:t>
      </w:r>
      <w:r w:rsidR="009C623C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4</w:t>
      </w:r>
      <w:r w:rsidRPr="002B3568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 xml:space="preserve"> года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 xml:space="preserve">- основной период в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ГАОУ «Лицей Иннополис».</w:t>
      </w:r>
    </w:p>
    <w:p w:rsidR="006766B9" w:rsidRDefault="006766B9" w:rsidP="00255C3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 xml:space="preserve">Указанные заявления подаются не позднее чем за две недели до начала проведения итогового сочинения (изложения). Участники итогового сочинения (изложения) с ОВЗ при подаче заявления на участие в итоговом сочинении (изложении) предъявляют копию рекомендаций ПМПК, а участники итогового сочинения (изложения) </w:t>
      </w:r>
      <w:r w:rsidRPr="006766B9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 xml:space="preserve">дети-инвалиды и инвалиды </w:t>
      </w:r>
      <w:r w:rsidRPr="006766B9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 xml:space="preserve">справку, подтверждающую инвалидность </w:t>
      </w:r>
    </w:p>
    <w:p w:rsidR="006766B9" w:rsidRPr="006766B9" w:rsidRDefault="006766B9" w:rsidP="00255C3E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>СРОКИ ПРОВЕДЕНИЯ ИТОГОВОГО СОЧИНЕНИЯ (ИЗЛОЖЕНИЯ)</w:t>
      </w:r>
    </w:p>
    <w:p w:rsidR="006766B9" w:rsidRPr="006766B9" w:rsidRDefault="006766B9" w:rsidP="00255C3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 xml:space="preserve">Основной период проведения итогового сочинения </w:t>
      </w:r>
      <w:r w:rsidRPr="006766B9">
        <w:rPr>
          <w:rFonts w:ascii="Times New Roman" w:hAnsi="Times New Roman" w:cs="Times New Roman"/>
          <w:color w:val="000000"/>
          <w:sz w:val="28"/>
          <w:szCs w:val="28"/>
        </w:rPr>
        <w:t>— 0</w:t>
      </w:r>
      <w:r w:rsidR="009C623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76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>декабря 202</w:t>
      </w:r>
      <w:r w:rsidR="009C623C">
        <w:rPr>
          <w:rFonts w:ascii="Times New Roman CYR" w:hAnsi="Times New Roman CYR" w:cs="Times New Roman CYR"/>
          <w:color w:val="000000"/>
          <w:sz w:val="28"/>
          <w:szCs w:val="28"/>
        </w:rPr>
        <w:t>4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 xml:space="preserve"> года.</w:t>
      </w:r>
    </w:p>
    <w:p w:rsidR="006766B9" w:rsidRPr="006766B9" w:rsidRDefault="006766B9" w:rsidP="00676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 xml:space="preserve">Дополнительные даты </w:t>
      </w:r>
      <w:r w:rsidRPr="006766B9">
        <w:rPr>
          <w:rFonts w:ascii="Times New Roman" w:hAnsi="Times New Roman" w:cs="Times New Roman"/>
          <w:color w:val="000000"/>
          <w:sz w:val="28"/>
          <w:szCs w:val="28"/>
        </w:rPr>
        <w:t>— 0</w:t>
      </w:r>
      <w:r w:rsidR="009C623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766B9">
        <w:rPr>
          <w:rFonts w:ascii="Times New Roman" w:hAnsi="Times New Roman" w:cs="Times New Roman"/>
          <w:color w:val="000000"/>
          <w:sz w:val="28"/>
          <w:szCs w:val="28"/>
        </w:rPr>
        <w:t>.02.202</w:t>
      </w:r>
      <w:r w:rsidR="009C623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76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>г и 0</w:t>
      </w:r>
      <w:r w:rsidR="009C623C">
        <w:rPr>
          <w:rFonts w:ascii="Times New Roman CYR" w:hAnsi="Times New Roman CYR" w:cs="Times New Roman CYR"/>
          <w:color w:val="000000"/>
          <w:sz w:val="28"/>
          <w:szCs w:val="28"/>
        </w:rPr>
        <w:t>9.04. 2025</w:t>
      </w:r>
      <w:bookmarkStart w:id="0" w:name="_GoBack"/>
      <w:bookmarkEnd w:id="0"/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 xml:space="preserve"> г.</w:t>
      </w:r>
    </w:p>
    <w:sectPr w:rsidR="006766B9" w:rsidRPr="006766B9" w:rsidSect="006766B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E5"/>
    <w:rsid w:val="00255C3E"/>
    <w:rsid w:val="002B3568"/>
    <w:rsid w:val="004A76E5"/>
    <w:rsid w:val="006766B9"/>
    <w:rsid w:val="009C623C"/>
    <w:rsid w:val="00AD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4CE0"/>
  <w15:chartTrackingRefBased/>
  <w15:docId w15:val="{2610655E-9F77-4610-9C18-83B5BF30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Luceym №182</cp:lastModifiedBy>
  <cp:revision>3</cp:revision>
  <dcterms:created xsi:type="dcterms:W3CDTF">2023-08-24T06:47:00Z</dcterms:created>
  <dcterms:modified xsi:type="dcterms:W3CDTF">2025-03-22T21:12:00Z</dcterms:modified>
</cp:coreProperties>
</file>