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59DA5" w14:textId="346EE597" w:rsidR="002B085F" w:rsidRPr="002B085F" w:rsidRDefault="002B085F" w:rsidP="002B08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B085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«Бичара куян</w:t>
      </w:r>
      <w:proofErr w:type="gramStart"/>
      <w:r w:rsidRPr="002B085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  Г.Тукай</w:t>
      </w:r>
      <w:proofErr w:type="gramEnd"/>
    </w:p>
    <w:p w14:paraId="391D8208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Куян, куркак Куян, йомшак Куян,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Моңланасын нинди хәсрәт, кайгыдан?</w:t>
      </w:r>
    </w:p>
    <w:p w14:paraId="3C12447F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 җаным, син яшь бала шул, белмисең;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Төште зур хәсрәт, ничек моңланмыйсың.</w:t>
      </w:r>
    </w:p>
    <w:p w14:paraId="23DAA2F1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икәү: Әткә куян, Әнкә куян,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Яшь куянчыклар янә бездән туган.</w:t>
      </w:r>
    </w:p>
    <w:p w14:paraId="15A9B31F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Барчабыз бер гаилә булган идек,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Күп заман шатлык белән торган идек.</w:t>
      </w:r>
    </w:p>
    <w:p w14:paraId="2A496F40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Яшь балаларны ашап китте Бүре,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Бик усал ерткычтыр ул, муркыргыры!</w:t>
      </w:r>
    </w:p>
    <w:p w14:paraId="5E3DAC8F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 тә үтми куйды дөнья Әнкәсе;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Тулды күңлем, ничек итеп әйтәсе:</w:t>
      </w:r>
    </w:p>
    <w:p w14:paraId="7F11E0A2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Килде дә бер явыз Аучы Эт белән,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Атты үлтерде аны мылтык белән.</w:t>
      </w:r>
    </w:p>
    <w:p w14:paraId="6BE39C43" w14:textId="1D6A8F60" w:rsid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 вакыттан бирле аш булмый ашым,</w:t>
      </w:r>
      <w:r w:rsidRPr="002B08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Моңланам ялгыз башым, агъзам яшем.</w:t>
      </w:r>
    </w:p>
    <w:p w14:paraId="1C0B0E39" w14:textId="77777777" w:rsidR="002B085F" w:rsidRPr="002B085F" w:rsidRDefault="002B085F" w:rsidP="002B08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9BF4A" w14:textId="08A8E18E" w:rsidR="00751652" w:rsidRDefault="002B085F" w:rsidP="002B08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61F33CB" wp14:editId="314E4F0F">
            <wp:extent cx="5204011" cy="3508159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3"/>
                    <a:stretch/>
                  </pic:blipFill>
                  <pic:spPr bwMode="auto">
                    <a:xfrm>
                      <a:off x="0" y="0"/>
                      <a:ext cx="5250827" cy="353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A282B" w14:textId="77777777" w:rsidR="00AA4389" w:rsidRPr="00AA4389" w:rsidRDefault="00AA4389" w:rsidP="00AA4389">
      <w:pPr>
        <w:spacing w:after="30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AA4389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lastRenderedPageBreak/>
        <w:t>Бедняга заяц (Пер. Гл. Семенова)</w:t>
      </w:r>
    </w:p>
    <w:p w14:paraId="0093BD96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Заяц серый, Заяц мягкий, что с тобой?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Отчего ты, Заяц, ходишь сам не свой?</w:t>
      </w:r>
    </w:p>
    <w:p w14:paraId="3EDCCD4D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 душа моя, да ты еще малыш!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Знай: от горя поневоле загрустишь.</w:t>
      </w:r>
    </w:p>
    <w:p w14:paraId="37BCEA73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дружно мы с Зайчихою вдвоем,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зайчата резво прыгали кругом.</w:t>
      </w:r>
    </w:p>
    <w:p w14:paraId="657B1D29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Составляли мы единую семью,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 радовались мирному житью.</w:t>
      </w:r>
    </w:p>
    <w:p w14:paraId="3F1A9080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зубастый наших детушек поел,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бы вовсе он, разбойник, околел!</w:t>
      </w:r>
    </w:p>
    <w:p w14:paraId="792659D6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Зайчиху потерял я в тот же год.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вспомню я, тоска меня берет.</w:t>
      </w:r>
    </w:p>
    <w:p w14:paraId="4F5150B1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Охотник с гончей лесом проходил,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Увидал бедняжку, выстрелил — убил.</w:t>
      </w:r>
    </w:p>
    <w:p w14:paraId="7D916A24" w14:textId="77777777" w:rsidR="00AA4389" w:rsidRPr="00AA4389" w:rsidRDefault="00AA4389" w:rsidP="00AA4389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тех пор и ем — не ем и пью — не пью,</w:t>
      </w:r>
      <w:r w:rsidRPr="00AA4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Одинокий, все грущу да слезы лью.</w:t>
      </w:r>
    </w:p>
    <w:p w14:paraId="51E1BC68" w14:textId="77777777" w:rsidR="00AA4389" w:rsidRPr="00AA4389" w:rsidRDefault="00AA4389" w:rsidP="00AA43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030906" w14:textId="5BE9C8EE" w:rsidR="002B085F" w:rsidRPr="002B085F" w:rsidRDefault="002B085F" w:rsidP="002B08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CE4062" wp14:editId="5FD41997">
            <wp:extent cx="5351929" cy="939605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0" t="1977" r="10579" b="2378"/>
                    <a:stretch/>
                  </pic:blipFill>
                  <pic:spPr bwMode="auto">
                    <a:xfrm>
                      <a:off x="0" y="0"/>
                      <a:ext cx="5361938" cy="941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085F" w:rsidRPr="002B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15"/>
    <w:rsid w:val="001B1615"/>
    <w:rsid w:val="002B085F"/>
    <w:rsid w:val="00751652"/>
    <w:rsid w:val="00AA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B63E"/>
  <w15:chartTrackingRefBased/>
  <w15:docId w15:val="{5E6BBB33-864D-494E-BD41-B11274EA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Сабирзянов</dc:creator>
  <cp:keywords/>
  <dc:description/>
  <cp:lastModifiedBy>Адель Сабирзянов</cp:lastModifiedBy>
  <cp:revision>5</cp:revision>
  <dcterms:created xsi:type="dcterms:W3CDTF">2020-04-23T11:34:00Z</dcterms:created>
  <dcterms:modified xsi:type="dcterms:W3CDTF">2020-04-23T12:25:00Z</dcterms:modified>
</cp:coreProperties>
</file>