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80" w:rsidRPr="00A33A80" w:rsidRDefault="00A33A80" w:rsidP="00A33A80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33A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"https://edu.tatar.ru/nkamsk/bolgary/dou/read-news/2292673" </w:instrText>
      </w:r>
      <w:r w:rsidRPr="00A33A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Пожарная безопасность дома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2. Не играйте со спичками и зажигалками, аэрозольными баллончиками. Это может стать причиной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пожара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3. Уходя из дома или из комнаты, не забывайте выключать электроприборы. 4. Не сушите белье над плитой. Оно может загореться.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 xml:space="preserve">5. В деревне или на даче без взрослых не подходите к </w:t>
      </w:r>
      <w:proofErr w:type="gramStart"/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печке</w:t>
      </w:r>
      <w:proofErr w:type="gramEnd"/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 xml:space="preserve"> и не открывайте печную дверцу. От выпавшего уголька может загореться дом.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6. Ни в коем случае не зажигайте фейерверки, свечи или бенгальские огни без взрослых.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Пожарная безопасность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 при пользовании электроприборами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1. Не пользуйтесь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неисправными электроприборами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2. Не дотрагивайтесь до электроприборов мокрыми руками.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3. Не пользуйтесь электроприборами в ванной.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4. Не накрывайте лампы и светильники тканью или бумагой.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5. Не оставляйте включенными утюг и другие электроприборы.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Пожарная безопасность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 при пользовании газовой плитой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1. Если вы почувствовали запах газа, не включайте свет и электроприборы, не зажигайте спички, а сразу же сообщите об этом взрослым. Срочно проветрите комнату.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2. При запахе газа звоните в газовую службу от соседей.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3. Не играйте на кухне, особенно при включенной газовой плите.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4. Уходя из дома, проверьте, закрыты ли газовые конфорки.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5. Никогда не висите на газовых трубах.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Правила поведения во время пожара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1. Если огонь небольшой и горит не электроприбор, можно попробовать сразу же затушить пламя, набросив на него плотную ткань, одеяло, или залив водой.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2. Если огонь сразу не погас, немедленно убегай из дома в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безопасное место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. И только после этого позвони в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пожарную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 охрану или попроси об этом взрослых.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3. Если не можешь убежать из горящей квартиры, сразу позвони по телефону 01 и сообщи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пожарным точный адрес </w:t>
      </w:r>
      <w:r w:rsidRPr="00A33A80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(улица, номер дома, номер квартиры, где и что горит)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. После этого зови из окна на помощь соседей и прохожих криком </w:t>
      </w:r>
      <w:r w:rsidRPr="00A33A80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«</w:t>
      </w:r>
      <w:r w:rsidRPr="00A33A80">
        <w:rPr>
          <w:rFonts w:ascii="Tahoma" w:eastAsia="Times New Roman" w:hAnsi="Tahoma" w:cs="Tahoma"/>
          <w:b/>
          <w:bCs/>
          <w:i/>
          <w:iCs/>
          <w:color w:val="000000"/>
          <w:sz w:val="20"/>
          <w:lang w:eastAsia="ru-RU"/>
        </w:rPr>
        <w:t>Пожар</w:t>
      </w:r>
      <w:r w:rsidRPr="00A33A80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!»</w:t>
      </w:r>
    </w:p>
    <w:p w:rsidR="00A33A80" w:rsidRPr="00A33A80" w:rsidRDefault="00A33A80" w:rsidP="00A33A80">
      <w:pPr>
        <w:spacing w:after="24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 xml:space="preserve">4. Если под рукой нет </w:t>
      </w:r>
      <w:proofErr w:type="gramStart"/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телефона</w:t>
      </w:r>
      <w:proofErr w:type="gramEnd"/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 xml:space="preserve"> и ты не можешь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5. При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пожаре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 дым гораздо опаснее огня. Продвигаться к выходу нужно ползком – внизу дыма меньше.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lastRenderedPageBreak/>
        <w:t>6. При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пожаре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 никогда не садись в лифт, он может отключиться. Спускаться можно только по лестнице.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7. Ожидая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пожарных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, не теряй головы и не выпрыгивай из окна. Закрой рот и нос влажной тканью. Если есть вода – лей на пол. Тебя обязательно спасут.</w:t>
      </w:r>
    </w:p>
    <w:p w:rsidR="00A33A80" w:rsidRPr="00A33A80" w:rsidRDefault="00A33A80" w:rsidP="00A33A80">
      <w:pPr>
        <w:spacing w:after="0" w:line="305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8. Когда приедут </w:t>
      </w:r>
      <w:r w:rsidRPr="00A33A80">
        <w:rPr>
          <w:rFonts w:ascii="Tahoma" w:eastAsia="Times New Roman" w:hAnsi="Tahoma" w:cs="Tahoma"/>
          <w:b/>
          <w:bCs/>
          <w:color w:val="000000"/>
          <w:sz w:val="20"/>
          <w:lang w:eastAsia="ru-RU"/>
        </w:rPr>
        <w:t>пожарные</w:t>
      </w:r>
      <w:r w:rsidRPr="00A33A80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, во всем их слушайся и не бойся. Они лучше знают, как тебя спасти.</w:t>
      </w:r>
    </w:p>
    <w:p w:rsidR="005A742E" w:rsidRDefault="00A33A80" w:rsidP="00A33A80">
      <w:r w:rsidRPr="00A33A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5A742E" w:rsidSect="005A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3A80"/>
    <w:rsid w:val="005A742E"/>
    <w:rsid w:val="00A33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A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3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2020-03-05T05:29:00Z</dcterms:created>
  <dcterms:modified xsi:type="dcterms:W3CDTF">2020-03-05T05:34:00Z</dcterms:modified>
</cp:coreProperties>
</file>