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926" w:rsidRPr="005D0926" w:rsidRDefault="005D0926" w:rsidP="005D0926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5D0926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                                                                                            </w:t>
      </w:r>
    </w:p>
    <w:p w:rsidR="009610E4" w:rsidRDefault="009610E4" w:rsidP="005D0926">
      <w:pPr>
        <w:spacing w:after="0" w:line="360" w:lineRule="auto"/>
        <w:ind w:left="0" w:firstLine="36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5050" cy="9153525"/>
            <wp:effectExtent l="0" t="0" r="0" b="0"/>
            <wp:docPr id="1" name="Рисунок 1" descr="E:\СКАНЫ\Николае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Николаев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6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26" w:rsidRPr="001D3546" w:rsidRDefault="005D0926" w:rsidP="005D0926">
      <w:pPr>
        <w:spacing w:after="0" w:line="360" w:lineRule="auto"/>
        <w:ind w:left="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D35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5D0926" w:rsidRPr="005D0926" w:rsidRDefault="00DB6BC7" w:rsidP="00DB6BC7">
      <w:pPr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       </w:t>
      </w:r>
      <w:r w:rsidR="005D0926" w:rsidRPr="005D092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Программа разработана на основе дополнительной общеобразовательной </w:t>
      </w:r>
      <w:r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 </w:t>
      </w:r>
      <w:r w:rsidR="005D0926" w:rsidRPr="005D092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общеразвивающей программы «</w:t>
      </w:r>
      <w:r w:rsidR="005D092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Почемучка</w:t>
      </w:r>
      <w:r w:rsidR="00F90712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», на один</w:t>
      </w:r>
      <w:r w:rsidR="005D0926" w:rsidRPr="005D092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год обучения. </w:t>
      </w:r>
    </w:p>
    <w:p w:rsidR="00DB6BC7" w:rsidRDefault="00DB6BC7" w:rsidP="00DB6BC7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      </w:t>
      </w:r>
      <w:proofErr w:type="gramStart"/>
      <w:r w:rsidR="005D092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Программа имеет </w:t>
      </w:r>
      <w:r w:rsidR="0026299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общеинтеллектуальную</w:t>
      </w:r>
      <w:r w:rsidR="005D092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 </w:t>
      </w:r>
      <w:r w:rsidR="005D0926" w:rsidRPr="005D092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направленность,</w:t>
      </w:r>
      <w:r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D0926" w:rsidRPr="005D092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т.к. </w:t>
      </w:r>
      <w:r w:rsidRPr="00DB6B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изуется через такие виды </w:t>
      </w:r>
      <w:r w:rsidRPr="00DB6B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как: игровая, познавательно-исследовательская,</w:t>
      </w:r>
      <w:r w:rsidR="001D3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творческая,</w:t>
      </w:r>
      <w:r w:rsidRPr="00DB6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двигательная,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</w:t>
      </w:r>
      <w:r w:rsidRPr="00DB6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DB6BC7" w:rsidRDefault="00DB6BC7" w:rsidP="00DB6BC7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C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Игровая деятельность (игра с правилами: принятие и выполнение готовых правил, составление и следование коллективно-выработанным правилам; сюжетная игра).</w:t>
      </w:r>
    </w:p>
    <w:p w:rsidR="00DB6BC7" w:rsidRDefault="00DB6BC7" w:rsidP="00DB6BC7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Познавательно-исследовательская деятельность (опыты, эксперименты, включенность в парную и групповую работу).</w:t>
      </w:r>
    </w:p>
    <w:p w:rsidR="00DB6BC7" w:rsidRDefault="00DB6BC7" w:rsidP="00DB6BC7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Творческая деятельность (художественное творчество, конструирование, составление мини-проектов).</w:t>
      </w:r>
    </w:p>
    <w:p w:rsidR="00DB6BC7" w:rsidRDefault="00DB6BC7" w:rsidP="00DB6BC7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Трудовая деятельность (самообслуживание, участие в общественно-полезном труде).</w:t>
      </w:r>
    </w:p>
    <w:p w:rsidR="00DB6BC7" w:rsidRDefault="00DB6BC7" w:rsidP="00DB6BC7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Двигательная деятельность (освоение основ физической культуры, знакомство с различными видами спорта, опыт участия в спортивных мероприятиях).</w:t>
      </w:r>
      <w:r w:rsidRPr="00DB6B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59A4" w:rsidRDefault="00DB6BC7" w:rsidP="0026299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="00D87105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B76A76">
        <w:rPr>
          <w:rFonts w:ascii="Times New Roman" w:hAnsi="Times New Roman" w:cs="Times New Roman"/>
          <w:sz w:val="24"/>
          <w:szCs w:val="24"/>
        </w:rPr>
        <w:t xml:space="preserve"> является  развитие интелл</w:t>
      </w:r>
      <w:r w:rsidR="00262996">
        <w:rPr>
          <w:rFonts w:ascii="Times New Roman" w:hAnsi="Times New Roman" w:cs="Times New Roman"/>
          <w:sz w:val="24"/>
          <w:szCs w:val="24"/>
        </w:rPr>
        <w:t xml:space="preserve">екта и познавательных </w:t>
      </w:r>
      <w:r w:rsidR="00E759A4">
        <w:rPr>
          <w:rFonts w:ascii="Times New Roman" w:hAnsi="Times New Roman" w:cs="Times New Roman"/>
          <w:sz w:val="24"/>
          <w:szCs w:val="24"/>
        </w:rPr>
        <w:t xml:space="preserve">процессов </w:t>
      </w:r>
      <w:r w:rsidRPr="00B76A76">
        <w:rPr>
          <w:rFonts w:ascii="Times New Roman" w:hAnsi="Times New Roman" w:cs="Times New Roman"/>
          <w:sz w:val="24"/>
          <w:szCs w:val="24"/>
        </w:rPr>
        <w:t>ребёнка</w:t>
      </w:r>
      <w:r w:rsidR="00E759A4">
        <w:rPr>
          <w:rFonts w:ascii="Times New Roman" w:hAnsi="Times New Roman" w:cs="Times New Roman"/>
          <w:sz w:val="24"/>
          <w:szCs w:val="24"/>
        </w:rPr>
        <w:t>.</w:t>
      </w:r>
    </w:p>
    <w:p w:rsidR="00E759A4" w:rsidRDefault="00E759A4" w:rsidP="00E759A4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E759A4" w:rsidRPr="00E759A4" w:rsidRDefault="00E759A4" w:rsidP="00E759A4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</w:t>
      </w:r>
      <w:r w:rsidRPr="00E759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E759A4" w:rsidRPr="00E759A4" w:rsidRDefault="00262996" w:rsidP="00E759A4">
      <w:pPr>
        <w:widowControl w:val="0"/>
        <w:numPr>
          <w:ilvl w:val="0"/>
          <w:numId w:val="3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E759A4" w:rsidRPr="00E759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развитие мышления в процессе формирования основных приемов мысли</w:t>
      </w:r>
      <w:r w:rsidR="00E759A4" w:rsidRPr="00E759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E759A4" w:rsidRPr="00E759A4" w:rsidRDefault="00262996" w:rsidP="00E759A4">
      <w:pPr>
        <w:widowControl w:val="0"/>
        <w:numPr>
          <w:ilvl w:val="0"/>
          <w:numId w:val="3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E759A4" w:rsidRPr="00E759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E759A4" w:rsidRPr="00E759A4" w:rsidRDefault="00262996" w:rsidP="00E759A4">
      <w:pPr>
        <w:widowControl w:val="0"/>
        <w:numPr>
          <w:ilvl w:val="0"/>
          <w:numId w:val="3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E759A4" w:rsidRPr="00E759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="00E759A4" w:rsidRPr="00E759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  <w:t>ния, аргументировано доказывать свою точку зрения;</w:t>
      </w:r>
    </w:p>
    <w:p w:rsidR="00E759A4" w:rsidRPr="00E759A4" w:rsidRDefault="00262996" w:rsidP="00E759A4">
      <w:pPr>
        <w:widowControl w:val="0"/>
        <w:numPr>
          <w:ilvl w:val="0"/>
          <w:numId w:val="3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E759A4" w:rsidRPr="00E759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формирование навыков творческого мышления и развитие умения ре</w:t>
      </w:r>
      <w:r w:rsidR="00E759A4" w:rsidRPr="00E759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  <w:t>шать нестандартные задачи;</w:t>
      </w:r>
    </w:p>
    <w:p w:rsidR="00E759A4" w:rsidRPr="00E759A4" w:rsidRDefault="00262996" w:rsidP="00E759A4">
      <w:pPr>
        <w:widowControl w:val="0"/>
        <w:numPr>
          <w:ilvl w:val="0"/>
          <w:numId w:val="3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E759A4" w:rsidRPr="00E759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развитие познавательной активности и самостоятельной мыслительной деятельности учащихся;</w:t>
      </w:r>
    </w:p>
    <w:p w:rsidR="00E759A4" w:rsidRPr="00E759A4" w:rsidRDefault="00262996" w:rsidP="00E759A4">
      <w:pPr>
        <w:widowControl w:val="0"/>
        <w:numPr>
          <w:ilvl w:val="0"/>
          <w:numId w:val="3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E759A4" w:rsidRPr="00E759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E759A4" w:rsidRPr="00E759A4" w:rsidRDefault="00262996" w:rsidP="00E759A4">
      <w:pPr>
        <w:widowControl w:val="0"/>
        <w:numPr>
          <w:ilvl w:val="0"/>
          <w:numId w:val="3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E759A4" w:rsidRPr="00E759A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E759A4" w:rsidRPr="00E759A4" w:rsidRDefault="00E759A4" w:rsidP="00E759A4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Развивающие:</w:t>
      </w:r>
    </w:p>
    <w:p w:rsidR="00E759A4" w:rsidRPr="00E759A4" w:rsidRDefault="00E759A4" w:rsidP="00E759A4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9A4">
        <w:rPr>
          <w:rFonts w:ascii="Times New Roman" w:eastAsia="@Arial Unicode MS" w:hAnsi="Times New Roman" w:cs="Times New Roman"/>
          <w:sz w:val="24"/>
          <w:szCs w:val="24"/>
          <w:lang w:eastAsia="ru-RU"/>
        </w:rPr>
        <w:t>развивать интерес к природе, природным явлениям и формам жизни, понимание активной роли человека в природе;</w:t>
      </w:r>
    </w:p>
    <w:p w:rsidR="00E759A4" w:rsidRPr="00E759A4" w:rsidRDefault="00E759A4" w:rsidP="00E759A4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</w:p>
    <w:p w:rsidR="00E759A4" w:rsidRPr="00E759A4" w:rsidRDefault="00E759A4" w:rsidP="00E759A4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окружающей среде, необходимость рационально относиться к явлениям живой и  неживой природы;</w:t>
      </w:r>
    </w:p>
    <w:p w:rsidR="00262996" w:rsidRDefault="00262996" w:rsidP="00262996">
      <w:pPr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996" w:rsidRPr="00B76A76" w:rsidRDefault="00262996" w:rsidP="00262996">
      <w:pPr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A76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262996" w:rsidRPr="00B76A76" w:rsidRDefault="00262996" w:rsidP="00262996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A76">
        <w:rPr>
          <w:rFonts w:ascii="Times New Roman" w:hAnsi="Times New Roman" w:cs="Times New Roman"/>
          <w:b/>
          <w:sz w:val="24"/>
          <w:szCs w:val="24"/>
        </w:rPr>
        <w:t>Стартовый  уровень</w:t>
      </w:r>
      <w:r w:rsidRPr="00B76A76">
        <w:rPr>
          <w:rFonts w:ascii="Times New Roman" w:hAnsi="Times New Roman" w:cs="Times New Roman"/>
          <w:sz w:val="24"/>
          <w:szCs w:val="24"/>
        </w:rPr>
        <w:t xml:space="preserve">  (приобретение  школьником  социальных  знаний, понимания  социальной  реальности  и  повседневной  жизни):  приобретение школьниками  знаний  об  этике  и  эстетике  повседневной  жизни  человека;  о принятых  в  обществе  нормах  </w:t>
      </w:r>
      <w:r w:rsidRPr="00B76A76">
        <w:rPr>
          <w:rFonts w:ascii="Times New Roman" w:hAnsi="Times New Roman" w:cs="Times New Roman"/>
          <w:sz w:val="24"/>
          <w:szCs w:val="24"/>
        </w:rPr>
        <w:lastRenderedPageBreak/>
        <w:t xml:space="preserve">поведения  и  общения;  об  психических познавательных  процессах;  об  интеллектуальных  играх;  о  правилах конструктивной  групповой  работы;  об  организации  коллективной  игровой деятельности;  о  способах  самостоятельного  поиска,  нахождения  и  обработки информации; </w:t>
      </w:r>
      <w:proofErr w:type="gramEnd"/>
    </w:p>
    <w:p w:rsidR="00262996" w:rsidRPr="00B76A76" w:rsidRDefault="00262996" w:rsidP="00262996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b/>
          <w:sz w:val="24"/>
          <w:szCs w:val="24"/>
        </w:rPr>
        <w:t>Базовый</w:t>
      </w:r>
      <w:r w:rsidRPr="00B76A76">
        <w:rPr>
          <w:rFonts w:ascii="Times New Roman" w:hAnsi="Times New Roman" w:cs="Times New Roman"/>
          <w:sz w:val="24"/>
          <w:szCs w:val="24"/>
        </w:rPr>
        <w:t xml:space="preserve"> уровень  (формирование  позитивного  отношения  школьника  к базовым  ценностям  нашего  общества  и  к  социальной  реальности  в  целом): развитие  ценностных  отношений  школьника  к  родной  природе,  культуре,  труду, знаниям, своему собственному здоровью и внутреннему миру</w:t>
      </w:r>
    </w:p>
    <w:p w:rsidR="00262996" w:rsidRPr="00B76A76" w:rsidRDefault="00F90712" w:rsidP="00262996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Повышенный</w:t>
      </w:r>
      <w:r w:rsidR="00262996" w:rsidRPr="00B76A76">
        <w:rPr>
          <w:rFonts w:ascii="Times New Roman" w:hAnsi="Times New Roman" w:cs="Times New Roman"/>
          <w:b/>
          <w:sz w:val="24"/>
          <w:szCs w:val="24"/>
        </w:rPr>
        <w:t xml:space="preserve"> уровень</w:t>
      </w:r>
      <w:r w:rsidR="00262996" w:rsidRPr="00B76A76">
        <w:rPr>
          <w:rFonts w:ascii="Times New Roman" w:hAnsi="Times New Roman" w:cs="Times New Roman"/>
          <w:sz w:val="24"/>
          <w:szCs w:val="24"/>
        </w:rPr>
        <w:t xml:space="preserve">  (приобретение  школьником  опыта  самостоятельного социального  действия):  приобретения  опыта  публичного  выступления,  опыта самоорганизации и органи</w:t>
      </w:r>
      <w:r w:rsidR="00262996">
        <w:rPr>
          <w:rFonts w:ascii="Times New Roman" w:hAnsi="Times New Roman" w:cs="Times New Roman"/>
          <w:sz w:val="24"/>
          <w:szCs w:val="24"/>
        </w:rPr>
        <w:t xml:space="preserve">зации совместной деятельности </w:t>
      </w:r>
      <w:r w:rsidR="00262996" w:rsidRPr="00B76A76">
        <w:rPr>
          <w:rFonts w:ascii="Times New Roman" w:hAnsi="Times New Roman" w:cs="Times New Roman"/>
          <w:sz w:val="24"/>
          <w:szCs w:val="24"/>
        </w:rPr>
        <w:t>друг</w:t>
      </w:r>
      <w:r w:rsidR="00262996">
        <w:rPr>
          <w:rFonts w:ascii="Times New Roman" w:hAnsi="Times New Roman" w:cs="Times New Roman"/>
          <w:sz w:val="24"/>
          <w:szCs w:val="24"/>
        </w:rPr>
        <w:t xml:space="preserve"> с</w:t>
      </w:r>
      <w:r w:rsidR="00262996" w:rsidRPr="00B76A76">
        <w:rPr>
          <w:rFonts w:ascii="Times New Roman" w:hAnsi="Times New Roman" w:cs="Times New Roman"/>
          <w:sz w:val="24"/>
          <w:szCs w:val="24"/>
        </w:rPr>
        <w:t xml:space="preserve"> другом.</w:t>
      </w:r>
    </w:p>
    <w:p w:rsidR="00262996" w:rsidRPr="00B76A76" w:rsidRDefault="00262996" w:rsidP="00262996">
      <w:p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2382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B76A76">
        <w:rPr>
          <w:rFonts w:ascii="Times New Roman" w:hAnsi="Times New Roman" w:cs="Times New Roman"/>
          <w:sz w:val="24"/>
          <w:szCs w:val="24"/>
        </w:rPr>
        <w:t xml:space="preserve"> изучения курса является формирование следующих умений: </w:t>
      </w:r>
    </w:p>
    <w:p w:rsidR="00262996" w:rsidRPr="00B76A76" w:rsidRDefault="00262996" w:rsidP="00262996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определять и высказывать  под руководством педагога самые простые общие для всех людей правила поведения при сотрудничестве (этические нормы);</w:t>
      </w:r>
    </w:p>
    <w:p w:rsidR="00262996" w:rsidRPr="00B76A76" w:rsidRDefault="00262996" w:rsidP="00262996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в  предложенных  педагогом  ситуациях  общения  и  сотрудничества,  опираясь  на  общие  для  всех  простые  правила  поведения,   при поддержке других участников группы и педагога, делать выбор, как поступить.</w:t>
      </w:r>
    </w:p>
    <w:p w:rsidR="00262996" w:rsidRPr="00B76A76" w:rsidRDefault="00262996" w:rsidP="00262996">
      <w:p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6A76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B76A76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B76A76">
        <w:rPr>
          <w:rFonts w:ascii="Times New Roman" w:hAnsi="Times New Roman" w:cs="Times New Roman"/>
          <w:sz w:val="24"/>
          <w:szCs w:val="24"/>
        </w:rPr>
        <w:t xml:space="preserve"> изучения курса является формирование следующих универсальных учебных действий (УУД). </w:t>
      </w:r>
    </w:p>
    <w:p w:rsidR="00262996" w:rsidRPr="00B76A76" w:rsidRDefault="00262996" w:rsidP="00262996">
      <w:p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i/>
          <w:sz w:val="24"/>
          <w:szCs w:val="24"/>
        </w:rPr>
        <w:t>Регулятивные УУД</w:t>
      </w:r>
      <w:r w:rsidRPr="00B76A76">
        <w:rPr>
          <w:rFonts w:ascii="Times New Roman" w:hAnsi="Times New Roman" w:cs="Times New Roman"/>
          <w:sz w:val="24"/>
          <w:szCs w:val="24"/>
        </w:rPr>
        <w:t>:</w:t>
      </w:r>
    </w:p>
    <w:p w:rsidR="00262996" w:rsidRPr="00B76A76" w:rsidRDefault="00262996" w:rsidP="0026299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 xml:space="preserve">определять и формулировать цель деятельности с помощью учителя; </w:t>
      </w:r>
    </w:p>
    <w:p w:rsidR="00262996" w:rsidRPr="00B76A76" w:rsidRDefault="00262996" w:rsidP="0026299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 xml:space="preserve">проговаривать последовательность действий; </w:t>
      </w:r>
    </w:p>
    <w:p w:rsidR="00262996" w:rsidRPr="00B76A76" w:rsidRDefault="00262996" w:rsidP="0026299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учиться высказывать свое предположение (версию) на основе работы с иллюстрацией рабочей тетради;</w:t>
      </w:r>
    </w:p>
    <w:p w:rsidR="00262996" w:rsidRPr="00B76A76" w:rsidRDefault="00262996" w:rsidP="0026299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учиться работать по предложенному учителем плану;</w:t>
      </w:r>
    </w:p>
    <w:p w:rsidR="00262996" w:rsidRPr="00B76A76" w:rsidRDefault="00262996" w:rsidP="0026299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 xml:space="preserve">учиться отличать </w:t>
      </w:r>
      <w:proofErr w:type="gramStart"/>
      <w:r w:rsidRPr="00B76A76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B76A76">
        <w:rPr>
          <w:rFonts w:ascii="Times New Roman" w:hAnsi="Times New Roman" w:cs="Times New Roman"/>
          <w:sz w:val="24"/>
          <w:szCs w:val="24"/>
        </w:rPr>
        <w:t xml:space="preserve"> выполненное задание от неверного;</w:t>
      </w:r>
    </w:p>
    <w:p w:rsidR="00262996" w:rsidRPr="00B76A76" w:rsidRDefault="00262996" w:rsidP="0026299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 xml:space="preserve">учиться совместно с учителем и другими учениками давать эмоциональную оценку деятельности товарищей. </w:t>
      </w:r>
    </w:p>
    <w:p w:rsidR="00262996" w:rsidRPr="00B76A76" w:rsidRDefault="00262996" w:rsidP="00262996">
      <w:pPr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6A76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:rsidR="00262996" w:rsidRPr="00B76A76" w:rsidRDefault="00262996" w:rsidP="00262996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 xml:space="preserve">ориентироваться в своей системе знаний: отличать новое от уже известного с помощью учителя; </w:t>
      </w:r>
    </w:p>
    <w:p w:rsidR="00262996" w:rsidRPr="00B76A76" w:rsidRDefault="00262996" w:rsidP="00262996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делать предварительный отбор источников информации: ориентироваться  в учебнике (на развороте, в оглавлении, в словаре);</w:t>
      </w:r>
    </w:p>
    <w:p w:rsidR="00262996" w:rsidRPr="00372382" w:rsidRDefault="00262996" w:rsidP="00262996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382">
        <w:rPr>
          <w:rFonts w:ascii="Times New Roman" w:hAnsi="Times New Roman" w:cs="Times New Roman"/>
          <w:sz w:val="24"/>
          <w:szCs w:val="24"/>
        </w:rPr>
        <w:t xml:space="preserve">добывать  новые  знания:  находить  ответы  на  вопросы,  используя  учебник,  свой  жизненный  опыт  и  информацию,  полученную  от учителя; </w:t>
      </w:r>
    </w:p>
    <w:p w:rsidR="00262996" w:rsidRPr="00B76A76" w:rsidRDefault="00262996" w:rsidP="00262996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перерабатывать полученную информацию: делать выводы в результате  совместной работы всего класса;</w:t>
      </w:r>
    </w:p>
    <w:p w:rsidR="00262996" w:rsidRPr="00B76A76" w:rsidRDefault="00262996" w:rsidP="00262996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 xml:space="preserve">перерабатывать  полученную  информацию:  сравнивать  и  группировать  такие  математические  объекты,  как  числа,  числовые </w:t>
      </w:r>
    </w:p>
    <w:p w:rsidR="00262996" w:rsidRPr="00B76A76" w:rsidRDefault="00262996" w:rsidP="00262996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выражения, равенства, неравенства, плоские геометрические фигуры;</w:t>
      </w:r>
    </w:p>
    <w:p w:rsidR="00262996" w:rsidRPr="00B76A76" w:rsidRDefault="00262996" w:rsidP="00262996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 xml:space="preserve">преобразовывать  информацию  из  одной  формы  в  другую:  составлять  математические  рассказы  и  задачи  на  основе  простейших </w:t>
      </w:r>
    </w:p>
    <w:p w:rsidR="00262996" w:rsidRPr="00B76A76" w:rsidRDefault="00262996" w:rsidP="00262996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 xml:space="preserve">математических моделей (предметных, рисунков, схематических рисунков, схем); </w:t>
      </w:r>
    </w:p>
    <w:p w:rsidR="00262996" w:rsidRPr="00B76A76" w:rsidRDefault="00262996" w:rsidP="00262996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lastRenderedPageBreak/>
        <w:t>находить и формулировать решение задачи с помощью простейших моделей (предметных, рисунков, схематических рисунков, схем).</w:t>
      </w:r>
    </w:p>
    <w:p w:rsidR="00262996" w:rsidRPr="00B76A76" w:rsidRDefault="00262996" w:rsidP="00262996">
      <w:pPr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6A76"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</w:p>
    <w:p w:rsidR="00262996" w:rsidRPr="00372382" w:rsidRDefault="00262996" w:rsidP="0026299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 xml:space="preserve">доносить  свою  позицию  до  других:  оформлять  свою  мысль  в  устной  и  письменной  речи  (на  уровне  одного  предложения  или </w:t>
      </w:r>
      <w:r w:rsidRPr="00372382">
        <w:rPr>
          <w:rFonts w:ascii="Times New Roman" w:hAnsi="Times New Roman" w:cs="Times New Roman"/>
          <w:sz w:val="24"/>
          <w:szCs w:val="24"/>
        </w:rPr>
        <w:t>небольшого текста);</w:t>
      </w:r>
    </w:p>
    <w:p w:rsidR="00262996" w:rsidRPr="00B76A76" w:rsidRDefault="00262996" w:rsidP="0026299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слушать и понимать речь других;</w:t>
      </w:r>
    </w:p>
    <w:p w:rsidR="00262996" w:rsidRPr="00B76A76" w:rsidRDefault="00262996" w:rsidP="0026299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читать и пересказывать текст;</w:t>
      </w:r>
    </w:p>
    <w:p w:rsidR="00262996" w:rsidRPr="00B76A76" w:rsidRDefault="00262996" w:rsidP="0026299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совместно договариваться о правилах общения и поведения в школе и следовать им;</w:t>
      </w:r>
    </w:p>
    <w:p w:rsidR="00262996" w:rsidRPr="00B76A76" w:rsidRDefault="00262996" w:rsidP="0026299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262996" w:rsidRPr="00B76A76" w:rsidRDefault="00262996" w:rsidP="00262996">
      <w:p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B76A76">
        <w:rPr>
          <w:rFonts w:ascii="Times New Roman" w:hAnsi="Times New Roman" w:cs="Times New Roman"/>
          <w:sz w:val="24"/>
          <w:szCs w:val="24"/>
        </w:rPr>
        <w:t xml:space="preserve"> изучения курса является формирование следующих умений:</w:t>
      </w:r>
    </w:p>
    <w:p w:rsidR="00262996" w:rsidRPr="00B76A76" w:rsidRDefault="00262996" w:rsidP="0026299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описывать признаки предметов и узнавать предметы по их признакам;</w:t>
      </w:r>
    </w:p>
    <w:p w:rsidR="00262996" w:rsidRPr="00B76A76" w:rsidRDefault="00262996" w:rsidP="0026299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выделять существенные признаки предметов;</w:t>
      </w:r>
    </w:p>
    <w:p w:rsidR="00262996" w:rsidRPr="00B76A76" w:rsidRDefault="00262996" w:rsidP="0026299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сравнивать между собой предметы, явления;</w:t>
      </w:r>
    </w:p>
    <w:p w:rsidR="00262996" w:rsidRPr="00B76A76" w:rsidRDefault="00262996" w:rsidP="0026299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обобщать, делать несложные выводы;</w:t>
      </w:r>
    </w:p>
    <w:p w:rsidR="00262996" w:rsidRPr="00B76A76" w:rsidRDefault="00262996" w:rsidP="0026299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классифицировать явления, предметы;</w:t>
      </w:r>
    </w:p>
    <w:p w:rsidR="00262996" w:rsidRPr="00B76A76" w:rsidRDefault="00262996" w:rsidP="0026299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определять последовательность событий;</w:t>
      </w:r>
    </w:p>
    <w:p w:rsidR="00262996" w:rsidRPr="00B76A76" w:rsidRDefault="00262996" w:rsidP="0026299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судить о противоположных явлениях;</w:t>
      </w:r>
    </w:p>
    <w:p w:rsidR="00262996" w:rsidRPr="00B76A76" w:rsidRDefault="00262996" w:rsidP="0026299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давать определения тем или иным понятиям;</w:t>
      </w:r>
    </w:p>
    <w:p w:rsidR="00262996" w:rsidRPr="00B76A76" w:rsidRDefault="00262996" w:rsidP="0026299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A76">
        <w:rPr>
          <w:rFonts w:ascii="Times New Roman" w:hAnsi="Times New Roman" w:cs="Times New Roman"/>
          <w:sz w:val="24"/>
          <w:szCs w:val="24"/>
        </w:rPr>
        <w:t>выявлять функциональные отношения</w:t>
      </w:r>
      <w:r w:rsidR="000D657E">
        <w:rPr>
          <w:rFonts w:ascii="Times New Roman" w:hAnsi="Times New Roman" w:cs="Times New Roman"/>
          <w:sz w:val="24"/>
          <w:szCs w:val="24"/>
        </w:rPr>
        <w:t xml:space="preserve"> между понятиями.</w:t>
      </w:r>
    </w:p>
    <w:p w:rsidR="000D657E" w:rsidRDefault="000D657E" w:rsidP="009620F5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20F5" w:rsidRPr="009620F5" w:rsidRDefault="000D657E" w:rsidP="000D657E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20F5" w:rsidRPr="000D657E">
        <w:rPr>
          <w:rFonts w:ascii="Times New Roman" w:hAnsi="Times New Roman" w:cs="Times New Roman"/>
          <w:b/>
          <w:sz w:val="24"/>
          <w:szCs w:val="24"/>
        </w:rPr>
        <w:t>Основные формы проведения занятий</w:t>
      </w:r>
      <w:proofErr w:type="gramStart"/>
      <w:r w:rsidR="009620F5" w:rsidRPr="009620F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620F5" w:rsidRPr="009620F5">
        <w:rPr>
          <w:rFonts w:ascii="Times New Roman" w:hAnsi="Times New Roman" w:cs="Times New Roman"/>
          <w:sz w:val="24"/>
          <w:szCs w:val="24"/>
        </w:rPr>
        <w:t xml:space="preserve"> этические и познавательные беседы,  тренинги, практикумы, смотры-конкурсы, конкурсы, турниры,  викторины, КВН, занимательные игры, задачи-шутки, изучение детских энциклопедий, просмотр и обсуждение видеоматериалов выполнение творческих заданий: проектных, исследовательских, креативных</w:t>
      </w:r>
      <w:r w:rsidR="00F90712">
        <w:rPr>
          <w:rFonts w:ascii="Times New Roman" w:hAnsi="Times New Roman" w:cs="Times New Roman"/>
          <w:sz w:val="24"/>
          <w:szCs w:val="24"/>
        </w:rPr>
        <w:t>.</w:t>
      </w:r>
    </w:p>
    <w:p w:rsidR="009620F5" w:rsidRPr="009620F5" w:rsidRDefault="009620F5" w:rsidP="009620F5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20F5" w:rsidRPr="000D657E" w:rsidRDefault="001D3546" w:rsidP="000D657E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0F5" w:rsidRPr="000D657E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9620F5" w:rsidRPr="009620F5" w:rsidRDefault="009620F5" w:rsidP="000D657E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20F5">
        <w:rPr>
          <w:rFonts w:ascii="Times New Roman" w:hAnsi="Times New Roman" w:cs="Times New Roman"/>
          <w:sz w:val="24"/>
          <w:szCs w:val="24"/>
        </w:rPr>
        <w:t xml:space="preserve"> </w:t>
      </w:r>
      <w:r w:rsidR="000D657E">
        <w:rPr>
          <w:rFonts w:ascii="Times New Roman" w:hAnsi="Times New Roman" w:cs="Times New Roman"/>
          <w:sz w:val="24"/>
          <w:szCs w:val="24"/>
        </w:rPr>
        <w:t xml:space="preserve"> </w:t>
      </w:r>
      <w:r w:rsidR="001D3546">
        <w:rPr>
          <w:rFonts w:ascii="Times New Roman" w:hAnsi="Times New Roman" w:cs="Times New Roman"/>
          <w:sz w:val="24"/>
          <w:szCs w:val="24"/>
        </w:rPr>
        <w:t xml:space="preserve"> </w:t>
      </w:r>
      <w:r w:rsidR="000D657E">
        <w:rPr>
          <w:rFonts w:ascii="Times New Roman" w:hAnsi="Times New Roman" w:cs="Times New Roman"/>
          <w:sz w:val="24"/>
          <w:szCs w:val="24"/>
        </w:rPr>
        <w:t xml:space="preserve"> </w:t>
      </w:r>
      <w:r w:rsidRPr="009620F5">
        <w:rPr>
          <w:rFonts w:ascii="Times New Roman" w:hAnsi="Times New Roman" w:cs="Times New Roman"/>
          <w:sz w:val="24"/>
          <w:szCs w:val="24"/>
        </w:rPr>
        <w:t>Результатом  работы по программе данного курса м</w:t>
      </w:r>
      <w:r w:rsidR="000D657E">
        <w:rPr>
          <w:rFonts w:ascii="Times New Roman" w:hAnsi="Times New Roman" w:cs="Times New Roman"/>
          <w:sz w:val="24"/>
          <w:szCs w:val="24"/>
        </w:rPr>
        <w:t xml:space="preserve">ожно считать </w:t>
      </w:r>
      <w:proofErr w:type="spellStart"/>
      <w:r w:rsidR="000D657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0D657E">
        <w:rPr>
          <w:rFonts w:ascii="Times New Roman" w:hAnsi="Times New Roman" w:cs="Times New Roman"/>
          <w:sz w:val="24"/>
          <w:szCs w:val="24"/>
        </w:rPr>
        <w:t xml:space="preserve"> у </w:t>
      </w:r>
      <w:r w:rsidRPr="009620F5">
        <w:rPr>
          <w:rFonts w:ascii="Times New Roman" w:hAnsi="Times New Roman" w:cs="Times New Roman"/>
          <w:sz w:val="24"/>
          <w:szCs w:val="24"/>
        </w:rPr>
        <w:t>детей любознательности, интереса к учению, стремления к творческому решению познавательной задачи, желания участвовать  в интеллектуальных викторинах и конкурсах.</w:t>
      </w:r>
    </w:p>
    <w:p w:rsidR="001D3546" w:rsidRDefault="000D657E" w:rsidP="000D657E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3546">
        <w:rPr>
          <w:rFonts w:ascii="Times New Roman" w:hAnsi="Times New Roman" w:cs="Times New Roman"/>
          <w:sz w:val="24"/>
          <w:szCs w:val="24"/>
        </w:rPr>
        <w:t xml:space="preserve"> </w:t>
      </w:r>
      <w:r w:rsidR="009620F5" w:rsidRPr="009620F5">
        <w:rPr>
          <w:rFonts w:ascii="Times New Roman" w:hAnsi="Times New Roman" w:cs="Times New Roman"/>
          <w:sz w:val="24"/>
          <w:szCs w:val="24"/>
        </w:rPr>
        <w:t>Итоги занятия могут быть подведены в форме интеллектуальных игр, конкурсов эрудитов, творческих встреч  при участии род</w:t>
      </w:r>
      <w:r w:rsidR="001D3546">
        <w:rPr>
          <w:rFonts w:ascii="Times New Roman" w:hAnsi="Times New Roman" w:cs="Times New Roman"/>
          <w:sz w:val="24"/>
          <w:szCs w:val="24"/>
        </w:rPr>
        <w:t>ителей, экскурсий и праздников.</w:t>
      </w:r>
    </w:p>
    <w:p w:rsidR="009620F5" w:rsidRPr="001D3546" w:rsidRDefault="001D3546" w:rsidP="000D657E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20F5" w:rsidRPr="000D657E">
        <w:rPr>
          <w:rFonts w:ascii="Times New Roman" w:hAnsi="Times New Roman" w:cs="Times New Roman"/>
          <w:b/>
          <w:sz w:val="24"/>
          <w:szCs w:val="24"/>
        </w:rPr>
        <w:t>Формы контроля, подведения итогов реализации программы.</w:t>
      </w:r>
    </w:p>
    <w:p w:rsidR="009620F5" w:rsidRPr="00B76A76" w:rsidRDefault="001D3546" w:rsidP="000D657E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620F5" w:rsidRPr="009620F5">
        <w:rPr>
          <w:rFonts w:ascii="Times New Roman" w:hAnsi="Times New Roman" w:cs="Times New Roman"/>
          <w:sz w:val="24"/>
          <w:szCs w:val="24"/>
        </w:rPr>
        <w:t>Наиболее плодотворным фактором в оценочной работе итогов обучения является выставка творческих работ воспитанников. Выставки работ проводятся несколько раз в год по различным темам, она оказывает неоценимое значение в эстетическом становлении личности ребёнка, требует большой организационной работы и позволяет детям обмениваться опытом, сравнивать свои работы с другими, наглядно видеть преимущество и ошибки, получать возможность выработать навык анализа для дальнейшей реализации в творчестве.</w:t>
      </w:r>
    </w:p>
    <w:p w:rsidR="000D657E" w:rsidRPr="000D657E" w:rsidRDefault="001D3546" w:rsidP="001D3546">
      <w:p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D657E" w:rsidRPr="000D6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учебных часов</w:t>
      </w:r>
    </w:p>
    <w:p w:rsidR="009620F5" w:rsidRPr="009620F5" w:rsidRDefault="009620F5" w:rsidP="000D657E">
      <w:p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реализацию программы отводится 2 часа в неделю. Програ</w:t>
      </w:r>
      <w:r w:rsidR="000D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мма рассчитана на  72  занятия. </w:t>
      </w:r>
      <w:r w:rsidRPr="0096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занятия  45 минут.</w:t>
      </w:r>
    </w:p>
    <w:p w:rsidR="009620F5" w:rsidRPr="000D657E" w:rsidRDefault="009620F5" w:rsidP="000D657E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 программы и возраст воспитанников.</w:t>
      </w:r>
    </w:p>
    <w:p w:rsidR="009620F5" w:rsidRPr="009620F5" w:rsidRDefault="009620F5" w:rsidP="000D657E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рассчитана на детей  8</w:t>
      </w:r>
      <w:r w:rsidR="000E433C">
        <w:rPr>
          <w:rFonts w:ascii="Times New Roman" w:eastAsia="Times New Roman" w:hAnsi="Times New Roman" w:cs="Times New Roman"/>
          <w:sz w:val="24"/>
          <w:szCs w:val="24"/>
          <w:lang w:eastAsia="ru-RU"/>
        </w:rPr>
        <w:t>-9</w:t>
      </w:r>
      <w:r w:rsidRPr="0096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(учащиеся 2 класса). Срок реализации – 1 год.</w:t>
      </w:r>
    </w:p>
    <w:p w:rsidR="001D3546" w:rsidRDefault="009620F5" w:rsidP="001D3546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2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и режим занятий.</w:t>
      </w:r>
    </w:p>
    <w:p w:rsidR="009620F5" w:rsidRPr="001D3546" w:rsidRDefault="001D3546" w:rsidP="001D3546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0D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20F5" w:rsidRPr="009620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занятий соответствует санитарно</w:t>
      </w:r>
      <w:r w:rsidR="000D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-эпидемиологическим требованиям </w:t>
      </w:r>
      <w:r w:rsidR="009620F5" w:rsidRPr="009620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и предусматривает на занятиях: динамические паузы, смену видов деятельности, упражнен</w:t>
      </w:r>
      <w:r w:rsidR="000D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</w:t>
      </w:r>
      <w:proofErr w:type="spellStart"/>
      <w:r w:rsidR="000D657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 w:rsidR="009620F5" w:rsidRPr="009620F5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сберегающего</w:t>
      </w:r>
      <w:proofErr w:type="spellEnd"/>
      <w:r w:rsidR="009620F5" w:rsidRPr="0096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характера.</w:t>
      </w:r>
    </w:p>
    <w:p w:rsidR="001D3546" w:rsidRDefault="001D3546" w:rsidP="007B335B">
      <w:pPr>
        <w:spacing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335B" w:rsidRDefault="007B335B" w:rsidP="001D3546">
      <w:pPr>
        <w:spacing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курса</w:t>
      </w:r>
    </w:p>
    <w:p w:rsidR="007B335B" w:rsidRPr="007B335B" w:rsidRDefault="007B335B" w:rsidP="007B335B">
      <w:pPr>
        <w:spacing w:line="240" w:lineRule="auto"/>
        <w:ind w:left="0"/>
        <w:contextualSpacing/>
        <w:jc w:val="both"/>
        <w:rPr>
          <w:rFonts w:ascii="Times New Roman" w:eastAsia="Arial Unicode MS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7B335B">
        <w:rPr>
          <w:rFonts w:ascii="Times New Roman" w:eastAsia="Arial Unicode MS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Правила поведения в школе. </w:t>
      </w:r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«Счастливый случай» (ко Дню знаний). Веселые задания, загадки о школе. Правила поведения в школе.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Задания повышенной сложности 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приёмы организации деятельности второклассников на занятиях в большей степени, чем для первоклассников, ориентированы</w:t>
      </w:r>
      <w:r w:rsidR="004E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усиление самостоятельной практической и умственной деятельности, на развитие навыков контроля и самоконтроля, а также</w:t>
      </w:r>
      <w:r w:rsidR="004E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 активности детей.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внимание, как и в первом классе, уделяется проверке самостоятельно выполненных заданий, их корректировке, объяснению</w:t>
      </w:r>
      <w:r w:rsidR="004E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 допущенных ошибок, обсуждению различных способов поиска и выполнения того или иного задания.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открывают широкие возможности для развития у учеников наблюдательности, воображения, логического мышления.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построены таким образом, что один вид деятельности сменяется другим. Это позволяет сделать работу детей динамичной,</w:t>
      </w:r>
      <w:r w:rsidR="004E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насыщенной и менее утомительной.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каждым занятием задания усложняются: увеличивается объём материала, наращивается темп выполнения заданий, сложнее становятся</w:t>
      </w:r>
      <w:r w:rsidR="004E4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выполняемые рисунки.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Логически-поисковые задания 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 классе предлагаются задачи логического характера с целью совершенствования мыслительных операций младших школьников: умения делать заключение из двух суждений, умения сравнивать, глубоко осознавая смысл операции сравнения, умения делать обобщения, устанавливать закономерности. Вводятся текстовые задачи из комбинаторики.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Тренировка внимания 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Материал, ставит своей целью совершенствование различных сторон внимания и увеличение объема произвольного внимания детей. Однако уровень трудности заданий значительно возрастает.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Тренировка слуховой памяти 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во втором классе вводится большое количество разнообразных занимательных заданий и упражнений, в процессе выполнения которых у ребёнка не только формируются лингвистические знания, умения и навыки, но одновременно вырабатывается и совершенствуется ряд интеллектуальных качеств, таких как: словесно-логическое мышление, внимание, память, воображение, наблюдательность, речевые способности. Эти упражнения воспитывают у учащихся познавательный интерес к родному языку.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Тренировка зрительной памяти 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 внимания и зрительной памяти в каждое занятие включен зрительный диктант.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Поиск закономерностей 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развития логического мышления учащимся предлагаются задачи, при решении которых им необходимо самостоятельно производить анализ, синтез, сравнение, строить дедуктивные умозаключения.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ребёнка анализировать проявляется при разборе условий задания и требований к нему, а также в умении выделять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содержащиеся в условиях задачи данные и их отношения между собой.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Способность рассуждать проявляется у детей в их возможности последовательно выводить одну мысль из другой, одни суждения из других, в умении непротиворечиво распределять события во времени.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Задания по перекладыванию спичек. Ребусы 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Включены задания на преобразование и перестроение фигур и предметов (задания с использованием спичек); на отгадывание изографов, на разгадывание ребусов.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Занимательная грамматика</w:t>
      </w:r>
    </w:p>
    <w:p w:rsidR="007B335B" w:rsidRPr="007B335B" w:rsidRDefault="007B335B" w:rsidP="007B335B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наблюдать различные явления в речи. Развитие способности передавать свои наблюдения в речи. Развитие сообразительности и смекалки. Продолжение  работы над циклом художественных текстов. Обогащение словарного запаса.</w:t>
      </w:r>
    </w:p>
    <w:p w:rsidR="007B335B" w:rsidRPr="007B335B" w:rsidRDefault="007B335B" w:rsidP="007B335B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Удивительное рядом </w:t>
      </w:r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природе, красоте природы. Человек как живое существо, нуждающееся определенных жизненно необходимых </w:t>
      </w:r>
      <w:proofErr w:type="gramStart"/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proofErr w:type="gramEnd"/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Человек, как </w:t>
      </w:r>
      <w:proofErr w:type="spellStart"/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природопользователь</w:t>
      </w:r>
      <w:proofErr w:type="spellEnd"/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потребляющий природу и по мере возможности восстанавливающий ее богатства. Экскурсия в природу. Наблюдения за домашними питомцами. Установление природных закономерностей, взаимосвязей. Работа с иллюстрациями с изображением птиц, чтение стихов, рассказов, разгадывание загадок. Наблюдение за поведением птиц на улице. Сезонные изменения деревьев в природе. Особенности роста и развития деревьев. Чтение и обсуждение познавательных рассказов о жизни животных в лесах и их приспособленность к зимнему периоду. Наблюдение за комнатными растениями. Знакомство с трудовой деятельностью людей и ее значением в жизни человека и общества. Изучение элементарных правил безопасной работы. Знакомство с понятием «Красная книга». Знакомство с редкими видами растительного и животного мира.</w:t>
      </w:r>
    </w:p>
    <w:p w:rsidR="007B335B" w:rsidRPr="007B335B" w:rsidRDefault="007B335B" w:rsidP="007B335B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Бабушкин сундучок. </w:t>
      </w:r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новыми сказками. Литературные кроссворды, чайнворды. Ребусы, шарады, анаграммы о литературных героях. Викторины по сказкам. Аукцион знаний. Путешествия в сказку.</w:t>
      </w:r>
    </w:p>
    <w:p w:rsidR="007B335B" w:rsidRPr="007B335B" w:rsidRDefault="007B335B" w:rsidP="007B335B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3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Путешествие в страну неразгаданных тайн. </w:t>
      </w:r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конкурсы, игры с числами, математические головоломки, ребусы, кроссворды, занимательные задания с геометрическими фигурами. Игры с числами</w:t>
      </w:r>
      <w:proofErr w:type="gramStart"/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Путешествия в город </w:t>
      </w:r>
      <w:proofErr w:type="spellStart"/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Цифроград</w:t>
      </w:r>
      <w:proofErr w:type="spellEnd"/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Числоград</w:t>
      </w:r>
      <w:proofErr w:type="spellEnd"/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Формоград</w:t>
      </w:r>
      <w:proofErr w:type="spellEnd"/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Ролевые игры «Магазин», «Школа», «Сыщики» и др. Математический КВН. День веселых задач. Игры «Раскрась числовую картинку», «Соедини точки по числам и получи картинку».</w:t>
      </w:r>
    </w:p>
    <w:p w:rsidR="007B335B" w:rsidRPr="007B335B" w:rsidRDefault="007B335B" w:rsidP="007B335B">
      <w:pPr>
        <w:spacing w:line="240" w:lineRule="auto"/>
        <w:ind w:left="0" w:firstLine="284"/>
        <w:contextualSpacing/>
        <w:jc w:val="both"/>
        <w:rPr>
          <w:rFonts w:ascii="Times New Roman" w:eastAsia="Arial Unicode MS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7B335B">
        <w:rPr>
          <w:rFonts w:ascii="Times New Roman" w:eastAsia="Arial Unicode MS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Правила дорожного движения.  </w:t>
      </w:r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</w:t>
      </w:r>
      <w:proofErr w:type="spellStart"/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Светофорик</w:t>
      </w:r>
      <w:proofErr w:type="spellEnd"/>
      <w:r w:rsidRPr="007B335B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Просмотр презентации о ПДД.  Викторина о ПДД. Стихи о безопасности дорожного движения. Конкурс рисунков «Безопасное колесо».</w:t>
      </w:r>
    </w:p>
    <w:p w:rsidR="007B335B" w:rsidRDefault="007B335B" w:rsidP="00A311F8">
      <w:pPr>
        <w:spacing w:after="0"/>
        <w:ind w:left="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C9F" w:rsidRDefault="004E4C9F" w:rsidP="00A311F8">
      <w:pPr>
        <w:spacing w:after="0"/>
        <w:ind w:left="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1F8" w:rsidRDefault="007B335B" w:rsidP="00584219">
      <w:pPr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</w:t>
      </w:r>
      <w:r w:rsidR="002D4354">
        <w:rPr>
          <w:rFonts w:ascii="Times New Roman" w:hAnsi="Times New Roman" w:cs="Times New Roman"/>
          <w:b/>
          <w:sz w:val="24"/>
          <w:szCs w:val="24"/>
        </w:rPr>
        <w:t xml:space="preserve">тематический </w:t>
      </w:r>
      <w:r w:rsidR="00CE02A9" w:rsidRPr="00B76A76">
        <w:rPr>
          <w:rFonts w:ascii="Times New Roman" w:hAnsi="Times New Roman" w:cs="Times New Roman"/>
          <w:b/>
          <w:sz w:val="24"/>
          <w:szCs w:val="24"/>
        </w:rPr>
        <w:t>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1984"/>
        <w:gridCol w:w="1560"/>
        <w:gridCol w:w="1382"/>
      </w:tblGrid>
      <w:tr w:rsidR="004E4C9F" w:rsidTr="00F6539B">
        <w:trPr>
          <w:trHeight w:val="165"/>
        </w:trPr>
        <w:tc>
          <w:tcPr>
            <w:tcW w:w="959" w:type="dxa"/>
            <w:vMerge w:val="restart"/>
          </w:tcPr>
          <w:p w:rsidR="004E4C9F" w:rsidRDefault="004E4C9F" w:rsidP="00A311F8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D42">
              <w:rPr>
                <w:rFonts w:ascii="Times New Roman" w:eastAsia="Calibri" w:hAnsi="Times New Roman" w:cs="Times New Roman"/>
                <w:sz w:val="24"/>
                <w:szCs w:val="24"/>
              </w:rPr>
              <w:t>№ п\</w:t>
            </w:r>
            <w:proofErr w:type="gramStart"/>
            <w:r w:rsidRPr="009E5D4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969" w:type="dxa"/>
            <w:vMerge w:val="restart"/>
          </w:tcPr>
          <w:p w:rsidR="004E4C9F" w:rsidRPr="004E4C9F" w:rsidRDefault="004E4C9F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984" w:type="dxa"/>
            <w:vMerge w:val="restart"/>
          </w:tcPr>
          <w:p w:rsidR="004E4C9F" w:rsidRDefault="004E4C9F" w:rsidP="00A311F8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D42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942" w:type="dxa"/>
            <w:gridSpan w:val="2"/>
            <w:tcBorders>
              <w:bottom w:val="single" w:sz="4" w:space="0" w:color="auto"/>
            </w:tcBorders>
          </w:tcPr>
          <w:p w:rsidR="004E4C9F" w:rsidRPr="009E5D42" w:rsidRDefault="004E4C9F" w:rsidP="00F6539B">
            <w:pPr>
              <w:spacing w:line="276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4E4C9F" w:rsidTr="004E4C9F">
        <w:trPr>
          <w:trHeight w:val="105"/>
        </w:trPr>
        <w:tc>
          <w:tcPr>
            <w:tcW w:w="959" w:type="dxa"/>
            <w:vMerge/>
          </w:tcPr>
          <w:p w:rsidR="004E4C9F" w:rsidRPr="009E5D42" w:rsidRDefault="004E4C9F" w:rsidP="00A311F8">
            <w:pPr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E4C9F" w:rsidRPr="004E4C9F" w:rsidRDefault="004E4C9F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E4C9F" w:rsidRPr="009E5D42" w:rsidRDefault="004E4C9F" w:rsidP="00A311F8">
            <w:pPr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E4C9F" w:rsidRPr="009E5D42" w:rsidRDefault="004E4C9F" w:rsidP="00F6539B">
            <w:pPr>
              <w:spacing w:line="276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5D42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4E4C9F" w:rsidRPr="009E5D42" w:rsidRDefault="00B17DC6" w:rsidP="00F6539B">
            <w:pPr>
              <w:spacing w:line="276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B335B" w:rsidTr="004E4C9F">
        <w:tc>
          <w:tcPr>
            <w:tcW w:w="959" w:type="dxa"/>
          </w:tcPr>
          <w:p w:rsidR="007B335B" w:rsidRPr="004E4C9F" w:rsidRDefault="004E4C9F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7B335B" w:rsidRPr="004E4C9F" w:rsidRDefault="004E4C9F" w:rsidP="004E4C9F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Вводное занятие. </w:t>
            </w:r>
            <w:r w:rsidRPr="007B335B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Правила поведения в школе</w:t>
            </w:r>
            <w:r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2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335B" w:rsidTr="004E4C9F">
        <w:tc>
          <w:tcPr>
            <w:tcW w:w="959" w:type="dxa"/>
          </w:tcPr>
          <w:p w:rsidR="007B335B" w:rsidRPr="004E4C9F" w:rsidRDefault="004E4C9F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7B335B" w:rsidRPr="004E4C9F" w:rsidRDefault="004E4C9F" w:rsidP="004E4C9F">
            <w:pPr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33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Задания повышенной сложности </w:t>
            </w:r>
          </w:p>
        </w:tc>
        <w:tc>
          <w:tcPr>
            <w:tcW w:w="1984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335B" w:rsidTr="004E4C9F">
        <w:tc>
          <w:tcPr>
            <w:tcW w:w="959" w:type="dxa"/>
          </w:tcPr>
          <w:p w:rsidR="007B335B" w:rsidRPr="004E4C9F" w:rsidRDefault="004E4C9F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7B335B" w:rsidRPr="004E4C9F" w:rsidRDefault="004E4C9F" w:rsidP="004E4C9F">
            <w:pPr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33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Логически-поисковые задания </w:t>
            </w:r>
          </w:p>
        </w:tc>
        <w:tc>
          <w:tcPr>
            <w:tcW w:w="1984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335B" w:rsidTr="004E4C9F">
        <w:tc>
          <w:tcPr>
            <w:tcW w:w="959" w:type="dxa"/>
          </w:tcPr>
          <w:p w:rsidR="007B335B" w:rsidRPr="004E4C9F" w:rsidRDefault="004E4C9F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7B335B" w:rsidRPr="004E4C9F" w:rsidRDefault="004E4C9F" w:rsidP="004E4C9F">
            <w:pPr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33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Тренировка внимания </w:t>
            </w:r>
          </w:p>
        </w:tc>
        <w:tc>
          <w:tcPr>
            <w:tcW w:w="1984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335B" w:rsidTr="004E4C9F">
        <w:tc>
          <w:tcPr>
            <w:tcW w:w="959" w:type="dxa"/>
          </w:tcPr>
          <w:p w:rsidR="007B335B" w:rsidRPr="004E4C9F" w:rsidRDefault="004E4C9F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7B335B" w:rsidRPr="004E4C9F" w:rsidRDefault="004E4C9F" w:rsidP="004E4C9F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3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слуховой памяти</w:t>
            </w:r>
          </w:p>
        </w:tc>
        <w:tc>
          <w:tcPr>
            <w:tcW w:w="1984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35B" w:rsidTr="004E4C9F">
        <w:tc>
          <w:tcPr>
            <w:tcW w:w="959" w:type="dxa"/>
          </w:tcPr>
          <w:p w:rsidR="007B335B" w:rsidRPr="004E4C9F" w:rsidRDefault="004E4C9F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7B335B" w:rsidRPr="004E4C9F" w:rsidRDefault="004E4C9F" w:rsidP="004E4C9F">
            <w:pPr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33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Тренировка зрительной памяти </w:t>
            </w:r>
          </w:p>
        </w:tc>
        <w:tc>
          <w:tcPr>
            <w:tcW w:w="1984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2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335B" w:rsidTr="004E4C9F">
        <w:tc>
          <w:tcPr>
            <w:tcW w:w="959" w:type="dxa"/>
          </w:tcPr>
          <w:p w:rsidR="007B335B" w:rsidRPr="004E4C9F" w:rsidRDefault="004E4C9F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7B335B" w:rsidRPr="004E4C9F" w:rsidRDefault="004E4C9F" w:rsidP="004E4C9F">
            <w:pPr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33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Поиск закономерностей </w:t>
            </w:r>
          </w:p>
        </w:tc>
        <w:tc>
          <w:tcPr>
            <w:tcW w:w="1984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335B" w:rsidTr="004E4C9F">
        <w:tc>
          <w:tcPr>
            <w:tcW w:w="959" w:type="dxa"/>
          </w:tcPr>
          <w:p w:rsidR="007B335B" w:rsidRPr="004E4C9F" w:rsidRDefault="004E4C9F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7B335B" w:rsidRPr="004E4C9F" w:rsidRDefault="004E4C9F" w:rsidP="004E4C9F">
            <w:pPr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33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Задания по перекладыванию спичек. Ребусы </w:t>
            </w:r>
          </w:p>
        </w:tc>
        <w:tc>
          <w:tcPr>
            <w:tcW w:w="1984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335B" w:rsidTr="004E4C9F">
        <w:tc>
          <w:tcPr>
            <w:tcW w:w="959" w:type="dxa"/>
          </w:tcPr>
          <w:p w:rsidR="007B335B" w:rsidRPr="004E4C9F" w:rsidRDefault="004E4C9F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7B335B" w:rsidRPr="004E4C9F" w:rsidRDefault="004E4C9F" w:rsidP="004E4C9F">
            <w:pPr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Занимательная грамматика</w:t>
            </w:r>
          </w:p>
        </w:tc>
        <w:tc>
          <w:tcPr>
            <w:tcW w:w="1984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2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335B" w:rsidTr="004E4C9F">
        <w:tc>
          <w:tcPr>
            <w:tcW w:w="959" w:type="dxa"/>
          </w:tcPr>
          <w:p w:rsidR="007B335B" w:rsidRPr="004E4C9F" w:rsidRDefault="004E4C9F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69" w:type="dxa"/>
          </w:tcPr>
          <w:p w:rsidR="007B335B" w:rsidRPr="004E4C9F" w:rsidRDefault="004E4C9F" w:rsidP="004E4C9F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Удивительное рядом</w:t>
            </w:r>
          </w:p>
        </w:tc>
        <w:tc>
          <w:tcPr>
            <w:tcW w:w="1984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2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335B" w:rsidTr="004E4C9F">
        <w:tc>
          <w:tcPr>
            <w:tcW w:w="959" w:type="dxa"/>
          </w:tcPr>
          <w:p w:rsidR="007B335B" w:rsidRPr="004E4C9F" w:rsidRDefault="004E4C9F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7B335B" w:rsidRPr="004E4C9F" w:rsidRDefault="004E4C9F" w:rsidP="004E4C9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Бабушкин сундучок</w:t>
            </w:r>
          </w:p>
        </w:tc>
        <w:tc>
          <w:tcPr>
            <w:tcW w:w="1984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B335B" w:rsidTr="004E4C9F">
        <w:tc>
          <w:tcPr>
            <w:tcW w:w="959" w:type="dxa"/>
          </w:tcPr>
          <w:p w:rsidR="007B335B" w:rsidRPr="004E4C9F" w:rsidRDefault="004E4C9F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7B335B" w:rsidRPr="004E4C9F" w:rsidRDefault="004E4C9F" w:rsidP="004E4C9F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Путешествие в страну </w:t>
            </w:r>
            <w:r w:rsidRPr="007B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неразгаданных тайн</w:t>
            </w:r>
          </w:p>
        </w:tc>
        <w:tc>
          <w:tcPr>
            <w:tcW w:w="1984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7B335B" w:rsidRPr="001D3546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335B" w:rsidTr="004E4C9F">
        <w:tc>
          <w:tcPr>
            <w:tcW w:w="959" w:type="dxa"/>
          </w:tcPr>
          <w:p w:rsidR="007B335B" w:rsidRPr="004E4C9F" w:rsidRDefault="004E4C9F" w:rsidP="00A311F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7B335B" w:rsidRPr="004E4C9F" w:rsidRDefault="004E4C9F" w:rsidP="004E4C9F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35B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Правила дорожного движения</w:t>
            </w:r>
          </w:p>
        </w:tc>
        <w:tc>
          <w:tcPr>
            <w:tcW w:w="1984" w:type="dxa"/>
          </w:tcPr>
          <w:p w:rsidR="007B335B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B335B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2" w:type="dxa"/>
          </w:tcPr>
          <w:p w:rsidR="007B335B" w:rsidRDefault="00D87105" w:rsidP="00A311F8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7B335B" w:rsidRDefault="007B335B" w:rsidP="00A311F8">
      <w:pPr>
        <w:spacing w:after="0"/>
        <w:ind w:left="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35B" w:rsidRDefault="007B335B" w:rsidP="00A311F8">
      <w:pPr>
        <w:spacing w:after="0"/>
        <w:ind w:left="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7B335B" w:rsidRPr="007B335B" w:rsidRDefault="007B335B" w:rsidP="00A311F8">
      <w:pPr>
        <w:spacing w:after="0"/>
        <w:ind w:left="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7B335B">
        <w:rPr>
          <w:rFonts w:ascii="Times New Roman" w:hAnsi="Times New Roman" w:cs="Times New Roman"/>
          <w:sz w:val="24"/>
          <w:szCs w:val="24"/>
        </w:rPr>
        <w:t>Годовая нагрузка 72 ч, неде</w:t>
      </w:r>
      <w:r>
        <w:rPr>
          <w:rFonts w:ascii="Times New Roman" w:hAnsi="Times New Roman" w:cs="Times New Roman"/>
          <w:sz w:val="24"/>
          <w:szCs w:val="24"/>
        </w:rPr>
        <w:t>льная нагрузка: 2 часа в неделю</w:t>
      </w:r>
    </w:p>
    <w:tbl>
      <w:tblPr>
        <w:tblStyle w:val="a5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37"/>
        <w:gridCol w:w="15"/>
        <w:gridCol w:w="995"/>
        <w:gridCol w:w="2691"/>
        <w:gridCol w:w="1276"/>
        <w:gridCol w:w="1276"/>
        <w:gridCol w:w="1700"/>
        <w:gridCol w:w="1417"/>
      </w:tblGrid>
      <w:tr w:rsidR="00B17DC6" w:rsidRPr="009E5D42" w:rsidTr="00584219">
        <w:tc>
          <w:tcPr>
            <w:tcW w:w="852" w:type="dxa"/>
            <w:gridSpan w:val="2"/>
            <w:vMerge w:val="restart"/>
            <w:tcBorders>
              <w:right w:val="single" w:sz="4" w:space="0" w:color="auto"/>
            </w:tcBorders>
          </w:tcPr>
          <w:p w:rsidR="00B17DC6" w:rsidRDefault="00584219" w:rsidP="00A311F8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84219" w:rsidRPr="009E5D42" w:rsidRDefault="00584219" w:rsidP="00A311F8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</w:tcPr>
          <w:p w:rsidR="00B17DC6" w:rsidRPr="009E5D42" w:rsidRDefault="00B17DC6" w:rsidP="00A311F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 w:val="restart"/>
          </w:tcPr>
          <w:p w:rsidR="00B17DC6" w:rsidRPr="009E5D42" w:rsidRDefault="00584219" w:rsidP="00047E41">
            <w:pPr>
              <w:spacing w:line="276" w:lineRule="auto"/>
              <w:ind w:left="-5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276" w:type="dxa"/>
            <w:tcBorders>
              <w:bottom w:val="nil"/>
              <w:right w:val="single" w:sz="4" w:space="0" w:color="auto"/>
            </w:tcBorders>
          </w:tcPr>
          <w:p w:rsidR="00B17DC6" w:rsidRPr="009E5D42" w:rsidRDefault="00B17DC6" w:rsidP="007B335B">
            <w:pPr>
              <w:spacing w:line="276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7DC6" w:rsidRPr="009E5D42" w:rsidRDefault="00B17DC6" w:rsidP="007B335B">
            <w:pPr>
              <w:spacing w:line="276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B17DC6" w:rsidRPr="009E5D42" w:rsidRDefault="00B17DC6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17DC6" w:rsidRPr="009E5D42" w:rsidTr="00584219">
        <w:tc>
          <w:tcPr>
            <w:tcW w:w="852" w:type="dxa"/>
            <w:gridSpan w:val="2"/>
            <w:vMerge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</w:tcPr>
          <w:p w:rsidR="00B17DC6" w:rsidRPr="009E5D42" w:rsidRDefault="00B17DC6" w:rsidP="00047E41">
            <w:pPr>
              <w:spacing w:line="276" w:lineRule="auto"/>
              <w:ind w:left="-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</w:tcPr>
          <w:p w:rsidR="00B17DC6" w:rsidRPr="009E5D42" w:rsidRDefault="00B17DC6" w:rsidP="00A311F8">
            <w:pPr>
              <w:spacing w:line="276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5D42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17DC6" w:rsidRPr="009E5D42" w:rsidRDefault="00B17DC6" w:rsidP="00A311F8">
            <w:pPr>
              <w:spacing w:line="276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5D42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311F8">
            <w:pPr>
              <w:spacing w:line="276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5D42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B17DC6" w:rsidRPr="009E5D42" w:rsidRDefault="00B17DC6" w:rsidP="00A311F8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584219" w:rsidP="0058421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219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внимания, воображения, памяти мышления.</w:t>
            </w:r>
          </w:p>
        </w:tc>
        <w:tc>
          <w:tcPr>
            <w:tcW w:w="1276" w:type="dxa"/>
          </w:tcPr>
          <w:p w:rsidR="00584219" w:rsidRPr="009E5D42" w:rsidRDefault="00584219" w:rsidP="00B17DC6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336F93" w:rsidP="0058421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84219" w:rsidRPr="0058421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Игра «Счастливый случай» (ко Дню знаний).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584219" w:rsidP="0058421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219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Концентрируем внимание. Игра «Внимание». Совершенствование мыслительных операций. Закономерности.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336F93" w:rsidP="0058421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84219" w:rsidRPr="0058421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Тренируем внимание. Игра «Внимание». Анаграммы. Логически-поисковые задачи.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584219" w:rsidP="0058421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219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Математический КВН.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336F93" w:rsidP="0058421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84219" w:rsidRPr="0058421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город </w:t>
            </w:r>
            <w:proofErr w:type="spellStart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Цифроград</w:t>
            </w:r>
            <w:proofErr w:type="spellEnd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584219" w:rsidP="0058421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219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Тренируем слуховую память. Игры «Весёлая грамматика», «Волшебные фразы». Развитие аналитических способностей.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336F93" w:rsidP="0058421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84219" w:rsidRPr="0058421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Веселые задания, загадки о школе. Правила поведения в школе.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584219" w:rsidP="0058421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19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природе, красоте природы. Человек как живое существо, нуждающееся в определенных жизненно необходимых </w:t>
            </w:r>
            <w:r w:rsidRPr="00D45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336F93" w:rsidP="0058421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4219" w:rsidRPr="0058421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Человек, как </w:t>
            </w:r>
            <w:proofErr w:type="spellStart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природопользователь</w:t>
            </w:r>
            <w:proofErr w:type="spellEnd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, потребляющий природу и по мере возможности восстанавливающий ее богатства.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584219" w:rsidP="0058421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19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Экскурсия в природу.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336F93" w:rsidP="0058421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84219" w:rsidRPr="0058421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Тренируем зрительную память. Игра «Найди фигуру». Логически-поисковые здания.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584219" w:rsidP="0058421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19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Развиваем логическое мышление. Поиск закономерностей. Игра «Первая одинаковая».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336F93" w:rsidP="0058421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421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Совершенствуем воображение. Игры «Изобрази без предмета», «Художник». Ребусы. Работа с изографами.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336F93" w:rsidP="0058421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84219" w:rsidRPr="0058421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Развиваем быстроту реакции. Игры «Внимание», «</w:t>
            </w:r>
            <w:proofErr w:type="spellStart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Слоговица</w:t>
            </w:r>
            <w:proofErr w:type="spellEnd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». Логические задачи.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336F93" w:rsidP="0058421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84219" w:rsidRPr="0058421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Концентрируем внимание. Игры «Внимание», «Составь словечко». Задачи на развитие аналитических способностей.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336F93" w:rsidP="0058421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4219" w:rsidRPr="0058421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Тренируем внимание. Игра «Лабиринт»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336F93" w:rsidP="0058421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4219" w:rsidRPr="0058421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город </w:t>
            </w:r>
            <w:proofErr w:type="spellStart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Формоград</w:t>
            </w:r>
            <w:proofErr w:type="spellEnd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336F93" w:rsidP="0058421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84219" w:rsidRPr="0058421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Смекай</w:t>
            </w:r>
            <w:proofErr w:type="gramEnd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, считай, отгадывай.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336F93" w:rsidP="0058421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84219" w:rsidRPr="0058421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Наблюдения за домашними питомцами.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336F93" w:rsidP="0058421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84219" w:rsidRPr="0058421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Интересные </w:t>
            </w:r>
            <w:proofErr w:type="gramStart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факты о</w:t>
            </w:r>
            <w:proofErr w:type="gramEnd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питомцах.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4219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584219" w:rsidRPr="00B17DC6" w:rsidRDefault="00584219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584219" w:rsidRPr="00584219" w:rsidRDefault="00336F93" w:rsidP="0058421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84219" w:rsidRPr="0058421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1" w:type="dxa"/>
          </w:tcPr>
          <w:p w:rsidR="00584219" w:rsidRPr="00D45D33" w:rsidRDefault="00584219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Тренируем слуховую память. Игры «Послушай и вообрази», «Закодированное слово».</w:t>
            </w:r>
          </w:p>
        </w:tc>
        <w:tc>
          <w:tcPr>
            <w:tcW w:w="1276" w:type="dxa"/>
          </w:tcPr>
          <w:p w:rsidR="00584219" w:rsidRDefault="00584219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584219" w:rsidRPr="009E5D42" w:rsidRDefault="00584219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4219" w:rsidRPr="009E5D42" w:rsidRDefault="00584219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8421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зрительной </w:t>
            </w:r>
            <w:r w:rsidRPr="00D45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памяти. Игры  «Ряды чисел», «Найди фигуру». Задачи на логику.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7A2A5E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584219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8421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5D3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Развиваем логическое мышление. Игры «Аналогия», «Перва</w:t>
            </w:r>
            <w:proofErr w:type="gramStart"/>
            <w:r w:rsidRPr="00D45D3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я-</w:t>
            </w:r>
            <w:proofErr w:type="gramEnd"/>
            <w:r w:rsidRPr="00D45D3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одинаковая».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D87105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584219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Совершенствуем воображение. Игры «Изобрази без предмета»,  «Художник», «Фантазёр». Ребусы.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584219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Пространственное воображение. Работа с изографами и </w:t>
            </w:r>
            <w:proofErr w:type="spellStart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числографами</w:t>
            </w:r>
            <w:proofErr w:type="spellEnd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. Составление ребусов.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584219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Концентрируем внимание. Игры «Найди фигуру», «Вычисли слово», «Слова в корзинку»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F6539B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7B335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584219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Тренируем внимание. Игры «Антонимы», «Лабиринт», «Найди пару». 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584219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». Просмотр презентации о ПДД.  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584219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4"/>
              <w:spacing w:after="20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Викторина о ПДД. Стихи о безопасности дорожного движения. Конкурс рисунков «Безопасное колесо».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Работа с иллюстрациями с изображением птиц, чтение стихов о птицах.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Чтение рассказов о птицах, разгадывание загадок.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птиц на улице.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7.01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Сезонные изменения деревьев в природе. </w:t>
            </w:r>
          </w:p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Особенности роста и развития деревьев.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Игра «Путешественник» </w:t>
            </w:r>
            <w:r w:rsidRPr="00D45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(деревья родного города).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Чтение и обсуждение познавательных рассказов о жизни животных в лесах и их приспособленность к зимнему периоду.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Тренируем слуховую память. Игры «Изобрази выражение», «Найди пару», «Поставь точку».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Логически-поисковые задачи. Тренируем зрительную память. Игры «Запомни», «Наборщик». Решение кроссвордов.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Развиваем логическое мышление. Игры «Найди лишнее слово», «Числовая закономерность». Тренировка слуха.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Обогащение речи детей светлыми словами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Знакомство с озорными буквами.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Письмо на тему: «Что бы мне такое красивое, хорошее сделать?».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336F93" w:rsidP="00336F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Совершенствуем воображение. Ребусы. Задание по  перекладыванию спичек.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36F9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 -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Интелектуальная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радуга</w:t>
            </w: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36F9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Наблюдение за комнатными растениями.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36F9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Какие цветы в нашем доме? </w:t>
            </w:r>
          </w:p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Ухаживание и выращивание растений.</w:t>
            </w:r>
          </w:p>
          <w:p w:rsidR="00B17DC6" w:rsidRPr="00D45D33" w:rsidRDefault="00B17DC6" w:rsidP="00D45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36F9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почвы к </w:t>
            </w:r>
            <w:r w:rsidRPr="00D45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посадке. Отбор семян. Проверка семян на всхожесть. Правильный посев. Цветочное местечко (определение места  посева семян цветов).  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Выпуск классной газеты «Зелёная страничка».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КВН «Времена года».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Развиваем быстроту реакции. Игры «внимание», «Шифровальщик», «Многозначные слова».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Концентрируем внимание. Игры «</w:t>
            </w:r>
            <w:proofErr w:type="spellStart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Слоговица</w:t>
            </w:r>
            <w:proofErr w:type="spellEnd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», «Найди слово». Антонимы.</w:t>
            </w:r>
          </w:p>
          <w:p w:rsidR="00B17DC6" w:rsidRPr="00D45D33" w:rsidRDefault="00B17DC6" w:rsidP="00D45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Тренируем внимание. Вопросы-загадки. Игры «Лабиринт», «</w:t>
            </w:r>
            <w:proofErr w:type="spellStart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Слоговица</w:t>
            </w:r>
            <w:proofErr w:type="spellEnd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». Пословицы».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Тренируем слуховую память. Игры «Волшебные слова», «Заполни заготовки». Графический диктант. Штриховка.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Тренируем зрительную память. Игры «Найди фигуры», «Нарисуй по памяти», «Запомни расположение фигур». Штриховка.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37" w:type="dxa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понятием «Красная книга». 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37" w:type="dxa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Знакомство с редкими видами растительного и животного мира.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37" w:type="dxa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Литературная страница «Зимняя сказка». </w:t>
            </w: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В замке зимних сюрпризов.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37" w:type="dxa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по сказкам «</w:t>
            </w:r>
            <w:proofErr w:type="spellStart"/>
            <w:r w:rsidRPr="00D4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Аленушкины</w:t>
            </w:r>
            <w:proofErr w:type="spellEnd"/>
            <w:r w:rsidRPr="00D4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именины».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37" w:type="dxa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Конкурсная программа «Кошкин бал».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37" w:type="dxa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Литературно-географический КВН «По городам и странам».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37" w:type="dxa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Книжкины</w:t>
            </w:r>
            <w:proofErr w:type="spellEnd"/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 именины «Книжка - малышка своими руками».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37" w:type="dxa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Работа над интонированием и обогащением речи.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37" w:type="dxa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Дерево однокоренных слов.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37" w:type="dxa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Развиваем логическое мышление. Поиск закономерностей. Игры «Первая - одинаковая», «Числовая закономерность», «Аналогия»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37" w:type="dxa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Совершенствуем воображение. Игры «Фантазёр», «Пойми рисунок», «Угадай настроение». Логические задачи. Задания по перекладыванию спичек.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584219">
        <w:tc>
          <w:tcPr>
            <w:tcW w:w="837" w:type="dxa"/>
            <w:tcBorders>
              <w:right w:val="single" w:sz="4" w:space="0" w:color="auto"/>
            </w:tcBorders>
          </w:tcPr>
          <w:p w:rsidR="00B17DC6" w:rsidRPr="00B17DC6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Развиваем быстроту реакции. Игры «Лабиринт», «Так же, как…», «Фразеологизмы». Графический диктант.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7702F5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584219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Концентрируем внимание. Игры «Расскажи о слове», «Фразеологизмы», «Лишнее слово». Графический диктант.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7702F5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584219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Тренируем внимание. Игры «Внимание», «Лабиринт», «Фразеологизмы».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7702F5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584219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Тренируем слуховую память. Игра «Поставь точку». Литературная викторина. Работа над содержанием текста.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7702F5"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B17DC6" w:rsidRPr="00584219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91" w:type="dxa"/>
          </w:tcPr>
          <w:p w:rsidR="00B17DC6" w:rsidRPr="00D45D33" w:rsidRDefault="00B17DC6" w:rsidP="00D45D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Совершенствуем воображение. Игры «Внимание», </w:t>
            </w:r>
            <w:r w:rsidRPr="00D45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«Волшебный огород». Ребусы. Задания по перекладыванию спичек.</w:t>
            </w:r>
          </w:p>
        </w:tc>
        <w:tc>
          <w:tcPr>
            <w:tcW w:w="1276" w:type="dxa"/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DC6" w:rsidRPr="009E5D42" w:rsidTr="007702F5">
        <w:trPr>
          <w:trHeight w:val="285"/>
        </w:trPr>
        <w:tc>
          <w:tcPr>
            <w:tcW w:w="8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17DC6" w:rsidRPr="00584219" w:rsidRDefault="00B17DC6" w:rsidP="00B17DC6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</w:tcBorders>
          </w:tcPr>
          <w:p w:rsidR="00B17DC6" w:rsidRPr="00584219" w:rsidRDefault="007702F5" w:rsidP="007702F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:rsidR="00B17DC6" w:rsidRPr="00D45D33" w:rsidRDefault="00B17DC6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D33">
              <w:rPr>
                <w:rFonts w:ascii="Times New Roman" w:hAnsi="Times New Roman" w:cs="Times New Roman"/>
                <w:sz w:val="24"/>
                <w:szCs w:val="24"/>
              </w:rPr>
              <w:t>Конкурс эрудитов.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7DC6" w:rsidRDefault="00B17DC6">
            <w:r w:rsidRPr="003835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4" w:space="0" w:color="auto"/>
            </w:tcBorders>
          </w:tcPr>
          <w:p w:rsidR="00B17DC6" w:rsidRPr="009E5D42" w:rsidRDefault="00F6539B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B17DC6" w:rsidRPr="009E5D42" w:rsidRDefault="00B17DC6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02F5" w:rsidRPr="009E5D42" w:rsidTr="00757734">
        <w:trPr>
          <w:trHeight w:val="151"/>
        </w:trPr>
        <w:tc>
          <w:tcPr>
            <w:tcW w:w="4538" w:type="dxa"/>
            <w:gridSpan w:val="4"/>
            <w:tcBorders>
              <w:top w:val="single" w:sz="4" w:space="0" w:color="auto"/>
            </w:tcBorders>
          </w:tcPr>
          <w:p w:rsidR="007702F5" w:rsidRPr="00D45D33" w:rsidRDefault="007702F5" w:rsidP="00D45D3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Итого: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702F5" w:rsidRPr="00383549" w:rsidRDefault="007702F5" w:rsidP="00770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702F5" w:rsidRPr="009E5D42" w:rsidRDefault="007702F5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right w:val="single" w:sz="4" w:space="0" w:color="auto"/>
            </w:tcBorders>
          </w:tcPr>
          <w:p w:rsidR="007702F5" w:rsidRDefault="007702F5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7702F5" w:rsidRPr="009E5D42" w:rsidRDefault="007702F5" w:rsidP="00AD4CF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B335B" w:rsidRDefault="007B335B" w:rsidP="00BA212A">
      <w:pPr>
        <w:ind w:left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00EAF" w:rsidRPr="00B76A76" w:rsidRDefault="001D3546" w:rsidP="001D3546">
      <w:pPr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F00EAF" w:rsidRPr="00F04CCB" w:rsidRDefault="00F00EAF" w:rsidP="00F04CCB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CCB">
        <w:rPr>
          <w:rFonts w:ascii="Times New Roman" w:hAnsi="Times New Roman" w:cs="Times New Roman"/>
          <w:sz w:val="24"/>
          <w:szCs w:val="24"/>
        </w:rPr>
        <w:t xml:space="preserve">Ефремушкина О.А. Школьные олимпиады для начальных классов. – Изд.8-е. – Ростов н/Д </w:t>
      </w:r>
      <w:proofErr w:type="gramStart"/>
      <w:r w:rsidRPr="00F04CCB">
        <w:rPr>
          <w:rFonts w:ascii="Times New Roman" w:hAnsi="Times New Roman" w:cs="Times New Roman"/>
          <w:sz w:val="24"/>
          <w:szCs w:val="24"/>
        </w:rPr>
        <w:t>:Ф</w:t>
      </w:r>
      <w:proofErr w:type="gramEnd"/>
      <w:r w:rsidRPr="00F04CCB">
        <w:rPr>
          <w:rFonts w:ascii="Times New Roman" w:hAnsi="Times New Roman" w:cs="Times New Roman"/>
          <w:sz w:val="24"/>
          <w:szCs w:val="24"/>
        </w:rPr>
        <w:t>еникс, 2008. – 186с.</w:t>
      </w:r>
    </w:p>
    <w:p w:rsidR="00F00EAF" w:rsidRPr="00F04CCB" w:rsidRDefault="00F00EAF" w:rsidP="00F04CCB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CCB">
        <w:rPr>
          <w:rFonts w:ascii="Times New Roman" w:hAnsi="Times New Roman" w:cs="Times New Roman"/>
          <w:sz w:val="24"/>
          <w:szCs w:val="24"/>
        </w:rPr>
        <w:t>Разумовская О.К. Игры со словами в школе и дома. – М.: ТЦ Сфера, 2002, - 80с.</w:t>
      </w:r>
    </w:p>
    <w:p w:rsidR="00935175" w:rsidRPr="00F04CCB" w:rsidRDefault="005422EB" w:rsidP="00F04CCB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</w:rPr>
          <w:t>https://nsportal.ru/nachalnaya-shkola/matematika/2012/12/06/matematicheskaya-igra-krestiki-noliki</w:t>
        </w:r>
      </w:hyperlink>
    </w:p>
    <w:p w:rsidR="00935175" w:rsidRPr="00F04CCB" w:rsidRDefault="005422EB" w:rsidP="00F04CCB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702F5" w:rsidRPr="00F73E5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702F5" w:rsidRPr="00F73E55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7702F5" w:rsidRPr="00F73E5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infourok</w:t>
        </w:r>
        <w:proofErr w:type="spellEnd"/>
        <w:r w:rsidR="007702F5" w:rsidRPr="00F73E55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702F5" w:rsidRPr="00F73E5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702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75" w:rsidRPr="00F04CCB" w:rsidRDefault="005422EB" w:rsidP="00F04CCB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nsportal</w:t>
        </w:r>
        <w:proofErr w:type="spellEnd"/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nachalnaya</w:t>
        </w:r>
        <w:proofErr w:type="spellEnd"/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shkola</w:t>
        </w:r>
        <w:proofErr w:type="spellEnd"/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okruzhayushchii</w:t>
        </w:r>
        <w:proofErr w:type="spellEnd"/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mir</w:t>
        </w:r>
        <w:proofErr w:type="spellEnd"/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</w:rPr>
          <w:t>/2015/11/27/</w:t>
        </w:r>
        <w:proofErr w:type="spellStart"/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igra</w:t>
        </w:r>
        <w:proofErr w:type="spellEnd"/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schastlivyy</w:t>
        </w:r>
        <w:proofErr w:type="spellEnd"/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935175" w:rsidRPr="00F04CC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sluchay</w:t>
        </w:r>
        <w:proofErr w:type="spellEnd"/>
      </w:hyperlink>
    </w:p>
    <w:p w:rsidR="00935175" w:rsidRPr="00B76A76" w:rsidRDefault="00935175" w:rsidP="00935175">
      <w:p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935175" w:rsidRPr="00B76A76" w:rsidSect="009610E4">
      <w:footerReference w:type="default" r:id="rId13"/>
      <w:pgSz w:w="11906" w:h="16838"/>
      <w:pgMar w:top="851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2EB" w:rsidRDefault="005422EB" w:rsidP="001D3546">
      <w:pPr>
        <w:spacing w:after="0" w:line="240" w:lineRule="auto"/>
      </w:pPr>
      <w:r>
        <w:separator/>
      </w:r>
    </w:p>
  </w:endnote>
  <w:endnote w:type="continuationSeparator" w:id="0">
    <w:p w:rsidR="005422EB" w:rsidRDefault="005422EB" w:rsidP="001D3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2865045"/>
      <w:docPartObj>
        <w:docPartGallery w:val="Page Numbers (Bottom of Page)"/>
        <w:docPartUnique/>
      </w:docPartObj>
    </w:sdtPr>
    <w:sdtEndPr/>
    <w:sdtContent>
      <w:p w:rsidR="001D3546" w:rsidRDefault="001D354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0E4">
          <w:rPr>
            <w:noProof/>
          </w:rPr>
          <w:t>2</w:t>
        </w:r>
        <w:r>
          <w:fldChar w:fldCharType="end"/>
        </w:r>
      </w:p>
    </w:sdtContent>
  </w:sdt>
  <w:p w:rsidR="001D3546" w:rsidRDefault="001D354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2EB" w:rsidRDefault="005422EB" w:rsidP="001D3546">
      <w:pPr>
        <w:spacing w:after="0" w:line="240" w:lineRule="auto"/>
      </w:pPr>
      <w:r>
        <w:separator/>
      </w:r>
    </w:p>
  </w:footnote>
  <w:footnote w:type="continuationSeparator" w:id="0">
    <w:p w:rsidR="005422EB" w:rsidRDefault="005422EB" w:rsidP="001D3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1355"/>
    <w:multiLevelType w:val="hybridMultilevel"/>
    <w:tmpl w:val="C4E880C6"/>
    <w:lvl w:ilvl="0" w:tplc="0419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">
    <w:nsid w:val="13FA1FD5"/>
    <w:multiLevelType w:val="hybridMultilevel"/>
    <w:tmpl w:val="BCCC5E66"/>
    <w:lvl w:ilvl="0" w:tplc="04190001">
      <w:start w:val="1"/>
      <w:numFmt w:val="bullet"/>
      <w:lvlText w:val=""/>
      <w:lvlJc w:val="left"/>
      <w:pPr>
        <w:ind w:left="13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2">
    <w:nsid w:val="1E8A480A"/>
    <w:multiLevelType w:val="hybridMultilevel"/>
    <w:tmpl w:val="E7B6C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1726D"/>
    <w:multiLevelType w:val="hybridMultilevel"/>
    <w:tmpl w:val="12DE3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1E3BFB"/>
    <w:multiLevelType w:val="hybridMultilevel"/>
    <w:tmpl w:val="B58060AA"/>
    <w:lvl w:ilvl="0" w:tplc="0419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5">
    <w:nsid w:val="25E568F0"/>
    <w:multiLevelType w:val="hybridMultilevel"/>
    <w:tmpl w:val="1FD80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0C38D7"/>
    <w:multiLevelType w:val="hybridMultilevel"/>
    <w:tmpl w:val="177E8210"/>
    <w:lvl w:ilvl="0" w:tplc="B3160918">
      <w:start w:val="1"/>
      <w:numFmt w:val="decimal"/>
      <w:lvlText w:val="%1."/>
      <w:lvlJc w:val="left"/>
      <w:pPr>
        <w:ind w:left="8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7">
    <w:nsid w:val="2D375DD1"/>
    <w:multiLevelType w:val="hybridMultilevel"/>
    <w:tmpl w:val="C7FA7D1C"/>
    <w:lvl w:ilvl="0" w:tplc="69B0E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861BAB"/>
    <w:multiLevelType w:val="hybridMultilevel"/>
    <w:tmpl w:val="53C2C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F70FF5"/>
    <w:multiLevelType w:val="hybridMultilevel"/>
    <w:tmpl w:val="DF9E5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B4170"/>
    <w:multiLevelType w:val="hybridMultilevel"/>
    <w:tmpl w:val="6FF0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53BE1"/>
    <w:multiLevelType w:val="hybridMultilevel"/>
    <w:tmpl w:val="D29A0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ED63C3"/>
    <w:multiLevelType w:val="hybridMultilevel"/>
    <w:tmpl w:val="FE50F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17FCF"/>
    <w:multiLevelType w:val="hybridMultilevel"/>
    <w:tmpl w:val="15D4B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E157CA"/>
    <w:multiLevelType w:val="hybridMultilevel"/>
    <w:tmpl w:val="3CE0A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872C04"/>
    <w:multiLevelType w:val="hybridMultilevel"/>
    <w:tmpl w:val="844CD1A2"/>
    <w:lvl w:ilvl="0" w:tplc="0419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6">
    <w:nsid w:val="4E3B74B2"/>
    <w:multiLevelType w:val="hybridMultilevel"/>
    <w:tmpl w:val="27D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086DA6"/>
    <w:multiLevelType w:val="hybridMultilevel"/>
    <w:tmpl w:val="2BF80E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4CF6296"/>
    <w:multiLevelType w:val="hybridMultilevel"/>
    <w:tmpl w:val="79CCE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41775C"/>
    <w:multiLevelType w:val="hybridMultilevel"/>
    <w:tmpl w:val="CA56C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0955AA"/>
    <w:multiLevelType w:val="hybridMultilevel"/>
    <w:tmpl w:val="44FE49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F84130F"/>
    <w:multiLevelType w:val="hybridMultilevel"/>
    <w:tmpl w:val="CCFEBDEA"/>
    <w:lvl w:ilvl="0" w:tplc="0419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22">
    <w:nsid w:val="61A8314C"/>
    <w:multiLevelType w:val="hybridMultilevel"/>
    <w:tmpl w:val="F244CF74"/>
    <w:lvl w:ilvl="0" w:tplc="0419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23">
    <w:nsid w:val="62842102"/>
    <w:multiLevelType w:val="hybridMultilevel"/>
    <w:tmpl w:val="0F2C7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A174A8"/>
    <w:multiLevelType w:val="hybridMultilevel"/>
    <w:tmpl w:val="66008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5136B"/>
    <w:multiLevelType w:val="multilevel"/>
    <w:tmpl w:val="2AE8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650CE7"/>
    <w:multiLevelType w:val="singleLevel"/>
    <w:tmpl w:val="DC706256"/>
    <w:lvl w:ilvl="0">
      <w:start w:val="1"/>
      <w:numFmt w:val="decimal"/>
      <w:lvlText w:val="%1)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7">
    <w:nsid w:val="67BB340E"/>
    <w:multiLevelType w:val="multilevel"/>
    <w:tmpl w:val="632E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407B41"/>
    <w:multiLevelType w:val="hybridMultilevel"/>
    <w:tmpl w:val="A37C6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664266"/>
    <w:multiLevelType w:val="hybridMultilevel"/>
    <w:tmpl w:val="10E0DD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BBB2A65"/>
    <w:multiLevelType w:val="hybridMultilevel"/>
    <w:tmpl w:val="342E2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15382E"/>
    <w:multiLevelType w:val="hybridMultilevel"/>
    <w:tmpl w:val="E4AC3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2E482C"/>
    <w:multiLevelType w:val="multilevel"/>
    <w:tmpl w:val="16E2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F3303D"/>
    <w:multiLevelType w:val="hybridMultilevel"/>
    <w:tmpl w:val="A2145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30"/>
  </w:num>
  <w:num w:numId="4">
    <w:abstractNumId w:val="18"/>
  </w:num>
  <w:num w:numId="5">
    <w:abstractNumId w:val="28"/>
  </w:num>
  <w:num w:numId="6">
    <w:abstractNumId w:val="23"/>
  </w:num>
  <w:num w:numId="7">
    <w:abstractNumId w:val="3"/>
  </w:num>
  <w:num w:numId="8">
    <w:abstractNumId w:val="9"/>
  </w:num>
  <w:num w:numId="9">
    <w:abstractNumId w:val="16"/>
  </w:num>
  <w:num w:numId="10">
    <w:abstractNumId w:val="31"/>
  </w:num>
  <w:num w:numId="11">
    <w:abstractNumId w:val="24"/>
  </w:num>
  <w:num w:numId="12">
    <w:abstractNumId w:val="14"/>
  </w:num>
  <w:num w:numId="13">
    <w:abstractNumId w:val="19"/>
  </w:num>
  <w:num w:numId="14">
    <w:abstractNumId w:val="5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6"/>
  </w:num>
  <w:num w:numId="20">
    <w:abstractNumId w:val="12"/>
  </w:num>
  <w:num w:numId="21">
    <w:abstractNumId w:val="20"/>
  </w:num>
  <w:num w:numId="22">
    <w:abstractNumId w:val="4"/>
  </w:num>
  <w:num w:numId="23">
    <w:abstractNumId w:val="22"/>
  </w:num>
  <w:num w:numId="24">
    <w:abstractNumId w:val="15"/>
  </w:num>
  <w:num w:numId="25">
    <w:abstractNumId w:val="2"/>
  </w:num>
  <w:num w:numId="26">
    <w:abstractNumId w:val="33"/>
  </w:num>
  <w:num w:numId="27">
    <w:abstractNumId w:val="29"/>
  </w:num>
  <w:num w:numId="28">
    <w:abstractNumId w:val="21"/>
  </w:num>
  <w:num w:numId="29">
    <w:abstractNumId w:val="10"/>
  </w:num>
  <w:num w:numId="30">
    <w:abstractNumId w:val="26"/>
    <w:lvlOverride w:ilvl="0">
      <w:startOverride w:val="1"/>
    </w:lvlOverride>
  </w:num>
  <w:num w:numId="31">
    <w:abstractNumId w:val="27"/>
  </w:num>
  <w:num w:numId="32">
    <w:abstractNumId w:val="25"/>
  </w:num>
  <w:num w:numId="33">
    <w:abstractNumId w:val="32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DD2"/>
    <w:rsid w:val="00047E41"/>
    <w:rsid w:val="00057938"/>
    <w:rsid w:val="000739E8"/>
    <w:rsid w:val="000D657E"/>
    <w:rsid w:val="000E433C"/>
    <w:rsid w:val="00112622"/>
    <w:rsid w:val="00163FA0"/>
    <w:rsid w:val="00172155"/>
    <w:rsid w:val="001D3546"/>
    <w:rsid w:val="0021384D"/>
    <w:rsid w:val="00234592"/>
    <w:rsid w:val="00262250"/>
    <w:rsid w:val="00262996"/>
    <w:rsid w:val="002D4354"/>
    <w:rsid w:val="002F06E5"/>
    <w:rsid w:val="002F477E"/>
    <w:rsid w:val="00324E8D"/>
    <w:rsid w:val="00336F93"/>
    <w:rsid w:val="00372382"/>
    <w:rsid w:val="00395795"/>
    <w:rsid w:val="003C2DD2"/>
    <w:rsid w:val="003D66F8"/>
    <w:rsid w:val="003F2BCF"/>
    <w:rsid w:val="0044495D"/>
    <w:rsid w:val="004466DD"/>
    <w:rsid w:val="00493AA4"/>
    <w:rsid w:val="004E4C9F"/>
    <w:rsid w:val="004F54FF"/>
    <w:rsid w:val="0051672A"/>
    <w:rsid w:val="00525E72"/>
    <w:rsid w:val="00533A6D"/>
    <w:rsid w:val="005422EB"/>
    <w:rsid w:val="00584219"/>
    <w:rsid w:val="005D0926"/>
    <w:rsid w:val="006468A3"/>
    <w:rsid w:val="00692291"/>
    <w:rsid w:val="006D5E69"/>
    <w:rsid w:val="006E281C"/>
    <w:rsid w:val="007178AA"/>
    <w:rsid w:val="00741BA6"/>
    <w:rsid w:val="007702F5"/>
    <w:rsid w:val="00774451"/>
    <w:rsid w:val="007916C6"/>
    <w:rsid w:val="007A2A5E"/>
    <w:rsid w:val="007B335B"/>
    <w:rsid w:val="007D3A22"/>
    <w:rsid w:val="007E30A0"/>
    <w:rsid w:val="007F30D4"/>
    <w:rsid w:val="008C5CF9"/>
    <w:rsid w:val="00935175"/>
    <w:rsid w:val="00946E8E"/>
    <w:rsid w:val="00956039"/>
    <w:rsid w:val="009610E4"/>
    <w:rsid w:val="009620F5"/>
    <w:rsid w:val="009E5D42"/>
    <w:rsid w:val="00A311F8"/>
    <w:rsid w:val="00A41508"/>
    <w:rsid w:val="00A9359F"/>
    <w:rsid w:val="00AB468F"/>
    <w:rsid w:val="00AD21C5"/>
    <w:rsid w:val="00AD4CF5"/>
    <w:rsid w:val="00B17DC6"/>
    <w:rsid w:val="00B72EC3"/>
    <w:rsid w:val="00B76A76"/>
    <w:rsid w:val="00BA212A"/>
    <w:rsid w:val="00BB565D"/>
    <w:rsid w:val="00BD43FF"/>
    <w:rsid w:val="00C45D29"/>
    <w:rsid w:val="00C75BD3"/>
    <w:rsid w:val="00CE02A9"/>
    <w:rsid w:val="00D44E9F"/>
    <w:rsid w:val="00D45D33"/>
    <w:rsid w:val="00D724A5"/>
    <w:rsid w:val="00D87105"/>
    <w:rsid w:val="00DB6BC7"/>
    <w:rsid w:val="00E15D5F"/>
    <w:rsid w:val="00E47263"/>
    <w:rsid w:val="00E759A4"/>
    <w:rsid w:val="00EA74FE"/>
    <w:rsid w:val="00EF5DB8"/>
    <w:rsid w:val="00F00EAF"/>
    <w:rsid w:val="00F04CCB"/>
    <w:rsid w:val="00F25207"/>
    <w:rsid w:val="00F6539B"/>
    <w:rsid w:val="00F76BCE"/>
    <w:rsid w:val="00F90712"/>
    <w:rsid w:val="00F93275"/>
    <w:rsid w:val="00FC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DD2"/>
    <w:pPr>
      <w:ind w:left="44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C2DD2"/>
    <w:pPr>
      <w:spacing w:after="0" w:line="240" w:lineRule="auto"/>
      <w:ind w:left="442"/>
    </w:pPr>
  </w:style>
  <w:style w:type="paragraph" w:styleId="a4">
    <w:name w:val="List Paragraph"/>
    <w:basedOn w:val="a"/>
    <w:uiPriority w:val="34"/>
    <w:qFormat/>
    <w:rsid w:val="003C2DD2"/>
    <w:pPr>
      <w:ind w:left="720"/>
      <w:contextualSpacing/>
    </w:pPr>
  </w:style>
  <w:style w:type="table" w:styleId="a5">
    <w:name w:val="Table Grid"/>
    <w:basedOn w:val="a1"/>
    <w:uiPriority w:val="59"/>
    <w:rsid w:val="00A311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D4CF5"/>
    <w:rPr>
      <w:color w:val="0000FF" w:themeColor="hyperlink"/>
      <w:u w:val="single"/>
    </w:rPr>
  </w:style>
  <w:style w:type="paragraph" w:styleId="a7">
    <w:name w:val="Normal (Web)"/>
    <w:basedOn w:val="a"/>
    <w:uiPriority w:val="99"/>
    <w:rsid w:val="00F76BCE"/>
    <w:pPr>
      <w:suppressAutoHyphens/>
      <w:spacing w:before="280" w:after="28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">
    <w:name w:val="Сетка таблицы1"/>
    <w:basedOn w:val="a1"/>
    <w:next w:val="a5"/>
    <w:rsid w:val="005D0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DB6BC7"/>
  </w:style>
  <w:style w:type="character" w:styleId="a8">
    <w:name w:val="Strong"/>
    <w:basedOn w:val="a0"/>
    <w:qFormat/>
    <w:rsid w:val="00D45D3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E4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C9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D3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3546"/>
  </w:style>
  <w:style w:type="paragraph" w:styleId="ad">
    <w:name w:val="footer"/>
    <w:basedOn w:val="a"/>
    <w:link w:val="ae"/>
    <w:uiPriority w:val="99"/>
    <w:unhideWhenUsed/>
    <w:rsid w:val="001D3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35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sportal.ru/nachalnaya-shkola/okruzhayushchii-mir/2015/11/27/igra-schastlivyy-sluch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nsportal.ru/nachalnaya-shkola/matematika/2012/12/06/matematicheskaya-igra-krestiki-nolik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64C00-DAE5-4BC4-911B-BA33FC611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3099</Words>
  <Characters>17669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26</cp:revision>
  <cp:lastPrinted>2020-10-08T19:27:00Z</cp:lastPrinted>
  <dcterms:created xsi:type="dcterms:W3CDTF">2018-11-21T07:51:00Z</dcterms:created>
  <dcterms:modified xsi:type="dcterms:W3CDTF">2021-06-07T18:40:00Z</dcterms:modified>
</cp:coreProperties>
</file>