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2A" w:rsidRDefault="00421645">
      <w:pPr>
        <w:rPr>
          <w:rFonts w:ascii="Times New Roman" w:hAnsi="Times New Roman" w:cs="Times New Roman"/>
          <w:sz w:val="24"/>
          <w:szCs w:val="24"/>
        </w:rPr>
      </w:pPr>
      <w:r w:rsidRPr="004216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Впервые в Татарстане - проект для школьников "Президентский дневник" </w:t>
      </w:r>
      <w:r w:rsidRPr="004216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16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1645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5" w:tgtFrame="_blank" w:tooltip="http://spas-rt.ru/news/novosti/vpervye-v-tatarstane-proekt-dlya-shkolnikov-prezidentskiy-dnevnik" w:history="1">
        <w:r w:rsidRPr="00421645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shd w:val="clear" w:color="auto" w:fill="FFFFFF"/>
          </w:rPr>
          <w:t>http://spas-rt.ru/news/novosti/vpervye-v-tatarstane-p..</w:t>
        </w:r>
      </w:hyperlink>
    </w:p>
    <w:p w:rsidR="00240D9B" w:rsidRPr="00240D9B" w:rsidRDefault="00240D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0D9B" w:rsidRPr="0024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51"/>
    <w:rsid w:val="0013222A"/>
    <w:rsid w:val="00240D9B"/>
    <w:rsid w:val="00421645"/>
    <w:rsid w:val="00825051"/>
    <w:rsid w:val="00FE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6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6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spas-rt.ru%2Fnews%2Fnovosti%2Fvpervye-v-tatarstane-proekt-dlya-shkolnikov-prezidentskiy-dnevnik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2019-04-05T13:26:00Z</dcterms:created>
  <dcterms:modified xsi:type="dcterms:W3CDTF">2019-04-05T13:29:00Z</dcterms:modified>
</cp:coreProperties>
</file>