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D7" w:rsidRPr="001905B2" w:rsidRDefault="00034D6A" w:rsidP="001905B2">
      <w:pPr>
        <w:jc w:val="center"/>
        <w:rPr>
          <w:b/>
          <w:bCs/>
        </w:rPr>
      </w:pPr>
      <w:r w:rsidRPr="001905B2">
        <w:rPr>
          <w:b/>
          <w:bCs/>
          <w:noProof/>
          <w:lang w:eastAsia="ru-RU"/>
        </w:rPr>
        <w:drawing>
          <wp:inline distT="0" distB="0" distL="0" distR="0">
            <wp:extent cx="5443220" cy="787590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787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3D7" w:rsidRPr="001905B2" w:rsidRDefault="005523D7" w:rsidP="001905B2">
      <w:pPr>
        <w:jc w:val="center"/>
        <w:rPr>
          <w:b/>
          <w:bCs/>
        </w:rPr>
      </w:pPr>
    </w:p>
    <w:p w:rsidR="005523D7" w:rsidRPr="001905B2" w:rsidRDefault="005523D7" w:rsidP="001905B2">
      <w:pPr>
        <w:jc w:val="center"/>
        <w:rPr>
          <w:b/>
          <w:bCs/>
        </w:rPr>
      </w:pPr>
    </w:p>
    <w:p w:rsidR="005523D7" w:rsidRPr="001905B2" w:rsidRDefault="00DA6816" w:rsidP="001905B2">
      <w:pPr>
        <w:ind w:firstLine="993"/>
        <w:rPr>
          <w:b/>
          <w:color w:val="000000" w:themeColor="text1"/>
          <w:sz w:val="28"/>
          <w:szCs w:val="28"/>
        </w:rPr>
      </w:pPr>
      <w:r w:rsidRPr="001905B2">
        <w:rPr>
          <w:b/>
          <w:color w:val="000000" w:themeColor="text1"/>
          <w:sz w:val="28"/>
          <w:szCs w:val="28"/>
        </w:rPr>
        <w:br w:type="page"/>
      </w:r>
    </w:p>
    <w:p w:rsidR="005523D7" w:rsidRPr="001905B2" w:rsidRDefault="005523D7" w:rsidP="001905B2">
      <w:pPr>
        <w:rPr>
          <w:color w:val="000000" w:themeColor="text1"/>
        </w:rPr>
        <w:sectPr w:rsidR="005523D7" w:rsidRPr="001905B2">
          <w:type w:val="continuous"/>
          <w:pgSz w:w="11910" w:h="16840"/>
          <w:pgMar w:top="900" w:right="160" w:bottom="0" w:left="300" w:header="720" w:footer="720" w:gutter="0"/>
          <w:cols w:space="720"/>
        </w:sectPr>
      </w:pPr>
    </w:p>
    <w:tbl>
      <w:tblPr>
        <w:tblStyle w:val="TableNormal1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"/>
        <w:gridCol w:w="457"/>
        <w:gridCol w:w="16"/>
        <w:gridCol w:w="142"/>
        <w:gridCol w:w="3952"/>
        <w:gridCol w:w="995"/>
        <w:gridCol w:w="2140"/>
        <w:gridCol w:w="271"/>
        <w:gridCol w:w="2468"/>
        <w:gridCol w:w="86"/>
      </w:tblGrid>
      <w:tr w:rsidR="005523D7" w:rsidRPr="001905B2">
        <w:trPr>
          <w:trHeight w:val="1504"/>
        </w:trPr>
        <w:tc>
          <w:tcPr>
            <w:tcW w:w="10606" w:type="dxa"/>
            <w:gridSpan w:val="10"/>
            <w:shd w:val="clear" w:color="auto" w:fill="F1F1F1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КАЛЕНДАРНЫЙ</w:t>
            </w:r>
            <w:r w:rsidRPr="001905B2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ПЛАН</w:t>
            </w:r>
            <w:r w:rsidRPr="001905B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ВОСПИТАТЕЛЬНОЙ</w:t>
            </w:r>
            <w:r w:rsidRPr="001905B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 xml:space="preserve">РАБОТЫ </w:t>
            </w:r>
            <w:r w:rsidRPr="001905B2">
              <w:rPr>
                <w:b/>
                <w:color w:val="000000" w:themeColor="text1"/>
                <w:sz w:val="24"/>
              </w:rPr>
              <w:t>НА 2025-2026 УЧЕБНЫЙ ГОД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4"/>
                <w:sz w:val="24"/>
              </w:rPr>
              <w:t>НАЧАЛЬНОЕ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4"/>
                <w:sz w:val="24"/>
              </w:rPr>
              <w:t>ОБЩЕЕ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4"/>
                <w:sz w:val="24"/>
              </w:rPr>
              <w:t>ОБРАЗОВАНИЕ</w:t>
            </w:r>
          </w:p>
        </w:tc>
      </w:tr>
      <w:tr w:rsidR="005523D7" w:rsidRPr="001905B2">
        <w:trPr>
          <w:trHeight w:val="827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0441" w:type="dxa"/>
            <w:gridSpan w:val="8"/>
            <w:tcBorders>
              <w:left w:val="nil"/>
              <w:right w:val="nil"/>
            </w:tcBorders>
            <w:shd w:val="clear" w:color="auto" w:fill="FFFFFF"/>
          </w:tcPr>
          <w:p w:rsidR="005523D7" w:rsidRPr="001905B2" w:rsidRDefault="00DA6816" w:rsidP="001905B2">
            <w:pPr>
              <w:pStyle w:val="1"/>
              <w:widowControl w:val="0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1905B2">
              <w:rPr>
                <w:b w:val="0"/>
                <w:bCs w:val="0"/>
                <w:color w:val="000000" w:themeColor="text1"/>
                <w:sz w:val="24"/>
                <w:szCs w:val="24"/>
              </w:rPr>
              <w:t>2025 год  - Год</w:t>
            </w:r>
            <w:r w:rsidRPr="001905B2">
              <w:rPr>
                <w:b w:val="0"/>
                <w:color w:val="000000" w:themeColor="text1"/>
                <w:sz w:val="24"/>
                <w:szCs w:val="24"/>
              </w:rPr>
              <w:t xml:space="preserve"> 80-летия Победы в Великой Отечественной войне, Годом мира и единства в борьбе с нацизмом</w:t>
            </w:r>
            <w:r w:rsidRPr="001905B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в Российской Федерации, Год защитника Отечества в Республике Татарстан,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2018-2027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гг.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Десятилетие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детства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Российской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Федерации 2022-2031 гг. - Десятилетие науки и технологий</w:t>
            </w:r>
          </w:p>
        </w:tc>
        <w:tc>
          <w:tcPr>
            <w:tcW w:w="86" w:type="dxa"/>
            <w:tcBorders>
              <w:left w:val="nil"/>
            </w:tcBorders>
            <w:shd w:val="clear" w:color="auto" w:fill="F1F1F1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5523D7" w:rsidRPr="001905B2">
        <w:trPr>
          <w:trHeight w:val="275"/>
        </w:trPr>
        <w:tc>
          <w:tcPr>
            <w:tcW w:w="10606" w:type="dxa"/>
            <w:gridSpan w:val="10"/>
            <w:shd w:val="clear" w:color="auto" w:fill="FFF1CC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«Урочная</w:t>
            </w:r>
            <w:r w:rsidRPr="001905B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деятельность»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  <w:tab w:val="left" w:pos="3751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воспитательного </w:t>
            </w:r>
            <w:r w:rsidRPr="001905B2">
              <w:rPr>
                <w:color w:val="000000" w:themeColor="text1"/>
                <w:spacing w:val="-1"/>
                <w:sz w:val="24"/>
                <w:szCs w:val="24"/>
              </w:rPr>
              <w:t>компонента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 течение</w:t>
            </w:r>
            <w:r w:rsidRPr="001905B2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Руководство</w:t>
            </w:r>
            <w:r w:rsidRPr="001905B2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исследовательской</w:t>
            </w:r>
            <w:r w:rsidRPr="001905B2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и</w:t>
            </w:r>
            <w:r w:rsidRPr="001905B2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проектной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деятельностью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учащихся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 течение</w:t>
            </w:r>
            <w:r w:rsidRPr="001905B2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начальных классов</w:t>
            </w:r>
          </w:p>
        </w:tc>
      </w:tr>
      <w:tr w:rsidR="005523D7" w:rsidRPr="001905B2">
        <w:trPr>
          <w:trHeight w:val="1379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Включение в рабочие программы учебных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предметов,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курсов,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модулей тематики в соответствии с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календарным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планом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воспитательной </w:t>
            </w:r>
            <w:r w:rsidRPr="001905B2">
              <w:rPr>
                <w:color w:val="000000" w:themeColor="text1"/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Август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</w:tc>
      </w:tr>
      <w:tr w:rsidR="005523D7" w:rsidRPr="001905B2">
        <w:trPr>
          <w:trHeight w:val="1106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Побуждение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соблюдать </w:t>
            </w:r>
            <w:r w:rsidRPr="001905B2">
              <w:rPr>
                <w:color w:val="000000" w:themeColor="text1"/>
                <w:sz w:val="24"/>
              </w:rPr>
              <w:t>нормы поведения, правила общения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сверстниками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педагогическими </w:t>
            </w:r>
            <w:r w:rsidRPr="001905B2">
              <w:rPr>
                <w:color w:val="000000" w:themeColor="text1"/>
                <w:spacing w:val="-2"/>
                <w:sz w:val="24"/>
              </w:rPr>
              <w:t>работниками.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5523D7" w:rsidRPr="001905B2">
        <w:trPr>
          <w:trHeight w:val="827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Организация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наставничества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успевающих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над </w:t>
            </w:r>
            <w:r w:rsidRPr="001905B2">
              <w:rPr>
                <w:color w:val="000000" w:themeColor="text1"/>
                <w:spacing w:val="-2"/>
                <w:sz w:val="24"/>
              </w:rPr>
              <w:t>неуспевающими.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5523D7" w:rsidRPr="001905B2">
        <w:trPr>
          <w:trHeight w:val="1379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Инициирование и поддержка </w:t>
            </w:r>
            <w:r w:rsidRPr="001905B2">
              <w:rPr>
                <w:color w:val="000000" w:themeColor="text1"/>
                <w:spacing w:val="-2"/>
                <w:sz w:val="24"/>
              </w:rPr>
              <w:t>исследовательской деятельности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школьников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реализации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ими индивидуальных и групповых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исследовательских</w:t>
            </w:r>
            <w:r w:rsidRPr="001905B2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5523D7" w:rsidRPr="001905B2">
        <w:trPr>
          <w:trHeight w:val="1379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Подбор соответствующего содержания уроков, заданий, </w:t>
            </w:r>
            <w:r w:rsidRPr="001905B2">
              <w:rPr>
                <w:color w:val="000000" w:themeColor="text1"/>
                <w:spacing w:val="-2"/>
                <w:sz w:val="24"/>
              </w:rPr>
              <w:t>вспомогательных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материалов, </w:t>
            </w:r>
            <w:r w:rsidRPr="001905B2">
              <w:rPr>
                <w:color w:val="000000" w:themeColor="text1"/>
                <w:sz w:val="24"/>
              </w:rPr>
              <w:t>проблемных ситуаций для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обсуждений.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5523D7" w:rsidRPr="001905B2">
        <w:trPr>
          <w:trHeight w:val="827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Сопровождение подготовки групповых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индивидуальных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5523D7" w:rsidRPr="001905B2">
        <w:trPr>
          <w:trHeight w:val="827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Организация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участия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 дистанционных интеллектуальных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играх.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5523D7" w:rsidRPr="001905B2">
        <w:trPr>
          <w:trHeight w:val="828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Международная просветительско- </w:t>
            </w:r>
            <w:r w:rsidRPr="001905B2">
              <w:rPr>
                <w:color w:val="000000" w:themeColor="text1"/>
                <w:sz w:val="24"/>
              </w:rPr>
              <w:t>патриотическая акция «Диктант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Победы».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Международный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день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музыки.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01.10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музыки</w:t>
            </w:r>
          </w:p>
        </w:tc>
      </w:tr>
      <w:tr w:rsidR="005523D7" w:rsidRPr="001905B2">
        <w:trPr>
          <w:trHeight w:val="554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День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прав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человека.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10.12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классов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День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памяти А.С.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Пушкина.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10.02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классов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Международный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день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памятников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исторических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18.04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классов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15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Всемирный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день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Земли.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22.04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классов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День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славянской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письменности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культуры.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24.05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Учитель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начальных классов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  <w:shd w:val="clear" w:color="auto" w:fill="FFF1CC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054" w:type="dxa"/>
            <w:gridSpan w:val="7"/>
            <w:shd w:val="clear" w:color="auto" w:fill="FFF1CC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«Внеурочная</w:t>
            </w:r>
            <w:r w:rsidRPr="001905B2">
              <w:rPr>
                <w:b/>
                <w:color w:val="000000" w:themeColor="text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деятельность»</w:t>
            </w:r>
          </w:p>
        </w:tc>
      </w:tr>
      <w:tr w:rsidR="005523D7" w:rsidRPr="001905B2">
        <w:trPr>
          <w:trHeight w:val="552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Название</w:t>
            </w:r>
            <w:r w:rsidRPr="001905B2"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курса/программы,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занятий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Количество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часов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в</w:t>
            </w:r>
            <w:r w:rsidRPr="001905B2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неделю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Педагог</w:t>
            </w:r>
          </w:p>
        </w:tc>
      </w:tr>
      <w:tr w:rsidR="005523D7" w:rsidRPr="001905B2">
        <w:trPr>
          <w:trHeight w:val="552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Торжественная</w:t>
            </w:r>
            <w:r w:rsidRPr="001905B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линейка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Каждый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советник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директор,</w:t>
            </w:r>
            <w:r w:rsidRPr="001905B2">
              <w:rPr>
                <w:color w:val="000000" w:themeColor="text1"/>
                <w:spacing w:val="-14"/>
                <w:sz w:val="24"/>
                <w:szCs w:val="24"/>
              </w:rPr>
              <w:t xml:space="preserve"> ЗДВР, </w:t>
            </w:r>
            <w:r w:rsidRPr="001905B2">
              <w:rPr>
                <w:color w:val="000000" w:themeColor="text1"/>
                <w:sz w:val="24"/>
                <w:szCs w:val="24"/>
              </w:rPr>
              <w:t>учитель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ОБЗР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ДООП</w:t>
            </w:r>
            <w:r w:rsidRPr="001905B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«ЮИД».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2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Педагог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ДО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Программа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курса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ВД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«Функциональная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грамотность».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Программа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курса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ВД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«Мир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профессий».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Программа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«Орлята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России».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1/2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Советник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5523D7" w:rsidRPr="001905B2">
        <w:trPr>
          <w:trHeight w:val="1104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Классные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мероприятия,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согласно плану воспитательной работы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классного руководителя, основные </w:t>
            </w:r>
            <w:r w:rsidRPr="001905B2">
              <w:rPr>
                <w:color w:val="000000" w:themeColor="text1"/>
                <w:sz w:val="24"/>
              </w:rPr>
              <w:t>школьные дела.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  <w:shd w:val="clear" w:color="auto" w:fill="FFF1CC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054" w:type="dxa"/>
            <w:gridSpan w:val="7"/>
            <w:shd w:val="clear" w:color="auto" w:fill="FFF1CC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«Классное</w:t>
            </w:r>
            <w:r w:rsidRPr="001905B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руководство»</w:t>
            </w:r>
          </w:p>
        </w:tc>
      </w:tr>
      <w:tr w:rsidR="005523D7" w:rsidRPr="001905B2">
        <w:trPr>
          <w:trHeight w:val="278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5523D7" w:rsidRPr="001905B2">
        <w:trPr>
          <w:trHeight w:val="275"/>
        </w:trPr>
        <w:tc>
          <w:tcPr>
            <w:tcW w:w="552" w:type="dxa"/>
            <w:gridSpan w:val="3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54" w:type="dxa"/>
            <w:gridSpan w:val="7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905B2">
              <w:rPr>
                <w:b/>
                <w:color w:val="000000" w:themeColor="text1"/>
                <w:sz w:val="24"/>
                <w:szCs w:val="24"/>
              </w:rPr>
              <w:t>Работа</w:t>
            </w:r>
            <w:r w:rsidRPr="001905B2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1905B2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  <w:szCs w:val="24"/>
              </w:rPr>
              <w:t>коллективом</w:t>
            </w:r>
            <w:r w:rsidRPr="001905B2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  <w:szCs w:val="24"/>
              </w:rPr>
              <w:t>класса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Знакомство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</w:t>
            </w:r>
            <w:r w:rsidRPr="001905B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классами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Составление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социальных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паспортов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Общешкольный</w:t>
            </w:r>
            <w:r w:rsidRPr="001905B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час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«Разговоры</w:t>
            </w:r>
            <w:r w:rsidRPr="001905B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важном»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каждый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учебный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понедельник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</w:t>
            </w:r>
            <w:r w:rsidRPr="001905B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урок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Работа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государственными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символами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России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  <w:tab w:val="left" w:pos="758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  <w:t>течение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  <w:tab w:val="left" w:pos="2429"/>
                <w:tab w:val="left" w:pos="3718"/>
              </w:tabs>
              <w:spacing w:line="240" w:lineRule="auto"/>
              <w:ind w:left="0"/>
              <w:rPr>
                <w:color w:val="000000" w:themeColor="text1"/>
                <w:spacing w:val="-57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Инструктажи по </w:t>
            </w:r>
            <w:r w:rsidRPr="001905B2">
              <w:rPr>
                <w:color w:val="000000" w:themeColor="text1"/>
                <w:spacing w:val="-1"/>
                <w:sz w:val="24"/>
                <w:szCs w:val="24"/>
              </w:rPr>
              <w:t>безопасност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и      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  <w:tab w:val="left" w:pos="2429"/>
                <w:tab w:val="left" w:pos="3718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  и      </w:t>
            </w:r>
            <w:r w:rsidRPr="001905B2">
              <w:rPr>
                <w:color w:val="000000" w:themeColor="text1"/>
                <w:sz w:val="24"/>
                <w:szCs w:val="24"/>
              </w:rPr>
              <w:t>жизнедеятельности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Родительское</w:t>
            </w:r>
            <w:r w:rsidRPr="001905B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собрание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1905B2">
              <w:rPr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участия</w:t>
            </w:r>
            <w:r w:rsidRPr="001905B2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класса</w:t>
            </w:r>
            <w:r w:rsidRPr="001905B2">
              <w:rPr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общешкольных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ключевых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делах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 течение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Родительские</w:t>
            </w:r>
            <w:r w:rsidRPr="001905B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собрания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  <w:tab w:val="left" w:pos="642"/>
                <w:tab w:val="left" w:pos="1451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  <w:t>раз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  <w:t>в</w:t>
            </w:r>
          </w:p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четверть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участия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детских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объединениях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(РДДМ).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  <w:tab w:val="left" w:pos="762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 течение</w:t>
            </w:r>
            <w:r w:rsidRPr="001905B2">
              <w:rPr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Урок</w:t>
            </w:r>
            <w:r w:rsidRPr="001905B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02.09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827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Разработка</w:t>
            </w:r>
            <w:r w:rsidRPr="001905B2">
              <w:rPr>
                <w:color w:val="000000" w:themeColor="text1"/>
                <w:spacing w:val="53"/>
                <w:w w:val="15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совместно</w:t>
            </w:r>
            <w:r w:rsidRPr="001905B2">
              <w:rPr>
                <w:color w:val="000000" w:themeColor="text1"/>
                <w:spacing w:val="53"/>
                <w:w w:val="15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</w:t>
            </w:r>
            <w:r w:rsidRPr="001905B2">
              <w:rPr>
                <w:color w:val="000000" w:themeColor="text1"/>
                <w:spacing w:val="56"/>
                <w:w w:val="15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учащимися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Кодекса</w:t>
            </w:r>
            <w:r w:rsidRPr="001905B2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класса.</w:t>
            </w:r>
            <w:r w:rsidRPr="001905B2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Размещение</w:t>
            </w:r>
            <w:r w:rsidRPr="001905B2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Кодекса класса в классном уголке.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02-14.09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827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13.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1304"/>
                <w:tab w:val="left" w:pos="1939"/>
                <w:tab w:val="left" w:pos="3429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Занятия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  <w:szCs w:val="24"/>
              </w:rPr>
              <w:t>по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программе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курса </w:t>
            </w:r>
            <w:r w:rsidRPr="001905B2">
              <w:rPr>
                <w:color w:val="000000" w:themeColor="text1"/>
                <w:sz w:val="24"/>
                <w:szCs w:val="24"/>
              </w:rPr>
              <w:t>внеурочной</w:t>
            </w:r>
            <w:r w:rsidRPr="001905B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деятельности</w:t>
            </w:r>
            <w:r w:rsidRPr="001905B2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«Разговоры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важном».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hanging="48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Еженедельно</w:t>
            </w:r>
            <w:r w:rsidRPr="001905B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понедельникам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827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1656"/>
                <w:tab w:val="left" w:pos="2582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час,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посвященный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831"/>
                <w:tab w:val="left" w:pos="2702"/>
                <w:tab w:val="left" w:pos="3894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Всемирному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дню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борьбы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 xml:space="preserve">с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терроризмом.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04.09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15.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1440"/>
                <w:tab w:val="left" w:pos="2093"/>
                <w:tab w:val="left" w:pos="2983"/>
                <w:tab w:val="left" w:pos="387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час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«Мои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права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обязанности».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09-</w:t>
            </w:r>
            <w:r w:rsidRPr="001905B2">
              <w:rPr>
                <w:color w:val="000000" w:themeColor="text1"/>
                <w:spacing w:val="-2"/>
                <w:sz w:val="24"/>
              </w:rPr>
              <w:t>14.09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5523D7" w:rsidRPr="001905B2">
        <w:trPr>
          <w:trHeight w:val="830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16.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2"/>
                <w:tab w:val="left" w:pos="388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Беседа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важности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включения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1905B2">
              <w:rPr>
                <w:color w:val="000000" w:themeColor="text1"/>
                <w:spacing w:val="-2"/>
                <w:sz w:val="24"/>
              </w:rPr>
              <w:t>систему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дополнительного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образования.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02-07.09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5523D7" w:rsidRPr="001905B2">
        <w:trPr>
          <w:trHeight w:val="830"/>
        </w:trPr>
        <w:tc>
          <w:tcPr>
            <w:tcW w:w="552" w:type="dxa"/>
            <w:gridSpan w:val="3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17.</w:t>
            </w:r>
          </w:p>
        </w:tc>
        <w:tc>
          <w:tcPr>
            <w:tcW w:w="4094" w:type="dxa"/>
            <w:gridSpan w:val="2"/>
          </w:tcPr>
          <w:p w:rsidR="005523D7" w:rsidRPr="001905B2" w:rsidRDefault="00DA6816" w:rsidP="001905B2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2"/>
                <w:tab w:val="left" w:pos="3886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«Сомбелэ – коз бэйрэме»</w:t>
            </w:r>
          </w:p>
        </w:tc>
        <w:tc>
          <w:tcPr>
            <w:tcW w:w="99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  <w:gridSpan w:val="2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E36672" w:rsidRPr="001905B2">
        <w:trPr>
          <w:trHeight w:val="830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  <w:lang w:val="tt-RU"/>
              </w:rPr>
              <w:t>“Тукай безнең белән янәшә”, әдәби-музыкаль кичә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jc w:val="center"/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  <w:lang w:val="tt-RU"/>
              </w:rPr>
              <w:t>3а, 4а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jc w:val="center"/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rPr>
                <w:sz w:val="24"/>
                <w:szCs w:val="24"/>
                <w:lang w:val="tt-RU"/>
              </w:rPr>
            </w:pPr>
            <w:r w:rsidRPr="001905B2">
              <w:rPr>
                <w:sz w:val="24"/>
                <w:szCs w:val="24"/>
                <w:lang w:val="tt-RU"/>
              </w:rPr>
              <w:t>Садыкова Я.Н.</w:t>
            </w:r>
          </w:p>
          <w:p w:rsidR="00E36672" w:rsidRPr="001905B2" w:rsidRDefault="00E36672" w:rsidP="001905B2">
            <w:pPr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  <w:lang w:val="tt-RU"/>
              </w:rPr>
              <w:t>Сулейманова З.Р.</w:t>
            </w:r>
          </w:p>
        </w:tc>
      </w:tr>
      <w:tr w:rsidR="00E36672" w:rsidRPr="001905B2">
        <w:trPr>
          <w:trHeight w:val="551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19.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pStyle w:val="TableParagraph"/>
              <w:tabs>
                <w:tab w:val="left" w:pos="1556"/>
                <w:tab w:val="left" w:pos="2323"/>
                <w:tab w:val="left" w:pos="387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час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«Поступки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ответственность: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вместе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или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врозь».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01-05.10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E36672" w:rsidRPr="001905B2">
        <w:trPr>
          <w:trHeight w:val="552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20.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pStyle w:val="TableParagraph"/>
              <w:tabs>
                <w:tab w:val="left" w:pos="1915"/>
                <w:tab w:val="left" w:pos="262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урок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безопасности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школьников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сети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Интернет.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14-19.10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E36672" w:rsidRPr="001905B2">
        <w:trPr>
          <w:trHeight w:val="551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21.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pStyle w:val="TableParagraph"/>
              <w:tabs>
                <w:tab w:val="left" w:pos="1472"/>
                <w:tab w:val="left" w:pos="2150"/>
                <w:tab w:val="left" w:pos="274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час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по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воспитанию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толерантности у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учащихся.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11-16.11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E36672" w:rsidRPr="001905B2">
        <w:trPr>
          <w:trHeight w:val="551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22.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pStyle w:val="TableParagraph"/>
              <w:tabs>
                <w:tab w:val="left" w:pos="1649"/>
                <w:tab w:val="left" w:pos="327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Инструктаж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«Осторожно: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тонкий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лёд!».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E36672" w:rsidRPr="001905B2">
        <w:trPr>
          <w:trHeight w:val="827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23.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pStyle w:val="TableParagraph"/>
              <w:tabs>
                <w:tab w:val="left" w:pos="1815"/>
                <w:tab w:val="left" w:pos="2302"/>
                <w:tab w:val="left" w:pos="352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детско-взрослые мероприятия,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посвященные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18-23.11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CC7F8B" w:rsidRPr="001905B2">
        <w:trPr>
          <w:trHeight w:val="827"/>
        </w:trPr>
        <w:tc>
          <w:tcPr>
            <w:tcW w:w="552" w:type="dxa"/>
            <w:gridSpan w:val="3"/>
          </w:tcPr>
          <w:p w:rsidR="00CC7F8B" w:rsidRPr="001905B2" w:rsidRDefault="00CC7F8B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24.</w:t>
            </w:r>
          </w:p>
        </w:tc>
        <w:tc>
          <w:tcPr>
            <w:tcW w:w="4094" w:type="dxa"/>
            <w:gridSpan w:val="2"/>
          </w:tcPr>
          <w:p w:rsidR="00CC7F8B" w:rsidRPr="001905B2" w:rsidRDefault="00CC7F8B" w:rsidP="001905B2">
            <w:pPr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  <w:lang w:val="tt-RU"/>
              </w:rPr>
              <w:t>“</w:t>
            </w:r>
            <w:r w:rsidRPr="001905B2">
              <w:rPr>
                <w:sz w:val="24"/>
                <w:szCs w:val="24"/>
                <w:lang w:val="tt-RU"/>
              </w:rPr>
              <w:t>Тукай әкиятләре иленә сәяхәт</w:t>
            </w:r>
            <w:r w:rsidRPr="001905B2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995" w:type="dxa"/>
          </w:tcPr>
          <w:p w:rsidR="00CC7F8B" w:rsidRPr="001905B2" w:rsidRDefault="00CC7F8B" w:rsidP="001905B2">
            <w:pPr>
              <w:jc w:val="center"/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  <w:lang w:val="tt-RU"/>
              </w:rPr>
              <w:t>1, 2</w:t>
            </w:r>
          </w:p>
        </w:tc>
        <w:tc>
          <w:tcPr>
            <w:tcW w:w="2411" w:type="dxa"/>
            <w:gridSpan w:val="2"/>
          </w:tcPr>
          <w:p w:rsidR="00CC7F8B" w:rsidRPr="001905B2" w:rsidRDefault="00CC7F8B" w:rsidP="001905B2">
            <w:pPr>
              <w:jc w:val="center"/>
              <w:rPr>
                <w:sz w:val="24"/>
                <w:szCs w:val="24"/>
                <w:lang w:val="tt-RU"/>
              </w:rPr>
            </w:pPr>
            <w:r w:rsidRPr="001905B2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554" w:type="dxa"/>
            <w:gridSpan w:val="2"/>
          </w:tcPr>
          <w:p w:rsidR="00CC7F8B" w:rsidRPr="001905B2" w:rsidRDefault="00CC7F8B" w:rsidP="001905B2">
            <w:pPr>
              <w:rPr>
                <w:sz w:val="24"/>
                <w:szCs w:val="24"/>
                <w:lang w:val="tt-RU"/>
              </w:rPr>
            </w:pPr>
            <w:r w:rsidRPr="001905B2">
              <w:rPr>
                <w:sz w:val="24"/>
                <w:szCs w:val="24"/>
                <w:lang w:val="tt-RU"/>
              </w:rPr>
              <w:t>Асадуллова Э.З.</w:t>
            </w:r>
          </w:p>
          <w:p w:rsidR="00CC7F8B" w:rsidRPr="001905B2" w:rsidRDefault="00CC7F8B" w:rsidP="001905B2">
            <w:pPr>
              <w:rPr>
                <w:sz w:val="24"/>
                <w:szCs w:val="24"/>
                <w:lang w:val="tt-RU"/>
              </w:rPr>
            </w:pPr>
            <w:r w:rsidRPr="001905B2">
              <w:rPr>
                <w:sz w:val="24"/>
                <w:szCs w:val="24"/>
                <w:lang w:val="tt-RU"/>
              </w:rPr>
              <w:t>Гиззатуллин Ш.С.</w:t>
            </w:r>
          </w:p>
          <w:p w:rsidR="00CC7F8B" w:rsidRPr="001905B2" w:rsidRDefault="00CC7F8B" w:rsidP="001905B2">
            <w:pPr>
              <w:rPr>
                <w:sz w:val="24"/>
                <w:szCs w:val="24"/>
                <w:lang w:val="tt-RU"/>
              </w:rPr>
            </w:pPr>
            <w:r w:rsidRPr="001905B2">
              <w:rPr>
                <w:sz w:val="24"/>
                <w:szCs w:val="24"/>
                <w:lang w:val="tt-RU"/>
              </w:rPr>
              <w:t>Хасанзянова М.А.</w:t>
            </w:r>
          </w:p>
          <w:p w:rsidR="00CC7F8B" w:rsidRPr="001905B2" w:rsidRDefault="00CC7F8B" w:rsidP="001905B2">
            <w:pPr>
              <w:rPr>
                <w:sz w:val="24"/>
                <w:szCs w:val="24"/>
                <w:lang w:val="tt-RU"/>
              </w:rPr>
            </w:pPr>
            <w:r w:rsidRPr="001905B2">
              <w:rPr>
                <w:sz w:val="24"/>
                <w:szCs w:val="24"/>
              </w:rPr>
              <w:t>Гинаятуллина Т.Ш.</w:t>
            </w:r>
          </w:p>
        </w:tc>
      </w:tr>
      <w:tr w:rsidR="00E36672" w:rsidRPr="001905B2">
        <w:trPr>
          <w:trHeight w:val="278"/>
        </w:trPr>
        <w:tc>
          <w:tcPr>
            <w:tcW w:w="552" w:type="dxa"/>
            <w:gridSpan w:val="3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25.</w:t>
            </w:r>
          </w:p>
        </w:tc>
        <w:tc>
          <w:tcPr>
            <w:tcW w:w="409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час,</w:t>
            </w:r>
            <w:r w:rsidRPr="001905B2">
              <w:rPr>
                <w:color w:val="000000" w:themeColor="text1"/>
                <w:spacing w:val="38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1905B2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 Неизвестного</w:t>
            </w:r>
            <w:r w:rsidRPr="001905B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солдата.</w:t>
            </w:r>
          </w:p>
        </w:tc>
        <w:tc>
          <w:tcPr>
            <w:tcW w:w="995" w:type="dxa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28.11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–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30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.11</w:t>
            </w:r>
          </w:p>
        </w:tc>
        <w:tc>
          <w:tcPr>
            <w:tcW w:w="2554" w:type="dxa"/>
            <w:gridSpan w:val="2"/>
          </w:tcPr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</w:p>
          <w:p w:rsidR="00E36672" w:rsidRPr="001905B2" w:rsidRDefault="00E36672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278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26.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«Куп укысан, куп белерсен» мэктэп китапханэсенэ кайткан яна басмалар белэн танышу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278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27.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pacing w:val="58"/>
                <w:w w:val="15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мероприятия</w:t>
            </w:r>
            <w:r w:rsidRPr="001905B2">
              <w:rPr>
                <w:color w:val="000000" w:themeColor="text1"/>
                <w:spacing w:val="64"/>
                <w:w w:val="15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«Мир</w:t>
            </w:r>
            <w:r w:rsidRPr="001905B2">
              <w:rPr>
                <w:color w:val="000000" w:themeColor="text1"/>
                <w:spacing w:val="60"/>
                <w:w w:val="15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моих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увлечений».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13-18.01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552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28.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час,</w:t>
            </w:r>
            <w:r w:rsidRPr="001905B2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1905B2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снятию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блокады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Ленинграда.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20-25.01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551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968"/>
                <w:tab w:val="left" w:pos="2612"/>
                <w:tab w:val="left" w:pos="2904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мероприятия, посвященные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защитника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Отечества.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17-22.02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30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«Туган телем – ирк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 г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ө</w:t>
            </w:r>
            <w:r w:rsidRPr="001905B2">
              <w:rPr>
                <w:color w:val="000000" w:themeColor="text1"/>
                <w:sz w:val="24"/>
                <w:szCs w:val="24"/>
              </w:rPr>
              <w:t>лем» туган телл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1905B2">
              <w:rPr>
                <w:color w:val="000000" w:themeColor="text1"/>
                <w:sz w:val="24"/>
                <w:szCs w:val="24"/>
              </w:rPr>
              <w:t>р к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ө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ненэ багышланган 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1905B2">
              <w:rPr>
                <w:color w:val="000000" w:themeColor="text1"/>
                <w:sz w:val="24"/>
                <w:szCs w:val="24"/>
              </w:rPr>
              <w:t>д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1905B2">
              <w:rPr>
                <w:color w:val="000000" w:themeColor="text1"/>
                <w:sz w:val="24"/>
                <w:szCs w:val="24"/>
              </w:rPr>
              <w:t>би-музыкаль кич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968"/>
                <w:tab w:val="left" w:pos="2612"/>
                <w:tab w:val="left" w:pos="2904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30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мероприятия, посвященные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Международному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женскому</w:t>
            </w:r>
            <w:r w:rsidRPr="001905B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03-07.03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«Хуш кисэсен, Н</w:t>
            </w: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уруз!»  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Час мужества «Наши земляки в военных конфликтах»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учитель ОБЗР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2280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Гагаринский</w:t>
            </w:r>
            <w:r w:rsidRPr="001905B2">
              <w:rPr>
                <w:color w:val="000000" w:themeColor="text1"/>
                <w:spacing w:val="32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урок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  <w:t>«Космос</w:t>
            </w:r>
            <w:r w:rsidRPr="001905B2">
              <w:rPr>
                <w:color w:val="000000" w:themeColor="text1"/>
                <w:spacing w:val="36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–</w:t>
            </w:r>
            <w:r w:rsidRPr="001905B2">
              <w:rPr>
                <w:color w:val="000000" w:themeColor="text1"/>
                <w:spacing w:val="36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это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мы!»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07-12.04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551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«Бэйрэм буген» Г. Тукай ижатына багышланган шигырь кичэсе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280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551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Литературный час памяти с раздачей буклетов «О Родине, о мужестве, о славе»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3-4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551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час,</w:t>
            </w:r>
            <w:r w:rsidRPr="001905B2">
              <w:rPr>
                <w:color w:val="000000" w:themeColor="text1"/>
                <w:spacing w:val="38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1905B2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пожарной</w:t>
            </w:r>
            <w:r w:rsidRPr="001905B2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охраны.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21-30.04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551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38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Уроки мужества и классные часы:</w:t>
            </w:r>
          </w:p>
          <w:p w:rsidR="00105668" w:rsidRPr="001905B2" w:rsidRDefault="008540FD" w:rsidP="001905B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1.«Они сражались за Родину», «Москва в годы Великой Отечественной войны», «Мой дед победитель», «Кто вы, дети войны?», «День снятия блокады Ленинграда», «В жизни всегда есть место подвигу», «Бесценные документы эпохи», «Дороги фронтовые» (Сталинградская битва, «Пионеры – герои» (посвященный  Дню памяти юного героя  - антифашиста), «Партизанское движение в годы войны», «Победа ковалась в тылу», «У войны — не женское лицо»,  «Люди мира, на минуту встаньте!», « Памятник Неизвестному солдату»</w:t>
            </w:r>
          </w:p>
          <w:p w:rsidR="008540FD" w:rsidRPr="001905B2" w:rsidRDefault="008540FD" w:rsidP="001905B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2.«Нет выше славы для мужчины, чем с честью Родине служить»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30.04 –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17.05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(ориентировочно)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руководители, учитель ОБЗР </w:t>
            </w:r>
          </w:p>
        </w:tc>
      </w:tr>
      <w:tr w:rsidR="008540FD" w:rsidRPr="001905B2">
        <w:trPr>
          <w:trHeight w:val="552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335"/>
                <w:tab w:val="left" w:pos="1474"/>
                <w:tab w:val="left" w:pos="2162"/>
                <w:tab w:val="left" w:pos="3252"/>
                <w:tab w:val="left" w:pos="3659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час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«Сохраним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лес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живым»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(профилактика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лесных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пожаров).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07-12.04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328"/>
                <w:tab w:val="left" w:pos="1925"/>
                <w:tab w:val="left" w:pos="3554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Классный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час,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посвященный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</w:p>
          <w:p w:rsidR="008540FD" w:rsidRPr="001905B2" w:rsidRDefault="008540FD" w:rsidP="001905B2">
            <w:pPr>
              <w:pStyle w:val="TableParagraph"/>
              <w:tabs>
                <w:tab w:val="left" w:pos="1553"/>
                <w:tab w:val="left" w:pos="2686"/>
                <w:tab w:val="left" w:pos="3134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Победе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 xml:space="preserve">Великой </w:t>
            </w:r>
            <w:r w:rsidRPr="001905B2">
              <w:rPr>
                <w:color w:val="000000" w:themeColor="text1"/>
                <w:sz w:val="24"/>
                <w:szCs w:val="24"/>
              </w:rPr>
              <w:t>Отечественной войне.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05-08.05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«Халкым кунеле  - милли бизэклэрдэ» Музейлар коне унаеннан экскурсиялэр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328"/>
                <w:tab w:val="left" w:pos="1925"/>
                <w:tab w:val="left" w:pos="3554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1905B2">
              <w:rPr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и</w:t>
            </w:r>
            <w:r w:rsidRPr="001905B2">
              <w:rPr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проведение</w:t>
            </w:r>
            <w:r w:rsidRPr="001905B2">
              <w:rPr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классных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мероприятий</w:t>
            </w:r>
            <w:r w:rsidRPr="001905B2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</w:t>
            </w:r>
            <w:r w:rsidRPr="001905B2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учащимися</w:t>
            </w:r>
            <w:r w:rsidRPr="001905B2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согласно плану ВР с классом.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830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Инициирование и</w:t>
            </w:r>
            <w:r w:rsidRPr="001905B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поддержка участия класса в общешкольных делах, мероприятиях,</w:t>
            </w:r>
            <w:r w:rsidRPr="001905B2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оказание</w:t>
            </w:r>
            <w:r w:rsidRPr="001905B2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помощи</w:t>
            </w:r>
            <w:r w:rsidRPr="001905B2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>их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подготовке,</w:t>
            </w:r>
            <w:r w:rsidRPr="001905B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проведении</w:t>
            </w:r>
            <w:r w:rsidRPr="001905B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и</w:t>
            </w:r>
            <w:r w:rsidRPr="001905B2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анализе.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Согласно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плану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«Основные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школьные</w:t>
            </w:r>
            <w:r w:rsidRPr="001905B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дела»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1104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44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2502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Вовлечение обучающихся в </w:t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муниципальные,</w:t>
            </w:r>
            <w:r w:rsidRPr="001905B2">
              <w:rPr>
                <w:color w:val="000000" w:themeColor="text1"/>
                <w:sz w:val="24"/>
                <w:szCs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региональные, </w:t>
            </w:r>
            <w:r w:rsidRPr="001905B2">
              <w:rPr>
                <w:color w:val="000000" w:themeColor="text1"/>
                <w:sz w:val="24"/>
                <w:szCs w:val="24"/>
              </w:rPr>
              <w:t>федеральные</w:t>
            </w:r>
            <w:r w:rsidRPr="001905B2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мероприятия,</w:t>
            </w:r>
            <w:r w:rsidRPr="001905B2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помощь</w:t>
            </w:r>
            <w:r w:rsidRPr="001905B2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подготовке.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45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465"/>
                <w:tab w:val="left" w:pos="2710"/>
                <w:tab w:val="left" w:pos="286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Изучение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коллектива </w:t>
            </w:r>
            <w:r w:rsidRPr="001905B2">
              <w:rPr>
                <w:color w:val="000000" w:themeColor="text1"/>
                <w:spacing w:val="-2"/>
                <w:sz w:val="24"/>
              </w:rPr>
              <w:t>(педагогическое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наблюдение,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социометрия).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46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3110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Классные мероприятия (игры,</w:t>
            </w:r>
            <w:r w:rsidRPr="001905B2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занятия с элементами тренинга, практикумы), направленные на создание в классе благоприятного </w:t>
            </w:r>
            <w:r w:rsidRPr="001905B2">
              <w:rPr>
                <w:color w:val="000000" w:themeColor="text1"/>
                <w:spacing w:val="-2"/>
                <w:sz w:val="24"/>
              </w:rPr>
              <w:t>психологического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климата,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профилактику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буллинга.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656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47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894"/>
                <w:tab w:val="left" w:pos="2233"/>
                <w:tab w:val="left" w:pos="388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Вовлечение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1905B2">
              <w:rPr>
                <w:color w:val="000000" w:themeColor="text1"/>
                <w:spacing w:val="-2"/>
                <w:sz w:val="24"/>
              </w:rPr>
              <w:t>программы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дополнительного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образования.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48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652"/>
                <w:tab w:val="left" w:pos="2750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Работа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</w:rPr>
              <w:t>по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повышению </w:t>
            </w:r>
            <w:r w:rsidRPr="001905B2">
              <w:rPr>
                <w:color w:val="000000" w:themeColor="text1"/>
                <w:sz w:val="24"/>
              </w:rPr>
              <w:t xml:space="preserve">академической успешности и </w:t>
            </w:r>
            <w:r w:rsidRPr="001905B2">
              <w:rPr>
                <w:color w:val="000000" w:themeColor="text1"/>
                <w:spacing w:val="-2"/>
                <w:sz w:val="24"/>
              </w:rPr>
              <w:t>дисциплинированности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652"/>
                <w:tab w:val="left" w:pos="2750"/>
              </w:tabs>
              <w:spacing w:line="240" w:lineRule="auto"/>
              <w:ind w:left="0"/>
              <w:jc w:val="both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</w:rPr>
              <w:t>Классные часы: «Великие русские учёные и изобретатели», «Ученые современности», «Выдающиеся ученые и изобретатели Чувашского края », «Научные достижения 21 века», «Мир науки и техники», «Достижения современной науки в повседневной жизни человека», «Нобелевские лауреаты – выходцы из России».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A13763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094" w:type="dxa"/>
            <w:gridSpan w:val="2"/>
            <w:vAlign w:val="center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 </w:t>
            </w:r>
            <w:r w:rsidR="00105668" w:rsidRPr="001905B2">
              <w:rPr>
                <w:sz w:val="24"/>
                <w:szCs w:val="24"/>
              </w:rPr>
              <w:t>Бөек Җиңүнең 80 еллыгы уңаеннан Ватанны саклаучылар  елына багышланган</w:t>
            </w:r>
            <w:r w:rsidRPr="001905B2">
              <w:rPr>
                <w:color w:val="000000" w:themeColor="text1"/>
                <w:sz w:val="24"/>
                <w:szCs w:val="24"/>
              </w:rPr>
              <w:t xml:space="preserve"> беренче дәрес үткәрү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54" w:type="dxa"/>
            <w:gridSpan w:val="2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094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"Минем гаилә традицияләре" акциясе</w:t>
            </w:r>
            <w:r w:rsidRPr="001905B2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54" w:type="dxa"/>
            <w:gridSpan w:val="2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094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«Иң кадерле  кешеләр» шигырь укучылар конкурсы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54" w:type="dxa"/>
            <w:gridSpan w:val="2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Директорның тәрбия эшләре буенча урынбасары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094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Сентябрь </w:t>
            </w:r>
          </w:p>
        </w:tc>
        <w:tc>
          <w:tcPr>
            <w:tcW w:w="2554" w:type="dxa"/>
            <w:gridSpan w:val="2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4094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«Гаилә кунак бүлмәсе - әни, кызым, улым» дигән тематик дәрес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54" w:type="dxa"/>
            <w:gridSpan w:val="2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  <w:lang w:val="tt-RU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8540FD" w:rsidRPr="001905B2">
        <w:trPr>
          <w:trHeight w:val="1103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094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Один раз в квартал </w:t>
            </w:r>
          </w:p>
        </w:tc>
        <w:tc>
          <w:tcPr>
            <w:tcW w:w="2554" w:type="dxa"/>
            <w:gridSpan w:val="2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8540FD" w:rsidRPr="001905B2" w:rsidTr="001C5C86">
        <w:trPr>
          <w:trHeight w:val="275"/>
        </w:trPr>
        <w:tc>
          <w:tcPr>
            <w:tcW w:w="10606" w:type="dxa"/>
            <w:gridSpan w:val="10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Индивидуальная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работа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с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учащимися</w:t>
            </w:r>
          </w:p>
        </w:tc>
      </w:tr>
      <w:tr w:rsidR="008540FD" w:rsidRPr="001905B2">
        <w:trPr>
          <w:trHeight w:val="278"/>
        </w:trPr>
        <w:tc>
          <w:tcPr>
            <w:tcW w:w="552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1</w:t>
            </w:r>
          </w:p>
        </w:tc>
        <w:tc>
          <w:tcPr>
            <w:tcW w:w="4094" w:type="dxa"/>
            <w:gridSpan w:val="2"/>
          </w:tcPr>
          <w:p w:rsidR="008540FD" w:rsidRPr="001905B2" w:rsidRDefault="008540FD" w:rsidP="001905B2">
            <w:pPr>
              <w:pStyle w:val="TableParagraph"/>
              <w:tabs>
                <w:tab w:val="left" w:pos="1532"/>
                <w:tab w:val="left" w:pos="345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Изучение</w:t>
            </w:r>
            <w:r w:rsidRPr="001905B2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особенностей</w:t>
            </w:r>
            <w:r w:rsidRPr="001905B2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личностного развития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через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педагогическое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наблюдение, создание </w:t>
            </w:r>
            <w:r w:rsidRPr="001905B2">
              <w:rPr>
                <w:color w:val="000000" w:themeColor="text1"/>
                <w:sz w:val="24"/>
              </w:rPr>
              <w:t>ситуаций ценностного выбора.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290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Педагогическая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поддержка </w:t>
            </w: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решении</w:t>
            </w:r>
            <w:r w:rsidRPr="001905B2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жизненных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мере </w:t>
            </w:r>
            <w:r w:rsidRPr="001905B2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379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Работа с обучающимися класса по ведению личных портфолио, в которых они фиксируют свои учебные,</w:t>
            </w:r>
            <w:r w:rsidRPr="001905B2">
              <w:rPr>
                <w:color w:val="000000" w:themeColor="text1"/>
                <w:spacing w:val="59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творческие,</w:t>
            </w:r>
            <w:r w:rsidRPr="001905B2">
              <w:rPr>
                <w:color w:val="000000" w:themeColor="text1"/>
                <w:spacing w:val="60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спортивные,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личностные </w:t>
            </w:r>
            <w:r w:rsidRPr="001905B2">
              <w:rPr>
                <w:color w:val="000000" w:themeColor="text1"/>
                <w:spacing w:val="-2"/>
                <w:sz w:val="24"/>
              </w:rPr>
              <w:t>достижения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106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1933"/>
                <w:tab w:val="left" w:pos="324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Педагогическая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поддержка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особых </w:t>
            </w:r>
            <w:r w:rsidRPr="001905B2">
              <w:rPr>
                <w:color w:val="000000" w:themeColor="text1"/>
                <w:sz w:val="24"/>
              </w:rPr>
              <w:t>категорий</w:t>
            </w:r>
            <w:r w:rsidRPr="001905B2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(учащихся</w:t>
            </w:r>
            <w:r w:rsidRPr="001905B2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с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ОВЗ, «группы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риска», одаренных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т. </w:t>
            </w:r>
            <w:r w:rsidRPr="001905B2">
              <w:rPr>
                <w:color w:val="000000" w:themeColor="text1"/>
                <w:spacing w:val="-4"/>
                <w:sz w:val="24"/>
              </w:rPr>
              <w:t>д.).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104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Мониторинг страниц обучающихся в соц. сетях, работа по профилактике подписок</w:t>
            </w:r>
            <w:r w:rsidRPr="001905B2">
              <w:rPr>
                <w:color w:val="000000" w:themeColor="text1"/>
                <w:spacing w:val="52"/>
                <w:w w:val="150"/>
                <w:sz w:val="24"/>
              </w:rPr>
              <w:t xml:space="preserve">    </w:t>
            </w:r>
            <w:r w:rsidRPr="001905B2">
              <w:rPr>
                <w:color w:val="000000" w:themeColor="text1"/>
                <w:sz w:val="24"/>
              </w:rPr>
              <w:t>на</w:t>
            </w:r>
            <w:r w:rsidRPr="001905B2">
              <w:rPr>
                <w:color w:val="000000" w:themeColor="text1"/>
                <w:spacing w:val="52"/>
                <w:w w:val="150"/>
                <w:sz w:val="24"/>
              </w:rPr>
              <w:t xml:space="preserve">    </w:t>
            </w:r>
            <w:r w:rsidRPr="001905B2">
              <w:rPr>
                <w:color w:val="000000" w:themeColor="text1"/>
                <w:spacing w:val="-2"/>
                <w:sz w:val="24"/>
              </w:rPr>
              <w:t>деструктивные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сообщества.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Ежемесячно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551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2519"/>
                <w:tab w:val="left" w:pos="389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Индивидуальные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беседы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с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обучающимися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различной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тематики.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4"/>
                <w:sz w:val="24"/>
              </w:rPr>
              <w:t>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>
        <w:trPr>
          <w:trHeight w:val="1103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2890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Деятельность, направленная на </w:t>
            </w:r>
            <w:r w:rsidRPr="001905B2">
              <w:rPr>
                <w:color w:val="000000" w:themeColor="text1"/>
                <w:spacing w:val="-2"/>
                <w:sz w:val="24"/>
              </w:rPr>
              <w:t>успешную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адаптацию </w:t>
            </w:r>
            <w:r w:rsidRPr="001905B2">
              <w:rPr>
                <w:color w:val="000000" w:themeColor="text1"/>
                <w:sz w:val="24"/>
              </w:rPr>
              <w:t>первоклассников,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также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прибывших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2-4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кл.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244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Мониторинг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деструктивных </w:t>
            </w:r>
            <w:r w:rsidRPr="001905B2">
              <w:rPr>
                <w:color w:val="000000" w:themeColor="text1"/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Ежемесячно, в </w:t>
            </w:r>
            <w:r w:rsidRPr="001905B2">
              <w:rPr>
                <w:color w:val="000000" w:themeColor="text1"/>
                <w:spacing w:val="-2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560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070" w:type="dxa"/>
            <w:gridSpan w:val="8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Работа</w:t>
            </w:r>
            <w:r w:rsidRPr="001905B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с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педагогами,</w:t>
            </w:r>
            <w:r w:rsidRPr="001905B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работающими</w:t>
            </w:r>
            <w:r w:rsidRPr="001905B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с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классом</w:t>
            </w:r>
          </w:p>
        </w:tc>
      </w:tr>
      <w:tr w:rsidR="008540FD" w:rsidRPr="001905B2">
        <w:trPr>
          <w:trHeight w:val="1379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Взаимодействие с учителями- предметниками по вопросам соблюдения единых требований в воспитании,</w:t>
            </w:r>
            <w:r w:rsidRPr="001905B2">
              <w:rPr>
                <w:color w:val="000000" w:themeColor="text1"/>
                <w:spacing w:val="58"/>
                <w:sz w:val="24"/>
              </w:rPr>
              <w:t xml:space="preserve">   </w:t>
            </w:r>
            <w:r w:rsidRPr="001905B2">
              <w:rPr>
                <w:color w:val="000000" w:themeColor="text1"/>
                <w:sz w:val="24"/>
              </w:rPr>
              <w:t>предупреждению</w:t>
            </w:r>
            <w:r w:rsidRPr="001905B2">
              <w:rPr>
                <w:color w:val="000000" w:themeColor="text1"/>
                <w:spacing w:val="59"/>
                <w:sz w:val="24"/>
              </w:rPr>
              <w:t xml:space="preserve">   </w:t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разрешению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конфликтных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ситуаций.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1169"/>
                <w:tab w:val="left" w:pos="1915"/>
                <w:tab w:val="left" w:pos="279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Малый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пед.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совет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(психолого- педагогический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консилиум)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«Адаптация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первоклассников».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934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 w:rsidRPr="001905B2">
              <w:rPr>
                <w:color w:val="000000" w:themeColor="text1"/>
                <w:spacing w:val="-2"/>
                <w:sz w:val="24"/>
              </w:rPr>
              <w:t>дополнительные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общеобразовательные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78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общеразвивающие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программы, </w:t>
            </w:r>
            <w:r w:rsidRPr="001905B2">
              <w:rPr>
                <w:color w:val="000000" w:themeColor="text1"/>
                <w:sz w:val="24"/>
              </w:rPr>
              <w:t>внеурочные мероприятия.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827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tabs>
                <w:tab w:val="left" w:pos="2177"/>
                <w:tab w:val="left" w:pos="2989"/>
                <w:tab w:val="left" w:pos="304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Приглашение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учителей- предметников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на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родительские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собрания.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1103"/>
        </w:trPr>
        <w:tc>
          <w:tcPr>
            <w:tcW w:w="536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110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Участие в заседаниях Совета профилактики, Центра детских инициатив,</w:t>
            </w:r>
            <w:r w:rsidRPr="001905B2">
              <w:rPr>
                <w:color w:val="000000" w:themeColor="text1"/>
                <w:spacing w:val="45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Штаба</w:t>
            </w:r>
            <w:r w:rsidRPr="001905B2">
              <w:rPr>
                <w:color w:val="000000" w:themeColor="text1"/>
                <w:spacing w:val="45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воспитательной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мере </w:t>
            </w:r>
            <w:r w:rsidRPr="001905B2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554" w:type="dxa"/>
            <w:gridSpan w:val="2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>
        <w:trPr>
          <w:trHeight w:val="275"/>
        </w:trPr>
        <w:tc>
          <w:tcPr>
            <w:tcW w:w="10606" w:type="dxa"/>
            <w:gridSpan w:val="10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Работа</w:t>
            </w:r>
            <w:r w:rsidRPr="001905B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с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родителями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обучающихся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или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их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законными</w:t>
            </w:r>
            <w:r w:rsidRPr="001905B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представителями</w:t>
            </w:r>
          </w:p>
        </w:tc>
      </w:tr>
      <w:tr w:rsidR="008540FD" w:rsidRPr="001905B2" w:rsidTr="002C2CA1">
        <w:trPr>
          <w:trHeight w:val="220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438"/>
                <w:tab w:val="left" w:pos="3010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Информирование родителей об </w:t>
            </w:r>
            <w:r w:rsidRPr="001905B2">
              <w:rPr>
                <w:color w:val="000000" w:themeColor="text1"/>
                <w:spacing w:val="-2"/>
                <w:sz w:val="24"/>
              </w:rPr>
              <w:t>особенностях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осуществления образовательного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процесса, </w:t>
            </w:r>
            <w:r w:rsidRPr="001905B2">
              <w:rPr>
                <w:color w:val="000000" w:themeColor="text1"/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 w:rsidRPr="001905B2">
              <w:rPr>
                <w:color w:val="000000" w:themeColor="text1"/>
                <w:spacing w:val="75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жизни</w:t>
            </w:r>
            <w:r w:rsidRPr="001905B2">
              <w:rPr>
                <w:color w:val="000000" w:themeColor="text1"/>
                <w:spacing w:val="7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класса,</w:t>
            </w:r>
            <w:r w:rsidRPr="001905B2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школьных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успехах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проблемах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их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детей.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Помощь</w:t>
            </w:r>
            <w:r w:rsidRPr="001905B2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родителям</w:t>
            </w:r>
            <w:r w:rsidRPr="001905B2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регулировании отношений</w:t>
            </w:r>
            <w:r w:rsidRPr="001905B2">
              <w:rPr>
                <w:color w:val="000000" w:themeColor="text1"/>
                <w:spacing w:val="7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между</w:t>
            </w:r>
            <w:r w:rsidRPr="001905B2">
              <w:rPr>
                <w:color w:val="000000" w:themeColor="text1"/>
                <w:spacing w:val="6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ними</w:t>
            </w:r>
            <w:r w:rsidRPr="001905B2">
              <w:rPr>
                <w:color w:val="000000" w:themeColor="text1"/>
                <w:spacing w:val="7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7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другими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педагогическими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работниками.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мере </w:t>
            </w:r>
            <w:r w:rsidRPr="001905B2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786"/>
                <w:tab w:val="left" w:pos="302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Проведение</w:t>
            </w:r>
            <w:r w:rsidRPr="001905B2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тематических</w:t>
            </w:r>
            <w:r w:rsidRPr="001905B2">
              <w:rPr>
                <w:color w:val="000000" w:themeColor="text1"/>
                <w:spacing w:val="7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классных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родительских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собраний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(согласно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утвержденной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циклограмме).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Не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реже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1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раза в четверть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Организация</w:t>
            </w:r>
            <w:r w:rsidRPr="001905B2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работы</w:t>
            </w:r>
            <w:r w:rsidRPr="001905B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актива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(комитета)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класса.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4"/>
                <w:sz w:val="24"/>
              </w:rPr>
              <w:t>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698"/>
                <w:tab w:val="left" w:pos="2448"/>
                <w:tab w:val="left" w:pos="3242"/>
                <w:tab w:val="left" w:pos="387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Консультативная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помощь</w:t>
            </w:r>
            <w:r w:rsidRPr="001905B2">
              <w:rPr>
                <w:color w:val="000000" w:themeColor="text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1905B2">
              <w:rPr>
                <w:color w:val="000000" w:themeColor="text1"/>
                <w:spacing w:val="-2"/>
                <w:sz w:val="24"/>
              </w:rPr>
              <w:t>поддержка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родителей</w:t>
            </w:r>
            <w:r w:rsidRPr="001905B2">
              <w:rPr>
                <w:color w:val="000000" w:themeColor="text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особых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категорий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мере </w:t>
            </w:r>
            <w:r w:rsidRPr="001905B2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Привлечение родителей (законных представителей), членов семей обучающихся к организации и проведению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воспитательных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4"/>
                <w:sz w:val="24"/>
              </w:rPr>
              <w:t>дел,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мероприятий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классе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школе.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«Основные</w:t>
            </w:r>
            <w:r w:rsidRPr="001905B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школьные</w:t>
            </w:r>
            <w:r w:rsidRPr="001905B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дела»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Комплекс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мероприятий,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посвященных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знаний.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02.09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«Мы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помним!»,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посвященная Дню солидарности в борьбе с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терроризмом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(03.09).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03.09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Квиз, посвященный </w:t>
            </w:r>
            <w:r w:rsidRPr="001905B2">
              <w:rPr>
                <w:color w:val="000000" w:themeColor="text1"/>
                <w:spacing w:val="-2"/>
                <w:sz w:val="24"/>
              </w:rPr>
              <w:t>Международному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распространения</w:t>
            </w:r>
            <w:r w:rsidRPr="001905B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09.09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rPr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 </w:t>
            </w:r>
            <w:r w:rsidR="00105668" w:rsidRPr="001905B2">
              <w:rPr>
                <w:sz w:val="24"/>
                <w:szCs w:val="24"/>
              </w:rPr>
              <w:t>Бөек Җиңүнең 80 еллыгы уңаеннан Ватанны саклаучылар  елына багышланган</w:t>
            </w:r>
            <w:r w:rsidRPr="001905B2">
              <w:rPr>
                <w:sz w:val="24"/>
                <w:szCs w:val="24"/>
              </w:rPr>
              <w:t xml:space="preserve"> беренче дәрес үткәрү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25" w:type="dxa"/>
            <w:gridSpan w:val="3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</w:rPr>
              <w:t>"</w:t>
            </w:r>
            <w:r w:rsidRPr="001905B2">
              <w:rPr>
                <w:rFonts w:hAnsi="Times New Roman" w:cs="Times New Roman"/>
                <w:color w:val="000000" w:themeColor="text1"/>
              </w:rPr>
              <w:t>Минем</w:t>
            </w:r>
            <w:r w:rsidRPr="001905B2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</w:rPr>
              <w:t>гаилә</w:t>
            </w:r>
            <w:r w:rsidRPr="001905B2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</w:rPr>
              <w:t>традицияләре</w:t>
            </w:r>
            <w:r w:rsidRPr="001905B2">
              <w:rPr>
                <w:rFonts w:hAnsi="Times New Roman" w:cs="Times New Roman"/>
                <w:color w:val="000000" w:themeColor="text1"/>
              </w:rPr>
              <w:t xml:space="preserve">" </w:t>
            </w:r>
            <w:r w:rsidRPr="001905B2">
              <w:rPr>
                <w:rFonts w:hAnsi="Times New Roman" w:cs="Times New Roman"/>
                <w:color w:val="000000" w:themeColor="text1"/>
              </w:rPr>
              <w:t>акциясе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25" w:type="dxa"/>
            <w:gridSpan w:val="3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«Иң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кадерле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кешеләр»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шигырь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укучылар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конкурсы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25" w:type="dxa"/>
            <w:gridSpan w:val="3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z w:val="24"/>
                <w:szCs w:val="24"/>
              </w:rPr>
              <w:t>Директорның тәрбия эшләре буенча урынбасары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color w:val="000000" w:themeColor="text1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Сентябрь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825" w:type="dxa"/>
            <w:gridSpan w:val="3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color w:val="000000" w:themeColor="text1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«Гаилә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кунак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бүлмәсе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-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әни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,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кызым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,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улым»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дигән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тематик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ru-RU"/>
              </w:rPr>
              <w:t>дәрес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25" w:type="dxa"/>
            <w:gridSpan w:val="3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  <w:lang w:val="tt-RU"/>
              </w:rPr>
            </w:pPr>
            <w:r w:rsidRPr="001905B2">
              <w:rPr>
                <w:color w:val="000000" w:themeColor="text1"/>
                <w:sz w:val="24"/>
                <w:szCs w:val="24"/>
                <w:lang w:val="tt-RU"/>
              </w:rPr>
              <w:t xml:space="preserve"> Директорның    тәрбия эшләре буенча киңәшчесе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  <w:lang w:val="tt-RU"/>
              </w:rPr>
            </w:pPr>
            <w:r w:rsidRPr="001905B2">
              <w:rPr>
                <w:color w:val="000000" w:themeColor="text1"/>
                <w:spacing w:val="-5"/>
                <w:sz w:val="24"/>
                <w:lang w:val="tt-RU"/>
              </w:rPr>
              <w:lastRenderedPageBreak/>
              <w:t>9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hAnsi="Times New Roman" w:cs="Times New Roman"/>
                <w:color w:val="000000" w:themeColor="text1"/>
                <w:lang w:val="tt-RU"/>
              </w:rPr>
            </w:pP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Ата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-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аналарның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яисә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балаларның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законлы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вәкилләренең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тәрбия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өлкәсендә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җаваплы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мөнәсәбәтләрен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формалаштыру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максатларында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психологик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-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педагогик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тренинглар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hAnsi="Times New Roman" w:cs="Times New Roman"/>
                <w:color w:val="000000" w:themeColor="text1"/>
                <w:lang w:val="tt-RU"/>
              </w:rPr>
            </w:pP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Кварталга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бер</w:t>
            </w:r>
          </w:p>
          <w:p w:rsidR="008540FD" w:rsidRPr="001905B2" w:rsidRDefault="008540FD" w:rsidP="001905B2">
            <w:pPr>
              <w:pStyle w:val="a8"/>
              <w:widowControl w:val="0"/>
              <w:rPr>
                <w:rFonts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сентябрь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,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октябрь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 xml:space="preserve">, </w:t>
            </w:r>
            <w:r w:rsidRPr="001905B2">
              <w:rPr>
                <w:rFonts w:hAnsi="Times New Roman" w:cs="Times New Roman"/>
                <w:color w:val="000000" w:themeColor="text1"/>
                <w:lang w:val="tt-RU"/>
              </w:rPr>
              <w:t>ноябрь</w:t>
            </w:r>
          </w:p>
        </w:tc>
        <w:tc>
          <w:tcPr>
            <w:tcW w:w="2825" w:type="dxa"/>
            <w:gridSpan w:val="3"/>
            <w:vAlign w:val="center"/>
          </w:tcPr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8540FD" w:rsidRPr="001905B2" w:rsidTr="002C2CA1">
        <w:trPr>
          <w:trHeight w:val="1106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655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Акция «С любовью к бабушкам и </w:t>
            </w:r>
            <w:r w:rsidRPr="001905B2">
              <w:rPr>
                <w:color w:val="000000" w:themeColor="text1"/>
                <w:spacing w:val="-2"/>
                <w:sz w:val="24"/>
              </w:rPr>
              <w:t>дедушкам...»,</w:t>
            </w:r>
            <w:r w:rsidRPr="001905B2">
              <w:rPr>
                <w:color w:val="000000" w:themeColor="text1"/>
                <w:spacing w:val="-2"/>
                <w:sz w:val="24"/>
                <w:lang w:val="tt-RU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посвященная </w:t>
            </w:r>
            <w:r w:rsidRPr="001905B2">
              <w:rPr>
                <w:color w:val="000000" w:themeColor="text1"/>
                <w:sz w:val="24"/>
              </w:rPr>
              <w:t>Международному</w:t>
            </w:r>
            <w:r w:rsidRPr="001905B2">
              <w:rPr>
                <w:color w:val="000000" w:themeColor="text1"/>
                <w:spacing w:val="76"/>
                <w:w w:val="150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53"/>
                <w:sz w:val="24"/>
              </w:rPr>
              <w:t xml:space="preserve">   </w:t>
            </w:r>
            <w:r w:rsidRPr="001905B2">
              <w:rPr>
                <w:color w:val="000000" w:themeColor="text1"/>
                <w:spacing w:val="-2"/>
                <w:sz w:val="24"/>
              </w:rPr>
              <w:t>пожилых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людей.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23.09 – </w:t>
            </w:r>
            <w:r w:rsidRPr="001905B2">
              <w:rPr>
                <w:color w:val="000000" w:themeColor="text1"/>
                <w:spacing w:val="-2"/>
                <w:sz w:val="24"/>
              </w:rPr>
              <w:t>02.10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72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58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Кьюар-квест,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посвященный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Международному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музыки.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23-28.09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«Естественные  науки» предметные видеолектории, приуроченное к д</w:t>
            </w:r>
            <w:r w:rsidRPr="001905B2">
              <w:rPr>
                <w:color w:val="000000" w:themeColor="text1"/>
                <w:lang w:val="ru-RU"/>
              </w:rPr>
              <w:t>есятилетию науки и технологиям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В течении месяца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02"/>
                <w:tab w:val="left" w:pos="353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Фотовыставка,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защиты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животных.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01-12.10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915"/>
                <w:tab w:val="left" w:pos="1654"/>
                <w:tab w:val="left" w:pos="2297"/>
                <w:tab w:val="left" w:pos="3225"/>
                <w:tab w:val="left" w:pos="3529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КТД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«Учитель,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перед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именем твоим…»,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посвященное</w:t>
            </w:r>
            <w:r w:rsidRPr="001905B2">
              <w:rPr>
                <w:color w:val="000000" w:themeColor="text1"/>
                <w:spacing w:val="-2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05.10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324"/>
                <w:tab w:val="left" w:pos="2420"/>
                <w:tab w:val="left" w:pos="3751"/>
                <w:tab w:val="left" w:pos="387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Общешкольная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акция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</w:rPr>
              <w:t>благоустройству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школьной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городской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территории.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01-12.10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4"/>
                <w:sz w:val="24"/>
              </w:rPr>
              <w:t>АХЧ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791"/>
                <w:tab w:val="left" w:pos="2875"/>
                <w:tab w:val="left" w:pos="320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Фотовыставка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«Вместе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2"/>
                <w:sz w:val="24"/>
              </w:rPr>
              <w:t>с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папой»,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посвященная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отца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России.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14-19.10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80"/>
                <w:tab w:val="left" w:pos="276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Интерактивная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игра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«Книжкины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227"/>
                <w:tab w:val="left" w:pos="295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уроки»,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 Международному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pacing w:val="-5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школьных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65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библиотек.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21 – </w:t>
            </w:r>
            <w:r w:rsidRPr="001905B2">
              <w:rPr>
                <w:color w:val="000000" w:themeColor="text1"/>
                <w:spacing w:val="-2"/>
                <w:sz w:val="24"/>
              </w:rPr>
              <w:t>26.10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Педагог-библиотекарь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«Осенняя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неделя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добра».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14-19.10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Викторина «Где логика?»</w:t>
            </w:r>
          </w:p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20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«Оста куллар» балалар һәм ата-аналар тарафыннан башкарылган иҗат эшләре күргәзмәләре 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21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Гомуми гимназия бәйрәме «Әти. Бабам. Ватан»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hd w:val="clear" w:color="auto" w:fill="FFFFFF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22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Әдәби-музыкаль кичә «Безнең әти-әниләргә багышлана…»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hd w:val="clear" w:color="auto" w:fill="FFFFFF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23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 өчен лекторий “Гаилә булу сәнгате”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hd w:val="clear" w:color="auto" w:fill="FFFFFF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Выставка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фотографий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«Мамы разные нужны, мамы разные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важны».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Мастер-класс «Для любимой </w:t>
            </w:r>
            <w:r w:rsidRPr="001905B2">
              <w:rPr>
                <w:color w:val="000000" w:themeColor="text1"/>
                <w:spacing w:val="-2"/>
                <w:sz w:val="24"/>
              </w:rPr>
              <w:t>мамочки»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(изготовление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подарков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для </w:t>
            </w:r>
            <w:r w:rsidRPr="001905B2">
              <w:rPr>
                <w:color w:val="000000" w:themeColor="text1"/>
                <w:spacing w:val="-2"/>
                <w:sz w:val="24"/>
              </w:rPr>
              <w:t>мам).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22.11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Концертная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программы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«Мама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–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это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значит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жизнь!»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23.11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Публикация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классных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поздравительных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роликов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 матери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сообществе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школы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ВК.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23.11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Комплекс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мероприятий,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посвященных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матери.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20-26.11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Викторина «Символы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России.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Герб страны», посвященная Дню </w:t>
            </w:r>
            <w:r w:rsidRPr="001905B2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герба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Российской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Федерации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(в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сообществе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школы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в </w:t>
            </w:r>
            <w:r w:rsidRPr="001905B2">
              <w:rPr>
                <w:color w:val="000000" w:themeColor="text1"/>
                <w:spacing w:val="-4"/>
                <w:sz w:val="24"/>
              </w:rPr>
              <w:t>ВК).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30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</w:rPr>
              <w:t>Бөек Җиңүнең 80 еллыгы уңаеннан Ватанны саклаучылар  елына багышланган тематик күргәзмәләр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31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32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Әниләр көненә багышланган бәйрәм чарасы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33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«Минем гаиләм» балалар иҗаты конкурсы (номинацияләр: фотография, рәсем, эссе, гамәли халык иҗаты, шигърият)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 Развлечение: «Чудеса из ничего» 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Выставка научно-методической литературы «Наркомания – знак беды!»</w:t>
            </w:r>
          </w:p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36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Митинг,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посвященный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неизвестного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солдата.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01.11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8540FD" w:rsidRPr="001905B2" w:rsidRDefault="008540FD" w:rsidP="001905B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Библиотекарь Хуснеева З.З.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Мероприятия по плану, приуроченному «Декаде инвалидов»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04.12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Мероприятия по плану, антикоррупционной деятельности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Десятилетие науки и технологий: «Ими гордится наша страна. Лауреаты Нобелевской премии» видеолекторий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Мероприятия по плану «Мы против СПИДА»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rPr>
                <w:sz w:val="24"/>
                <w:szCs w:val="24"/>
              </w:rPr>
            </w:pPr>
            <w:r w:rsidRPr="001905B2">
              <w:rPr>
                <w:sz w:val="24"/>
                <w:szCs w:val="24"/>
              </w:rPr>
              <w:t>Бөек Җиңүнең 80 еллыгы уңаеннан Ватанны саклаучылар елын ябу хөрмәтенә тантаналы линейка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  <w:p w:rsidR="008540FD" w:rsidRPr="001905B2" w:rsidRDefault="008540FD" w:rsidP="001905B2">
            <w:pPr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Советник по воспитания</w:t>
            </w:r>
          </w:p>
          <w:p w:rsidR="008540FD" w:rsidRPr="001905B2" w:rsidRDefault="008540FD" w:rsidP="001905B2">
            <w:pPr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42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Индивидуал</w:t>
            </w:r>
            <w:r w:rsidRPr="001905B2">
              <w:rPr>
                <w:rFonts w:ascii="Times New Roman" w:hAnsi="Times New Roman" w:cs="Times New Roman"/>
                <w:color w:val="000000" w:themeColor="text1"/>
                <w:lang w:val="tt-RU"/>
              </w:rPr>
              <w:t>ь</w:t>
            </w:r>
            <w:r w:rsidRPr="001905B2">
              <w:rPr>
                <w:rFonts w:ascii="Times New Roman" w:hAnsi="Times New Roman" w:cs="Times New Roman"/>
                <w:color w:val="000000" w:themeColor="text1"/>
              </w:rPr>
              <w:t xml:space="preserve"> консультациядәр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44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</w:rPr>
              <w:t>«Гаилә калейдоскобы» күргәзмәсе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«Мы </w:t>
            </w:r>
            <w:r w:rsidRPr="001905B2">
              <w:rPr>
                <w:color w:val="000000" w:themeColor="text1"/>
                <w:spacing w:val="-10"/>
                <w:sz w:val="24"/>
              </w:rPr>
              <w:t>–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граждане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России»,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посвященная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Дню </w:t>
            </w:r>
            <w:r w:rsidRPr="001905B2">
              <w:rPr>
                <w:color w:val="000000" w:themeColor="text1"/>
                <w:spacing w:val="-2"/>
                <w:sz w:val="24"/>
              </w:rPr>
              <w:t>Конституции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Российской</w:t>
            </w:r>
            <w:r w:rsidRPr="001905B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Федерации.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12.12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Фестиваль</w:t>
            </w:r>
            <w:r w:rsidRPr="001905B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РДДМ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(разновозрастной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сбор),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посвященный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основания </w:t>
            </w:r>
            <w:r w:rsidRPr="001905B2">
              <w:rPr>
                <w:color w:val="000000" w:themeColor="text1"/>
                <w:spacing w:val="-2"/>
                <w:sz w:val="24"/>
              </w:rPr>
              <w:t>РДДМ.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Информационное обеспечение проведения мероприятий на официальных сайтах учреждений, в социальных сетях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 течение 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Встречи с ветеранами войны, тружениками тыла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«Огоньки памяти- во фронтовой землянке»,  «Расскажите нам о тех временах»,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 течение 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Экскурсии в музеи (школьные, Буинский краеведческий музей)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Январь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Организация просмотров военных фильмов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Январь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51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Неделя «Мы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за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ЗОЖ!».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13-18.01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«Блокадный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хлеб».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20-25.01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Конкурс детского творчества, посвященный Дню</w:t>
            </w:r>
          </w:p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защитника Отечества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«На защите родных рубежей»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20-25.01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766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Оформление</w:t>
            </w:r>
            <w:r w:rsidRPr="001905B2">
              <w:rPr>
                <w:color w:val="000000" w:themeColor="text1"/>
                <w:spacing w:val="-2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экспозиции, </w:t>
            </w:r>
            <w:r w:rsidRPr="001905B2">
              <w:rPr>
                <w:color w:val="000000" w:themeColor="text1"/>
                <w:sz w:val="24"/>
              </w:rPr>
              <w:t>посвященной разгрому советскими войсками</w:t>
            </w:r>
            <w:r w:rsidRPr="001905B2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немецко-фашистских</w:t>
            </w:r>
            <w:r w:rsidRPr="001905B2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войск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Сталинградской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битве.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01.02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Час памяти «Здесь Родиной каждому был Сталинград»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01.02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558"/>
                <w:tab w:val="left" w:pos="1754"/>
                <w:tab w:val="left" w:pos="2600"/>
                <w:tab w:val="left" w:pos="315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Тематические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активности</w:t>
            </w:r>
            <w:r w:rsidRPr="001905B2">
              <w:rPr>
                <w:color w:val="000000" w:themeColor="text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«Неделя </w:t>
            </w:r>
            <w:r w:rsidRPr="001905B2">
              <w:rPr>
                <w:color w:val="000000" w:themeColor="text1"/>
                <w:spacing w:val="-2"/>
                <w:sz w:val="24"/>
              </w:rPr>
              <w:t>российской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науки»,</w:t>
            </w:r>
            <w:r w:rsidRPr="001905B2">
              <w:rPr>
                <w:color w:val="000000" w:themeColor="text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российской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науки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(08.02).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03-08.02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342"/>
                <w:tab w:val="left" w:pos="2653"/>
                <w:tab w:val="left" w:pos="318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Викторина,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 Международному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родного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языка.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21.02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77"/>
                <w:tab w:val="left" w:pos="2593"/>
                <w:tab w:val="left" w:pos="290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Комплекс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мероприятий, посвященных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защитника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17-22.02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Конкурс исследовательских работ: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«История Великой Отечественной войны-это наша история»», «Дедушкина медаль», «Мой район в годы войны», «Партизанское движение в годы войны», «Полководцы Великой Отечественной войны», «Памяти, которой не будет конца», «Война в истории моей семьи», «Мои земляки – герои Великой Отечественной войны», «900 дней мужества. Блокада и ее герои»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977"/>
                <w:tab w:val="left" w:pos="2593"/>
                <w:tab w:val="left" w:pos="2903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17-22.02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82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59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Комплексмероприятий,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169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Посвященных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Международному </w:t>
            </w:r>
            <w:r w:rsidRPr="001905B2">
              <w:rPr>
                <w:color w:val="000000" w:themeColor="text1"/>
                <w:sz w:val="24"/>
              </w:rPr>
              <w:t>женскому дню.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</w:t>
            </w:r>
            <w:r w:rsidRPr="001905B2">
              <w:rPr>
                <w:color w:val="000000" w:themeColor="text1"/>
                <w:spacing w:val="-4"/>
                <w:sz w:val="24"/>
              </w:rPr>
              <w:t>7.03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«Мы</w:t>
            </w:r>
            <w:r w:rsidRPr="001905B2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вместе!»,</w:t>
            </w:r>
            <w:r w:rsidRPr="001905B2">
              <w:rPr>
                <w:color w:val="000000" w:themeColor="text1"/>
                <w:spacing w:val="58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посвящённая</w:t>
            </w:r>
          </w:p>
          <w:p w:rsidR="008540FD" w:rsidRPr="001905B2" w:rsidRDefault="008540FD" w:rsidP="001905B2">
            <w:pPr>
              <w:pStyle w:val="TableParagraph"/>
              <w:tabs>
                <w:tab w:val="left" w:pos="941"/>
                <w:tab w:val="left" w:pos="2831"/>
                <w:tab w:val="left" w:pos="389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воссоединения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Крыма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с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Россией.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18.03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Неделя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профориентации.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10-</w:t>
            </w:r>
            <w:r w:rsidRPr="001905B2">
              <w:rPr>
                <w:color w:val="000000" w:themeColor="text1"/>
                <w:spacing w:val="-2"/>
                <w:sz w:val="24"/>
              </w:rPr>
              <w:t>15.03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Выставка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рисунков</w:t>
            </w:r>
            <w:r w:rsidRPr="001905B2">
              <w:rPr>
                <w:color w:val="000000" w:themeColor="text1"/>
                <w:spacing w:val="26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«Земля</w:t>
            </w:r>
            <w:r w:rsidRPr="001905B2">
              <w:rPr>
                <w:color w:val="000000" w:themeColor="text1"/>
                <w:spacing w:val="26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–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5"/>
                <w:sz w:val="24"/>
              </w:rPr>
              <w:t>наш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дом»,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посвященная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Всемирному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 Земли (20.03)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17-22.03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z w:val="24"/>
                <w:lang w:val="tt-RU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Мастер-класс «Для защитника»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17-22.03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64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Акции: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«Снежный десант»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«Тимуровский десант»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«79 славных дел ко Дню Победы»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«Подарок ветерану»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«Письмо солдату»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Благотворительная акция «Спасибо»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«День призывника»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«Мы живем и помним»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«День неизвестного солдата»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17-29.03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21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Международная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просветительско-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071"/>
                <w:tab w:val="left" w:pos="303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патриотическая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акция</w:t>
            </w:r>
            <w:r w:rsidRPr="001905B2">
              <w:rPr>
                <w:color w:val="000000" w:themeColor="text1"/>
                <w:spacing w:val="-2"/>
                <w:sz w:val="24"/>
              </w:rPr>
              <w:t>«Диктант Победы».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Апрель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Конкурс творческих работ (сочинений) «Пусть войны не будет никогда», «Подвиг народа в Великой Отечественной войне»,</w:t>
            </w:r>
          </w:p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Апрель, май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Спортивный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праздник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«Мама,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папа,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я –</w:t>
            </w:r>
            <w:r w:rsidRPr="001905B2">
              <w:rPr>
                <w:color w:val="000000" w:themeColor="text1"/>
                <w:spacing w:val="7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спортивная</w:t>
            </w:r>
            <w:r w:rsidRPr="001905B2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семья»,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посвященный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всемирному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здоровья.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7.04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8"/>
                <w:szCs w:val="28"/>
              </w:rPr>
              <w:t>«</w:t>
            </w:r>
            <w:r w:rsidRPr="001905B2">
              <w:rPr>
                <w:color w:val="000000" w:themeColor="text1"/>
                <w:sz w:val="24"/>
                <w:szCs w:val="24"/>
              </w:rPr>
              <w:t>Нашему городу порядок и чистоту!» Проведение субботников, экологических десантов, озеленение территории города, благоустройство памятников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Апрель 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Выставка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рисунков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«Земля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–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наш дом»,</w:t>
            </w:r>
            <w:r w:rsidRPr="001905B2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посвященная</w:t>
            </w:r>
            <w:r w:rsidRPr="001905B2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Всемирному</w:t>
            </w:r>
            <w:r w:rsidRPr="001905B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14-26.04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изобразительного искусства</w:t>
            </w:r>
          </w:p>
        </w:tc>
      </w:tr>
      <w:tr w:rsidR="008540FD" w:rsidRPr="001905B2" w:rsidTr="002C2CA1">
        <w:trPr>
          <w:trHeight w:val="126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Митинг, посвященный Дню памяти о геноциде советского народа нацистами</w:t>
            </w:r>
            <w:r w:rsidRPr="001905B2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их</w:t>
            </w:r>
            <w:r w:rsidRPr="001905B2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пособниками</w:t>
            </w:r>
            <w:r w:rsidRPr="001905B2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годы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Великой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Отечественной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войны.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18.04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«Окна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Победы».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21-26.04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Конкурс рисунков и плакатов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«Спасибо тебе, солдат!»,  «Мы наследники Победы»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Патриотический марафон «Песни Великой Победы», участие в конкурсе патриотической песни «Песни военных лет»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Акции: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«Семейные фотохроники»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«Музей в чемодане»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«Бессмертный полк»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 «Свеча памяти»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«Окна Победы»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Конкурс чтецов: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 xml:space="preserve">«Этот день мы приближали как могли..», «Строки, опаленные войной», Литературно-художественная композиция </w:t>
            </w:r>
            <w:r w:rsidRPr="001905B2">
              <w:rPr>
                <w:color w:val="000000" w:themeColor="text1"/>
                <w:sz w:val="24"/>
                <w:szCs w:val="24"/>
              </w:rPr>
              <w:lastRenderedPageBreak/>
              <w:t>«Минувших лет святая память»,  «И песни ходят на войну»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76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Участие во Всероссийских проектах: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«Банк Памяти»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«Диктант Победы»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«Без срока давности»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«Знаменосцы Победы»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«Эстафета поколений»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«Соль земли»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Организация Всероссийского Урока Победы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Участие во Всероссийских конкурсах: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«Моя страна – моя Россия» (номинация «Моя история»)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Участие во всероссийском социальном патриотическом форуме «Растим гражданина»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3"/>
              <w:keepNext w:val="0"/>
              <w:keepLines w:val="0"/>
              <w:spacing w:before="0"/>
              <w:rPr>
                <w:color w:val="000000" w:themeColor="text1"/>
              </w:rPr>
            </w:pPr>
            <w:r w:rsidRPr="001905B2">
              <w:rPr>
                <w:rStyle w:val="FontStyle18"/>
                <w:color w:val="000000" w:themeColor="text1"/>
              </w:rPr>
              <w:t>Подготовка и   вручение подарочных  наборов и поздравительных открыток ветеранам ВОВ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Style2"/>
              <w:spacing w:line="240" w:lineRule="auto"/>
              <w:ind w:firstLine="5"/>
              <w:rPr>
                <w:rStyle w:val="FontStyle18"/>
                <w:color w:val="000000" w:themeColor="text1"/>
              </w:rPr>
            </w:pPr>
            <w:r w:rsidRPr="001905B2">
              <w:rPr>
                <w:rStyle w:val="FontStyle18"/>
                <w:color w:val="000000" w:themeColor="text1"/>
              </w:rPr>
              <w:t>Благоустройство территорий, праздничное оформление, размещение символики Победы в Великой Отечественной Войне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Style2"/>
              <w:spacing w:line="240" w:lineRule="auto"/>
              <w:rPr>
                <w:rStyle w:val="FontStyle18"/>
                <w:color w:val="000000" w:themeColor="text1"/>
              </w:rPr>
            </w:pPr>
            <w:r w:rsidRPr="001905B2">
              <w:rPr>
                <w:rStyle w:val="FontStyle18"/>
                <w:color w:val="000000" w:themeColor="text1"/>
              </w:rPr>
              <w:t>Проведение природоохранной акции «Сад памяти»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Style2"/>
              <w:spacing w:line="240" w:lineRule="auto"/>
              <w:rPr>
                <w:rStyle w:val="FontStyle18"/>
                <w:color w:val="000000" w:themeColor="text1"/>
              </w:rPr>
            </w:pPr>
            <w:r w:rsidRPr="001905B2">
              <w:rPr>
                <w:rStyle w:val="FontStyle18"/>
                <w:color w:val="000000" w:themeColor="text1"/>
              </w:rPr>
              <w:t>Конкурс видеороликов  «Великая Отечественная война в судьбе моих земляков»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Педагог-организатор 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Международная</w:t>
            </w:r>
            <w:r w:rsidRPr="001905B2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«Георгиевская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ленточка».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Фестиваль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РДДМ,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посвященный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детских общественных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организаций.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19.05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Советник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8540FD" w:rsidRPr="001905B2" w:rsidTr="002C2CA1">
        <w:trPr>
          <w:trHeight w:val="110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Библиотечные уроки «Свет и добро святых Кирилла и Мефодия», посвященные</w:t>
            </w:r>
            <w:r w:rsidRPr="001905B2">
              <w:rPr>
                <w:color w:val="000000" w:themeColor="text1"/>
                <w:spacing w:val="56"/>
                <w:w w:val="150"/>
                <w:sz w:val="24"/>
              </w:rPr>
              <w:t xml:space="preserve">  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56"/>
                <w:w w:val="150"/>
                <w:sz w:val="24"/>
              </w:rPr>
              <w:t xml:space="preserve">   </w:t>
            </w:r>
            <w:r w:rsidRPr="001905B2">
              <w:rPr>
                <w:color w:val="000000" w:themeColor="text1"/>
                <w:spacing w:val="-2"/>
                <w:sz w:val="24"/>
              </w:rPr>
              <w:t>славянской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письменности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и </w:t>
            </w:r>
            <w:r w:rsidRPr="001905B2">
              <w:rPr>
                <w:color w:val="000000" w:themeColor="text1"/>
                <w:spacing w:val="-2"/>
                <w:sz w:val="24"/>
              </w:rPr>
              <w:t>культуры.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19-24.05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Педагог-библиотекарь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Праздник</w:t>
            </w:r>
            <w:r w:rsidRPr="001905B2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«Прощание</w:t>
            </w:r>
            <w:r w:rsidRPr="001905B2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с</w:t>
            </w:r>
            <w:r w:rsidRPr="001905B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начальной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школой».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24.05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218"/>
                <w:tab w:val="left" w:pos="265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Игровая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программа,</w:t>
            </w:r>
            <w:r w:rsidRPr="001905B2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посвященная </w:t>
            </w:r>
            <w:r w:rsidRPr="001905B2">
              <w:rPr>
                <w:color w:val="000000" w:themeColor="text1"/>
                <w:sz w:val="24"/>
              </w:rPr>
              <w:t>Дню защиты детей.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31.05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Начальник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пришкольного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лагеря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Интеллектуальная</w:t>
            </w:r>
            <w:r w:rsidRPr="001905B2">
              <w:rPr>
                <w:color w:val="000000" w:themeColor="text1"/>
                <w:spacing w:val="65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игра</w:t>
            </w:r>
            <w:r w:rsidRPr="001905B2">
              <w:rPr>
                <w:color w:val="000000" w:themeColor="text1"/>
                <w:spacing w:val="70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«Умники</w:t>
            </w:r>
            <w:r w:rsidRPr="001905B2">
              <w:rPr>
                <w:color w:val="000000" w:themeColor="text1"/>
                <w:spacing w:val="65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умницы»,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посвященная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русского </w:t>
            </w:r>
            <w:r w:rsidRPr="001905B2">
              <w:rPr>
                <w:color w:val="000000" w:themeColor="text1"/>
                <w:spacing w:val="-2"/>
                <w:sz w:val="24"/>
              </w:rPr>
              <w:t>языка.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06.06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lang w:val="tt-RU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lang w:val="tt-RU"/>
              </w:rPr>
            </w:pPr>
            <w:r w:rsidRPr="001905B2">
              <w:rPr>
                <w:color w:val="000000" w:themeColor="text1"/>
                <w:spacing w:val="-2"/>
                <w:sz w:val="24"/>
                <w:lang w:val="tt-RU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90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Акция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«Окна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России».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09-21.06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91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Игровой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квест,</w:t>
            </w:r>
            <w:r w:rsidRPr="001905B2">
              <w:rPr>
                <w:color w:val="000000" w:themeColor="text1"/>
                <w:spacing w:val="79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посвящённый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12.06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92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autoSpaceDE/>
              <w:autoSpaceDN/>
              <w:rPr>
                <w:color w:val="000000" w:themeColor="text1"/>
                <w:sz w:val="24"/>
                <w:lang w:val="tt-RU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Патриотический квест «Мы будем вечно уважать мужчину с именем Солдат!»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09.06-21.06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93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Добровольческие акции: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«Ветеран, мы рядом!»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«Сохраним память поколений!»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09.06-21.06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3"/>
              <w:keepNext w:val="0"/>
              <w:keepLines w:val="0"/>
              <w:spacing w:before="0"/>
              <w:rPr>
                <w:color w:val="000000" w:themeColor="text1"/>
              </w:rPr>
            </w:pPr>
            <w:r w:rsidRPr="001905B2">
              <w:rPr>
                <w:color w:val="000000" w:themeColor="text1"/>
              </w:rPr>
              <w:t>Встречи с участниками СВО</w:t>
            </w:r>
          </w:p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jc w:val="center"/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09.06-21.06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95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rPr>
                <w:color w:val="000000" w:themeColor="text1"/>
                <w:sz w:val="24"/>
                <w:szCs w:val="24"/>
              </w:rPr>
            </w:pPr>
            <w:r w:rsidRPr="001905B2">
              <w:rPr>
                <w:color w:val="000000" w:themeColor="text1"/>
                <w:sz w:val="24"/>
                <w:szCs w:val="24"/>
              </w:rPr>
              <w:t>Проведение тематических мероприятий в рамках летней оздоровительной кампании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21.06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27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16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Мероприятия</w:t>
            </w:r>
            <w:r w:rsidRPr="001905B2">
              <w:rPr>
                <w:b/>
                <w:color w:val="000000" w:themeColor="text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РДДМ</w:t>
            </w:r>
            <w:r w:rsidRPr="001905B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«Движение</w:t>
            </w:r>
            <w:r w:rsidRPr="001905B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первых» - «Орлята России»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знаний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02.09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261"/>
                <w:tab w:val="left" w:pos="306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посвященная </w:t>
            </w:r>
            <w:r w:rsidRPr="001905B2">
              <w:rPr>
                <w:color w:val="000000" w:themeColor="text1"/>
                <w:spacing w:val="-2"/>
                <w:sz w:val="24"/>
              </w:rPr>
              <w:t>Международному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пожилых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людей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01.10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учителя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05.10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отца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России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15.10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народного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единства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04.11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матери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27.11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неизвестного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солдата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03.12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853"/>
                <w:tab w:val="left" w:pos="2421"/>
                <w:tab w:val="left" w:pos="388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посвященная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добровольца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(волонтера)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05.12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Дню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героев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Отечества.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09.12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82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028"/>
                <w:tab w:val="left" w:pos="281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посвященная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Конституции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Российской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Федерации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12.12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073"/>
                <w:tab w:val="left" w:pos="338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акция,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посвященная </w:t>
            </w:r>
            <w:r w:rsidRPr="001905B2">
              <w:rPr>
                <w:color w:val="000000" w:themeColor="text1"/>
                <w:spacing w:val="-5"/>
                <w:sz w:val="24"/>
              </w:rPr>
              <w:t>Дню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гимна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Российской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Федерации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25.12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Всероссийский</w:t>
            </w:r>
            <w:r w:rsidRPr="001905B2">
              <w:rPr>
                <w:color w:val="000000" w:themeColor="text1"/>
                <w:spacing w:val="32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проект</w:t>
            </w:r>
            <w:r w:rsidRPr="001905B2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«Волонтёры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науки».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Всероссийский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проект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«Узнай!».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–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11.12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15"/>
                <w:tab w:val="left" w:pos="277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серия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спортивных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вызовов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«Испытай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себя».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Всероссийские</w:t>
            </w:r>
            <w:r w:rsidRPr="001905B2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открытые</w:t>
            </w:r>
            <w:r w:rsidRPr="001905B2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тренировки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lastRenderedPageBreak/>
              <w:t>16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198"/>
                <w:tab w:val="left" w:pos="341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«Будь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здоров!».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893"/>
                <w:tab w:val="left" w:pos="295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Мюзикл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Движения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Первых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«Код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разума».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330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«Литературный</w:t>
            </w:r>
            <w:r w:rsidRPr="001905B2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марафон».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Всероссийский</w:t>
            </w:r>
            <w:r w:rsidRPr="001905B2">
              <w:rPr>
                <w:color w:val="000000" w:themeColor="text1"/>
                <w:spacing w:val="37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проект</w:t>
            </w:r>
            <w:r w:rsidRPr="001905B2">
              <w:rPr>
                <w:color w:val="000000" w:themeColor="text1"/>
                <w:spacing w:val="40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«Хранители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истории».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45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фотофестиваль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«Посмотри!».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ноябрь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rPr>
                <w:color w:val="000000" w:themeColor="text1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330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«Медиа Притяжение».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–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20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ноября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318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конкурс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тематических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маршрутов.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008"/>
                <w:tab w:val="left" w:pos="3039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«Встречи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единомышленников».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Сентябрь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-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12"/>
                <w:tab w:val="left" w:pos="284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«Школьная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классика».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премия </w:t>
            </w:r>
            <w:r w:rsidRPr="001905B2">
              <w:rPr>
                <w:color w:val="000000" w:themeColor="text1"/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34"/>
                <w:tab w:val="left" w:pos="288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встречи».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Акселератор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«Высота».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69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Всероссийский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проект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«Звучи».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29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015"/>
                <w:tab w:val="left" w:pos="305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«Дизайн-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бюро».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Всероссийский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проект</w:t>
            </w:r>
            <w:r w:rsidRPr="001905B2">
              <w:rPr>
                <w:color w:val="000000" w:themeColor="text1"/>
                <w:spacing w:val="51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«На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связи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с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природой».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96"/>
                <w:tab w:val="left" w:pos="301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проект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«Зеленый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стандарт».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32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акция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«Мы Вместе. Дети».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346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Комплекс</w:t>
            </w:r>
            <w:r w:rsidRPr="001905B2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акций</w:t>
            </w:r>
            <w:r w:rsidRPr="001905B2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формате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«Дни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единых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действий».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346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</w:rPr>
              <w:t>Конкурс стенгазет, посвященных научным открытиям, ученым, изобретателям.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Педагог организатор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ЗДВР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2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«Внешкольные</w:t>
            </w:r>
            <w:r w:rsidRPr="001905B2">
              <w:rPr>
                <w:b/>
                <w:color w:val="000000" w:themeColor="text1"/>
                <w:spacing w:val="3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мероприятия»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Экскурсии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пожарную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часть.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Тематические</w:t>
            </w:r>
            <w:r w:rsidRPr="001905B2">
              <w:rPr>
                <w:color w:val="000000" w:themeColor="text1"/>
                <w:spacing w:val="61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мероприятия</w:t>
            </w:r>
            <w:r w:rsidRPr="001905B2">
              <w:rPr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</w:t>
            </w:r>
            <w:r w:rsidRPr="001905B2">
              <w:rPr>
                <w:color w:val="000000" w:themeColor="text1"/>
                <w:spacing w:val="6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базе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Буинского</w:t>
            </w:r>
            <w:r w:rsidRPr="001905B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краеведческого</w:t>
            </w:r>
            <w:r w:rsidRPr="001905B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музея.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Тематические</w:t>
            </w:r>
            <w:r w:rsidRPr="001905B2">
              <w:rPr>
                <w:color w:val="000000" w:themeColor="text1"/>
                <w:spacing w:val="61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мероприятия</w:t>
            </w:r>
            <w:r w:rsidRPr="001905B2">
              <w:rPr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</w:t>
            </w:r>
            <w:r w:rsidRPr="001905B2">
              <w:rPr>
                <w:color w:val="000000" w:themeColor="text1"/>
                <w:spacing w:val="6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базе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городской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библиотеки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575"/>
                <w:tab w:val="left" w:pos="2186"/>
                <w:tab w:val="left" w:pos="387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Экскурсии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на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предприятия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г.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Буинска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Экскурсионные</w:t>
            </w:r>
            <w:r w:rsidRPr="001905B2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поездки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Поездки</w:t>
            </w:r>
            <w:r w:rsidRPr="001905B2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</w:t>
            </w:r>
            <w:r w:rsidRPr="001905B2">
              <w:rPr>
                <w:color w:val="000000" w:themeColor="text1"/>
                <w:spacing w:val="4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базы</w:t>
            </w:r>
            <w:r w:rsidRPr="001905B2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отдыха</w:t>
            </w:r>
            <w:r w:rsidRPr="001905B2">
              <w:rPr>
                <w:color w:val="000000" w:themeColor="text1"/>
                <w:spacing w:val="4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</w:t>
            </w:r>
            <w:r w:rsidRPr="001905B2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участием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родителей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61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Городские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тематические </w:t>
            </w:r>
            <w:r w:rsidRPr="001905B2">
              <w:rPr>
                <w:color w:val="000000" w:themeColor="text1"/>
                <w:sz w:val="24"/>
              </w:rPr>
              <w:t>мероприятия,</w:t>
            </w:r>
            <w:r w:rsidRPr="001905B2">
              <w:rPr>
                <w:color w:val="000000" w:themeColor="text1"/>
                <w:spacing w:val="5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фестивали,</w:t>
            </w:r>
            <w:r w:rsidRPr="001905B2">
              <w:rPr>
                <w:color w:val="000000" w:themeColor="text1"/>
                <w:spacing w:val="5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праздники,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конкурсы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785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Посещение</w:t>
            </w:r>
            <w:r w:rsidRPr="001905B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кинотеатра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ЦКР, Досуговый центр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278"/>
        </w:trPr>
        <w:tc>
          <w:tcPr>
            <w:tcW w:w="694" w:type="dxa"/>
            <w:gridSpan w:val="4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«Организация</w:t>
            </w:r>
            <w:r w:rsidRPr="001905B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предметно-пространственной</w:t>
            </w:r>
            <w:r w:rsidRPr="001905B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среды»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  <w:r w:rsidRPr="001905B2">
              <w:rPr>
                <w:color w:val="000000" w:themeColor="text1"/>
                <w:spacing w:val="-10"/>
                <w:sz w:val="20"/>
              </w:rPr>
              <w:t>№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Конкурсы (с привлечением родителей): на лучшее оформление школьной</w:t>
            </w:r>
            <w:r w:rsidRPr="001905B2">
              <w:rPr>
                <w:color w:val="000000" w:themeColor="text1"/>
                <w:spacing w:val="80"/>
                <w:sz w:val="24"/>
              </w:rPr>
              <w:t xml:space="preserve">   </w:t>
            </w:r>
            <w:r w:rsidRPr="001905B2">
              <w:rPr>
                <w:color w:val="000000" w:themeColor="text1"/>
                <w:sz w:val="24"/>
              </w:rPr>
              <w:t>библиотеки,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  </w:t>
            </w:r>
            <w:r w:rsidRPr="001905B2">
              <w:rPr>
                <w:color w:val="000000" w:themeColor="text1"/>
                <w:spacing w:val="-2"/>
                <w:sz w:val="24"/>
              </w:rPr>
              <w:t>лучшее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оформление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холла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2 </w:t>
            </w:r>
            <w:r w:rsidRPr="001905B2">
              <w:rPr>
                <w:color w:val="000000" w:themeColor="text1"/>
                <w:spacing w:val="-2"/>
                <w:sz w:val="24"/>
              </w:rPr>
              <w:t>этажа.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firstLine="9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Октябрь Февраль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29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Размещение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государственной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символике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классных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уголках.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Смотр-конкурс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классных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уголков.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Согласно Положению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смотре-конкурсе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064"/>
                <w:tab w:val="left" w:pos="282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проведение </w:t>
            </w:r>
            <w:r w:rsidRPr="001905B2">
              <w:rPr>
                <w:color w:val="000000" w:themeColor="text1"/>
                <w:sz w:val="24"/>
              </w:rPr>
              <w:t>церемоний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выноса/поднятия</w:t>
            </w:r>
            <w:r w:rsidRPr="001905B2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(спуска)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государственного</w:t>
            </w:r>
            <w:r w:rsidRPr="001905B2">
              <w:rPr>
                <w:color w:val="000000" w:themeColor="text1"/>
                <w:spacing w:val="6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флага</w:t>
            </w:r>
            <w:r w:rsidRPr="001905B2">
              <w:rPr>
                <w:color w:val="000000" w:themeColor="text1"/>
                <w:spacing w:val="6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Российской </w:t>
            </w:r>
            <w:r w:rsidRPr="001905B2">
              <w:rPr>
                <w:color w:val="000000" w:themeColor="text1"/>
                <w:spacing w:val="-2"/>
                <w:sz w:val="24"/>
              </w:rPr>
              <w:t>Федерации.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 w:hanging="2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 года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(еженедельно)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40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директора по ВР. </w:t>
            </w:r>
            <w:r w:rsidRPr="001905B2">
              <w:rPr>
                <w:color w:val="000000" w:themeColor="text1"/>
                <w:spacing w:val="-2"/>
                <w:sz w:val="24"/>
              </w:rPr>
              <w:t>Советник</w:t>
            </w:r>
            <w:r w:rsidRPr="001905B2">
              <w:rPr>
                <w:color w:val="000000" w:themeColor="text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директора </w:t>
            </w:r>
            <w:r w:rsidRPr="001905B2">
              <w:rPr>
                <w:color w:val="000000" w:themeColor="text1"/>
                <w:sz w:val="24"/>
              </w:rPr>
              <w:t>по воспитанию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Размещение в рекреациях школы деятелей России, деятелей культуры, науки,</w:t>
            </w:r>
            <w:r w:rsidRPr="001905B2">
              <w:rPr>
                <w:color w:val="000000" w:themeColor="text1"/>
                <w:spacing w:val="59"/>
                <w:sz w:val="24"/>
              </w:rPr>
              <w:t xml:space="preserve">   </w:t>
            </w:r>
            <w:r w:rsidRPr="001905B2">
              <w:rPr>
                <w:color w:val="000000" w:themeColor="text1"/>
                <w:sz w:val="24"/>
              </w:rPr>
              <w:t>производства,</w:t>
            </w:r>
            <w:r w:rsidRPr="001905B2">
              <w:rPr>
                <w:color w:val="000000" w:themeColor="text1"/>
                <w:spacing w:val="60"/>
                <w:sz w:val="24"/>
              </w:rPr>
              <w:t xml:space="preserve">   </w:t>
            </w:r>
            <w:r w:rsidRPr="001905B2">
              <w:rPr>
                <w:color w:val="000000" w:themeColor="text1"/>
                <w:spacing w:val="-2"/>
                <w:sz w:val="24"/>
              </w:rPr>
              <w:t>искусства,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военных, героев и защитников </w:t>
            </w:r>
            <w:r w:rsidRPr="001905B2">
              <w:rPr>
                <w:color w:val="000000" w:themeColor="text1"/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ВР</w:t>
            </w:r>
          </w:p>
        </w:tc>
      </w:tr>
      <w:tr w:rsidR="008540FD" w:rsidRPr="001905B2" w:rsidTr="002C2CA1">
        <w:trPr>
          <w:trHeight w:val="276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Оформление</w:t>
            </w:r>
            <w:r w:rsidRPr="001905B2">
              <w:rPr>
                <w:color w:val="000000" w:themeColor="text1"/>
                <w:spacing w:val="36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мемориалов</w:t>
            </w:r>
            <w:r w:rsidRPr="001905B2">
              <w:rPr>
                <w:color w:val="000000" w:themeColor="text1"/>
                <w:spacing w:val="36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воинской</w:t>
            </w:r>
            <w:r w:rsidRPr="001905B2">
              <w:rPr>
                <w:color w:val="000000" w:themeColor="text1"/>
                <w:sz w:val="24"/>
              </w:rPr>
              <w:t xml:space="preserve"> славы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школьном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музее.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Рук.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школьного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музея</w:t>
            </w:r>
          </w:p>
        </w:tc>
      </w:tr>
      <w:tr w:rsidR="008540FD" w:rsidRPr="001905B2" w:rsidTr="002C2CA1">
        <w:trPr>
          <w:trHeight w:val="138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Публикация тематических постов в сообществе школы в ВК (новости, полезная</w:t>
            </w:r>
            <w:r w:rsidRPr="001905B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информация,</w:t>
            </w:r>
            <w:r w:rsidRPr="001905B2">
              <w:rPr>
                <w:color w:val="000000" w:themeColor="text1"/>
                <w:spacing w:val="28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информация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патриотической и гражданской </w:t>
            </w:r>
            <w:r w:rsidRPr="001905B2">
              <w:rPr>
                <w:color w:val="000000" w:themeColor="text1"/>
                <w:spacing w:val="-2"/>
                <w:sz w:val="24"/>
              </w:rPr>
              <w:t>направленности).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3-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директора по ВР, </w:t>
            </w: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Подготовка и размещение регулярно сменяемых экспозиций творческих работ</w:t>
            </w:r>
            <w:r w:rsidRPr="001905B2">
              <w:rPr>
                <w:color w:val="000000" w:themeColor="text1"/>
                <w:spacing w:val="78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78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(см.</w:t>
            </w:r>
            <w:r w:rsidRPr="001905B2">
              <w:rPr>
                <w:color w:val="000000" w:themeColor="text1"/>
                <w:spacing w:val="78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раздел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«Основные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школьные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дела»).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382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</w:t>
            </w:r>
            <w:r w:rsidRPr="001905B2">
              <w:rPr>
                <w:color w:val="000000" w:themeColor="text1"/>
                <w:spacing w:val="64"/>
                <w:sz w:val="24"/>
              </w:rPr>
              <w:t xml:space="preserve">   </w:t>
            </w:r>
            <w:r w:rsidRPr="001905B2">
              <w:rPr>
                <w:color w:val="000000" w:themeColor="text1"/>
                <w:sz w:val="24"/>
              </w:rPr>
              <w:t>зон,</w:t>
            </w:r>
            <w:r w:rsidRPr="001905B2">
              <w:rPr>
                <w:color w:val="000000" w:themeColor="text1"/>
                <w:spacing w:val="63"/>
                <w:sz w:val="24"/>
              </w:rPr>
              <w:t xml:space="preserve">   </w:t>
            </w:r>
            <w:r w:rsidRPr="001905B2">
              <w:rPr>
                <w:color w:val="000000" w:themeColor="text1"/>
                <w:spacing w:val="-2"/>
                <w:sz w:val="24"/>
              </w:rPr>
              <w:t>озеленение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территории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АХЧ</w:t>
            </w:r>
          </w:p>
        </w:tc>
      </w:tr>
      <w:tr w:rsidR="008540FD" w:rsidRPr="001905B2" w:rsidTr="002C2CA1">
        <w:trPr>
          <w:trHeight w:val="138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Оформление, поддержание и использование игровых пространств, спортивных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игровых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площадок,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зон активного</w:t>
            </w:r>
            <w:r w:rsidRPr="001905B2">
              <w:rPr>
                <w:color w:val="000000" w:themeColor="text1"/>
                <w:spacing w:val="79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отдыха</w:t>
            </w:r>
            <w:r w:rsidRPr="001905B2">
              <w:rPr>
                <w:color w:val="000000" w:themeColor="text1"/>
                <w:spacing w:val="50"/>
                <w:w w:val="150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78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рекреациях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начальной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386"/>
                <w:tab w:val="left" w:pos="187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директора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</w:rPr>
              <w:t>по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АХЧ, </w:t>
            </w:r>
            <w:r w:rsidRPr="001905B2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367"/>
                <w:tab w:val="left" w:pos="303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Оформление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обновление</w:t>
            </w:r>
            <w:r w:rsidRPr="001905B2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классных </w:t>
            </w:r>
            <w:r w:rsidRPr="001905B2">
              <w:rPr>
                <w:color w:val="000000" w:themeColor="text1"/>
                <w:spacing w:val="-2"/>
                <w:sz w:val="24"/>
              </w:rPr>
              <w:t>уголков,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оформление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кабинетов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праздникам.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25"/>
                <w:tab w:val="left" w:pos="2746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Разработка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оформление </w:t>
            </w:r>
            <w:r w:rsidRPr="001905B2">
              <w:rPr>
                <w:color w:val="000000" w:themeColor="text1"/>
                <w:sz w:val="24"/>
              </w:rPr>
              <w:t>пространств проведения значимых событий,</w:t>
            </w:r>
            <w:r w:rsidRPr="001905B2">
              <w:rPr>
                <w:color w:val="000000" w:themeColor="text1"/>
                <w:spacing w:val="73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праздников,</w:t>
            </w:r>
            <w:r w:rsidRPr="001905B2">
              <w:rPr>
                <w:color w:val="000000" w:themeColor="text1"/>
                <w:spacing w:val="73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церемоний,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торжественных линеек, творческих вечеров (событийный дизайн).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директора по ВР, </w:t>
            </w: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045"/>
                <w:tab w:val="left" w:pos="280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Оформление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обновление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176"/>
                <w:tab w:val="left" w:pos="364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тематических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стендов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для </w:t>
            </w:r>
            <w:r w:rsidRPr="001905B2">
              <w:rPr>
                <w:color w:val="000000" w:themeColor="text1"/>
                <w:sz w:val="24"/>
              </w:rPr>
              <w:t>обучающихся, родителей.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директора по ВР, </w:t>
            </w: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14.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Оформление</w:t>
            </w:r>
            <w:r w:rsidRPr="001905B2">
              <w:rPr>
                <w:color w:val="000000" w:themeColor="text1"/>
                <w:spacing w:val="2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интерактивных</w:t>
            </w:r>
            <w:r w:rsidRPr="001905B2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локаций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2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проведения</w:t>
            </w:r>
            <w:r w:rsidRPr="001905B2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общешкольных </w:t>
            </w:r>
            <w:r w:rsidRPr="001905B2">
              <w:rPr>
                <w:color w:val="000000" w:themeColor="text1"/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директора по ВР , </w:t>
            </w: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15.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256"/>
                <w:tab w:val="left" w:pos="2163"/>
                <w:tab w:val="left" w:pos="2568"/>
                <w:tab w:val="left" w:pos="355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Конкурс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«Вход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Новый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год»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887"/>
                <w:tab w:val="left" w:pos="303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(оформление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дверей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классных кабинетов).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594"/>
                <w:tab w:val="left" w:pos="2652"/>
                <w:tab w:val="left" w:pos="288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Выставки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работ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декоративно- прикладного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творчества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Педагог-организатор.</w:t>
            </w:r>
          </w:p>
        </w:tc>
      </w:tr>
      <w:tr w:rsidR="008540FD" w:rsidRPr="001905B2" w:rsidTr="002C2CA1">
        <w:trPr>
          <w:trHeight w:val="277"/>
        </w:trPr>
        <w:tc>
          <w:tcPr>
            <w:tcW w:w="694" w:type="dxa"/>
            <w:gridSpan w:val="4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«Взаимодействие</w:t>
            </w:r>
            <w:r w:rsidRPr="001905B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с</w:t>
            </w:r>
            <w:r w:rsidRPr="001905B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родителями»</w:t>
            </w:r>
          </w:p>
        </w:tc>
      </w:tr>
      <w:tr w:rsidR="008540FD" w:rsidRPr="001905B2" w:rsidTr="002C2CA1">
        <w:trPr>
          <w:trHeight w:val="276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292"/>
                <w:tab w:val="left" w:pos="260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Выборы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родительских активов.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Председатель Родительского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совета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школы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431"/>
                <w:tab w:val="left" w:pos="1791"/>
                <w:tab w:val="left" w:pos="345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Довыборы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совет </w:t>
            </w:r>
            <w:r w:rsidRPr="001905B2">
              <w:rPr>
                <w:color w:val="000000" w:themeColor="text1"/>
                <w:spacing w:val="-2"/>
                <w:sz w:val="24"/>
              </w:rPr>
              <w:t>гимназии.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Председатель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Родительского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совета школы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Организация Родительского </w:t>
            </w:r>
            <w:r w:rsidRPr="001905B2">
              <w:rPr>
                <w:color w:val="000000" w:themeColor="text1"/>
                <w:spacing w:val="-2"/>
                <w:sz w:val="24"/>
              </w:rPr>
              <w:t>контроля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качества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питания.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29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уч.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еженедельно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Отв. за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бесплатное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питание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Организация</w:t>
            </w:r>
            <w:r w:rsidRPr="001905B2">
              <w:rPr>
                <w:color w:val="000000" w:themeColor="text1"/>
                <w:spacing w:val="27"/>
                <w:sz w:val="24"/>
              </w:rPr>
              <w:t xml:space="preserve">  </w:t>
            </w:r>
            <w:r w:rsidRPr="001905B2">
              <w:rPr>
                <w:color w:val="000000" w:themeColor="text1"/>
                <w:sz w:val="24"/>
              </w:rPr>
              <w:t>работы</w:t>
            </w:r>
            <w:r w:rsidRPr="001905B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совета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гимназии.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29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1-4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Организация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работы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Председателя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совета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гимназии.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Директор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256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Участие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родителей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работе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комиссии по урегулированию споров между </w:t>
            </w:r>
            <w:r w:rsidRPr="001905B2">
              <w:rPr>
                <w:color w:val="000000" w:themeColor="text1"/>
                <w:spacing w:val="-2"/>
                <w:sz w:val="24"/>
              </w:rPr>
              <w:t>участниками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образовательных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отношений.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Председатель комиссии</w:t>
            </w:r>
          </w:p>
        </w:tc>
      </w:tr>
      <w:tr w:rsidR="008540FD" w:rsidRPr="001905B2" w:rsidTr="002C2CA1">
        <w:trPr>
          <w:trHeight w:val="1379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Общешкольные</w:t>
            </w:r>
            <w:r w:rsidRPr="001905B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родительские </w:t>
            </w:r>
            <w:r w:rsidRPr="001905B2">
              <w:rPr>
                <w:color w:val="000000" w:themeColor="text1"/>
                <w:sz w:val="24"/>
              </w:rPr>
              <w:t>собрания, направленные на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обсуждение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актуальных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вопросов либо решение острых школьных </w:t>
            </w:r>
            <w:r w:rsidRPr="001905B2">
              <w:rPr>
                <w:color w:val="000000" w:themeColor="text1"/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УВР,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ВР.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Классные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родительские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собрания (согласно утвержденной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циклограмме).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Не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реже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одного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раза в четверть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Кл.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8540FD" w:rsidRPr="001905B2" w:rsidTr="002C2CA1">
        <w:trPr>
          <w:trHeight w:val="110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637"/>
                <w:tab w:val="left" w:pos="2436"/>
                <w:tab w:val="left" w:pos="2634"/>
                <w:tab w:val="left" w:pos="388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участия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родителей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1905B2">
              <w:rPr>
                <w:color w:val="000000" w:themeColor="text1"/>
                <w:spacing w:val="-2"/>
                <w:sz w:val="24"/>
              </w:rPr>
              <w:t>вебинарах,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Всероссийских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родительских собраниях, форумах на актуальные для родителей темы.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Кл.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Привлечение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родителей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подготовке </w:t>
            </w:r>
            <w:r w:rsidRPr="001905B2">
              <w:rPr>
                <w:color w:val="000000" w:themeColor="text1"/>
                <w:sz w:val="24"/>
              </w:rPr>
              <w:t>и проведение общешкольных 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классных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плану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работы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264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индивидуальных </w:t>
            </w:r>
            <w:r w:rsidRPr="001905B2">
              <w:rPr>
                <w:color w:val="000000" w:themeColor="text1"/>
                <w:sz w:val="24"/>
              </w:rPr>
              <w:t>консультаций для родителей с целью координации</w:t>
            </w:r>
            <w:r w:rsidRPr="001905B2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воспитательных</w:t>
            </w:r>
            <w:r w:rsidRPr="001905B2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усилий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педагогов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и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родителей.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 года, по 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Администрация,</w:t>
            </w:r>
          </w:p>
        </w:tc>
      </w:tr>
      <w:tr w:rsidR="008540FD" w:rsidRPr="001905B2" w:rsidTr="002C2CA1">
        <w:trPr>
          <w:trHeight w:val="138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734"/>
                <w:tab w:val="left" w:pos="3097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целевого </w:t>
            </w:r>
            <w:r w:rsidRPr="001905B2">
              <w:rPr>
                <w:color w:val="000000" w:themeColor="text1"/>
                <w:sz w:val="24"/>
              </w:rPr>
              <w:t xml:space="preserve">взаимодействия с законными </w:t>
            </w:r>
            <w:r w:rsidRPr="001905B2">
              <w:rPr>
                <w:color w:val="000000" w:themeColor="text1"/>
                <w:spacing w:val="-2"/>
                <w:sz w:val="24"/>
              </w:rPr>
              <w:t>представителями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детей-сирот, </w:t>
            </w:r>
            <w:r w:rsidRPr="001905B2">
              <w:rPr>
                <w:color w:val="000000" w:themeColor="text1"/>
                <w:sz w:val="24"/>
              </w:rPr>
              <w:t>оставшихся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без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попечения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родителей,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приемных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детей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(при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наличии).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 года, по 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Организация участия родителей в занятиях по программе курса внеурочной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деятельности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«Разговоры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о </w:t>
            </w:r>
            <w:r w:rsidRPr="001905B2">
              <w:rPr>
                <w:color w:val="000000" w:themeColor="text1"/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 года, по 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14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Гаилә проблемалары буенча социаль яклау, балаларны саклау учреждениеләре белгечләре, хәйрия оешмалары, гаилә тәрбиясенә ярдәм итү үзәкләре үткәргән мәгълүмати-методик семинарлар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 года, по 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5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lastRenderedPageBreak/>
              <w:t>15</w:t>
            </w:r>
          </w:p>
        </w:tc>
        <w:tc>
          <w:tcPr>
            <w:tcW w:w="3952" w:type="dxa"/>
            <w:vAlign w:val="center"/>
          </w:tcPr>
          <w:p w:rsidR="008540FD" w:rsidRPr="001905B2" w:rsidRDefault="008540FD" w:rsidP="001905B2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905B2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 года, по мере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«Самоуправление»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8540FD" w:rsidRPr="001905B2" w:rsidTr="002C2CA1">
        <w:trPr>
          <w:trHeight w:val="830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795"/>
                <w:tab w:val="left" w:pos="2628"/>
                <w:tab w:val="left" w:pos="334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деятельности первичного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отделения</w:t>
            </w:r>
            <w:r w:rsidRPr="001905B2">
              <w:rPr>
                <w:color w:val="000000" w:themeColor="text1"/>
                <w:spacing w:val="-8"/>
                <w:sz w:val="24"/>
              </w:rPr>
              <w:t>РДДМ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«Движение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первых».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658"/>
                <w:tab w:val="left" w:pos="325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деятельностиЦентра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детских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инициатив.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Советник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8540FD" w:rsidRPr="001905B2" w:rsidTr="002C2CA1">
        <w:trPr>
          <w:trHeight w:val="82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629"/>
                <w:tab w:val="left" w:pos="314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Реализация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программы«Орлята России».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течение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учебного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Кл.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рук.</w:t>
            </w:r>
            <w:r w:rsidRPr="001905B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Советник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КТД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«День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рождения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РДДМ».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18-22.12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263"/>
                <w:tab w:val="left" w:pos="269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Работа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классныхученических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активов.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172"/>
                <w:tab w:val="left" w:pos="388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Торжественные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посвящения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1905B2">
              <w:rPr>
                <w:color w:val="000000" w:themeColor="text1"/>
                <w:sz w:val="24"/>
              </w:rPr>
              <w:t>участники РДДМ.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года,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1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раз в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</w:tc>
      </w:tr>
      <w:tr w:rsidR="008540FD" w:rsidRPr="001905B2" w:rsidTr="002C2CA1">
        <w:trPr>
          <w:trHeight w:val="278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Мероприятия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деятельности РДДМ.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  <w:r w:rsidRPr="001905B2">
              <w:rPr>
                <w:color w:val="000000" w:themeColor="text1"/>
                <w:sz w:val="24"/>
              </w:rPr>
              <w:t xml:space="preserve"> 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Куратор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РДДМ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«Профилактика</w:t>
            </w:r>
            <w:r w:rsidRPr="001905B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и</w:t>
            </w:r>
            <w:r w:rsidRPr="001905B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безопасность»</w:t>
            </w:r>
          </w:p>
        </w:tc>
      </w:tr>
      <w:tr w:rsidR="008540FD" w:rsidRPr="001905B2" w:rsidTr="002C2CA1">
        <w:trPr>
          <w:trHeight w:val="276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8540FD" w:rsidRPr="001905B2" w:rsidTr="002C2CA1">
        <w:trPr>
          <w:trHeight w:val="55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Всероссийская</w:t>
            </w:r>
            <w:r w:rsidRPr="001905B2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неделя</w:t>
            </w:r>
            <w:r w:rsidRPr="001905B2">
              <w:rPr>
                <w:color w:val="000000" w:themeColor="text1"/>
                <w:spacing w:val="57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безопасности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дорожного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движения.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687"/>
                <w:tab w:val="left" w:pos="331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деятельности</w:t>
            </w:r>
            <w:r w:rsidRPr="001905B2">
              <w:rPr>
                <w:color w:val="000000" w:themeColor="text1"/>
                <w:spacing w:val="-4"/>
                <w:sz w:val="24"/>
              </w:rPr>
              <w:t>Штаба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воспитательной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5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5"/>
                <w:sz w:val="24"/>
              </w:rPr>
              <w:t>ВР.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689"/>
                <w:tab w:val="left" w:pos="1863"/>
                <w:tab w:val="left" w:pos="2342"/>
                <w:tab w:val="left" w:pos="2999"/>
                <w:tab w:val="left" w:pos="342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Мероприятия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рамках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декад </w:t>
            </w:r>
            <w:r w:rsidRPr="001905B2">
              <w:rPr>
                <w:color w:val="000000" w:themeColor="text1"/>
                <w:spacing w:val="-2"/>
                <w:sz w:val="24"/>
              </w:rPr>
              <w:t>безопасности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дорожногодвижения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(по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отдельному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805"/>
                <w:tab w:val="left" w:pos="2788"/>
                <w:tab w:val="left" w:pos="367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Деятельность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отряда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ЮИД(по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отдельному</w:t>
            </w:r>
            <w:r w:rsidRPr="001905B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8540FD" w:rsidRPr="001905B2" w:rsidTr="002C2CA1">
        <w:trPr>
          <w:trHeight w:val="110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Мероприятия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участием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сотрудников ГИБДД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МО</w:t>
            </w:r>
            <w:r w:rsidRPr="001905B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МВД</w:t>
            </w:r>
            <w:r w:rsidRPr="001905B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России,</w:t>
            </w:r>
            <w:r w:rsidRPr="001905B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МО</w:t>
            </w:r>
            <w:r w:rsidRPr="001905B2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МВД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России ", ПНД и ПР (в рамках плана </w:t>
            </w:r>
            <w:r w:rsidRPr="001905B2">
              <w:rPr>
                <w:color w:val="000000" w:themeColor="text1"/>
                <w:spacing w:val="-2"/>
                <w:sz w:val="24"/>
              </w:rPr>
              <w:t>межведомственного</w:t>
            </w:r>
            <w:r w:rsidRPr="001905B2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923"/>
                <w:tab w:val="left" w:pos="2299"/>
                <w:tab w:val="left" w:pos="2519"/>
                <w:tab w:val="left" w:pos="2793"/>
                <w:tab w:val="left" w:pos="389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Индивидуальная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работа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с </w:t>
            </w:r>
            <w:r w:rsidRPr="001905B2">
              <w:rPr>
                <w:color w:val="000000" w:themeColor="text1"/>
                <w:spacing w:val="-2"/>
                <w:sz w:val="24"/>
              </w:rPr>
              <w:t>обучающимися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их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родителями</w:t>
            </w:r>
          </w:p>
          <w:p w:rsidR="008540FD" w:rsidRPr="001905B2" w:rsidRDefault="008540FD" w:rsidP="001905B2">
            <w:pPr>
              <w:pStyle w:val="TableParagraph"/>
              <w:tabs>
                <w:tab w:val="left" w:pos="1680"/>
                <w:tab w:val="left" w:pos="3887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(законными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представителями)</w:t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работы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Совета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года, </w:t>
            </w:r>
            <w:r w:rsidRPr="001905B2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8540FD" w:rsidRPr="001905B2" w:rsidTr="002C2CA1">
        <w:trPr>
          <w:trHeight w:val="55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Инструктажи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обучающихся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(согласно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утвержденному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1934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290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 w:rsidRPr="001905B2">
              <w:rPr>
                <w:color w:val="000000" w:themeColor="text1"/>
                <w:spacing w:val="-2"/>
                <w:sz w:val="24"/>
              </w:rPr>
              <w:t>материалов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общероссийской </w:t>
            </w:r>
            <w:r w:rsidRPr="001905B2">
              <w:rPr>
                <w:color w:val="000000" w:themeColor="text1"/>
                <w:sz w:val="24"/>
              </w:rPr>
              <w:t>общественной</w:t>
            </w:r>
            <w:r w:rsidRPr="001905B2">
              <w:rPr>
                <w:color w:val="000000" w:themeColor="text1"/>
                <w:spacing w:val="66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организации</w:t>
            </w:r>
            <w:r w:rsidRPr="001905B2">
              <w:rPr>
                <w:color w:val="000000" w:themeColor="text1"/>
                <w:spacing w:val="69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«Общее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дело».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1931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1755"/>
                <w:tab w:val="left" w:pos="2251"/>
                <w:tab w:val="left" w:pos="2624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Письменное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информирование </w:t>
            </w:r>
            <w:r w:rsidRPr="001905B2">
              <w:rPr>
                <w:color w:val="000000" w:themeColor="text1"/>
                <w:sz w:val="24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 w:rsidRPr="001905B2">
              <w:rPr>
                <w:color w:val="000000" w:themeColor="text1"/>
                <w:spacing w:val="-2"/>
                <w:sz w:val="24"/>
              </w:rPr>
              <w:t>здоровья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безопасности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 течение учебного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года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перед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каникулами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532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исследований, </w:t>
            </w:r>
            <w:r w:rsidRPr="001905B2">
              <w:rPr>
                <w:color w:val="000000" w:themeColor="text1"/>
                <w:sz w:val="24"/>
              </w:rPr>
              <w:t>мониторинга</w:t>
            </w:r>
            <w:r w:rsidRPr="001905B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рисков</w:t>
            </w:r>
            <w:r w:rsidRPr="001905B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безопасности</w:t>
            </w:r>
            <w:r w:rsidRPr="001905B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10"/>
                <w:sz w:val="24"/>
              </w:rPr>
              <w:t>и</w:t>
            </w:r>
          </w:p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ресурсов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повышения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безопасности.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8540FD" w:rsidRPr="001905B2" w:rsidTr="002C2CA1">
        <w:trPr>
          <w:trHeight w:val="1656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Психолого-</w:t>
            </w:r>
            <w:r w:rsidRPr="001905B2">
              <w:rPr>
                <w:color w:val="000000" w:themeColor="text1"/>
                <w:spacing w:val="-2"/>
                <w:sz w:val="24"/>
              </w:rPr>
              <w:t>педагогическое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249"/>
                <w:tab w:val="left" w:pos="2669"/>
                <w:tab w:val="left" w:pos="3235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сопровождение групп риска </w:t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</w:rPr>
              <w:t>по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разным направлениям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(агрессивное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646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поведение,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зависимости, </w:t>
            </w:r>
            <w:r w:rsidRPr="001905B2">
              <w:rPr>
                <w:color w:val="000000" w:themeColor="text1"/>
                <w:sz w:val="24"/>
              </w:rPr>
              <w:t>суицидальное поведение и др.).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8540FD" w:rsidRPr="001905B2" w:rsidTr="002C2CA1">
        <w:trPr>
          <w:trHeight w:val="1103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443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Мониторинг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деструктивных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537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проявлений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обучающихся, </w:t>
            </w:r>
            <w:r w:rsidRPr="001905B2">
              <w:rPr>
                <w:color w:val="000000" w:themeColor="text1"/>
                <w:sz w:val="24"/>
              </w:rPr>
              <w:t>включающий мониторинг страниц обучающихся в соц. сети ВК.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 (ежемесячно)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827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tabs>
                <w:tab w:val="left" w:pos="2643"/>
                <w:tab w:val="left" w:pos="287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психолого- </w:t>
            </w:r>
            <w:r w:rsidRPr="001905B2">
              <w:rPr>
                <w:color w:val="000000" w:themeColor="text1"/>
                <w:spacing w:val="-2"/>
                <w:sz w:val="24"/>
              </w:rPr>
              <w:t>педагогического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просвещения</w:t>
            </w:r>
          </w:p>
          <w:p w:rsidR="008540FD" w:rsidRPr="001905B2" w:rsidRDefault="008540FD" w:rsidP="001905B2">
            <w:pPr>
              <w:pStyle w:val="TableParagraph"/>
              <w:tabs>
                <w:tab w:val="left" w:pos="295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родителей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(законных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52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представителей).</w:t>
            </w:r>
          </w:p>
        </w:tc>
        <w:tc>
          <w:tcPr>
            <w:tcW w:w="995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140" w:type="dxa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5" w:type="dxa"/>
            <w:gridSpan w:val="3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</w:tr>
      <w:tr w:rsidR="008540FD" w:rsidRPr="001905B2" w:rsidTr="002C2CA1">
        <w:trPr>
          <w:trHeight w:val="275"/>
        </w:trPr>
        <w:tc>
          <w:tcPr>
            <w:tcW w:w="694" w:type="dxa"/>
            <w:gridSpan w:val="4"/>
            <w:tcBorders>
              <w:bottom w:val="nil"/>
            </w:tcBorders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12" w:type="dxa"/>
            <w:gridSpan w:val="6"/>
            <w:tcBorders>
              <w:bottom w:val="nil"/>
            </w:tcBorders>
            <w:shd w:val="clear" w:color="auto" w:fill="FFF1CC"/>
          </w:tcPr>
          <w:p w:rsidR="008540FD" w:rsidRPr="001905B2" w:rsidRDefault="008540FD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z w:val="24"/>
              </w:rPr>
              <w:t>«Социальное</w:t>
            </w:r>
            <w:r w:rsidRPr="001905B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партнёрство»</w:t>
            </w:r>
          </w:p>
        </w:tc>
      </w:tr>
    </w:tbl>
    <w:p w:rsidR="005523D7" w:rsidRPr="001905B2" w:rsidRDefault="005523D7" w:rsidP="001905B2">
      <w:pPr>
        <w:rPr>
          <w:color w:val="000000" w:themeColor="text1"/>
          <w:sz w:val="20"/>
        </w:rPr>
      </w:pPr>
    </w:p>
    <w:tbl>
      <w:tblPr>
        <w:tblStyle w:val="TableNormal1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6"/>
        <w:gridCol w:w="1983"/>
        <w:gridCol w:w="2836"/>
        <w:gridCol w:w="1448"/>
        <w:gridCol w:w="1857"/>
        <w:gridCol w:w="1946"/>
      </w:tblGrid>
      <w:tr w:rsidR="005523D7" w:rsidRPr="001905B2">
        <w:trPr>
          <w:trHeight w:val="55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Соц.</w:t>
            </w:r>
            <w:r w:rsidRPr="001905B2">
              <w:rPr>
                <w:i/>
                <w:color w:val="000000" w:themeColor="text1"/>
                <w:spacing w:val="2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партнер</w:t>
            </w: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события,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Классы/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группы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5523D7" w:rsidRPr="001905B2">
        <w:trPr>
          <w:trHeight w:val="827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 xml:space="preserve">Молодёжный </w:t>
            </w:r>
            <w:r w:rsidRPr="001905B2">
              <w:rPr>
                <w:color w:val="000000" w:themeColor="text1"/>
                <w:spacing w:val="-2"/>
                <w:sz w:val="24"/>
              </w:rPr>
              <w:t>центр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«Мирас»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Досуговый центр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ЦКР</w:t>
            </w: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1725"/>
                <w:tab w:val="left" w:pos="229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Участие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мероприятиях, </w:t>
            </w:r>
            <w:r w:rsidRPr="001905B2">
              <w:rPr>
                <w:color w:val="000000" w:themeColor="text1"/>
                <w:spacing w:val="-2"/>
                <w:sz w:val="24"/>
              </w:rPr>
              <w:t>проводимых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на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>базе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центра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5523D7" w:rsidRPr="001905B2">
        <w:trPr>
          <w:trHeight w:val="1379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1983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4"/>
                <w:sz w:val="24"/>
              </w:rPr>
              <w:t>МБУК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Буинская централизованна </w:t>
            </w:r>
            <w:r w:rsidRPr="001905B2">
              <w:rPr>
                <w:color w:val="000000" w:themeColor="text1"/>
                <w:sz w:val="24"/>
              </w:rPr>
              <w:t xml:space="preserve">я библиотечная </w:t>
            </w:r>
            <w:r w:rsidRPr="001905B2">
              <w:rPr>
                <w:color w:val="000000" w:themeColor="text1"/>
                <w:spacing w:val="-2"/>
                <w:sz w:val="24"/>
              </w:rPr>
              <w:t>система</w:t>
            </w: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1751"/>
                <w:tab w:val="left" w:pos="229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Тематические мероприятия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</w:rPr>
              <w:t>на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базе </w:t>
            </w:r>
            <w:r w:rsidRPr="001905B2">
              <w:rPr>
                <w:color w:val="000000" w:themeColor="text1"/>
                <w:spacing w:val="-2"/>
                <w:sz w:val="24"/>
              </w:rPr>
              <w:t>библиотеки.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1905B2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983" w:type="dxa"/>
            <w:vMerge w:val="restart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ОГИБДД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ОМВД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63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России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</w:rPr>
              <w:t>по Буинскому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району)</w:t>
            </w: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1397"/>
                <w:tab w:val="left" w:pos="195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Участие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акциях,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проводимых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ЮИД.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5523D7" w:rsidRPr="001905B2">
        <w:trPr>
          <w:trHeight w:val="1104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5523D7" w:rsidRPr="001905B2" w:rsidRDefault="005523D7" w:rsidP="001905B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248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Занятия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по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85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профилактике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детского </w:t>
            </w:r>
            <w:r w:rsidRPr="001905B2">
              <w:rPr>
                <w:color w:val="000000" w:themeColor="text1"/>
                <w:spacing w:val="-2"/>
                <w:sz w:val="24"/>
              </w:rPr>
              <w:t>дорожно-транспортного травматизма.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5523D7" w:rsidRPr="001905B2">
        <w:trPr>
          <w:trHeight w:val="193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5523D7" w:rsidRPr="001905B2" w:rsidRDefault="005523D7" w:rsidP="001905B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Тематические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сообщения </w:t>
            </w:r>
            <w:r w:rsidRPr="001905B2">
              <w:rPr>
                <w:color w:val="000000" w:themeColor="text1"/>
                <w:spacing w:val="-6"/>
                <w:sz w:val="24"/>
              </w:rPr>
              <w:t>на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общешкольных </w:t>
            </w:r>
            <w:r w:rsidRPr="001905B2">
              <w:rPr>
                <w:color w:val="000000" w:themeColor="text1"/>
                <w:sz w:val="24"/>
              </w:rPr>
              <w:t>родительских</w:t>
            </w:r>
            <w:r w:rsidRPr="001905B2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собраниях, в</w:t>
            </w:r>
            <w:r w:rsidRPr="001905B2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т.</w:t>
            </w:r>
            <w:r w:rsidRPr="001905B2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ч.</w:t>
            </w:r>
            <w:r w:rsidRPr="001905B2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акции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36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«Большое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Зам.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5523D7" w:rsidRPr="001905B2">
        <w:trPr>
          <w:trHeight w:val="55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5523D7" w:rsidRPr="001905B2" w:rsidRDefault="005523D7" w:rsidP="001905B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1231"/>
                <w:tab w:val="left" w:pos="162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Участие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конкурсах,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проводимых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ГИБДД.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5523D7" w:rsidRPr="001905B2">
        <w:trPr>
          <w:trHeight w:val="554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5523D7" w:rsidRPr="001905B2" w:rsidRDefault="005523D7" w:rsidP="001905B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215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декад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дорожной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безопасности.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директора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по</w:t>
            </w:r>
            <w:r w:rsidRPr="001905B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5523D7" w:rsidRPr="001905B2">
        <w:trPr>
          <w:trHeight w:val="1379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1983" w:type="dxa"/>
            <w:vMerge w:val="restart"/>
          </w:tcPr>
          <w:p w:rsidR="005523D7" w:rsidRPr="001905B2" w:rsidRDefault="00DA6816" w:rsidP="001905B2">
            <w:pPr>
              <w:pStyle w:val="TableParagraph"/>
              <w:tabs>
                <w:tab w:val="left" w:pos="135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Отдел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МВД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63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России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по </w:t>
            </w:r>
            <w:r w:rsidRPr="001905B2">
              <w:rPr>
                <w:color w:val="000000" w:themeColor="text1"/>
                <w:spacing w:val="-2"/>
                <w:sz w:val="24"/>
              </w:rPr>
              <w:t>Буинскому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566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району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(на </w:t>
            </w:r>
            <w:r w:rsidRPr="001905B2">
              <w:rPr>
                <w:color w:val="000000" w:themeColor="text1"/>
                <w:spacing w:val="-2"/>
                <w:sz w:val="24"/>
              </w:rPr>
              <w:t>основании совместного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плана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работы)</w:t>
            </w: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248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Занятия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5"/>
                <w:sz w:val="24"/>
              </w:rPr>
              <w:t>по</w:t>
            </w:r>
          </w:p>
          <w:p w:rsidR="005523D7" w:rsidRPr="001905B2" w:rsidRDefault="00DA6816" w:rsidP="001905B2">
            <w:pPr>
              <w:pStyle w:val="TableParagraph"/>
              <w:tabs>
                <w:tab w:val="left" w:pos="259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профилактике детского </w:t>
            </w:r>
            <w:r w:rsidRPr="001905B2">
              <w:rPr>
                <w:color w:val="000000" w:themeColor="text1"/>
                <w:spacing w:val="-2"/>
                <w:sz w:val="24"/>
              </w:rPr>
              <w:t>безнадзорности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1905B2">
              <w:rPr>
                <w:color w:val="000000" w:themeColor="text1"/>
                <w:spacing w:val="-2"/>
                <w:sz w:val="24"/>
              </w:rPr>
              <w:t>правонарушений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несовершеннолетних.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5523D7" w:rsidRPr="001905B2">
        <w:trPr>
          <w:trHeight w:val="1932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5523D7" w:rsidRPr="001905B2" w:rsidRDefault="005523D7" w:rsidP="001905B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Тематические</w:t>
            </w:r>
            <w:r w:rsidRPr="001905B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 xml:space="preserve">сообщения </w:t>
            </w:r>
            <w:r w:rsidRPr="001905B2">
              <w:rPr>
                <w:color w:val="000000" w:themeColor="text1"/>
                <w:spacing w:val="-6"/>
                <w:sz w:val="24"/>
              </w:rPr>
              <w:t>на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классных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общешкольных </w:t>
            </w:r>
            <w:r w:rsidRPr="001905B2">
              <w:rPr>
                <w:color w:val="000000" w:themeColor="text1"/>
                <w:sz w:val="24"/>
              </w:rPr>
              <w:t>родительских</w:t>
            </w:r>
            <w:r w:rsidRPr="001905B2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собраниях, в</w:t>
            </w:r>
            <w:r w:rsidRPr="001905B2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т.</w:t>
            </w:r>
            <w:r w:rsidRPr="001905B2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ч.</w:t>
            </w:r>
            <w:r w:rsidRPr="001905B2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акции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36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«Большое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5523D7" w:rsidRPr="001905B2">
        <w:trPr>
          <w:trHeight w:val="55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5523D7" w:rsidRPr="001905B2" w:rsidRDefault="005523D7" w:rsidP="001905B2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Индивидуальные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5523D7" w:rsidRPr="001905B2">
        <w:trPr>
          <w:trHeight w:val="2207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1983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9"/>
                <w:sz w:val="24"/>
              </w:rPr>
              <w:t>ГАУСО</w:t>
            </w:r>
            <w:r w:rsidRPr="001905B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КЦСОН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"Гармония</w:t>
            </w:r>
            <w:r w:rsidRPr="001905B2">
              <w:rPr>
                <w:color w:val="000000" w:themeColor="text1"/>
                <w:spacing w:val="-2"/>
                <w:sz w:val="24"/>
              </w:rPr>
              <w:t>"</w:t>
            </w:r>
          </w:p>
        </w:tc>
        <w:tc>
          <w:tcPr>
            <w:tcW w:w="28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Проведение профилактических </w:t>
            </w:r>
            <w:r w:rsidRPr="001905B2">
              <w:rPr>
                <w:color w:val="000000" w:themeColor="text1"/>
                <w:sz w:val="24"/>
              </w:rPr>
              <w:t xml:space="preserve">занятий на базе </w:t>
            </w:r>
            <w:r w:rsidRPr="001905B2">
              <w:rPr>
                <w:color w:val="000000" w:themeColor="text1"/>
                <w:spacing w:val="-2"/>
                <w:sz w:val="24"/>
              </w:rPr>
              <w:t>Гимназии.</w:t>
            </w:r>
          </w:p>
        </w:tc>
        <w:tc>
          <w:tcPr>
            <w:tcW w:w="144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 xml:space="preserve">Специалисты социально- психологическо </w:t>
            </w:r>
            <w:r w:rsidRPr="001905B2">
              <w:rPr>
                <w:color w:val="000000" w:themeColor="text1"/>
                <w:spacing w:val="-10"/>
                <w:sz w:val="24"/>
              </w:rPr>
              <w:t>й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Службы</w:t>
            </w:r>
          </w:p>
        </w:tc>
      </w:tr>
    </w:tbl>
    <w:p w:rsidR="005523D7" w:rsidRPr="001905B2" w:rsidRDefault="005523D7" w:rsidP="001905B2">
      <w:pPr>
        <w:jc w:val="center"/>
        <w:rPr>
          <w:color w:val="000000" w:themeColor="text1"/>
          <w:sz w:val="24"/>
        </w:rPr>
        <w:sectPr w:rsidR="005523D7" w:rsidRPr="001905B2">
          <w:footerReference w:type="default" r:id="rId8"/>
          <w:pgSz w:w="11910" w:h="16840"/>
          <w:pgMar w:top="960" w:right="160" w:bottom="660" w:left="300" w:header="0" w:footer="468" w:gutter="0"/>
          <w:cols w:space="720"/>
        </w:sectPr>
      </w:pPr>
    </w:p>
    <w:tbl>
      <w:tblPr>
        <w:tblStyle w:val="TableNormal1"/>
        <w:tblW w:w="106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6"/>
        <w:gridCol w:w="4818"/>
        <w:gridCol w:w="1447"/>
        <w:gridCol w:w="1856"/>
        <w:gridCol w:w="1945"/>
      </w:tblGrid>
      <w:tr w:rsidR="005523D7" w:rsidRPr="001905B2">
        <w:trPr>
          <w:trHeight w:val="275"/>
        </w:trPr>
        <w:tc>
          <w:tcPr>
            <w:tcW w:w="536" w:type="dxa"/>
            <w:shd w:val="clear" w:color="auto" w:fill="FFF1CC"/>
          </w:tcPr>
          <w:p w:rsidR="005523D7" w:rsidRPr="001905B2" w:rsidRDefault="005523D7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FFF1CC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1905B2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1905B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1905B2">
              <w:rPr>
                <w:b/>
                <w:color w:val="000000" w:themeColor="text1"/>
                <w:spacing w:val="-2"/>
                <w:sz w:val="24"/>
              </w:rPr>
              <w:t>«Профориентация»</w:t>
            </w:r>
          </w:p>
        </w:tc>
      </w:tr>
      <w:tr w:rsidR="005523D7" w:rsidRPr="001905B2">
        <w:trPr>
          <w:trHeight w:val="275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0"/>
              </w:rPr>
            </w:pPr>
            <w:r w:rsidRPr="001905B2">
              <w:rPr>
                <w:i/>
                <w:color w:val="000000" w:themeColor="text1"/>
                <w:spacing w:val="-10"/>
                <w:sz w:val="20"/>
              </w:rPr>
              <w:t>№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z w:val="24"/>
              </w:rPr>
              <w:t>Дела,</w:t>
            </w:r>
            <w:r w:rsidRPr="001905B2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z w:val="24"/>
              </w:rPr>
              <w:t>события,</w:t>
            </w:r>
            <w:r w:rsidRPr="001905B2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i/>
                <w:color w:val="000000" w:themeColor="text1"/>
                <w:sz w:val="24"/>
              </w:rPr>
            </w:pPr>
            <w:r w:rsidRPr="001905B2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5523D7" w:rsidRPr="001905B2">
        <w:trPr>
          <w:trHeight w:val="1656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tabs>
                <w:tab w:val="left" w:pos="2215"/>
                <w:tab w:val="left" w:pos="3055"/>
              </w:tabs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Включение в уроки элемента значимости учебного предмета для профессиональной </w:t>
            </w:r>
            <w:r w:rsidRPr="001905B2">
              <w:rPr>
                <w:color w:val="000000" w:themeColor="text1"/>
                <w:spacing w:val="-2"/>
                <w:sz w:val="24"/>
              </w:rPr>
              <w:t>деятельности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использованием </w:t>
            </w:r>
            <w:r w:rsidRPr="001905B2">
              <w:rPr>
                <w:color w:val="000000" w:themeColor="text1"/>
                <w:sz w:val="24"/>
              </w:rPr>
              <w:t>интерактивного сервиса контентно- информационного</w:t>
            </w:r>
            <w:r w:rsidRPr="001905B2">
              <w:rPr>
                <w:color w:val="000000" w:themeColor="text1"/>
                <w:spacing w:val="68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комплекс</w:t>
            </w:r>
            <w:r w:rsidRPr="001905B2">
              <w:rPr>
                <w:color w:val="000000" w:themeColor="text1"/>
                <w:spacing w:val="76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«Билет в 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будущее».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Учитель начальных классов Учителя-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предметники</w:t>
            </w:r>
          </w:p>
        </w:tc>
      </w:tr>
      <w:tr w:rsidR="005523D7" w:rsidRPr="001905B2">
        <w:trPr>
          <w:trHeight w:val="830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tabs>
                <w:tab w:val="left" w:pos="248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Уроки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профориентационной </w:t>
            </w:r>
            <w:r w:rsidRPr="001905B2">
              <w:rPr>
                <w:color w:val="000000" w:themeColor="text1"/>
                <w:sz w:val="24"/>
              </w:rPr>
              <w:t>направленности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рамках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предмета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«Технология».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Учителя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технологии</w:t>
            </w:r>
          </w:p>
        </w:tc>
      </w:tr>
      <w:tr w:rsidR="005523D7" w:rsidRPr="001905B2">
        <w:trPr>
          <w:trHeight w:val="55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Экскурсии</w:t>
            </w:r>
            <w:r w:rsidRPr="001905B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на</w:t>
            </w:r>
            <w:r w:rsidRPr="001905B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производство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2-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5523D7" w:rsidRPr="001905B2">
        <w:trPr>
          <w:trHeight w:val="551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Совместные</w:t>
            </w:r>
            <w:r w:rsidRPr="001905B2">
              <w:rPr>
                <w:color w:val="000000" w:themeColor="text1"/>
                <w:spacing w:val="62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детско-взрослые</w:t>
            </w:r>
            <w:r w:rsidRPr="001905B2">
              <w:rPr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мероприятия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«Профессии</w:t>
            </w:r>
            <w:r w:rsidRPr="001905B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905B2">
              <w:rPr>
                <w:color w:val="000000" w:themeColor="text1"/>
                <w:sz w:val="24"/>
              </w:rPr>
              <w:t>моих</w:t>
            </w:r>
            <w:r w:rsidRPr="001905B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родителей»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5523D7" w:rsidRPr="001905B2">
        <w:trPr>
          <w:trHeight w:val="552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tabs>
                <w:tab w:val="left" w:pos="1999"/>
                <w:tab w:val="left" w:pos="326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Тематические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занятия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«Калейдоскоп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профессий».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В</w:t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5523D7" w:rsidRPr="001905B2">
        <w:trPr>
          <w:trHeight w:val="827"/>
        </w:trPr>
        <w:tc>
          <w:tcPr>
            <w:tcW w:w="53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818" w:type="dxa"/>
          </w:tcPr>
          <w:p w:rsidR="005523D7" w:rsidRPr="001905B2" w:rsidRDefault="00DA6816" w:rsidP="001905B2">
            <w:pPr>
              <w:pStyle w:val="TableParagraph"/>
              <w:tabs>
                <w:tab w:val="left" w:pos="1496"/>
                <w:tab w:val="left" w:pos="3122"/>
                <w:tab w:val="left" w:pos="3448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Знакомство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с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различными</w:t>
            </w:r>
          </w:p>
          <w:p w:rsidR="005523D7" w:rsidRPr="001905B2" w:rsidRDefault="00DA6816" w:rsidP="001905B2">
            <w:pPr>
              <w:pStyle w:val="TableParagraph"/>
              <w:tabs>
                <w:tab w:val="left" w:pos="1943"/>
                <w:tab w:val="left" w:pos="2526"/>
                <w:tab w:val="left" w:pos="371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профессиями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10"/>
                <w:sz w:val="24"/>
              </w:rPr>
              <w:t>в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>рамках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2"/>
                <w:sz w:val="24"/>
              </w:rPr>
              <w:t xml:space="preserve">программ </w:t>
            </w:r>
            <w:r w:rsidRPr="001905B2">
              <w:rPr>
                <w:color w:val="000000" w:themeColor="text1"/>
                <w:sz w:val="24"/>
              </w:rPr>
              <w:t>дополнительного образования.</w:t>
            </w:r>
          </w:p>
        </w:tc>
        <w:tc>
          <w:tcPr>
            <w:tcW w:w="1447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1-</w:t>
            </w:r>
            <w:r w:rsidRPr="001905B2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856" w:type="dxa"/>
          </w:tcPr>
          <w:p w:rsidR="005523D7" w:rsidRPr="001905B2" w:rsidRDefault="00DA6816" w:rsidP="001905B2">
            <w:pPr>
              <w:pStyle w:val="TableParagraph"/>
              <w:spacing w:line="240" w:lineRule="auto"/>
              <w:ind w:left="0" w:firstLine="206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z w:val="24"/>
              </w:rPr>
              <w:t xml:space="preserve">В течение </w:t>
            </w:r>
            <w:r w:rsidRPr="001905B2">
              <w:rPr>
                <w:color w:val="000000" w:themeColor="text1"/>
                <w:spacing w:val="-2"/>
                <w:sz w:val="24"/>
              </w:rPr>
              <w:t>учебного</w:t>
            </w:r>
            <w:r w:rsidRPr="001905B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1905B2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5523D7" w:rsidRPr="001905B2" w:rsidRDefault="00DA6816" w:rsidP="001905B2">
            <w:pPr>
              <w:pStyle w:val="TableParagraph"/>
              <w:tabs>
                <w:tab w:val="left" w:pos="140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1905B2">
              <w:rPr>
                <w:color w:val="000000" w:themeColor="text1"/>
                <w:spacing w:val="-2"/>
                <w:sz w:val="24"/>
              </w:rPr>
              <w:t>Педагоги</w:t>
            </w:r>
            <w:r w:rsidRPr="001905B2">
              <w:rPr>
                <w:color w:val="000000" w:themeColor="text1"/>
                <w:sz w:val="24"/>
              </w:rPr>
              <w:tab/>
            </w:r>
            <w:r w:rsidRPr="001905B2">
              <w:rPr>
                <w:color w:val="000000" w:themeColor="text1"/>
                <w:spacing w:val="-4"/>
                <w:sz w:val="24"/>
              </w:rPr>
              <w:t xml:space="preserve">доп. </w:t>
            </w:r>
            <w:r w:rsidRPr="001905B2">
              <w:rPr>
                <w:color w:val="000000" w:themeColor="text1"/>
                <w:spacing w:val="-2"/>
                <w:sz w:val="24"/>
              </w:rPr>
              <w:t>образования</w:t>
            </w:r>
          </w:p>
        </w:tc>
      </w:tr>
    </w:tbl>
    <w:p w:rsidR="005523D7" w:rsidRPr="001905B2" w:rsidRDefault="005523D7" w:rsidP="001905B2">
      <w:pPr>
        <w:rPr>
          <w:color w:val="000000" w:themeColor="text1"/>
          <w:sz w:val="28"/>
        </w:rPr>
      </w:pPr>
    </w:p>
    <w:p w:rsidR="005523D7" w:rsidRPr="001905B2" w:rsidRDefault="005523D7" w:rsidP="001905B2">
      <w:pPr>
        <w:rPr>
          <w:color w:val="000000" w:themeColor="text1"/>
          <w:sz w:val="28"/>
        </w:rPr>
      </w:pPr>
    </w:p>
    <w:p w:rsidR="005523D7" w:rsidRDefault="00DA6816" w:rsidP="001905B2">
      <w:pPr>
        <w:jc w:val="center"/>
        <w:rPr>
          <w:color w:val="000000" w:themeColor="text1"/>
          <w:sz w:val="28"/>
        </w:rPr>
      </w:pPr>
      <w:r w:rsidRPr="001905B2">
        <w:rPr>
          <w:color w:val="000000" w:themeColor="text1"/>
          <w:sz w:val="28"/>
        </w:rPr>
        <w:t>Подготовлен</w:t>
      </w:r>
      <w:r w:rsidRPr="001905B2">
        <w:rPr>
          <w:color w:val="000000" w:themeColor="text1"/>
          <w:spacing w:val="-13"/>
          <w:sz w:val="28"/>
        </w:rPr>
        <w:t xml:space="preserve"> </w:t>
      </w:r>
      <w:r w:rsidRPr="001905B2">
        <w:rPr>
          <w:color w:val="000000" w:themeColor="text1"/>
          <w:sz w:val="28"/>
        </w:rPr>
        <w:t>заместителем</w:t>
      </w:r>
      <w:r w:rsidRPr="001905B2">
        <w:rPr>
          <w:color w:val="000000" w:themeColor="text1"/>
          <w:spacing w:val="-12"/>
          <w:sz w:val="28"/>
        </w:rPr>
        <w:t xml:space="preserve"> </w:t>
      </w:r>
      <w:r w:rsidRPr="001905B2">
        <w:rPr>
          <w:color w:val="000000" w:themeColor="text1"/>
          <w:sz w:val="28"/>
        </w:rPr>
        <w:t>директора</w:t>
      </w:r>
      <w:r w:rsidRPr="001905B2">
        <w:rPr>
          <w:color w:val="000000" w:themeColor="text1"/>
          <w:spacing w:val="-12"/>
          <w:sz w:val="28"/>
        </w:rPr>
        <w:t xml:space="preserve"> </w:t>
      </w:r>
      <w:r w:rsidRPr="001905B2">
        <w:rPr>
          <w:color w:val="000000" w:themeColor="text1"/>
          <w:sz w:val="28"/>
        </w:rPr>
        <w:t>по</w:t>
      </w:r>
      <w:r w:rsidRPr="001905B2">
        <w:rPr>
          <w:color w:val="000000" w:themeColor="text1"/>
          <w:spacing w:val="-11"/>
          <w:sz w:val="28"/>
        </w:rPr>
        <w:t xml:space="preserve"> </w:t>
      </w:r>
      <w:r w:rsidRPr="001905B2">
        <w:rPr>
          <w:color w:val="000000" w:themeColor="text1"/>
          <w:sz w:val="28"/>
        </w:rPr>
        <w:t>ВР</w:t>
      </w:r>
      <w:r w:rsidRPr="001905B2">
        <w:rPr>
          <w:color w:val="000000" w:themeColor="text1"/>
          <w:spacing w:val="-13"/>
          <w:sz w:val="28"/>
        </w:rPr>
        <w:t xml:space="preserve"> _____</w:t>
      </w:r>
      <w:r w:rsidRPr="001905B2">
        <w:rPr>
          <w:color w:val="000000" w:themeColor="text1"/>
          <w:spacing w:val="-2"/>
          <w:sz w:val="28"/>
        </w:rPr>
        <w:t>Э.А. Галимовой</w:t>
      </w:r>
    </w:p>
    <w:sectPr w:rsidR="005523D7" w:rsidSect="005523D7">
      <w:pgSz w:w="11900" w:h="16840"/>
      <w:pgMar w:top="520" w:right="760" w:bottom="660" w:left="560" w:header="0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4C9" w:rsidRDefault="005724C9" w:rsidP="005523D7">
      <w:r>
        <w:separator/>
      </w:r>
    </w:p>
  </w:endnote>
  <w:endnote w:type="continuationSeparator" w:id="1">
    <w:p w:rsidR="005724C9" w:rsidRDefault="005724C9" w:rsidP="00552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672" w:rsidRDefault="00E36672">
    <w:pPr>
      <w:pStyle w:val="a4"/>
    </w:pPr>
  </w:p>
  <w:p w:rsidR="00E36672" w:rsidRDefault="00E3667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4C9" w:rsidRDefault="005724C9" w:rsidP="005523D7">
      <w:r>
        <w:separator/>
      </w:r>
    </w:p>
  </w:footnote>
  <w:footnote w:type="continuationSeparator" w:id="1">
    <w:p w:rsidR="005724C9" w:rsidRDefault="005724C9" w:rsidP="005523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E6550"/>
    <w:rsid w:val="00026DA6"/>
    <w:rsid w:val="00034D6A"/>
    <w:rsid w:val="00070A6A"/>
    <w:rsid w:val="000F0C46"/>
    <w:rsid w:val="00105668"/>
    <w:rsid w:val="00122051"/>
    <w:rsid w:val="0012303E"/>
    <w:rsid w:val="00185E31"/>
    <w:rsid w:val="001905B2"/>
    <w:rsid w:val="001F3166"/>
    <w:rsid w:val="002256B2"/>
    <w:rsid w:val="002C2CA1"/>
    <w:rsid w:val="00327A38"/>
    <w:rsid w:val="0034127D"/>
    <w:rsid w:val="00362D56"/>
    <w:rsid w:val="003F28BD"/>
    <w:rsid w:val="003F68B5"/>
    <w:rsid w:val="0040272F"/>
    <w:rsid w:val="00411761"/>
    <w:rsid w:val="00474462"/>
    <w:rsid w:val="004F45AB"/>
    <w:rsid w:val="0054493B"/>
    <w:rsid w:val="005523D7"/>
    <w:rsid w:val="00556F20"/>
    <w:rsid w:val="005724C9"/>
    <w:rsid w:val="005F0AA7"/>
    <w:rsid w:val="00612629"/>
    <w:rsid w:val="006165A6"/>
    <w:rsid w:val="0070625C"/>
    <w:rsid w:val="00770250"/>
    <w:rsid w:val="007F285E"/>
    <w:rsid w:val="00834115"/>
    <w:rsid w:val="008540FD"/>
    <w:rsid w:val="008C3888"/>
    <w:rsid w:val="00951138"/>
    <w:rsid w:val="009B758E"/>
    <w:rsid w:val="00A20036"/>
    <w:rsid w:val="00A47AF0"/>
    <w:rsid w:val="00A915F3"/>
    <w:rsid w:val="00A972EE"/>
    <w:rsid w:val="00AA499B"/>
    <w:rsid w:val="00AD5229"/>
    <w:rsid w:val="00AF0537"/>
    <w:rsid w:val="00B004FF"/>
    <w:rsid w:val="00B10A62"/>
    <w:rsid w:val="00B45796"/>
    <w:rsid w:val="00BA370E"/>
    <w:rsid w:val="00BA384E"/>
    <w:rsid w:val="00C05FA7"/>
    <w:rsid w:val="00C57D1F"/>
    <w:rsid w:val="00C73B83"/>
    <w:rsid w:val="00C85B76"/>
    <w:rsid w:val="00CC7F8B"/>
    <w:rsid w:val="00D51003"/>
    <w:rsid w:val="00DA6816"/>
    <w:rsid w:val="00DC42C8"/>
    <w:rsid w:val="00DD370B"/>
    <w:rsid w:val="00E36672"/>
    <w:rsid w:val="00E52404"/>
    <w:rsid w:val="00E66EB7"/>
    <w:rsid w:val="00E66F8E"/>
    <w:rsid w:val="00EA17D7"/>
    <w:rsid w:val="00EE6550"/>
    <w:rsid w:val="3A891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23D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523D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523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523D7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footer"/>
    <w:basedOn w:val="a"/>
    <w:link w:val="a5"/>
    <w:uiPriority w:val="99"/>
    <w:unhideWhenUsed/>
    <w:qFormat/>
    <w:rsid w:val="005523D7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unhideWhenUsed/>
    <w:qFormat/>
    <w:rsid w:val="005523D7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qFormat/>
    <w:rsid w:val="005523D7"/>
    <w:pPr>
      <w:widowControl/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zh-CN"/>
    </w:rPr>
  </w:style>
  <w:style w:type="paragraph" w:styleId="a9">
    <w:name w:val="Title"/>
    <w:basedOn w:val="a"/>
    <w:uiPriority w:val="1"/>
    <w:qFormat/>
    <w:rsid w:val="005523D7"/>
    <w:pPr>
      <w:ind w:left="144" w:right="54"/>
      <w:jc w:val="center"/>
    </w:pPr>
    <w:rPr>
      <w:b/>
      <w:bCs/>
      <w:sz w:val="48"/>
      <w:szCs w:val="48"/>
    </w:rPr>
  </w:style>
  <w:style w:type="table" w:customStyle="1" w:styleId="TableNormal1">
    <w:name w:val="Table Normal1"/>
    <w:uiPriority w:val="2"/>
    <w:semiHidden/>
    <w:unhideWhenUsed/>
    <w:qFormat/>
    <w:rsid w:val="005523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5523D7"/>
  </w:style>
  <w:style w:type="paragraph" w:customStyle="1" w:styleId="TableParagraph">
    <w:name w:val="Table Paragraph"/>
    <w:basedOn w:val="a"/>
    <w:uiPriority w:val="1"/>
    <w:qFormat/>
    <w:rsid w:val="005523D7"/>
    <w:pPr>
      <w:spacing w:line="268" w:lineRule="exact"/>
      <w:ind w:left="107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5523D7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4"/>
    <w:uiPriority w:val="99"/>
    <w:qFormat/>
    <w:rsid w:val="005523D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qFormat/>
    <w:rsid w:val="005523D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5523D7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ru-RU"/>
    </w:rPr>
  </w:style>
  <w:style w:type="character" w:customStyle="1" w:styleId="FontStyle18">
    <w:name w:val="Font Style18"/>
    <w:basedOn w:val="a0"/>
    <w:uiPriority w:val="99"/>
    <w:qFormat/>
    <w:rsid w:val="005523D7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rsid w:val="005523D7"/>
    <w:pPr>
      <w:adjustRightInd w:val="0"/>
      <w:spacing w:line="283" w:lineRule="exact"/>
      <w:jc w:val="both"/>
    </w:pPr>
    <w:rPr>
      <w:rFonts w:eastAsiaTheme="minorEastAsi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4D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4D6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4758D-BF18-4AF9-A939-DE04CD2D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6128</Words>
  <Characters>34931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Илдар</cp:lastModifiedBy>
  <cp:revision>2</cp:revision>
  <cp:lastPrinted>2025-10-01T04:09:00Z</cp:lastPrinted>
  <dcterms:created xsi:type="dcterms:W3CDTF">2025-10-14T12:04:00Z</dcterms:created>
  <dcterms:modified xsi:type="dcterms:W3CDTF">2025-10-14T12:04:00Z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LastSaved">
    <vt:filetime>2024-12-08T00:00:00Z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1033-12.2.0.22549</vt:lpwstr>
  </property>
  <property fmtid="{D5CDD505-2E9C-101B-9397-08002B2CF9AE}" pid="6" name="ICV">
    <vt:lpwstr>4AFD97E5F75748B1B6225405E6E23CF6_13</vt:lpwstr>
  </property>
</Properties>
</file>