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559"/>
        <w:gridCol w:w="1985"/>
        <w:gridCol w:w="992"/>
        <w:gridCol w:w="2977"/>
        <w:gridCol w:w="1701"/>
        <w:gridCol w:w="850"/>
        <w:gridCol w:w="993"/>
        <w:gridCol w:w="952"/>
        <w:gridCol w:w="1418"/>
      </w:tblGrid>
      <w:tr w:rsidR="00AC162F" w:rsidRPr="00E5240A" w:rsidTr="00B85714">
        <w:tc>
          <w:tcPr>
            <w:tcW w:w="568" w:type="dxa"/>
          </w:tcPr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сотрудника</w:t>
            </w:r>
          </w:p>
        </w:tc>
        <w:tc>
          <w:tcPr>
            <w:tcW w:w="1559" w:type="dxa"/>
          </w:tcPr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985" w:type="dxa"/>
          </w:tcPr>
          <w:p w:rsidR="00AC162F" w:rsidRPr="00395826" w:rsidRDefault="00AC162F" w:rsidP="000F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Уровень (уровни) профессионального образования, наименование </w:t>
            </w:r>
            <w:r w:rsidR="000F66B2" w:rsidRPr="0039582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, квалификация</w:t>
            </w:r>
            <w:r w:rsidR="008C0DC1" w:rsidRPr="00395826">
              <w:rPr>
                <w:rFonts w:ascii="Times New Roman" w:hAnsi="Times New Roman" w:cs="Times New Roman"/>
                <w:sz w:val="24"/>
                <w:szCs w:val="24"/>
              </w:rPr>
              <w:t>, год</w:t>
            </w:r>
          </w:p>
        </w:tc>
        <w:tc>
          <w:tcPr>
            <w:tcW w:w="992" w:type="dxa"/>
          </w:tcPr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2977" w:type="dxa"/>
          </w:tcPr>
          <w:p w:rsidR="009E4769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повышении квалификации </w:t>
            </w:r>
          </w:p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proofErr w:type="gram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3 года)</w:t>
            </w:r>
          </w:p>
        </w:tc>
        <w:tc>
          <w:tcPr>
            <w:tcW w:w="1701" w:type="dxa"/>
          </w:tcPr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  <w:tc>
          <w:tcPr>
            <w:tcW w:w="850" w:type="dxa"/>
          </w:tcPr>
          <w:p w:rsidR="00AC162F" w:rsidRPr="00395826" w:rsidRDefault="00AC162F" w:rsidP="0083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  <w:tc>
          <w:tcPr>
            <w:tcW w:w="993" w:type="dxa"/>
          </w:tcPr>
          <w:p w:rsidR="00AC162F" w:rsidRPr="00395826" w:rsidRDefault="00AC162F" w:rsidP="00DD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  <w:tc>
          <w:tcPr>
            <w:tcW w:w="952" w:type="dxa"/>
          </w:tcPr>
          <w:p w:rsidR="00AC162F" w:rsidRPr="00395826" w:rsidRDefault="00AC162F" w:rsidP="00DD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Стаж в данной должности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  <w:tc>
          <w:tcPr>
            <w:tcW w:w="1418" w:type="dxa"/>
          </w:tcPr>
          <w:p w:rsidR="00AC162F" w:rsidRPr="00395826" w:rsidRDefault="00AC162F" w:rsidP="0090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Награды, звания</w:t>
            </w:r>
          </w:p>
        </w:tc>
      </w:tr>
      <w:tr w:rsidR="00AE0ACE" w:rsidRPr="00E5240A" w:rsidTr="00B85714">
        <w:tc>
          <w:tcPr>
            <w:tcW w:w="568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Шурыгина Лариса Артуровна</w:t>
            </w:r>
          </w:p>
        </w:tc>
        <w:tc>
          <w:tcPr>
            <w:tcW w:w="1559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И. о. директора</w:t>
            </w:r>
          </w:p>
        </w:tc>
        <w:tc>
          <w:tcPr>
            <w:tcW w:w="1985" w:type="dxa"/>
          </w:tcPr>
          <w:p w:rsidR="00AE0ACE" w:rsidRPr="00395826" w:rsidRDefault="00AE0ACE" w:rsidP="000E2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, Восточная экономико-юридическая гуманитарная академия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98" w:rsidRPr="00EC4E27">
              <w:rPr>
                <w:rFonts w:ascii="Times New Roman" w:hAnsi="Times New Roman" w:cs="Times New Roman"/>
                <w:sz w:val="24"/>
                <w:szCs w:val="24"/>
              </w:rPr>
              <w:t xml:space="preserve">(г. </w:t>
            </w:r>
            <w:r w:rsidR="000E250E"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  <w:r w:rsidR="00CD5398" w:rsidRPr="00EC4E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4E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  <w:r w:rsidR="003A6FD9" w:rsidRPr="003958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Тема: Менеджмент (управление персоналом)», Казанский инновационный у</w:t>
            </w:r>
            <w:r w:rsidR="00045481">
              <w:rPr>
                <w:rFonts w:ascii="Times New Roman" w:hAnsi="Times New Roman" w:cs="Times New Roman"/>
                <w:sz w:val="24"/>
                <w:szCs w:val="24"/>
              </w:rPr>
              <w:t xml:space="preserve">ниверситет имени В. Г. </w:t>
            </w:r>
            <w:proofErr w:type="spellStart"/>
            <w:r w:rsidR="00045481">
              <w:rPr>
                <w:rFonts w:ascii="Times New Roman" w:hAnsi="Times New Roman" w:cs="Times New Roman"/>
                <w:sz w:val="24"/>
                <w:szCs w:val="24"/>
              </w:rPr>
              <w:t>Тимирясов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, 2018год </w:t>
            </w:r>
          </w:p>
        </w:tc>
        <w:tc>
          <w:tcPr>
            <w:tcW w:w="850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2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РТ, 2018г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AE0ACE" w:rsidRPr="00395826" w:rsidRDefault="00AE0ACE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премьер-министра РТ, 2023г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F85973" w:rsidRPr="00E5240A" w:rsidTr="00B85714">
        <w:tc>
          <w:tcPr>
            <w:tcW w:w="568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559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Институт экономики, управления и права (г.</w:t>
            </w:r>
            <w:r w:rsidR="003A6FD9"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>Казань), экономист, 2005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85973" w:rsidRPr="00CD5398" w:rsidRDefault="00A71120" w:rsidP="007F76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Тема: </w:t>
            </w:r>
            <w:r w:rsidR="00F85973" w:rsidRPr="0039582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«Современные технологии организации психолого-педагогической и консультативной помощи гражданам, желающим принять на воспитание детей, оставшихся без попе</w:t>
            </w:r>
            <w:r w:rsidR="00CD539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чения родителей», 24 ч</w:t>
            </w:r>
            <w:r w:rsidR="00F85973" w:rsidRPr="0039582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, онлайн-очно,</w:t>
            </w:r>
            <w:r w:rsidR="00F85973" w:rsidRPr="00395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D5398"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ГАОУ ДПО ИРО РТ </w:t>
            </w:r>
            <w:r w:rsidR="00F85973" w:rsidRPr="00395826"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г.</w:t>
            </w:r>
            <w: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</w:t>
            </w:r>
            <w:r w:rsidR="00F85973" w:rsidRPr="00395826"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Казань, 2021год</w:t>
            </w:r>
          </w:p>
        </w:tc>
        <w:tc>
          <w:tcPr>
            <w:tcW w:w="1701" w:type="dxa"/>
          </w:tcPr>
          <w:p w:rsidR="00F85973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85973" w:rsidRPr="00395826">
              <w:rPr>
                <w:rFonts w:ascii="Times New Roman" w:hAnsi="Times New Roman" w:cs="Times New Roman"/>
                <w:sz w:val="24"/>
                <w:szCs w:val="24"/>
              </w:rPr>
              <w:t>«Социальный педагог»,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1010 ч., АНО ДПО «</w:t>
            </w:r>
            <w:proofErr w:type="gram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ренбургская</w:t>
            </w:r>
            <w:proofErr w:type="gramEnd"/>
            <w:r w:rsidR="00EC3379">
              <w:rPr>
                <w:rFonts w:ascii="Times New Roman" w:hAnsi="Times New Roman" w:cs="Times New Roman"/>
                <w:sz w:val="24"/>
                <w:szCs w:val="24"/>
              </w:rPr>
              <w:t xml:space="preserve"> бизнес-школа», 2020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F85973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F85973" w:rsidRPr="00395826" w:rsidRDefault="00F85973" w:rsidP="00A71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2" w:type="dxa"/>
          </w:tcPr>
          <w:p w:rsidR="00F85973" w:rsidRPr="00395826" w:rsidRDefault="00F85973" w:rsidP="00A71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Нагрудный знак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«За заслуги в образовании», 2016 год</w:t>
            </w:r>
          </w:p>
        </w:tc>
      </w:tr>
      <w:tr w:rsidR="00F85973" w:rsidTr="00B85714">
        <w:tc>
          <w:tcPr>
            <w:tcW w:w="568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ШамсулинаГульнара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Ильясовна</w:t>
            </w:r>
            <w:proofErr w:type="spellEnd"/>
          </w:p>
        </w:tc>
        <w:tc>
          <w:tcPr>
            <w:tcW w:w="1559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Юрист-консультант</w:t>
            </w:r>
          </w:p>
        </w:tc>
        <w:tc>
          <w:tcPr>
            <w:tcW w:w="1985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F85973" w:rsidRPr="00395826" w:rsidRDefault="00F85973" w:rsidP="003A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</w:t>
            </w:r>
            <w:r w:rsidR="003A6FD9" w:rsidRPr="00395826">
              <w:rPr>
                <w:rFonts w:ascii="Times New Roman" w:hAnsi="Times New Roman" w:cs="Times New Roman"/>
                <w:sz w:val="24"/>
                <w:szCs w:val="24"/>
              </w:rPr>
              <w:t>тый социальный университет (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г. Москва)</w:t>
            </w:r>
            <w:r w:rsidR="003A6FD9" w:rsidRPr="00395826">
              <w:rPr>
                <w:rFonts w:ascii="Times New Roman" w:hAnsi="Times New Roman" w:cs="Times New Roman"/>
                <w:sz w:val="24"/>
                <w:szCs w:val="24"/>
              </w:rPr>
              <w:t>, юрист, 2006год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85973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977" w:type="dxa"/>
          </w:tcPr>
          <w:p w:rsidR="00F85973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85973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85973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F85973" w:rsidRPr="00395826" w:rsidRDefault="00EC337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5973" w:rsidTr="00B85714">
        <w:tc>
          <w:tcPr>
            <w:tcW w:w="568" w:type="dxa"/>
          </w:tcPr>
          <w:p w:rsidR="00F85973" w:rsidRPr="00395826" w:rsidRDefault="00B85714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1559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985" w:type="dxa"/>
          </w:tcPr>
          <w:p w:rsidR="00F85973" w:rsidRPr="00395826" w:rsidRDefault="00F85973" w:rsidP="003A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, Казанский государственный универ</w:t>
            </w:r>
            <w:r w:rsidR="003A6FD9" w:rsidRPr="00395826">
              <w:rPr>
                <w:rFonts w:ascii="Times New Roman" w:hAnsi="Times New Roman" w:cs="Times New Roman"/>
                <w:sz w:val="24"/>
                <w:szCs w:val="24"/>
              </w:rPr>
              <w:t>ситет им. В.И. Ульянова-Ленина</w:t>
            </w:r>
            <w:r w:rsidR="00395826"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(г. Казань)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>, филолог, 2006</w:t>
            </w:r>
            <w:r w:rsidR="003A6FD9" w:rsidRPr="003958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F85973" w:rsidRPr="00395826" w:rsidRDefault="009E476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E4769" w:rsidRPr="00395826" w:rsidRDefault="009E4769" w:rsidP="009E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Тема «Современный аспекты профессиональной деятельности преподавателя общеобразовательных дисциплин» 72ч, ГАПОУ «Казанс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медицинский колледж», 2023год</w:t>
            </w:r>
          </w:p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973" w:rsidRPr="00395826" w:rsidRDefault="009E4769" w:rsidP="009E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85973" w:rsidRPr="00395826" w:rsidRDefault="00F85973" w:rsidP="00EC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5973" w:rsidRPr="00395826" w:rsidRDefault="00F85973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5973" w:rsidRPr="008D42A9" w:rsidTr="00B85714">
        <w:tc>
          <w:tcPr>
            <w:tcW w:w="568" w:type="dxa"/>
          </w:tcPr>
          <w:p w:rsidR="00F85973" w:rsidRPr="00395826" w:rsidRDefault="00B85714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85973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Богоманова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559" w:type="dxa"/>
          </w:tcPr>
          <w:p w:rsidR="00F85973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</w:tcPr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«Институт</w:t>
            </w:r>
            <w:r w:rsidR="001D58EE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экономики, управления и права» (г. Казань), психолог, преподаватель психологии,</w:t>
            </w:r>
          </w:p>
          <w:p w:rsidR="00F85973" w:rsidRPr="00395826" w:rsidRDefault="00CD5398" w:rsidP="001D5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1D58E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F85973" w:rsidRPr="00395826" w:rsidRDefault="009C6258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9D0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977" w:type="dxa"/>
          </w:tcPr>
          <w:p w:rsidR="00F85973" w:rsidRPr="00395826" w:rsidRDefault="001D58EE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«Организационно-методическое сопровождение деятельности по устройству детей сирот и детей, оставшихся без попечения родителей. Технологии и организация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>- педагогической помощи родителям, законным представителям и гражданам, желающим принять на воспитание детей сирот и детей, оставшихся б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ез попечения родителей», 72 ч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 xml:space="preserve">, АНО организация высшего 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Центросоюза Российской Федерации «Российский университет кооперации»,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Москва, 2025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F85973" w:rsidRPr="00395826" w:rsidRDefault="009C6258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</w:tcPr>
          <w:p w:rsidR="00F85973" w:rsidRPr="00395826" w:rsidRDefault="009C6258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F85973" w:rsidRPr="00395826" w:rsidRDefault="009C6258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2" w:type="dxa"/>
          </w:tcPr>
          <w:p w:rsidR="00F85973" w:rsidRPr="00395826" w:rsidRDefault="009C6258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85973" w:rsidRPr="00395826" w:rsidRDefault="001D58EE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5973" w:rsidRPr="00BA29D0" w:rsidTr="00B85714">
        <w:tc>
          <w:tcPr>
            <w:tcW w:w="568" w:type="dxa"/>
          </w:tcPr>
          <w:p w:rsidR="00F85973" w:rsidRPr="00395826" w:rsidRDefault="00B85714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Сергеевна</w:t>
            </w:r>
          </w:p>
        </w:tc>
        <w:tc>
          <w:tcPr>
            <w:tcW w:w="1559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F85973" w:rsidRPr="00395826" w:rsidRDefault="00F85973" w:rsidP="0039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Институт экономики</w:t>
            </w:r>
            <w:r w:rsidR="00395826" w:rsidRPr="00395826">
              <w:rPr>
                <w:rFonts w:ascii="Times New Roman" w:hAnsi="Times New Roman" w:cs="Times New Roman"/>
                <w:sz w:val="24"/>
                <w:szCs w:val="24"/>
              </w:rPr>
              <w:t>, управления и права (г. Казань)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5826" w:rsidRPr="00395826">
              <w:rPr>
                <w:rFonts w:ascii="Times New Roman" w:hAnsi="Times New Roman" w:cs="Times New Roman"/>
                <w:sz w:val="24"/>
                <w:szCs w:val="24"/>
              </w:rPr>
              <w:t>психолог, п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реподаватель психологии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  <w:r w:rsidR="00395826" w:rsidRPr="003958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977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Тема: «С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овременный детский дом», 72 ч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, АНО «Центр развития социальных проектов», г.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Москва, 2023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F85973" w:rsidRPr="00395826" w:rsidRDefault="00A71120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85973" w:rsidRPr="00395826" w:rsidRDefault="00F85973" w:rsidP="009E476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Благодарственное письмо министра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РТ И.</w:t>
            </w:r>
            <w:r w:rsidR="001D5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D5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Хадиуллина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Приказ от 08.06.2021 г., №169-н</w:t>
            </w:r>
          </w:p>
        </w:tc>
      </w:tr>
      <w:tr w:rsidR="00F85973" w:rsidRPr="00BA29D0" w:rsidTr="00B85714">
        <w:tc>
          <w:tcPr>
            <w:tcW w:w="568" w:type="dxa"/>
          </w:tcPr>
          <w:p w:rsidR="00F85973" w:rsidRPr="00395826" w:rsidRDefault="00B85714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Липатова Анна Юрьевна</w:t>
            </w:r>
          </w:p>
        </w:tc>
        <w:tc>
          <w:tcPr>
            <w:tcW w:w="1559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</w:tcPr>
          <w:p w:rsidR="00F85973" w:rsidRPr="00395826" w:rsidRDefault="00F85973" w:rsidP="00CD539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институт</w:t>
            </w:r>
            <w:r w:rsidR="00CD5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(г. Набережные Челны),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4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реподаватель дош</w:t>
            </w:r>
            <w:r w:rsidR="000454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кольной педагогики и психологии, </w:t>
            </w:r>
            <w:r w:rsidR="00CD5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2004</w:t>
            </w:r>
            <w:r w:rsidR="009E4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481"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977" w:type="dxa"/>
          </w:tcPr>
          <w:p w:rsidR="00F85973" w:rsidRPr="00395826" w:rsidRDefault="00F85973" w:rsidP="00EC3379">
            <w:pPr>
              <w:pStyle w:val="a4"/>
              <w:tabs>
                <w:tab w:val="left" w:pos="331"/>
              </w:tabs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овременный детский дом», 72 ч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АНО «Центр развития социальных проектов», </w:t>
            </w:r>
            <w:r w:rsidR="00EC3379"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3379"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Тема: «Социальный 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>педагог», 520 ч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, АНО ДПО «Оренб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ургская бизнес-школа», 2020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F85973" w:rsidRPr="00395826" w:rsidRDefault="00F85973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F85973" w:rsidRPr="00395826" w:rsidRDefault="00F85973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2" w:type="dxa"/>
          </w:tcPr>
          <w:p w:rsidR="00F85973" w:rsidRPr="00395826" w:rsidRDefault="00F85973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85973" w:rsidRPr="00395826" w:rsidRDefault="00EC3379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5973" w:rsidRPr="00BA29D0" w:rsidTr="00B85714">
        <w:tc>
          <w:tcPr>
            <w:tcW w:w="568" w:type="dxa"/>
          </w:tcPr>
          <w:p w:rsidR="00F85973" w:rsidRPr="00395826" w:rsidRDefault="00B85714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Никанорова Анастасия Сергеевна</w:t>
            </w:r>
          </w:p>
        </w:tc>
        <w:tc>
          <w:tcPr>
            <w:tcW w:w="1559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</w:tcPr>
          <w:p w:rsidR="00F85973" w:rsidRPr="00395826" w:rsidRDefault="00045481" w:rsidP="0004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5973"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экономики, </w:t>
            </w:r>
            <w:r w:rsidR="00F85973"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и права (г.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973" w:rsidRPr="00395826">
              <w:rPr>
                <w:rFonts w:ascii="Times New Roman" w:hAnsi="Times New Roman" w:cs="Times New Roman"/>
                <w:sz w:val="24"/>
                <w:szCs w:val="24"/>
              </w:rPr>
              <w:t>Казань)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>, педагог-психолог,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нная категория</w:t>
            </w:r>
          </w:p>
        </w:tc>
        <w:tc>
          <w:tcPr>
            <w:tcW w:w="2977" w:type="dxa"/>
          </w:tcPr>
          <w:p w:rsidR="00F85973" w:rsidRPr="00395826" w:rsidRDefault="00F85973" w:rsidP="00A71120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Тема: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«Совре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менный детский дом», 72 ч</w:t>
            </w:r>
            <w:r w:rsidR="000B4C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АНО «Центр развития 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социальных проектов», 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EC3379"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F85973" w:rsidRPr="00395826" w:rsidRDefault="00F85973" w:rsidP="00EC3379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«Антикризисная психолого-педагогическая помощь. Вводный курс»,</w:t>
            </w:r>
            <w:r w:rsidR="000B4C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5210" w:rsidRPr="00875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B4CDA" w:rsidRPr="00875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0B4C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АНО ДПО «Высшая школа профессиональных инноваций», </w:t>
            </w:r>
            <w:r w:rsidR="00EC3379"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3379"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r w:rsidR="00EC3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395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</w:tcPr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«Социаль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 xml:space="preserve">ный педагог», 520 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, АНО ДПО «Оренб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ургская бизнес-школа», 2020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F85973" w:rsidRPr="00395826" w:rsidRDefault="00F8597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5973" w:rsidRPr="00395826" w:rsidRDefault="00F85973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3" w:type="dxa"/>
          </w:tcPr>
          <w:p w:rsidR="00F85973" w:rsidRPr="00395826" w:rsidRDefault="00F85973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" w:type="dxa"/>
          </w:tcPr>
          <w:p w:rsidR="00F85973" w:rsidRPr="00395826" w:rsidRDefault="00F85973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F85973" w:rsidRPr="00395826" w:rsidRDefault="009E4769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7421" w:rsidRPr="00BA29D0" w:rsidTr="00B85714">
        <w:tc>
          <w:tcPr>
            <w:tcW w:w="568" w:type="dxa"/>
          </w:tcPr>
          <w:p w:rsidR="00C27421" w:rsidRPr="00395826" w:rsidRDefault="00B85714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Лифантьева Ирина Вячеславовна</w:t>
            </w:r>
          </w:p>
        </w:tc>
        <w:tc>
          <w:tcPr>
            <w:tcW w:w="1559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Казанский (Привол</w:t>
            </w:r>
            <w:r w:rsidR="001B7ED5">
              <w:rPr>
                <w:rFonts w:ascii="Times New Roman" w:hAnsi="Times New Roman" w:cs="Times New Roman"/>
                <w:sz w:val="24"/>
                <w:szCs w:val="24"/>
              </w:rPr>
              <w:t>жский) федеральный университет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 xml:space="preserve"> (г. Казань)</w:t>
            </w:r>
            <w:r w:rsidR="001B7E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7ED5" w:rsidRPr="0039582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7421" w:rsidRPr="00395826" w:rsidRDefault="00CD5398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B7E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421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27421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27421" w:rsidRPr="00395826" w:rsidRDefault="004A59B6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7421" w:rsidRPr="00395826" w:rsidRDefault="00715CF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27421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C27421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27421" w:rsidRPr="00395826" w:rsidRDefault="00EC337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421" w:rsidRPr="00BA29D0" w:rsidTr="00B85714">
        <w:tc>
          <w:tcPr>
            <w:tcW w:w="568" w:type="dxa"/>
          </w:tcPr>
          <w:p w:rsidR="00C27421" w:rsidRPr="00395826" w:rsidRDefault="00B85714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27421" w:rsidRPr="00395826" w:rsidRDefault="00055613" w:rsidP="0005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Проскурин</w:t>
            </w:r>
            <w:r w:rsidR="009E47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r w:rsidR="00231322" w:rsidRPr="00BA29D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559" w:type="dxa"/>
          </w:tcPr>
          <w:p w:rsidR="00C27421" w:rsidRPr="00395826" w:rsidRDefault="00231322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9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</w:tcPr>
          <w:p w:rsidR="000A3A7D" w:rsidRDefault="000A3A7D" w:rsidP="000A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Современная гуманитарная академия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98" w:rsidRPr="00EC4E27">
              <w:rPr>
                <w:rFonts w:ascii="Times New Roman" w:hAnsi="Times New Roman" w:cs="Times New Roman"/>
                <w:sz w:val="24"/>
                <w:szCs w:val="24"/>
              </w:rPr>
              <w:t>(г.</w:t>
            </w:r>
            <w:r w:rsidR="00EC4E27" w:rsidRPr="00EC4E27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  <w:r w:rsidR="00CD5398" w:rsidRPr="00EC4E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4E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130C" w:rsidRPr="00EC4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менеджер,</w:t>
            </w:r>
          </w:p>
          <w:p w:rsidR="000A3A7D" w:rsidRDefault="001B130C" w:rsidP="000A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1D5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27421" w:rsidRPr="00395826" w:rsidRDefault="00C27421" w:rsidP="000A3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421" w:rsidRPr="00395826" w:rsidRDefault="009E4769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27421" w:rsidRPr="00395826" w:rsidRDefault="001D58EE" w:rsidP="00C27421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9C6258" w:rsidRDefault="00EC3379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«Социальный педагог», 520ч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>, АНО Д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 xml:space="preserve">ПО «Оренбургская бизнес-школа» </w:t>
            </w:r>
          </w:p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  <w:p w:rsidR="00C27421" w:rsidRPr="00395826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2025год.</w:t>
            </w:r>
          </w:p>
        </w:tc>
        <w:tc>
          <w:tcPr>
            <w:tcW w:w="850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7421" w:rsidRPr="00395826" w:rsidRDefault="00EC3379" w:rsidP="00071A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7421" w:rsidRPr="00BA29D0" w:rsidTr="00B85714">
        <w:tc>
          <w:tcPr>
            <w:tcW w:w="568" w:type="dxa"/>
          </w:tcPr>
          <w:p w:rsidR="00C27421" w:rsidRPr="00395826" w:rsidRDefault="003A6FD9" w:rsidP="00B8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27421" w:rsidRPr="00395826" w:rsidRDefault="00231322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9D0">
              <w:rPr>
                <w:rFonts w:ascii="Times New Roman" w:hAnsi="Times New Roman" w:cs="Times New Roman"/>
                <w:sz w:val="24"/>
                <w:szCs w:val="24"/>
              </w:rPr>
              <w:t>Овчаркина</w:t>
            </w:r>
            <w:proofErr w:type="spellEnd"/>
            <w:r w:rsidRPr="00BA29D0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559" w:type="dxa"/>
          </w:tcPr>
          <w:p w:rsidR="00C27421" w:rsidRPr="00395826" w:rsidRDefault="00231322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9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</w:tcPr>
          <w:p w:rsidR="000A3A7D" w:rsidRDefault="001D58EE" w:rsidP="000A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редне</w:t>
            </w:r>
            <w:r w:rsidR="000A3A7D" w:rsidRPr="001B130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профессиональное, </w:t>
            </w:r>
          </w:p>
          <w:p w:rsidR="000A3A7D" w:rsidRDefault="000A3A7D" w:rsidP="000A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10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«ТИСБИ»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, юрист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98" w:rsidRPr="00CD5398">
              <w:rPr>
                <w:rFonts w:ascii="Times New Roman" w:hAnsi="Times New Roman" w:cs="Times New Roman"/>
                <w:sz w:val="24"/>
                <w:szCs w:val="24"/>
              </w:rPr>
              <w:t>(г. Казань)</w:t>
            </w:r>
            <w:r w:rsidR="001B130C" w:rsidRPr="00CD53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3A7D" w:rsidRDefault="001B130C" w:rsidP="000A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2005год</w:t>
            </w:r>
          </w:p>
          <w:p w:rsidR="00C27421" w:rsidRPr="00395826" w:rsidRDefault="00C27421" w:rsidP="000A3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7421" w:rsidRPr="00395826" w:rsidRDefault="009E4769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977" w:type="dxa"/>
          </w:tcPr>
          <w:p w:rsidR="00C27421" w:rsidRPr="00395826" w:rsidRDefault="001D58EE" w:rsidP="00C27421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«Социальный педагог», 520часов, АНО Д</w:t>
            </w:r>
            <w:r w:rsidR="001D58E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D5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«Оренбургская бизнес-школа» </w:t>
            </w:r>
          </w:p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  <w:p w:rsidR="00C27421" w:rsidRPr="00395826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850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3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7421" w:rsidRPr="00395826" w:rsidRDefault="00EC3379" w:rsidP="00071A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7421" w:rsidRPr="00BA29D0" w:rsidTr="00B85714">
        <w:tc>
          <w:tcPr>
            <w:tcW w:w="568" w:type="dxa"/>
          </w:tcPr>
          <w:p w:rsidR="00C27421" w:rsidRPr="00395826" w:rsidRDefault="003A6FD9" w:rsidP="00B8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8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27421" w:rsidRPr="00395826" w:rsidRDefault="00231322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r w:rsidRPr="00BA29D0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1559" w:type="dxa"/>
          </w:tcPr>
          <w:p w:rsidR="00C27421" w:rsidRPr="00395826" w:rsidRDefault="00231322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9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</w:tcPr>
          <w:p w:rsidR="00C27421" w:rsidRPr="00395826" w:rsidRDefault="001D58EE" w:rsidP="00C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редне</w:t>
            </w:r>
            <w:r w:rsidR="000A3A7D" w:rsidRPr="001B130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профессиональное, </w:t>
            </w:r>
            <w:r w:rsidR="000A3A7D">
              <w:rPr>
                <w:rFonts w:ascii="Times New Roman" w:hAnsi="Times New Roman" w:cs="Times New Roman"/>
                <w:sz w:val="24"/>
                <w:szCs w:val="24"/>
              </w:rPr>
              <w:t>Камский юридический колледж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98" w:rsidRPr="00CD5398">
              <w:rPr>
                <w:rFonts w:ascii="Times New Roman" w:hAnsi="Times New Roman" w:cs="Times New Roman"/>
                <w:sz w:val="24"/>
                <w:szCs w:val="24"/>
              </w:rPr>
              <w:t>(г. Набережные Челны)</w:t>
            </w:r>
            <w:r w:rsidR="000A3A7D" w:rsidRPr="00CD53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3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юрист, 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C27421" w:rsidRPr="00395826" w:rsidRDefault="009E4769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27421" w:rsidRPr="00395826" w:rsidRDefault="001D58EE" w:rsidP="00C27421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C6258" w:rsidRDefault="001B130C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«Социально-педагогической деятельности в условиях реализации </w:t>
            </w:r>
          </w:p>
          <w:p w:rsidR="009C6258" w:rsidRDefault="001B130C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ФГОС» </w:t>
            </w:r>
          </w:p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ч, 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повышения квалификации и переподг</w:t>
            </w:r>
            <w:r w:rsidR="00EC3379">
              <w:rPr>
                <w:rFonts w:ascii="Times New Roman" w:hAnsi="Times New Roman" w:cs="Times New Roman"/>
                <w:sz w:val="24"/>
                <w:szCs w:val="24"/>
              </w:rPr>
              <w:t>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 знаний» </w:t>
            </w:r>
          </w:p>
          <w:p w:rsidR="009C6258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Москва.</w:t>
            </w:r>
          </w:p>
          <w:p w:rsidR="00C27421" w:rsidRPr="00395826" w:rsidRDefault="00EC3379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C27421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27421" w:rsidRPr="00395826" w:rsidRDefault="00EC3379" w:rsidP="00071A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7421" w:rsidRPr="00BA29D0" w:rsidTr="00B85714">
        <w:tc>
          <w:tcPr>
            <w:tcW w:w="568" w:type="dxa"/>
          </w:tcPr>
          <w:p w:rsidR="00C27421" w:rsidRPr="00395826" w:rsidRDefault="00C27421" w:rsidP="00B8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559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</w:tcPr>
          <w:p w:rsidR="00C27421" w:rsidRPr="00395826" w:rsidRDefault="00CD5398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Pr="001B130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 w:rsidR="00C27421" w:rsidRPr="003958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7421" w:rsidRPr="00395826" w:rsidRDefault="001B7ED5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Бугульминский </w:t>
            </w:r>
            <w:r w:rsidR="001D58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рофессионально-педагогический колледж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 xml:space="preserve"> (г. Бугульма)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27421" w:rsidRPr="00395826" w:rsidRDefault="001B7ED5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работе, </w:t>
            </w:r>
            <w:r w:rsidR="00E267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267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</w:tc>
        <w:tc>
          <w:tcPr>
            <w:tcW w:w="2977" w:type="dxa"/>
          </w:tcPr>
          <w:p w:rsidR="00C27421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АНО ДПО "</w:t>
            </w:r>
            <w:proofErr w:type="gramStart"/>
            <w:r w:rsidR="00055613">
              <w:rPr>
                <w:rFonts w:ascii="Times New Roman" w:hAnsi="Times New Roman" w:cs="Times New Roman"/>
                <w:sz w:val="24"/>
                <w:szCs w:val="24"/>
              </w:rPr>
              <w:t>Оренбургска</w:t>
            </w:r>
            <w:r w:rsidR="00A71120" w:rsidRPr="0039582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бизнес-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 xml:space="preserve">школа", </w:t>
            </w:r>
            <w:r w:rsidR="00E267B7" w:rsidRPr="00E267B7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1B130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1120" w:rsidRPr="00E267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7421" w:rsidRPr="00395826" w:rsidRDefault="00A71120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7421" w:rsidRPr="00395826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67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267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3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52" w:type="dxa"/>
          </w:tcPr>
          <w:p w:rsidR="00C27421" w:rsidRPr="00395826" w:rsidRDefault="00C27421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18" w:type="dxa"/>
          </w:tcPr>
          <w:p w:rsidR="00C27421" w:rsidRPr="00395826" w:rsidRDefault="00EC337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6FD9" w:rsidRPr="00BA29D0" w:rsidTr="00B85714">
        <w:tc>
          <w:tcPr>
            <w:tcW w:w="568" w:type="dxa"/>
          </w:tcPr>
          <w:p w:rsidR="003A6FD9" w:rsidRPr="00395826" w:rsidRDefault="003A6FD9" w:rsidP="00B8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8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A6FD9" w:rsidRPr="00395826" w:rsidRDefault="003A6FD9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Шугаипова</w:t>
            </w:r>
            <w:proofErr w:type="spellEnd"/>
            <w:r w:rsidRPr="00395826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1559" w:type="dxa"/>
          </w:tcPr>
          <w:p w:rsidR="003A6FD9" w:rsidRPr="00395826" w:rsidRDefault="003A6FD9" w:rsidP="004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</w:tcPr>
          <w:p w:rsidR="009C6258" w:rsidRPr="00F31637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37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0A4C0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высшего образования «Университет управления </w:t>
            </w:r>
          </w:p>
          <w:p w:rsidR="009C6258" w:rsidRPr="000A4C00" w:rsidRDefault="000A4C00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«ТИСБИ»</w:t>
            </w:r>
            <w:r w:rsidR="009C6258" w:rsidRPr="00F3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6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6258" w:rsidRPr="00F31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258" w:rsidRPr="00F31637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05561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055613" w:rsidRPr="000A4C00">
              <w:rPr>
                <w:rFonts w:ascii="Times New Roman" w:hAnsi="Times New Roman" w:cs="Times New Roman"/>
                <w:sz w:val="24"/>
                <w:szCs w:val="24"/>
              </w:rPr>
              <w:t>психология и социальная педагогика,</w:t>
            </w:r>
          </w:p>
          <w:p w:rsidR="009C6258" w:rsidRPr="00F31637" w:rsidRDefault="009C6258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3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5561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A6FD9" w:rsidRPr="00395826" w:rsidRDefault="003A6FD9" w:rsidP="009C6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6FD9" w:rsidRPr="00395826" w:rsidRDefault="009C6258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37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977" w:type="dxa"/>
          </w:tcPr>
          <w:p w:rsidR="000B4CDA" w:rsidRPr="00395826" w:rsidRDefault="000B4CDA" w:rsidP="000B4CDA">
            <w:pP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Тема: </w:t>
            </w:r>
            <w:r w:rsidRPr="0039582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«Современные технологии организации психолого-педагогической и консультативной помощи гражданам, желающим принять на воспитание детей, оставшихся б</w:t>
            </w:r>
            <w:r w:rsidR="00EC337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ез попечения родителей», 24 ч</w:t>
            </w:r>
            <w:r w:rsidRPr="0039582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, онлайн-очно,</w:t>
            </w:r>
            <w:r w:rsidRPr="00395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95826"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ГАОУ ДПО ИРО РТ. </w:t>
            </w:r>
          </w:p>
          <w:p w:rsidR="000B4CDA" w:rsidRDefault="000B4CDA" w:rsidP="000B4CDA">
            <w:pPr>
              <w:pStyle w:val="a4"/>
              <w:ind w:left="0"/>
              <w:jc w:val="left"/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395826"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г.</w:t>
            </w:r>
            <w: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</w:t>
            </w:r>
            <w:r w:rsidRPr="00395826"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Казань, 2021год</w:t>
            </w:r>
          </w:p>
          <w:p w:rsidR="003A6FD9" w:rsidRPr="00395826" w:rsidRDefault="00055613" w:rsidP="000B4CDA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C6258">
              <w:rPr>
                <w:rFonts w:ascii="Times New Roman" w:hAnsi="Times New Roman" w:cs="Times New Roman"/>
                <w:sz w:val="24"/>
                <w:szCs w:val="24"/>
              </w:rPr>
              <w:t xml:space="preserve"> «Помогающий родитель», 100ч., АНО «Центр развития социальных проектов», г. Москва, </w:t>
            </w:r>
            <w:r w:rsidR="000B4CDA"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</w:tc>
        <w:tc>
          <w:tcPr>
            <w:tcW w:w="1701" w:type="dxa"/>
          </w:tcPr>
          <w:p w:rsidR="003A6FD9" w:rsidRPr="00395826" w:rsidRDefault="00055613" w:rsidP="0007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6FD9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3A6FD9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:rsidR="003A6FD9" w:rsidRPr="00395826" w:rsidRDefault="009C6258" w:rsidP="0007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A6FD9" w:rsidRPr="00395826" w:rsidRDefault="00EC3379" w:rsidP="00071A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FD9" w:rsidTr="00B85714">
        <w:tc>
          <w:tcPr>
            <w:tcW w:w="568" w:type="dxa"/>
          </w:tcPr>
          <w:p w:rsidR="003A6FD9" w:rsidRPr="00395826" w:rsidRDefault="003A6FD9" w:rsidP="00B8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A6FD9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Косолапова Елена Анатольевна</w:t>
            </w:r>
          </w:p>
        </w:tc>
        <w:tc>
          <w:tcPr>
            <w:tcW w:w="1559" w:type="dxa"/>
          </w:tcPr>
          <w:p w:rsidR="003A6FD9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Учитель-логопед (логопед)</w:t>
            </w:r>
          </w:p>
        </w:tc>
        <w:tc>
          <w:tcPr>
            <w:tcW w:w="1985" w:type="dxa"/>
          </w:tcPr>
          <w:p w:rsidR="003A6FD9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3A6FD9" w:rsidRPr="00395826" w:rsidRDefault="001B7ED5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Восточная экономико-юридическая академия, 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 xml:space="preserve">(г.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  <w:r w:rsidR="00A711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4C00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образование,</w:t>
            </w:r>
            <w:r w:rsidRPr="00CD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9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3A6FD9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977" w:type="dxa"/>
          </w:tcPr>
          <w:p w:rsidR="003A6FD9" w:rsidRPr="004A59B6" w:rsidRDefault="001B7ED5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B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4A59B6" w:rsidRPr="004A59B6">
              <w:rPr>
                <w:rFonts w:ascii="Times New Roman" w:hAnsi="Times New Roman" w:cs="Times New Roman"/>
                <w:sz w:val="24"/>
                <w:szCs w:val="24"/>
              </w:rPr>
              <w:t>Логопедический массаж</w:t>
            </w:r>
            <w:r w:rsidR="003A6FD9" w:rsidRPr="004A59B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A6FD9" w:rsidRPr="00395826" w:rsidRDefault="00A71120" w:rsidP="004A5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B6">
              <w:rPr>
                <w:rFonts w:ascii="Times New Roman" w:hAnsi="Times New Roman" w:cs="Times New Roman"/>
                <w:sz w:val="24"/>
                <w:szCs w:val="24"/>
              </w:rPr>
              <w:t>144ч</w:t>
            </w:r>
            <w:r w:rsidR="004A59B6" w:rsidRPr="004A5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A5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9B6" w:rsidRPr="004A59B6">
              <w:rPr>
                <w:rFonts w:ascii="Times New Roman" w:hAnsi="Times New Roman" w:cs="Times New Roman"/>
                <w:sz w:val="24"/>
                <w:szCs w:val="24"/>
              </w:rPr>
              <w:t>Учебный центр</w:t>
            </w:r>
            <w:r w:rsidR="003A6FD9" w:rsidRPr="004A59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A59B6" w:rsidRPr="004A59B6">
              <w:rPr>
                <w:rFonts w:ascii="Times New Roman" w:hAnsi="Times New Roman" w:cs="Times New Roman"/>
                <w:sz w:val="24"/>
                <w:szCs w:val="24"/>
              </w:rPr>
              <w:t>СтройЭнергоМонтажСервис</w:t>
            </w:r>
            <w:proofErr w:type="spellEnd"/>
            <w:r w:rsidRPr="004A59B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3A6FD9" w:rsidRPr="004A59B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A5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FD9" w:rsidRPr="004A5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9B6" w:rsidRPr="004A59B6">
              <w:rPr>
                <w:rFonts w:ascii="Times New Roman" w:hAnsi="Times New Roman" w:cs="Times New Roman"/>
                <w:sz w:val="24"/>
                <w:szCs w:val="24"/>
              </w:rPr>
              <w:t>Белебей</w:t>
            </w:r>
            <w:r w:rsidR="003A6FD9" w:rsidRPr="004A5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A5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CDA" w:rsidRPr="004A59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59B6" w:rsidRPr="004A59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CDA" w:rsidRPr="004A59B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3A6FD9" w:rsidRPr="00395826" w:rsidRDefault="001B7ED5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инновационный университет имени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="00EC3379">
              <w:rPr>
                <w:rFonts w:ascii="Times New Roman" w:hAnsi="Times New Roman" w:cs="Times New Roman"/>
                <w:sz w:val="24"/>
                <w:szCs w:val="24"/>
              </w:rPr>
              <w:t xml:space="preserve"> (ИЭУП), логопедия,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3A6FD9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3A6FD9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" w:type="dxa"/>
          </w:tcPr>
          <w:p w:rsidR="003A6FD9" w:rsidRPr="00395826" w:rsidRDefault="003A6FD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6FD9" w:rsidRPr="00395826" w:rsidRDefault="00EC3379" w:rsidP="007F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31C31" w:rsidRDefault="00831C31" w:rsidP="00831C31"/>
    <w:sectPr w:rsidR="00831C31" w:rsidSect="00831C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00FEA"/>
    <w:multiLevelType w:val="hybridMultilevel"/>
    <w:tmpl w:val="776C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535"/>
    <w:rsid w:val="00026143"/>
    <w:rsid w:val="00045481"/>
    <w:rsid w:val="00055613"/>
    <w:rsid w:val="000A3A7D"/>
    <w:rsid w:val="000A3C42"/>
    <w:rsid w:val="000A4C00"/>
    <w:rsid w:val="000B4CDA"/>
    <w:rsid w:val="000E250E"/>
    <w:rsid w:val="000F66B2"/>
    <w:rsid w:val="001A473D"/>
    <w:rsid w:val="001B130C"/>
    <w:rsid w:val="001B7ED5"/>
    <w:rsid w:val="001D58EE"/>
    <w:rsid w:val="00231322"/>
    <w:rsid w:val="002B5B05"/>
    <w:rsid w:val="00302D38"/>
    <w:rsid w:val="00322A6D"/>
    <w:rsid w:val="00395826"/>
    <w:rsid w:val="003A6FD9"/>
    <w:rsid w:val="003E5535"/>
    <w:rsid w:val="00401B40"/>
    <w:rsid w:val="00454054"/>
    <w:rsid w:val="004A59B6"/>
    <w:rsid w:val="004F33B4"/>
    <w:rsid w:val="00513037"/>
    <w:rsid w:val="00534EEE"/>
    <w:rsid w:val="006175AF"/>
    <w:rsid w:val="006459BC"/>
    <w:rsid w:val="006C0DA1"/>
    <w:rsid w:val="006C7280"/>
    <w:rsid w:val="00715CF9"/>
    <w:rsid w:val="00730F3D"/>
    <w:rsid w:val="00755D4B"/>
    <w:rsid w:val="0077437C"/>
    <w:rsid w:val="0077586C"/>
    <w:rsid w:val="007E1A6B"/>
    <w:rsid w:val="007E7F9E"/>
    <w:rsid w:val="00810B8D"/>
    <w:rsid w:val="00830193"/>
    <w:rsid w:val="00831C31"/>
    <w:rsid w:val="00875210"/>
    <w:rsid w:val="008C0DC1"/>
    <w:rsid w:val="00952966"/>
    <w:rsid w:val="009A353F"/>
    <w:rsid w:val="009C6258"/>
    <w:rsid w:val="009E4769"/>
    <w:rsid w:val="00A4768A"/>
    <w:rsid w:val="00A600A9"/>
    <w:rsid w:val="00A71120"/>
    <w:rsid w:val="00AC162F"/>
    <w:rsid w:val="00AE0ACE"/>
    <w:rsid w:val="00B33A26"/>
    <w:rsid w:val="00B85714"/>
    <w:rsid w:val="00BA29D0"/>
    <w:rsid w:val="00BA40BD"/>
    <w:rsid w:val="00BA6E45"/>
    <w:rsid w:val="00BB7D10"/>
    <w:rsid w:val="00C27421"/>
    <w:rsid w:val="00C339CC"/>
    <w:rsid w:val="00C3677F"/>
    <w:rsid w:val="00C3763D"/>
    <w:rsid w:val="00CB7E4A"/>
    <w:rsid w:val="00CD5398"/>
    <w:rsid w:val="00CE4B6E"/>
    <w:rsid w:val="00D23B12"/>
    <w:rsid w:val="00D448A4"/>
    <w:rsid w:val="00D823F4"/>
    <w:rsid w:val="00DD638C"/>
    <w:rsid w:val="00E00CA3"/>
    <w:rsid w:val="00E22DF5"/>
    <w:rsid w:val="00E267B7"/>
    <w:rsid w:val="00E5240A"/>
    <w:rsid w:val="00EB77E2"/>
    <w:rsid w:val="00EC3379"/>
    <w:rsid w:val="00EC4E27"/>
    <w:rsid w:val="00EC70B9"/>
    <w:rsid w:val="00F31637"/>
    <w:rsid w:val="00F85973"/>
    <w:rsid w:val="00F9587D"/>
    <w:rsid w:val="00FB42E6"/>
    <w:rsid w:val="00FC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F33B4"/>
    <w:pPr>
      <w:spacing w:after="0" w:line="240" w:lineRule="auto"/>
      <w:ind w:left="720"/>
      <w:contextualSpacing/>
      <w:jc w:val="both"/>
    </w:pPr>
  </w:style>
  <w:style w:type="character" w:customStyle="1" w:styleId="a5">
    <w:name w:val="Абзац списка Знак"/>
    <w:link w:val="a4"/>
    <w:uiPriority w:val="34"/>
    <w:rsid w:val="004F33B4"/>
  </w:style>
  <w:style w:type="character" w:styleId="a6">
    <w:name w:val="Strong"/>
    <w:basedOn w:val="a0"/>
    <w:uiPriority w:val="22"/>
    <w:qFormat/>
    <w:rsid w:val="008C0DC1"/>
    <w:rPr>
      <w:b/>
      <w:bCs/>
    </w:rPr>
  </w:style>
  <w:style w:type="character" w:styleId="a7">
    <w:name w:val="Hyperlink"/>
    <w:basedOn w:val="a0"/>
    <w:uiPriority w:val="99"/>
    <w:unhideWhenUsed/>
    <w:rsid w:val="00302D38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26797-FC52-4CD7-A7C5-310633E7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45</cp:revision>
  <dcterms:created xsi:type="dcterms:W3CDTF">2026-02-13T05:45:00Z</dcterms:created>
  <dcterms:modified xsi:type="dcterms:W3CDTF">2026-05-29T14:43:00Z</dcterms:modified>
</cp:coreProperties>
</file>