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36580" w14:textId="312E1E54" w:rsidR="000B4461" w:rsidRDefault="00B44BEC" w:rsidP="00B44BEC">
      <w:pPr>
        <w:pStyle w:val="a3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572738F" wp14:editId="49F4F6E8">
            <wp:extent cx="6739915" cy="9639300"/>
            <wp:effectExtent l="0" t="0" r="0" b="0"/>
            <wp:docPr id="10026240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582" cy="964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lastRenderedPageBreak/>
        <w:t xml:space="preserve"> </w:t>
      </w:r>
      <w:r w:rsidR="00BE26A1">
        <w:rPr>
          <w:sz w:val="28"/>
          <w:szCs w:val="28"/>
        </w:rPr>
        <w:t>9</w:t>
      </w:r>
      <w:r w:rsidR="00F86C8E">
        <w:rPr>
          <w:sz w:val="28"/>
          <w:szCs w:val="28"/>
        </w:rPr>
        <w:t>. Участие в работе комиссии по делам несовершеннолетних при решении вопросов воспитания трудных подростков, неблагополучных семей (по запросу).</w:t>
      </w:r>
    </w:p>
    <w:p w14:paraId="57F9B644" w14:textId="77777777" w:rsidR="000B4461" w:rsidRDefault="00BE26A1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B4461">
        <w:rPr>
          <w:sz w:val="28"/>
          <w:szCs w:val="28"/>
        </w:rPr>
        <w:t>. Работа по профилактике правонарушений и преступлений.</w:t>
      </w:r>
    </w:p>
    <w:p w14:paraId="21D23595" w14:textId="77777777" w:rsidR="00990853" w:rsidRDefault="00BE26A1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90853">
        <w:rPr>
          <w:sz w:val="28"/>
          <w:szCs w:val="28"/>
        </w:rPr>
        <w:t>. Работа по профилактике алкоголизма, слабоалкогольных напитков, пива, наркомании и курения.</w:t>
      </w:r>
    </w:p>
    <w:p w14:paraId="185E57AB" w14:textId="77777777" w:rsidR="00990853" w:rsidRDefault="00BE26A1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990853">
        <w:rPr>
          <w:sz w:val="28"/>
          <w:szCs w:val="28"/>
        </w:rPr>
        <w:t>. Работа по профилактике суицида.</w:t>
      </w:r>
    </w:p>
    <w:p w14:paraId="7655F9FC" w14:textId="77777777" w:rsidR="00F86C8E" w:rsidRDefault="00BE26A1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990853">
        <w:rPr>
          <w:sz w:val="28"/>
          <w:szCs w:val="28"/>
        </w:rPr>
        <w:t xml:space="preserve">. </w:t>
      </w:r>
      <w:r w:rsidR="000B4461">
        <w:rPr>
          <w:sz w:val="28"/>
          <w:szCs w:val="28"/>
        </w:rPr>
        <w:t>Работа по профилактике жестокого обращения, самовольного ухода и бродяжничества.</w:t>
      </w:r>
    </w:p>
    <w:p w14:paraId="5B642198" w14:textId="77777777" w:rsidR="00990853" w:rsidRPr="00CA0519" w:rsidRDefault="00BE26A1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990853">
        <w:rPr>
          <w:sz w:val="28"/>
          <w:szCs w:val="28"/>
        </w:rPr>
        <w:t>. Совместная деятельность с инспектором по делам несовершеннолетних.</w:t>
      </w:r>
    </w:p>
    <w:p w14:paraId="2B69B789" w14:textId="77777777" w:rsidR="00A32377" w:rsidRPr="00CA0519" w:rsidRDefault="00A32377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A0519">
        <w:rPr>
          <w:sz w:val="28"/>
          <w:szCs w:val="28"/>
        </w:rPr>
        <w:t> </w:t>
      </w:r>
    </w:p>
    <w:p w14:paraId="11B2CB27" w14:textId="77777777" w:rsidR="00A32377" w:rsidRPr="00CA0519" w:rsidRDefault="009F0E37" w:rsidP="006A02EC">
      <w:pPr>
        <w:pStyle w:val="a3"/>
        <w:spacing w:before="0" w:beforeAutospacing="0" w:after="0" w:afterAutospacing="0"/>
        <w:ind w:left="720" w:hanging="72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</w:t>
      </w:r>
      <w:r w:rsidR="00A32377" w:rsidRPr="00CA0519">
        <w:rPr>
          <w:rStyle w:val="a4"/>
          <w:sz w:val="28"/>
          <w:szCs w:val="28"/>
        </w:rPr>
        <w:t>Раз в четверть:</w:t>
      </w:r>
    </w:p>
    <w:p w14:paraId="13285C7B" w14:textId="77777777" w:rsidR="00A32377" w:rsidRPr="00CA0519" w:rsidRDefault="00A32377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A0519">
        <w:rPr>
          <w:sz w:val="28"/>
          <w:szCs w:val="28"/>
        </w:rPr>
        <w:t xml:space="preserve">1.     </w:t>
      </w:r>
      <w:r w:rsidR="00CE692E" w:rsidRPr="00CA0519">
        <w:rPr>
          <w:sz w:val="28"/>
          <w:szCs w:val="28"/>
        </w:rPr>
        <w:t>К</w:t>
      </w:r>
      <w:r w:rsidRPr="00CA0519">
        <w:rPr>
          <w:sz w:val="28"/>
          <w:szCs w:val="28"/>
        </w:rPr>
        <w:t>оррекция плана на новую четверть.</w:t>
      </w:r>
    </w:p>
    <w:p w14:paraId="0E708ED6" w14:textId="77777777" w:rsidR="00A32377" w:rsidRPr="00CA0519" w:rsidRDefault="00A32377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A0519">
        <w:rPr>
          <w:sz w:val="28"/>
          <w:szCs w:val="28"/>
        </w:rPr>
        <w:t>3.     Участие в проведении родительского собрания.</w:t>
      </w:r>
    </w:p>
    <w:p w14:paraId="0F246B68" w14:textId="77777777" w:rsidR="00CE692E" w:rsidRPr="00CA0519" w:rsidRDefault="00CE692E" w:rsidP="006A02EC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A0519">
        <w:rPr>
          <w:sz w:val="28"/>
          <w:szCs w:val="28"/>
        </w:rPr>
        <w:t xml:space="preserve">3.     </w:t>
      </w:r>
      <w:r w:rsidR="00F24F8A">
        <w:rPr>
          <w:color w:val="000000"/>
          <w:sz w:val="28"/>
          <w:szCs w:val="28"/>
        </w:rPr>
        <w:t>Р</w:t>
      </w:r>
      <w:r w:rsidR="007F3079">
        <w:rPr>
          <w:color w:val="000000"/>
          <w:sz w:val="28"/>
          <w:szCs w:val="28"/>
        </w:rPr>
        <w:t>ейды в семью.</w:t>
      </w:r>
    </w:p>
    <w:p w14:paraId="03392916" w14:textId="77777777" w:rsidR="00A32377" w:rsidRPr="00CA0519" w:rsidRDefault="00A32377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14:paraId="42E9DC3A" w14:textId="77777777" w:rsidR="00A32377" w:rsidRPr="00CA0519" w:rsidRDefault="009F0E37" w:rsidP="006A02EC">
      <w:pPr>
        <w:pStyle w:val="a3"/>
        <w:spacing w:before="0" w:beforeAutospacing="0" w:after="0" w:afterAutospacing="0"/>
        <w:ind w:left="720" w:hanging="72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</w:t>
      </w:r>
      <w:r w:rsidR="00A32377" w:rsidRPr="00CA0519">
        <w:rPr>
          <w:rStyle w:val="a4"/>
          <w:sz w:val="28"/>
          <w:szCs w:val="28"/>
        </w:rPr>
        <w:t>Раз в год:</w:t>
      </w:r>
    </w:p>
    <w:p w14:paraId="20B26F7F" w14:textId="77777777" w:rsidR="00A32377" w:rsidRPr="00CA0519" w:rsidRDefault="00CE692E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A0519">
        <w:rPr>
          <w:sz w:val="28"/>
          <w:szCs w:val="28"/>
        </w:rPr>
        <w:t>1.    С</w:t>
      </w:r>
      <w:r w:rsidR="00F24F8A">
        <w:rPr>
          <w:sz w:val="28"/>
          <w:szCs w:val="28"/>
        </w:rPr>
        <w:t>оставление социального паспорта школы</w:t>
      </w:r>
      <w:r w:rsidR="007F3079">
        <w:rPr>
          <w:sz w:val="28"/>
          <w:szCs w:val="28"/>
        </w:rPr>
        <w:t xml:space="preserve"> - интерната</w:t>
      </w:r>
      <w:r w:rsidR="00F24F8A">
        <w:rPr>
          <w:sz w:val="28"/>
          <w:szCs w:val="28"/>
        </w:rPr>
        <w:t>, планов работ</w:t>
      </w:r>
      <w:r w:rsidR="007F3079">
        <w:rPr>
          <w:sz w:val="28"/>
          <w:szCs w:val="28"/>
        </w:rPr>
        <w:t>.</w:t>
      </w:r>
    </w:p>
    <w:p w14:paraId="786C1E1F" w14:textId="77777777" w:rsidR="00A32377" w:rsidRDefault="00654D99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CA0519">
        <w:rPr>
          <w:sz w:val="28"/>
          <w:szCs w:val="28"/>
        </w:rPr>
        <w:t>2.    </w:t>
      </w:r>
      <w:r w:rsidR="00CE692E" w:rsidRPr="00CA0519">
        <w:rPr>
          <w:sz w:val="28"/>
          <w:szCs w:val="28"/>
        </w:rPr>
        <w:t>Анализ и составление плана работы.</w:t>
      </w:r>
    </w:p>
    <w:p w14:paraId="66CC73EF" w14:textId="77777777" w:rsidR="00F24F8A" w:rsidRDefault="007F3079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3.    Статистические данные.</w:t>
      </w:r>
    </w:p>
    <w:p w14:paraId="4C888E96" w14:textId="77777777" w:rsidR="00F24F8A" w:rsidRDefault="00F24F8A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4.  Собеседование с классными руководителями по итогам воспитательной работы за год</w:t>
      </w:r>
      <w:r w:rsidR="007F3079">
        <w:rPr>
          <w:sz w:val="28"/>
          <w:szCs w:val="28"/>
        </w:rPr>
        <w:t>.</w:t>
      </w:r>
    </w:p>
    <w:p w14:paraId="2DD2E683" w14:textId="77777777" w:rsidR="00F24F8A" w:rsidRDefault="00F24F8A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 </w:t>
      </w:r>
      <w:r w:rsidR="00967513">
        <w:rPr>
          <w:sz w:val="28"/>
          <w:szCs w:val="28"/>
        </w:rPr>
        <w:t>Анализ социально – педагогической работы школы</w:t>
      </w:r>
      <w:r w:rsidR="007F3079">
        <w:rPr>
          <w:sz w:val="28"/>
          <w:szCs w:val="28"/>
        </w:rPr>
        <w:t xml:space="preserve"> – интерната.</w:t>
      </w:r>
    </w:p>
    <w:p w14:paraId="0EE1F726" w14:textId="77777777" w:rsidR="00967513" w:rsidRDefault="00967513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6.    Отчеты о проделанной работе</w:t>
      </w:r>
      <w:r w:rsidR="007F3079">
        <w:rPr>
          <w:sz w:val="28"/>
          <w:szCs w:val="28"/>
        </w:rPr>
        <w:t>.</w:t>
      </w:r>
    </w:p>
    <w:p w14:paraId="0DD33231" w14:textId="77777777" w:rsidR="00967513" w:rsidRDefault="000C63A8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7.    Постановка воспитательных задач на следующий учебный год</w:t>
      </w:r>
      <w:r w:rsidR="007F307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A393CEA" w14:textId="77777777" w:rsidR="000C63A8" w:rsidRDefault="000C63A8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8.   Проведение мероприятий по организации досуга и занятости обучающихся в период летних каникул</w:t>
      </w:r>
      <w:r w:rsidR="007F3079">
        <w:rPr>
          <w:sz w:val="28"/>
          <w:szCs w:val="28"/>
        </w:rPr>
        <w:t>.</w:t>
      </w:r>
    </w:p>
    <w:p w14:paraId="00E2E947" w14:textId="77777777" w:rsidR="000C63A8" w:rsidRPr="00CA0519" w:rsidRDefault="000C63A8" w:rsidP="006A02EC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 Контроль за летним отдыхом </w:t>
      </w:r>
      <w:r w:rsidR="007F3079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7F3079">
        <w:rPr>
          <w:sz w:val="28"/>
          <w:szCs w:val="28"/>
        </w:rPr>
        <w:t>ю</w:t>
      </w:r>
      <w:r>
        <w:rPr>
          <w:sz w:val="28"/>
          <w:szCs w:val="28"/>
        </w:rPr>
        <w:t>щихся, состоящих на ВШК, детей из неблагополучных семей.</w:t>
      </w:r>
    </w:p>
    <w:p w14:paraId="1C1BFD78" w14:textId="77777777" w:rsidR="00A32377" w:rsidRPr="00CA0519" w:rsidRDefault="00A32377" w:rsidP="006A02EC">
      <w:pPr>
        <w:pStyle w:val="a3"/>
        <w:spacing w:before="0" w:beforeAutospacing="0" w:after="0" w:afterAutospacing="0"/>
        <w:ind w:left="720"/>
        <w:jc w:val="both"/>
      </w:pPr>
      <w:r w:rsidRPr="00CA0519">
        <w:t xml:space="preserve">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95"/>
      </w:tblGrid>
      <w:tr w:rsidR="00A32377" w:rsidRPr="00A32377" w14:paraId="0A4714F4" w14:textId="77777777" w:rsidTr="00A32377">
        <w:trPr>
          <w:tblCellSpacing w:w="15" w:type="dxa"/>
        </w:trPr>
        <w:tc>
          <w:tcPr>
            <w:tcW w:w="5000" w:type="pc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7B2AB" w14:textId="77777777" w:rsidR="00CE692E" w:rsidRPr="00F37C54" w:rsidRDefault="00CA0519" w:rsidP="00CA05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7C54">
              <w:rPr>
                <w:rFonts w:ascii="Times New Roman" w:hAnsi="Times New Roman" w:cs="Times New Roman"/>
                <w:b/>
                <w:sz w:val="32"/>
                <w:szCs w:val="32"/>
              </w:rPr>
              <w:t>Недельная циклограмма работы социального поведения</w:t>
            </w:r>
          </w:p>
          <w:tbl>
            <w:tblPr>
              <w:tblW w:w="87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"/>
              <w:gridCol w:w="89"/>
            </w:tblGrid>
            <w:tr w:rsidR="00CE692E" w:rsidRPr="00A32377" w14:paraId="1F2C5075" w14:textId="77777777" w:rsidTr="00B77F72">
              <w:trPr>
                <w:gridAfter w:val="1"/>
                <w:wAfter w:w="44" w:type="dxa"/>
                <w:tblCellSpacing w:w="15" w:type="dxa"/>
              </w:trPr>
              <w:tc>
                <w:tcPr>
                  <w:tcW w:w="44" w:type="dxa"/>
                  <w:vAlign w:val="center"/>
                  <w:hideMark/>
                </w:tcPr>
                <w:p w14:paraId="05EE39CE" w14:textId="77777777" w:rsidR="00CE692E" w:rsidRPr="00A32377" w:rsidRDefault="00CE692E" w:rsidP="00A323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E692E" w:rsidRPr="00A32377" w14:paraId="230F58E8" w14:textId="77777777" w:rsidTr="00B77F72">
              <w:trPr>
                <w:trHeight w:val="152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21749F6" w14:textId="77777777" w:rsidR="00CE692E" w:rsidRPr="00A32377" w:rsidRDefault="00CE692E" w:rsidP="00A323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  <w:tc>
                <w:tcPr>
                  <w:tcW w:w="44" w:type="dxa"/>
                  <w:vAlign w:val="center"/>
                  <w:hideMark/>
                </w:tcPr>
                <w:p w14:paraId="527D1159" w14:textId="77777777" w:rsidR="00CE692E" w:rsidRPr="00A32377" w:rsidRDefault="00CE692E" w:rsidP="00A323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24"/>
                      <w:lang w:eastAsia="ru-RU"/>
                    </w:rPr>
                  </w:pPr>
                </w:p>
              </w:tc>
            </w:tr>
          </w:tbl>
          <w:p w14:paraId="1ED27108" w14:textId="77777777" w:rsidR="00A32377" w:rsidRPr="00A32377" w:rsidRDefault="00A32377" w:rsidP="00A32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FB8E55" w14:textId="77777777" w:rsidR="00A32377" w:rsidRPr="00A32377" w:rsidRDefault="00A32377" w:rsidP="00A323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689" w:type="pct"/>
        <w:tblInd w:w="2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153"/>
        <w:gridCol w:w="7633"/>
      </w:tblGrid>
      <w:tr w:rsidR="0075762F" w:rsidRPr="0075762F" w14:paraId="76E65503" w14:textId="77777777" w:rsidTr="009F0E37">
        <w:trPr>
          <w:trHeight w:val="415"/>
        </w:trPr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04DD6" w14:textId="77777777" w:rsidR="0075762F" w:rsidRPr="0075762F" w:rsidRDefault="0075762F" w:rsidP="00C36ED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3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6E75A" w14:textId="77777777" w:rsidR="0075762F" w:rsidRPr="0075762F" w:rsidRDefault="0075762F" w:rsidP="00C36ED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мероприятий, анкетирования, диагностики и др.</w:t>
            </w:r>
          </w:p>
        </w:tc>
      </w:tr>
      <w:tr w:rsidR="0075762F" w:rsidRPr="0075762F" w14:paraId="439549D5" w14:textId="77777777" w:rsidTr="009F0E37">
        <w:trPr>
          <w:trHeight w:val="415"/>
        </w:trPr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854E3" w14:textId="77777777" w:rsidR="0075762F" w:rsidRPr="0075762F" w:rsidRDefault="0075762F" w:rsidP="00C36ED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3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D91F5" w14:textId="77777777" w:rsidR="0075762F" w:rsidRPr="0075762F" w:rsidRDefault="0075762F" w:rsidP="00C36ED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семей, анкетирование, диагностика и др.</w:t>
            </w:r>
          </w:p>
        </w:tc>
      </w:tr>
      <w:tr w:rsidR="0075762F" w:rsidRPr="0075762F" w14:paraId="69225142" w14:textId="77777777" w:rsidTr="009F0E37">
        <w:trPr>
          <w:trHeight w:val="415"/>
        </w:trPr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3E4473" w14:textId="77777777" w:rsidR="0075762F" w:rsidRPr="0075762F" w:rsidRDefault="0075762F" w:rsidP="00C36ED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3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4C1F9" w14:textId="77777777" w:rsidR="0075762F" w:rsidRPr="0075762F" w:rsidRDefault="0075762F" w:rsidP="00C36ED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занятия, тренинги, мероприятия</w:t>
            </w:r>
          </w:p>
        </w:tc>
      </w:tr>
      <w:tr w:rsidR="0075762F" w:rsidRPr="0075762F" w14:paraId="35D5AB0E" w14:textId="77777777" w:rsidTr="009F0E37">
        <w:trPr>
          <w:trHeight w:val="415"/>
        </w:trPr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44F14" w14:textId="77777777" w:rsidR="0075762F" w:rsidRPr="0075762F" w:rsidRDefault="0075762F" w:rsidP="00C36ED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3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AA701" w14:textId="77777777" w:rsidR="0075762F" w:rsidRPr="0075762F" w:rsidRDefault="0075762F" w:rsidP="00C36ED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с обучающимися, родителями, педагогами</w:t>
            </w:r>
          </w:p>
        </w:tc>
      </w:tr>
      <w:tr w:rsidR="0075762F" w:rsidRPr="0075762F" w14:paraId="565D9336" w14:textId="77777777" w:rsidTr="009F0E37">
        <w:trPr>
          <w:trHeight w:val="415"/>
        </w:trPr>
        <w:tc>
          <w:tcPr>
            <w:tcW w:w="11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FFBD2" w14:textId="77777777" w:rsidR="0075762F" w:rsidRPr="0075762F" w:rsidRDefault="0075762F" w:rsidP="00C36ED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39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C88EC" w14:textId="77777777" w:rsidR="0075762F" w:rsidRPr="0075762F" w:rsidRDefault="0075762F" w:rsidP="00C36ED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762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</w:tbl>
    <w:p w14:paraId="5EE55169" w14:textId="77777777" w:rsidR="00B118A3" w:rsidRDefault="00B118A3"/>
    <w:sectPr w:rsidR="00B118A3" w:rsidSect="00CA0519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64933"/>
    <w:multiLevelType w:val="multilevel"/>
    <w:tmpl w:val="DD2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E066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D9C3156"/>
    <w:multiLevelType w:val="multilevel"/>
    <w:tmpl w:val="D17C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D7F9A"/>
    <w:multiLevelType w:val="multilevel"/>
    <w:tmpl w:val="8966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3262D"/>
    <w:multiLevelType w:val="hybridMultilevel"/>
    <w:tmpl w:val="3D8A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A08C6"/>
    <w:multiLevelType w:val="hybridMultilevel"/>
    <w:tmpl w:val="5D9A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12A3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77414456">
    <w:abstractNumId w:val="3"/>
  </w:num>
  <w:num w:numId="2" w16cid:durableId="557017718">
    <w:abstractNumId w:val="2"/>
  </w:num>
  <w:num w:numId="3" w16cid:durableId="1843081003">
    <w:abstractNumId w:val="0"/>
  </w:num>
  <w:num w:numId="4" w16cid:durableId="1020820500">
    <w:abstractNumId w:val="4"/>
  </w:num>
  <w:num w:numId="5" w16cid:durableId="612325747">
    <w:abstractNumId w:val="5"/>
  </w:num>
  <w:num w:numId="6" w16cid:durableId="280309918">
    <w:abstractNumId w:val="6"/>
  </w:num>
  <w:num w:numId="7" w16cid:durableId="1217012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377"/>
    <w:rsid w:val="000B4461"/>
    <w:rsid w:val="000C63A8"/>
    <w:rsid w:val="000E2CD8"/>
    <w:rsid w:val="00112155"/>
    <w:rsid w:val="00341E02"/>
    <w:rsid w:val="00654D99"/>
    <w:rsid w:val="0066035D"/>
    <w:rsid w:val="00671885"/>
    <w:rsid w:val="006A02EC"/>
    <w:rsid w:val="006C0EC6"/>
    <w:rsid w:val="00700EB4"/>
    <w:rsid w:val="00722C74"/>
    <w:rsid w:val="0075762F"/>
    <w:rsid w:val="007E0615"/>
    <w:rsid w:val="007F3079"/>
    <w:rsid w:val="00866466"/>
    <w:rsid w:val="00967513"/>
    <w:rsid w:val="00990853"/>
    <w:rsid w:val="009F0E37"/>
    <w:rsid w:val="00A32377"/>
    <w:rsid w:val="00B118A3"/>
    <w:rsid w:val="00B44BEC"/>
    <w:rsid w:val="00B472CF"/>
    <w:rsid w:val="00B77F72"/>
    <w:rsid w:val="00BE26A1"/>
    <w:rsid w:val="00C15D93"/>
    <w:rsid w:val="00CA0519"/>
    <w:rsid w:val="00CE692E"/>
    <w:rsid w:val="00D40399"/>
    <w:rsid w:val="00F24F8A"/>
    <w:rsid w:val="00F37C54"/>
    <w:rsid w:val="00F8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EAD4"/>
  <w15:docId w15:val="{4103444B-3F06-4845-BA53-A35AF711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8A3"/>
  </w:style>
  <w:style w:type="paragraph" w:styleId="3">
    <w:name w:val="heading 3"/>
    <w:basedOn w:val="a"/>
    <w:link w:val="30"/>
    <w:uiPriority w:val="9"/>
    <w:qFormat/>
    <w:rsid w:val="00A323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3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323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A3237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3237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323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323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3237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237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E6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112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5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6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72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63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56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78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7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50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444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18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918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76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892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13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0343F-F559-4588-8BB7-153C93C6B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20</cp:revision>
  <cp:lastPrinted>2025-07-10T08:09:00Z</cp:lastPrinted>
  <dcterms:created xsi:type="dcterms:W3CDTF">2022-10-17T07:43:00Z</dcterms:created>
  <dcterms:modified xsi:type="dcterms:W3CDTF">2025-09-26T10:14:00Z</dcterms:modified>
</cp:coreProperties>
</file>