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D52" w:rsidRDefault="003E17AC" w:rsidP="003E17AC">
      <w:pPr>
        <w:jc w:val="center"/>
        <w:rPr>
          <w:rFonts w:ascii="Times New Roman" w:hAnsi="Times New Roman" w:cs="Times New Roman"/>
          <w:sz w:val="24"/>
          <w:szCs w:val="24"/>
        </w:rPr>
      </w:pPr>
      <w:r w:rsidRPr="003E17AC">
        <w:rPr>
          <w:rFonts w:ascii="Times New Roman" w:hAnsi="Times New Roman" w:cs="Times New Roman"/>
          <w:sz w:val="24"/>
          <w:szCs w:val="24"/>
        </w:rPr>
        <w:t xml:space="preserve">Протокол Всероссийской олимпиады школьников по </w:t>
      </w:r>
      <w:r w:rsidR="00BE0130">
        <w:rPr>
          <w:rFonts w:ascii="Times New Roman" w:hAnsi="Times New Roman" w:cs="Times New Roman"/>
          <w:sz w:val="24"/>
          <w:szCs w:val="24"/>
        </w:rPr>
        <w:t>физике</w:t>
      </w:r>
    </w:p>
    <w:p w:rsidR="00BE0130" w:rsidRPr="003E17AC" w:rsidRDefault="00BE0130" w:rsidP="003E17A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2019-2020 учебный год</w:t>
      </w:r>
    </w:p>
    <w:p w:rsidR="003E17AC" w:rsidRPr="003E17AC" w:rsidRDefault="003E17AC" w:rsidP="003E17AC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9138" w:type="dxa"/>
        <w:tblLook w:val="04A0" w:firstRow="1" w:lastRow="0" w:firstColumn="1" w:lastColumn="0" w:noHBand="0" w:noVBand="1"/>
      </w:tblPr>
      <w:tblGrid>
        <w:gridCol w:w="3392"/>
        <w:gridCol w:w="3168"/>
        <w:gridCol w:w="1425"/>
        <w:gridCol w:w="1153"/>
      </w:tblGrid>
      <w:tr w:rsidR="00BE0130" w:rsidRPr="00BE0130" w:rsidTr="00BE0130">
        <w:trPr>
          <w:trHeight w:val="288"/>
        </w:trPr>
        <w:tc>
          <w:tcPr>
            <w:tcW w:w="6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130" w:rsidRPr="00BE0130" w:rsidRDefault="00BE0130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 ученика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130" w:rsidRPr="00BE0130" w:rsidRDefault="00BE0130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130" w:rsidRPr="00BE0130" w:rsidRDefault="00BE0130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01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статус</w:t>
            </w:r>
          </w:p>
        </w:tc>
      </w:tr>
      <w:tr w:rsidR="00BE0130" w:rsidRPr="00BE0130" w:rsidTr="00BE0130">
        <w:trPr>
          <w:trHeight w:val="288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130" w:rsidRPr="00BE0130" w:rsidRDefault="00BE0130" w:rsidP="00BE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30">
              <w:rPr>
                <w:rFonts w:ascii="Times New Roman" w:hAnsi="Times New Roman" w:cs="Times New Roman"/>
                <w:sz w:val="24"/>
                <w:szCs w:val="24"/>
              </w:rPr>
              <w:t>Сергеев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130" w:rsidRPr="00BE0130" w:rsidRDefault="00BE0130" w:rsidP="00BE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30">
              <w:rPr>
                <w:rFonts w:ascii="Times New Roman" w:hAnsi="Times New Roman" w:cs="Times New Roman"/>
                <w:sz w:val="24"/>
                <w:szCs w:val="24"/>
              </w:rPr>
              <w:t>Артур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130" w:rsidRPr="00BE0130" w:rsidRDefault="00BE0130" w:rsidP="00BE013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130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130" w:rsidRPr="00BE0130" w:rsidRDefault="00BE0130" w:rsidP="00BE013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130">
              <w:rPr>
                <w:rFonts w:ascii="Times New Roman" w:hAnsi="Times New Roman" w:cs="Times New Roman"/>
                <w:bCs/>
                <w:sz w:val="24"/>
                <w:szCs w:val="24"/>
              </w:rPr>
              <w:t>призер</w:t>
            </w:r>
          </w:p>
        </w:tc>
      </w:tr>
      <w:tr w:rsidR="00BE0130" w:rsidRPr="00BE0130" w:rsidTr="00BE0130">
        <w:trPr>
          <w:trHeight w:val="288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130" w:rsidRPr="00BE0130" w:rsidRDefault="00BE0130" w:rsidP="00BE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30">
              <w:rPr>
                <w:rFonts w:ascii="Times New Roman" w:hAnsi="Times New Roman" w:cs="Times New Roman"/>
                <w:sz w:val="24"/>
                <w:szCs w:val="24"/>
              </w:rPr>
              <w:t>Родькин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130" w:rsidRPr="00BE0130" w:rsidRDefault="00BE0130" w:rsidP="00BE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30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130" w:rsidRPr="00BE0130" w:rsidRDefault="00BE0130" w:rsidP="00BE013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130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130" w:rsidRPr="00BE0130" w:rsidRDefault="00BE0130" w:rsidP="00BE013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130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BE0130" w:rsidRPr="00BE0130" w:rsidTr="00BE0130">
        <w:trPr>
          <w:trHeight w:val="288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130" w:rsidRPr="00BE0130" w:rsidRDefault="00BE0130" w:rsidP="00BE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30">
              <w:rPr>
                <w:rFonts w:ascii="Times New Roman" w:hAnsi="Times New Roman" w:cs="Times New Roman"/>
                <w:sz w:val="24"/>
                <w:szCs w:val="24"/>
              </w:rPr>
              <w:t>Борисов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130" w:rsidRPr="00BE0130" w:rsidRDefault="00BE0130" w:rsidP="00BE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30">
              <w:rPr>
                <w:rFonts w:ascii="Times New Roman" w:hAnsi="Times New Roman" w:cs="Times New Roman"/>
                <w:sz w:val="24"/>
                <w:szCs w:val="24"/>
              </w:rPr>
              <w:t>Тимофей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130" w:rsidRPr="00BE0130" w:rsidRDefault="00BE0130" w:rsidP="00BE013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130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130" w:rsidRPr="00BE0130" w:rsidRDefault="00BE0130" w:rsidP="00BE013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130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BE0130" w:rsidRPr="00BE0130" w:rsidTr="00BE0130">
        <w:trPr>
          <w:trHeight w:val="288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130" w:rsidRPr="00BE0130" w:rsidRDefault="00BE0130" w:rsidP="00BE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30">
              <w:rPr>
                <w:rFonts w:ascii="Times New Roman" w:hAnsi="Times New Roman" w:cs="Times New Roman"/>
                <w:sz w:val="24"/>
                <w:szCs w:val="24"/>
              </w:rPr>
              <w:t>Туманов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130" w:rsidRPr="00BE0130" w:rsidRDefault="00BE0130" w:rsidP="00BE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30">
              <w:rPr>
                <w:rFonts w:ascii="Times New Roman" w:hAnsi="Times New Roman" w:cs="Times New Roman"/>
                <w:sz w:val="24"/>
                <w:szCs w:val="24"/>
              </w:rPr>
              <w:t>Евгений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130" w:rsidRPr="00BE0130" w:rsidRDefault="00BE0130" w:rsidP="00BE013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130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130" w:rsidRPr="00BE0130" w:rsidRDefault="00BE0130" w:rsidP="00BE013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130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BE0130" w:rsidRPr="00BE0130" w:rsidTr="00BE0130">
        <w:trPr>
          <w:trHeight w:val="288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130" w:rsidRPr="00BE0130" w:rsidRDefault="00BE0130" w:rsidP="00BE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0130">
              <w:rPr>
                <w:rFonts w:ascii="Times New Roman" w:hAnsi="Times New Roman" w:cs="Times New Roman"/>
                <w:sz w:val="24"/>
                <w:szCs w:val="24"/>
              </w:rPr>
              <w:t>Полыскалов</w:t>
            </w:r>
            <w:proofErr w:type="spellEnd"/>
            <w:r w:rsidRPr="00BE0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130" w:rsidRPr="00BE0130" w:rsidRDefault="00BE0130" w:rsidP="00BE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30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130" w:rsidRPr="00BE0130" w:rsidRDefault="00BE0130" w:rsidP="00BE013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130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130" w:rsidRPr="00BE0130" w:rsidRDefault="00BE0130" w:rsidP="00BE013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130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BE0130" w:rsidRPr="00BE0130" w:rsidTr="00BE0130">
        <w:trPr>
          <w:trHeight w:val="288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130" w:rsidRPr="00BE0130" w:rsidRDefault="00BE0130" w:rsidP="00BE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0130">
              <w:rPr>
                <w:rFonts w:ascii="Times New Roman" w:hAnsi="Times New Roman" w:cs="Times New Roman"/>
                <w:sz w:val="24"/>
                <w:szCs w:val="24"/>
              </w:rPr>
              <w:t>Андуков</w:t>
            </w:r>
            <w:proofErr w:type="spellEnd"/>
            <w:r w:rsidRPr="00BE0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130" w:rsidRPr="00BE0130" w:rsidRDefault="00BE0130" w:rsidP="00BE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30">
              <w:rPr>
                <w:rFonts w:ascii="Times New Roman" w:hAnsi="Times New Roman" w:cs="Times New Roman"/>
                <w:sz w:val="24"/>
                <w:szCs w:val="24"/>
              </w:rPr>
              <w:t>Алмаз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130" w:rsidRPr="00BE0130" w:rsidRDefault="00BE0130" w:rsidP="00BE013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130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130" w:rsidRPr="00BE0130" w:rsidRDefault="00BE0130" w:rsidP="00BE013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E0130" w:rsidRPr="00BE0130" w:rsidTr="00BE0130">
        <w:trPr>
          <w:trHeight w:val="288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130" w:rsidRPr="00BE0130" w:rsidRDefault="00BE0130" w:rsidP="00BE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0130">
              <w:rPr>
                <w:rFonts w:ascii="Times New Roman" w:hAnsi="Times New Roman" w:cs="Times New Roman"/>
                <w:sz w:val="24"/>
                <w:szCs w:val="24"/>
              </w:rPr>
              <w:t>Камалетдинов</w:t>
            </w:r>
            <w:proofErr w:type="spellEnd"/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130" w:rsidRPr="00BE0130" w:rsidRDefault="00BE0130" w:rsidP="00BE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30">
              <w:rPr>
                <w:rFonts w:ascii="Times New Roman" w:hAnsi="Times New Roman" w:cs="Times New Roman"/>
                <w:sz w:val="24"/>
                <w:szCs w:val="24"/>
              </w:rPr>
              <w:t>Артур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130" w:rsidRPr="00BE0130" w:rsidRDefault="00BE0130" w:rsidP="00BE013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130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130" w:rsidRPr="00BE0130" w:rsidRDefault="00BE0130" w:rsidP="00BE013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E0130" w:rsidRPr="00BE0130" w:rsidTr="00BE0130">
        <w:trPr>
          <w:trHeight w:val="288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130" w:rsidRPr="00BE0130" w:rsidRDefault="00BE0130" w:rsidP="00BE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0130">
              <w:rPr>
                <w:rFonts w:ascii="Times New Roman" w:hAnsi="Times New Roman" w:cs="Times New Roman"/>
                <w:sz w:val="24"/>
                <w:szCs w:val="24"/>
              </w:rPr>
              <w:t>Ясавеев</w:t>
            </w:r>
            <w:proofErr w:type="spellEnd"/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130" w:rsidRPr="00BE0130" w:rsidRDefault="00BE0130" w:rsidP="00BE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30">
              <w:rPr>
                <w:rFonts w:ascii="Times New Roman" w:hAnsi="Times New Roman" w:cs="Times New Roman"/>
                <w:sz w:val="24"/>
                <w:szCs w:val="24"/>
              </w:rPr>
              <w:t>Руслан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130" w:rsidRPr="00BE0130" w:rsidRDefault="00BE0130" w:rsidP="00BE0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0130" w:rsidRPr="00BE0130" w:rsidRDefault="00BE0130" w:rsidP="00BE0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E0130" w:rsidRPr="00BE0130" w:rsidTr="00BE0130">
        <w:trPr>
          <w:trHeight w:val="288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130" w:rsidRPr="00BE0130" w:rsidRDefault="00BE0130" w:rsidP="00BE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30">
              <w:rPr>
                <w:rFonts w:ascii="Times New Roman" w:hAnsi="Times New Roman" w:cs="Times New Roman"/>
                <w:sz w:val="24"/>
                <w:szCs w:val="24"/>
              </w:rPr>
              <w:t xml:space="preserve">Севрюгин 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130" w:rsidRPr="00BE0130" w:rsidRDefault="00BE0130" w:rsidP="00BE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30">
              <w:rPr>
                <w:rFonts w:ascii="Times New Roman" w:hAnsi="Times New Roman" w:cs="Times New Roman"/>
                <w:sz w:val="24"/>
                <w:szCs w:val="24"/>
              </w:rPr>
              <w:t xml:space="preserve">Федор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130" w:rsidRPr="00BE0130" w:rsidRDefault="00BE0130" w:rsidP="00BE0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0130" w:rsidRPr="00BE0130" w:rsidRDefault="00BE0130" w:rsidP="00BE0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E0130" w:rsidRPr="00BE0130" w:rsidTr="00BE0130">
        <w:trPr>
          <w:trHeight w:val="288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130" w:rsidRPr="00BE0130" w:rsidRDefault="00BE0130" w:rsidP="00BE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0130">
              <w:rPr>
                <w:rFonts w:ascii="Times New Roman" w:hAnsi="Times New Roman" w:cs="Times New Roman"/>
                <w:sz w:val="24"/>
                <w:szCs w:val="24"/>
              </w:rPr>
              <w:t>Беломоев</w:t>
            </w:r>
            <w:proofErr w:type="spellEnd"/>
            <w:r w:rsidRPr="00BE0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130" w:rsidRPr="00BE0130" w:rsidRDefault="00BE0130" w:rsidP="00BE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30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130" w:rsidRPr="00BE0130" w:rsidRDefault="00BE0130" w:rsidP="00BE013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130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130" w:rsidRPr="00BE0130" w:rsidRDefault="00BE0130" w:rsidP="00BE013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130">
              <w:rPr>
                <w:rFonts w:ascii="Times New Roman" w:hAnsi="Times New Roman" w:cs="Times New Roman"/>
                <w:bCs/>
                <w:sz w:val="24"/>
                <w:szCs w:val="24"/>
              </w:rPr>
              <w:t>призер</w:t>
            </w:r>
          </w:p>
        </w:tc>
      </w:tr>
      <w:tr w:rsidR="00BE0130" w:rsidRPr="00BE0130" w:rsidTr="00BE0130">
        <w:trPr>
          <w:trHeight w:val="288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130" w:rsidRPr="00BE0130" w:rsidRDefault="00BE0130" w:rsidP="00BE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0130">
              <w:rPr>
                <w:rFonts w:ascii="Times New Roman" w:hAnsi="Times New Roman" w:cs="Times New Roman"/>
                <w:sz w:val="24"/>
                <w:szCs w:val="24"/>
              </w:rPr>
              <w:t>Франов</w:t>
            </w:r>
            <w:proofErr w:type="spellEnd"/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130" w:rsidRPr="00BE0130" w:rsidRDefault="00BE0130" w:rsidP="00BE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30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130" w:rsidRPr="00BE0130" w:rsidRDefault="00BE0130" w:rsidP="00BE013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130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130" w:rsidRPr="00BE0130" w:rsidRDefault="00BE0130" w:rsidP="00BE013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130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BE0130" w:rsidRPr="00BE0130" w:rsidTr="00BE0130">
        <w:trPr>
          <w:trHeight w:val="288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130" w:rsidRPr="00BE0130" w:rsidRDefault="00BE0130" w:rsidP="00BE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30">
              <w:rPr>
                <w:rFonts w:ascii="Times New Roman" w:hAnsi="Times New Roman" w:cs="Times New Roman"/>
                <w:sz w:val="24"/>
                <w:szCs w:val="24"/>
              </w:rPr>
              <w:t>Тимофеева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130" w:rsidRPr="00BE0130" w:rsidRDefault="00BE0130" w:rsidP="00BE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30">
              <w:rPr>
                <w:rFonts w:ascii="Times New Roman" w:hAnsi="Times New Roman" w:cs="Times New Roman"/>
                <w:sz w:val="24"/>
                <w:szCs w:val="24"/>
              </w:rPr>
              <w:t>Алиса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130" w:rsidRPr="00BE0130" w:rsidRDefault="00BE0130" w:rsidP="00BE013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130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130" w:rsidRPr="00BE0130" w:rsidRDefault="00BE0130" w:rsidP="00BE013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130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BE0130" w:rsidRPr="00BE0130" w:rsidTr="00BE0130">
        <w:trPr>
          <w:trHeight w:val="288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130" w:rsidRPr="00BE0130" w:rsidRDefault="00BE0130" w:rsidP="00BE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30">
              <w:rPr>
                <w:rFonts w:ascii="Times New Roman" w:hAnsi="Times New Roman" w:cs="Times New Roman"/>
                <w:sz w:val="24"/>
                <w:szCs w:val="24"/>
              </w:rPr>
              <w:t>Каримов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130" w:rsidRPr="00BE0130" w:rsidRDefault="00BE0130" w:rsidP="00BE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30">
              <w:rPr>
                <w:rFonts w:ascii="Times New Roman" w:hAnsi="Times New Roman" w:cs="Times New Roman"/>
                <w:sz w:val="24"/>
                <w:szCs w:val="24"/>
              </w:rPr>
              <w:t>Эмиль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130" w:rsidRPr="00BE0130" w:rsidRDefault="00BE0130" w:rsidP="00BE013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130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130" w:rsidRPr="00BE0130" w:rsidRDefault="00BE0130" w:rsidP="00BE013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130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BE0130" w:rsidRPr="00BE0130" w:rsidTr="00BE0130">
        <w:trPr>
          <w:trHeight w:val="288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130" w:rsidRPr="00BE0130" w:rsidRDefault="00BE0130" w:rsidP="00BE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30">
              <w:rPr>
                <w:rFonts w:ascii="Times New Roman" w:hAnsi="Times New Roman" w:cs="Times New Roman"/>
                <w:sz w:val="24"/>
                <w:szCs w:val="24"/>
              </w:rPr>
              <w:t>Кукин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130" w:rsidRPr="00BE0130" w:rsidRDefault="00BE0130" w:rsidP="00BE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30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130" w:rsidRPr="00BE0130" w:rsidRDefault="00BE0130" w:rsidP="00BE013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130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130" w:rsidRPr="00BE0130" w:rsidRDefault="00BE0130" w:rsidP="00BE013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130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BE0130" w:rsidRPr="00BE0130" w:rsidTr="00BE0130">
        <w:trPr>
          <w:trHeight w:val="288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130" w:rsidRPr="00BE0130" w:rsidRDefault="00BE0130" w:rsidP="00BE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0130">
              <w:rPr>
                <w:rFonts w:ascii="Times New Roman" w:hAnsi="Times New Roman" w:cs="Times New Roman"/>
                <w:sz w:val="24"/>
                <w:szCs w:val="24"/>
              </w:rPr>
              <w:t>Халимдаров</w:t>
            </w:r>
            <w:proofErr w:type="spellEnd"/>
            <w:r w:rsidRPr="00BE0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130" w:rsidRPr="00BE0130" w:rsidRDefault="00BE0130" w:rsidP="00BE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30">
              <w:rPr>
                <w:rFonts w:ascii="Times New Roman" w:hAnsi="Times New Roman" w:cs="Times New Roman"/>
                <w:sz w:val="24"/>
                <w:szCs w:val="24"/>
              </w:rPr>
              <w:t>Тимур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130" w:rsidRPr="00BE0130" w:rsidRDefault="00BE0130" w:rsidP="00BE013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130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130" w:rsidRPr="00BE0130" w:rsidRDefault="00BE0130" w:rsidP="00BE013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130">
              <w:rPr>
                <w:rFonts w:ascii="Times New Roman" w:hAnsi="Times New Roman" w:cs="Times New Roman"/>
                <w:bCs/>
                <w:sz w:val="24"/>
                <w:szCs w:val="24"/>
              </w:rPr>
              <w:t>призер</w:t>
            </w:r>
          </w:p>
        </w:tc>
      </w:tr>
      <w:tr w:rsidR="00BE0130" w:rsidRPr="00BE0130" w:rsidTr="00BE0130">
        <w:trPr>
          <w:trHeight w:val="288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130" w:rsidRPr="00BE0130" w:rsidRDefault="00BE0130" w:rsidP="00BE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0130">
              <w:rPr>
                <w:rFonts w:ascii="Times New Roman" w:hAnsi="Times New Roman" w:cs="Times New Roman"/>
                <w:sz w:val="24"/>
                <w:szCs w:val="24"/>
              </w:rPr>
              <w:t>Ахматвалиев</w:t>
            </w:r>
            <w:proofErr w:type="spellEnd"/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130" w:rsidRPr="00BE0130" w:rsidRDefault="00BE0130" w:rsidP="00BE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30">
              <w:rPr>
                <w:rFonts w:ascii="Times New Roman" w:hAnsi="Times New Roman" w:cs="Times New Roman"/>
                <w:sz w:val="24"/>
                <w:szCs w:val="24"/>
              </w:rPr>
              <w:t>Эдгар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130" w:rsidRPr="00BE0130" w:rsidRDefault="00BE0130" w:rsidP="00BE013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130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130" w:rsidRPr="00BE0130" w:rsidRDefault="00BE0130" w:rsidP="00BE013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130">
              <w:rPr>
                <w:rFonts w:ascii="Times New Roman" w:hAnsi="Times New Roman" w:cs="Times New Roman"/>
                <w:bCs/>
                <w:sz w:val="24"/>
                <w:szCs w:val="24"/>
              </w:rPr>
              <w:t>призер</w:t>
            </w:r>
          </w:p>
        </w:tc>
      </w:tr>
    </w:tbl>
    <w:p w:rsidR="003E17AC" w:rsidRPr="003E17AC" w:rsidRDefault="003E17AC" w:rsidP="003E17A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E17AC" w:rsidRPr="003E17AC" w:rsidSect="003E17A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7AC"/>
    <w:rsid w:val="00150476"/>
    <w:rsid w:val="003E17AC"/>
    <w:rsid w:val="00BE0130"/>
    <w:rsid w:val="00E6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9D3821-E627-45BE-A9A9-B82372D59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6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2019-09-30T07:34:00Z</dcterms:created>
  <dcterms:modified xsi:type="dcterms:W3CDTF">2019-09-30T07:34:00Z</dcterms:modified>
</cp:coreProperties>
</file>