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7EB" w:rsidRPr="00C1464F" w:rsidRDefault="00C1464F" w:rsidP="00C1464F">
      <w:pPr>
        <w:pStyle w:val="a3"/>
        <w:numPr>
          <w:ilvl w:val="0"/>
          <w:numId w:val="26"/>
        </w:numPr>
        <w:spacing w:after="248" w:line="259" w:lineRule="auto"/>
        <w:ind w:right="21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-128905</wp:posOffset>
            </wp:positionH>
            <wp:positionV relativeFrom="paragraph">
              <wp:posOffset>0</wp:posOffset>
            </wp:positionV>
            <wp:extent cx="5963920" cy="8435975"/>
            <wp:effectExtent l="0" t="0" r="0" b="317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о поощрение_page-0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3920" cy="843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 w:rsidR="00237C49" w:rsidRPr="00C1464F">
        <w:rPr>
          <w:b/>
          <w:sz w:val="26"/>
        </w:rPr>
        <w:t>Основные принципы поощрения обучающихся</w:t>
      </w:r>
    </w:p>
    <w:p w:rsidR="00843826" w:rsidRDefault="00237C49" w:rsidP="00843826">
      <w:pPr>
        <w:pStyle w:val="a3"/>
        <w:numPr>
          <w:ilvl w:val="1"/>
          <w:numId w:val="26"/>
        </w:numPr>
        <w:spacing w:after="30"/>
        <w:ind w:left="0" w:right="21" w:firstLine="426"/>
      </w:pPr>
      <w:r>
        <w:lastRenderedPageBreak/>
        <w:t>Под поощрением в Положении подразумевается система мер, направленных на побуждение, мотивацию, стимулирование обучающихся к активному участию в учебной, спортивной, общественной, научно-технической, творческой, исследовательской деятельности.</w:t>
      </w:r>
      <w:r w:rsidR="00843826">
        <w:t xml:space="preserve"> </w:t>
      </w:r>
    </w:p>
    <w:p w:rsidR="002377EB" w:rsidRDefault="00237C49" w:rsidP="00843826">
      <w:pPr>
        <w:pStyle w:val="a3"/>
        <w:numPr>
          <w:ilvl w:val="1"/>
          <w:numId w:val="26"/>
        </w:numPr>
        <w:spacing w:after="30"/>
        <w:ind w:left="0" w:right="21" w:firstLine="426"/>
      </w:pPr>
      <w:r>
        <w:t>Поощрение обучающихся и воспитанников основывается на следующих принципах:</w:t>
      </w:r>
    </w:p>
    <w:p w:rsidR="00843826" w:rsidRDefault="001B30D3" w:rsidP="00843826">
      <w:pPr>
        <w:ind w:left="542" w:right="21" w:firstLine="0"/>
      </w:pPr>
      <w:r>
        <w:t xml:space="preserve">- </w:t>
      </w:r>
      <w:r w:rsidR="00237C49">
        <w:t>стимулирование успехов и качества деятельности обучающихся;</w:t>
      </w:r>
      <w:r w:rsidR="00843826">
        <w:t xml:space="preserve"> </w:t>
      </w:r>
    </w:p>
    <w:p w:rsidR="00843826" w:rsidRDefault="00843826" w:rsidP="00843826">
      <w:pPr>
        <w:ind w:left="542" w:right="21" w:firstLine="0"/>
      </w:pPr>
      <w:r>
        <w:t xml:space="preserve">- </w:t>
      </w:r>
      <w:r w:rsidR="00237C49">
        <w:t>единства требований и равенства условий применения поощрений для всех детей;</w:t>
      </w:r>
      <w:r>
        <w:t xml:space="preserve"> </w:t>
      </w:r>
    </w:p>
    <w:p w:rsidR="00843826" w:rsidRDefault="00843826" w:rsidP="00843826">
      <w:pPr>
        <w:ind w:left="542" w:right="21" w:firstLine="0"/>
      </w:pPr>
      <w:r>
        <w:t xml:space="preserve">- </w:t>
      </w:r>
      <w:r w:rsidR="00237C49">
        <w:t xml:space="preserve">взаимосвязи системы морального и материального поощрения; </w:t>
      </w:r>
    </w:p>
    <w:p w:rsidR="00843826" w:rsidRDefault="00843826" w:rsidP="00843826">
      <w:pPr>
        <w:ind w:left="542" w:right="21" w:firstLine="0"/>
      </w:pPr>
      <w:r>
        <w:t xml:space="preserve">- </w:t>
      </w:r>
      <w:r w:rsidR="00237C49">
        <w:t>открытости и публичности;</w:t>
      </w:r>
      <w:r>
        <w:t xml:space="preserve"> </w:t>
      </w:r>
    </w:p>
    <w:p w:rsidR="001B30D3" w:rsidRDefault="00843826" w:rsidP="00843826">
      <w:pPr>
        <w:ind w:left="542" w:right="21" w:firstLine="0"/>
      </w:pPr>
      <w:r>
        <w:t xml:space="preserve">- </w:t>
      </w:r>
      <w:r w:rsidR="00237C49">
        <w:t>последовательности и соразмерности.</w:t>
      </w:r>
    </w:p>
    <w:p w:rsidR="00843826" w:rsidRPr="00843826" w:rsidRDefault="00843826" w:rsidP="00843826">
      <w:pPr>
        <w:ind w:left="542" w:right="21" w:firstLine="0"/>
        <w:rPr>
          <w:b/>
        </w:rPr>
      </w:pPr>
    </w:p>
    <w:p w:rsidR="002377EB" w:rsidRPr="00843826" w:rsidRDefault="00843ED1" w:rsidP="00E8216C">
      <w:pPr>
        <w:spacing w:after="209" w:line="259" w:lineRule="auto"/>
        <w:ind w:right="0" w:firstLine="0"/>
        <w:jc w:val="center"/>
        <w:rPr>
          <w:b/>
          <w:sz w:val="26"/>
        </w:rPr>
      </w:pPr>
      <w:r w:rsidRPr="00843826">
        <w:rPr>
          <w:b/>
          <w:sz w:val="26"/>
        </w:rPr>
        <w:t xml:space="preserve">3. Виды </w:t>
      </w:r>
      <w:r w:rsidR="00237C49" w:rsidRPr="00843826">
        <w:rPr>
          <w:b/>
          <w:sz w:val="26"/>
        </w:rPr>
        <w:t>поощрений</w:t>
      </w:r>
    </w:p>
    <w:p w:rsidR="00843ED1" w:rsidRDefault="00237C49" w:rsidP="00843826">
      <w:pPr>
        <w:ind w:right="158" w:firstLine="426"/>
      </w:pPr>
      <w:r>
        <w:t>3</w:t>
      </w:r>
      <w:r w:rsidR="001B30D3">
        <w:t xml:space="preserve">.1. </w:t>
      </w:r>
      <w:r>
        <w:t>За высокие достижения в науке, отличную учёбу, участие и победу в учебных, творческих конкурсах, олимпиадах и спортивных состязаниях, за поднятие престижа школы на всероссийских, региональных, муниципальных олимпиадах, конкурсах, турнирах, фестивалях, конференциях; общественно-полезную</w:t>
      </w:r>
      <w:r w:rsidR="001B30D3">
        <w:t xml:space="preserve"> деятельность и добровольный </w:t>
      </w:r>
      <w:r>
        <w:t>труд на благо общеобразовательного учреждения благородные поступки применяются Поощрения обучающихся в виде материального и морального поощрения.</w:t>
      </w:r>
      <w:r w:rsidR="00843ED1">
        <w:t xml:space="preserve"> </w:t>
      </w:r>
    </w:p>
    <w:p w:rsidR="002377EB" w:rsidRDefault="001B30D3" w:rsidP="00843826">
      <w:pPr>
        <w:ind w:right="158" w:firstLine="426"/>
      </w:pPr>
      <w:r>
        <w:t>3.2</w:t>
      </w:r>
      <w:r w:rsidR="00843ED1">
        <w:t xml:space="preserve">. </w:t>
      </w:r>
      <w:r>
        <w:t xml:space="preserve"> </w:t>
      </w:r>
      <w:r w:rsidR="00237C49">
        <w:t>Видами морального поощрения обучающихся являются:</w:t>
      </w:r>
    </w:p>
    <w:p w:rsidR="002377EB" w:rsidRDefault="00237C49" w:rsidP="00843826">
      <w:pPr>
        <w:pStyle w:val="a3"/>
        <w:numPr>
          <w:ilvl w:val="0"/>
          <w:numId w:val="27"/>
        </w:numPr>
        <w:ind w:left="0" w:right="21" w:firstLine="360"/>
      </w:pPr>
      <w:r>
        <w:t>награждение Похвальной грамотой за отличную учебу;</w:t>
      </w:r>
    </w:p>
    <w:p w:rsidR="002377EB" w:rsidRDefault="00237C49" w:rsidP="00843826">
      <w:pPr>
        <w:pStyle w:val="a3"/>
        <w:numPr>
          <w:ilvl w:val="0"/>
          <w:numId w:val="27"/>
        </w:numPr>
        <w:spacing w:after="32"/>
        <w:ind w:left="0" w:right="21" w:firstLine="360"/>
      </w:pPr>
      <w:r>
        <w:t>награждение грамотой - за лучший результат в муниципальном или региональном этапе Всероссийской олимпиады школьников, за отличные и хорошие успехи в учении по итогам года, за призовые места по результатам исследовательской деятельности учащихся;</w:t>
      </w:r>
    </w:p>
    <w:p w:rsidR="002377EB" w:rsidRDefault="00237C49" w:rsidP="00843826">
      <w:pPr>
        <w:pStyle w:val="a3"/>
        <w:numPr>
          <w:ilvl w:val="0"/>
          <w:numId w:val="27"/>
        </w:numPr>
        <w:spacing w:after="42"/>
        <w:ind w:left="0" w:right="21" w:firstLine="360"/>
      </w:pPr>
      <w:r>
        <w:t>награждение Дипломом 1, П, III степени за победу и призовые места в мероприятиях разного уровня;</w:t>
      </w:r>
    </w:p>
    <w:p w:rsidR="002377EB" w:rsidRDefault="00237C49" w:rsidP="00843826">
      <w:pPr>
        <w:pStyle w:val="a3"/>
        <w:numPr>
          <w:ilvl w:val="0"/>
          <w:numId w:val="27"/>
        </w:numPr>
        <w:ind w:left="0" w:right="21" w:firstLine="360"/>
      </w:pPr>
      <w:r>
        <w:t>вручение сертификата участника по результатам исследовательской деятельности или объявление благодарности;</w:t>
      </w:r>
    </w:p>
    <w:p w:rsidR="002377EB" w:rsidRDefault="00237C49" w:rsidP="00843826">
      <w:pPr>
        <w:pStyle w:val="a3"/>
        <w:numPr>
          <w:ilvl w:val="0"/>
          <w:numId w:val="27"/>
        </w:numPr>
        <w:spacing w:after="33"/>
        <w:ind w:left="0" w:right="21" w:firstLine="360"/>
      </w:pPr>
      <w:r>
        <w:t>благодарственное письмо обучающемуся;</w:t>
      </w:r>
    </w:p>
    <w:p w:rsidR="002377EB" w:rsidRDefault="00237C49" w:rsidP="00843826">
      <w:pPr>
        <w:pStyle w:val="a3"/>
        <w:numPr>
          <w:ilvl w:val="0"/>
          <w:numId w:val="27"/>
        </w:numPr>
        <w:spacing w:after="47"/>
        <w:ind w:left="0" w:right="21" w:firstLine="360"/>
      </w:pPr>
      <w:r>
        <w:t>благодарственное письмо родителям (законным представителям)</w:t>
      </w:r>
      <w:r w:rsidR="00843ED1">
        <w:t xml:space="preserve"> обучающ</w:t>
      </w:r>
      <w:r w:rsidR="00E8216C">
        <w:t>егося.</w:t>
      </w:r>
    </w:p>
    <w:p w:rsidR="002377EB" w:rsidRDefault="00237C49">
      <w:pPr>
        <w:ind w:left="158" w:right="21"/>
      </w:pPr>
      <w:r>
        <w:t>В конце учебного года поощряются лучшие учащиеся на уровне начального, основного и среднего общего образования по следующим номинациям:</w:t>
      </w:r>
    </w:p>
    <w:p w:rsidR="000377C1" w:rsidRDefault="001B30D3" w:rsidP="000377C1">
      <w:pPr>
        <w:ind w:right="21" w:firstLine="567"/>
      </w:pPr>
      <w:r>
        <w:t>1.</w:t>
      </w:r>
      <w:r w:rsidR="00237C49">
        <w:t xml:space="preserve"> </w:t>
      </w:r>
      <w:r w:rsidR="000377C1">
        <w:t>Лидер года</w:t>
      </w:r>
    </w:p>
    <w:p w:rsidR="000377C1" w:rsidRDefault="000377C1" w:rsidP="000377C1">
      <w:pPr>
        <w:ind w:right="21" w:firstLine="567"/>
      </w:pPr>
      <w:r>
        <w:t>2. Ученик года</w:t>
      </w:r>
    </w:p>
    <w:p w:rsidR="000377C1" w:rsidRDefault="000377C1" w:rsidP="000377C1">
      <w:pPr>
        <w:ind w:right="21" w:firstLine="567"/>
      </w:pPr>
      <w:r>
        <w:t>3. Чемпион года</w:t>
      </w:r>
    </w:p>
    <w:p w:rsidR="000377C1" w:rsidRDefault="000377C1" w:rsidP="000377C1">
      <w:pPr>
        <w:ind w:right="21" w:firstLine="567"/>
      </w:pPr>
      <w:r>
        <w:t>4. Звезда Олимпа</w:t>
      </w:r>
    </w:p>
    <w:p w:rsidR="000377C1" w:rsidRDefault="000377C1" w:rsidP="000377C1">
      <w:pPr>
        <w:ind w:right="21" w:firstLine="567"/>
      </w:pPr>
      <w:r>
        <w:t xml:space="preserve">5. Творец года </w:t>
      </w:r>
    </w:p>
    <w:p w:rsidR="000377C1" w:rsidRDefault="000377C1" w:rsidP="000377C1">
      <w:pPr>
        <w:ind w:right="21" w:firstLine="567"/>
      </w:pPr>
      <w:r>
        <w:t>6. Голос школы</w:t>
      </w:r>
    </w:p>
    <w:p w:rsidR="002377EB" w:rsidRDefault="000377C1" w:rsidP="000377C1">
      <w:pPr>
        <w:ind w:right="21" w:firstLine="567"/>
      </w:pPr>
      <w:r>
        <w:t>7. Выпускник года</w:t>
      </w:r>
    </w:p>
    <w:p w:rsidR="000377C1" w:rsidRDefault="000377C1" w:rsidP="000377C1">
      <w:pPr>
        <w:ind w:right="21" w:firstLine="567"/>
      </w:pPr>
      <w:r>
        <w:t>8. Волонтер года</w:t>
      </w:r>
    </w:p>
    <w:p w:rsidR="000377C1" w:rsidRDefault="000377C1" w:rsidP="001349DE">
      <w:pPr>
        <w:ind w:right="21"/>
      </w:pPr>
    </w:p>
    <w:p w:rsidR="001349DE" w:rsidRDefault="00237C49" w:rsidP="001349DE">
      <w:pPr>
        <w:spacing w:after="222" w:line="240" w:lineRule="auto"/>
        <w:ind w:left="129" w:right="172" w:firstLine="424"/>
      </w:pPr>
      <w:r>
        <w:t xml:space="preserve">3.3 Видами материального поощрения обучающихся </w:t>
      </w:r>
      <w:r w:rsidR="00E323C9">
        <w:t xml:space="preserve">могут </w:t>
      </w:r>
      <w:r>
        <w:t>являются:</w:t>
      </w:r>
    </w:p>
    <w:p w:rsidR="001349DE" w:rsidRDefault="001349DE" w:rsidP="001349DE">
      <w:pPr>
        <w:spacing w:after="0" w:line="240" w:lineRule="auto"/>
        <w:ind w:right="172" w:firstLine="0"/>
      </w:pPr>
      <w:r>
        <w:t xml:space="preserve">- ценный подарок; </w:t>
      </w:r>
    </w:p>
    <w:p w:rsidR="002377EB" w:rsidRDefault="001349DE" w:rsidP="001349DE">
      <w:pPr>
        <w:spacing w:after="0" w:line="240" w:lineRule="auto"/>
        <w:ind w:right="172" w:firstLine="0"/>
      </w:pPr>
      <w:r>
        <w:t xml:space="preserve">- </w:t>
      </w:r>
      <w:r w:rsidR="00237C49">
        <w:t>оплата расходов по участию в олимпиадах, форумах, конкурсах, научно</w:t>
      </w:r>
      <w:r w:rsidR="000377C1">
        <w:t>-</w:t>
      </w:r>
      <w:r w:rsidR="00237C49">
        <w:t>практических конференциях, экскурсиях, научных мастер-классах и других мероприятиях.</w:t>
      </w:r>
    </w:p>
    <w:p w:rsidR="00E8216C" w:rsidRPr="000377C1" w:rsidRDefault="00E8216C" w:rsidP="001349DE">
      <w:pPr>
        <w:spacing w:after="0" w:line="240" w:lineRule="auto"/>
        <w:ind w:right="172" w:firstLine="0"/>
      </w:pPr>
    </w:p>
    <w:p w:rsidR="002377EB" w:rsidRPr="00E8216C" w:rsidRDefault="00E8216C" w:rsidP="00E8216C">
      <w:pPr>
        <w:spacing w:after="248" w:line="259" w:lineRule="auto"/>
        <w:ind w:right="0" w:firstLine="0"/>
        <w:jc w:val="center"/>
        <w:rPr>
          <w:b/>
        </w:rPr>
      </w:pPr>
      <w:r w:rsidRPr="00E8216C">
        <w:rPr>
          <w:b/>
        </w:rPr>
        <w:t xml:space="preserve">4. </w:t>
      </w:r>
      <w:r w:rsidR="00237C49" w:rsidRPr="00E8216C">
        <w:rPr>
          <w:b/>
          <w:sz w:val="26"/>
        </w:rPr>
        <w:t>Основания для поощрения обучающихся</w:t>
      </w:r>
    </w:p>
    <w:p w:rsidR="001349DE" w:rsidRDefault="00237C49" w:rsidP="001349DE">
      <w:pPr>
        <w:spacing w:after="0" w:line="299" w:lineRule="auto"/>
        <w:ind w:left="570" w:right="1674" w:hanging="17"/>
        <w:jc w:val="left"/>
      </w:pPr>
      <w:r>
        <w:t>4.1. Основанием для п</w:t>
      </w:r>
      <w:r w:rsidR="001349DE">
        <w:t>оощрения обучающегося являются:</w:t>
      </w:r>
    </w:p>
    <w:p w:rsidR="002377EB" w:rsidRDefault="00237C49" w:rsidP="009A39FE">
      <w:pPr>
        <w:pStyle w:val="a3"/>
        <w:numPr>
          <w:ilvl w:val="0"/>
          <w:numId w:val="18"/>
        </w:numPr>
        <w:spacing w:after="0" w:line="240" w:lineRule="auto"/>
        <w:ind w:right="22"/>
        <w:jc w:val="left"/>
      </w:pPr>
      <w:r>
        <w:t>успехи в учебе; успехи в спортивной, научно-технической, творческой деятельности;</w:t>
      </w:r>
    </w:p>
    <w:p w:rsidR="002377EB" w:rsidRDefault="00237C49" w:rsidP="009A39FE">
      <w:pPr>
        <w:pStyle w:val="a3"/>
        <w:numPr>
          <w:ilvl w:val="0"/>
          <w:numId w:val="18"/>
        </w:numPr>
        <w:spacing w:line="240" w:lineRule="auto"/>
        <w:ind w:right="21"/>
      </w:pPr>
      <w:r>
        <w:t>активная общественная деятельность обучающихся;</w:t>
      </w:r>
    </w:p>
    <w:p w:rsidR="002377EB" w:rsidRDefault="00237C49" w:rsidP="009A39FE">
      <w:pPr>
        <w:pStyle w:val="a3"/>
        <w:numPr>
          <w:ilvl w:val="0"/>
          <w:numId w:val="18"/>
        </w:numPr>
        <w:spacing w:line="240" w:lineRule="auto"/>
        <w:ind w:right="21"/>
      </w:pPr>
      <w:r>
        <w:t>участие в творческой, исследовательской деятельности;</w:t>
      </w:r>
    </w:p>
    <w:p w:rsidR="002377EB" w:rsidRDefault="00237C49" w:rsidP="009A39FE">
      <w:pPr>
        <w:pStyle w:val="a3"/>
        <w:numPr>
          <w:ilvl w:val="0"/>
          <w:numId w:val="18"/>
        </w:numPr>
        <w:spacing w:line="240" w:lineRule="auto"/>
        <w:ind w:right="21"/>
      </w:pPr>
      <w:r>
        <w:t>победы в конкурсах, олимпиадах, соревнованиях различного уровня;</w:t>
      </w:r>
    </w:p>
    <w:p w:rsidR="001349DE" w:rsidRDefault="00237C49" w:rsidP="009A39FE">
      <w:pPr>
        <w:pStyle w:val="a3"/>
        <w:numPr>
          <w:ilvl w:val="0"/>
          <w:numId w:val="18"/>
        </w:numPr>
        <w:spacing w:line="240" w:lineRule="auto"/>
        <w:ind w:right="21"/>
      </w:pPr>
      <w:r>
        <w:t>успешное участие в конкурсах, научно-практических конференциях, соревнованиях; олимпиадах различного уровня;</w:t>
      </w:r>
    </w:p>
    <w:p w:rsidR="001349DE" w:rsidRDefault="00237C49" w:rsidP="009A39FE">
      <w:pPr>
        <w:pStyle w:val="a3"/>
        <w:numPr>
          <w:ilvl w:val="0"/>
          <w:numId w:val="18"/>
        </w:numPr>
        <w:spacing w:line="240" w:lineRule="auto"/>
        <w:ind w:right="21"/>
      </w:pPr>
      <w:r>
        <w:t>активное участие в мероприятиях общешкольного плана;</w:t>
      </w:r>
      <w:r w:rsidR="001349DE">
        <w:t xml:space="preserve"> </w:t>
      </w:r>
    </w:p>
    <w:p w:rsidR="001349DE" w:rsidRDefault="00237C49" w:rsidP="009A39FE">
      <w:pPr>
        <w:pStyle w:val="a3"/>
        <w:numPr>
          <w:ilvl w:val="0"/>
          <w:numId w:val="18"/>
        </w:numPr>
        <w:spacing w:line="240" w:lineRule="auto"/>
        <w:ind w:right="21"/>
        <w:rPr>
          <w:noProof/>
        </w:rPr>
      </w:pPr>
      <w:r>
        <w:t xml:space="preserve">активное участие в культурно-массовых мероприятиях на уровне Учреждения, района, региона; </w:t>
      </w:r>
    </w:p>
    <w:p w:rsidR="002377EB" w:rsidRDefault="00237C49" w:rsidP="009A39FE">
      <w:pPr>
        <w:pStyle w:val="a3"/>
        <w:numPr>
          <w:ilvl w:val="0"/>
          <w:numId w:val="18"/>
        </w:numPr>
        <w:spacing w:line="240" w:lineRule="auto"/>
        <w:ind w:right="21"/>
      </w:pPr>
      <w:r>
        <w:t>спортивные достижения.</w:t>
      </w:r>
    </w:p>
    <w:p w:rsidR="00E8216C" w:rsidRPr="00E8216C" w:rsidRDefault="00E8216C" w:rsidP="00E8216C">
      <w:pPr>
        <w:pStyle w:val="a3"/>
        <w:spacing w:after="112"/>
        <w:ind w:left="1134" w:right="21" w:firstLine="0"/>
        <w:rPr>
          <w:b/>
        </w:rPr>
      </w:pPr>
    </w:p>
    <w:p w:rsidR="002377EB" w:rsidRPr="00E8216C" w:rsidRDefault="00237C49" w:rsidP="00E8216C">
      <w:pPr>
        <w:pStyle w:val="a3"/>
        <w:numPr>
          <w:ilvl w:val="0"/>
          <w:numId w:val="28"/>
        </w:numPr>
        <w:spacing w:after="243"/>
        <w:ind w:left="0" w:right="21" w:firstLine="0"/>
        <w:jc w:val="center"/>
        <w:rPr>
          <w:b/>
        </w:rPr>
      </w:pPr>
      <w:r w:rsidRPr="00E8216C">
        <w:rPr>
          <w:b/>
        </w:rPr>
        <w:t>Условия поощрения обучающихся за успехи в учебной, спортивной, общественной, научно-технической, творческой, исследовательской деятельности</w:t>
      </w:r>
    </w:p>
    <w:p w:rsidR="002377EB" w:rsidRDefault="009A39FE">
      <w:pPr>
        <w:ind w:left="180" w:right="151"/>
      </w:pPr>
      <w:r>
        <w:t xml:space="preserve">5.1. </w:t>
      </w:r>
      <w:r w:rsidR="00237C49">
        <w:t>Похвальной грамотой за отличную учебу могут награждаться обучающиеся 2-8,10 классов, успешно прошедшие промежуточную аттестацию и имеющие итоговые отметки «отлично» по всем предметам учебного плана соответствующего класса.</w:t>
      </w:r>
    </w:p>
    <w:p w:rsidR="002377EB" w:rsidRDefault="009A39FE">
      <w:pPr>
        <w:ind w:left="180" w:right="144"/>
      </w:pPr>
      <w:r>
        <w:t>5.2. Почет</w:t>
      </w:r>
      <w:r w:rsidR="00237C49">
        <w:t>ной грамотой могут награждаться обучающиеся победители и призеры школьного, муниципального или регионального э</w:t>
      </w:r>
      <w:r>
        <w:t>тапов Всероссийской олимпиады шк</w:t>
      </w:r>
      <w:r w:rsidR="00237C49">
        <w:t>ольников, за отличные и хорошие успехи в учении по итогам года, за призовые места по результатам исследовательской деятельности обучающихся.</w:t>
      </w:r>
    </w:p>
    <w:p w:rsidR="002377EB" w:rsidRDefault="00237C49">
      <w:pPr>
        <w:ind w:left="187" w:right="144"/>
      </w:pPr>
      <w:r>
        <w:t>5.3.</w:t>
      </w:r>
      <w:r w:rsidR="009A39FE">
        <w:t xml:space="preserve"> </w:t>
      </w:r>
      <w:r>
        <w:t>Дипломом могут награждаться обучающиеся 1-11 классов, ставшие победителями конкурсов и спортивных соревнований</w:t>
      </w:r>
      <w:r w:rsidR="00E323C9">
        <w:t>.</w:t>
      </w:r>
    </w:p>
    <w:p w:rsidR="002377EB" w:rsidRDefault="00237C49">
      <w:pPr>
        <w:ind w:left="611" w:right="21" w:firstLine="0"/>
      </w:pPr>
      <w:r>
        <w:t>5.4.</w:t>
      </w:r>
      <w:r w:rsidR="009A39FE" w:rsidRPr="009A39FE">
        <w:t xml:space="preserve"> </w:t>
      </w:r>
      <w:r>
        <w:t>Благодарственным письмом директора школы могут награждаться:</w:t>
      </w:r>
    </w:p>
    <w:p w:rsidR="002377EB" w:rsidRDefault="00237C49" w:rsidP="009A39FE">
      <w:pPr>
        <w:pStyle w:val="a3"/>
        <w:numPr>
          <w:ilvl w:val="0"/>
          <w:numId w:val="20"/>
        </w:numPr>
        <w:ind w:left="1134" w:right="144"/>
      </w:pPr>
      <w:r>
        <w:t>обучающиеся 1-11 классов за конкретные достижения, связанные с успехами в учебной, спортивной, общественной, научной, научно-технической, творческой, исследовательской деятельности;</w:t>
      </w:r>
    </w:p>
    <w:p w:rsidR="002377EB" w:rsidRDefault="00237C49" w:rsidP="009A39FE">
      <w:pPr>
        <w:pStyle w:val="a3"/>
        <w:numPr>
          <w:ilvl w:val="0"/>
          <w:numId w:val="20"/>
        </w:numPr>
        <w:ind w:left="1134" w:right="144"/>
      </w:pPr>
      <w:r>
        <w:t>обучающиеся 1-11 классов, принимавшие личное участие в организации и.. проведении мероприятий (конкурсы, соревнования, олимпиады, смотры, выставки и т.п.), организуемых в Учреждении,</w:t>
      </w:r>
    </w:p>
    <w:p w:rsidR="002377EB" w:rsidRDefault="00237C49" w:rsidP="009A39FE">
      <w:pPr>
        <w:pStyle w:val="a3"/>
        <w:numPr>
          <w:ilvl w:val="0"/>
          <w:numId w:val="20"/>
        </w:numPr>
        <w:ind w:left="1134" w:right="144"/>
      </w:pPr>
      <w:r>
        <w:t>родители (законные представители) обучающегося, достигшего высоких показателей в учебной, спортивной</w:t>
      </w:r>
      <w:r w:rsidR="00E8216C">
        <w:t>, общественной, научной, научно-т</w:t>
      </w:r>
      <w:r>
        <w:t>ехнической, творческой, исследовательской деятельности;</w:t>
      </w:r>
    </w:p>
    <w:p w:rsidR="002377EB" w:rsidRDefault="00237C49" w:rsidP="009A39FE">
      <w:pPr>
        <w:pStyle w:val="a3"/>
        <w:numPr>
          <w:ilvl w:val="0"/>
          <w:numId w:val="20"/>
        </w:numPr>
        <w:ind w:left="1134" w:right="144"/>
      </w:pPr>
      <w:r>
        <w:t xml:space="preserve">родители (законные представители) обучающегося или воспитанника, оказавшие большую помощь и поддержку развитию Учреждения, в организации школьных мероприятий. </w:t>
      </w:r>
      <w:r>
        <w:rPr>
          <w:noProof/>
        </w:rPr>
        <w:drawing>
          <wp:inline distT="0" distB="0" distL="0" distR="0">
            <wp:extent cx="4563" cy="13686"/>
            <wp:effectExtent l="0" t="0" r="0" b="0"/>
            <wp:docPr id="6347" name="Picture 63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7" name="Picture 634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63" cy="13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7EB" w:rsidRDefault="00237C49">
      <w:pPr>
        <w:ind w:left="618" w:right="21" w:firstLine="0"/>
      </w:pPr>
      <w:r>
        <w:t>5</w:t>
      </w:r>
      <w:r w:rsidR="009A39FE" w:rsidRPr="009A39FE">
        <w:t>.</w:t>
      </w:r>
      <w:r>
        <w:t xml:space="preserve">5. Ценным подарком </w:t>
      </w:r>
      <w:r w:rsidR="00E323C9">
        <w:t>могут награждаться</w:t>
      </w:r>
      <w:r>
        <w:t xml:space="preserve"> обучающиеся:</w:t>
      </w:r>
    </w:p>
    <w:p w:rsidR="002377EB" w:rsidRDefault="00237C49" w:rsidP="009A39FE">
      <w:pPr>
        <w:pStyle w:val="a3"/>
        <w:numPr>
          <w:ilvl w:val="0"/>
          <w:numId w:val="22"/>
        </w:numPr>
        <w:spacing w:after="28"/>
        <w:ind w:left="1134" w:right="144"/>
      </w:pPr>
      <w:r>
        <w:t>победители регионального этапа Всероссийской олимпиады школьников;</w:t>
      </w:r>
    </w:p>
    <w:p w:rsidR="009A39FE" w:rsidRPr="009A39FE" w:rsidRDefault="00237C49" w:rsidP="009A39FE">
      <w:pPr>
        <w:pStyle w:val="a3"/>
        <w:numPr>
          <w:ilvl w:val="0"/>
          <w:numId w:val="22"/>
        </w:numPr>
        <w:spacing w:after="0" w:line="259" w:lineRule="auto"/>
        <w:ind w:left="1134" w:right="21"/>
      </w:pPr>
      <w:r>
        <w:t>победители региональных творческих и интеллектуальных конкурсов, спортивных</w:t>
      </w:r>
      <w:r w:rsidR="009A39FE" w:rsidRPr="009A39FE">
        <w:t xml:space="preserve"> </w:t>
      </w:r>
      <w:r>
        <w:t>соревнований;</w:t>
      </w:r>
      <w:r w:rsidR="009A39FE" w:rsidRPr="009A39FE">
        <w:t xml:space="preserve"> </w:t>
      </w:r>
    </w:p>
    <w:p w:rsidR="002377EB" w:rsidRDefault="00237C49" w:rsidP="009A39FE">
      <w:pPr>
        <w:pStyle w:val="a3"/>
        <w:numPr>
          <w:ilvl w:val="0"/>
          <w:numId w:val="22"/>
        </w:numPr>
        <w:spacing w:after="0" w:line="259" w:lineRule="auto"/>
        <w:ind w:left="1134" w:right="21"/>
      </w:pPr>
      <w:r>
        <w:t>победители и призеры методических предметных недель и научно-практической конференции школы.</w:t>
      </w:r>
    </w:p>
    <w:p w:rsidR="009A39FE" w:rsidRPr="00E8216C" w:rsidRDefault="009A39FE" w:rsidP="00E8216C">
      <w:pPr>
        <w:pStyle w:val="a3"/>
        <w:spacing w:after="0" w:line="259" w:lineRule="auto"/>
        <w:ind w:left="1134" w:right="21" w:firstLine="0"/>
        <w:jc w:val="center"/>
        <w:rPr>
          <w:b/>
        </w:rPr>
      </w:pPr>
    </w:p>
    <w:p w:rsidR="002377EB" w:rsidRPr="00E8216C" w:rsidRDefault="00237C49" w:rsidP="00E8216C">
      <w:pPr>
        <w:pStyle w:val="a3"/>
        <w:numPr>
          <w:ilvl w:val="0"/>
          <w:numId w:val="28"/>
        </w:numPr>
        <w:spacing w:after="248" w:line="259" w:lineRule="auto"/>
        <w:ind w:left="0" w:right="0" w:firstLine="0"/>
        <w:jc w:val="center"/>
        <w:rPr>
          <w:b/>
          <w:sz w:val="26"/>
        </w:rPr>
      </w:pPr>
      <w:r w:rsidRPr="00E8216C">
        <w:rPr>
          <w:b/>
          <w:sz w:val="26"/>
        </w:rPr>
        <w:t>Порядок осуществления мер поощрения</w:t>
      </w:r>
    </w:p>
    <w:p w:rsidR="00E8216C" w:rsidRDefault="00237C49" w:rsidP="00E8216C">
      <w:pPr>
        <w:pStyle w:val="a3"/>
        <w:numPr>
          <w:ilvl w:val="1"/>
          <w:numId w:val="12"/>
        </w:numPr>
        <w:ind w:left="0" w:right="151"/>
      </w:pPr>
      <w:r>
        <w:t xml:space="preserve">Поощрения осуществляются директором школы по представлению </w:t>
      </w:r>
      <w:r w:rsidR="00E323C9">
        <w:t>заседания руководителей методических объединений</w:t>
      </w:r>
      <w:r>
        <w:t>, оргкомитета олимпиады, смотра-конкурса, классного руководителя, учителя-предметника, педагога дополнительного образования, специальных комиссий за особые успехи, достигнутые обучающимся по отдельным предметам учебного плана и (или) во внеурочной деятельности на уровне Учреждения, муниципального образования, а также в соответствии с положением о проводимых конкурсах, олимпиадах, соревнованиях.</w:t>
      </w:r>
      <w:r w:rsidR="00E8216C">
        <w:t xml:space="preserve"> </w:t>
      </w:r>
    </w:p>
    <w:p w:rsidR="00C1146D" w:rsidRDefault="00237C49" w:rsidP="00E8216C">
      <w:pPr>
        <w:pStyle w:val="a3"/>
        <w:numPr>
          <w:ilvl w:val="1"/>
          <w:numId w:val="12"/>
        </w:numPr>
        <w:ind w:left="0" w:right="151"/>
      </w:pPr>
      <w:r>
        <w:t xml:space="preserve">Ходатайство о поощрении рассматривается на </w:t>
      </w:r>
      <w:r w:rsidR="00E323C9">
        <w:t>заседании руководителей методических объединений</w:t>
      </w:r>
      <w:r>
        <w:t>.</w:t>
      </w:r>
    </w:p>
    <w:p w:rsidR="00C1146D" w:rsidRDefault="00C1146D" w:rsidP="00C61FBD">
      <w:pPr>
        <w:pStyle w:val="a3"/>
        <w:numPr>
          <w:ilvl w:val="2"/>
          <w:numId w:val="25"/>
        </w:numPr>
        <w:ind w:left="1134" w:right="90"/>
      </w:pPr>
      <w:r>
        <w:t>В ко</w:t>
      </w:r>
      <w:r w:rsidR="00237C49">
        <w:t>нце учебного года кандидатуры обучающихся переводных классов, име</w:t>
      </w:r>
      <w:r w:rsidR="00C61FBD">
        <w:t>ющие по всем предметам, изучавшим</w:t>
      </w:r>
      <w:r w:rsidR="00237C49">
        <w:t xml:space="preserve"> в этом классе, четвертные и годовые отметки «5», на награждение похвальным листо</w:t>
      </w:r>
      <w:r>
        <w:t xml:space="preserve">м «За отличные успехи в учении». </w:t>
      </w:r>
    </w:p>
    <w:p w:rsidR="00C1146D" w:rsidRDefault="00237C49" w:rsidP="00C61FBD">
      <w:pPr>
        <w:pStyle w:val="a3"/>
        <w:numPr>
          <w:ilvl w:val="2"/>
          <w:numId w:val="25"/>
        </w:numPr>
        <w:ind w:left="1134" w:right="90"/>
      </w:pPr>
      <w:r>
        <w:t>В конце учебного года кандидатуры обучающихся выпускных классов, имеющие по всем предметам хорошие и отличные оценки по всем предметам и принимающие активное участие в жизни Учреждения н</w:t>
      </w:r>
      <w:r w:rsidR="00C1146D">
        <w:t xml:space="preserve">а награждение Почетной грамотой. </w:t>
      </w:r>
    </w:p>
    <w:p w:rsidR="002377EB" w:rsidRDefault="00237C49" w:rsidP="00C61FBD">
      <w:pPr>
        <w:pStyle w:val="a3"/>
        <w:numPr>
          <w:ilvl w:val="2"/>
          <w:numId w:val="25"/>
        </w:numPr>
        <w:ind w:left="1134" w:right="90"/>
      </w:pPr>
      <w:r>
        <w:t>По итогам учебного года - о вручении благодарственного письма родителям (законным представителям) обучающегося</w:t>
      </w:r>
      <w:r w:rsidR="00C61FBD">
        <w:t>, который награждается в пункте 6.2.2</w:t>
      </w:r>
      <w:r>
        <w:t>.</w:t>
      </w:r>
    </w:p>
    <w:p w:rsidR="00E8216C" w:rsidRDefault="00B47180" w:rsidP="00E8216C">
      <w:pPr>
        <w:pStyle w:val="a3"/>
        <w:numPr>
          <w:ilvl w:val="1"/>
          <w:numId w:val="12"/>
        </w:numPr>
        <w:ind w:left="0" w:right="90" w:firstLine="426"/>
      </w:pPr>
      <w:r>
        <w:t>Для награждения Дипломами</w:t>
      </w:r>
      <w:r w:rsidR="00237C49">
        <w:t xml:space="preserve"> обучающихся, ставших победителями и призерами конкурсов и спортивных соревнований</w:t>
      </w:r>
      <w:r w:rsidR="00C61FBD">
        <w:t xml:space="preserve"> не в рамках общеобразовательной программы</w:t>
      </w:r>
      <w:r w:rsidR="00237C49">
        <w:t>, представляют организаторы конкурсов и спортивных соревнований директору школы ходатайство в произвольной форме с указанием конкретных достижений обучающихся.</w:t>
      </w:r>
      <w:r w:rsidR="00E8216C">
        <w:t xml:space="preserve"> </w:t>
      </w:r>
    </w:p>
    <w:p w:rsidR="00E8216C" w:rsidRDefault="00237C49" w:rsidP="00E8216C">
      <w:pPr>
        <w:pStyle w:val="a3"/>
        <w:numPr>
          <w:ilvl w:val="1"/>
          <w:numId w:val="12"/>
        </w:numPr>
        <w:ind w:left="0" w:right="90" w:firstLine="426"/>
      </w:pPr>
      <w:r>
        <w:t>Для награждения Благодарственным письмом директора школы, а также для награждения ценным подарком классные руководители, заместители директора по учебной, учебно-методической и по воспитательной работе представляют директору школы ходатайство в произвольной форме с указанием конкретных достижений обучающихся и родителей (законных представителей).</w:t>
      </w:r>
      <w:r w:rsidR="00C1146D">
        <w:t xml:space="preserve"> </w:t>
      </w:r>
    </w:p>
    <w:p w:rsidR="00C1146D" w:rsidRDefault="00237C49" w:rsidP="00E8216C">
      <w:pPr>
        <w:pStyle w:val="a3"/>
        <w:numPr>
          <w:ilvl w:val="1"/>
          <w:numId w:val="12"/>
        </w:numPr>
        <w:ind w:left="0" w:right="90" w:firstLine="426"/>
      </w:pPr>
      <w:r>
        <w:t>Поощрения обучающихся утверждаются приказом директора школы и оформляются на специальных бланках дипломов и грамот с указанием фамилии, имени, отчества воспитанника, обучающегося или родителя (законного представителя).</w:t>
      </w:r>
    </w:p>
    <w:p w:rsidR="00C1146D" w:rsidRDefault="00237C49" w:rsidP="00C1146D">
      <w:pPr>
        <w:pStyle w:val="a3"/>
        <w:numPr>
          <w:ilvl w:val="1"/>
          <w:numId w:val="12"/>
        </w:numPr>
        <w:ind w:left="0" w:right="158"/>
      </w:pPr>
      <w:r>
        <w:t>В приказе определяется форма и вид поощрения, которые зависят от уровня достижения обучающегося или воспитанника. Приказ доводится до сведения воспитанников, обучающихся и работников Учреждения.</w:t>
      </w:r>
      <w:r w:rsidR="00C1146D">
        <w:t xml:space="preserve"> </w:t>
      </w:r>
    </w:p>
    <w:p w:rsidR="00C1146D" w:rsidRDefault="00237C49" w:rsidP="00C1146D">
      <w:pPr>
        <w:pStyle w:val="a3"/>
        <w:numPr>
          <w:ilvl w:val="1"/>
          <w:numId w:val="12"/>
        </w:numPr>
        <w:ind w:left="0" w:right="158"/>
      </w:pPr>
      <w:r>
        <w:t>Поощрения производятся в течение учебного года на общешкольной линейке и на торжественны» праздниках; посвященных началу учебного года, окончанию учебного года.</w:t>
      </w:r>
      <w:r w:rsidR="00C1146D">
        <w:t xml:space="preserve"> </w:t>
      </w:r>
    </w:p>
    <w:p w:rsidR="002377EB" w:rsidRDefault="00237C49" w:rsidP="00C1146D">
      <w:pPr>
        <w:pStyle w:val="a3"/>
        <w:numPr>
          <w:ilvl w:val="1"/>
          <w:numId w:val="12"/>
        </w:numPr>
        <w:ind w:left="0" w:right="158"/>
      </w:pPr>
      <w:r>
        <w:t>Награждения вып</w:t>
      </w:r>
      <w:r w:rsidR="00B47180">
        <w:t>ускников основной и средней школ</w:t>
      </w:r>
      <w:r>
        <w:t xml:space="preserve">ы </w:t>
      </w:r>
      <w:r w:rsidR="00B47180">
        <w:t>проводится по окончанию</w:t>
      </w:r>
      <w:r>
        <w:t xml:space="preserve"> церемонии вручения аттестатов.</w:t>
      </w:r>
    </w:p>
    <w:p w:rsidR="00C1146D" w:rsidRDefault="00237C49" w:rsidP="00C1146D">
      <w:pPr>
        <w:numPr>
          <w:ilvl w:val="1"/>
          <w:numId w:val="11"/>
        </w:numPr>
        <w:ind w:right="21"/>
      </w:pPr>
      <w:r>
        <w:t>Награждение ценным подарком осуществляется за счет дополнительных финансовых средств (если таковые имеются) по представлению заместителей директора за особые успехи, достигнутые на региональном и всероссийском уровне.</w:t>
      </w:r>
      <w:r w:rsidR="00C1146D">
        <w:t xml:space="preserve"> </w:t>
      </w:r>
    </w:p>
    <w:p w:rsidR="000A12F1" w:rsidRDefault="00237C49" w:rsidP="00DD1BC3">
      <w:pPr>
        <w:numPr>
          <w:ilvl w:val="1"/>
          <w:numId w:val="11"/>
        </w:numPr>
        <w:ind w:right="21"/>
      </w:pPr>
      <w:r>
        <w:lastRenderedPageBreak/>
        <w:t>Вручение благодарственного письма родителям (законным представителям) обучающегося осуществляется на общешкольном родительском собрании, на торжественных мероприятиях, посвященных началу учебного года, окончанию учебного года, вручению аттестатов.</w:t>
      </w:r>
      <w:r w:rsidR="00C1146D">
        <w:t xml:space="preserve"> </w:t>
      </w:r>
    </w:p>
    <w:p w:rsidR="00E323C9" w:rsidRPr="001D0D4A" w:rsidRDefault="00237C49" w:rsidP="001D0D4A">
      <w:pPr>
        <w:pStyle w:val="a3"/>
        <w:numPr>
          <w:ilvl w:val="1"/>
          <w:numId w:val="11"/>
        </w:numPr>
        <w:ind w:right="21"/>
      </w:pPr>
      <w:r w:rsidRPr="001D0D4A"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570388</wp:posOffset>
            </wp:positionH>
            <wp:positionV relativeFrom="page">
              <wp:posOffset>2413314</wp:posOffset>
            </wp:positionV>
            <wp:extent cx="9126" cy="13686"/>
            <wp:effectExtent l="0" t="0" r="0" b="0"/>
            <wp:wrapSquare wrapText="bothSides"/>
            <wp:docPr id="12123" name="Picture 12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3" name="Picture 1212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26" cy="13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0D4A">
        <w:t>Победитель в номинации «</w:t>
      </w:r>
      <w:r w:rsidR="00E323C9" w:rsidRPr="001D0D4A">
        <w:t>Лидер года</w:t>
      </w:r>
      <w:r w:rsidRPr="001D0D4A">
        <w:t xml:space="preserve">» должен иметь наибольшее количество </w:t>
      </w:r>
      <w:r w:rsidR="00E323C9" w:rsidRPr="001D0D4A">
        <w:t>значков «Лидер недели». «Лидер недели» определяется из числа обучающихся Школы</w:t>
      </w:r>
      <w:r w:rsidR="00693776">
        <w:t xml:space="preserve">,  определяется административным составом комиссии. Это учащиеся, </w:t>
      </w:r>
      <w:r w:rsidR="00E323C9" w:rsidRPr="001D0D4A">
        <w:t>которые наиболее ярко проявили себя в организационных, учебно-воспитательных меропри</w:t>
      </w:r>
      <w:r w:rsidR="001D0D4A" w:rsidRPr="001D0D4A">
        <w:t>я</w:t>
      </w:r>
      <w:r w:rsidR="00E323C9" w:rsidRPr="001D0D4A">
        <w:t>тиях за определенный</w:t>
      </w:r>
      <w:r w:rsidR="001D0D4A" w:rsidRPr="001D0D4A">
        <w:t xml:space="preserve"> отрезок времени, а также являются примерами для учащихся Школы по учебным, спортивным, творческим направлениям.</w:t>
      </w:r>
    </w:p>
    <w:p w:rsidR="002377EB" w:rsidRDefault="00237C49">
      <w:pPr>
        <w:ind w:left="14" w:right="21"/>
      </w:pPr>
      <w:r>
        <w:t>Победитель в этой номинации</w:t>
      </w:r>
      <w:r w:rsidR="00DD1BC3">
        <w:t xml:space="preserve"> «Лидер года»</w:t>
      </w:r>
      <w:r>
        <w:t xml:space="preserve"> определяется специальной комиссией, в состав которой входят </w:t>
      </w:r>
      <w:r w:rsidR="001D0D4A">
        <w:t>административный состав Школы,</w:t>
      </w:r>
      <w:r w:rsidR="00DD1B8F">
        <w:t xml:space="preserve"> советник директора по воспитанию,</w:t>
      </w:r>
      <w:r w:rsidR="001D0D4A">
        <w:t xml:space="preserve"> а также для определения награды могут принимать участие руководители методических объединений школы. «Лидер года» определяется н</w:t>
      </w:r>
      <w:r>
        <w:t xml:space="preserve">а основании протокола заседания комиссии </w:t>
      </w:r>
      <w:r w:rsidR="001D0D4A">
        <w:t xml:space="preserve">Школы, которая </w:t>
      </w:r>
      <w:r>
        <w:t>принимает решение о награждении кандидата, выбранного комиссией.</w:t>
      </w:r>
    </w:p>
    <w:p w:rsidR="002377EB" w:rsidRDefault="001D0D4A" w:rsidP="00C1146D">
      <w:pPr>
        <w:pStyle w:val="a3"/>
        <w:numPr>
          <w:ilvl w:val="1"/>
          <w:numId w:val="11"/>
        </w:numPr>
        <w:ind w:right="21"/>
      </w:pPr>
      <w:r>
        <w:t>Победитель в номинации «Волонтер</w:t>
      </w:r>
      <w:r w:rsidR="00237C49">
        <w:t xml:space="preserve"> года» определяется </w:t>
      </w:r>
      <w:r>
        <w:t xml:space="preserve">по наибольшему количеству часов в «Книжке волонтера» за учебный год. Данные часы присуждаются </w:t>
      </w:r>
      <w:r w:rsidR="00237C49">
        <w:t>за активное участие в школьных и внеш</w:t>
      </w:r>
      <w:r>
        <w:t xml:space="preserve">кольных мероприятиях и событиях, </w:t>
      </w:r>
      <w:r w:rsidR="00237C49">
        <w:t>активное участие в мероприятиях предметных недель (участие и организация), предложение собственной идеи по проведен</w:t>
      </w:r>
      <w:r>
        <w:t>ию любого школьного мероприятия</w:t>
      </w:r>
      <w:r w:rsidR="00237C49">
        <w:t>.</w:t>
      </w:r>
    </w:p>
    <w:p w:rsidR="008E667E" w:rsidRDefault="00237C49" w:rsidP="008E667E">
      <w:pPr>
        <w:ind w:left="14" w:right="21"/>
      </w:pPr>
      <w:r>
        <w:t xml:space="preserve">Победитель в этой номинации определяется специальной комиссией, в состав которой входят </w:t>
      </w:r>
      <w:r w:rsidR="001D0D4A">
        <w:t>заместители директора, педагог-организатор, руководители методических объединений</w:t>
      </w:r>
      <w:r w:rsidR="00DD1B8F">
        <w:t>, советник директора по воспитанию</w:t>
      </w:r>
      <w:r w:rsidR="001D0D4A">
        <w:t xml:space="preserve">. </w:t>
      </w:r>
      <w:r>
        <w:t>На основании протокола заседания комиссии Школы принимает решение о награждении кандидата, выбранного комиссией.</w:t>
      </w:r>
      <w:r w:rsidR="008E667E">
        <w:t xml:space="preserve"> </w:t>
      </w:r>
    </w:p>
    <w:p w:rsidR="002377EB" w:rsidRDefault="00237C49" w:rsidP="008E667E">
      <w:pPr>
        <w:pStyle w:val="a3"/>
        <w:numPr>
          <w:ilvl w:val="1"/>
          <w:numId w:val="11"/>
        </w:numPr>
        <w:ind w:right="21"/>
      </w:pPr>
      <w:r>
        <w:t>П</w:t>
      </w:r>
      <w:r w:rsidR="001D0D4A">
        <w:t>обедитель в номинации «Чемпион</w:t>
      </w:r>
      <w:r>
        <w:t xml:space="preserve"> года» должен иметь</w:t>
      </w:r>
      <w:r w:rsidR="00DD1B8F">
        <w:t xml:space="preserve"> значки «Чемпион недели», а также</w:t>
      </w:r>
      <w:r>
        <w:t xml:space="preserve"> наибольшее количество пятерок по предметам: физическая культура, участвовать в олимпиадах, конкурсах, проектной деятельности по предмету, внеучебной деятельности, связанной с предметом, получать спортивные разряды.</w:t>
      </w:r>
      <w:r w:rsidR="00DD1B8F">
        <w:t xml:space="preserve"> Данная номинация награждается только по мероприятия системы образования и мероприятиями социальных партнеров Школы.</w:t>
      </w:r>
    </w:p>
    <w:p w:rsidR="00C661E0" w:rsidRDefault="00DD1B8F" w:rsidP="00C661E0">
      <w:pPr>
        <w:ind w:right="21"/>
      </w:pPr>
      <w:r>
        <w:t xml:space="preserve">Победитель в этой номинации определяется специальной комиссией, в состав которой входят заместители директора, педагог-организатор, руководители методических объединений, советник директора по воспитанию. На основании протокола заседания комиссии Школы принимает решение о награждении кандидата, выбранного комиссией. </w:t>
      </w:r>
    </w:p>
    <w:p w:rsidR="00DD1B8F" w:rsidRDefault="00237C49" w:rsidP="00C661E0">
      <w:pPr>
        <w:pStyle w:val="a3"/>
        <w:numPr>
          <w:ilvl w:val="1"/>
          <w:numId w:val="11"/>
        </w:numPr>
        <w:ind w:right="21"/>
      </w:pPr>
      <w:r>
        <w:t>П</w:t>
      </w:r>
      <w:r w:rsidR="00DD1B8F">
        <w:t>обедитель в номинации «Творец</w:t>
      </w:r>
      <w:r>
        <w:t xml:space="preserve"> года» принимает участие в конкурсах, проектах, внешкольных выступлениях, связанных со сценой, также он п</w:t>
      </w:r>
      <w:r w:rsidR="00C61FBD">
        <w:t xml:space="preserve">ринимает участие во внеурочных, </w:t>
      </w:r>
      <w:r>
        <w:t xml:space="preserve">выступлениях, школьных концертах. </w:t>
      </w:r>
      <w:r>
        <w:rPr>
          <w:noProof/>
        </w:rPr>
        <w:drawing>
          <wp:inline distT="0" distB="0" distL="0" distR="0">
            <wp:extent cx="4563" cy="4562"/>
            <wp:effectExtent l="0" t="0" r="0" b="0"/>
            <wp:docPr id="15093" name="Picture 150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3" name="Picture 1509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63" cy="4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1B8F" w:rsidRPr="00DD1B8F">
        <w:t xml:space="preserve"> </w:t>
      </w:r>
      <w:r w:rsidR="00DD1B8F">
        <w:t>Данная номинация награждается только по мероприятия системы образования и мероприятиями социальных партнеров Школы.</w:t>
      </w:r>
    </w:p>
    <w:p w:rsidR="00DD1B8F" w:rsidRDefault="00DD1B8F" w:rsidP="00DD1B8F">
      <w:pPr>
        <w:ind w:left="14" w:right="21" w:firstLine="0"/>
      </w:pPr>
      <w:r>
        <w:t xml:space="preserve">         Победитель в этой номинации определяется специальной комиссией, в состав которой входят заместители директора, педагог-организатор, руководители методических объединений, советник директора по воспитанию. На основании протокола заседания комиссии Школы принимает решение о награждении кандидата, выбранного комиссией. </w:t>
      </w:r>
    </w:p>
    <w:p w:rsidR="002377EB" w:rsidRDefault="00237C49" w:rsidP="00C661E0">
      <w:pPr>
        <w:pStyle w:val="a3"/>
        <w:numPr>
          <w:ilvl w:val="1"/>
          <w:numId w:val="11"/>
        </w:numPr>
        <w:ind w:right="21"/>
      </w:pPr>
      <w:r>
        <w:rPr>
          <w:noProof/>
        </w:rPr>
        <w:drawing>
          <wp:anchor distT="0" distB="0" distL="114300" distR="114300" simplePos="0" relativeHeight="251663360" behindDoc="0" locked="0" layoutInCell="1" allowOverlap="0" wp14:anchorId="4F552CB2" wp14:editId="11A08DD3">
            <wp:simplePos x="0" y="0"/>
            <wp:positionH relativeFrom="page">
              <wp:posOffset>7095627</wp:posOffset>
            </wp:positionH>
            <wp:positionV relativeFrom="page">
              <wp:posOffset>7271877</wp:posOffset>
            </wp:positionV>
            <wp:extent cx="9126" cy="13686"/>
            <wp:effectExtent l="0" t="0" r="0" b="0"/>
            <wp:wrapSquare wrapText="bothSides"/>
            <wp:docPr id="15094" name="Picture 150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4" name="Picture 1509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26" cy="13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 wp14:anchorId="576D8402" wp14:editId="1F6E2EF3">
            <wp:simplePos x="0" y="0"/>
            <wp:positionH relativeFrom="page">
              <wp:posOffset>939999</wp:posOffset>
            </wp:positionH>
            <wp:positionV relativeFrom="page">
              <wp:posOffset>7924248</wp:posOffset>
            </wp:positionV>
            <wp:extent cx="4563" cy="9124"/>
            <wp:effectExtent l="0" t="0" r="0" b="0"/>
            <wp:wrapSquare wrapText="bothSides"/>
            <wp:docPr id="15095" name="Picture 150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5" name="Picture 1509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63" cy="9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Победитель в номинации «Ученик года» определяется как ученик, который успевает по всем учебным предметам на 4 и 5, являлся кандидатом в победители в </w:t>
      </w:r>
      <w:r>
        <w:lastRenderedPageBreak/>
        <w:t>нескольких номинациях, активен в учебной и внеурочной деятельности, предметных неделях и иных мероприятиях различного уровня.</w:t>
      </w:r>
    </w:p>
    <w:p w:rsidR="008E667E" w:rsidRDefault="00237C49" w:rsidP="008E667E">
      <w:pPr>
        <w:spacing w:after="27"/>
        <w:ind w:left="14" w:right="21"/>
      </w:pPr>
      <w:r>
        <w:t>Победитель в этой номинации определяется специальной комиссией, в состав которой входят заместители директора по учебной, учебно-методической и воспитательной работе и руководители всех УМО Учреждения, педагог-организатор. На основании протокола заседания Школы принимает решение о награждении кандидата, выбранного комиссией.</w:t>
      </w:r>
      <w:r w:rsidR="008E667E">
        <w:t xml:space="preserve"> </w:t>
      </w:r>
    </w:p>
    <w:p w:rsidR="002377EB" w:rsidRDefault="00237C49" w:rsidP="00C661E0">
      <w:pPr>
        <w:pStyle w:val="a3"/>
        <w:numPr>
          <w:ilvl w:val="1"/>
          <w:numId w:val="11"/>
        </w:numPr>
        <w:spacing w:after="27"/>
        <w:ind w:right="21"/>
      </w:pPr>
      <w:r>
        <w:t>Победитель в номинации «</w:t>
      </w:r>
      <w:r w:rsidR="007979EA">
        <w:t>Звезда Олимпа</w:t>
      </w:r>
      <w:r>
        <w:t>» определяется как ученик, который</w:t>
      </w:r>
      <w:r w:rsidR="007979EA">
        <w:t xml:space="preserve"> награжден хотя бы одним значком «Звезда Олимпа», а также</w:t>
      </w:r>
      <w:r>
        <w:t xml:space="preserve"> успевает по всем учебным предметам на 4 и 5, проявился с неординарной стороны в текущем учебном году, активен в учебной и внеурочной деятельности, предметных неделях и иных </w:t>
      </w:r>
      <w:r w:rsidR="00E8216C">
        <w:t xml:space="preserve">мероприятиях различного уровня. </w:t>
      </w:r>
    </w:p>
    <w:p w:rsidR="008E667E" w:rsidRDefault="00237C49" w:rsidP="008E667E">
      <w:pPr>
        <w:spacing w:after="25"/>
        <w:ind w:left="14" w:right="21"/>
      </w:pPr>
      <w:r>
        <w:t>Победитель в этой номинации определяется специальной комиссией, в состав которой входят заместители директора по учебной, учебно-методической и воспитательной работе и руководители всех УМО Учреждения, педагог-организатор. На основании протокола Школы принимает решение о награждении кандидата, выбранного комиссией.</w:t>
      </w:r>
      <w:r w:rsidR="008E667E">
        <w:t xml:space="preserve"> </w:t>
      </w:r>
    </w:p>
    <w:p w:rsidR="002377EB" w:rsidRDefault="00237C49" w:rsidP="00C661E0">
      <w:pPr>
        <w:pStyle w:val="a3"/>
        <w:numPr>
          <w:ilvl w:val="1"/>
          <w:numId w:val="11"/>
        </w:numPr>
        <w:ind w:right="21"/>
      </w:pPr>
      <w:r>
        <w:t>Победитель в номинации «</w:t>
      </w:r>
      <w:r w:rsidR="007979EA">
        <w:t>Голос Школы</w:t>
      </w:r>
      <w:r>
        <w:t xml:space="preserve">» </w:t>
      </w:r>
      <w:r w:rsidR="007979EA">
        <w:t xml:space="preserve">определяется как ученик, </w:t>
      </w:r>
      <w:r>
        <w:t>который является</w:t>
      </w:r>
      <w:r w:rsidR="007979EA">
        <w:t xml:space="preserve"> победителем, призером различных музыкальных событий в рамках образовательного процесса, также является участником внутришкольных объединений (радио, подкасты).</w:t>
      </w:r>
    </w:p>
    <w:p w:rsidR="007979EA" w:rsidRDefault="007979EA" w:rsidP="007979EA">
      <w:pPr>
        <w:spacing w:after="25"/>
        <w:ind w:right="21"/>
      </w:pPr>
      <w:r>
        <w:t xml:space="preserve">Победитель в этой номинации определяется специальной комиссией, в состав которой входят заместители директора по учебной, учебно-методической и воспитательной работе и руководители всех УМО Учреждения, педагог-организатор. На основании протокола Школы принимает решение о награждении кандидата, выбранного комиссией. </w:t>
      </w:r>
    </w:p>
    <w:p w:rsidR="002377EB" w:rsidRDefault="00237C49" w:rsidP="00C661E0">
      <w:pPr>
        <w:pStyle w:val="a3"/>
        <w:numPr>
          <w:ilvl w:val="1"/>
          <w:numId w:val="11"/>
        </w:numPr>
        <w:ind w:right="21"/>
      </w:pPr>
      <w:r>
        <w:t xml:space="preserve">Победитель </w:t>
      </w:r>
      <w:r w:rsidR="007979EA">
        <w:t>в номинации «Выпускник года</w:t>
      </w:r>
      <w:r>
        <w:t xml:space="preserve">» </w:t>
      </w:r>
      <w:r w:rsidR="007979EA">
        <w:t>определяется ученик из числа 11 класса, который успевает по всем учебным предметам на 4 и 5, показал высокие результаты при сдаче ЕГЭ.</w:t>
      </w:r>
    </w:p>
    <w:p w:rsidR="00C661E0" w:rsidRDefault="00C661E0" w:rsidP="00C661E0">
      <w:pPr>
        <w:ind w:left="14" w:right="21" w:firstLine="0"/>
      </w:pPr>
      <w:r>
        <w:t xml:space="preserve">          </w:t>
      </w:r>
      <w:r w:rsidR="007979EA">
        <w:t>Победитель в этой номинации определяется специальной комиссией, в состав которой входят заместители директора по учебной, учебно-методической и воспитательной работе и руководители всех УМО Учреждения, педагог-организатор. На основании протокола Школы принимает решение о награждении кандидата, выбранного комиссией</w:t>
      </w:r>
    </w:p>
    <w:p w:rsidR="00C661E0" w:rsidRDefault="00C661E0" w:rsidP="00C661E0">
      <w:pPr>
        <w:ind w:left="14" w:right="21" w:firstLine="0"/>
      </w:pPr>
    </w:p>
    <w:p w:rsidR="002377EB" w:rsidRDefault="00C661E0" w:rsidP="00C661E0">
      <w:pPr>
        <w:ind w:left="14" w:right="21" w:firstLine="0"/>
      </w:pPr>
      <w:r>
        <w:t xml:space="preserve">           </w:t>
      </w:r>
      <w:r w:rsidR="00237C49">
        <w:t>По</w:t>
      </w:r>
      <w:r w:rsidR="00D86314">
        <w:t>бедители номинаций из п. 6.12-</w:t>
      </w:r>
      <w:r>
        <w:t>6.19</w:t>
      </w:r>
      <w:r w:rsidR="00237C49">
        <w:t xml:space="preserve"> могут выбираться как по всей школе, та</w:t>
      </w:r>
      <w:r w:rsidR="0099381D">
        <w:t xml:space="preserve"> </w:t>
      </w:r>
      <w:r w:rsidR="00237C49">
        <w:t>к и отдельно; по уровням образования, некоторые номинации могут быть пропущены в текущем учебном году ввиду отсутствия достойных кандидатов. В случае, если педагогическим советом принято решение выделять победителей отдельно по уровням образования, тогда специальные комиссии, выдвигающие кандидатов на поощрение, должны быть организованы как среди учителей-предметников, так и среди учителей начальных классов или воспитателей детского сада, Комиссии создаются на основании приказа директора по решению педагогического совета Учреждения.</w:t>
      </w:r>
    </w:p>
    <w:p w:rsidR="00D86314" w:rsidRDefault="00237C49" w:rsidP="00C661E0">
      <w:pPr>
        <w:pStyle w:val="a3"/>
        <w:numPr>
          <w:ilvl w:val="1"/>
          <w:numId w:val="11"/>
        </w:numPr>
        <w:ind w:right="21"/>
      </w:pPr>
      <w:r>
        <w:t>Р</w:t>
      </w:r>
      <w:r w:rsidR="00C661E0">
        <w:t>ешение комиссий из п. 6.12-6.19</w:t>
      </w:r>
      <w:r>
        <w:t xml:space="preserve"> считается принятым, если за кандидата проголос</w:t>
      </w:r>
      <w:r w:rsidR="00D86314">
        <w:t>овало более половины присутствующих</w:t>
      </w:r>
      <w:r>
        <w:t xml:space="preserve"> на заседании членов Комиссии, Решение Комиссии оформляется протоколом, который подписывается председателем и секретарем Комиссии. При равных показателях у кандидатов в победители в номинациях или если есть сомнения в кандидатах, во внимание принимается количество опозданий, отсутствие пропусков уроков без уважительной причины, дисцип</w:t>
      </w:r>
      <w:r w:rsidR="00D86314">
        <w:t>линарных взысканий и т.д.</w:t>
      </w:r>
    </w:p>
    <w:p w:rsidR="00D86314" w:rsidRDefault="00237C49" w:rsidP="00C661E0">
      <w:pPr>
        <w:pStyle w:val="a3"/>
        <w:numPr>
          <w:ilvl w:val="1"/>
          <w:numId w:val="11"/>
        </w:numPr>
        <w:ind w:right="21"/>
      </w:pPr>
      <w:r>
        <w:t>Допускается одновременно нескольких форм поощрения.</w:t>
      </w:r>
    </w:p>
    <w:p w:rsidR="00D86314" w:rsidRDefault="00D86314" w:rsidP="00D86314">
      <w:pPr>
        <w:pStyle w:val="a3"/>
        <w:ind w:left="435" w:right="21" w:firstLine="0"/>
      </w:pPr>
    </w:p>
    <w:p w:rsidR="002377EB" w:rsidRPr="00843826" w:rsidRDefault="00237C49" w:rsidP="004F71D2">
      <w:pPr>
        <w:pStyle w:val="a3"/>
        <w:numPr>
          <w:ilvl w:val="0"/>
          <w:numId w:val="25"/>
        </w:numPr>
        <w:spacing w:after="14" w:line="259" w:lineRule="auto"/>
        <w:ind w:left="0" w:right="10" w:firstLine="0"/>
        <w:jc w:val="center"/>
        <w:rPr>
          <w:b/>
        </w:rPr>
      </w:pPr>
      <w:r w:rsidRPr="00843826">
        <w:rPr>
          <w:b/>
          <w:sz w:val="26"/>
        </w:rPr>
        <w:lastRenderedPageBreak/>
        <w:t>Заключительные положения.</w:t>
      </w:r>
    </w:p>
    <w:p w:rsidR="002377EB" w:rsidRDefault="00237C49">
      <w:pPr>
        <w:numPr>
          <w:ilvl w:val="1"/>
          <w:numId w:val="15"/>
        </w:numPr>
        <w:ind w:right="21"/>
      </w:pPr>
      <w:r>
        <w:t>Положение принимается педагогическим советом Учреждения, утверждается и вводится в действие приказом директора школы.</w:t>
      </w:r>
    </w:p>
    <w:p w:rsidR="00E8216C" w:rsidRDefault="00237C49" w:rsidP="00E8216C">
      <w:pPr>
        <w:numPr>
          <w:ilvl w:val="1"/>
          <w:numId w:val="15"/>
        </w:numPr>
        <w:spacing w:after="32"/>
        <w:ind w:right="21"/>
      </w:pPr>
      <w:r>
        <w:t>Положение действительно до принятия новой редакции.</w:t>
      </w:r>
      <w:r w:rsidR="00E8216C">
        <w:t xml:space="preserve"> </w:t>
      </w:r>
    </w:p>
    <w:p w:rsidR="002377EB" w:rsidRDefault="00237C49" w:rsidP="00E8216C">
      <w:pPr>
        <w:numPr>
          <w:ilvl w:val="1"/>
          <w:numId w:val="15"/>
        </w:numPr>
        <w:spacing w:after="32"/>
        <w:ind w:right="21"/>
      </w:pPr>
      <w:r>
        <w:t>После принятия новой редакции Положения предыдущая редакция утрачивает силу.</w:t>
      </w:r>
    </w:p>
    <w:sectPr w:rsidR="002377EB" w:rsidSect="00984C4D">
      <w:footerReference w:type="even" r:id="rId12"/>
      <w:footerReference w:type="default" r:id="rId13"/>
      <w:footerReference w:type="first" r:id="rId14"/>
      <w:pgSz w:w="11900" w:h="16840"/>
      <w:pgMar w:top="1096" w:right="985" w:bottom="1609" w:left="1523" w:header="720" w:footer="12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B05" w:rsidRDefault="00192B05">
      <w:pPr>
        <w:spacing w:after="0" w:line="240" w:lineRule="auto"/>
      </w:pPr>
      <w:r>
        <w:separator/>
      </w:r>
    </w:p>
  </w:endnote>
  <w:endnote w:type="continuationSeparator" w:id="0">
    <w:p w:rsidR="00192B05" w:rsidRDefault="00192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7EB" w:rsidRDefault="00237C49">
    <w:pPr>
      <w:spacing w:after="0" w:line="259" w:lineRule="auto"/>
      <w:ind w:right="7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1464F" w:rsidRPr="00C1464F">
      <w:rPr>
        <w:noProof/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7EB" w:rsidRDefault="00237C49">
    <w:pPr>
      <w:spacing w:after="0" w:line="259" w:lineRule="auto"/>
      <w:ind w:right="7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1464F" w:rsidRPr="00C1464F">
      <w:rPr>
        <w:noProof/>
        <w:sz w:val="20"/>
      </w:rPr>
      <w:t>1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7EB" w:rsidRDefault="00237C49">
    <w:pPr>
      <w:spacing w:after="0" w:line="259" w:lineRule="auto"/>
      <w:ind w:right="7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B05" w:rsidRDefault="00192B05">
      <w:pPr>
        <w:spacing w:after="0" w:line="240" w:lineRule="auto"/>
      </w:pPr>
      <w:r>
        <w:separator/>
      </w:r>
    </w:p>
  </w:footnote>
  <w:footnote w:type="continuationSeparator" w:id="0">
    <w:p w:rsidR="00192B05" w:rsidRDefault="00192B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C3B64"/>
    <w:multiLevelType w:val="multilevel"/>
    <w:tmpl w:val="CF70B0C6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AB738B"/>
    <w:multiLevelType w:val="multilevel"/>
    <w:tmpl w:val="EB269CDE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60" w:hanging="1800"/>
      </w:pPr>
      <w:rPr>
        <w:rFonts w:hint="default"/>
      </w:rPr>
    </w:lvl>
  </w:abstractNum>
  <w:abstractNum w:abstractNumId="2" w15:restartNumberingAfterBreak="0">
    <w:nsid w:val="0B5B5B02"/>
    <w:multiLevelType w:val="hybridMultilevel"/>
    <w:tmpl w:val="4C106574"/>
    <w:lvl w:ilvl="0" w:tplc="A710AAAE">
      <w:start w:val="5"/>
      <w:numFmt w:val="decimal"/>
      <w:lvlText w:val="%1."/>
      <w:lvlJc w:val="left"/>
      <w:pPr>
        <w:ind w:left="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2E3B94">
      <w:start w:val="1"/>
      <w:numFmt w:val="lowerLetter"/>
      <w:lvlText w:val="%2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223BC4">
      <w:start w:val="1"/>
      <w:numFmt w:val="lowerRoman"/>
      <w:lvlText w:val="%3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72E098">
      <w:start w:val="1"/>
      <w:numFmt w:val="decimal"/>
      <w:lvlText w:val="%4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42F42E">
      <w:start w:val="1"/>
      <w:numFmt w:val="lowerLetter"/>
      <w:lvlText w:val="%5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F82A2E">
      <w:start w:val="1"/>
      <w:numFmt w:val="lowerRoman"/>
      <w:lvlText w:val="%6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6C03F6">
      <w:start w:val="1"/>
      <w:numFmt w:val="decimal"/>
      <w:lvlText w:val="%7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06A692">
      <w:start w:val="1"/>
      <w:numFmt w:val="lowerLetter"/>
      <w:lvlText w:val="%8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12AFD6">
      <w:start w:val="1"/>
      <w:numFmt w:val="lowerRoman"/>
      <w:lvlText w:val="%9"/>
      <w:lvlJc w:val="left"/>
      <w:pPr>
        <w:ind w:left="6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BB122D"/>
    <w:multiLevelType w:val="multilevel"/>
    <w:tmpl w:val="0798A4EE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D548C8"/>
    <w:multiLevelType w:val="multilevel"/>
    <w:tmpl w:val="CC52E1E2"/>
    <w:lvl w:ilvl="0">
      <w:start w:val="6"/>
      <w:numFmt w:val="decimal"/>
      <w:lvlText w:val="%1."/>
      <w:lvlJc w:val="left"/>
      <w:pPr>
        <w:ind w:left="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7"/>
      <w:numFmt w:val="decimal"/>
      <w:lvlText w:val="%1.%2."/>
      <w:lvlJc w:val="left"/>
      <w:pPr>
        <w:ind w:left="1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E83C57"/>
    <w:multiLevelType w:val="hybridMultilevel"/>
    <w:tmpl w:val="1284BC86"/>
    <w:lvl w:ilvl="0" w:tplc="CF78C8A8">
      <w:start w:val="1"/>
      <w:numFmt w:val="bullet"/>
      <w:lvlText w:val="•"/>
      <w:lvlJc w:val="left"/>
      <w:pPr>
        <w:ind w:left="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17EA518">
      <w:start w:val="1"/>
      <w:numFmt w:val="bullet"/>
      <w:lvlText w:val="o"/>
      <w:lvlJc w:val="left"/>
      <w:pPr>
        <w:ind w:left="1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57417F2">
      <w:start w:val="1"/>
      <w:numFmt w:val="bullet"/>
      <w:lvlText w:val="▪"/>
      <w:lvlJc w:val="left"/>
      <w:pPr>
        <w:ind w:left="2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92AD960">
      <w:start w:val="1"/>
      <w:numFmt w:val="bullet"/>
      <w:lvlText w:val="•"/>
      <w:lvlJc w:val="left"/>
      <w:pPr>
        <w:ind w:left="2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DCC6A84">
      <w:start w:val="1"/>
      <w:numFmt w:val="bullet"/>
      <w:lvlText w:val="o"/>
      <w:lvlJc w:val="left"/>
      <w:pPr>
        <w:ind w:left="3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ABC74EC">
      <w:start w:val="1"/>
      <w:numFmt w:val="bullet"/>
      <w:lvlText w:val="▪"/>
      <w:lvlJc w:val="left"/>
      <w:pPr>
        <w:ind w:left="4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62632D8">
      <w:start w:val="1"/>
      <w:numFmt w:val="bullet"/>
      <w:lvlText w:val="•"/>
      <w:lvlJc w:val="left"/>
      <w:pPr>
        <w:ind w:left="5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B6E68AC">
      <w:start w:val="1"/>
      <w:numFmt w:val="bullet"/>
      <w:lvlText w:val="o"/>
      <w:lvlJc w:val="left"/>
      <w:pPr>
        <w:ind w:left="5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33EDC10">
      <w:start w:val="1"/>
      <w:numFmt w:val="bullet"/>
      <w:lvlText w:val="▪"/>
      <w:lvlJc w:val="left"/>
      <w:pPr>
        <w:ind w:left="6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9143BA5"/>
    <w:multiLevelType w:val="hybridMultilevel"/>
    <w:tmpl w:val="B3BE16F6"/>
    <w:lvl w:ilvl="0" w:tplc="1BCEFA70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97E07A2">
      <w:start w:val="1"/>
      <w:numFmt w:val="bullet"/>
      <w:lvlText w:val="o"/>
      <w:lvlJc w:val="left"/>
      <w:pPr>
        <w:ind w:left="1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4D4B2B8">
      <w:start w:val="1"/>
      <w:numFmt w:val="bullet"/>
      <w:lvlText w:val="▪"/>
      <w:lvlJc w:val="left"/>
      <w:pPr>
        <w:ind w:left="2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56042D2">
      <w:start w:val="1"/>
      <w:numFmt w:val="bullet"/>
      <w:lvlText w:val="•"/>
      <w:lvlJc w:val="left"/>
      <w:pPr>
        <w:ind w:left="2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15E86C8">
      <w:start w:val="1"/>
      <w:numFmt w:val="bullet"/>
      <w:lvlText w:val="o"/>
      <w:lvlJc w:val="left"/>
      <w:pPr>
        <w:ind w:left="3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4D8CD3E">
      <w:start w:val="1"/>
      <w:numFmt w:val="bullet"/>
      <w:lvlText w:val="▪"/>
      <w:lvlJc w:val="left"/>
      <w:pPr>
        <w:ind w:left="4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5425720">
      <w:start w:val="1"/>
      <w:numFmt w:val="bullet"/>
      <w:lvlText w:val="•"/>
      <w:lvlJc w:val="left"/>
      <w:pPr>
        <w:ind w:left="5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0B65C7A">
      <w:start w:val="1"/>
      <w:numFmt w:val="bullet"/>
      <w:lvlText w:val="o"/>
      <w:lvlJc w:val="left"/>
      <w:pPr>
        <w:ind w:left="5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01EB306">
      <w:start w:val="1"/>
      <w:numFmt w:val="bullet"/>
      <w:lvlText w:val="▪"/>
      <w:lvlJc w:val="left"/>
      <w:pPr>
        <w:ind w:left="6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DF27F8B"/>
    <w:multiLevelType w:val="hybridMultilevel"/>
    <w:tmpl w:val="90629308"/>
    <w:lvl w:ilvl="0" w:tplc="036806AC">
      <w:start w:val="1"/>
      <w:numFmt w:val="bullet"/>
      <w:lvlText w:val="•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86C79A">
      <w:start w:val="1"/>
      <w:numFmt w:val="bullet"/>
      <w:lvlText w:val="o"/>
      <w:lvlJc w:val="left"/>
      <w:pPr>
        <w:ind w:left="1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622BAC">
      <w:start w:val="1"/>
      <w:numFmt w:val="bullet"/>
      <w:lvlText w:val="▪"/>
      <w:lvlJc w:val="left"/>
      <w:pPr>
        <w:ind w:left="2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F4834E">
      <w:start w:val="1"/>
      <w:numFmt w:val="bullet"/>
      <w:lvlText w:val="•"/>
      <w:lvlJc w:val="left"/>
      <w:pPr>
        <w:ind w:left="2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B03C74">
      <w:start w:val="1"/>
      <w:numFmt w:val="bullet"/>
      <w:lvlText w:val="o"/>
      <w:lvlJc w:val="left"/>
      <w:pPr>
        <w:ind w:left="3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04D094">
      <w:start w:val="1"/>
      <w:numFmt w:val="bullet"/>
      <w:lvlText w:val="▪"/>
      <w:lvlJc w:val="left"/>
      <w:pPr>
        <w:ind w:left="4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248CD2">
      <w:start w:val="1"/>
      <w:numFmt w:val="bullet"/>
      <w:lvlText w:val="•"/>
      <w:lvlJc w:val="left"/>
      <w:pPr>
        <w:ind w:left="5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9A71F4">
      <w:start w:val="1"/>
      <w:numFmt w:val="bullet"/>
      <w:lvlText w:val="o"/>
      <w:lvlJc w:val="left"/>
      <w:pPr>
        <w:ind w:left="5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7CC444">
      <w:start w:val="1"/>
      <w:numFmt w:val="bullet"/>
      <w:lvlText w:val="▪"/>
      <w:lvlJc w:val="left"/>
      <w:pPr>
        <w:ind w:left="6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D4E43E0"/>
    <w:multiLevelType w:val="hybridMultilevel"/>
    <w:tmpl w:val="41D2A49C"/>
    <w:lvl w:ilvl="0" w:tplc="7ACC5934">
      <w:start w:val="4"/>
      <w:numFmt w:val="decimal"/>
      <w:lvlText w:val="%1."/>
      <w:lvlJc w:val="left"/>
      <w:pPr>
        <w:ind w:left="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568FB2">
      <w:start w:val="1"/>
      <w:numFmt w:val="lowerLetter"/>
      <w:lvlText w:val="%2"/>
      <w:lvlJc w:val="left"/>
      <w:pPr>
        <w:ind w:left="1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1054D6">
      <w:start w:val="1"/>
      <w:numFmt w:val="lowerRoman"/>
      <w:lvlText w:val="%3"/>
      <w:lvlJc w:val="left"/>
      <w:pPr>
        <w:ind w:left="2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CEEEF8">
      <w:start w:val="1"/>
      <w:numFmt w:val="decimal"/>
      <w:lvlText w:val="%4"/>
      <w:lvlJc w:val="left"/>
      <w:pPr>
        <w:ind w:left="2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EE38EE">
      <w:start w:val="1"/>
      <w:numFmt w:val="lowerLetter"/>
      <w:lvlText w:val="%5"/>
      <w:lvlJc w:val="left"/>
      <w:pPr>
        <w:ind w:left="3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D85DC4">
      <w:start w:val="1"/>
      <w:numFmt w:val="lowerRoman"/>
      <w:lvlText w:val="%6"/>
      <w:lvlJc w:val="left"/>
      <w:pPr>
        <w:ind w:left="4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28FEBC">
      <w:start w:val="1"/>
      <w:numFmt w:val="decimal"/>
      <w:lvlText w:val="%7"/>
      <w:lvlJc w:val="left"/>
      <w:pPr>
        <w:ind w:left="5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C87DDC">
      <w:start w:val="1"/>
      <w:numFmt w:val="lowerLetter"/>
      <w:lvlText w:val="%8"/>
      <w:lvlJc w:val="left"/>
      <w:pPr>
        <w:ind w:left="5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8673CE">
      <w:start w:val="1"/>
      <w:numFmt w:val="lowerRoman"/>
      <w:lvlText w:val="%9"/>
      <w:lvlJc w:val="left"/>
      <w:pPr>
        <w:ind w:left="6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1362885"/>
    <w:multiLevelType w:val="hybridMultilevel"/>
    <w:tmpl w:val="562EA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792259"/>
    <w:multiLevelType w:val="hybridMultilevel"/>
    <w:tmpl w:val="5EC655E4"/>
    <w:lvl w:ilvl="0" w:tplc="48347268">
      <w:start w:val="3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 w15:restartNumberingAfterBreak="0">
    <w:nsid w:val="346C4B98"/>
    <w:multiLevelType w:val="multilevel"/>
    <w:tmpl w:val="B06A85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8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68" w:hanging="1800"/>
      </w:pPr>
      <w:rPr>
        <w:rFonts w:hint="default"/>
      </w:rPr>
    </w:lvl>
  </w:abstractNum>
  <w:abstractNum w:abstractNumId="12" w15:restartNumberingAfterBreak="0">
    <w:nsid w:val="3479369A"/>
    <w:multiLevelType w:val="multilevel"/>
    <w:tmpl w:val="EDF8E640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9A94CC6"/>
    <w:multiLevelType w:val="hybridMultilevel"/>
    <w:tmpl w:val="2B20C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8E0760"/>
    <w:multiLevelType w:val="multilevel"/>
    <w:tmpl w:val="1E2865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12" w:hanging="1800"/>
      </w:pPr>
      <w:rPr>
        <w:rFonts w:hint="default"/>
      </w:rPr>
    </w:lvl>
  </w:abstractNum>
  <w:abstractNum w:abstractNumId="15" w15:restartNumberingAfterBreak="0">
    <w:nsid w:val="453C4651"/>
    <w:multiLevelType w:val="hybridMultilevel"/>
    <w:tmpl w:val="8F460D1A"/>
    <w:lvl w:ilvl="0" w:tplc="DB10A77A">
      <w:start w:val="1"/>
      <w:numFmt w:val="bullet"/>
      <w:lvlText w:val="•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8E30B6">
      <w:start w:val="1"/>
      <w:numFmt w:val="bullet"/>
      <w:lvlText w:val="o"/>
      <w:lvlJc w:val="left"/>
      <w:pPr>
        <w:ind w:left="1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7218A6">
      <w:start w:val="1"/>
      <w:numFmt w:val="bullet"/>
      <w:lvlText w:val="▪"/>
      <w:lvlJc w:val="left"/>
      <w:pPr>
        <w:ind w:left="2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DEA5A2">
      <w:start w:val="1"/>
      <w:numFmt w:val="bullet"/>
      <w:lvlText w:val="•"/>
      <w:lvlJc w:val="left"/>
      <w:pPr>
        <w:ind w:left="2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CEDE9C">
      <w:start w:val="1"/>
      <w:numFmt w:val="bullet"/>
      <w:lvlText w:val="o"/>
      <w:lvlJc w:val="left"/>
      <w:pPr>
        <w:ind w:left="3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345A78">
      <w:start w:val="1"/>
      <w:numFmt w:val="bullet"/>
      <w:lvlText w:val="▪"/>
      <w:lvlJc w:val="left"/>
      <w:pPr>
        <w:ind w:left="4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320908">
      <w:start w:val="1"/>
      <w:numFmt w:val="bullet"/>
      <w:lvlText w:val="•"/>
      <w:lvlJc w:val="left"/>
      <w:pPr>
        <w:ind w:left="5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A6B450">
      <w:start w:val="1"/>
      <w:numFmt w:val="bullet"/>
      <w:lvlText w:val="o"/>
      <w:lvlJc w:val="left"/>
      <w:pPr>
        <w:ind w:left="5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82F114">
      <w:start w:val="1"/>
      <w:numFmt w:val="bullet"/>
      <w:lvlText w:val="▪"/>
      <w:lvlJc w:val="left"/>
      <w:pPr>
        <w:ind w:left="6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74437E8"/>
    <w:multiLevelType w:val="hybridMultilevel"/>
    <w:tmpl w:val="F08E336C"/>
    <w:lvl w:ilvl="0" w:tplc="041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7" w15:restartNumberingAfterBreak="0">
    <w:nsid w:val="4D9F0BCC"/>
    <w:multiLevelType w:val="hybridMultilevel"/>
    <w:tmpl w:val="833C1038"/>
    <w:lvl w:ilvl="0" w:tplc="041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8" w15:restartNumberingAfterBreak="0">
    <w:nsid w:val="507011FA"/>
    <w:multiLevelType w:val="multilevel"/>
    <w:tmpl w:val="9C9A252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0EB16F7"/>
    <w:multiLevelType w:val="hybridMultilevel"/>
    <w:tmpl w:val="0FA2F510"/>
    <w:lvl w:ilvl="0" w:tplc="041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20" w15:restartNumberingAfterBreak="0">
    <w:nsid w:val="50EE110A"/>
    <w:multiLevelType w:val="multilevel"/>
    <w:tmpl w:val="97CA86A6"/>
    <w:lvl w:ilvl="0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5F14C0B"/>
    <w:multiLevelType w:val="hybridMultilevel"/>
    <w:tmpl w:val="FB8E255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264255"/>
    <w:multiLevelType w:val="multilevel"/>
    <w:tmpl w:val="F5845A6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5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60" w:hanging="1800"/>
      </w:pPr>
      <w:rPr>
        <w:rFonts w:hint="default"/>
      </w:rPr>
    </w:lvl>
  </w:abstractNum>
  <w:abstractNum w:abstractNumId="23" w15:restartNumberingAfterBreak="0">
    <w:nsid w:val="565E2382"/>
    <w:multiLevelType w:val="multilevel"/>
    <w:tmpl w:val="D93094CE"/>
    <w:lvl w:ilvl="0">
      <w:start w:val="6"/>
      <w:numFmt w:val="decimal"/>
      <w:lvlText w:val="%1."/>
      <w:lvlJc w:val="left"/>
      <w:pPr>
        <w:ind w:left="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7"/>
      <w:numFmt w:val="decimal"/>
      <w:lvlText w:val="%1.%2."/>
      <w:lvlJc w:val="left"/>
      <w:pPr>
        <w:ind w:left="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7E34C57"/>
    <w:multiLevelType w:val="multilevel"/>
    <w:tmpl w:val="D06688E0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8234A87"/>
    <w:multiLevelType w:val="hybridMultilevel"/>
    <w:tmpl w:val="A5BEDB56"/>
    <w:lvl w:ilvl="0" w:tplc="04190001">
      <w:start w:val="1"/>
      <w:numFmt w:val="bullet"/>
      <w:lvlText w:val=""/>
      <w:lvlJc w:val="left"/>
      <w:pPr>
        <w:ind w:left="1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9" w:hanging="360"/>
      </w:pPr>
      <w:rPr>
        <w:rFonts w:ascii="Wingdings" w:hAnsi="Wingdings" w:hint="default"/>
      </w:rPr>
    </w:lvl>
  </w:abstractNum>
  <w:abstractNum w:abstractNumId="26" w15:restartNumberingAfterBreak="0">
    <w:nsid w:val="68345959"/>
    <w:multiLevelType w:val="multilevel"/>
    <w:tmpl w:val="22B0282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5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1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9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0" w:hanging="1800"/>
      </w:pPr>
      <w:rPr>
        <w:rFonts w:hint="default"/>
      </w:rPr>
    </w:lvl>
  </w:abstractNum>
  <w:abstractNum w:abstractNumId="27" w15:restartNumberingAfterBreak="0">
    <w:nsid w:val="6DCC71BF"/>
    <w:multiLevelType w:val="hybridMultilevel"/>
    <w:tmpl w:val="19D67644"/>
    <w:lvl w:ilvl="0" w:tplc="7F4C28BE">
      <w:start w:val="5"/>
      <w:numFmt w:val="decimal"/>
      <w:lvlText w:val="%1.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04B940">
      <w:start w:val="1"/>
      <w:numFmt w:val="lowerLetter"/>
      <w:lvlText w:val="%2"/>
      <w:lvlJc w:val="left"/>
      <w:pPr>
        <w:ind w:left="1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7E5F6E">
      <w:start w:val="1"/>
      <w:numFmt w:val="lowerRoman"/>
      <w:lvlText w:val="%3"/>
      <w:lvlJc w:val="left"/>
      <w:pPr>
        <w:ind w:left="2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0E6F3E">
      <w:start w:val="1"/>
      <w:numFmt w:val="decimal"/>
      <w:lvlText w:val="%4"/>
      <w:lvlJc w:val="left"/>
      <w:pPr>
        <w:ind w:left="2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08E9F8">
      <w:start w:val="1"/>
      <w:numFmt w:val="lowerLetter"/>
      <w:lvlText w:val="%5"/>
      <w:lvlJc w:val="left"/>
      <w:pPr>
        <w:ind w:left="3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84F176">
      <w:start w:val="1"/>
      <w:numFmt w:val="lowerRoman"/>
      <w:lvlText w:val="%6"/>
      <w:lvlJc w:val="left"/>
      <w:pPr>
        <w:ind w:left="4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F6F072">
      <w:start w:val="1"/>
      <w:numFmt w:val="decimal"/>
      <w:lvlText w:val="%7"/>
      <w:lvlJc w:val="left"/>
      <w:pPr>
        <w:ind w:left="5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B04B5C">
      <w:start w:val="1"/>
      <w:numFmt w:val="lowerLetter"/>
      <w:lvlText w:val="%8"/>
      <w:lvlJc w:val="left"/>
      <w:pPr>
        <w:ind w:left="5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5AFD42">
      <w:start w:val="1"/>
      <w:numFmt w:val="lowerRoman"/>
      <w:lvlText w:val="%9"/>
      <w:lvlJc w:val="left"/>
      <w:pPr>
        <w:ind w:left="6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1B75726"/>
    <w:multiLevelType w:val="multilevel"/>
    <w:tmpl w:val="0798A4EE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20"/>
  </w:num>
  <w:num w:numId="3">
    <w:abstractNumId w:val="18"/>
  </w:num>
  <w:num w:numId="4">
    <w:abstractNumId w:val="7"/>
  </w:num>
  <w:num w:numId="5">
    <w:abstractNumId w:val="2"/>
  </w:num>
  <w:num w:numId="6">
    <w:abstractNumId w:val="8"/>
  </w:num>
  <w:num w:numId="7">
    <w:abstractNumId w:val="5"/>
  </w:num>
  <w:num w:numId="8">
    <w:abstractNumId w:val="27"/>
  </w:num>
  <w:num w:numId="9">
    <w:abstractNumId w:val="15"/>
  </w:num>
  <w:num w:numId="10">
    <w:abstractNumId w:val="4"/>
  </w:num>
  <w:num w:numId="11">
    <w:abstractNumId w:val="3"/>
  </w:num>
  <w:num w:numId="12">
    <w:abstractNumId w:val="24"/>
  </w:num>
  <w:num w:numId="13">
    <w:abstractNumId w:val="12"/>
  </w:num>
  <w:num w:numId="14">
    <w:abstractNumId w:val="23"/>
  </w:num>
  <w:num w:numId="15">
    <w:abstractNumId w:val="0"/>
  </w:num>
  <w:num w:numId="16">
    <w:abstractNumId w:val="11"/>
  </w:num>
  <w:num w:numId="17">
    <w:abstractNumId w:val="10"/>
  </w:num>
  <w:num w:numId="18">
    <w:abstractNumId w:val="17"/>
  </w:num>
  <w:num w:numId="19">
    <w:abstractNumId w:val="25"/>
  </w:num>
  <w:num w:numId="20">
    <w:abstractNumId w:val="19"/>
  </w:num>
  <w:num w:numId="21">
    <w:abstractNumId w:val="16"/>
  </w:num>
  <w:num w:numId="22">
    <w:abstractNumId w:val="9"/>
  </w:num>
  <w:num w:numId="23">
    <w:abstractNumId w:val="26"/>
  </w:num>
  <w:num w:numId="24">
    <w:abstractNumId w:val="22"/>
  </w:num>
  <w:num w:numId="25">
    <w:abstractNumId w:val="1"/>
  </w:num>
  <w:num w:numId="26">
    <w:abstractNumId w:val="14"/>
  </w:num>
  <w:num w:numId="27">
    <w:abstractNumId w:val="13"/>
  </w:num>
  <w:num w:numId="28">
    <w:abstractNumId w:val="21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7EB"/>
    <w:rsid w:val="000377C1"/>
    <w:rsid w:val="000A12F1"/>
    <w:rsid w:val="000B1EE3"/>
    <w:rsid w:val="000F3C8D"/>
    <w:rsid w:val="001349DE"/>
    <w:rsid w:val="00192B05"/>
    <w:rsid w:val="001B30D3"/>
    <w:rsid w:val="001D0D4A"/>
    <w:rsid w:val="002377EB"/>
    <w:rsid w:val="00237C49"/>
    <w:rsid w:val="002C220B"/>
    <w:rsid w:val="0049019B"/>
    <w:rsid w:val="004F71D2"/>
    <w:rsid w:val="005414B2"/>
    <w:rsid w:val="005C026E"/>
    <w:rsid w:val="00693776"/>
    <w:rsid w:val="006B4D58"/>
    <w:rsid w:val="00760414"/>
    <w:rsid w:val="007979EA"/>
    <w:rsid w:val="00843826"/>
    <w:rsid w:val="00843ED1"/>
    <w:rsid w:val="008E667E"/>
    <w:rsid w:val="00984C4D"/>
    <w:rsid w:val="0099381D"/>
    <w:rsid w:val="009A39FE"/>
    <w:rsid w:val="00B47180"/>
    <w:rsid w:val="00C1146D"/>
    <w:rsid w:val="00C1464F"/>
    <w:rsid w:val="00C61FBD"/>
    <w:rsid w:val="00C661E0"/>
    <w:rsid w:val="00D86314"/>
    <w:rsid w:val="00DD1B8F"/>
    <w:rsid w:val="00DD1BC3"/>
    <w:rsid w:val="00E323C9"/>
    <w:rsid w:val="00E8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BAFEF"/>
  <w15:docId w15:val="{05E588AD-8409-456C-8BA3-7BB191D1E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56" w:lineRule="auto"/>
      <w:ind w:right="352" w:firstLine="42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0D3"/>
    <w:pPr>
      <w:ind w:left="720"/>
      <w:contextualSpacing/>
    </w:pPr>
  </w:style>
  <w:style w:type="table" w:customStyle="1" w:styleId="11">
    <w:name w:val="Сетка таблицы11"/>
    <w:basedOn w:val="a1"/>
    <w:next w:val="a4"/>
    <w:uiPriority w:val="59"/>
    <w:rsid w:val="00E8216C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E82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E323C9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A12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A12F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5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2158</Words>
  <Characters>12303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S</dc:creator>
  <cp:keywords/>
  <cp:lastModifiedBy>User</cp:lastModifiedBy>
  <cp:revision>2</cp:revision>
  <cp:lastPrinted>2024-04-24T11:52:00Z</cp:lastPrinted>
  <dcterms:created xsi:type="dcterms:W3CDTF">2024-04-25T07:04:00Z</dcterms:created>
  <dcterms:modified xsi:type="dcterms:W3CDTF">2024-04-25T07:04:00Z</dcterms:modified>
</cp:coreProperties>
</file>