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542" w:rsidRPr="004076FD" w:rsidRDefault="00297542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297542" w:rsidRPr="00297542" w:rsidTr="00297542">
        <w:tc>
          <w:tcPr>
            <w:tcW w:w="7280" w:type="dxa"/>
          </w:tcPr>
          <w:p w:rsidR="00297542" w:rsidRDefault="00297542" w:rsidP="00297542">
            <w:pPr>
              <w:jc w:val="center"/>
              <w:rPr>
                <w:lang w:val="tt-RU"/>
              </w:rPr>
            </w:pPr>
          </w:p>
          <w:p w:rsidR="00297542" w:rsidRDefault="00297542" w:rsidP="00297542">
            <w:pPr>
              <w:jc w:val="center"/>
              <w:rPr>
                <w:lang w:val="tt-RU"/>
              </w:rPr>
            </w:pPr>
          </w:p>
          <w:p w:rsidR="00297542" w:rsidRDefault="00297542" w:rsidP="00297542">
            <w:pPr>
              <w:jc w:val="center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57239" cy="266065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128" cy="266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97542" w:rsidRDefault="00297542" w:rsidP="00297542">
            <w:pPr>
              <w:jc w:val="center"/>
              <w:rPr>
                <w:lang w:val="tt-RU"/>
              </w:rPr>
            </w:pPr>
          </w:p>
          <w:p w:rsidR="00297542" w:rsidRDefault="00297542" w:rsidP="00297542">
            <w:pPr>
              <w:jc w:val="center"/>
              <w:rPr>
                <w:lang w:val="tt-RU"/>
              </w:rPr>
            </w:pPr>
          </w:p>
          <w:p w:rsidR="00297542" w:rsidRDefault="00297542" w:rsidP="00297542">
            <w:pPr>
              <w:jc w:val="center"/>
              <w:rPr>
                <w:lang w:val="tt-RU"/>
              </w:rPr>
            </w:pPr>
          </w:p>
          <w:p w:rsidR="00297542" w:rsidRDefault="00297542" w:rsidP="00297542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 w:rsidRPr="00297542">
              <w:rPr>
                <w:color w:val="FF0000"/>
                <w:sz w:val="32"/>
                <w:szCs w:val="32"/>
                <w:lang w:val="tt-RU"/>
              </w:rPr>
              <w:t>Әти-әниләр өчен ярдәмлек.</w:t>
            </w:r>
          </w:p>
          <w:p w:rsidR="00297542" w:rsidRDefault="00297542" w:rsidP="00297542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Шигыр</w:t>
            </w:r>
            <w:r w:rsidRPr="00D02E74">
              <w:rPr>
                <w:color w:val="FF0000"/>
                <w:sz w:val="32"/>
                <w:szCs w:val="32"/>
                <w:lang w:val="tt-RU"/>
              </w:rPr>
              <w:t>ьл</w:t>
            </w:r>
            <w:r>
              <w:rPr>
                <w:color w:val="FF0000"/>
                <w:sz w:val="32"/>
                <w:szCs w:val="32"/>
                <w:lang w:val="tt-RU"/>
              </w:rPr>
              <w:t>әр, җырлар, уеннар.</w:t>
            </w:r>
          </w:p>
          <w:p w:rsidR="002361F3" w:rsidRDefault="002361F3" w:rsidP="00297542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Гаилә.</w:t>
            </w:r>
          </w:p>
          <w:p w:rsidR="00BF13AD" w:rsidRPr="00297542" w:rsidRDefault="00BF13AD" w:rsidP="00297542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2-3 яшь.</w:t>
            </w:r>
          </w:p>
          <w:p w:rsidR="00297542" w:rsidRPr="00297542" w:rsidRDefault="00297542">
            <w:pPr>
              <w:rPr>
                <w:sz w:val="32"/>
                <w:szCs w:val="32"/>
                <w:lang w:val="tt-RU"/>
              </w:rPr>
            </w:pPr>
          </w:p>
          <w:p w:rsidR="00297542" w:rsidRPr="00297542" w:rsidRDefault="00297542">
            <w:pPr>
              <w:rPr>
                <w:sz w:val="32"/>
                <w:szCs w:val="32"/>
                <w:lang w:val="tt-RU"/>
              </w:rPr>
            </w:pPr>
          </w:p>
          <w:p w:rsidR="00297542" w:rsidRPr="00297542" w:rsidRDefault="00297542">
            <w:pPr>
              <w:rPr>
                <w:lang w:val="tt-RU"/>
              </w:rPr>
            </w:pPr>
          </w:p>
        </w:tc>
        <w:tc>
          <w:tcPr>
            <w:tcW w:w="7280" w:type="dxa"/>
          </w:tcPr>
          <w:p w:rsidR="002361F3" w:rsidRDefault="002361F3" w:rsidP="002361F3">
            <w:pPr>
              <w:jc w:val="center"/>
              <w:rPr>
                <w:sz w:val="32"/>
                <w:szCs w:val="32"/>
                <w:lang w:val="tt-RU"/>
              </w:rPr>
            </w:pPr>
          </w:p>
          <w:p w:rsidR="002361F3" w:rsidRPr="002361F3" w:rsidRDefault="002361F3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2361F3" w:rsidRPr="002361F3" w:rsidRDefault="002361F3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297542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«Бу — мин» җыры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Менә борыным,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Бу — минем кашым,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Күзем, колагым,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Ә менә башым.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Авызны ачсам,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Телем күренә.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Тезелгән тешем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Өч бөртек кенә.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Кулны күрсәтсәм —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Аяк тыпырдый:</w:t>
            </w:r>
          </w:p>
          <w:p w:rsidR="002361F3" w:rsidRPr="002361F3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Үзеннән-үзе</w:t>
            </w:r>
          </w:p>
          <w:p w:rsidR="00BC3EB9" w:rsidRDefault="00297542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Биергә сорый</w:t>
            </w:r>
            <w:r w:rsidR="00BC3EB9">
              <w:rPr>
                <w:color w:val="00B0F0"/>
                <w:sz w:val="32"/>
                <w:szCs w:val="32"/>
                <w:lang w:val="tt-RU"/>
              </w:rPr>
              <w:t>.</w:t>
            </w:r>
          </w:p>
          <w:p w:rsidR="00BC3EB9" w:rsidRDefault="00BC3EB9" w:rsidP="002361F3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BC3EB9" w:rsidRDefault="00BC3EB9" w:rsidP="002361F3">
            <w:pPr>
              <w:jc w:val="center"/>
              <w:rPr>
                <w:noProof/>
                <w:lang w:val="tt-RU" w:eastAsia="ru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 xml:space="preserve">      </w:t>
            </w: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</w:t>
            </w:r>
          </w:p>
          <w:p w:rsidR="00BC3EB9" w:rsidRDefault="00BC3EB9" w:rsidP="002361F3">
            <w:pPr>
              <w:jc w:val="center"/>
              <w:rPr>
                <w:noProof/>
                <w:lang w:val="tt-RU" w:eastAsia="ru-RU"/>
              </w:rPr>
            </w:pPr>
          </w:p>
          <w:p w:rsidR="004076FD" w:rsidRDefault="00BC3EB9" w:rsidP="00BC3EB9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</w:t>
            </w:r>
          </w:p>
          <w:p w:rsidR="00297542" w:rsidRPr="00297542" w:rsidRDefault="004076FD" w:rsidP="00BC3EB9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  </w:t>
            </w:r>
            <w:r w:rsidR="00BC3EB9"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A18A2" w:rsidRDefault="008A18A2">
      <w:pPr>
        <w:rPr>
          <w:lang w:val="tt-RU"/>
        </w:rPr>
      </w:pPr>
    </w:p>
    <w:p w:rsidR="002361F3" w:rsidRDefault="002361F3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4076FD" w:rsidRPr="00297542" w:rsidTr="004076FD">
        <w:tc>
          <w:tcPr>
            <w:tcW w:w="7280" w:type="dxa"/>
          </w:tcPr>
          <w:p w:rsidR="004076FD" w:rsidRDefault="004076FD" w:rsidP="00D81C00">
            <w:pPr>
              <w:jc w:val="center"/>
              <w:rPr>
                <w:lang w:val="tt-RU"/>
              </w:rPr>
            </w:pPr>
          </w:p>
          <w:p w:rsidR="004076FD" w:rsidRPr="002361F3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Яратам</w:t>
            </w:r>
          </w:p>
          <w:p w:rsidR="004076FD" w:rsidRPr="002361F3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Яратам мин өемне,</w:t>
            </w:r>
          </w:p>
          <w:p w:rsidR="004076FD" w:rsidRPr="002361F3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Әти белән әнине,</w:t>
            </w:r>
          </w:p>
          <w:p w:rsidR="004076FD" w:rsidRPr="002361F3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Абый белән энемне,</w:t>
            </w:r>
          </w:p>
          <w:p w:rsidR="004076FD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2361F3">
              <w:rPr>
                <w:color w:val="00B0F0"/>
                <w:sz w:val="32"/>
                <w:szCs w:val="32"/>
                <w:lang w:val="tt-RU"/>
              </w:rPr>
              <w:t>Бишектәге сеңлемне.</w:t>
            </w:r>
          </w:p>
          <w:p w:rsidR="004076FD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4076FD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>«Иң матур әни</w:t>
            </w:r>
            <w:r w:rsidRPr="00D02E74">
              <w:rPr>
                <w:color w:val="00B0F0"/>
                <w:sz w:val="32"/>
                <w:szCs w:val="32"/>
                <w:lang w:val="tt-RU"/>
              </w:rPr>
              <w:t>»</w:t>
            </w: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D02E74">
              <w:rPr>
                <w:color w:val="00B0F0"/>
                <w:sz w:val="32"/>
                <w:szCs w:val="32"/>
                <w:lang w:val="tt-RU"/>
              </w:rPr>
              <w:t xml:space="preserve"> Минем әни бу дөньяның</w:t>
            </w: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D02E74">
              <w:rPr>
                <w:color w:val="00B0F0"/>
                <w:sz w:val="32"/>
                <w:szCs w:val="32"/>
                <w:lang w:val="tt-RU"/>
              </w:rPr>
              <w:t xml:space="preserve"> Иң чибәре, сылуы. </w:t>
            </w: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D02E74">
              <w:rPr>
                <w:color w:val="00B0F0"/>
                <w:sz w:val="32"/>
                <w:szCs w:val="32"/>
                <w:lang w:val="tt-RU"/>
              </w:rPr>
              <w:t xml:space="preserve">Нинди бәхет — </w:t>
            </w:r>
          </w:p>
          <w:p w:rsidR="004076FD" w:rsidRPr="00D02E74" w:rsidRDefault="004076FD" w:rsidP="004076FD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 w:rsidRPr="00D02E74">
              <w:rPr>
                <w:color w:val="00B0F0"/>
                <w:sz w:val="32"/>
                <w:szCs w:val="32"/>
                <w:lang w:val="tt-RU"/>
              </w:rPr>
              <w:t>Һәр баланың Үз әнисе булуы!</w:t>
            </w:r>
          </w:p>
          <w:p w:rsidR="004076FD" w:rsidRDefault="004076FD" w:rsidP="00D81C00">
            <w:pPr>
              <w:jc w:val="center"/>
              <w:rPr>
                <w:lang w:val="tt-RU"/>
              </w:rPr>
            </w:pPr>
          </w:p>
          <w:p w:rsidR="004076FD" w:rsidRPr="00297542" w:rsidRDefault="004076FD" w:rsidP="00D81C00">
            <w:pPr>
              <w:rPr>
                <w:sz w:val="32"/>
                <w:szCs w:val="32"/>
                <w:lang w:val="tt-RU"/>
              </w:rPr>
            </w:pPr>
          </w:p>
          <w:p w:rsidR="004076FD" w:rsidRPr="00297542" w:rsidRDefault="004076FD" w:rsidP="00D81C00">
            <w:pPr>
              <w:rPr>
                <w:sz w:val="32"/>
                <w:szCs w:val="32"/>
                <w:lang w:val="tt-RU"/>
              </w:rPr>
            </w:pPr>
          </w:p>
          <w:p w:rsidR="004076FD" w:rsidRDefault="004076FD" w:rsidP="00D81C00">
            <w:pPr>
              <w:rPr>
                <w:lang w:val="tt-RU"/>
              </w:rPr>
            </w:pPr>
          </w:p>
          <w:p w:rsidR="004076FD" w:rsidRPr="00297542" w:rsidRDefault="004076FD" w:rsidP="00D81C00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4076FD" w:rsidRDefault="004076FD" w:rsidP="00D81C00">
            <w:pPr>
              <w:jc w:val="center"/>
              <w:rPr>
                <w:sz w:val="32"/>
                <w:szCs w:val="32"/>
                <w:lang w:val="tt-RU"/>
              </w:rPr>
            </w:pPr>
          </w:p>
          <w:p w:rsidR="004076FD" w:rsidRPr="002361F3" w:rsidRDefault="004076FD" w:rsidP="00D81C0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r>
              <w:rPr>
                <w:rFonts w:asciiTheme="minorHAnsi" w:eastAsiaTheme="minorHAnsi" w:hAnsiTheme="minorHAnsi" w:cstheme="minorBidi"/>
                <w:color w:val="00B0F0"/>
                <w:sz w:val="32"/>
                <w:szCs w:val="32"/>
                <w:lang w:val="tt-RU" w:eastAsia="en-US"/>
              </w:rPr>
              <w:t xml:space="preserve">                                 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бабай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әби,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әти,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әни,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малай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.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бабай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әби,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әти,</w:t>
            </w:r>
          </w:p>
          <w:p w:rsidR="004076FD" w:rsidRPr="00D02E74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rFonts w:asciiTheme="minorHAnsi" w:hAnsiTheme="minorHAnsi" w:cstheme="minorHAnsi"/>
                <w:color w:val="00B0F0"/>
                <w:sz w:val="32"/>
                <w:szCs w:val="32"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әни,</w:t>
            </w:r>
          </w:p>
          <w:p w:rsidR="004076FD" w:rsidRDefault="004076FD" w:rsidP="004076FD">
            <w:pPr>
              <w:pStyle w:val="c1"/>
              <w:shd w:val="clear" w:color="auto" w:fill="FFFFFF"/>
              <w:spacing w:before="0" w:beforeAutospacing="0" w:after="0" w:afterAutospacing="0"/>
              <w:jc w:val="center"/>
              <w:rPr>
                <w:noProof/>
              </w:rPr>
            </w:pP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Бу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бармак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 xml:space="preserve"> </w:t>
            </w:r>
            <w:proofErr w:type="spellStart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кыз</w:t>
            </w:r>
            <w:proofErr w:type="spellEnd"/>
            <w:r w:rsidRPr="00D02E74">
              <w:rPr>
                <w:rStyle w:val="c0"/>
                <w:rFonts w:asciiTheme="minorHAnsi" w:hAnsiTheme="minorHAnsi" w:cstheme="minorHAnsi"/>
                <w:color w:val="00B0F0"/>
                <w:sz w:val="32"/>
                <w:szCs w:val="32"/>
              </w:rPr>
              <w:t>.</w:t>
            </w:r>
            <w:r>
              <w:rPr>
                <w:noProof/>
              </w:rPr>
              <w:t xml:space="preserve"> </w:t>
            </w:r>
          </w:p>
          <w:p w:rsidR="004076FD" w:rsidRPr="004076FD" w:rsidRDefault="004076FD" w:rsidP="00D81C00">
            <w:pPr>
              <w:jc w:val="center"/>
              <w:rPr>
                <w:color w:val="00B0F0"/>
                <w:sz w:val="32"/>
                <w:szCs w:val="32"/>
              </w:rPr>
            </w:pPr>
          </w:p>
          <w:p w:rsidR="004076FD" w:rsidRDefault="004076FD" w:rsidP="00D81C00">
            <w:pPr>
              <w:jc w:val="center"/>
              <w:rPr>
                <w:noProof/>
                <w:lang w:val="tt-RU" w:eastAsia="ru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 xml:space="preserve">      </w:t>
            </w: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</w:t>
            </w:r>
          </w:p>
          <w:p w:rsidR="004076FD" w:rsidRDefault="004076FD" w:rsidP="00D81C00">
            <w:pPr>
              <w:jc w:val="center"/>
              <w:rPr>
                <w:noProof/>
                <w:lang w:val="tt-RU" w:eastAsia="ru-RU"/>
              </w:rPr>
            </w:pPr>
          </w:p>
          <w:p w:rsidR="004076FD" w:rsidRDefault="004076FD" w:rsidP="004076FD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</w:t>
            </w:r>
          </w:p>
          <w:p w:rsidR="004076FD" w:rsidRDefault="004076FD" w:rsidP="004076FD">
            <w:pPr>
              <w:jc w:val="center"/>
              <w:rPr>
                <w:noProof/>
                <w:lang w:val="tt-RU" w:eastAsia="ru-RU"/>
              </w:rPr>
            </w:pPr>
          </w:p>
          <w:p w:rsidR="004076FD" w:rsidRDefault="004076FD" w:rsidP="004076FD">
            <w:pPr>
              <w:jc w:val="center"/>
              <w:rPr>
                <w:noProof/>
                <w:lang w:val="tt-RU" w:eastAsia="ru-RU"/>
              </w:rPr>
            </w:pPr>
          </w:p>
          <w:p w:rsidR="004076FD" w:rsidRDefault="004076FD" w:rsidP="004076FD">
            <w:pPr>
              <w:jc w:val="center"/>
              <w:rPr>
                <w:noProof/>
                <w:lang w:val="tt-RU" w:eastAsia="ru-RU"/>
              </w:rPr>
            </w:pPr>
          </w:p>
          <w:p w:rsidR="004076FD" w:rsidRDefault="004076FD" w:rsidP="004076FD">
            <w:pPr>
              <w:jc w:val="center"/>
              <w:rPr>
                <w:noProof/>
                <w:lang w:val="tt-RU" w:eastAsia="ru-RU"/>
              </w:rPr>
            </w:pPr>
          </w:p>
          <w:p w:rsidR="004076FD" w:rsidRPr="00297542" w:rsidRDefault="004076FD" w:rsidP="004076FD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361F3" w:rsidRDefault="002361F3">
      <w:pPr>
        <w:rPr>
          <w:lang w:val="tt-RU"/>
        </w:rPr>
      </w:pPr>
    </w:p>
    <w:p w:rsidR="004076FD" w:rsidRDefault="004076FD">
      <w:pPr>
        <w:rPr>
          <w:lang w:val="tt-RU"/>
        </w:rPr>
      </w:pPr>
    </w:p>
    <w:p w:rsidR="004076FD" w:rsidRDefault="004076FD">
      <w:pPr>
        <w:rPr>
          <w:lang w:val="tt-RU"/>
        </w:rPr>
      </w:pPr>
    </w:p>
    <w:p w:rsidR="009E5C7B" w:rsidRPr="004076FD" w:rsidRDefault="009E5C7B" w:rsidP="009E5C7B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9E5C7B" w:rsidRPr="00297542" w:rsidTr="003A7220">
        <w:tc>
          <w:tcPr>
            <w:tcW w:w="7280" w:type="dxa"/>
          </w:tcPr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57239" cy="2660650"/>
                  <wp:effectExtent l="0" t="0" r="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128" cy="266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 w:rsidRPr="00297542">
              <w:rPr>
                <w:color w:val="FF0000"/>
                <w:sz w:val="32"/>
                <w:szCs w:val="32"/>
                <w:lang w:val="tt-RU"/>
              </w:rPr>
              <w:t>Әти-әниләр өчен ярдәмлек.</w:t>
            </w:r>
          </w:p>
          <w:p w:rsidR="009E5C7B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Шигыр</w:t>
            </w:r>
            <w:r w:rsidRPr="00D02E74">
              <w:rPr>
                <w:color w:val="FF0000"/>
                <w:sz w:val="32"/>
                <w:szCs w:val="32"/>
                <w:lang w:val="tt-RU"/>
              </w:rPr>
              <w:t>ьл</w:t>
            </w:r>
            <w:r>
              <w:rPr>
                <w:color w:val="FF0000"/>
                <w:sz w:val="32"/>
                <w:szCs w:val="32"/>
                <w:lang w:val="tt-RU"/>
              </w:rPr>
              <w:t>әр, җырлар, уеннар.</w:t>
            </w:r>
          </w:p>
          <w:p w:rsidR="009E5C7B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Уенчыклар.</w:t>
            </w:r>
          </w:p>
          <w:p w:rsidR="009E5C7B" w:rsidRPr="00297542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2-3 яшь.</w:t>
            </w:r>
          </w:p>
          <w:p w:rsidR="009E5C7B" w:rsidRPr="00297542" w:rsidRDefault="009E5C7B" w:rsidP="003A7220">
            <w:pPr>
              <w:rPr>
                <w:sz w:val="32"/>
                <w:szCs w:val="32"/>
                <w:lang w:val="tt-RU"/>
              </w:rPr>
            </w:pPr>
          </w:p>
          <w:p w:rsidR="009E5C7B" w:rsidRPr="00297542" w:rsidRDefault="009E5C7B" w:rsidP="003A7220">
            <w:pPr>
              <w:rPr>
                <w:sz w:val="32"/>
                <w:szCs w:val="32"/>
                <w:lang w:val="tt-RU"/>
              </w:rPr>
            </w:pPr>
          </w:p>
          <w:p w:rsidR="009E5C7B" w:rsidRPr="00297542" w:rsidRDefault="009E5C7B" w:rsidP="003A7220">
            <w:pPr>
              <w:rPr>
                <w:lang w:val="tt-RU"/>
              </w:rPr>
            </w:pPr>
          </w:p>
        </w:tc>
        <w:tc>
          <w:tcPr>
            <w:tcW w:w="7280" w:type="dxa"/>
          </w:tcPr>
          <w:p w:rsidR="009E5C7B" w:rsidRDefault="009E5C7B" w:rsidP="003A7220">
            <w:pPr>
              <w:jc w:val="center"/>
              <w:rPr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Pr="00D82F39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  <w:r w:rsidRPr="00D82F39"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  <w:t>Туп белән уен</w:t>
            </w:r>
          </w:p>
          <w:p w:rsidR="009E5C7B" w:rsidRPr="00D82F39" w:rsidRDefault="009E5C7B" w:rsidP="003A7220">
            <w:pPr>
              <w:jc w:val="center"/>
              <w:rPr>
                <w:rFonts w:cstheme="minorHAnsi"/>
                <w:color w:val="00B050"/>
                <w:sz w:val="32"/>
                <w:szCs w:val="32"/>
                <w:lang w:val="tt-RU"/>
              </w:rPr>
            </w:pP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t>Матур бит туп, күр әле,</w:t>
            </w: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br/>
              <w:t>Алсу (Гүзәл, Марат, Ренат һ.б.),</w:t>
            </w: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br/>
              <w:t>Мә, син тупны тот әле.</w:t>
            </w: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br/>
              <w:t>Балалар, тупны кем тотты,</w:t>
            </w: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br/>
              <w:t>Кабат миңа ыргытты?</w:t>
            </w:r>
          </w:p>
          <w:p w:rsidR="009E5C7B" w:rsidRDefault="009E5C7B" w:rsidP="003A722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 xml:space="preserve">      </w:t>
            </w: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</w:t>
            </w: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</w:t>
            </w: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</w:t>
            </w:r>
          </w:p>
          <w:p w:rsidR="009E5C7B" w:rsidRPr="00297542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5C7B" w:rsidRDefault="009E5C7B" w:rsidP="009E5C7B">
      <w:pPr>
        <w:rPr>
          <w:lang w:val="tt-RU"/>
        </w:rPr>
      </w:pPr>
    </w:p>
    <w:p w:rsidR="009E5C7B" w:rsidRDefault="009E5C7B" w:rsidP="009E5C7B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9E5C7B" w:rsidRPr="00297542" w:rsidTr="003A7220">
        <w:tc>
          <w:tcPr>
            <w:tcW w:w="7280" w:type="dxa"/>
          </w:tcPr>
          <w:p w:rsidR="009E5C7B" w:rsidRPr="00D82F39" w:rsidRDefault="009E5C7B" w:rsidP="003A7220">
            <w:pPr>
              <w:jc w:val="center"/>
              <w:rPr>
                <w:rFonts w:cstheme="minorHAnsi"/>
                <w:color w:val="00B050"/>
                <w:sz w:val="32"/>
                <w:szCs w:val="32"/>
                <w:lang w:val="tt-RU"/>
              </w:rPr>
            </w:pPr>
          </w:p>
          <w:p w:rsidR="009E5C7B" w:rsidRPr="00D82F39" w:rsidRDefault="009E5C7B" w:rsidP="003A7220">
            <w:pPr>
              <w:jc w:val="center"/>
              <w:rPr>
                <w:rFonts w:cstheme="minorHAnsi"/>
                <w:b/>
                <w:color w:val="00B050"/>
                <w:sz w:val="32"/>
                <w:szCs w:val="32"/>
                <w:lang w:val="tt-RU"/>
              </w:rPr>
            </w:pPr>
            <w:r w:rsidRPr="00D82F39">
              <w:rPr>
                <w:rFonts w:cstheme="minorHAnsi"/>
                <w:b/>
                <w:bCs/>
                <w:color w:val="00B050"/>
                <w:sz w:val="32"/>
                <w:szCs w:val="32"/>
                <w:lang w:val="tt-RU"/>
              </w:rPr>
              <w:t>«ТУП-ТУП-ТУБЫБЫЗ»</w:t>
            </w:r>
          </w:p>
          <w:p w:rsidR="009E5C7B" w:rsidRDefault="009E5C7B" w:rsidP="003A7220">
            <w:pPr>
              <w:jc w:val="center"/>
              <w:rPr>
                <w:rFonts w:ascii="SchoolBookTatMFOTF" w:hAnsi="SchoolBookTatMFOTF"/>
                <w:color w:val="000000"/>
                <w:lang w:val="tt-RU"/>
              </w:rPr>
            </w:pP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t>Туп-туп-тубыбыз,</w:t>
            </w:r>
            <w:r w:rsidRPr="00D82F39">
              <w:rPr>
                <w:rFonts w:cstheme="minorHAnsi"/>
                <w:color w:val="00B050"/>
                <w:sz w:val="32"/>
                <w:szCs w:val="32"/>
                <w:lang w:val="tt-RU"/>
              </w:rPr>
              <w:br/>
              <w:t xml:space="preserve">Син безнең ... 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t>(</w:t>
            </w:r>
            <w:proofErr w:type="spellStart"/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матурыбыз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).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 xml:space="preserve">Тишмәбез дә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югалтмабыз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 xml:space="preserve">Оста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тота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... (</w:t>
            </w:r>
            <w:proofErr w:type="spellStart"/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кулыбыз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).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>Рөстәм, сиңа да бирәбез,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 xml:space="preserve">Әйдә,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уйныйбыз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... (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бергә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t>)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 xml:space="preserve">Кирәк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аны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чөеп-чөеп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Тотып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ала ... (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белергә.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t>)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 xml:space="preserve">Туп сикерә,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син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дә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сикер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Тыпыр-тыпыр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... (</w:t>
            </w:r>
            <w:proofErr w:type="spellStart"/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тыпырда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)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Дуслар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белән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уйна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бергә,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>Читтә генә ... (</w:t>
            </w:r>
            <w:proofErr w:type="spellStart"/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утырма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).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Туп-туп-тубыбыз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>Сикерәбез, ... (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көләбез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t>),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Югары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оч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>, түбәнгә ... (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төш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t>)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,</w:t>
            </w:r>
            <w:r w:rsidRPr="00D82F39">
              <w:rPr>
                <w:rFonts w:cstheme="minorHAnsi"/>
                <w:color w:val="00B050"/>
                <w:sz w:val="32"/>
                <w:szCs w:val="32"/>
              </w:rPr>
              <w:br/>
              <w:t xml:space="preserve">Без </w:t>
            </w:r>
            <w:proofErr w:type="spellStart"/>
            <w:r w:rsidRPr="00D82F39">
              <w:rPr>
                <w:rFonts w:cstheme="minorHAnsi"/>
                <w:color w:val="00B050"/>
                <w:sz w:val="32"/>
                <w:szCs w:val="32"/>
              </w:rPr>
              <w:t>тотып</w:t>
            </w:r>
            <w:proofErr w:type="spellEnd"/>
            <w:r w:rsidRPr="00D82F39">
              <w:rPr>
                <w:rFonts w:cstheme="minorHAnsi"/>
                <w:color w:val="00B050"/>
                <w:sz w:val="32"/>
                <w:szCs w:val="32"/>
              </w:rPr>
              <w:t xml:space="preserve"> ... (</w:t>
            </w:r>
            <w:r w:rsidRPr="00D82F39">
              <w:rPr>
                <w:rFonts w:cstheme="minorHAnsi"/>
                <w:i/>
                <w:iCs/>
                <w:color w:val="00B050"/>
                <w:sz w:val="32"/>
                <w:szCs w:val="32"/>
              </w:rPr>
              <w:t>өлгерәбез</w:t>
            </w:r>
            <w:r>
              <w:rPr>
                <w:rFonts w:ascii="SchoolBookTatMFOTF-Italic" w:hAnsi="SchoolBookTatMFOTF-Italic"/>
                <w:i/>
                <w:iCs/>
                <w:color w:val="000000"/>
              </w:rPr>
              <w:t>.</w:t>
            </w:r>
            <w:r>
              <w:rPr>
                <w:rFonts w:ascii="SchoolBookTatMFOTF" w:hAnsi="SchoolBookTatMFOTF"/>
                <w:color w:val="000000"/>
              </w:rPr>
              <w:t>)</w:t>
            </w:r>
          </w:p>
          <w:p w:rsidR="009E5C7B" w:rsidRDefault="009E5C7B" w:rsidP="003A7220">
            <w:pPr>
              <w:rPr>
                <w:lang w:val="tt-RU"/>
              </w:rPr>
            </w:pPr>
          </w:p>
          <w:p w:rsidR="009E5C7B" w:rsidRPr="00297542" w:rsidRDefault="009E5C7B" w:rsidP="003A7220">
            <w:pPr>
              <w:rPr>
                <w:lang w:val="tt-RU"/>
              </w:rPr>
            </w:pPr>
            <w:r>
              <w:rPr>
                <w:lang w:val="tt-RU"/>
              </w:rPr>
              <w:t xml:space="preserve">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9E5C7B" w:rsidRPr="00D82F39" w:rsidRDefault="009E5C7B" w:rsidP="003A722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color w:val="00B050"/>
                <w:sz w:val="32"/>
                <w:szCs w:val="32"/>
                <w:lang w:val="tt-RU"/>
              </w:rPr>
            </w:pPr>
            <w:r w:rsidRPr="00D82F39">
              <w:rPr>
                <w:rFonts w:asciiTheme="minorHAnsi" w:hAnsiTheme="minorHAnsi" w:cstheme="minorHAnsi"/>
                <w:b/>
                <w:color w:val="00B050"/>
                <w:sz w:val="32"/>
                <w:szCs w:val="32"/>
                <w:lang w:val="tt-RU"/>
              </w:rPr>
              <w:t>Курчакны киендер</w:t>
            </w:r>
          </w:p>
          <w:p w:rsidR="009E5C7B" w:rsidRPr="00D82F39" w:rsidRDefault="009E5C7B" w:rsidP="003A722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Fonts w:asciiTheme="minorHAnsi" w:hAnsiTheme="minorHAnsi" w:cstheme="minorHAnsi"/>
                <w:b/>
                <w:color w:val="00B050"/>
                <w:sz w:val="32"/>
                <w:szCs w:val="32"/>
                <w:lang w:val="tt-RU"/>
              </w:rPr>
            </w:pPr>
          </w:p>
          <w:p w:rsidR="009E5C7B" w:rsidRPr="00D82F39" w:rsidRDefault="009E5C7B" w:rsidP="003A7220">
            <w:pPr>
              <w:pStyle w:val="1"/>
              <w:shd w:val="clear" w:color="auto" w:fill="auto"/>
              <w:spacing w:line="240" w:lineRule="auto"/>
              <w:ind w:firstLine="360"/>
              <w:rPr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</w:pPr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  <w:t>Максат.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  <w:t xml:space="preserve"> Балаларда төсләрне, предметларның санын (бер, күп) аера һәм аларны пространствода урнаштыра белү күнек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  <w:softHyphen/>
              <w:t>мәләре формалаштыру; кулларның вак моторикасын үстерү.</w:t>
            </w:r>
          </w:p>
          <w:p w:rsidR="009E5C7B" w:rsidRPr="00D82F39" w:rsidRDefault="009E5C7B" w:rsidP="003A7220">
            <w:pPr>
              <w:pStyle w:val="1"/>
              <w:shd w:val="clear" w:color="auto" w:fill="auto"/>
              <w:spacing w:line="240" w:lineRule="auto"/>
              <w:ind w:firstLine="360"/>
              <w:rPr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</w:pPr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  <w:t>Җиһазлау.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  <w:lang w:val="tt-RU"/>
              </w:rPr>
              <w:t xml:space="preserve"> Картоннан киселгән кыз курчаклар; төрле төстәге картоннан ясалган кием комплектлары.</w:t>
            </w:r>
          </w:p>
          <w:p w:rsidR="009E5C7B" w:rsidRPr="00D82F39" w:rsidRDefault="009E5C7B" w:rsidP="003A7220">
            <w:pPr>
              <w:pStyle w:val="1"/>
              <w:shd w:val="clear" w:color="auto" w:fill="auto"/>
              <w:spacing w:line="240" w:lineRule="auto"/>
              <w:ind w:firstLine="360"/>
              <w:rPr>
                <w:rFonts w:asciiTheme="minorHAnsi" w:hAnsiTheme="minorHAnsi" w:cstheme="minorHAnsi"/>
                <w:color w:val="00B050"/>
                <w:sz w:val="32"/>
                <w:szCs w:val="32"/>
              </w:rPr>
            </w:pPr>
            <w:proofErr w:type="spellStart"/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</w:rPr>
              <w:t>Уен</w:t>
            </w:r>
            <w:proofErr w:type="spellEnd"/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</w:rPr>
              <w:t>барышы</w:t>
            </w:r>
            <w:proofErr w:type="spellEnd"/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</w:rPr>
              <w:t>.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Картоннан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ясалган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кыз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курчаклар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бирелә. Бала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аларны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төрле киемнәр белән киендерергә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тиеш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.</w:t>
            </w:r>
          </w:p>
          <w:p w:rsidR="009E5C7B" w:rsidRPr="00D82F39" w:rsidRDefault="009E5C7B" w:rsidP="003A722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10"/>
              </w:tabs>
              <w:spacing w:line="240" w:lineRule="auto"/>
              <w:ind w:firstLine="360"/>
              <w:rPr>
                <w:rFonts w:asciiTheme="minorHAnsi" w:hAnsiTheme="minorHAnsi" w:cstheme="minorHAnsi"/>
                <w:color w:val="00B050"/>
                <w:sz w:val="32"/>
                <w:szCs w:val="32"/>
              </w:rPr>
            </w:pPr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</w:rPr>
              <w:t>вариант.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Курчакны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бер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генә төстә киендерергә (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яшел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тас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softHyphen/>
              <w:t>ма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бәйләтергә,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яшел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блузка, итәк,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аяк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киеме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кидерергә).</w:t>
            </w:r>
          </w:p>
          <w:p w:rsidR="009E5C7B" w:rsidRPr="00D82F39" w:rsidRDefault="009E5C7B" w:rsidP="003A722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91"/>
              </w:tabs>
              <w:spacing w:line="240" w:lineRule="auto"/>
              <w:ind w:firstLine="360"/>
              <w:rPr>
                <w:rFonts w:asciiTheme="minorHAnsi" w:hAnsiTheme="minorHAnsi" w:cstheme="minorHAnsi"/>
                <w:color w:val="00B050"/>
                <w:sz w:val="32"/>
                <w:szCs w:val="32"/>
              </w:rPr>
            </w:pPr>
            <w:r w:rsidRPr="00D82F39">
              <w:rPr>
                <w:rStyle w:val="a5"/>
                <w:rFonts w:asciiTheme="minorHAnsi" w:hAnsiTheme="minorHAnsi" w:cstheme="minorHAnsi"/>
                <w:color w:val="00B050"/>
                <w:sz w:val="32"/>
                <w:szCs w:val="32"/>
              </w:rPr>
              <w:t>вариант.</w:t>
            </w:r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Курчакны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төрле төстәге киемнәргә киендерергә (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яшел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тасма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, зәңгәр блузка,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кызыл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итәк,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сары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аяк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 xml:space="preserve"> </w:t>
            </w:r>
            <w:proofErr w:type="spellStart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киеме</w:t>
            </w:r>
            <w:proofErr w:type="spellEnd"/>
            <w:r w:rsidRPr="00D82F39">
              <w:rPr>
                <w:rFonts w:asciiTheme="minorHAnsi" w:hAnsiTheme="minorHAnsi" w:cstheme="minorHAnsi"/>
                <w:color w:val="00B050"/>
                <w:sz w:val="32"/>
                <w:szCs w:val="32"/>
              </w:rPr>
              <w:t>).</w:t>
            </w:r>
          </w:p>
          <w:p w:rsidR="009E5C7B" w:rsidRPr="00D82F39" w:rsidRDefault="009E5C7B" w:rsidP="003A7220">
            <w:pPr>
              <w:pStyle w:val="20"/>
              <w:shd w:val="clear" w:color="auto" w:fill="auto"/>
              <w:spacing w:before="0" w:after="0" w:line="240" w:lineRule="auto"/>
              <w:rPr>
                <w:rFonts w:asciiTheme="minorHAnsi" w:hAnsiTheme="minorHAnsi" w:cstheme="minorHAnsi"/>
                <w:b/>
                <w:sz w:val="32"/>
                <w:szCs w:val="32"/>
                <w:lang w:val="tt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                 </w:t>
            </w:r>
          </w:p>
          <w:p w:rsidR="009E5C7B" w:rsidRPr="00297542" w:rsidRDefault="009E5C7B" w:rsidP="003A7220">
            <w:pPr>
              <w:rPr>
                <w:noProof/>
                <w:lang w:val="tt-RU" w:eastAsia="ru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 xml:space="preserve">         </w:t>
            </w: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</w:tbl>
    <w:p w:rsidR="009E5C7B" w:rsidRDefault="009E5C7B" w:rsidP="009E5C7B">
      <w:pPr>
        <w:rPr>
          <w:lang w:val="tt-RU"/>
        </w:rPr>
      </w:pPr>
    </w:p>
    <w:p w:rsidR="009E5C7B" w:rsidRDefault="009E5C7B" w:rsidP="009E5C7B">
      <w:pPr>
        <w:rPr>
          <w:lang w:val="tt-RU"/>
        </w:rPr>
      </w:pPr>
    </w:p>
    <w:p w:rsidR="009E5C7B" w:rsidRDefault="009E5C7B" w:rsidP="009E5C7B">
      <w:pPr>
        <w:rPr>
          <w:lang w:val="tt-RU"/>
        </w:rPr>
      </w:pPr>
    </w:p>
    <w:p w:rsidR="009E5C7B" w:rsidRPr="00297542" w:rsidRDefault="009E5C7B" w:rsidP="009E5C7B">
      <w:pPr>
        <w:rPr>
          <w:lang w:val="tt-RU"/>
        </w:rPr>
      </w:pPr>
    </w:p>
    <w:p w:rsidR="009E5C7B" w:rsidRPr="004076FD" w:rsidRDefault="009E5C7B" w:rsidP="009E5C7B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9E5C7B" w:rsidRPr="00297542" w:rsidTr="003A7220">
        <w:tc>
          <w:tcPr>
            <w:tcW w:w="7280" w:type="dxa"/>
          </w:tcPr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857239" cy="2660650"/>
                  <wp:effectExtent l="0" t="0" r="0" b="635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70128" cy="26695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 w:rsidRPr="00297542">
              <w:rPr>
                <w:color w:val="FF0000"/>
                <w:sz w:val="32"/>
                <w:szCs w:val="32"/>
                <w:lang w:val="tt-RU"/>
              </w:rPr>
              <w:t>Әти-әниләр өчен ярдәмлек.</w:t>
            </w:r>
          </w:p>
          <w:p w:rsidR="009E5C7B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Шигыр</w:t>
            </w:r>
            <w:r w:rsidRPr="00D02E74">
              <w:rPr>
                <w:color w:val="FF0000"/>
                <w:sz w:val="32"/>
                <w:szCs w:val="32"/>
                <w:lang w:val="tt-RU"/>
              </w:rPr>
              <w:t>ьл</w:t>
            </w:r>
            <w:r>
              <w:rPr>
                <w:color w:val="FF0000"/>
                <w:sz w:val="32"/>
                <w:szCs w:val="32"/>
                <w:lang w:val="tt-RU"/>
              </w:rPr>
              <w:t>әр, җырлар, уеннар.</w:t>
            </w:r>
          </w:p>
          <w:p w:rsidR="009E5C7B" w:rsidRPr="00297542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>
              <w:rPr>
                <w:color w:val="FF0000"/>
                <w:sz w:val="32"/>
                <w:szCs w:val="32"/>
                <w:lang w:val="tt-RU"/>
              </w:rPr>
              <w:t>Уеннар.</w:t>
            </w:r>
          </w:p>
          <w:p w:rsidR="009E5C7B" w:rsidRPr="0041456D" w:rsidRDefault="009E5C7B" w:rsidP="003A7220">
            <w:pPr>
              <w:jc w:val="center"/>
              <w:rPr>
                <w:color w:val="FF0000"/>
                <w:sz w:val="32"/>
                <w:szCs w:val="32"/>
                <w:lang w:val="tt-RU"/>
              </w:rPr>
            </w:pPr>
            <w:r w:rsidRPr="0041456D">
              <w:rPr>
                <w:color w:val="FF0000"/>
                <w:sz w:val="32"/>
                <w:szCs w:val="32"/>
                <w:lang w:val="tt-RU"/>
              </w:rPr>
              <w:t>2-3 яшь</w:t>
            </w:r>
            <w:r>
              <w:rPr>
                <w:color w:val="FF0000"/>
                <w:sz w:val="32"/>
                <w:szCs w:val="32"/>
                <w:lang w:val="tt-RU"/>
              </w:rPr>
              <w:t>.</w:t>
            </w:r>
          </w:p>
          <w:p w:rsidR="009E5C7B" w:rsidRPr="00297542" w:rsidRDefault="009E5C7B" w:rsidP="003A7220">
            <w:pPr>
              <w:rPr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rPr>
                <w:lang w:val="tt-RU"/>
              </w:rPr>
            </w:pPr>
          </w:p>
          <w:p w:rsidR="009E5C7B" w:rsidRPr="00297542" w:rsidRDefault="009E5C7B" w:rsidP="003A7220">
            <w:pPr>
              <w:rPr>
                <w:lang w:val="tt-RU"/>
              </w:rPr>
            </w:pPr>
          </w:p>
        </w:tc>
        <w:tc>
          <w:tcPr>
            <w:tcW w:w="7280" w:type="dxa"/>
          </w:tcPr>
          <w:p w:rsidR="009E5C7B" w:rsidRDefault="009E5C7B" w:rsidP="003A7220">
            <w:pPr>
              <w:jc w:val="center"/>
              <w:rPr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rPr>
                <w:rFonts w:ascii="Times New Roman" w:hAnsi="Times New Roman" w:cs="Times New Roman"/>
                <w:color w:val="7030A0"/>
                <w:sz w:val="32"/>
                <w:szCs w:val="32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tt-RU"/>
              </w:rPr>
            </w:pPr>
          </w:p>
          <w:p w:rsidR="009E5C7B" w:rsidRPr="000809C8" w:rsidRDefault="009E5C7B" w:rsidP="003A7220">
            <w:pPr>
              <w:rPr>
                <w:rFonts w:ascii="Times New Roman" w:hAnsi="Times New Roman" w:cs="Times New Roman"/>
                <w:b/>
                <w:color w:val="7030A0"/>
                <w:sz w:val="32"/>
                <w:szCs w:val="32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keepNext/>
              <w:keepLines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7030A0"/>
                <w:spacing w:val="-20"/>
                <w:sz w:val="28"/>
                <w:szCs w:val="28"/>
              </w:rPr>
            </w:pP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pacing w:val="-20"/>
                <w:sz w:val="28"/>
                <w:szCs w:val="28"/>
              </w:rPr>
              <w:t>Шауламагыз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pacing w:val="-20"/>
                <w:sz w:val="28"/>
                <w:szCs w:val="28"/>
              </w:rPr>
              <w:t>!</w:t>
            </w:r>
          </w:p>
          <w:p w:rsidR="009E5C7B" w:rsidRPr="000809C8" w:rsidRDefault="009E5C7B" w:rsidP="003A7220">
            <w:pPr>
              <w:ind w:firstLine="34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809C8">
              <w:rPr>
                <w:rFonts w:ascii="Times New Roman" w:eastAsia="Constantia" w:hAnsi="Times New Roman" w:cs="Times New Roman"/>
                <w:b/>
                <w:i/>
                <w:iCs/>
                <w:color w:val="7030A0"/>
                <w:sz w:val="28"/>
                <w:szCs w:val="28"/>
                <w:shd w:val="clear" w:color="auto" w:fill="FFFFFF"/>
              </w:rPr>
              <w:t>(М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Мозаффаров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муз.)</w:t>
            </w:r>
          </w:p>
          <w:p w:rsidR="009E5C7B" w:rsidRPr="000809C8" w:rsidRDefault="009E5C7B" w:rsidP="003A7220">
            <w:pPr>
              <w:ind w:firstLine="32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>Максат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>.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Балаларда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түземлелек тәрбияләү, сигнал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буенча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хәрәкәт итәргә өйрәтү.</w:t>
            </w:r>
          </w:p>
          <w:p w:rsidR="009E5C7B" w:rsidRPr="000809C8" w:rsidRDefault="009E5C7B" w:rsidP="003A7220">
            <w:pPr>
              <w:ind w:firstLine="32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</w:pPr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>Җиһазлау.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Тычкан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һәм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песи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битлекләре.</w:t>
            </w:r>
          </w:p>
          <w:p w:rsidR="009E5C7B" w:rsidRPr="000809C8" w:rsidRDefault="009E5C7B" w:rsidP="003A7220">
            <w:pPr>
              <w:ind w:firstLine="320"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>Уен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>барышы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bCs/>
                <w:color w:val="7030A0"/>
                <w:sz w:val="28"/>
                <w:szCs w:val="28"/>
                <w:shd w:val="clear" w:color="auto" w:fill="FFFFFF"/>
              </w:rPr>
              <w:t>.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Бер бала «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песи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»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булып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сайлана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, калган ба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ла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лар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«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тычканнар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»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була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.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Йоклаган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песи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яныннан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«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тычканнар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» 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pacing w:val="30"/>
                <w:sz w:val="28"/>
                <w:szCs w:val="28"/>
                <w:shd w:val="clear" w:color="auto" w:fill="FFFFFF"/>
                <w:lang w:val="tt-RU"/>
              </w:rPr>
              <w:t>а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pacing w:val="30"/>
                <w:sz w:val="28"/>
                <w:szCs w:val="28"/>
                <w:shd w:val="clear" w:color="auto" w:fill="FFFFFF"/>
              </w:rPr>
              <w:t>як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очларына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басып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узып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китәләр,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янына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килеп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җиткәндә, 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т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уктап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, имән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бармакларын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иреннәренә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куялар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да: «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Шаулама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гыз</w:t>
            </w:r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!» - диләр. Тәрбияче: «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Песи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уянды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!» - дигәч, </w:t>
            </w:r>
            <w:proofErr w:type="spellStart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>урыннарына</w:t>
            </w:r>
            <w:proofErr w:type="spellEnd"/>
            <w:r w:rsidRPr="000809C8">
              <w:rPr>
                <w:rFonts w:ascii="Times New Roman" w:eastAsia="Times New Roman" w:hAnsi="Times New Roman" w:cs="Times New Roman"/>
                <w:b/>
                <w:color w:val="7030A0"/>
                <w:sz w:val="28"/>
                <w:szCs w:val="28"/>
              </w:rPr>
              <w:t xml:space="preserve"> йөгерәләр.</w:t>
            </w:r>
          </w:p>
          <w:p w:rsidR="009E5C7B" w:rsidRPr="000809C8" w:rsidRDefault="009E5C7B" w:rsidP="003A7220">
            <w:pPr>
              <w:rPr>
                <w:rFonts w:ascii="SchoolBookTatMFOTF" w:hAnsi="SchoolBookTatMFOTF"/>
                <w:b/>
                <w:color w:val="000000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 xml:space="preserve">      </w:t>
            </w: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</w:t>
            </w: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</w:t>
            </w:r>
          </w:p>
          <w:p w:rsidR="009E5C7B" w:rsidRPr="00297542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E5C7B" w:rsidRDefault="009E5C7B" w:rsidP="009E5C7B">
      <w:pPr>
        <w:rPr>
          <w:lang w:val="tt-RU"/>
        </w:rPr>
      </w:pPr>
    </w:p>
    <w:p w:rsidR="009E5C7B" w:rsidRDefault="009E5C7B" w:rsidP="009E5C7B">
      <w:pPr>
        <w:rPr>
          <w:lang w:val="tt-RU"/>
        </w:rPr>
      </w:pPr>
    </w:p>
    <w:tbl>
      <w:tblPr>
        <w:tblStyle w:val="a3"/>
        <w:tblW w:w="0" w:type="auto"/>
        <w:tblLook w:val="04A0"/>
      </w:tblPr>
      <w:tblGrid>
        <w:gridCol w:w="7280"/>
        <w:gridCol w:w="7280"/>
      </w:tblGrid>
      <w:tr w:rsidR="009E5C7B" w:rsidRPr="00297542" w:rsidTr="003A7220">
        <w:tc>
          <w:tcPr>
            <w:tcW w:w="7280" w:type="dxa"/>
          </w:tcPr>
          <w:p w:rsidR="009E5C7B" w:rsidRDefault="009E5C7B" w:rsidP="003A7220">
            <w:pPr>
              <w:jc w:val="center"/>
              <w:rPr>
                <w:lang w:val="tt-RU"/>
              </w:rPr>
            </w:pPr>
          </w:p>
          <w:p w:rsidR="009E5C7B" w:rsidRPr="000809C8" w:rsidRDefault="009E5C7B" w:rsidP="003A722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color w:val="7030A0"/>
                <w:sz w:val="28"/>
                <w:szCs w:val="28"/>
                <w:lang w:val="tt-RU"/>
              </w:rPr>
            </w:pPr>
            <w:r w:rsidRPr="000809C8">
              <w:rPr>
                <w:b/>
                <w:color w:val="7030A0"/>
                <w:sz w:val="28"/>
                <w:szCs w:val="28"/>
                <w:lang w:val="tt-RU"/>
              </w:rPr>
              <w:t>Курчакны киендер</w:t>
            </w:r>
          </w:p>
          <w:p w:rsidR="009E5C7B" w:rsidRPr="000809C8" w:rsidRDefault="009E5C7B" w:rsidP="003A7220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pStyle w:val="1"/>
              <w:shd w:val="clear" w:color="auto" w:fill="auto"/>
              <w:spacing w:line="240" w:lineRule="auto"/>
              <w:ind w:firstLine="360"/>
              <w:jc w:val="center"/>
              <w:rPr>
                <w:b/>
                <w:color w:val="7030A0"/>
                <w:sz w:val="28"/>
                <w:szCs w:val="28"/>
                <w:lang w:val="tt-RU"/>
              </w:rPr>
            </w:pPr>
            <w:r w:rsidRPr="000809C8">
              <w:rPr>
                <w:rStyle w:val="a5"/>
                <w:color w:val="7030A0"/>
                <w:sz w:val="28"/>
                <w:szCs w:val="28"/>
                <w:lang w:val="tt-RU"/>
              </w:rPr>
              <w:t>Максат.</w:t>
            </w:r>
            <w:r w:rsidRPr="000809C8">
              <w:rPr>
                <w:b/>
                <w:color w:val="7030A0"/>
                <w:sz w:val="28"/>
                <w:szCs w:val="28"/>
                <w:lang w:val="tt-RU"/>
              </w:rPr>
              <w:t xml:space="preserve"> Балаларда төсләрне, предметларның санын (бер, күп) аера һәм аларны пространствода урнаштыра белү күнек</w:t>
            </w:r>
            <w:r w:rsidRPr="000809C8">
              <w:rPr>
                <w:b/>
                <w:color w:val="7030A0"/>
                <w:sz w:val="28"/>
                <w:szCs w:val="28"/>
                <w:lang w:val="tt-RU"/>
              </w:rPr>
              <w:softHyphen/>
              <w:t>мәләре формалаштыру; кулларның вак моторикасын үстерү.</w:t>
            </w:r>
          </w:p>
          <w:p w:rsidR="009E5C7B" w:rsidRPr="000809C8" w:rsidRDefault="009E5C7B" w:rsidP="003A7220">
            <w:pPr>
              <w:pStyle w:val="1"/>
              <w:shd w:val="clear" w:color="auto" w:fill="auto"/>
              <w:spacing w:line="240" w:lineRule="auto"/>
              <w:ind w:firstLine="360"/>
              <w:jc w:val="center"/>
              <w:rPr>
                <w:b/>
                <w:color w:val="7030A0"/>
                <w:sz w:val="28"/>
                <w:szCs w:val="28"/>
                <w:lang w:val="tt-RU"/>
              </w:rPr>
            </w:pPr>
            <w:r w:rsidRPr="000809C8">
              <w:rPr>
                <w:rStyle w:val="a5"/>
                <w:color w:val="7030A0"/>
                <w:sz w:val="28"/>
                <w:szCs w:val="28"/>
                <w:lang w:val="tt-RU"/>
              </w:rPr>
              <w:t>Җиһазлау.</w:t>
            </w:r>
            <w:r w:rsidRPr="000809C8">
              <w:rPr>
                <w:b/>
                <w:color w:val="7030A0"/>
                <w:sz w:val="28"/>
                <w:szCs w:val="28"/>
                <w:lang w:val="tt-RU"/>
              </w:rPr>
              <w:t xml:space="preserve"> Картоннан киселгән кыз курчаклар; төрле төстәге картоннан ясалган кием комплектлары.</w:t>
            </w:r>
          </w:p>
          <w:p w:rsidR="009E5C7B" w:rsidRPr="000809C8" w:rsidRDefault="009E5C7B" w:rsidP="003A7220">
            <w:pPr>
              <w:pStyle w:val="1"/>
              <w:shd w:val="clear" w:color="auto" w:fill="auto"/>
              <w:spacing w:line="240" w:lineRule="auto"/>
              <w:ind w:firstLine="360"/>
              <w:jc w:val="center"/>
              <w:rPr>
                <w:b/>
                <w:color w:val="7030A0"/>
                <w:sz w:val="28"/>
                <w:szCs w:val="28"/>
              </w:rPr>
            </w:pPr>
            <w:proofErr w:type="spellStart"/>
            <w:r w:rsidRPr="000809C8">
              <w:rPr>
                <w:rStyle w:val="a5"/>
                <w:color w:val="7030A0"/>
                <w:sz w:val="28"/>
                <w:szCs w:val="28"/>
              </w:rPr>
              <w:t>Уен</w:t>
            </w:r>
            <w:proofErr w:type="spellEnd"/>
            <w:r w:rsidRPr="000809C8">
              <w:rPr>
                <w:rStyle w:val="a5"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rStyle w:val="a5"/>
                <w:color w:val="7030A0"/>
                <w:sz w:val="28"/>
                <w:szCs w:val="28"/>
              </w:rPr>
              <w:t>барышы</w:t>
            </w:r>
            <w:proofErr w:type="spellEnd"/>
            <w:r w:rsidRPr="000809C8">
              <w:rPr>
                <w:rStyle w:val="a5"/>
                <w:color w:val="7030A0"/>
                <w:sz w:val="28"/>
                <w:szCs w:val="28"/>
              </w:rPr>
              <w:t>.</w:t>
            </w:r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Картоннан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ясалган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кыз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курчаклар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бирелә. Бала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аларны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төрле киемнәр белән киендерергә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тиеш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>.</w:t>
            </w:r>
          </w:p>
          <w:p w:rsidR="009E5C7B" w:rsidRPr="000809C8" w:rsidRDefault="009E5C7B" w:rsidP="003A722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10"/>
              </w:tabs>
              <w:spacing w:line="240" w:lineRule="auto"/>
              <w:ind w:firstLine="360"/>
              <w:jc w:val="center"/>
              <w:rPr>
                <w:b/>
                <w:color w:val="7030A0"/>
                <w:sz w:val="28"/>
                <w:szCs w:val="28"/>
              </w:rPr>
            </w:pPr>
            <w:r w:rsidRPr="000809C8">
              <w:rPr>
                <w:rStyle w:val="a5"/>
                <w:color w:val="7030A0"/>
                <w:sz w:val="28"/>
                <w:szCs w:val="28"/>
              </w:rPr>
              <w:t>вариант.</w:t>
            </w:r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Курчакны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бер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генә төстә киендерергә (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яшел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тас</w:t>
            </w:r>
            <w:r w:rsidRPr="000809C8">
              <w:rPr>
                <w:b/>
                <w:color w:val="7030A0"/>
                <w:sz w:val="28"/>
                <w:szCs w:val="28"/>
              </w:rPr>
              <w:softHyphen/>
              <w:t>ма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бәйләтергә,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яшел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блузка, итәк,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аяк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киеме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кидерергә).</w:t>
            </w:r>
          </w:p>
          <w:p w:rsidR="009E5C7B" w:rsidRPr="000809C8" w:rsidRDefault="009E5C7B" w:rsidP="003A7220">
            <w:pPr>
              <w:pStyle w:val="1"/>
              <w:numPr>
                <w:ilvl w:val="0"/>
                <w:numId w:val="1"/>
              </w:numPr>
              <w:shd w:val="clear" w:color="auto" w:fill="auto"/>
              <w:tabs>
                <w:tab w:val="left" w:pos="591"/>
              </w:tabs>
              <w:spacing w:line="240" w:lineRule="auto"/>
              <w:ind w:firstLine="360"/>
              <w:jc w:val="center"/>
              <w:rPr>
                <w:b/>
                <w:color w:val="7030A0"/>
                <w:sz w:val="28"/>
                <w:szCs w:val="28"/>
              </w:rPr>
            </w:pPr>
            <w:r w:rsidRPr="000809C8">
              <w:rPr>
                <w:rStyle w:val="a5"/>
                <w:color w:val="7030A0"/>
                <w:sz w:val="28"/>
                <w:szCs w:val="28"/>
              </w:rPr>
              <w:t>вариант.</w:t>
            </w:r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Курчакны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төрле төстәге киемнәргә киендерергә (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яшел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тасма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, зәңгәр блузка,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кызыл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итәк,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сары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аяк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 xml:space="preserve"> </w:t>
            </w:r>
            <w:proofErr w:type="spellStart"/>
            <w:r w:rsidRPr="000809C8">
              <w:rPr>
                <w:b/>
                <w:color w:val="7030A0"/>
                <w:sz w:val="28"/>
                <w:szCs w:val="28"/>
              </w:rPr>
              <w:t>киеме</w:t>
            </w:r>
            <w:proofErr w:type="spellEnd"/>
            <w:r w:rsidRPr="000809C8">
              <w:rPr>
                <w:b/>
                <w:color w:val="7030A0"/>
                <w:sz w:val="28"/>
                <w:szCs w:val="28"/>
              </w:rPr>
              <w:t>).</w:t>
            </w:r>
          </w:p>
          <w:p w:rsidR="009E5C7B" w:rsidRDefault="009E5C7B" w:rsidP="003A7220">
            <w:pPr>
              <w:pStyle w:val="20"/>
              <w:shd w:val="clear" w:color="auto" w:fill="auto"/>
              <w:spacing w:before="0" w:after="0" w:line="240" w:lineRule="auto"/>
              <w:rPr>
                <w:b/>
                <w:sz w:val="28"/>
                <w:szCs w:val="28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rPr>
                <w:color w:val="00B0F0"/>
                <w:sz w:val="32"/>
                <w:szCs w:val="32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color w:val="00B0F0"/>
                <w:sz w:val="32"/>
                <w:szCs w:val="32"/>
                <w:lang w:val="tt-RU"/>
              </w:rPr>
            </w:pPr>
            <w:r>
              <w:rPr>
                <w:color w:val="00B0F0"/>
                <w:sz w:val="32"/>
                <w:szCs w:val="32"/>
                <w:lang w:val="tt-RU"/>
              </w:rPr>
              <w:t xml:space="preserve">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80" w:type="dxa"/>
          </w:tcPr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color w:val="7030A0"/>
                <w:sz w:val="28"/>
                <w:szCs w:val="28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  <w:r w:rsidRPr="000809C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Хәрәкәтле уен</w:t>
            </w: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  <w:r w:rsidRPr="000809C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Акбай йокларга яткан,</w:t>
            </w:r>
            <w:r w:rsidRPr="000809C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br/>
              <w:t>Күп йөгереп ул арыган.</w:t>
            </w:r>
          </w:p>
          <w:p w:rsidR="009E5C7B" w:rsidRPr="000809C8" w:rsidRDefault="009E5C7B" w:rsidP="003A7220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</w:pPr>
            <w:r w:rsidRPr="000809C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Без аны уятабыз,</w:t>
            </w:r>
            <w:r w:rsidRPr="000809C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br/>
              <w:t>«Тор, Акбай!»</w:t>
            </w:r>
            <w:r w:rsidRPr="000809C8">
              <w:rPr>
                <w:rFonts w:ascii="Times New Roman" w:hAnsi="Times New Roman" w:cs="Times New Roman"/>
                <w:b/>
                <w:i/>
                <w:iCs/>
                <w:color w:val="7030A0"/>
                <w:sz w:val="28"/>
                <w:szCs w:val="28"/>
                <w:lang w:val="tt-RU"/>
              </w:rPr>
              <w:t xml:space="preserve">— </w:t>
            </w:r>
            <w:r w:rsidRPr="000809C8">
              <w:rPr>
                <w:rFonts w:ascii="Times New Roman" w:hAnsi="Times New Roman" w:cs="Times New Roman"/>
                <w:b/>
                <w:color w:val="7030A0"/>
                <w:sz w:val="28"/>
                <w:szCs w:val="28"/>
                <w:lang w:val="tt-RU"/>
              </w:rPr>
              <w:t>дип әйтәбез.</w:t>
            </w:r>
          </w:p>
          <w:p w:rsidR="009E5C7B" w:rsidRPr="000809C8" w:rsidRDefault="009E5C7B" w:rsidP="003A7220">
            <w:pPr>
              <w:jc w:val="center"/>
              <w:rPr>
                <w:b/>
                <w:noProof/>
                <w:lang w:val="tt-RU" w:eastAsia="ru-RU"/>
              </w:rPr>
            </w:pPr>
          </w:p>
          <w:p w:rsidR="009E5C7B" w:rsidRPr="000809C8" w:rsidRDefault="009E5C7B" w:rsidP="003A7220">
            <w:pPr>
              <w:jc w:val="center"/>
              <w:rPr>
                <w:b/>
                <w:noProof/>
                <w:lang w:val="tt-RU" w:eastAsia="ru-RU"/>
              </w:rPr>
            </w:pPr>
            <w:r w:rsidRPr="000809C8">
              <w:rPr>
                <w:b/>
                <w:noProof/>
                <w:lang w:val="tt-RU" w:eastAsia="ru-RU"/>
              </w:rPr>
              <w:t xml:space="preserve">                                                                                                                  </w:t>
            </w: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</w:t>
            </w: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jc w:val="center"/>
              <w:rPr>
                <w:noProof/>
                <w:lang w:val="tt-RU" w:eastAsia="ru-RU"/>
              </w:rPr>
            </w:pPr>
          </w:p>
          <w:p w:rsidR="009E5C7B" w:rsidRDefault="009E5C7B" w:rsidP="003A7220">
            <w:pPr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</w:t>
            </w:r>
          </w:p>
          <w:p w:rsidR="009E5C7B" w:rsidRPr="00297542" w:rsidRDefault="009E5C7B" w:rsidP="003A7220">
            <w:pPr>
              <w:rPr>
                <w:noProof/>
                <w:lang w:val="tt-RU" w:eastAsia="ru-RU"/>
              </w:rPr>
            </w:pPr>
            <w:r>
              <w:rPr>
                <w:noProof/>
                <w:lang w:val="tt-RU" w:eastAsia="ru-RU"/>
              </w:rPr>
              <w:t xml:space="preserve">                                                                                                                        </w:t>
            </w:r>
            <w:r>
              <w:rPr>
                <w:noProof/>
                <w:lang w:eastAsia="ru-RU"/>
              </w:rPr>
              <w:drawing>
                <wp:inline distT="0" distB="0" distL="0" distR="0">
                  <wp:extent cx="641350" cy="442391"/>
                  <wp:effectExtent l="0" t="0" r="635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акварельки 2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653354" cy="4506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076FD" w:rsidRPr="00297542" w:rsidRDefault="004076FD" w:rsidP="0099608D">
      <w:pPr>
        <w:rPr>
          <w:lang w:val="tt-RU"/>
        </w:rPr>
      </w:pPr>
      <w:bookmarkStart w:id="0" w:name="_GoBack"/>
      <w:bookmarkEnd w:id="0"/>
    </w:p>
    <w:sectPr w:rsidR="004076FD" w:rsidRPr="00297542" w:rsidSect="0029754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choolBookTatMFOT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TatMFOTF-Italic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1C73CF0"/>
    <w:multiLevelType w:val="multilevel"/>
    <w:tmpl w:val="02B89742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tt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97181E"/>
    <w:rsid w:val="002361F3"/>
    <w:rsid w:val="00297542"/>
    <w:rsid w:val="004076FD"/>
    <w:rsid w:val="0081394A"/>
    <w:rsid w:val="008A18A2"/>
    <w:rsid w:val="0097181E"/>
    <w:rsid w:val="0099608D"/>
    <w:rsid w:val="009E5C7B"/>
    <w:rsid w:val="00BC3EB9"/>
    <w:rsid w:val="00BF13AD"/>
    <w:rsid w:val="00D02E74"/>
    <w:rsid w:val="00D748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9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75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">
    <w:name w:val="c1"/>
    <w:basedOn w:val="a"/>
    <w:rsid w:val="002361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361F3"/>
  </w:style>
  <w:style w:type="character" w:customStyle="1" w:styleId="2">
    <w:name w:val="Основной текст (2)_"/>
    <w:basedOn w:val="a0"/>
    <w:link w:val="20"/>
    <w:rsid w:val="009E5C7B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E5C7B"/>
    <w:pPr>
      <w:shd w:val="clear" w:color="auto" w:fill="FFFFFF"/>
      <w:spacing w:before="180" w:after="42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_"/>
    <w:basedOn w:val="a0"/>
    <w:link w:val="1"/>
    <w:rsid w:val="009E5C7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5">
    <w:name w:val="Основной текст + Полужирный"/>
    <w:basedOn w:val="a4"/>
    <w:rsid w:val="009E5C7B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">
    <w:name w:val="Основной текст1"/>
    <w:basedOn w:val="a"/>
    <w:link w:val="a4"/>
    <w:rsid w:val="009E5C7B"/>
    <w:pPr>
      <w:shd w:val="clear" w:color="auto" w:fill="FFFFFF"/>
      <w:spacing w:after="0" w:line="283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styleId="a6">
    <w:name w:val="Balloon Text"/>
    <w:basedOn w:val="a"/>
    <w:link w:val="a7"/>
    <w:uiPriority w:val="99"/>
    <w:semiHidden/>
    <w:unhideWhenUsed/>
    <w:rsid w:val="009960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608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17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Лейсан Ренадовна</cp:lastModifiedBy>
  <cp:revision>13</cp:revision>
  <dcterms:created xsi:type="dcterms:W3CDTF">2020-12-03T10:40:00Z</dcterms:created>
  <dcterms:modified xsi:type="dcterms:W3CDTF">2021-04-26T07:56:00Z</dcterms:modified>
</cp:coreProperties>
</file>