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F7" w:rsidRDefault="00170BD0">
      <w:r w:rsidRPr="00170BD0"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mihail maximus\Загрузки\программа стажиров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Загрузки\программа стажиров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D0" w:rsidRDefault="00170BD0"/>
    <w:tbl>
      <w:tblPr>
        <w:tblStyle w:val="a5"/>
        <w:tblW w:w="16580" w:type="dxa"/>
        <w:jc w:val="center"/>
        <w:tblLook w:val="04A0" w:firstRow="1" w:lastRow="0" w:firstColumn="1" w:lastColumn="0" w:noHBand="0" w:noVBand="1"/>
      </w:tblPr>
      <w:tblGrid>
        <w:gridCol w:w="8443"/>
        <w:gridCol w:w="222"/>
        <w:gridCol w:w="7915"/>
      </w:tblGrid>
      <w:tr w:rsidR="00170BD0" w:rsidRPr="00CD01FD" w:rsidTr="00170BD0">
        <w:trPr>
          <w:jc w:val="center"/>
        </w:trPr>
        <w:tc>
          <w:tcPr>
            <w:tcW w:w="8443" w:type="dxa"/>
          </w:tcPr>
          <w:p w:rsidR="00170BD0" w:rsidRDefault="00170BD0" w:rsidP="009C2DD0">
            <w:pPr>
              <w:pStyle w:val="a4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170BD0" w:rsidRPr="00CD01FD" w:rsidRDefault="00170BD0" w:rsidP="009C2DD0">
            <w:pPr>
              <w:pStyle w:val="a4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tbl>
            <w:tblPr>
              <w:tblW w:w="8118" w:type="dxa"/>
              <w:tblBorders>
                <w:top w:val="double" w:sz="6" w:space="0" w:color="000000"/>
                <w:left w:val="double" w:sz="6" w:space="0" w:color="000000"/>
                <w:bottom w:val="double" w:sz="6" w:space="0" w:color="000000"/>
                <w:right w:val="double" w:sz="6" w:space="0" w:color="000000"/>
                <w:insideH w:val="single" w:sz="6" w:space="0" w:color="000000"/>
                <w:insideV w:val="single" w:sz="6" w:space="0" w:color="000000"/>
              </w:tblBorders>
              <w:tblLook w:val="01C0" w:firstRow="0" w:lastRow="1" w:firstColumn="1" w:lastColumn="1" w:noHBand="0" w:noVBand="0"/>
            </w:tblPr>
            <w:tblGrid>
              <w:gridCol w:w="553"/>
              <w:gridCol w:w="1002"/>
              <w:gridCol w:w="2410"/>
              <w:gridCol w:w="1426"/>
              <w:gridCol w:w="2727"/>
            </w:tblGrid>
            <w:tr w:rsidR="00170BD0" w:rsidRPr="00CD01FD" w:rsidTr="00170BD0">
              <w:trPr>
                <w:trHeight w:val="497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№ п/п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Время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Содержание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Место проведения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Ответственный</w:t>
                  </w:r>
                </w:p>
              </w:tc>
            </w:tr>
            <w:tr w:rsidR="00170BD0" w:rsidRPr="00CD01FD" w:rsidTr="00170BD0">
              <w:trPr>
                <w:trHeight w:val="311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8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45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– 9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00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Встреча участников стажировки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Фойе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(1 этаж)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proofErr w:type="spellStart"/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Урядникова</w:t>
                  </w:r>
                  <w:proofErr w:type="spellEnd"/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Татьяна Александровна 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Методист</w:t>
                  </w:r>
                </w:p>
              </w:tc>
            </w:tr>
            <w:tr w:rsidR="00170BD0" w:rsidRPr="00CD01FD" w:rsidTr="00170BD0">
              <w:trPr>
                <w:trHeight w:val="42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0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– 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1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Фотовыставка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«Дети на Параде Победы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»</w:t>
                  </w:r>
                </w:p>
              </w:tc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Фойе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(2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этаж)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Арзамасова</w:t>
                  </w:r>
                  <w:proofErr w:type="spellEnd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Алина Васильевна</w:t>
                  </w:r>
                </w:p>
                <w:p w:rsidR="00170BD0" w:rsidRPr="00BB5102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Методист</w:t>
                  </w:r>
                </w:p>
              </w:tc>
            </w:tr>
            <w:tr w:rsidR="00170BD0" w:rsidRPr="00CD01FD" w:rsidTr="00170BD0">
              <w:trPr>
                <w:trHeight w:val="422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0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– 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1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Фотовыставка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«Сердцу милые мотивы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»</w:t>
                  </w:r>
                </w:p>
              </w:tc>
              <w:tc>
                <w:tcPr>
                  <w:tcW w:w="14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proofErr w:type="spellStart"/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Кизим</w:t>
                  </w:r>
                  <w:proofErr w:type="spellEnd"/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Александр Петрович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Педагог дополнительного образования</w:t>
                  </w:r>
                </w:p>
              </w:tc>
            </w:tr>
            <w:tr w:rsidR="00170BD0" w:rsidRPr="00CD01FD" w:rsidTr="00170BD0"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00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– 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1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Выставка работ декоративно прикладного творчества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«У родных истоков»</w:t>
                  </w:r>
                </w:p>
              </w:tc>
              <w:tc>
                <w:tcPr>
                  <w:tcW w:w="14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proofErr w:type="spellStart"/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Урядникова</w:t>
                  </w:r>
                  <w:proofErr w:type="spellEnd"/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Татьяна Александровна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Методист</w:t>
                  </w:r>
                </w:p>
              </w:tc>
            </w:tr>
            <w:tr w:rsidR="00170BD0" w:rsidRPr="00CD01FD" w:rsidTr="00170BD0">
              <w:trPr>
                <w:trHeight w:val="550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10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1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0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– 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20</w:t>
                  </w:r>
                </w:p>
                <w:p w:rsidR="00170BD0" w:rsidRPr="00045AFF" w:rsidRDefault="00170BD0" w:rsidP="009C2DD0">
                  <w:pPr>
                    <w:tabs>
                      <w:tab w:val="left" w:pos="735"/>
                    </w:tabs>
                    <w:spacing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Приветствие гостей. Организация работы участников стажировки</w:t>
                  </w:r>
                </w:p>
              </w:tc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Актовый зал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(2 этаж)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Чумараева</w:t>
                  </w:r>
                  <w:proofErr w:type="spellEnd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Ольга Васильевна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Директор</w:t>
                  </w:r>
                </w:p>
              </w:tc>
            </w:tr>
            <w:tr w:rsidR="00170BD0" w:rsidRPr="00CD01FD" w:rsidTr="00170BD0">
              <w:trPr>
                <w:trHeight w:val="550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6</w:t>
                  </w:r>
                </w:p>
              </w:tc>
              <w:tc>
                <w:tcPr>
                  <w:tcW w:w="100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tabs>
                      <w:tab w:val="left" w:pos="735"/>
                    </w:tabs>
                    <w:spacing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Презентация проектной деятельности МБОУ ДО дворец школьников «Формирование социально-активной личности»</w:t>
                  </w:r>
                </w:p>
              </w:tc>
              <w:tc>
                <w:tcPr>
                  <w:tcW w:w="14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Васильева Ирина Анатольевна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Методист</w:t>
                  </w:r>
                </w:p>
              </w:tc>
            </w:tr>
            <w:tr w:rsidR="00170BD0" w:rsidRPr="00CD01FD" w:rsidTr="00170BD0">
              <w:trPr>
                <w:trHeight w:val="550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7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20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–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45</w:t>
                  </w:r>
                </w:p>
                <w:p w:rsidR="00170BD0" w:rsidRPr="00045AFF" w:rsidRDefault="00170BD0" w:rsidP="009C2DD0">
                  <w:pPr>
                    <w:tabs>
                      <w:tab w:val="left" w:pos="735"/>
                    </w:tabs>
                    <w:spacing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ab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Мастер-класс по оригами «Солдатская пилотка своими руками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»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Кабинет 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№12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(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2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этаж)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Лыкова Дарья Викторовна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Педагог дополнительного образования</w:t>
                  </w:r>
                </w:p>
              </w:tc>
            </w:tr>
            <w:tr w:rsidR="00170BD0" w:rsidRPr="00CD01FD" w:rsidTr="00170BD0">
              <w:trPr>
                <w:trHeight w:val="550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8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20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–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45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Мастер-класс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по лоскутному конструированию «Русская народная </w:t>
                  </w:r>
                  <w:proofErr w:type="spellStart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обереговая</w:t>
                  </w:r>
                  <w:proofErr w:type="spellEnd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кукла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»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Кабинет 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№14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(1 этаж)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Левашкина</w:t>
                  </w:r>
                  <w:proofErr w:type="spellEnd"/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Елена Николаевна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Педагог дополнительного образования</w:t>
                  </w:r>
                </w:p>
              </w:tc>
            </w:tr>
            <w:tr w:rsidR="00170BD0" w:rsidRPr="00CD01FD" w:rsidTr="00170BD0">
              <w:trPr>
                <w:trHeight w:val="550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9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45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–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10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10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Митап</w:t>
                  </w:r>
                  <w:proofErr w:type="spellEnd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 «Из опыта участия в Республиканском конкурсе «Сердце отдаю детям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»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Кабинет 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№20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(1 этаж)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Булгакова Светлана Михайловна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Педагог дополнительного образования</w:t>
                  </w:r>
                </w:p>
              </w:tc>
            </w:tr>
            <w:tr w:rsidR="00170BD0" w:rsidRPr="00CD01FD" w:rsidTr="00170BD0">
              <w:trPr>
                <w:trHeight w:val="550"/>
              </w:trPr>
              <w:tc>
                <w:tcPr>
                  <w:tcW w:w="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B13E8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</w:pPr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1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B13E8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</w:pPr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  <w:t>9</w:t>
                  </w:r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  <w:vertAlign w:val="superscript"/>
                    </w:rPr>
                    <w:t xml:space="preserve">45– </w:t>
                  </w:r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  <w:t>10</w:t>
                  </w:r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  <w:vertAlign w:val="superscript"/>
                    </w:rPr>
                    <w:t>10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B13E8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</w:pPr>
                  <w:proofErr w:type="spellStart"/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  <w:t>Митап</w:t>
                  </w:r>
                  <w:proofErr w:type="spellEnd"/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  <w:t xml:space="preserve"> «</w:t>
                  </w:r>
                  <w:proofErr w:type="spellStart"/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  <w:t>ЮИДовцы</w:t>
                  </w:r>
                  <w:proofErr w:type="spellEnd"/>
                  <w:r w:rsidRPr="00B13E8F"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  <w:t xml:space="preserve"> – достойные граждане России»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B13E8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</w:pPr>
                  <w:r w:rsidRPr="00B13E8F"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  <w:t xml:space="preserve">Кабинет №11 </w:t>
                  </w:r>
                </w:p>
                <w:p w:rsidR="00170BD0" w:rsidRPr="00B13E8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</w:pPr>
                  <w:r w:rsidRPr="00B13E8F"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  <w:t>(2 этаж)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B13E8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</w:pPr>
                  <w:r w:rsidRPr="00B13E8F"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  <w:t>Леонова Елена Викторовна</w:t>
                  </w:r>
                </w:p>
                <w:p w:rsidR="00170BD0" w:rsidRPr="00B13E8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</w:pPr>
                  <w:r w:rsidRPr="00B13E8F"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  <w:t>Педагог дополнительного образования МБОУ ДО ЦДТТ</w:t>
                  </w:r>
                </w:p>
              </w:tc>
            </w:tr>
          </w:tbl>
          <w:p w:rsidR="00170BD0" w:rsidRPr="00113916" w:rsidRDefault="00170BD0" w:rsidP="009C2DD0">
            <w:pPr>
              <w:pStyle w:val="a4"/>
              <w:rPr>
                <w:rFonts w:ascii="Arial Narrow" w:hAnsi="Arial Narrow" w:cs="Arial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170BD0" w:rsidRPr="00CD01FD" w:rsidRDefault="00170BD0" w:rsidP="009C2DD0">
            <w:pPr>
              <w:pStyle w:val="a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7915" w:type="dxa"/>
          </w:tcPr>
          <w:p w:rsidR="00170BD0" w:rsidRDefault="00170BD0" w:rsidP="009C2DD0">
            <w:pPr>
              <w:pStyle w:val="a4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170BD0" w:rsidRPr="00CD01FD" w:rsidRDefault="00170BD0" w:rsidP="009C2DD0">
            <w:pPr>
              <w:pStyle w:val="a4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tbl>
            <w:tblPr>
              <w:tblW w:w="7665" w:type="dxa"/>
              <w:tblBorders>
                <w:top w:val="double" w:sz="6" w:space="0" w:color="000000"/>
                <w:left w:val="double" w:sz="6" w:space="0" w:color="000000"/>
                <w:bottom w:val="double" w:sz="6" w:space="0" w:color="000000"/>
                <w:right w:val="double" w:sz="6" w:space="0" w:color="000000"/>
                <w:insideH w:val="single" w:sz="6" w:space="0" w:color="000000"/>
                <w:insideV w:val="single" w:sz="6" w:space="0" w:color="000000"/>
              </w:tblBorders>
              <w:tblLook w:val="01C0" w:firstRow="0" w:lastRow="1" w:firstColumn="1" w:lastColumn="1" w:noHBand="0" w:noVBand="0"/>
            </w:tblPr>
            <w:tblGrid>
              <w:gridCol w:w="563"/>
              <w:gridCol w:w="1092"/>
              <w:gridCol w:w="2515"/>
              <w:gridCol w:w="1426"/>
              <w:gridCol w:w="2069"/>
            </w:tblGrid>
            <w:tr w:rsidR="00170BD0" w:rsidRPr="00CD01FD" w:rsidTr="009C2DD0">
              <w:trPr>
                <w:trHeight w:val="550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№ п/п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Время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Содержание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Место проведения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jc w:val="center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  <w:t>Ответственный</w:t>
                  </w:r>
                </w:p>
              </w:tc>
            </w:tr>
            <w:tr w:rsidR="00170BD0" w:rsidRPr="00CD01FD" w:rsidTr="009C2DD0">
              <w:trPr>
                <w:trHeight w:val="550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b/>
                      <w:sz w:val="23"/>
                      <w:szCs w:val="23"/>
                    </w:rPr>
                  </w:pPr>
                  <w:r>
                    <w:rPr>
                      <w:rFonts w:ascii="Arial Narrow" w:eastAsiaTheme="minorEastAsia" w:hAnsi="Arial Narrow" w:cs="Arial"/>
                      <w:sz w:val="23"/>
                      <w:szCs w:val="23"/>
                      <w:lang w:eastAsia="ru-RU"/>
                    </w:rPr>
                    <w:t>11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6569C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>10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10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 xml:space="preserve"> 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-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>10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3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5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6569C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Обучающий практикум по аппликации из готовых форм  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>«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Украшаем окна ко Дню Победы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»   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6569C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6569C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Кабинет 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№14</w:t>
                  </w:r>
                </w:p>
                <w:p w:rsidR="00170BD0" w:rsidRPr="0006569C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6569C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(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1 </w:t>
                  </w:r>
                  <w:r w:rsidRPr="0006569C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этаж)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6569C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Кизим</w:t>
                  </w:r>
                  <w:proofErr w:type="spellEnd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 Александр Петрович</w:t>
                  </w:r>
                </w:p>
                <w:p w:rsidR="00170BD0" w:rsidRPr="0006569C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6569C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Педагог дополнительного образования </w:t>
                  </w:r>
                </w:p>
              </w:tc>
            </w:tr>
            <w:tr w:rsidR="00170BD0" w:rsidRPr="00CD01FD" w:rsidTr="009C2DD0">
              <w:trPr>
                <w:trHeight w:val="550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>10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10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 xml:space="preserve"> 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-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>10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3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5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Обучающий практикум по инновационной технологии 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>«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Говорящая стена</w:t>
                  </w:r>
                  <w:r w:rsidRPr="0006569C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»   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Кабинет №12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6569C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(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2 </w:t>
                  </w:r>
                  <w:r w:rsidRPr="0006569C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этаж)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Натальина Анастасия Трофимовна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Методист</w:t>
                  </w:r>
                </w:p>
              </w:tc>
            </w:tr>
            <w:tr w:rsidR="00170BD0" w:rsidRPr="00CD01FD" w:rsidTr="009C2DD0">
              <w:trPr>
                <w:trHeight w:val="550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3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5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 xml:space="preserve">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-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11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0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5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Кофе-брейк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Фойе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(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2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этаж)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Козлова Жанна Станиславовна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Заведующая хозяйством</w:t>
                  </w:r>
                </w:p>
              </w:tc>
            </w:tr>
            <w:tr w:rsidR="00170BD0" w:rsidRPr="00CD01FD" w:rsidTr="009C2DD0">
              <w:trPr>
                <w:trHeight w:val="511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14</w:t>
                  </w:r>
                </w:p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>05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  <w:lang w:val="tt-RU"/>
                    </w:rPr>
                    <w:t xml:space="preserve">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-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20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color w:val="FF0000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Творческая презентация</w:t>
                  </w:r>
                </w:p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«Россия-Индия: диалог культур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»</w:t>
                  </w:r>
                </w:p>
              </w:tc>
              <w:tc>
                <w:tcPr>
                  <w:tcW w:w="1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Актовый зал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(</w:t>
                  </w: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2</w:t>
                  </w: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 этаж)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Соколова Галина Александровна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Педагог дополнительного образования</w:t>
                  </w:r>
                </w:p>
              </w:tc>
            </w:tr>
            <w:tr w:rsidR="00170BD0" w:rsidRPr="00CD01FD" w:rsidTr="009C2DD0">
              <w:trPr>
                <w:trHeight w:val="511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20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 –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2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00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 xml:space="preserve">Интеллектуально-историческая игра </w:t>
                  </w:r>
                </w:p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«82 регион – Крым наш!»</w:t>
                  </w:r>
                </w:p>
              </w:tc>
              <w:tc>
                <w:tcPr>
                  <w:tcW w:w="14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Кулагина Наталья Вячеславовна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  <w:t>Методист</w:t>
                  </w:r>
                </w:p>
              </w:tc>
            </w:tr>
            <w:tr w:rsidR="00170BD0" w:rsidRPr="00CD01FD" w:rsidTr="009C2DD0">
              <w:trPr>
                <w:trHeight w:val="511"/>
              </w:trPr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spacing w:after="0" w:line="240" w:lineRule="auto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16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2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00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 xml:space="preserve"> –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1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2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  <w:vertAlign w:val="superscript"/>
                    </w:rPr>
                    <w:t>15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Подведение итогов стажировки.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Обсуждение.  </w:t>
                  </w:r>
                </w:p>
                <w:p w:rsidR="00170BD0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Круглый стол</w:t>
                  </w:r>
                </w:p>
              </w:tc>
              <w:tc>
                <w:tcPr>
                  <w:tcW w:w="14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Руководители стажировки: 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sz w:val="23"/>
                      <w:szCs w:val="23"/>
                    </w:rPr>
                  </w:pP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Р.Н. </w:t>
                  </w:r>
                  <w:proofErr w:type="gramStart"/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Сафина,  доц.</w:t>
                  </w:r>
                  <w:proofErr w:type="gramEnd"/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 отд. общ.</w:t>
                  </w: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 обр. </w:t>
                  </w:r>
                  <w:proofErr w:type="spellStart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ПМЦПКиППРО</w:t>
                  </w:r>
                  <w:proofErr w:type="spellEnd"/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 КФУ, </w:t>
                  </w:r>
                  <w:proofErr w:type="spellStart"/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>к.п.н</w:t>
                  </w:r>
                  <w:proofErr w:type="spellEnd"/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.; </w:t>
                  </w:r>
                </w:p>
                <w:p w:rsidR="00170BD0" w:rsidRDefault="00170BD0" w:rsidP="009C2DD0">
                  <w:pPr>
                    <w:pStyle w:val="a4"/>
                    <w:rPr>
                      <w:rStyle w:val="a3"/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О.В. </w:t>
                  </w:r>
                  <w:proofErr w:type="spellStart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>Чумараева</w:t>
                  </w:r>
                  <w:proofErr w:type="spellEnd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, директор МБОУ дополнительного </w:t>
                  </w:r>
                  <w:proofErr w:type="gramStart"/>
                  <w:r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образования </w:t>
                  </w:r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 дворец</w:t>
                  </w:r>
                  <w:proofErr w:type="gramEnd"/>
                  <w:r w:rsidRPr="00045AFF">
                    <w:rPr>
                      <w:rFonts w:ascii="Arial Narrow" w:hAnsi="Arial Narrow" w:cs="Arial"/>
                      <w:sz w:val="23"/>
                      <w:szCs w:val="23"/>
                    </w:rPr>
                    <w:t xml:space="preserve"> школьников Бугульминского муниципального района РТ</w:t>
                  </w:r>
                  <w:r w:rsidRPr="00045AFF">
                    <w:rPr>
                      <w:rStyle w:val="a3"/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</w:p>
                <w:p w:rsidR="00170BD0" w:rsidRPr="00045AFF" w:rsidRDefault="00170BD0" w:rsidP="009C2DD0">
                  <w:pPr>
                    <w:pStyle w:val="a4"/>
                    <w:rPr>
                      <w:rFonts w:ascii="Arial Narrow" w:hAnsi="Arial Narrow" w:cs="Arial"/>
                      <w:kern w:val="36"/>
                      <w:sz w:val="23"/>
                      <w:szCs w:val="23"/>
                    </w:rPr>
                  </w:pPr>
                  <w:r w:rsidRPr="00045AFF">
                    <w:rPr>
                      <w:rStyle w:val="a3"/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170BD0" w:rsidRPr="00CD01FD" w:rsidRDefault="00170BD0" w:rsidP="009C2DD0">
            <w:pPr>
              <w:pStyle w:val="a4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170BD0" w:rsidRDefault="00170BD0">
      <w:bookmarkStart w:id="0" w:name="_GoBack"/>
      <w:bookmarkEnd w:id="0"/>
    </w:p>
    <w:sectPr w:rsidR="00170BD0" w:rsidSect="00170BD0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EA"/>
    <w:rsid w:val="00170BD0"/>
    <w:rsid w:val="002C13F7"/>
    <w:rsid w:val="00476AEA"/>
    <w:rsid w:val="008C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67F2"/>
  <w15:chartTrackingRefBased/>
  <w15:docId w15:val="{C133F4C6-2E16-490F-8E31-22250367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70BD0"/>
    <w:rPr>
      <w:rFonts w:ascii="Calibri" w:eastAsia="Times New Roman" w:hAnsi="Calibri" w:cs="Times New Roman"/>
      <w:sz w:val="20"/>
      <w:szCs w:val="20"/>
    </w:rPr>
  </w:style>
  <w:style w:type="paragraph" w:styleId="a4">
    <w:name w:val="No Spacing"/>
    <w:link w:val="a3"/>
    <w:uiPriority w:val="1"/>
    <w:qFormat/>
    <w:rsid w:val="00170BD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table" w:styleId="a5">
    <w:name w:val="Table Grid"/>
    <w:basedOn w:val="a1"/>
    <w:uiPriority w:val="59"/>
    <w:rsid w:val="00170B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2</cp:revision>
  <dcterms:created xsi:type="dcterms:W3CDTF">2024-05-28T10:54:00Z</dcterms:created>
  <dcterms:modified xsi:type="dcterms:W3CDTF">2024-05-28T10:56:00Z</dcterms:modified>
</cp:coreProperties>
</file>