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4AE" w:rsidRDefault="001144AE" w:rsidP="00730757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450070" cy="66808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0070" cy="668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30757" w:rsidRPr="00DD2626" w:rsidRDefault="00D90157" w:rsidP="00730757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</w:t>
      </w:r>
      <w:r w:rsidR="00730757" w:rsidRPr="00DD2626">
        <w:rPr>
          <w:rFonts w:ascii="Times New Roman" w:eastAsia="Times New Roman" w:hAnsi="Times New Roman" w:cs="Times New Roman"/>
          <w:b/>
          <w:sz w:val="28"/>
          <w:szCs w:val="28"/>
        </w:rPr>
        <w:t xml:space="preserve">ежим дня на холодный период </w:t>
      </w:r>
      <w:r w:rsidR="00EA109D">
        <w:rPr>
          <w:rFonts w:ascii="Times New Roman" w:eastAsia="Times New Roman" w:hAnsi="Times New Roman" w:cs="Times New Roman"/>
          <w:b/>
          <w:sz w:val="28"/>
          <w:szCs w:val="28"/>
        </w:rPr>
        <w:t>2021-2022</w:t>
      </w:r>
      <w:r w:rsidR="0088035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58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410"/>
        <w:gridCol w:w="2410"/>
        <w:gridCol w:w="2410"/>
        <w:gridCol w:w="2410"/>
      </w:tblGrid>
      <w:tr w:rsidR="00730757" w:rsidRPr="00DD2626" w:rsidTr="00730757">
        <w:tc>
          <w:tcPr>
            <w:tcW w:w="6237" w:type="dxa"/>
          </w:tcPr>
          <w:p w:rsidR="00730757" w:rsidRPr="00880356" w:rsidRDefault="00730757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410" w:type="dxa"/>
          </w:tcPr>
          <w:p w:rsidR="00730757" w:rsidRDefault="00730757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мл.группа</w:t>
            </w:r>
            <w:proofErr w:type="spellEnd"/>
            <w:proofErr w:type="gramEnd"/>
          </w:p>
          <w:p w:rsidR="00880356" w:rsidRPr="00880356" w:rsidRDefault="00880356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(3-4)</w:t>
            </w:r>
          </w:p>
        </w:tc>
        <w:tc>
          <w:tcPr>
            <w:tcW w:w="2410" w:type="dxa"/>
          </w:tcPr>
          <w:p w:rsidR="00730757" w:rsidRDefault="00880356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880356" w:rsidRPr="00880356" w:rsidRDefault="00880356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(4-5)</w:t>
            </w:r>
          </w:p>
        </w:tc>
        <w:tc>
          <w:tcPr>
            <w:tcW w:w="2410" w:type="dxa"/>
          </w:tcPr>
          <w:p w:rsidR="00730757" w:rsidRDefault="00880356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880356" w:rsidRPr="00880356" w:rsidRDefault="00880356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(5-6)</w:t>
            </w:r>
          </w:p>
        </w:tc>
        <w:tc>
          <w:tcPr>
            <w:tcW w:w="2410" w:type="dxa"/>
          </w:tcPr>
          <w:p w:rsidR="00730757" w:rsidRDefault="00880356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</w:t>
            </w:r>
          </w:p>
          <w:p w:rsidR="00880356" w:rsidRPr="00880356" w:rsidRDefault="00880356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(6-7)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осмотр, гигиенические процедуры</w:t>
            </w:r>
          </w:p>
        </w:tc>
        <w:tc>
          <w:tcPr>
            <w:tcW w:w="2410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06.50-</w:t>
            </w:r>
            <w:r w:rsidR="00B243E9">
              <w:rPr>
                <w:rFonts w:ascii="Times New Roman" w:hAnsi="Times New Roman" w:cs="Times New Roman"/>
                <w:b/>
                <w:sz w:val="24"/>
                <w:szCs w:val="24"/>
              </w:rPr>
              <w:t>07.1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880356" w:rsidRDefault="009B6DF9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06.50-</w:t>
            </w:r>
            <w:r w:rsidR="00B243E9">
              <w:rPr>
                <w:rFonts w:ascii="Times New Roman" w:hAnsi="Times New Roman" w:cs="Times New Roman"/>
                <w:b/>
                <w:sz w:val="24"/>
                <w:szCs w:val="24"/>
              </w:rPr>
              <w:t>07.1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4A2D65" w:rsidRDefault="004A2D65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D65">
              <w:rPr>
                <w:rFonts w:ascii="Times New Roman" w:hAnsi="Times New Roman" w:cs="Times New Roman"/>
                <w:b/>
                <w:sz w:val="24"/>
                <w:szCs w:val="24"/>
              </w:rPr>
              <w:t>06.45-7.00</w:t>
            </w:r>
          </w:p>
        </w:tc>
        <w:tc>
          <w:tcPr>
            <w:tcW w:w="2410" w:type="dxa"/>
          </w:tcPr>
          <w:p w:rsidR="009B6DF9" w:rsidRPr="00C2636E" w:rsidRDefault="004A2D65" w:rsidP="0054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D65">
              <w:rPr>
                <w:rFonts w:ascii="Times New Roman" w:hAnsi="Times New Roman" w:cs="Times New Roman"/>
                <w:b/>
                <w:sz w:val="24"/>
                <w:szCs w:val="24"/>
              </w:rPr>
              <w:t>06.45-7.00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410" w:type="dxa"/>
          </w:tcPr>
          <w:p w:rsidR="009B6DF9" w:rsidRPr="00880356" w:rsidRDefault="00B243E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0-07.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880356" w:rsidRDefault="00B243E9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0-07.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4A2D65" w:rsidRDefault="00B243E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07.00-07.15</w:t>
            </w:r>
          </w:p>
        </w:tc>
        <w:tc>
          <w:tcPr>
            <w:tcW w:w="2410" w:type="dxa"/>
          </w:tcPr>
          <w:p w:rsidR="009B6DF9" w:rsidRPr="00C2636E" w:rsidRDefault="004A2D65" w:rsidP="004A2D65">
            <w:pPr>
              <w:tabs>
                <w:tab w:val="left" w:pos="4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B243E9">
              <w:rPr>
                <w:rFonts w:ascii="Times New Roman" w:hAnsi="Times New Roman" w:cs="Times New Roman"/>
                <w:b/>
                <w:sz w:val="24"/>
                <w:szCs w:val="24"/>
              </w:rPr>
              <w:t>07.00-07.15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завтрак</w:t>
            </w:r>
          </w:p>
        </w:tc>
        <w:tc>
          <w:tcPr>
            <w:tcW w:w="2410" w:type="dxa"/>
          </w:tcPr>
          <w:p w:rsidR="009B6DF9" w:rsidRPr="00880356" w:rsidRDefault="00B243E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07.20-7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880356" w:rsidRDefault="00B243E9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07.20-7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4A2D65" w:rsidRDefault="00B243E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07.15-07.40</w:t>
            </w:r>
          </w:p>
        </w:tc>
        <w:tc>
          <w:tcPr>
            <w:tcW w:w="2410" w:type="dxa"/>
          </w:tcPr>
          <w:p w:rsidR="009B6DF9" w:rsidRPr="00C2636E" w:rsidRDefault="00B243E9" w:rsidP="0054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07.15</w:t>
            </w:r>
            <w:r w:rsidR="004A2D65" w:rsidRPr="004A2D65">
              <w:rPr>
                <w:rFonts w:ascii="Times New Roman" w:hAnsi="Times New Roman" w:cs="Times New Roman"/>
                <w:b/>
                <w:sz w:val="24"/>
                <w:szCs w:val="24"/>
              </w:rPr>
              <w:t>-07.4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ситуативная беседа</w:t>
            </w: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, артикуляционная гимнастика, подготовка к ОД</w:t>
            </w:r>
          </w:p>
        </w:tc>
        <w:tc>
          <w:tcPr>
            <w:tcW w:w="2410" w:type="dxa"/>
          </w:tcPr>
          <w:p w:rsidR="009B6DF9" w:rsidRPr="00880356" w:rsidRDefault="00B243E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07.50-08.3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880356" w:rsidRDefault="00B243E9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07.5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0-08.30</w:t>
            </w:r>
          </w:p>
        </w:tc>
        <w:tc>
          <w:tcPr>
            <w:tcW w:w="2410" w:type="dxa"/>
          </w:tcPr>
          <w:p w:rsidR="009B6DF9" w:rsidRPr="004A2D65" w:rsidRDefault="00B243E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07.40</w:t>
            </w:r>
            <w:r w:rsidR="004A2D65" w:rsidRPr="004A2D65">
              <w:rPr>
                <w:rFonts w:ascii="Times New Roman" w:hAnsi="Times New Roman" w:cs="Times New Roman"/>
                <w:b/>
                <w:sz w:val="24"/>
                <w:szCs w:val="24"/>
              </w:rPr>
              <w:t>-8.30</w:t>
            </w:r>
          </w:p>
        </w:tc>
        <w:tc>
          <w:tcPr>
            <w:tcW w:w="2410" w:type="dxa"/>
          </w:tcPr>
          <w:p w:rsidR="009B6DF9" w:rsidRPr="00C2636E" w:rsidRDefault="00B243E9" w:rsidP="0054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07.40</w:t>
            </w:r>
            <w:r w:rsidR="004A2D65" w:rsidRPr="004A2D65">
              <w:rPr>
                <w:rFonts w:ascii="Times New Roman" w:hAnsi="Times New Roman" w:cs="Times New Roman"/>
                <w:b/>
                <w:sz w:val="24"/>
                <w:szCs w:val="24"/>
              </w:rPr>
              <w:t>-8.30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 </w:t>
            </w:r>
          </w:p>
        </w:tc>
        <w:tc>
          <w:tcPr>
            <w:tcW w:w="2410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08.30-09.35</w:t>
            </w:r>
          </w:p>
        </w:tc>
        <w:tc>
          <w:tcPr>
            <w:tcW w:w="2410" w:type="dxa"/>
          </w:tcPr>
          <w:p w:rsidR="009B6DF9" w:rsidRPr="00880356" w:rsidRDefault="009B6DF9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08.30-09.35</w:t>
            </w:r>
          </w:p>
        </w:tc>
        <w:tc>
          <w:tcPr>
            <w:tcW w:w="2410" w:type="dxa"/>
          </w:tcPr>
          <w:p w:rsidR="008E64A9" w:rsidRDefault="004A2D65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08.30-9.</w:t>
            </w:r>
            <w:r w:rsidR="00B243E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9B6DF9" w:rsidRPr="008E64A9" w:rsidRDefault="009B6DF9" w:rsidP="008E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E64A9" w:rsidRDefault="008E64A9" w:rsidP="008E6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08.30-9.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8E64A9" w:rsidRPr="00C2636E" w:rsidRDefault="008E64A9" w:rsidP="008E64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409F" w:rsidRPr="00DD2626" w:rsidTr="00730757">
        <w:tc>
          <w:tcPr>
            <w:tcW w:w="6237" w:type="dxa"/>
          </w:tcPr>
          <w:p w:rsidR="003F409F" w:rsidRPr="00880356" w:rsidRDefault="003F409F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410" w:type="dxa"/>
          </w:tcPr>
          <w:p w:rsidR="003F409F" w:rsidRPr="00880356" w:rsidRDefault="003F409F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09.35-09.50</w:t>
            </w:r>
          </w:p>
        </w:tc>
        <w:tc>
          <w:tcPr>
            <w:tcW w:w="2410" w:type="dxa"/>
          </w:tcPr>
          <w:p w:rsidR="003F409F" w:rsidRPr="00880356" w:rsidRDefault="003F409F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09.35-09.50</w:t>
            </w:r>
          </w:p>
        </w:tc>
        <w:tc>
          <w:tcPr>
            <w:tcW w:w="2410" w:type="dxa"/>
          </w:tcPr>
          <w:p w:rsidR="003F409F" w:rsidRPr="005A061A" w:rsidRDefault="003F409F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09.40-09.55</w:t>
            </w:r>
          </w:p>
        </w:tc>
        <w:tc>
          <w:tcPr>
            <w:tcW w:w="2410" w:type="dxa"/>
          </w:tcPr>
          <w:p w:rsidR="003F409F" w:rsidRPr="005A061A" w:rsidRDefault="003F409F" w:rsidP="008E6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09.40-09.55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прогулка</w:t>
            </w:r>
          </w:p>
        </w:tc>
        <w:tc>
          <w:tcPr>
            <w:tcW w:w="2410" w:type="dxa"/>
          </w:tcPr>
          <w:p w:rsidR="009B6DF9" w:rsidRDefault="003F409F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4221E9" w:rsidRPr="00880356" w:rsidRDefault="003F409F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  <w:r w:rsidR="004221E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221E9"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2410" w:type="dxa"/>
          </w:tcPr>
          <w:p w:rsidR="003F409F" w:rsidRDefault="003F409F" w:rsidP="003F4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9B6DF9" w:rsidRPr="00880356" w:rsidRDefault="003F409F" w:rsidP="003F4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2410" w:type="dxa"/>
          </w:tcPr>
          <w:p w:rsidR="009B6DF9" w:rsidRDefault="003F409F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09.55-10.05</w:t>
            </w:r>
          </w:p>
          <w:p w:rsidR="008E64A9" w:rsidRPr="005A061A" w:rsidRDefault="003F409F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10.05</w:t>
            </w:r>
            <w:r w:rsidR="004221E9">
              <w:rPr>
                <w:rFonts w:ascii="Times New Roman" w:hAnsi="Times New Roman" w:cs="Times New Roman"/>
                <w:b/>
                <w:sz w:val="24"/>
                <w:szCs w:val="24"/>
              </w:rPr>
              <w:t>-11.40</w:t>
            </w:r>
          </w:p>
        </w:tc>
        <w:tc>
          <w:tcPr>
            <w:tcW w:w="2410" w:type="dxa"/>
          </w:tcPr>
          <w:p w:rsidR="003F409F" w:rsidRDefault="003F409F" w:rsidP="003F4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09.55-10.05</w:t>
            </w:r>
          </w:p>
          <w:p w:rsidR="00E12205" w:rsidRDefault="003F409F" w:rsidP="003F40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10.05-11.40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Pr="00880356" w:rsidRDefault="004A2D65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Гигиенические процедуры</w:t>
            </w:r>
          </w:p>
        </w:tc>
        <w:tc>
          <w:tcPr>
            <w:tcW w:w="2410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11.30-11.40</w:t>
            </w:r>
          </w:p>
        </w:tc>
        <w:tc>
          <w:tcPr>
            <w:tcW w:w="2410" w:type="dxa"/>
          </w:tcPr>
          <w:p w:rsidR="009B6DF9" w:rsidRPr="00880356" w:rsidRDefault="009B6DF9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11.30-11.40</w:t>
            </w:r>
          </w:p>
        </w:tc>
        <w:tc>
          <w:tcPr>
            <w:tcW w:w="2410" w:type="dxa"/>
          </w:tcPr>
          <w:p w:rsidR="009B6DF9" w:rsidRPr="005A061A" w:rsidRDefault="00AA3EEC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11.40-11.5</w:t>
            </w:r>
            <w:r w:rsidR="005A061A"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C2636E" w:rsidRDefault="00AA3EEC" w:rsidP="0054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11.40-11.5</w:t>
            </w:r>
            <w:r w:rsidR="005A061A"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Подготовка к обеду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обед</w:t>
            </w:r>
          </w:p>
        </w:tc>
        <w:tc>
          <w:tcPr>
            <w:tcW w:w="2410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0-12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A3E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880356" w:rsidRDefault="009B6DF9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0-12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A3E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5A061A" w:rsidRDefault="00AA3EEC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</w:t>
            </w:r>
            <w:r w:rsidR="005A061A"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  <w:r w:rsidR="005A061A"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C2636E" w:rsidRDefault="00AA3EEC" w:rsidP="0054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</w:t>
            </w:r>
            <w:r w:rsidR="005A061A"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  <w:r w:rsidR="005A061A"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</w:t>
            </w: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невной сон</w:t>
            </w:r>
          </w:p>
        </w:tc>
        <w:tc>
          <w:tcPr>
            <w:tcW w:w="2410" w:type="dxa"/>
          </w:tcPr>
          <w:p w:rsidR="009B6DF9" w:rsidRPr="00880356" w:rsidRDefault="00AA3EEC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0 -15.00</w:t>
            </w:r>
          </w:p>
        </w:tc>
        <w:tc>
          <w:tcPr>
            <w:tcW w:w="2410" w:type="dxa"/>
          </w:tcPr>
          <w:p w:rsidR="009B6DF9" w:rsidRPr="00880356" w:rsidRDefault="00AA3EEC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</w:t>
            </w:r>
            <w:r w:rsidR="009B6DF9"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0 -15.00</w:t>
            </w:r>
          </w:p>
        </w:tc>
        <w:tc>
          <w:tcPr>
            <w:tcW w:w="2410" w:type="dxa"/>
          </w:tcPr>
          <w:p w:rsidR="009B6DF9" w:rsidRPr="005A061A" w:rsidRDefault="00AA3EEC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</w:t>
            </w:r>
            <w:r w:rsidR="005A061A"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0-14.50</w:t>
            </w:r>
          </w:p>
        </w:tc>
        <w:tc>
          <w:tcPr>
            <w:tcW w:w="2410" w:type="dxa"/>
          </w:tcPr>
          <w:p w:rsidR="009B6DF9" w:rsidRPr="00C2636E" w:rsidRDefault="00AA3EEC" w:rsidP="0054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</w:t>
            </w:r>
            <w:r w:rsidR="005A061A"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0-14.50</w:t>
            </w:r>
          </w:p>
        </w:tc>
      </w:tr>
      <w:tr w:rsidR="009B6DF9" w:rsidRPr="00DD2626" w:rsidTr="00380764">
        <w:trPr>
          <w:trHeight w:val="659"/>
        </w:trPr>
        <w:tc>
          <w:tcPr>
            <w:tcW w:w="6237" w:type="dxa"/>
          </w:tcPr>
          <w:p w:rsidR="009B6DF9" w:rsidRDefault="009B6DF9" w:rsidP="00380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</w:t>
            </w: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акаливание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B6DF9" w:rsidRPr="00880356" w:rsidRDefault="009B6DF9" w:rsidP="00380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A2D65">
              <w:rPr>
                <w:rFonts w:ascii="Times New Roman" w:hAnsi="Times New Roman" w:cs="Times New Roman"/>
                <w:sz w:val="24"/>
                <w:szCs w:val="24"/>
              </w:rPr>
              <w:t>игиенические процедуры</w:t>
            </w:r>
          </w:p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15.00-15.30</w:t>
            </w:r>
          </w:p>
        </w:tc>
        <w:tc>
          <w:tcPr>
            <w:tcW w:w="2410" w:type="dxa"/>
          </w:tcPr>
          <w:p w:rsidR="009B6DF9" w:rsidRPr="00880356" w:rsidRDefault="009B6DF9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15.00-15.30</w:t>
            </w:r>
          </w:p>
        </w:tc>
        <w:tc>
          <w:tcPr>
            <w:tcW w:w="2410" w:type="dxa"/>
          </w:tcPr>
          <w:p w:rsidR="009B6DF9" w:rsidRPr="005A061A" w:rsidRDefault="005A061A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14.50-15.15</w:t>
            </w:r>
          </w:p>
        </w:tc>
        <w:tc>
          <w:tcPr>
            <w:tcW w:w="2410" w:type="dxa"/>
          </w:tcPr>
          <w:p w:rsidR="009B6DF9" w:rsidRPr="00C2636E" w:rsidRDefault="005A061A" w:rsidP="0054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14.50-15.15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олдник</w:t>
            </w:r>
          </w:p>
        </w:tc>
        <w:tc>
          <w:tcPr>
            <w:tcW w:w="2410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15.30-15.45</w:t>
            </w:r>
          </w:p>
        </w:tc>
        <w:tc>
          <w:tcPr>
            <w:tcW w:w="2410" w:type="dxa"/>
          </w:tcPr>
          <w:p w:rsidR="009B6DF9" w:rsidRPr="00880356" w:rsidRDefault="009B6DF9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15.30-15.45</w:t>
            </w:r>
          </w:p>
        </w:tc>
        <w:tc>
          <w:tcPr>
            <w:tcW w:w="2410" w:type="dxa"/>
          </w:tcPr>
          <w:p w:rsidR="009B6DF9" w:rsidRPr="005A061A" w:rsidRDefault="005A061A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15.15-15.25</w:t>
            </w:r>
          </w:p>
        </w:tc>
        <w:tc>
          <w:tcPr>
            <w:tcW w:w="2410" w:type="dxa"/>
          </w:tcPr>
          <w:p w:rsidR="009B6DF9" w:rsidRPr="00C2636E" w:rsidRDefault="005A061A" w:rsidP="0054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15.15-15.25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 </w:t>
            </w:r>
          </w:p>
          <w:p w:rsidR="009B6DF9" w:rsidRPr="00880356" w:rsidRDefault="004A2D65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</w:t>
            </w:r>
          </w:p>
          <w:p w:rsidR="009B6DF9" w:rsidRPr="00880356" w:rsidRDefault="004A2D65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 деятельность</w:t>
            </w:r>
          </w:p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A2D65">
              <w:rPr>
                <w:rFonts w:ascii="Times New Roman" w:hAnsi="Times New Roman" w:cs="Times New Roman"/>
                <w:sz w:val="24"/>
                <w:szCs w:val="24"/>
              </w:rPr>
              <w:t>тение художественной литературы</w:t>
            </w:r>
          </w:p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410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15.45-16.50</w:t>
            </w:r>
          </w:p>
        </w:tc>
        <w:tc>
          <w:tcPr>
            <w:tcW w:w="2410" w:type="dxa"/>
          </w:tcPr>
          <w:p w:rsidR="009B6DF9" w:rsidRPr="00880356" w:rsidRDefault="009B6DF9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15.45-16.50</w:t>
            </w:r>
          </w:p>
        </w:tc>
        <w:tc>
          <w:tcPr>
            <w:tcW w:w="2410" w:type="dxa"/>
          </w:tcPr>
          <w:p w:rsidR="009B6DF9" w:rsidRPr="005A061A" w:rsidRDefault="005A061A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15.25-16.50</w:t>
            </w:r>
          </w:p>
        </w:tc>
        <w:tc>
          <w:tcPr>
            <w:tcW w:w="2410" w:type="dxa"/>
          </w:tcPr>
          <w:p w:rsidR="009B6DF9" w:rsidRPr="00C2636E" w:rsidRDefault="005A061A" w:rsidP="0054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15.25-16.50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Подготовка к ужину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№1, ужин №1</w:t>
            </w:r>
          </w:p>
        </w:tc>
        <w:tc>
          <w:tcPr>
            <w:tcW w:w="2410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16.50-17.2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880356" w:rsidRDefault="009B6DF9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16.50-17.2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B6DF9" w:rsidRPr="005A061A" w:rsidRDefault="005A061A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16.50-17.15</w:t>
            </w:r>
          </w:p>
        </w:tc>
        <w:tc>
          <w:tcPr>
            <w:tcW w:w="2410" w:type="dxa"/>
          </w:tcPr>
          <w:p w:rsidR="009B6DF9" w:rsidRPr="00C2636E" w:rsidRDefault="005A061A" w:rsidP="00543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61A">
              <w:rPr>
                <w:rFonts w:ascii="Times New Roman" w:hAnsi="Times New Roman" w:cs="Times New Roman"/>
                <w:b/>
                <w:sz w:val="24"/>
                <w:szCs w:val="24"/>
              </w:rPr>
              <w:t>16.50-17.15</w:t>
            </w:r>
          </w:p>
        </w:tc>
      </w:tr>
      <w:tr w:rsidR="009B6DF9" w:rsidRPr="00DD2626" w:rsidTr="00730757">
        <w:tc>
          <w:tcPr>
            <w:tcW w:w="6237" w:type="dxa"/>
          </w:tcPr>
          <w:p w:rsidR="009B6DF9" w:rsidRPr="00880356" w:rsidRDefault="009B6DF9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вечерней </w:t>
            </w: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прогулке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ечерняя прогулка</w:t>
            </w:r>
          </w:p>
        </w:tc>
        <w:tc>
          <w:tcPr>
            <w:tcW w:w="2410" w:type="dxa"/>
          </w:tcPr>
          <w:p w:rsidR="009B6DF9" w:rsidRDefault="004221E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17.20-17.30</w:t>
            </w:r>
          </w:p>
          <w:p w:rsidR="004221E9" w:rsidRPr="00880356" w:rsidRDefault="004221E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17.30-18.45</w:t>
            </w:r>
          </w:p>
        </w:tc>
        <w:tc>
          <w:tcPr>
            <w:tcW w:w="2410" w:type="dxa"/>
          </w:tcPr>
          <w:p w:rsidR="004221E9" w:rsidRDefault="004221E9" w:rsidP="004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17.20-17.30</w:t>
            </w:r>
          </w:p>
          <w:p w:rsidR="009B6DF9" w:rsidRPr="00880356" w:rsidRDefault="004221E9" w:rsidP="004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17.30-18.45</w:t>
            </w:r>
          </w:p>
        </w:tc>
        <w:tc>
          <w:tcPr>
            <w:tcW w:w="2410" w:type="dxa"/>
          </w:tcPr>
          <w:p w:rsidR="009B6DF9" w:rsidRDefault="004221E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17.15-17.2</w:t>
            </w:r>
            <w:r w:rsidR="005B7BD4" w:rsidRPr="005B7B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4221E9" w:rsidRPr="005B7BD4" w:rsidRDefault="004221E9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17.25-18.50</w:t>
            </w:r>
          </w:p>
        </w:tc>
        <w:tc>
          <w:tcPr>
            <w:tcW w:w="2410" w:type="dxa"/>
          </w:tcPr>
          <w:p w:rsidR="004221E9" w:rsidRDefault="004221E9" w:rsidP="004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17.15-17.2</w:t>
            </w:r>
            <w:r w:rsidRPr="005B7B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B6DF9" w:rsidRPr="00C2636E" w:rsidRDefault="004221E9" w:rsidP="0042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17.25-18.50</w:t>
            </w:r>
          </w:p>
        </w:tc>
      </w:tr>
      <w:tr w:rsidR="00432BD4" w:rsidRPr="00DD2626" w:rsidTr="00730757">
        <w:tc>
          <w:tcPr>
            <w:tcW w:w="6237" w:type="dxa"/>
          </w:tcPr>
          <w:p w:rsidR="00432BD4" w:rsidRPr="00880356" w:rsidRDefault="00432BD4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410" w:type="dxa"/>
          </w:tcPr>
          <w:p w:rsidR="00432BD4" w:rsidRPr="00880356" w:rsidRDefault="00432BD4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18.45-19.00</w:t>
            </w:r>
          </w:p>
        </w:tc>
        <w:tc>
          <w:tcPr>
            <w:tcW w:w="2410" w:type="dxa"/>
          </w:tcPr>
          <w:p w:rsidR="00432BD4" w:rsidRPr="00880356" w:rsidRDefault="00432BD4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18.45-19.00</w:t>
            </w:r>
          </w:p>
        </w:tc>
        <w:tc>
          <w:tcPr>
            <w:tcW w:w="2410" w:type="dxa"/>
          </w:tcPr>
          <w:p w:rsidR="00432BD4" w:rsidRPr="005B7BD4" w:rsidRDefault="00432BD4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18.50-19</w:t>
            </w:r>
            <w:r w:rsidRPr="005B7B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432BD4" w:rsidRPr="005B7BD4" w:rsidRDefault="00432BD4" w:rsidP="00F65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18.50-19</w:t>
            </w:r>
            <w:r w:rsidRPr="005B7B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432BD4" w:rsidRPr="00DD2626" w:rsidTr="00730757">
        <w:tc>
          <w:tcPr>
            <w:tcW w:w="6237" w:type="dxa"/>
          </w:tcPr>
          <w:p w:rsidR="00432BD4" w:rsidRPr="00880356" w:rsidRDefault="00432BD4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остоятельная деятельность детей, игры</w:t>
            </w:r>
          </w:p>
        </w:tc>
        <w:tc>
          <w:tcPr>
            <w:tcW w:w="2410" w:type="dxa"/>
          </w:tcPr>
          <w:p w:rsidR="00432BD4" w:rsidRPr="00880356" w:rsidRDefault="00432BD4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19.00-19.5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432BD4" w:rsidRPr="00880356" w:rsidRDefault="00432BD4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19.00-19.5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432BD4" w:rsidRPr="005B7BD4" w:rsidRDefault="00432BD4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</w:t>
            </w:r>
            <w:r w:rsidRPr="005B7B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20.00</w:t>
            </w:r>
          </w:p>
        </w:tc>
        <w:tc>
          <w:tcPr>
            <w:tcW w:w="2410" w:type="dxa"/>
          </w:tcPr>
          <w:p w:rsidR="00432BD4" w:rsidRPr="005B7BD4" w:rsidRDefault="00432BD4" w:rsidP="00F65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</w:t>
            </w:r>
            <w:r w:rsidRPr="005B7B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20.00</w:t>
            </w:r>
          </w:p>
        </w:tc>
      </w:tr>
      <w:tr w:rsidR="00432BD4" w:rsidRPr="00DD2626" w:rsidTr="00730757">
        <w:tc>
          <w:tcPr>
            <w:tcW w:w="6237" w:type="dxa"/>
          </w:tcPr>
          <w:p w:rsidR="00432BD4" w:rsidRPr="00880356" w:rsidRDefault="00432BD4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 xml:space="preserve"> ужину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№2, ужин №2</w:t>
            </w:r>
          </w:p>
        </w:tc>
        <w:tc>
          <w:tcPr>
            <w:tcW w:w="2410" w:type="dxa"/>
          </w:tcPr>
          <w:p w:rsidR="00432BD4" w:rsidRPr="00880356" w:rsidRDefault="00432BD4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19.5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20.10</w:t>
            </w:r>
          </w:p>
        </w:tc>
        <w:tc>
          <w:tcPr>
            <w:tcW w:w="2410" w:type="dxa"/>
          </w:tcPr>
          <w:p w:rsidR="00432BD4" w:rsidRPr="00880356" w:rsidRDefault="00432BD4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19.5</w:t>
            </w: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20.10</w:t>
            </w:r>
          </w:p>
        </w:tc>
        <w:tc>
          <w:tcPr>
            <w:tcW w:w="2410" w:type="dxa"/>
          </w:tcPr>
          <w:p w:rsidR="00432BD4" w:rsidRPr="005B7BD4" w:rsidRDefault="00432BD4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20.00</w:t>
            </w:r>
            <w:r w:rsidRPr="005B7B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20.20</w:t>
            </w:r>
          </w:p>
        </w:tc>
        <w:tc>
          <w:tcPr>
            <w:tcW w:w="2410" w:type="dxa"/>
          </w:tcPr>
          <w:p w:rsidR="00432BD4" w:rsidRPr="005B7BD4" w:rsidRDefault="00432BD4" w:rsidP="00F65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20.00</w:t>
            </w:r>
            <w:r w:rsidRPr="005B7B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20.20</w:t>
            </w:r>
          </w:p>
        </w:tc>
      </w:tr>
      <w:tr w:rsidR="00432BD4" w:rsidRPr="00DD2626" w:rsidTr="00730757">
        <w:tc>
          <w:tcPr>
            <w:tcW w:w="6237" w:type="dxa"/>
          </w:tcPr>
          <w:p w:rsidR="00432BD4" w:rsidRPr="00880356" w:rsidRDefault="00432BD4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Вечерние гигиенические процедуры</w:t>
            </w:r>
          </w:p>
        </w:tc>
        <w:tc>
          <w:tcPr>
            <w:tcW w:w="2410" w:type="dxa"/>
          </w:tcPr>
          <w:p w:rsidR="00432BD4" w:rsidRPr="00880356" w:rsidRDefault="00432BD4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20.10-20.40</w:t>
            </w:r>
          </w:p>
        </w:tc>
        <w:tc>
          <w:tcPr>
            <w:tcW w:w="2410" w:type="dxa"/>
          </w:tcPr>
          <w:p w:rsidR="00432BD4" w:rsidRPr="00880356" w:rsidRDefault="00432BD4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20.10-20.40</w:t>
            </w:r>
          </w:p>
        </w:tc>
        <w:tc>
          <w:tcPr>
            <w:tcW w:w="2410" w:type="dxa"/>
          </w:tcPr>
          <w:p w:rsidR="00432BD4" w:rsidRPr="005B7BD4" w:rsidRDefault="00432BD4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20.20-20.5</w:t>
            </w:r>
            <w:r w:rsidRPr="005B7B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432BD4" w:rsidRPr="005B7BD4" w:rsidRDefault="00432BD4" w:rsidP="00F65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20.20-20.5</w:t>
            </w:r>
            <w:r w:rsidRPr="005B7B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32BD4" w:rsidRPr="00DD2626" w:rsidTr="00730757">
        <w:tc>
          <w:tcPr>
            <w:tcW w:w="6237" w:type="dxa"/>
          </w:tcPr>
          <w:p w:rsidR="00432BD4" w:rsidRPr="00880356" w:rsidRDefault="00432BD4" w:rsidP="0054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sz w:val="24"/>
                <w:szCs w:val="24"/>
              </w:rPr>
              <w:t>Подготовка ко сну. Ночной сон</w:t>
            </w:r>
          </w:p>
        </w:tc>
        <w:tc>
          <w:tcPr>
            <w:tcW w:w="2410" w:type="dxa"/>
          </w:tcPr>
          <w:p w:rsidR="00432BD4" w:rsidRPr="00880356" w:rsidRDefault="00432BD4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20.40-06.50</w:t>
            </w:r>
          </w:p>
        </w:tc>
        <w:tc>
          <w:tcPr>
            <w:tcW w:w="2410" w:type="dxa"/>
          </w:tcPr>
          <w:p w:rsidR="00432BD4" w:rsidRPr="00880356" w:rsidRDefault="00432BD4" w:rsidP="00BC5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356">
              <w:rPr>
                <w:rFonts w:ascii="Times New Roman" w:hAnsi="Times New Roman" w:cs="Times New Roman"/>
                <w:b/>
                <w:sz w:val="24"/>
                <w:szCs w:val="24"/>
              </w:rPr>
              <w:t>20.40-06.50</w:t>
            </w:r>
          </w:p>
        </w:tc>
        <w:tc>
          <w:tcPr>
            <w:tcW w:w="2410" w:type="dxa"/>
          </w:tcPr>
          <w:p w:rsidR="00432BD4" w:rsidRPr="005B7BD4" w:rsidRDefault="00432BD4" w:rsidP="00543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20.5</w:t>
            </w:r>
            <w:r w:rsidRPr="005B7BD4">
              <w:rPr>
                <w:rFonts w:ascii="Times New Roman" w:hAnsi="Times New Roman" w:cs="Times New Roman"/>
                <w:b/>
                <w:sz w:val="24"/>
                <w:szCs w:val="24"/>
              </w:rPr>
              <w:t>0-06.45</w:t>
            </w:r>
          </w:p>
        </w:tc>
        <w:tc>
          <w:tcPr>
            <w:tcW w:w="2410" w:type="dxa"/>
          </w:tcPr>
          <w:p w:rsidR="00432BD4" w:rsidRPr="005B7BD4" w:rsidRDefault="00432BD4" w:rsidP="00F65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20.5</w:t>
            </w:r>
            <w:r w:rsidRPr="005B7BD4">
              <w:rPr>
                <w:rFonts w:ascii="Times New Roman" w:hAnsi="Times New Roman" w:cs="Times New Roman"/>
                <w:b/>
                <w:sz w:val="24"/>
                <w:szCs w:val="24"/>
              </w:rPr>
              <w:t>0-06.45</w:t>
            </w:r>
          </w:p>
        </w:tc>
      </w:tr>
    </w:tbl>
    <w:p w:rsidR="00730757" w:rsidRDefault="00730757" w:rsidP="00730757">
      <w:pPr>
        <w:rPr>
          <w:sz w:val="28"/>
          <w:szCs w:val="28"/>
        </w:rPr>
      </w:pPr>
    </w:p>
    <w:p w:rsidR="000F0CEA" w:rsidRPr="000F0CEA" w:rsidRDefault="000F0CEA" w:rsidP="000F0CEA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CE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0F0CEA" w:rsidRPr="000F0CEA" w:rsidRDefault="000F0CEA" w:rsidP="000F0CEA">
      <w:pPr>
        <w:ind w:left="7"/>
        <w:rPr>
          <w:rFonts w:ascii="Times New Roman" w:hAnsi="Times New Roman" w:cs="Times New Roman"/>
          <w:sz w:val="28"/>
          <w:szCs w:val="28"/>
        </w:rPr>
      </w:pPr>
      <w:r w:rsidRPr="000F0CEA">
        <w:rPr>
          <w:rFonts w:ascii="Times New Roman" w:hAnsi="Times New Roman" w:cs="Times New Roman"/>
          <w:b/>
          <w:bCs/>
          <w:sz w:val="28"/>
          <w:szCs w:val="28"/>
        </w:rPr>
        <w:t>Режим составлен на основании требований:</w:t>
      </w:r>
    </w:p>
    <w:p w:rsidR="000F0CEA" w:rsidRPr="000F0CEA" w:rsidRDefault="000F0CEA" w:rsidP="000F0CEA">
      <w:pPr>
        <w:spacing w:line="21" w:lineRule="exact"/>
        <w:rPr>
          <w:rFonts w:ascii="Times New Roman" w:hAnsi="Times New Roman" w:cs="Times New Roman"/>
          <w:sz w:val="28"/>
          <w:szCs w:val="28"/>
        </w:rPr>
      </w:pPr>
    </w:p>
    <w:p w:rsidR="000F0CEA" w:rsidRPr="000F0CEA" w:rsidRDefault="000F0CEA" w:rsidP="000F0CEA">
      <w:pPr>
        <w:pStyle w:val="a9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0F0CEA">
        <w:rPr>
          <w:szCs w:val="28"/>
        </w:rPr>
        <w:t xml:space="preserve">Федерального закона от 21.12.2012 № 273-ФЗ "Об образовании в Российской Федерации" (далее – Федеральный закон "Об образовании в Российской Федерации") </w:t>
      </w:r>
    </w:p>
    <w:p w:rsidR="000F0CEA" w:rsidRPr="000F0CEA" w:rsidRDefault="000F0CEA" w:rsidP="000F0CEA">
      <w:pPr>
        <w:pStyle w:val="a9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0F0CEA">
        <w:rPr>
          <w:szCs w:val="28"/>
        </w:rPr>
        <w:t>Приказа Министерства образования и науки Российской Федерации  от 17 октября 2013 г. № 1155 « Об утверждении федерального государственного образовательного стандарта дошкольного образования».</w:t>
      </w:r>
    </w:p>
    <w:p w:rsidR="000F0CEA" w:rsidRPr="000F0CEA" w:rsidRDefault="000F0CEA" w:rsidP="000F0CEA">
      <w:pPr>
        <w:pStyle w:val="a9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0F0CEA">
        <w:rPr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учреждений» от 15.05.13.</w:t>
      </w:r>
    </w:p>
    <w:p w:rsidR="000F0CEA" w:rsidRPr="000F0CEA" w:rsidRDefault="000F0CEA" w:rsidP="000F0CEA">
      <w:pPr>
        <w:pStyle w:val="a9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  <w:r w:rsidRPr="000F0CEA">
        <w:rPr>
          <w:rFonts w:eastAsiaTheme="minorHAnsi"/>
          <w:szCs w:val="28"/>
          <w:lang w:eastAsia="en-US"/>
        </w:rPr>
        <w:t xml:space="preserve">Инструктивно-методическое письмо «О гигиенических требованиях к максимальной нагрузке на детей дошкольного возраста в организованных  </w:t>
      </w:r>
    </w:p>
    <w:p w:rsidR="000F0CEA" w:rsidRPr="000F0CEA" w:rsidRDefault="000F0CEA" w:rsidP="000F0CE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F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формах обучения» от 14 марта 2000 года N 65/23-16.</w:t>
      </w:r>
    </w:p>
    <w:p w:rsidR="000F0CEA" w:rsidRPr="000F0CEA" w:rsidRDefault="000F0CEA" w:rsidP="000F0CEA">
      <w:pPr>
        <w:pStyle w:val="a9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0F0CEA">
        <w:rPr>
          <w:szCs w:val="28"/>
        </w:rPr>
        <w:t>Постановлением Главного государственного санитарного врача Российской Федерации от 30.06.2020 г. № 16 «Об утверждении СанПиН СП 3.1/2.4.3598-20 «Санитарно- эпидемиологические требования к устройству, содержанию и организации работы в образовательных организациях» в у</w:t>
      </w:r>
      <w:r w:rsidR="00BB2C91">
        <w:rPr>
          <w:szCs w:val="28"/>
        </w:rPr>
        <w:t xml:space="preserve">словиях распространения новой </w:t>
      </w:r>
      <w:proofErr w:type="spellStart"/>
      <w:r w:rsidR="00BB2C91">
        <w:rPr>
          <w:szCs w:val="28"/>
        </w:rPr>
        <w:t>ко</w:t>
      </w:r>
      <w:r w:rsidRPr="000F0CEA">
        <w:rPr>
          <w:szCs w:val="28"/>
        </w:rPr>
        <w:t>роновирусной</w:t>
      </w:r>
      <w:proofErr w:type="spellEnd"/>
      <w:r w:rsidRPr="000F0CEA">
        <w:rPr>
          <w:szCs w:val="28"/>
        </w:rPr>
        <w:t xml:space="preserve"> инфекции (</w:t>
      </w:r>
      <w:r w:rsidRPr="000F0CEA">
        <w:rPr>
          <w:szCs w:val="28"/>
          <w:lang w:val="en-US"/>
        </w:rPr>
        <w:t>COVID</w:t>
      </w:r>
      <w:r w:rsidRPr="000F0CEA">
        <w:rPr>
          <w:szCs w:val="28"/>
        </w:rPr>
        <w:t>-19)».</w:t>
      </w:r>
    </w:p>
    <w:p w:rsidR="000F0CEA" w:rsidRPr="000F0CEA" w:rsidRDefault="000F0CEA" w:rsidP="000F0CEA">
      <w:pPr>
        <w:pStyle w:val="a9"/>
        <w:numPr>
          <w:ilvl w:val="0"/>
          <w:numId w:val="1"/>
        </w:numPr>
        <w:rPr>
          <w:szCs w:val="28"/>
        </w:rPr>
      </w:pPr>
      <w:r w:rsidRPr="000F0CEA">
        <w:rPr>
          <w:szCs w:val="28"/>
        </w:rPr>
        <w:t>Основной образовательной программы ГКУ «Социальный прию</w:t>
      </w:r>
      <w:r w:rsidR="00EA109D">
        <w:rPr>
          <w:szCs w:val="28"/>
        </w:rPr>
        <w:t>т для детей и подростков «СемьЯ» в Бавлинском</w:t>
      </w:r>
      <w:r w:rsidRPr="000F0CEA">
        <w:rPr>
          <w:szCs w:val="28"/>
        </w:rPr>
        <w:t xml:space="preserve">  муниципальном  районе»</w:t>
      </w:r>
    </w:p>
    <w:p w:rsidR="005B7BD4" w:rsidRPr="000F0CEA" w:rsidRDefault="005B7BD4" w:rsidP="00730757">
      <w:pPr>
        <w:rPr>
          <w:rFonts w:ascii="Times New Roman" w:hAnsi="Times New Roman" w:cs="Times New Roman"/>
          <w:sz w:val="28"/>
          <w:szCs w:val="28"/>
        </w:rPr>
      </w:pPr>
    </w:p>
    <w:p w:rsidR="00F75C57" w:rsidRPr="000F0CEA" w:rsidRDefault="000F0CEA">
      <w:pPr>
        <w:rPr>
          <w:rFonts w:ascii="Times New Roman" w:hAnsi="Times New Roman" w:cs="Times New Roman"/>
          <w:sz w:val="28"/>
          <w:szCs w:val="28"/>
        </w:rPr>
      </w:pPr>
      <w:r w:rsidRPr="000F0CEA">
        <w:rPr>
          <w:rFonts w:ascii="Times New Roman" w:hAnsi="Times New Roman" w:cs="Times New Roman"/>
          <w:sz w:val="28"/>
          <w:szCs w:val="28"/>
        </w:rPr>
        <w:t>При соблюдении данного графика не нарушается продолжительность ежедневных прогулок,</w:t>
      </w:r>
      <w:r w:rsidR="00432BD4">
        <w:rPr>
          <w:rFonts w:ascii="Times New Roman" w:hAnsi="Times New Roman" w:cs="Times New Roman"/>
          <w:sz w:val="28"/>
          <w:szCs w:val="28"/>
        </w:rPr>
        <w:t xml:space="preserve"> соблюдается продолжительность </w:t>
      </w:r>
      <w:r w:rsidRPr="000F0CEA">
        <w:rPr>
          <w:rFonts w:ascii="Times New Roman" w:hAnsi="Times New Roman" w:cs="Times New Roman"/>
          <w:sz w:val="28"/>
          <w:szCs w:val="28"/>
        </w:rPr>
        <w:t>ОД, выдерживается максимально допустимый объем образовательной нагрузки на детей.</w:t>
      </w:r>
    </w:p>
    <w:sectPr w:rsidR="00F75C57" w:rsidRPr="000F0CEA" w:rsidSect="00D90157">
      <w:headerReference w:type="default" r:id="rId9"/>
      <w:pgSz w:w="16838" w:h="11906" w:orient="landscape"/>
      <w:pgMar w:top="284" w:right="822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4CD" w:rsidRDefault="008424CD" w:rsidP="00D90157">
      <w:r>
        <w:separator/>
      </w:r>
    </w:p>
  </w:endnote>
  <w:endnote w:type="continuationSeparator" w:id="0">
    <w:p w:rsidR="008424CD" w:rsidRDefault="008424CD" w:rsidP="00D9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4CD" w:rsidRDefault="008424CD" w:rsidP="00D90157">
      <w:r>
        <w:separator/>
      </w:r>
    </w:p>
  </w:footnote>
  <w:footnote w:type="continuationSeparator" w:id="0">
    <w:p w:rsidR="008424CD" w:rsidRDefault="008424CD" w:rsidP="00D90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57" w:rsidRDefault="00D90157">
    <w:pPr>
      <w:pStyle w:val="a3"/>
    </w:pPr>
  </w:p>
  <w:p w:rsidR="00D90157" w:rsidRDefault="00D901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592"/>
    <w:multiLevelType w:val="hybridMultilevel"/>
    <w:tmpl w:val="2400A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0757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2B5C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3EB6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0CEA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AE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665D4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97115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261C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07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409F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1E9"/>
    <w:rsid w:val="00422DF0"/>
    <w:rsid w:val="00424C32"/>
    <w:rsid w:val="00425361"/>
    <w:rsid w:val="0042599F"/>
    <w:rsid w:val="00426645"/>
    <w:rsid w:val="004271D0"/>
    <w:rsid w:val="00431E95"/>
    <w:rsid w:val="0043281F"/>
    <w:rsid w:val="00432BD4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2D65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61A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B7BD4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0555E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0757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24CD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0356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2C1C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E64A9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B6DF9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6DC3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3EEC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2FA0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43E9"/>
    <w:rsid w:val="00B25828"/>
    <w:rsid w:val="00B25AE0"/>
    <w:rsid w:val="00B306DF"/>
    <w:rsid w:val="00B33641"/>
    <w:rsid w:val="00B344F4"/>
    <w:rsid w:val="00B35042"/>
    <w:rsid w:val="00B36328"/>
    <w:rsid w:val="00B37F01"/>
    <w:rsid w:val="00B4132B"/>
    <w:rsid w:val="00B414EE"/>
    <w:rsid w:val="00B41A93"/>
    <w:rsid w:val="00B41EB8"/>
    <w:rsid w:val="00B43747"/>
    <w:rsid w:val="00B449F3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2C91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1B5E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63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29F0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0157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205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A2C"/>
    <w:rsid w:val="00E41F06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09D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A62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4171"/>
  <w15:docId w15:val="{5F4E0A6D-A002-40B2-90B3-458440F1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757"/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rFonts w:ascii="Times New Roman" w:eastAsia="Times New Roman" w:hAnsi="Times New Roman" w:cs="Times New Roman"/>
      <w:b/>
      <w:bCs/>
      <w:sz w:val="56"/>
      <w:szCs w:val="24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paragraph" w:styleId="a3">
    <w:name w:val="header"/>
    <w:basedOn w:val="a"/>
    <w:link w:val="a4"/>
    <w:uiPriority w:val="99"/>
    <w:unhideWhenUsed/>
    <w:rsid w:val="00D901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0157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unhideWhenUsed/>
    <w:rsid w:val="00D901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90157"/>
    <w:rPr>
      <w:rFonts w:ascii="Calibri" w:eastAsia="Calibri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D901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0157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F0CEA"/>
    <w:pPr>
      <w:ind w:left="720"/>
      <w:contextualSpacing/>
    </w:pPr>
    <w:rPr>
      <w:rFonts w:ascii="Times New Roman" w:eastAsia="Times New Roman" w:hAnsi="Times New Roman" w:cs="Times New Roman"/>
      <w:sz w:val="28"/>
    </w:rPr>
  </w:style>
  <w:style w:type="table" w:styleId="aa">
    <w:name w:val="Table Grid"/>
    <w:basedOn w:val="a1"/>
    <w:uiPriority w:val="59"/>
    <w:rsid w:val="00BB2C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4E140-ED5E-4053-9DF9-AA4E88AD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15</cp:revision>
  <cp:lastPrinted>2021-02-28T13:59:00Z</cp:lastPrinted>
  <dcterms:created xsi:type="dcterms:W3CDTF">2021-02-11T13:23:00Z</dcterms:created>
  <dcterms:modified xsi:type="dcterms:W3CDTF">2021-07-14T11:42:00Z</dcterms:modified>
</cp:coreProperties>
</file>