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D0" w:rsidRDefault="00F46110" w:rsidP="003521D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D84">
        <w:rPr>
          <w:rFonts w:ascii="Times New Roman" w:eastAsia="Times New Roman" w:hAnsi="Times New Roman" w:cs="Times New Roman"/>
          <w:sz w:val="24"/>
          <w:szCs w:val="28"/>
        </w:rPr>
        <w:t xml:space="preserve">       </w:t>
      </w:r>
      <w:r w:rsidR="003521D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290601" cy="889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542" cy="889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1501A1"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Программа разрабатывается, утверждается и реализуется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1501A1" w:rsidRPr="001501A1" w:rsidRDefault="001501A1" w:rsidP="003521D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Программа определяет содержание и организацию образовательной деятельности для воспитанников Приюта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1501A1" w:rsidRPr="001501A1" w:rsidRDefault="001501A1" w:rsidP="003521D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1.6. Основная </w:t>
      </w: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 работы, форм аттестации. </w:t>
      </w:r>
    </w:p>
    <w:p w:rsidR="001501A1" w:rsidRPr="001501A1" w:rsidRDefault="001501A1" w:rsidP="003521D0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1501A1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1501A1">
        <w:rPr>
          <w:rFonts w:ascii="Times New Roman" w:eastAsia="Calibri" w:hAnsi="Times New Roman" w:cs="Times New Roman"/>
          <w:sz w:val="28"/>
          <w:szCs w:val="28"/>
        </w:rPr>
        <w:t>. достижение детьми дошкольного возраста уровня развития</w:t>
      </w: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:rsidR="001501A1" w:rsidRPr="001501A1" w:rsidRDefault="001501A1" w:rsidP="003521D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1.8. Образовательная программа разрабатывается рабочей группой, сформированной из педагогических работников Приюта, и рассматривается на Педагогическом совете.</w:t>
      </w:r>
    </w:p>
    <w:p w:rsidR="001501A1" w:rsidRPr="001501A1" w:rsidRDefault="001501A1" w:rsidP="003521D0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1501A1">
        <w:rPr>
          <w:rFonts w:ascii="Times New Roman" w:eastAsia="Calibri" w:hAnsi="Times New Roman" w:cs="Times New Roman"/>
          <w:sz w:val="28"/>
          <w:szCs w:val="28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1501A1" w:rsidRPr="001501A1" w:rsidRDefault="001501A1" w:rsidP="003521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Приюта.</w:t>
      </w:r>
    </w:p>
    <w:bookmarkEnd w:id="0"/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1501A1" w:rsidRPr="001501A1" w:rsidRDefault="001501A1" w:rsidP="001501A1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Программа направлена на решение следующих задач: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501A1" w:rsidRPr="001501A1" w:rsidRDefault="001501A1" w:rsidP="001501A1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501A1" w:rsidRPr="001501A1" w:rsidRDefault="001501A1" w:rsidP="001501A1">
      <w:pPr>
        <w:spacing w:after="0" w:line="1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Приюта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Приюта как субъекта отношений с самим собой, другими детьми, взрослыми и миром;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 учетом возрастных категорий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самостоятельности и ответственности ребенка, формирования предпосылок учебной деятельности;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необходимой коррекции недостатков в физическом и (или) психическом развитии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1501A1" w:rsidRPr="001501A1" w:rsidRDefault="001501A1" w:rsidP="001501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Программа разрабатывается в соответствии со следующим принципами: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501A1" w:rsidRPr="001501A1" w:rsidRDefault="001501A1" w:rsidP="001501A1">
      <w:pPr>
        <w:numPr>
          <w:ilvl w:val="0"/>
          <w:numId w:val="2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Приюта) и воспитанников;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Приюта с семьей;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1501A1" w:rsidRPr="001501A1" w:rsidRDefault="001501A1" w:rsidP="001501A1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1501A1" w:rsidRPr="001501A1" w:rsidRDefault="001501A1" w:rsidP="001501A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Образовательной программе учитываются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3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1501A1" w:rsidRPr="001501A1" w:rsidRDefault="001501A1" w:rsidP="001501A1">
      <w:pPr>
        <w:numPr>
          <w:ilvl w:val="0"/>
          <w:numId w:val="3"/>
        </w:numPr>
        <w:spacing w:after="0" w:line="0" w:lineRule="atLeast"/>
        <w:rPr>
          <w:rFonts w:ascii="Symbol" w:eastAsia="Symbol" w:hAnsi="Symbol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освоения ребенком Программы на разных этапах ее реализации.</w:t>
      </w:r>
    </w:p>
    <w:p w:rsidR="001501A1" w:rsidRPr="001501A1" w:rsidRDefault="001501A1" w:rsidP="001501A1">
      <w:pPr>
        <w:tabs>
          <w:tab w:val="left" w:pos="3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 самостоятельно разрабатывает и утверждает Программу в соответствии с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Приюта, содержательный раздел по образовательным областям и возрастным группам - творческой группой педагогов, утвержденной приказом директора Приюта.</w:t>
      </w:r>
    </w:p>
    <w:p w:rsidR="001501A1" w:rsidRPr="001501A1" w:rsidRDefault="001501A1" w:rsidP="001501A1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Основной образовательной программы утверждаются до начала учебного года на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Приюта.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Требования к содержанию и структуре Образовательной программы Приюта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4.1. Содержание Программы должно обеспечивать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4.1.1.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направлено на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общения и взаимодействия воспитанника Приюта со взрослыми и сверстниками; 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становление самостоятельности, целенаправленности и саморегуляции собственных действий;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Приюте;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позитивных установок к различным видам труда и творчества;</w:t>
      </w:r>
    </w:p>
    <w:p w:rsidR="001501A1" w:rsidRPr="001501A1" w:rsidRDefault="001501A1" w:rsidP="001501A1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основ безопасного поведения в быту, социуме, природе.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4.1.2.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интересов воспитанников Приюта, любознательности и познавательной мотивации; 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познавательных действий, становление сознания;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воображения и творческой активности;</w:t>
      </w:r>
    </w:p>
    <w:p w:rsidR="001501A1" w:rsidRPr="001501A1" w:rsidRDefault="001501A1" w:rsidP="001501A1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1501A1" w:rsidRPr="001501A1" w:rsidRDefault="001501A1" w:rsidP="001501A1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4.1.3.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1501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владение речью как средством общения и культуры; 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речевого творчества;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звуковой и интонационной культуры речи, фонематического слуха;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1501A1" w:rsidRPr="001501A1" w:rsidRDefault="001501A1" w:rsidP="001501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4.1.4.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элементарных представлений о видах искусства;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восприятие музыки, художественной литературы, фольклора;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стимулирование сопереживания персонажам художественных произведений;</w:t>
      </w:r>
    </w:p>
    <w:p w:rsidR="001501A1" w:rsidRPr="001501A1" w:rsidRDefault="001501A1" w:rsidP="001501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4.1.5.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 приобретение опыта в следующих видах деятельности детей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целенаправленности и саморегуляции в двигательной сфере;</w:t>
      </w:r>
    </w:p>
    <w:p w:rsidR="001501A1" w:rsidRPr="001501A1" w:rsidRDefault="001501A1" w:rsidP="001501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4.2. Содержание Программы должно отражать следующие аспекты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среды для воспитанника Приюта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развивающая образовательная среда;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 взаимодействия со взрослыми;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 взаимодействия с другими детьми;</w:t>
      </w:r>
    </w:p>
    <w:p w:rsidR="001501A1" w:rsidRPr="001501A1" w:rsidRDefault="001501A1" w:rsidP="001501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 отношений ребёнка к миру, к другим людям, к себе самому.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ДО к образовательной программе дошкольного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структура Программы следующая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часть;</w:t>
      </w:r>
    </w:p>
    <w:p w:rsidR="001501A1" w:rsidRPr="001501A1" w:rsidRDefault="001501A1" w:rsidP="001501A1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1501A1" w:rsidRPr="001501A1" w:rsidRDefault="001501A1" w:rsidP="001501A1">
      <w:p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Приюта являются взаимодополняющими и необходимыми с точки зрения реализации требований ФГОС дошкольного образования.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Приюта предполагает комплексность подхода,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1501A1" w:rsidRPr="001501A1" w:rsidRDefault="001501A1" w:rsidP="001501A1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1501A1" w:rsidRPr="001501A1" w:rsidRDefault="001501A1" w:rsidP="001501A1">
      <w:pPr>
        <w:tabs>
          <w:tab w:val="left" w:pos="0"/>
          <w:tab w:val="left" w:pos="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100% до 83%); части, формируемой участниками образовательных отношений, не более 40% (от 0% до 17%): со II младшей до подготовительной группы от 90% до 83% приходится на обязательную часть.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 дошкольного возраста.</w:t>
      </w:r>
    </w:p>
    <w:p w:rsidR="001501A1" w:rsidRPr="001501A1" w:rsidRDefault="001501A1" w:rsidP="001501A1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6"/>
      <w:bookmarkEnd w:id="2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1501A1" w:rsidRPr="001501A1" w:rsidRDefault="001501A1" w:rsidP="001501A1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1501A1" w:rsidRPr="001501A1" w:rsidRDefault="001501A1" w:rsidP="001501A1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характеристики содержания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часть Образовательной программы учитывает образовательные потребности, интересы и мотивы детей и педагогов и ориентирована на: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501A1" w:rsidRPr="001501A1" w:rsidRDefault="001501A1" w:rsidP="001501A1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 традиции Приюта: тематические дни, месячники и др.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направлено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 коррекции нарушений психоэмоционального состояния, оказания детям квалифицированной помощи в освоении Программы через организацию работы педагога-психолога в каждой возрастной группе;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Приюта оформляется в виде ссылки на Примерную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4.9.1. В краткой презентации Образовательной программы указаны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1501A1" w:rsidRPr="001501A1" w:rsidRDefault="001501A1" w:rsidP="001501A1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Примерная и дополнительная Программы;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Требования к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Условия реализации Образовательной программы Приюта должны обеспечивать полноценное развитие личности детей во всех основных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5.3. Данные требования направлены на создание социальной ситуации развития для участников образовательных отношений, включая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гарантирует охрану и укрепление физического и психического здоровья детей;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эмоциональное благополучие воспитанников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профессиональному развитию педагогических работников Приюта;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создаёт условия для развивающего вариативного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открытость дошкольного образования;</w:t>
      </w:r>
    </w:p>
    <w:p w:rsidR="001501A1" w:rsidRPr="001501A1" w:rsidRDefault="001501A1" w:rsidP="001501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 Требования к психолого-педагогическим условиям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5.4.1. Для успешной реализации Образовательной программы в Приюте обеспечиваются следующие 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Приюта и учитывающего социальную ситуацию его развития;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1501A1" w:rsidRPr="001501A1" w:rsidRDefault="001501A1" w:rsidP="001501A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защита воспитанников от всех форм физического и психического насилия;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5.4.2. При реализации Программы может проводиться оценка индивидуального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Приюта в рамках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оптимизации работы с группой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необходимости используется психологическая диагностика развития воспитанников Приюта (выявление и изучение индивидуально-психол</w:t>
      </w:r>
      <w:r w:rsidR="004110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огических особенностей детей),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которую проводят педагоги-психологи.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5.4.3. В целях эффективной реализации Образовательной программы Приюта создаются условия для: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501A1" w:rsidRPr="001501A1" w:rsidRDefault="001501A1" w:rsidP="001501A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5.4.4. Приют создает возможности: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Приюта;</w:t>
      </w:r>
    </w:p>
    <w:p w:rsidR="001501A1" w:rsidRPr="001501A1" w:rsidRDefault="001501A1" w:rsidP="001501A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5.4.5. Максимально допустимый объем образовательной нагрузки должен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5.5. Требования к развивающей предметно-пространственной среде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5.5.1. Развивающая предметно-пространственная среда обеспечивает максимальную реализацию образовательного потенциала пространства Приюта, а также территории, прилегающей к Приюту,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5.5.3. Развивающая предметно-пространственная среда должна обеспечивать: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различных образовательных программ;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1501A1" w:rsidRPr="001501A1" w:rsidRDefault="001501A1" w:rsidP="001501A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возрастных особенностей воспитанников Приюта.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5.5.4. Развивающая предметно-пространственная среда должна быть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 Требования к кадровым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5.6.1. Реализация Основной образовательной программы обеспечивается руководящими, педагогическими, административно-хозяйственным</w:t>
      </w:r>
      <w:r w:rsidR="004110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работниками Приюта. Работники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5.6.2. Должностной состав и количество работников,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5.6.3. Необходимым условием качественной реализации Образовательной программы Приюта является ее непрерывное сопровождение педагогическими работниками в течение всего времени ее реализации в Приюте.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5.6.4. Педагогические работники, реализующие Образовательную программу, должны обладать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компетенциями, необходимыми для создания условия развития детей, обозначенными в п. 3.2.5 ФГОС ДО.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.7. Требования к материально-техническим условиям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5.7.1. Требования к материально-техническим условиям реализации Образовательной программы включают: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требования, определяемые в соответствии с правилами пожарной безопасности;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оснащенность помещений развивающей предметно-пространственной средой;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501A1" w:rsidRPr="001501A1" w:rsidRDefault="001501A1" w:rsidP="001501A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 Требования к финансовым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Приюта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Приюте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5.8.2. Финансовые условия реализации Образовательной программы должны: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обеспечивать возможность выполнения требований ФГОС ДО к условиям реализации и структуре основной образовательной программы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обеспечивать реализацию обязательной части Образовательной программы и части, формируемой участниками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Приюта;</w:t>
      </w:r>
    </w:p>
    <w:p w:rsidR="001501A1" w:rsidRPr="001501A1" w:rsidRDefault="001501A1" w:rsidP="001501A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5.8.3. Финансирование реализации образовательной программы Приюта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501A1" w:rsidRPr="001501A1" w:rsidRDefault="001501A1" w:rsidP="001501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результатам освоения Основной образовательной программы Приюта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возрастные характеристики возможных достижений воспитанника на этапе завершения уровня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Приюте.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Приюта. Освоение образовательной программы не сопровождается проведением промежуточных аттестаций и итоговой аттестации детей.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реализации основной образовательной программы педагогическими работниками Приюта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501A1" w:rsidRPr="001501A1" w:rsidRDefault="001501A1" w:rsidP="001501A1">
      <w:pPr>
        <w:numPr>
          <w:ilvl w:val="0"/>
          <w:numId w:val="2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работы с группой детей.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отражаются в виде таблиц.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педагоги-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.</w:t>
      </w:r>
      <w:proofErr w:type="gramEnd"/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директора Приюта.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7.3. Проект Образовательной программы выносится на обсуждение и принятие на заседании Педагогического совета Приюта. </w:t>
      </w:r>
    </w:p>
    <w:p w:rsidR="001501A1" w:rsidRPr="001501A1" w:rsidRDefault="001501A1" w:rsidP="001501A1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директора Приюта. </w:t>
      </w:r>
    </w:p>
    <w:p w:rsidR="001501A1" w:rsidRPr="001501A1" w:rsidRDefault="001501A1" w:rsidP="001501A1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Образовательная программа принимается Педагогическим советом  и утверждается приказом директора ежегодно. </w:t>
      </w:r>
    </w:p>
    <w:p w:rsidR="001501A1" w:rsidRPr="001501A1" w:rsidRDefault="001501A1" w:rsidP="001501A1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внесения изменений и (или) дополнений в Образовательную программу могут быть: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стратегических документов на федеральном уровне;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Приюта и т.п. </w:t>
      </w:r>
    </w:p>
    <w:p w:rsidR="001501A1" w:rsidRPr="001501A1" w:rsidRDefault="001501A1" w:rsidP="001501A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предложения по совершенствованию образовательной деятельности коллегиальных органов Приюта в рамках их полномочий: Педагогическим советом. </w:t>
      </w:r>
      <w:bookmarkStart w:id="3" w:name="page13"/>
      <w:bookmarkEnd w:id="3"/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Все изменения и (или) дополнения, вносимые в Программу по итогам обсуждения Педагогического совета Приюта,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Приюта».</w:t>
      </w:r>
    </w:p>
    <w:p w:rsidR="001501A1" w:rsidRPr="001501A1" w:rsidRDefault="001501A1" w:rsidP="001501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Приюта.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8. Оформление основной образовательной программы Приюта</w:t>
      </w: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Текст Основной образовательной программы набирается шрифтом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А4. Таблицы вставляются непосредственно в текст.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8.2. Образовательная программа прошивается, страницы нумеруются в правом нижнем углу, скрепляются печатью и подписью</w:t>
      </w:r>
      <w:r w:rsidR="000D06B0">
        <w:rPr>
          <w:rFonts w:ascii="Times New Roman" w:eastAsia="Calibri" w:hAnsi="Times New Roman" w:cs="Times New Roman"/>
          <w:sz w:val="28"/>
          <w:szCs w:val="28"/>
        </w:rPr>
        <w:t xml:space="preserve"> руководителя</w:t>
      </w: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учреждением.</w:t>
      </w:r>
    </w:p>
    <w:p w:rsidR="001501A1" w:rsidRPr="001501A1" w:rsidRDefault="001501A1" w:rsidP="001501A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Приюта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1501A1" w:rsidRPr="001501A1" w:rsidRDefault="001501A1" w:rsidP="001501A1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1501A1" w:rsidRPr="001501A1" w:rsidRDefault="001501A1" w:rsidP="001501A1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110E9" w:rsidRDefault="004110E9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0E9" w:rsidRDefault="004110E9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Контроль реализации Основной образовательной программы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Контроль за полнотой реализации основной образовательной программы Приюта,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Приюте», планом контрольной деятельности, инструментарием контрольной деятельности.</w:t>
      </w:r>
    </w:p>
    <w:p w:rsidR="001501A1" w:rsidRPr="001501A1" w:rsidRDefault="001501A1" w:rsidP="001501A1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Результаты контроля реализации основной образовательной программы обсуждаются на педагогических советах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В Приюте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Приюта.</w:t>
      </w:r>
    </w:p>
    <w:p w:rsidR="001501A1" w:rsidRPr="001501A1" w:rsidRDefault="001501A1" w:rsidP="001501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 целью полноты реализации образовательной программы в Приюте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01A1" w:rsidRPr="001501A1" w:rsidRDefault="001501A1" w:rsidP="001501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11. Хранение основной образовательной программы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11.1. Оригинал и копия основной образовательной программы, утвержденный директором Приюта, находится в методическом кабинете.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11.2. К Образовательной программе имеют доступ все педагогические работники Приюта.</w:t>
      </w:r>
    </w:p>
    <w:p w:rsidR="001501A1" w:rsidRPr="001501A1" w:rsidRDefault="001501A1" w:rsidP="001501A1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11.3. Копии перспективного планирования по каждому образовательному разделу находятся в группах у воспитателей.</w:t>
      </w:r>
    </w:p>
    <w:p w:rsidR="001501A1" w:rsidRPr="001501A1" w:rsidRDefault="001501A1" w:rsidP="001501A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11.4. Образовательная программа Приюта хранится 5 лет после истечения срока действия.</w:t>
      </w:r>
    </w:p>
    <w:p w:rsidR="001501A1" w:rsidRPr="001501A1" w:rsidRDefault="001501A1" w:rsidP="00150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Заключительные положения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Настоящее </w:t>
      </w:r>
      <w:hyperlink r:id="rId6" w:history="1"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Основной образовательной программе</w:t>
        </w:r>
      </w:hyperlink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(либо вводится в действие) приказом директора Приюта.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1501A1" w:rsidRPr="001501A1" w:rsidRDefault="001501A1" w:rsidP="00150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Pr="001501A1" w:rsidRDefault="001501A1" w:rsidP="00150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1" w:rsidRDefault="001501A1"/>
    <w:sectPr w:rsidR="0015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25527"/>
    <w:multiLevelType w:val="multilevel"/>
    <w:tmpl w:val="D3C253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6"/>
  </w:num>
  <w:num w:numId="5">
    <w:abstractNumId w:val="23"/>
  </w:num>
  <w:num w:numId="6">
    <w:abstractNumId w:val="24"/>
  </w:num>
  <w:num w:numId="7">
    <w:abstractNumId w:val="0"/>
  </w:num>
  <w:num w:numId="8">
    <w:abstractNumId w:val="9"/>
  </w:num>
  <w:num w:numId="9">
    <w:abstractNumId w:val="13"/>
  </w:num>
  <w:num w:numId="10">
    <w:abstractNumId w:val="26"/>
  </w:num>
  <w:num w:numId="11">
    <w:abstractNumId w:val="1"/>
  </w:num>
  <w:num w:numId="12">
    <w:abstractNumId w:val="3"/>
  </w:num>
  <w:num w:numId="13">
    <w:abstractNumId w:val="29"/>
  </w:num>
  <w:num w:numId="14">
    <w:abstractNumId w:val="25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2"/>
  </w:num>
  <w:num w:numId="20">
    <w:abstractNumId w:val="10"/>
  </w:num>
  <w:num w:numId="21">
    <w:abstractNumId w:val="12"/>
  </w:num>
  <w:num w:numId="22">
    <w:abstractNumId w:val="21"/>
  </w:num>
  <w:num w:numId="23">
    <w:abstractNumId w:val="4"/>
  </w:num>
  <w:num w:numId="24">
    <w:abstractNumId w:val="17"/>
  </w:num>
  <w:num w:numId="25">
    <w:abstractNumId w:val="27"/>
  </w:num>
  <w:num w:numId="26">
    <w:abstractNumId w:val="18"/>
  </w:num>
  <w:num w:numId="27">
    <w:abstractNumId w:val="28"/>
  </w:num>
  <w:num w:numId="28">
    <w:abstractNumId w:val="14"/>
  </w:num>
  <w:num w:numId="29">
    <w:abstractNumId w:val="1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95"/>
    <w:rsid w:val="000D06B0"/>
    <w:rsid w:val="001501A1"/>
    <w:rsid w:val="00267227"/>
    <w:rsid w:val="003521D0"/>
    <w:rsid w:val="004110E9"/>
    <w:rsid w:val="00487BA8"/>
    <w:rsid w:val="006E50E8"/>
    <w:rsid w:val="00DC0795"/>
    <w:rsid w:val="00F46110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73BE56"/>
  <w15:docId w15:val="{0226C648-AADC-474E-9F80-78E9FAE0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7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46110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F461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5316</Words>
  <Characters>30303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10</cp:revision>
  <cp:lastPrinted>2021-07-07T05:18:00Z</cp:lastPrinted>
  <dcterms:created xsi:type="dcterms:W3CDTF">2021-02-26T11:33:00Z</dcterms:created>
  <dcterms:modified xsi:type="dcterms:W3CDTF">2021-07-14T11:02:00Z</dcterms:modified>
</cp:coreProperties>
</file>