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858" w:rsidRDefault="005E6858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858" w:rsidRDefault="005E6858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858" w:rsidRDefault="005E6858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858" w:rsidRDefault="005E6858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858" w:rsidRDefault="005E6858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858" w:rsidRDefault="005E6858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858" w:rsidRDefault="005E6858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5E6858">
        <w:rPr>
          <w:rFonts w:ascii="Times New Roman" w:hAnsi="Times New Roman" w:cs="Times New Roman"/>
          <w:b/>
          <w:sz w:val="28"/>
          <w:szCs w:val="28"/>
        </w:rPr>
        <w:t>тапа Всероссийской олимпиады по информатике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4"/>
        <w:gridCol w:w="2910"/>
        <w:gridCol w:w="2097"/>
        <w:gridCol w:w="1142"/>
        <w:gridCol w:w="1362"/>
      </w:tblGrid>
      <w:tr w:rsidR="00DE65A5" w:rsidTr="005E6858">
        <w:tc>
          <w:tcPr>
            <w:tcW w:w="1834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10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097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6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E65A5" w:rsidTr="005E6858">
        <w:tc>
          <w:tcPr>
            <w:tcW w:w="1834" w:type="dxa"/>
          </w:tcPr>
          <w:p w:rsidR="00DE65A5" w:rsidRDefault="005E6858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10" w:type="dxa"/>
          </w:tcPr>
          <w:p w:rsidR="00DE65A5" w:rsidRPr="00BB35E5" w:rsidRDefault="005E6858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Ривкатович</w:t>
            </w:r>
            <w:proofErr w:type="spellEnd"/>
          </w:p>
        </w:tc>
        <w:tc>
          <w:tcPr>
            <w:tcW w:w="2097" w:type="dxa"/>
          </w:tcPr>
          <w:p w:rsidR="00DE65A5" w:rsidRDefault="005E6858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42" w:type="dxa"/>
          </w:tcPr>
          <w:p w:rsidR="00DE65A5" w:rsidRDefault="005E6858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2" w:type="dxa"/>
          </w:tcPr>
          <w:p w:rsidR="00DE65A5" w:rsidRDefault="005E6858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E65A5" w:rsidTr="005E6858">
        <w:tc>
          <w:tcPr>
            <w:tcW w:w="1834" w:type="dxa"/>
          </w:tcPr>
          <w:p w:rsidR="00DE65A5" w:rsidRPr="005E6858" w:rsidRDefault="005E6858" w:rsidP="00F43E13">
            <w:pPr>
              <w:rPr>
                <w:sz w:val="28"/>
                <w:szCs w:val="28"/>
              </w:rPr>
            </w:pPr>
            <w:r w:rsidRPr="005E6858">
              <w:rPr>
                <w:sz w:val="28"/>
                <w:szCs w:val="28"/>
              </w:rPr>
              <w:t>информатика</w:t>
            </w:r>
          </w:p>
        </w:tc>
        <w:tc>
          <w:tcPr>
            <w:tcW w:w="2910" w:type="dxa"/>
          </w:tcPr>
          <w:p w:rsidR="00DE65A5" w:rsidRPr="00BB35E5" w:rsidRDefault="005E6858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 Романович</w:t>
            </w:r>
          </w:p>
        </w:tc>
        <w:tc>
          <w:tcPr>
            <w:tcW w:w="2097" w:type="dxa"/>
          </w:tcPr>
          <w:p w:rsidR="00DE65A5" w:rsidRDefault="005E6858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42" w:type="dxa"/>
          </w:tcPr>
          <w:p w:rsidR="00DE65A5" w:rsidRDefault="005E6858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2" w:type="dxa"/>
          </w:tcPr>
          <w:p w:rsidR="00DE65A5" w:rsidRDefault="005E6858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Pr="007D1AA2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5E6858"/>
    <w:rsid w:val="007826CE"/>
    <w:rsid w:val="00A95C49"/>
    <w:rsid w:val="00DE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B779"/>
  <w15:chartTrackingRefBased/>
  <w15:docId w15:val="{3B392205-020C-436B-95AB-6B0BBF9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2</cp:revision>
  <dcterms:created xsi:type="dcterms:W3CDTF">2022-11-10T15:00:00Z</dcterms:created>
  <dcterms:modified xsi:type="dcterms:W3CDTF">2022-11-10T15:00:00Z</dcterms:modified>
</cp:coreProperties>
</file>