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B6" w:rsidRPr="001F41B7" w:rsidRDefault="00BA57B6" w:rsidP="00BA57B6">
      <w:pPr>
        <w:spacing w:before="32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  <w:t xml:space="preserve">Памятка по антитеррору </w:t>
      </w:r>
    </w:p>
    <w:p w:rsidR="00EA77D8" w:rsidRPr="001F41B7" w:rsidRDefault="00EA77D8" w:rsidP="00BA57B6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  <w:t>При обнаружении подозрительного предмета</w:t>
      </w:r>
    </w:p>
    <w:p w:rsidR="00EA77D8" w:rsidRPr="001F41B7" w:rsidRDefault="00EA77D8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bCs/>
          <w:caps/>
          <w:color w:val="333333"/>
          <w:kern w:val="36"/>
          <w:sz w:val="28"/>
          <w:szCs w:val="28"/>
        </w:rPr>
        <w:t>1.</w:t>
      </w: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Незамедлительно сообщит</w:t>
      </w:r>
      <w:r w:rsidR="000815CB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правоохранительные органы по телефону – 02. (нажать тревожную кнопку)</w:t>
      </w:r>
      <w:r w:rsidR="00B02412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, постав</w:t>
      </w:r>
      <w:r w:rsidR="000815CB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ьте</w:t>
      </w:r>
      <w:r w:rsidR="00B02412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известность руководство. </w:t>
      </w:r>
    </w:p>
    <w:p w:rsidR="001A6FDC" w:rsidRPr="001F41B7" w:rsidRDefault="00EA77D8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</w:t>
      </w:r>
      <w:r w:rsidR="001A6FDC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Не трогайте, не передвигайте, не вскрывайте обнаруженный предмет. Зафиксируйте время обнаружения предмета.</w:t>
      </w:r>
    </w:p>
    <w:p w:rsidR="001A6FDC" w:rsidRPr="001F41B7" w:rsidRDefault="001A6FDC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3. Сделать все возможное, чтобы люди отошли как можно дальше от находки.</w:t>
      </w:r>
    </w:p>
    <w:p w:rsidR="00923223" w:rsidRPr="001F41B7" w:rsidRDefault="001A6FDC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Не предпринимайте самостоятельно никаких действий </w:t>
      </w:r>
      <w:proofErr w:type="gramStart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со</w:t>
      </w:r>
      <w:proofErr w:type="gramEnd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взрывными устройствами или предметами, подозрительными на взрывное устройство – это может привести к их взрыву, многочисленным жертвам и разрушениям. </w:t>
      </w:r>
    </w:p>
    <w:p w:rsidR="001A6FDC" w:rsidRPr="001F41B7" w:rsidRDefault="00923223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 В случае необходимости приступите к эвакуации людей. </w:t>
      </w:r>
      <w:r w:rsidR="001A6FDC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</w:p>
    <w:p w:rsidR="006930A1" w:rsidRPr="001F41B7" w:rsidRDefault="006930A1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3223" w:rsidRPr="001F41B7" w:rsidRDefault="00923223" w:rsidP="006930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ПРИ ПОСТУПЛЕНИИ УГРОЗЫ В ПИСЬМЕННОЙ ФОРМЕ</w:t>
      </w:r>
    </w:p>
    <w:p w:rsidR="00010692" w:rsidRPr="001F41B7" w:rsidRDefault="00010692" w:rsidP="006930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23223" w:rsidRPr="001F41B7" w:rsidRDefault="00923223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Угрозы в письменной форме могут поступить к вам на </w:t>
      </w:r>
      <w:proofErr w:type="gramStart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объект</w:t>
      </w:r>
      <w:proofErr w:type="gramEnd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по почтовому каналу, так и в результате обнаружения различного рода анонимных материалов. </w:t>
      </w:r>
    </w:p>
    <w:p w:rsidR="00CC54D7" w:rsidRPr="001F41B7" w:rsidRDefault="00CC54D7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 </w:t>
      </w:r>
      <w:r w:rsidR="00B02412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Незамедлительно сообщить в правоохранительные органы по телефону-02 (нажать тревожную кнопку), поставить в известность руководство. </w:t>
      </w:r>
    </w:p>
    <w:p w:rsidR="00923223" w:rsidRPr="001F41B7" w:rsidRDefault="00CC54D7" w:rsidP="006930A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23223" w:rsidRPr="001F41B7">
        <w:rPr>
          <w:rFonts w:ascii="Times New Roman" w:eastAsia="Times New Roman" w:hAnsi="Times New Roman" w:cs="Times New Roman"/>
          <w:sz w:val="28"/>
          <w:szCs w:val="28"/>
        </w:rPr>
        <w:t xml:space="preserve">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папку. </w:t>
      </w:r>
    </w:p>
    <w:p w:rsidR="00923223" w:rsidRPr="001F41B7" w:rsidRDefault="00923223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2. Постарайтесь не оставлять на нем отпечатков своих пальцев.</w:t>
      </w:r>
    </w:p>
    <w:p w:rsidR="00923223" w:rsidRPr="001F41B7" w:rsidRDefault="00923223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</w:t>
      </w:r>
      <w:r w:rsidR="0077560E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6F0715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Сохраняйте все: сам документ с текстом, любые вложения, конверт и упаковку, ничего не выбрасывайте. </w:t>
      </w:r>
      <w:r w:rsidR="00221112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6930A1" w:rsidRPr="001F41B7" w:rsidRDefault="006930A1" w:rsidP="006930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930A1" w:rsidRPr="001F41B7" w:rsidRDefault="006930A1" w:rsidP="006930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ПРИ ПОСТУПЛЕНИИ УГРОЗЫ ПО ТЕЛЕФОНУ.</w:t>
      </w:r>
    </w:p>
    <w:p w:rsidR="00010692" w:rsidRPr="001F41B7" w:rsidRDefault="00010692" w:rsidP="006930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930A1" w:rsidRPr="001F41B7" w:rsidRDefault="006930A1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 Незамедлительно сообщить в правоохранительные органы по телефону-02 (нажать тревожную кнопку). </w:t>
      </w:r>
    </w:p>
    <w:p w:rsidR="006930A1" w:rsidRPr="001F41B7" w:rsidRDefault="006930A1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Постараться дословно запомнить разговор и зафиксировать его на бумаге. </w:t>
      </w:r>
    </w:p>
    <w:p w:rsidR="006930A1" w:rsidRPr="001F41B7" w:rsidRDefault="006930A1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3. По ходу разговора отметьте пол, возраст звонившего и особенности его (ее) речи:</w:t>
      </w:r>
    </w:p>
    <w:p w:rsidR="006930A1" w:rsidRPr="001F41B7" w:rsidRDefault="006930A1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- голос: громкий/тихий, низкий/высокий;</w:t>
      </w:r>
    </w:p>
    <w:p w:rsidR="006930A1" w:rsidRPr="001F41B7" w:rsidRDefault="006930A1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- темп речи: быстрая/медленная;</w:t>
      </w:r>
    </w:p>
    <w:p w:rsidR="006930A1" w:rsidRPr="001F41B7" w:rsidRDefault="006930A1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произношение: отчетливое, искаженное, с заиканием, шепелявое, с акцентом или диалектом;</w:t>
      </w:r>
    </w:p>
    <w:p w:rsidR="00673B80" w:rsidRPr="001F41B7" w:rsidRDefault="006930A1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манера речи: развязная, с </w:t>
      </w:r>
      <w:proofErr w:type="gramStart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издевкой</w:t>
      </w:r>
      <w:proofErr w:type="gramEnd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, с нецензурными выражениями.</w:t>
      </w:r>
    </w:p>
    <w:p w:rsidR="00A02656" w:rsidRPr="001F41B7" w:rsidRDefault="00673B80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4. Отметьте характер звонк</w:t>
      </w:r>
      <w:proofErr w:type="gramStart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а-</w:t>
      </w:r>
      <w:proofErr w:type="gramEnd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городской или междугородный. </w:t>
      </w:r>
    </w:p>
    <w:p w:rsidR="00010692" w:rsidRPr="001F41B7" w:rsidRDefault="00A02656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5. Постарайтесь добиться от звонящего максимально возможного промежутка времени для принятия Вами и Вашим руководством решений или совершения каких</w:t>
      </w:r>
      <w:r w:rsidR="00010692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-либо действий. </w:t>
      </w:r>
    </w:p>
    <w:p w:rsidR="006930A1" w:rsidRPr="001F41B7" w:rsidRDefault="00010692" w:rsidP="006930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 При наличии автоматического определителя номера </w:t>
      </w:r>
      <w:proofErr w:type="spellStart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>АОНа</w:t>
      </w:r>
      <w:proofErr w:type="spellEnd"/>
      <w:r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запишите определившийся номер телефона в тетрадь, что позволит избежать его случайной утраты. </w:t>
      </w:r>
      <w:r w:rsidR="006930A1" w:rsidRPr="001F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sectPr w:rsidR="006930A1" w:rsidRPr="001F41B7" w:rsidSect="00BB43D6">
      <w:pgSz w:w="11906" w:h="16838"/>
      <w:pgMar w:top="426" w:right="707" w:bottom="568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635C"/>
    <w:multiLevelType w:val="hybridMultilevel"/>
    <w:tmpl w:val="A5FC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F6CB0"/>
    <w:multiLevelType w:val="hybridMultilevel"/>
    <w:tmpl w:val="6FDA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F1BFC"/>
    <w:multiLevelType w:val="hybridMultilevel"/>
    <w:tmpl w:val="28E6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131A8"/>
    <w:multiLevelType w:val="hybridMultilevel"/>
    <w:tmpl w:val="B4EC6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D3A1D"/>
    <w:multiLevelType w:val="hybridMultilevel"/>
    <w:tmpl w:val="10FE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35E46"/>
    <w:rsid w:val="00010692"/>
    <w:rsid w:val="000815CB"/>
    <w:rsid w:val="001A6FDC"/>
    <w:rsid w:val="001B4836"/>
    <w:rsid w:val="001F41B7"/>
    <w:rsid w:val="00221112"/>
    <w:rsid w:val="00635E46"/>
    <w:rsid w:val="00673B80"/>
    <w:rsid w:val="006930A1"/>
    <w:rsid w:val="006F0715"/>
    <w:rsid w:val="0077560E"/>
    <w:rsid w:val="008B29E6"/>
    <w:rsid w:val="00923223"/>
    <w:rsid w:val="00A02656"/>
    <w:rsid w:val="00AD4EAF"/>
    <w:rsid w:val="00B02412"/>
    <w:rsid w:val="00B60EA8"/>
    <w:rsid w:val="00BA57B6"/>
    <w:rsid w:val="00BB43D6"/>
    <w:rsid w:val="00CC54D7"/>
    <w:rsid w:val="00DB6AE5"/>
    <w:rsid w:val="00EA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36"/>
  </w:style>
  <w:style w:type="paragraph" w:styleId="1">
    <w:name w:val="heading 1"/>
    <w:basedOn w:val="a"/>
    <w:link w:val="10"/>
    <w:uiPriority w:val="9"/>
    <w:qFormat/>
    <w:rsid w:val="00BA5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7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A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A77D8"/>
    <w:pPr>
      <w:ind w:left="720"/>
      <w:contextualSpacing/>
    </w:pPr>
  </w:style>
  <w:style w:type="character" w:customStyle="1" w:styleId="apple-converted-space">
    <w:name w:val="apple-converted-space"/>
    <w:basedOn w:val="a0"/>
    <w:rsid w:val="001A6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Арча</dc:creator>
  <cp:keywords/>
  <dc:description/>
  <cp:lastModifiedBy>Арча</cp:lastModifiedBy>
  <cp:revision>17</cp:revision>
  <cp:lastPrinted>2014-02-11T06:30:00Z</cp:lastPrinted>
  <dcterms:created xsi:type="dcterms:W3CDTF">2014-02-10T05:16:00Z</dcterms:created>
  <dcterms:modified xsi:type="dcterms:W3CDTF">2014-02-11T07:42:00Z</dcterms:modified>
</cp:coreProperties>
</file>